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4B" w:rsidRPr="00F61641" w:rsidRDefault="004F664B" w:rsidP="0073592F">
      <w:pPr>
        <w:jc w:val="center"/>
        <w:rPr>
          <w:rFonts w:ascii="方正小标宋_GBK" w:eastAsia="方正小标宋_GBK" w:hAnsi="Calibri" w:cs="Times New Roman"/>
          <w:sz w:val="36"/>
          <w:szCs w:val="36"/>
        </w:rPr>
      </w:pPr>
      <w:r w:rsidRPr="00F61641">
        <w:rPr>
          <w:rFonts w:ascii="方正小标宋_GBK" w:eastAsia="方正小标宋_GBK" w:hAnsi="Calibri" w:cs="Times New Roman" w:hint="eastAsia"/>
          <w:sz w:val="36"/>
          <w:szCs w:val="36"/>
        </w:rPr>
        <w:t>学校安全</w:t>
      </w:r>
      <w:r w:rsidR="006C6150" w:rsidRPr="00F61641">
        <w:rPr>
          <w:rFonts w:ascii="方正小标宋_GBK" w:eastAsia="方正小标宋_GBK" w:hAnsi="Calibri" w:cs="Times New Roman" w:hint="eastAsia"/>
          <w:sz w:val="36"/>
          <w:szCs w:val="36"/>
        </w:rPr>
        <w:t>与</w:t>
      </w:r>
      <w:r w:rsidRPr="00F61641">
        <w:rPr>
          <w:rFonts w:ascii="方正小标宋_GBK" w:eastAsia="方正小标宋_GBK" w:hAnsi="Calibri" w:cs="Times New Roman" w:hint="eastAsia"/>
          <w:sz w:val="36"/>
          <w:szCs w:val="36"/>
        </w:rPr>
        <w:t>青少年生命健康关爱工作</w:t>
      </w:r>
      <w:r w:rsidR="002B5FE9">
        <w:rPr>
          <w:rFonts w:ascii="方正小标宋_GBK" w:eastAsia="方正小标宋_GBK" w:hAnsi="Calibri" w:cs="Times New Roman" w:hint="eastAsia"/>
          <w:sz w:val="36"/>
          <w:szCs w:val="36"/>
        </w:rPr>
        <w:t>清单</w:t>
      </w:r>
    </w:p>
    <w:p w:rsidR="006C6150" w:rsidRPr="006C6150" w:rsidRDefault="006C6150" w:rsidP="0073592F">
      <w:pPr>
        <w:spacing w:line="24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</w:p>
    <w:tbl>
      <w:tblPr>
        <w:tblStyle w:val="a6"/>
        <w:tblW w:w="979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911"/>
        <w:gridCol w:w="8122"/>
      </w:tblGrid>
      <w:tr w:rsidR="00843118" w:rsidRPr="004B5947" w:rsidTr="00D50C41">
        <w:trPr>
          <w:jc w:val="center"/>
        </w:trPr>
        <w:tc>
          <w:tcPr>
            <w:tcW w:w="757" w:type="dxa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11" w:type="dxa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b/>
                <w:sz w:val="24"/>
                <w:szCs w:val="24"/>
              </w:rPr>
              <w:t>工作清单</w:t>
            </w:r>
          </w:p>
        </w:tc>
      </w:tr>
      <w:tr w:rsidR="00843118" w:rsidRPr="004B5947" w:rsidTr="00D50C41">
        <w:trPr>
          <w:jc w:val="center"/>
        </w:trPr>
        <w:tc>
          <w:tcPr>
            <w:tcW w:w="757" w:type="dxa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11" w:type="dxa"/>
            <w:vMerge w:val="restart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安全</w:t>
            </w:r>
          </w:p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培训</w:t>
            </w: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43118" w:rsidRPr="004B5947" w:rsidRDefault="00843118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</w:t>
            </w:r>
            <w:r w:rsidRPr="004B5947">
              <w:rPr>
                <w:rFonts w:ascii="宋体" w:eastAsia="宋体" w:hAnsi="宋体" w:cs="宋体"/>
                <w:kern w:val="0"/>
                <w:sz w:val="24"/>
                <w:szCs w:val="24"/>
              </w:rPr>
              <w:t>学校领导班子、中层干部、班主任</w:t>
            </w: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、课任教师开展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不少于1课时的</w:t>
            </w: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生命健康关爱工作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专题</w:t>
            </w: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培训，熟悉相关法律法规，掌握怎样与学生沟通交流、怎样与家长互动、怎样在工作中发现问题、怎样做好跟踪关爱等工作技能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843118" w:rsidRPr="00CC0802" w:rsidTr="00D50C41">
        <w:trPr>
          <w:jc w:val="center"/>
        </w:trPr>
        <w:tc>
          <w:tcPr>
            <w:tcW w:w="757" w:type="dxa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11" w:type="dxa"/>
            <w:vMerge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43118" w:rsidRPr="004B5947" w:rsidRDefault="00843118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对保安员进行专题培训，使其熟悉工作职责、工作流程、巡查路线和重点部位、应急方（预）案等，熟练使用技防设施、警务器材和灭火器、消防栓等消防设施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843118" w:rsidRPr="00CC0802" w:rsidTr="00D50C41">
        <w:trPr>
          <w:jc w:val="center"/>
        </w:trPr>
        <w:tc>
          <w:tcPr>
            <w:tcW w:w="757" w:type="dxa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11" w:type="dxa"/>
            <w:vMerge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43118" w:rsidRPr="004B5947" w:rsidRDefault="00843118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对食堂工作人员进行专题培训，熟悉各项管理制度、食堂操作流程等，熟练使用灭火器、消防</w:t>
            </w:r>
            <w:proofErr w:type="gramStart"/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毯</w:t>
            </w:r>
            <w:proofErr w:type="gramEnd"/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、消防栓等设施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843118" w:rsidRPr="00CC0802" w:rsidTr="00D50C41">
        <w:trPr>
          <w:jc w:val="center"/>
        </w:trPr>
        <w:tc>
          <w:tcPr>
            <w:tcW w:w="757" w:type="dxa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11" w:type="dxa"/>
            <w:vMerge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43118" w:rsidRPr="004B5947" w:rsidRDefault="00843118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对宿管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、浴室</w:t>
            </w: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人员进行专题培训，熟悉各项管理制度、应急方（预）案等，熟练使用灭火器、消防栓等消防设施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843118" w:rsidRPr="00CC0802" w:rsidTr="00D50C41">
        <w:trPr>
          <w:jc w:val="center"/>
        </w:trPr>
        <w:tc>
          <w:tcPr>
            <w:tcW w:w="757" w:type="dxa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11" w:type="dxa"/>
            <w:vMerge w:val="restart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治安</w:t>
            </w:r>
          </w:p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防范</w:t>
            </w: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43118" w:rsidRPr="004B5947" w:rsidRDefault="00843118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对校车驾驶员、保安员、食堂操作员、垃圾运输员、后勤送货员等进行背景审查，辞退或转岗有吸毒史、酗酒</w:t>
            </w:r>
            <w:proofErr w:type="gramStart"/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史及其</w:t>
            </w:r>
            <w:proofErr w:type="gramEnd"/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他违法犯罪前科的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人员。</w:t>
            </w:r>
            <w:r w:rsidR="008236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（信访户、有矛盾纠纷人员）</w:t>
            </w:r>
          </w:p>
        </w:tc>
      </w:tr>
      <w:tr w:rsidR="00843118" w:rsidRPr="00CC0802" w:rsidTr="00D50C41">
        <w:trPr>
          <w:jc w:val="center"/>
        </w:trPr>
        <w:tc>
          <w:tcPr>
            <w:tcW w:w="757" w:type="dxa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911" w:type="dxa"/>
            <w:vMerge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43118" w:rsidRPr="004B5947" w:rsidRDefault="00843118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规定食堂操作员、垃圾运输员、后勤送货员等进出校门时间及校内行进路线和车辆行驶速度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843118" w:rsidRPr="00CC0802" w:rsidTr="00D50C41">
        <w:trPr>
          <w:jc w:val="center"/>
        </w:trPr>
        <w:tc>
          <w:tcPr>
            <w:tcW w:w="757" w:type="dxa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11" w:type="dxa"/>
            <w:vMerge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43118" w:rsidRPr="004B5947" w:rsidRDefault="00843118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按标准配备专职保安员，保安必须持证上岗，年龄不得超过60周岁（2024年不得超过55周岁）。</w:t>
            </w:r>
            <w:r w:rsidR="00884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安保经费使用要符合规范。</w:t>
            </w:r>
          </w:p>
        </w:tc>
      </w:tr>
      <w:tr w:rsidR="00843118" w:rsidRPr="00CC0802" w:rsidTr="00817BC4">
        <w:trPr>
          <w:trHeight w:val="476"/>
          <w:jc w:val="center"/>
        </w:trPr>
        <w:tc>
          <w:tcPr>
            <w:tcW w:w="757" w:type="dxa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11" w:type="dxa"/>
            <w:vMerge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43118" w:rsidRPr="004B5947" w:rsidRDefault="00843118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建立保安员每昼夜巡查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制度</w:t>
            </w: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，同时明确巡查点位并进行登记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843118" w:rsidRPr="00CC0802" w:rsidTr="00D50C41">
        <w:trPr>
          <w:jc w:val="center"/>
        </w:trPr>
        <w:tc>
          <w:tcPr>
            <w:tcW w:w="757" w:type="dxa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911" w:type="dxa"/>
            <w:vMerge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43118" w:rsidRPr="004B5947" w:rsidRDefault="00843118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建立以公安、值班校领导、教师、保安、学生家长志愿者共同参与</w:t>
            </w:r>
            <w:proofErr w:type="gramStart"/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的护学队伍</w:t>
            </w:r>
            <w:proofErr w:type="gramEnd"/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，做到每周有计划、每日有考勤。</w:t>
            </w:r>
          </w:p>
        </w:tc>
      </w:tr>
      <w:tr w:rsidR="00843118" w:rsidRPr="00CC0802" w:rsidTr="00D50C41">
        <w:trPr>
          <w:jc w:val="center"/>
        </w:trPr>
        <w:tc>
          <w:tcPr>
            <w:tcW w:w="757" w:type="dxa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911" w:type="dxa"/>
            <w:vMerge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43118" w:rsidRPr="004B5947" w:rsidRDefault="00843118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对紧急报警装置、</w:t>
            </w: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重点部位视频监控进行检测，确保各</w:t>
            </w: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值班报警装置与公安110联网，</w:t>
            </w: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重点部位视频</w:t>
            </w:r>
            <w:proofErr w:type="gramStart"/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监控全</w:t>
            </w:r>
            <w:proofErr w:type="gramEnd"/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覆盖并接入公安视频监控平台</w:t>
            </w: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，图像存储不少于1个月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  <w:r w:rsidR="008236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（监控时间要校准）</w:t>
            </w:r>
          </w:p>
        </w:tc>
      </w:tr>
      <w:tr w:rsidR="00843118" w:rsidRPr="00CC0802" w:rsidTr="00D50C41">
        <w:trPr>
          <w:jc w:val="center"/>
        </w:trPr>
        <w:tc>
          <w:tcPr>
            <w:tcW w:w="757" w:type="dxa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911" w:type="dxa"/>
            <w:vMerge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43118" w:rsidRPr="004B5947" w:rsidRDefault="00843118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检查门卫配备的警棍、头盔、钢叉、防割手套、辣椒水、</w:t>
            </w: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强光电筒、防刺背心、防护盾牌</w:t>
            </w: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等警务装备性能状况，不足的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</w:t>
            </w: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补充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843118" w:rsidRPr="00CC0802" w:rsidTr="00D50C41">
        <w:trPr>
          <w:jc w:val="center"/>
        </w:trPr>
        <w:tc>
          <w:tcPr>
            <w:tcW w:w="757" w:type="dxa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911" w:type="dxa"/>
            <w:vMerge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43118" w:rsidRPr="004B5947" w:rsidRDefault="00843118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</w:t>
            </w:r>
            <w:proofErr w:type="gramStart"/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校门口防冲撞</w:t>
            </w:r>
            <w:proofErr w:type="gramEnd"/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设施是否管用，对不能起防冲撞作用的及时更换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843118" w:rsidRPr="00CC0802" w:rsidTr="00D50C41">
        <w:trPr>
          <w:jc w:val="center"/>
        </w:trPr>
        <w:tc>
          <w:tcPr>
            <w:tcW w:w="757" w:type="dxa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911" w:type="dxa"/>
            <w:vMerge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43118" w:rsidRPr="004B5947" w:rsidRDefault="00843118" w:rsidP="0073592F">
            <w:pPr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全面开展家长与学校、教师与学生、学生与学生、教师与教师、教师与学校间等矛盾纠纷排查化解工作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843118" w:rsidRPr="00CC0802" w:rsidTr="009B4F72">
        <w:trPr>
          <w:trHeight w:val="397"/>
          <w:jc w:val="center"/>
        </w:trPr>
        <w:tc>
          <w:tcPr>
            <w:tcW w:w="757" w:type="dxa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911" w:type="dxa"/>
            <w:vMerge w:val="restart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校车</w:t>
            </w:r>
          </w:p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安全</w:t>
            </w: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43118" w:rsidRPr="004B5947" w:rsidRDefault="0011348D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督促</w:t>
            </w:r>
            <w:r w:rsidR="00A90C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汇通公司</w:t>
            </w:r>
            <w:r w:rsidR="00843118"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对每台校车进行维护保养，确保技术性能良好</w:t>
            </w:r>
            <w:r w:rsidR="00843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843118" w:rsidRPr="00CC0802" w:rsidTr="009B4F72">
        <w:trPr>
          <w:trHeight w:val="397"/>
          <w:jc w:val="center"/>
        </w:trPr>
        <w:tc>
          <w:tcPr>
            <w:tcW w:w="757" w:type="dxa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911" w:type="dxa"/>
            <w:vMerge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43118" w:rsidRPr="004B5947" w:rsidRDefault="00843118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对每条校车运行道路风险隐患进行全面排查，消除隐患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843118" w:rsidRPr="00CC0802" w:rsidTr="009B4F72">
        <w:trPr>
          <w:trHeight w:val="397"/>
          <w:jc w:val="center"/>
        </w:trPr>
        <w:tc>
          <w:tcPr>
            <w:tcW w:w="757" w:type="dxa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911" w:type="dxa"/>
            <w:vMerge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43118" w:rsidRPr="004B5947" w:rsidRDefault="00843118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学校与校车服务企业、家长、驾驶员、随车管理员</w:t>
            </w:r>
            <w:proofErr w:type="gramStart"/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签定</w:t>
            </w:r>
            <w:proofErr w:type="gramEnd"/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《学生安全责任状》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843118" w:rsidRPr="00CC0802" w:rsidTr="00D50C41">
        <w:trPr>
          <w:jc w:val="center"/>
        </w:trPr>
        <w:tc>
          <w:tcPr>
            <w:tcW w:w="757" w:type="dxa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911" w:type="dxa"/>
            <w:vMerge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43118" w:rsidRPr="004B5947" w:rsidRDefault="00843118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开展值班教师、随车照管人员、驾驶员、乘车学生以及乘车学生家长安全培训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843118" w:rsidRPr="00CC0802" w:rsidTr="009B4F72">
        <w:trPr>
          <w:trHeight w:val="397"/>
          <w:jc w:val="center"/>
        </w:trPr>
        <w:tc>
          <w:tcPr>
            <w:tcW w:w="757" w:type="dxa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911" w:type="dxa"/>
            <w:vMerge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43118" w:rsidRPr="004B5947" w:rsidRDefault="00843118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督促校车公司（举办者）健全管理制度，常态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</w:t>
            </w: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开展</w:t>
            </w:r>
            <w:proofErr w:type="gramEnd"/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安全培训和督查考核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843118" w:rsidRPr="00CC0802" w:rsidTr="009B4F72">
        <w:trPr>
          <w:trHeight w:val="397"/>
          <w:jc w:val="center"/>
        </w:trPr>
        <w:tc>
          <w:tcPr>
            <w:tcW w:w="757" w:type="dxa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911" w:type="dxa"/>
            <w:vMerge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43118" w:rsidRPr="00CC0802" w:rsidRDefault="00843118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校内划设校车专用停车泊位和校内候车场所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843118" w:rsidRPr="00CC0802" w:rsidTr="009B4F72">
        <w:trPr>
          <w:trHeight w:val="397"/>
          <w:jc w:val="center"/>
        </w:trPr>
        <w:tc>
          <w:tcPr>
            <w:tcW w:w="757" w:type="dxa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911" w:type="dxa"/>
            <w:vMerge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43118" w:rsidRPr="004B5947" w:rsidRDefault="00843118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修订完善突发事件应急预案，开展校车安全应急演练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843118" w:rsidRPr="00CC0802" w:rsidTr="009B4F72">
        <w:trPr>
          <w:trHeight w:val="397"/>
          <w:jc w:val="center"/>
        </w:trPr>
        <w:tc>
          <w:tcPr>
            <w:tcW w:w="757" w:type="dxa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911" w:type="dxa"/>
            <w:vMerge w:val="restart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消防</w:t>
            </w:r>
          </w:p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安全</w:t>
            </w: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43118" w:rsidRPr="004B5947" w:rsidRDefault="00843118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请专业公司（人员）对消防设施设备进行维护保养，使其处于良好技术状态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843118" w:rsidRPr="00CC0802" w:rsidTr="00D50C41">
        <w:trPr>
          <w:jc w:val="center"/>
        </w:trPr>
        <w:tc>
          <w:tcPr>
            <w:tcW w:w="757" w:type="dxa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911" w:type="dxa"/>
            <w:vMerge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43118" w:rsidRPr="004B5947" w:rsidRDefault="00843118" w:rsidP="0073592F">
            <w:pPr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检查各场所电源开关、插座和线路等有无破损裸露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、混乱</w:t>
            </w: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的现象；对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</w:t>
            </w: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角落堆放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</w:t>
            </w: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易燃物品进行清理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843118" w:rsidRPr="00CC0802" w:rsidTr="00D50C41">
        <w:trPr>
          <w:jc w:val="center"/>
        </w:trPr>
        <w:tc>
          <w:tcPr>
            <w:tcW w:w="757" w:type="dxa"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911" w:type="dxa"/>
            <w:vMerge/>
            <w:vAlign w:val="center"/>
          </w:tcPr>
          <w:p w:rsidR="00843118" w:rsidRPr="004B5947" w:rsidRDefault="00843118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43118" w:rsidRPr="004B5947" w:rsidRDefault="00843118" w:rsidP="0073592F">
            <w:pPr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电动车在指定区域充电，安装自动断电和灭火装置，电线和插座负荷能同时满足多点位充电的需求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1348D" w:rsidRPr="00CC0802" w:rsidTr="00817BC4">
        <w:trPr>
          <w:jc w:val="center"/>
        </w:trPr>
        <w:tc>
          <w:tcPr>
            <w:tcW w:w="757" w:type="dxa"/>
            <w:vAlign w:val="center"/>
          </w:tcPr>
          <w:p w:rsidR="0011348D" w:rsidRPr="004B5947" w:rsidRDefault="005E2A9C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911" w:type="dxa"/>
            <w:vMerge/>
            <w:tcBorders>
              <w:bottom w:val="single" w:sz="4" w:space="0" w:color="auto"/>
            </w:tcBorders>
            <w:vAlign w:val="center"/>
          </w:tcPr>
          <w:p w:rsidR="0011348D" w:rsidRPr="004B5947" w:rsidRDefault="0011348D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11348D" w:rsidRPr="004B5947" w:rsidRDefault="005E2A9C" w:rsidP="0073592F">
            <w:pPr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检查消防管带是否老化，消防栓是否能出水，增压泵房是否能正常运转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  <w:r w:rsidR="00817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灭火器是否过期。</w:t>
            </w:r>
          </w:p>
        </w:tc>
      </w:tr>
      <w:tr w:rsidR="00817BC4" w:rsidRPr="00CC0802" w:rsidTr="009B4F72">
        <w:trPr>
          <w:trHeight w:val="397"/>
          <w:jc w:val="center"/>
        </w:trPr>
        <w:tc>
          <w:tcPr>
            <w:tcW w:w="757" w:type="dxa"/>
            <w:vAlign w:val="center"/>
          </w:tcPr>
          <w:p w:rsidR="00817BC4" w:rsidRPr="004B5947" w:rsidRDefault="00817BC4" w:rsidP="005C101B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</w:tcBorders>
            <w:vAlign w:val="center"/>
          </w:tcPr>
          <w:p w:rsidR="00817BC4" w:rsidRDefault="00817BC4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燃气</w:t>
            </w:r>
          </w:p>
          <w:p w:rsidR="00817BC4" w:rsidRPr="004B5947" w:rsidRDefault="00817BC4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安全</w:t>
            </w: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17BC4" w:rsidRPr="004B5947" w:rsidRDefault="00817BC4" w:rsidP="0073592F">
            <w:pPr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检查燃气报警装置和自动切断装置是否符合要求。</w:t>
            </w:r>
          </w:p>
        </w:tc>
      </w:tr>
      <w:tr w:rsidR="00817BC4" w:rsidRPr="00CC0802" w:rsidTr="009B4F72">
        <w:trPr>
          <w:trHeight w:val="397"/>
          <w:jc w:val="center"/>
        </w:trPr>
        <w:tc>
          <w:tcPr>
            <w:tcW w:w="757" w:type="dxa"/>
            <w:vAlign w:val="center"/>
          </w:tcPr>
          <w:p w:rsidR="00817BC4" w:rsidRPr="004B5947" w:rsidRDefault="00817BC4" w:rsidP="005C101B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911" w:type="dxa"/>
            <w:vMerge/>
            <w:vAlign w:val="center"/>
          </w:tcPr>
          <w:p w:rsidR="00817BC4" w:rsidRPr="004B5947" w:rsidRDefault="00817BC4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17BC4" w:rsidRPr="004B5947" w:rsidRDefault="00817BC4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检查燃气连接软管和减压阀是否符合要求。</w:t>
            </w:r>
          </w:p>
        </w:tc>
      </w:tr>
      <w:tr w:rsidR="00817BC4" w:rsidRPr="00CC0802" w:rsidTr="009B4F72">
        <w:trPr>
          <w:trHeight w:val="397"/>
          <w:jc w:val="center"/>
        </w:trPr>
        <w:tc>
          <w:tcPr>
            <w:tcW w:w="757" w:type="dxa"/>
            <w:vAlign w:val="center"/>
          </w:tcPr>
          <w:p w:rsidR="00817BC4" w:rsidRPr="004B5947" w:rsidRDefault="00817BC4" w:rsidP="0043177A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911" w:type="dxa"/>
            <w:vMerge/>
            <w:vAlign w:val="center"/>
          </w:tcPr>
          <w:p w:rsidR="00817BC4" w:rsidRPr="004B5947" w:rsidRDefault="00817BC4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17BC4" w:rsidRPr="004B5947" w:rsidRDefault="00817BC4" w:rsidP="00B33656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使用瓶装液化气的学校检查气瓶及存储是否符合要求。</w:t>
            </w:r>
          </w:p>
        </w:tc>
      </w:tr>
      <w:tr w:rsidR="00817BC4" w:rsidRPr="00CC0802" w:rsidTr="009B4F72">
        <w:trPr>
          <w:trHeight w:val="397"/>
          <w:jc w:val="center"/>
        </w:trPr>
        <w:tc>
          <w:tcPr>
            <w:tcW w:w="757" w:type="dxa"/>
            <w:vAlign w:val="center"/>
          </w:tcPr>
          <w:p w:rsidR="00817BC4" w:rsidRPr="004B5947" w:rsidRDefault="00817BC4" w:rsidP="0043177A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911" w:type="dxa"/>
            <w:vMerge/>
            <w:vAlign w:val="center"/>
          </w:tcPr>
          <w:p w:rsidR="00817BC4" w:rsidRPr="004B5947" w:rsidRDefault="00817BC4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17BC4" w:rsidRPr="004B5947" w:rsidRDefault="00817BC4" w:rsidP="00B33656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检查食堂灶具使用年限，如有异常现象则更换；全面清洗油道内的油垢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817BC4" w:rsidRPr="00CC0802" w:rsidTr="009B4F72">
        <w:trPr>
          <w:trHeight w:val="427"/>
          <w:jc w:val="center"/>
        </w:trPr>
        <w:tc>
          <w:tcPr>
            <w:tcW w:w="757" w:type="dxa"/>
            <w:vAlign w:val="center"/>
          </w:tcPr>
          <w:p w:rsidR="00817BC4" w:rsidRPr="004B5947" w:rsidRDefault="00817BC4" w:rsidP="00245A19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911" w:type="dxa"/>
            <w:vMerge w:val="restart"/>
            <w:vAlign w:val="center"/>
          </w:tcPr>
          <w:p w:rsidR="00817BC4" w:rsidRPr="004B5947" w:rsidRDefault="00817BC4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</w:p>
          <w:p w:rsidR="00817BC4" w:rsidRPr="004B5947" w:rsidRDefault="00817BC4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生命</w:t>
            </w:r>
          </w:p>
          <w:p w:rsidR="00817BC4" w:rsidRPr="004B5947" w:rsidRDefault="00817BC4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健康</w:t>
            </w:r>
          </w:p>
          <w:p w:rsidR="00817BC4" w:rsidRPr="004B5947" w:rsidRDefault="00817BC4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关爱</w:t>
            </w: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17BC4" w:rsidRPr="004B5947" w:rsidRDefault="00817BC4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召开学校领导班子专题会议，研究学生心理危机干预工作。</w:t>
            </w:r>
          </w:p>
        </w:tc>
      </w:tr>
      <w:tr w:rsidR="00817BC4" w:rsidRPr="00CC0802" w:rsidTr="00D50C41">
        <w:trPr>
          <w:jc w:val="center"/>
        </w:trPr>
        <w:tc>
          <w:tcPr>
            <w:tcW w:w="757" w:type="dxa"/>
            <w:vAlign w:val="center"/>
          </w:tcPr>
          <w:p w:rsidR="00817BC4" w:rsidRPr="004B5947" w:rsidRDefault="00817BC4" w:rsidP="00245A19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911" w:type="dxa"/>
            <w:vMerge/>
            <w:vAlign w:val="center"/>
          </w:tcPr>
          <w:p w:rsidR="00817BC4" w:rsidRPr="004B5947" w:rsidRDefault="00817BC4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17BC4" w:rsidRPr="004B5947" w:rsidRDefault="00817BC4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班主任或任课老师查阅了解每一名学生心理健康档案，通过家访、家长会、电话、提醒函等方式，与学生家长进行一次全覆盖沟通联系。</w:t>
            </w:r>
          </w:p>
        </w:tc>
      </w:tr>
      <w:tr w:rsidR="00817BC4" w:rsidRPr="00CC0802" w:rsidTr="00D50C41">
        <w:trPr>
          <w:jc w:val="center"/>
        </w:trPr>
        <w:tc>
          <w:tcPr>
            <w:tcW w:w="757" w:type="dxa"/>
            <w:vAlign w:val="center"/>
          </w:tcPr>
          <w:p w:rsidR="00817BC4" w:rsidRPr="004B5947" w:rsidRDefault="00817BC4" w:rsidP="00245A19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911" w:type="dxa"/>
            <w:vMerge/>
            <w:vAlign w:val="center"/>
          </w:tcPr>
          <w:p w:rsidR="00817BC4" w:rsidRPr="004B5947" w:rsidRDefault="00817BC4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17BC4" w:rsidRPr="004B5947" w:rsidRDefault="00817BC4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召开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小学五</w:t>
            </w: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年级至高中一年级家长会，向家长讲清楚该学段的特殊性，讲清楚课程难度变化和学生身心变化，把问题讲透、讲明白，提醒关注学生情绪和身心状态。</w:t>
            </w:r>
          </w:p>
        </w:tc>
      </w:tr>
      <w:tr w:rsidR="00817BC4" w:rsidRPr="00CC0802" w:rsidTr="00D50C41">
        <w:trPr>
          <w:jc w:val="center"/>
        </w:trPr>
        <w:tc>
          <w:tcPr>
            <w:tcW w:w="757" w:type="dxa"/>
            <w:vAlign w:val="center"/>
          </w:tcPr>
          <w:p w:rsidR="00817BC4" w:rsidRPr="004B5947" w:rsidRDefault="00817BC4" w:rsidP="00245A19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911" w:type="dxa"/>
            <w:vMerge/>
            <w:vAlign w:val="center"/>
          </w:tcPr>
          <w:p w:rsidR="00817BC4" w:rsidRPr="004B5947" w:rsidRDefault="00817BC4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17BC4" w:rsidRPr="00CC0802" w:rsidRDefault="00817BC4" w:rsidP="0073592F">
            <w:pPr>
              <w:spacing w:line="330" w:lineRule="exact"/>
              <w:ind w:leftChars="-18" w:left="-38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向家长推送心理健康知识学习资源，引导家长在开学前后有针对性地加强心理疏导和关心关爱，让学生做好回归校园学习生活的准备。</w:t>
            </w:r>
          </w:p>
        </w:tc>
      </w:tr>
      <w:tr w:rsidR="00817BC4" w:rsidRPr="00CC0802" w:rsidTr="00D50C41">
        <w:trPr>
          <w:jc w:val="center"/>
        </w:trPr>
        <w:tc>
          <w:tcPr>
            <w:tcW w:w="757" w:type="dxa"/>
            <w:vAlign w:val="center"/>
          </w:tcPr>
          <w:p w:rsidR="00817BC4" w:rsidRPr="004B5947" w:rsidRDefault="00817BC4" w:rsidP="00245A19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911" w:type="dxa"/>
            <w:vMerge/>
            <w:vAlign w:val="center"/>
          </w:tcPr>
          <w:p w:rsidR="00817BC4" w:rsidRPr="004B5947" w:rsidRDefault="00817BC4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17BC4" w:rsidRPr="00CC0802" w:rsidRDefault="00817BC4" w:rsidP="0073592F">
            <w:pPr>
              <w:spacing w:line="330" w:lineRule="exact"/>
              <w:ind w:leftChars="-18" w:left="-38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对有心理问题的学生，结合医疗机构诊断建议，经学校商家长同意后，视情允许“延缓开学”“适应性上课”“缓交或不交作业”。</w:t>
            </w:r>
          </w:p>
        </w:tc>
      </w:tr>
      <w:tr w:rsidR="009B4F72" w:rsidRPr="00CC0802" w:rsidTr="00D50C41">
        <w:trPr>
          <w:jc w:val="center"/>
        </w:trPr>
        <w:tc>
          <w:tcPr>
            <w:tcW w:w="757" w:type="dxa"/>
            <w:vAlign w:val="center"/>
          </w:tcPr>
          <w:p w:rsidR="009B4F72" w:rsidRPr="004B5947" w:rsidRDefault="009B4F72" w:rsidP="002B203A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911" w:type="dxa"/>
            <w:vMerge/>
            <w:vAlign w:val="center"/>
          </w:tcPr>
          <w:p w:rsidR="009B4F72" w:rsidRPr="004B5947" w:rsidRDefault="009B4F72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9B4F72" w:rsidRPr="00CC0802" w:rsidRDefault="009B4F72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组织召开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小学四</w:t>
            </w: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至高中一年级主题班会，引导学生端正学习态度、把握学习规律，正确认识课程难度快速加大的现实，正确理解青春期的成长变化，正确看待自己与他人学业的差距，掌握有效调节自身情绪的办法，以良好的精神状态投入新的学期。</w:t>
            </w:r>
          </w:p>
        </w:tc>
      </w:tr>
      <w:tr w:rsidR="009B4F72" w:rsidRPr="00CC0802" w:rsidTr="00D50C41">
        <w:trPr>
          <w:jc w:val="center"/>
        </w:trPr>
        <w:tc>
          <w:tcPr>
            <w:tcW w:w="757" w:type="dxa"/>
            <w:vAlign w:val="center"/>
          </w:tcPr>
          <w:p w:rsidR="009B4F72" w:rsidRPr="004B5947" w:rsidRDefault="009B4F72" w:rsidP="002B203A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911" w:type="dxa"/>
            <w:vMerge/>
            <w:vAlign w:val="center"/>
          </w:tcPr>
          <w:p w:rsidR="009B4F72" w:rsidRPr="004B5947" w:rsidRDefault="009B4F72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9B4F72" w:rsidRPr="00CC0802" w:rsidRDefault="009B4F72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学校发挥学生心理健康问题方面“哨点”预警作用，班主任及任课教师、心理健康教育教师、班级心理委员和观察员为“哨兵”。要教育学校老师把眼睛瞪得大大的，仔细观察每一个孩子。</w:t>
            </w:r>
            <w:r w:rsidRPr="00C75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对学生出现的反常行为保持高度警觉，发现问题及时与家长联系。</w:t>
            </w:r>
          </w:p>
        </w:tc>
      </w:tr>
      <w:tr w:rsidR="009B4F72" w:rsidRPr="00CC0802" w:rsidTr="00D50C41">
        <w:trPr>
          <w:jc w:val="center"/>
        </w:trPr>
        <w:tc>
          <w:tcPr>
            <w:tcW w:w="757" w:type="dxa"/>
            <w:vAlign w:val="center"/>
          </w:tcPr>
          <w:p w:rsidR="009B4F72" w:rsidRPr="004B5947" w:rsidRDefault="009B4F72" w:rsidP="002B203A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911" w:type="dxa"/>
            <w:vMerge/>
            <w:vAlign w:val="center"/>
          </w:tcPr>
          <w:p w:rsidR="009B4F72" w:rsidRPr="004B5947" w:rsidRDefault="009B4F72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9B4F72" w:rsidRPr="00CC0802" w:rsidRDefault="009B4F72" w:rsidP="0073592F">
            <w:pPr>
              <w:spacing w:line="330" w:lineRule="exact"/>
              <w:ind w:leftChars="-18" w:left="-38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学校党组织书记、校长是“哨点”的“哨长”，要加强工作督促和指导，及时组织开展面向“哨兵”的培训，提高他们发现学生心理问题的意识和能力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B4F72" w:rsidRPr="00CC0802" w:rsidTr="00D50C41">
        <w:trPr>
          <w:jc w:val="center"/>
        </w:trPr>
        <w:tc>
          <w:tcPr>
            <w:tcW w:w="757" w:type="dxa"/>
            <w:vAlign w:val="center"/>
          </w:tcPr>
          <w:p w:rsidR="009B4F72" w:rsidRPr="004B5947" w:rsidRDefault="009B4F72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vMerge/>
            <w:vAlign w:val="center"/>
          </w:tcPr>
          <w:p w:rsidR="009B4F72" w:rsidRPr="004B5947" w:rsidRDefault="009B4F72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9B4F72" w:rsidRPr="00CC0802" w:rsidRDefault="009B4F72" w:rsidP="0073592F">
            <w:pPr>
              <w:spacing w:line="330" w:lineRule="exact"/>
              <w:ind w:leftChars="-18" w:left="-38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</w:t>
            </w: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选好班级心理委员和3-4名及以上观察员，教育引导他们关心同伴的表现，及时将异常情况向老师反映。</w:t>
            </w:r>
          </w:p>
        </w:tc>
      </w:tr>
      <w:tr w:rsidR="009B4F72" w:rsidRPr="00CC0802" w:rsidTr="00D50C41">
        <w:trPr>
          <w:jc w:val="center"/>
        </w:trPr>
        <w:tc>
          <w:tcPr>
            <w:tcW w:w="757" w:type="dxa"/>
            <w:vAlign w:val="center"/>
          </w:tcPr>
          <w:p w:rsidR="009B4F72" w:rsidRPr="004B5947" w:rsidRDefault="009B4F72" w:rsidP="00086547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vMerge/>
            <w:vAlign w:val="center"/>
          </w:tcPr>
          <w:p w:rsidR="009B4F72" w:rsidRPr="004B5947" w:rsidRDefault="009B4F72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9B4F72" w:rsidRPr="00CC0802" w:rsidRDefault="009B4F72" w:rsidP="0073592F">
            <w:pPr>
              <w:spacing w:line="330" w:lineRule="exact"/>
              <w:ind w:leftChars="-18" w:left="-38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展一轮全员心理健康测评，每名学生要间隔一定时间测两次，综合两次测评得出结果。学生测评结束后，要在心理专家指导下，由学校心理健康教育教师开展一对一专业评估，“一生一档”建立完善心理健康档案。</w:t>
            </w:r>
          </w:p>
        </w:tc>
      </w:tr>
      <w:tr w:rsidR="009B4F72" w:rsidRPr="00CC0802" w:rsidTr="009B4F72">
        <w:trPr>
          <w:trHeight w:val="397"/>
          <w:jc w:val="center"/>
        </w:trPr>
        <w:tc>
          <w:tcPr>
            <w:tcW w:w="757" w:type="dxa"/>
            <w:vAlign w:val="center"/>
          </w:tcPr>
          <w:p w:rsidR="009B4F72" w:rsidRPr="004B5947" w:rsidRDefault="009B4F72" w:rsidP="00B33656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911" w:type="dxa"/>
            <w:vMerge/>
            <w:vAlign w:val="center"/>
          </w:tcPr>
          <w:p w:rsidR="009B4F72" w:rsidRPr="004B5947" w:rsidRDefault="009B4F72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9B4F72" w:rsidRPr="00CC0802" w:rsidRDefault="009B4F72" w:rsidP="0073592F">
            <w:pPr>
              <w:spacing w:line="330" w:lineRule="exact"/>
              <w:ind w:leftChars="-18" w:left="-38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开展学生特异体质排查，对每名特异体质学生建立档案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B4F72" w:rsidRPr="00CC0802" w:rsidTr="009B4F72">
        <w:trPr>
          <w:trHeight w:val="397"/>
          <w:jc w:val="center"/>
        </w:trPr>
        <w:tc>
          <w:tcPr>
            <w:tcW w:w="757" w:type="dxa"/>
            <w:vAlign w:val="center"/>
          </w:tcPr>
          <w:p w:rsidR="009B4F72" w:rsidRPr="004B5947" w:rsidRDefault="009B4F72" w:rsidP="00B33656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Merge/>
            <w:vAlign w:val="center"/>
          </w:tcPr>
          <w:p w:rsidR="009B4F72" w:rsidRPr="004B5947" w:rsidRDefault="009B4F72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9B4F72" w:rsidRPr="00CC0802" w:rsidRDefault="009B4F72" w:rsidP="0073592F">
            <w:pPr>
              <w:spacing w:line="330" w:lineRule="exact"/>
              <w:ind w:leftChars="-18" w:left="-38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落实“二清三更四评”特别关爱，滚动摸排和实施关爱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B4F72" w:rsidRPr="00CC0802" w:rsidTr="009B4F72">
        <w:trPr>
          <w:trHeight w:val="397"/>
          <w:jc w:val="center"/>
        </w:trPr>
        <w:tc>
          <w:tcPr>
            <w:tcW w:w="757" w:type="dxa"/>
            <w:vAlign w:val="center"/>
          </w:tcPr>
          <w:p w:rsidR="009B4F72" w:rsidRPr="004B5947" w:rsidRDefault="009B4F72" w:rsidP="00B33656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911" w:type="dxa"/>
            <w:vMerge/>
            <w:vAlign w:val="center"/>
          </w:tcPr>
          <w:p w:rsidR="009B4F72" w:rsidRPr="004B5947" w:rsidRDefault="009B4F72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9B4F72" w:rsidRPr="004B5947" w:rsidRDefault="009B4F72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对留守儿童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单亲家庭、残疾家庭儿童落实家访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电访</w:t>
            </w: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，给予特别关爱和帮扶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B4F72" w:rsidRPr="00CC0802" w:rsidTr="00D50C41">
        <w:trPr>
          <w:jc w:val="center"/>
        </w:trPr>
        <w:tc>
          <w:tcPr>
            <w:tcW w:w="757" w:type="dxa"/>
            <w:vAlign w:val="center"/>
          </w:tcPr>
          <w:p w:rsidR="009B4F72" w:rsidRPr="004B5947" w:rsidRDefault="009B4F72" w:rsidP="00721C91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42</w:t>
            </w:r>
          </w:p>
        </w:tc>
        <w:tc>
          <w:tcPr>
            <w:tcW w:w="911" w:type="dxa"/>
            <w:vMerge/>
            <w:vAlign w:val="center"/>
          </w:tcPr>
          <w:p w:rsidR="009B4F72" w:rsidRPr="004B5947" w:rsidRDefault="009B4F72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9B4F72" w:rsidRPr="004B5947" w:rsidRDefault="009B4F72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临近开学，少数学生易发假期综合症，异常情绪波动，学校要有针对性开展指导和帮扶；学校要提前提醒学生尽早完成暑期作业；开学一周内学校不得组织任何形式的考试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B4F72" w:rsidRPr="00CC0802" w:rsidTr="00D50C41">
        <w:trPr>
          <w:jc w:val="center"/>
        </w:trPr>
        <w:tc>
          <w:tcPr>
            <w:tcW w:w="757" w:type="dxa"/>
            <w:vAlign w:val="center"/>
          </w:tcPr>
          <w:p w:rsidR="009B4F72" w:rsidRPr="004B5947" w:rsidRDefault="009B4F72" w:rsidP="00721C91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911" w:type="dxa"/>
            <w:vMerge/>
            <w:vAlign w:val="center"/>
          </w:tcPr>
          <w:p w:rsidR="009B4F72" w:rsidRPr="004B5947" w:rsidRDefault="009B4F72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9B4F72" w:rsidRPr="004B5947" w:rsidRDefault="009B4F72" w:rsidP="0073592F">
            <w:pPr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未</w:t>
            </w: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到校报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到</w:t>
            </w: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的学生，学校要第一时间摸清人数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</w:t>
            </w: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原因，确定重点对象并主动与家长沟通，耐心细致地做好工作，不可简单化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对待。</w:t>
            </w:r>
          </w:p>
        </w:tc>
      </w:tr>
      <w:tr w:rsidR="008022BE" w:rsidRPr="00CC0802" w:rsidTr="008022BE">
        <w:trPr>
          <w:trHeight w:val="454"/>
          <w:jc w:val="center"/>
        </w:trPr>
        <w:tc>
          <w:tcPr>
            <w:tcW w:w="757" w:type="dxa"/>
            <w:vAlign w:val="center"/>
          </w:tcPr>
          <w:p w:rsidR="008022BE" w:rsidRPr="004B5947" w:rsidRDefault="008022BE" w:rsidP="00AB46EC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911" w:type="dxa"/>
            <w:vMerge w:val="restart"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实验</w:t>
            </w:r>
          </w:p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室及</w:t>
            </w:r>
          </w:p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危化</w:t>
            </w:r>
          </w:p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品安</w:t>
            </w:r>
          </w:p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全</w:t>
            </w: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CC0802" w:rsidRDefault="008022BE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完善实验室安全责任体系、管理制度，落实安全职责。</w:t>
            </w:r>
          </w:p>
        </w:tc>
      </w:tr>
      <w:tr w:rsidR="008022BE" w:rsidRPr="00CC0802" w:rsidTr="008022BE">
        <w:trPr>
          <w:trHeight w:val="454"/>
          <w:jc w:val="center"/>
        </w:trPr>
        <w:tc>
          <w:tcPr>
            <w:tcW w:w="757" w:type="dxa"/>
            <w:vAlign w:val="center"/>
          </w:tcPr>
          <w:p w:rsidR="008022BE" w:rsidRPr="004B5947" w:rsidRDefault="008022BE" w:rsidP="00AB46EC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911" w:type="dxa"/>
            <w:vMerge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CC0802" w:rsidRDefault="008022BE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实验室、危化品室规范配备安全设备设施。</w:t>
            </w:r>
          </w:p>
        </w:tc>
      </w:tr>
      <w:tr w:rsidR="008022BE" w:rsidRPr="00CC0802" w:rsidTr="008022BE">
        <w:trPr>
          <w:trHeight w:val="454"/>
          <w:jc w:val="center"/>
        </w:trPr>
        <w:tc>
          <w:tcPr>
            <w:tcW w:w="757" w:type="dxa"/>
            <w:vAlign w:val="center"/>
          </w:tcPr>
          <w:p w:rsidR="008022BE" w:rsidRPr="004B5947" w:rsidRDefault="008022BE" w:rsidP="00AB46EC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911" w:type="dxa"/>
            <w:vMerge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CC0802" w:rsidRDefault="008022BE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对实验室及危化品进行隐患自查，并有自查记录。</w:t>
            </w:r>
          </w:p>
        </w:tc>
      </w:tr>
      <w:tr w:rsidR="008022BE" w:rsidRPr="00CC0802" w:rsidTr="008022BE">
        <w:trPr>
          <w:trHeight w:val="454"/>
          <w:jc w:val="center"/>
        </w:trPr>
        <w:tc>
          <w:tcPr>
            <w:tcW w:w="757" w:type="dxa"/>
            <w:vAlign w:val="center"/>
          </w:tcPr>
          <w:p w:rsidR="008022BE" w:rsidRPr="004B5947" w:rsidRDefault="008022BE" w:rsidP="00AB46EC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911" w:type="dxa"/>
            <w:vMerge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CC0802" w:rsidRDefault="008022BE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危化品按照易燃、易爆、腐蚀、毒害等特性进行分类或分柜隔离存放。</w:t>
            </w:r>
          </w:p>
        </w:tc>
      </w:tr>
      <w:tr w:rsidR="008022BE" w:rsidRPr="00CC0802" w:rsidTr="008022BE">
        <w:trPr>
          <w:trHeight w:val="454"/>
          <w:jc w:val="center"/>
        </w:trPr>
        <w:tc>
          <w:tcPr>
            <w:tcW w:w="757" w:type="dxa"/>
            <w:vAlign w:val="center"/>
          </w:tcPr>
          <w:p w:rsidR="008022BE" w:rsidRPr="004B5947" w:rsidRDefault="008022BE" w:rsidP="00AB46EC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48</w:t>
            </w:r>
          </w:p>
        </w:tc>
        <w:tc>
          <w:tcPr>
            <w:tcW w:w="911" w:type="dxa"/>
            <w:vMerge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CC0802" w:rsidRDefault="008022BE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开学后组织一次安全教育培训和应急演练。</w:t>
            </w:r>
          </w:p>
        </w:tc>
      </w:tr>
      <w:tr w:rsidR="008022BE" w:rsidRPr="00CC0802" w:rsidTr="00D50C41">
        <w:trPr>
          <w:jc w:val="center"/>
        </w:trPr>
        <w:tc>
          <w:tcPr>
            <w:tcW w:w="757" w:type="dxa"/>
            <w:vAlign w:val="center"/>
          </w:tcPr>
          <w:p w:rsidR="008022BE" w:rsidRPr="004B5947" w:rsidRDefault="008022BE" w:rsidP="00F320EB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49</w:t>
            </w:r>
          </w:p>
        </w:tc>
        <w:tc>
          <w:tcPr>
            <w:tcW w:w="911" w:type="dxa"/>
            <w:vMerge w:val="restart"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建筑</w:t>
            </w:r>
          </w:p>
          <w:p w:rsidR="008022BE" w:rsidRPr="004B5947" w:rsidRDefault="00DF3C49" w:rsidP="00DF3C49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及</w:t>
            </w:r>
            <w:r w:rsidR="008022BE" w:rsidRPr="004B5947">
              <w:rPr>
                <w:rFonts w:ascii="宋体" w:eastAsia="宋体" w:hAnsi="宋体" w:hint="eastAsia"/>
                <w:sz w:val="24"/>
                <w:szCs w:val="24"/>
              </w:rPr>
              <w:t>施</w:t>
            </w:r>
          </w:p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工安</w:t>
            </w:r>
          </w:p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全</w:t>
            </w: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CC0802" w:rsidRDefault="008022BE" w:rsidP="0073592F">
            <w:pPr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全面排查校园建筑安全隐患，确保不漏一幢、一层、一室，不放过一个死角。对排查出的问题隐患，要及时整改。</w:t>
            </w:r>
          </w:p>
        </w:tc>
      </w:tr>
      <w:tr w:rsidR="008022BE" w:rsidRPr="00CC0802" w:rsidTr="00D50C41">
        <w:trPr>
          <w:jc w:val="center"/>
        </w:trPr>
        <w:tc>
          <w:tcPr>
            <w:tcW w:w="757" w:type="dxa"/>
            <w:vAlign w:val="center"/>
          </w:tcPr>
          <w:p w:rsidR="008022BE" w:rsidRPr="004B5947" w:rsidRDefault="008022BE" w:rsidP="00F320EB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911" w:type="dxa"/>
            <w:vMerge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CC0802" w:rsidRDefault="008022BE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对建筑年代相对久远的“特殊建筑”、人员流量大的建筑以及临时建筑进行风险评估。</w:t>
            </w:r>
          </w:p>
        </w:tc>
      </w:tr>
      <w:tr w:rsidR="008022BE" w:rsidRPr="00CC0802" w:rsidTr="00D50C41">
        <w:trPr>
          <w:jc w:val="center"/>
        </w:trPr>
        <w:tc>
          <w:tcPr>
            <w:tcW w:w="757" w:type="dxa"/>
            <w:vAlign w:val="center"/>
          </w:tcPr>
          <w:p w:rsidR="008022BE" w:rsidRPr="004B5947" w:rsidRDefault="008022BE" w:rsidP="00F320EB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911" w:type="dxa"/>
            <w:vMerge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CC0802" w:rsidRDefault="008022BE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对D级危房或存在重大安全风险的建筑，第一时间清人、停用、封房，并设立明显的警示标识、安全围挡。</w:t>
            </w:r>
          </w:p>
        </w:tc>
      </w:tr>
      <w:tr w:rsidR="008022BE" w:rsidRPr="00CC0802" w:rsidTr="00884BF4">
        <w:trPr>
          <w:trHeight w:val="454"/>
          <w:jc w:val="center"/>
        </w:trPr>
        <w:tc>
          <w:tcPr>
            <w:tcW w:w="757" w:type="dxa"/>
            <w:vAlign w:val="center"/>
          </w:tcPr>
          <w:p w:rsidR="008022BE" w:rsidRPr="004B5947" w:rsidRDefault="008022BE" w:rsidP="00F320EB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911" w:type="dxa"/>
            <w:vMerge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CC0802" w:rsidRDefault="008022BE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楼顶屋面加装的设施设备如有安全隐患，要及时消除。</w:t>
            </w:r>
          </w:p>
        </w:tc>
      </w:tr>
      <w:tr w:rsidR="008022BE" w:rsidRPr="00CC0802" w:rsidTr="00884BF4">
        <w:trPr>
          <w:trHeight w:val="454"/>
          <w:jc w:val="center"/>
        </w:trPr>
        <w:tc>
          <w:tcPr>
            <w:tcW w:w="757" w:type="dxa"/>
            <w:vAlign w:val="center"/>
          </w:tcPr>
          <w:p w:rsidR="008022BE" w:rsidRPr="004B5947" w:rsidRDefault="008022BE" w:rsidP="00F320EB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911" w:type="dxa"/>
            <w:vMerge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4B5947" w:rsidRDefault="008022BE" w:rsidP="0073592F">
            <w:pPr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施工区与学生活动区分开，做好隔离、警示、围挡，防止施工安全事故。</w:t>
            </w:r>
          </w:p>
        </w:tc>
      </w:tr>
      <w:tr w:rsidR="008022BE" w:rsidRPr="00CC0802" w:rsidTr="00D50C41">
        <w:trPr>
          <w:jc w:val="center"/>
        </w:trPr>
        <w:tc>
          <w:tcPr>
            <w:tcW w:w="757" w:type="dxa"/>
            <w:vAlign w:val="center"/>
          </w:tcPr>
          <w:p w:rsidR="008022BE" w:rsidRPr="004B5947" w:rsidRDefault="008022BE" w:rsidP="00F320EB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911" w:type="dxa"/>
            <w:vMerge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CC0802" w:rsidRDefault="008022BE" w:rsidP="0073592F">
            <w:pPr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对食堂、体育馆等人流量大的场所实行人员错时错峰管理，减少建筑荷载压力。</w:t>
            </w:r>
          </w:p>
        </w:tc>
      </w:tr>
      <w:tr w:rsidR="008022BE" w:rsidRPr="00CC0802" w:rsidTr="00D50C41">
        <w:trPr>
          <w:jc w:val="center"/>
        </w:trPr>
        <w:tc>
          <w:tcPr>
            <w:tcW w:w="757" w:type="dxa"/>
            <w:vAlign w:val="center"/>
          </w:tcPr>
          <w:p w:rsidR="008022BE" w:rsidRPr="004B5947" w:rsidRDefault="008022BE" w:rsidP="00B01192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911" w:type="dxa"/>
            <w:vMerge w:val="restart"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防</w:t>
            </w:r>
            <w:proofErr w:type="gramStart"/>
            <w:r w:rsidRPr="004B5947">
              <w:rPr>
                <w:rFonts w:ascii="宋体" w:eastAsia="宋体" w:hAnsi="宋体" w:hint="eastAsia"/>
                <w:sz w:val="24"/>
                <w:szCs w:val="24"/>
              </w:rPr>
              <w:t>溺</w:t>
            </w:r>
            <w:proofErr w:type="gramEnd"/>
          </w:p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4B5947">
              <w:rPr>
                <w:rFonts w:ascii="宋体" w:eastAsia="宋体" w:hAnsi="宋体" w:hint="eastAsia"/>
                <w:sz w:val="24"/>
                <w:szCs w:val="24"/>
              </w:rPr>
              <w:t>水</w:t>
            </w:r>
            <w:r w:rsidR="001167E5">
              <w:rPr>
                <w:rFonts w:ascii="宋体" w:eastAsia="宋体" w:hAnsi="宋体" w:hint="eastAsia"/>
                <w:sz w:val="24"/>
                <w:szCs w:val="24"/>
              </w:rPr>
              <w:t>宣传</w:t>
            </w:r>
            <w:proofErr w:type="gramEnd"/>
            <w:r w:rsidR="001167E5">
              <w:rPr>
                <w:rFonts w:ascii="宋体" w:eastAsia="宋体" w:hAnsi="宋体" w:hint="eastAsia"/>
                <w:sz w:val="24"/>
                <w:szCs w:val="24"/>
              </w:rPr>
              <w:t>教育</w:t>
            </w: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CC0802" w:rsidRDefault="008022BE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对留守、单亲、智障、残疾等特殊学生进行家访电访，提醒家长加强对孩子的安全监管。</w:t>
            </w:r>
          </w:p>
        </w:tc>
      </w:tr>
      <w:tr w:rsidR="008022BE" w:rsidRPr="00CC0802" w:rsidTr="00884BF4">
        <w:trPr>
          <w:trHeight w:val="454"/>
          <w:jc w:val="center"/>
        </w:trPr>
        <w:tc>
          <w:tcPr>
            <w:tcW w:w="757" w:type="dxa"/>
            <w:vAlign w:val="center"/>
          </w:tcPr>
          <w:p w:rsidR="008022BE" w:rsidRPr="004B5947" w:rsidRDefault="008022BE" w:rsidP="00B01192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56</w:t>
            </w:r>
          </w:p>
        </w:tc>
        <w:tc>
          <w:tcPr>
            <w:tcW w:w="911" w:type="dxa"/>
            <w:vMerge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CC0802" w:rsidRDefault="008022BE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学校建立</w:t>
            </w: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放学、周末、节假日防溺水提醒制度。</w:t>
            </w:r>
          </w:p>
        </w:tc>
      </w:tr>
      <w:tr w:rsidR="008022BE" w:rsidRPr="00CC0802" w:rsidTr="00D50C41">
        <w:trPr>
          <w:jc w:val="center"/>
        </w:trPr>
        <w:tc>
          <w:tcPr>
            <w:tcW w:w="757" w:type="dxa"/>
            <w:vAlign w:val="center"/>
          </w:tcPr>
          <w:p w:rsidR="008022BE" w:rsidRPr="004B5947" w:rsidRDefault="008022BE" w:rsidP="00B01192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57</w:t>
            </w:r>
          </w:p>
        </w:tc>
        <w:tc>
          <w:tcPr>
            <w:tcW w:w="911" w:type="dxa"/>
            <w:vMerge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CC0802" w:rsidRDefault="008022BE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落实“1天1报”制度，暑期期间，学校班主任每天就本班学生是否存在下河、湖、塘等水域游泳情况向家长做一次统计，同时提醒家长每天关注孩子的安全，落实法定监护责任。</w:t>
            </w:r>
          </w:p>
        </w:tc>
      </w:tr>
      <w:tr w:rsidR="008022BE" w:rsidRPr="00CC0802" w:rsidTr="004E60C2">
        <w:trPr>
          <w:trHeight w:val="726"/>
          <w:jc w:val="center"/>
        </w:trPr>
        <w:tc>
          <w:tcPr>
            <w:tcW w:w="757" w:type="dxa"/>
            <w:vAlign w:val="center"/>
          </w:tcPr>
          <w:p w:rsidR="008022BE" w:rsidRPr="004B5947" w:rsidRDefault="008022BE" w:rsidP="00B01192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58</w:t>
            </w:r>
          </w:p>
        </w:tc>
        <w:tc>
          <w:tcPr>
            <w:tcW w:w="911" w:type="dxa"/>
            <w:vMerge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CC0802" w:rsidRDefault="008022BE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对校内水域完善安全警示标识和防护设施；对校外危险水域，向全体师生通报具体状况，告诫学生自觉远离。</w:t>
            </w:r>
          </w:p>
        </w:tc>
      </w:tr>
      <w:tr w:rsidR="008022BE" w:rsidRPr="00CC0802" w:rsidTr="00D50C41">
        <w:trPr>
          <w:jc w:val="center"/>
        </w:trPr>
        <w:tc>
          <w:tcPr>
            <w:tcW w:w="757" w:type="dxa"/>
            <w:vAlign w:val="center"/>
          </w:tcPr>
          <w:p w:rsidR="008022BE" w:rsidRPr="004B5947" w:rsidRDefault="008022BE" w:rsidP="008B1339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59</w:t>
            </w:r>
          </w:p>
        </w:tc>
        <w:tc>
          <w:tcPr>
            <w:tcW w:w="911" w:type="dxa"/>
            <w:vMerge w:val="restart"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食品</w:t>
            </w:r>
          </w:p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卫生</w:t>
            </w:r>
          </w:p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安全</w:t>
            </w: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CC0802" w:rsidRDefault="008022BE" w:rsidP="0073592F">
            <w:pPr>
              <w:spacing w:line="330" w:lineRule="exact"/>
              <w:ind w:leftChars="-51" w:left="-107" w:firstLineChars="5" w:firstLine="1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建立校领导陪餐、食品安全自查制度。</w:t>
            </w:r>
          </w:p>
        </w:tc>
      </w:tr>
      <w:tr w:rsidR="008022BE" w:rsidRPr="00CC0802" w:rsidTr="00D50C41">
        <w:trPr>
          <w:jc w:val="center"/>
        </w:trPr>
        <w:tc>
          <w:tcPr>
            <w:tcW w:w="757" w:type="dxa"/>
            <w:vAlign w:val="center"/>
          </w:tcPr>
          <w:p w:rsidR="008022BE" w:rsidRPr="004B5947" w:rsidRDefault="008022BE" w:rsidP="008B1339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911" w:type="dxa"/>
            <w:vMerge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CC0802" w:rsidRDefault="008022BE" w:rsidP="0073592F">
            <w:pPr>
              <w:spacing w:line="330" w:lineRule="exact"/>
              <w:ind w:leftChars="-51" w:left="-107" w:firstLineChars="5" w:firstLine="1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规范食品采购招标程序。</w:t>
            </w:r>
          </w:p>
        </w:tc>
      </w:tr>
      <w:tr w:rsidR="008022BE" w:rsidRPr="00CC0802" w:rsidTr="00D50C41">
        <w:trPr>
          <w:jc w:val="center"/>
        </w:trPr>
        <w:tc>
          <w:tcPr>
            <w:tcW w:w="757" w:type="dxa"/>
            <w:vAlign w:val="center"/>
          </w:tcPr>
          <w:p w:rsidR="008022BE" w:rsidRPr="004B5947" w:rsidRDefault="008022BE" w:rsidP="008B1339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911" w:type="dxa"/>
            <w:vMerge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CC0802" w:rsidRDefault="008022BE" w:rsidP="0073592F">
            <w:pPr>
              <w:spacing w:line="330" w:lineRule="exact"/>
              <w:ind w:leftChars="-51" w:left="-107" w:firstLineChars="5" w:firstLine="1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运用“阳光食堂”信息化监管服务平台。</w:t>
            </w:r>
          </w:p>
        </w:tc>
      </w:tr>
      <w:tr w:rsidR="008022BE" w:rsidRPr="00CC0802" w:rsidTr="00D50C41">
        <w:trPr>
          <w:jc w:val="center"/>
        </w:trPr>
        <w:tc>
          <w:tcPr>
            <w:tcW w:w="757" w:type="dxa"/>
            <w:vAlign w:val="center"/>
          </w:tcPr>
          <w:p w:rsidR="008022BE" w:rsidRPr="004B5947" w:rsidRDefault="008022BE" w:rsidP="008B1339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911" w:type="dxa"/>
            <w:vMerge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CC0802" w:rsidRDefault="008022BE" w:rsidP="0073592F">
            <w:pPr>
              <w:spacing w:line="330" w:lineRule="exact"/>
              <w:ind w:leftChars="-51" w:left="-107" w:firstLineChars="5" w:firstLine="1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餐饮服务许可证、工作人员“两证”齐全，并在有效期内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8022BE" w:rsidRPr="00CC0802" w:rsidTr="00D50C41">
        <w:trPr>
          <w:jc w:val="center"/>
        </w:trPr>
        <w:tc>
          <w:tcPr>
            <w:tcW w:w="757" w:type="dxa"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911" w:type="dxa"/>
            <w:vMerge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4B5947" w:rsidRDefault="008022BE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9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学校超市、小卖部进货渠道正规，环境整洁、卫生，无“三无”食品，无过期霉变食品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8022BE" w:rsidRPr="00CC0802" w:rsidTr="00884BF4">
        <w:trPr>
          <w:trHeight w:val="454"/>
          <w:jc w:val="center"/>
        </w:trPr>
        <w:tc>
          <w:tcPr>
            <w:tcW w:w="757" w:type="dxa"/>
            <w:vAlign w:val="center"/>
          </w:tcPr>
          <w:p w:rsidR="008022BE" w:rsidRPr="004B5947" w:rsidRDefault="008022BE" w:rsidP="007A324C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911" w:type="dxa"/>
            <w:vMerge w:val="restart"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校园</w:t>
            </w:r>
          </w:p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欺凌</w:t>
            </w:r>
          </w:p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防范</w:t>
            </w: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CC0802" w:rsidRDefault="008022BE" w:rsidP="0073592F">
            <w:pPr>
              <w:spacing w:line="330" w:lineRule="exact"/>
              <w:ind w:leftChars="-51" w:left="-107" w:firstLineChars="5" w:firstLine="1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开展专题教育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开展校园欺凌情况阅卷调查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建立防校园欺凌工作档案。</w:t>
            </w:r>
          </w:p>
        </w:tc>
      </w:tr>
      <w:tr w:rsidR="008022BE" w:rsidRPr="00CC0802" w:rsidTr="00884BF4">
        <w:trPr>
          <w:trHeight w:val="454"/>
          <w:jc w:val="center"/>
        </w:trPr>
        <w:tc>
          <w:tcPr>
            <w:tcW w:w="757" w:type="dxa"/>
            <w:vAlign w:val="center"/>
          </w:tcPr>
          <w:p w:rsidR="008022BE" w:rsidRPr="004B5947" w:rsidRDefault="008022BE" w:rsidP="007A324C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911" w:type="dxa"/>
            <w:vMerge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CC0802" w:rsidRDefault="008022BE" w:rsidP="0073592F">
            <w:pPr>
              <w:spacing w:line="330" w:lineRule="exact"/>
              <w:ind w:leftChars="-51" w:left="-107" w:firstLineChars="5" w:firstLine="1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公开校园欺凌举报受理方式。</w:t>
            </w:r>
          </w:p>
        </w:tc>
      </w:tr>
      <w:tr w:rsidR="008022BE" w:rsidRPr="00CC0802" w:rsidTr="00884BF4">
        <w:trPr>
          <w:trHeight w:val="454"/>
          <w:jc w:val="center"/>
        </w:trPr>
        <w:tc>
          <w:tcPr>
            <w:tcW w:w="757" w:type="dxa"/>
            <w:vAlign w:val="center"/>
          </w:tcPr>
          <w:p w:rsidR="008022BE" w:rsidRPr="004B5947" w:rsidRDefault="008022BE" w:rsidP="007A324C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911" w:type="dxa"/>
            <w:vMerge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CC0802" w:rsidRDefault="008022BE" w:rsidP="0073592F">
            <w:pPr>
              <w:spacing w:line="330" w:lineRule="exact"/>
              <w:ind w:leftChars="-51" w:left="-107" w:firstLineChars="5" w:firstLine="1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上放学期间，学校值班人员对校园周边进行必要巡查。</w:t>
            </w:r>
          </w:p>
        </w:tc>
      </w:tr>
      <w:tr w:rsidR="008022BE" w:rsidRPr="00CC0802" w:rsidTr="00884BF4">
        <w:trPr>
          <w:trHeight w:val="454"/>
          <w:jc w:val="center"/>
        </w:trPr>
        <w:tc>
          <w:tcPr>
            <w:tcW w:w="757" w:type="dxa"/>
            <w:vAlign w:val="center"/>
          </w:tcPr>
          <w:p w:rsidR="008022BE" w:rsidRPr="004B5947" w:rsidRDefault="008022BE" w:rsidP="003B4054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67</w:t>
            </w:r>
          </w:p>
        </w:tc>
        <w:tc>
          <w:tcPr>
            <w:tcW w:w="911" w:type="dxa"/>
            <w:vMerge w:val="restart"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周边</w:t>
            </w:r>
          </w:p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道路</w:t>
            </w:r>
          </w:p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交通</w:t>
            </w:r>
          </w:p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5947">
              <w:rPr>
                <w:rFonts w:ascii="宋体" w:eastAsia="宋体" w:hAnsi="宋体" w:hint="eastAsia"/>
                <w:sz w:val="24"/>
                <w:szCs w:val="24"/>
              </w:rPr>
              <w:t>治堵</w:t>
            </w: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CC0802" w:rsidRDefault="008022BE" w:rsidP="0073592F">
            <w:pPr>
              <w:spacing w:line="330" w:lineRule="exact"/>
              <w:ind w:leftChars="-51" w:left="-107" w:firstLineChars="5" w:firstLine="1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根据新情况，研究完善学校专项工作方案。</w:t>
            </w:r>
          </w:p>
        </w:tc>
      </w:tr>
      <w:tr w:rsidR="008022BE" w:rsidRPr="00CC0802" w:rsidTr="00884BF4">
        <w:trPr>
          <w:trHeight w:val="454"/>
          <w:jc w:val="center"/>
        </w:trPr>
        <w:tc>
          <w:tcPr>
            <w:tcW w:w="757" w:type="dxa"/>
            <w:vAlign w:val="center"/>
          </w:tcPr>
          <w:p w:rsidR="008022BE" w:rsidRPr="004B5947" w:rsidRDefault="008022BE" w:rsidP="003B4054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911" w:type="dxa"/>
            <w:vMerge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CC0802" w:rsidRDefault="008022BE" w:rsidP="0073592F">
            <w:pPr>
              <w:spacing w:line="330" w:lineRule="exact"/>
              <w:ind w:leftChars="-51" w:left="-107" w:firstLineChars="5" w:firstLine="1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年级（班级）实行错时、错峰上放学，并做到间隔时间相对合理。</w:t>
            </w:r>
          </w:p>
        </w:tc>
      </w:tr>
      <w:tr w:rsidR="008022BE" w:rsidRPr="00CC0802" w:rsidTr="00884BF4">
        <w:trPr>
          <w:trHeight w:val="454"/>
          <w:jc w:val="center"/>
        </w:trPr>
        <w:tc>
          <w:tcPr>
            <w:tcW w:w="757" w:type="dxa"/>
            <w:vAlign w:val="center"/>
          </w:tcPr>
          <w:p w:rsidR="008022BE" w:rsidRPr="004B5947" w:rsidRDefault="008022BE" w:rsidP="003B4054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69</w:t>
            </w:r>
          </w:p>
        </w:tc>
        <w:tc>
          <w:tcPr>
            <w:tcW w:w="911" w:type="dxa"/>
            <w:vMerge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CC0802" w:rsidRDefault="008022BE" w:rsidP="0073592F">
            <w:pPr>
              <w:spacing w:line="330" w:lineRule="exact"/>
              <w:ind w:leftChars="-51" w:left="-107" w:firstLineChars="5" w:firstLine="1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与相邻学校协商对接，实行校际错时上放学。</w:t>
            </w:r>
          </w:p>
        </w:tc>
      </w:tr>
      <w:tr w:rsidR="008022BE" w:rsidRPr="00CC0802" w:rsidTr="00884BF4">
        <w:trPr>
          <w:trHeight w:val="454"/>
          <w:jc w:val="center"/>
        </w:trPr>
        <w:tc>
          <w:tcPr>
            <w:tcW w:w="757" w:type="dxa"/>
            <w:vAlign w:val="center"/>
          </w:tcPr>
          <w:p w:rsidR="008022BE" w:rsidRPr="004B5947" w:rsidRDefault="00884BF4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911" w:type="dxa"/>
            <w:vMerge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CC0802" w:rsidRDefault="008022BE" w:rsidP="0073592F">
            <w:pPr>
              <w:spacing w:line="330" w:lineRule="exact"/>
              <w:ind w:leftChars="-51" w:left="-107" w:firstLineChars="5" w:firstLine="1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/>
                <w:kern w:val="0"/>
                <w:sz w:val="24"/>
                <w:szCs w:val="24"/>
              </w:rPr>
              <w:t>摸</w:t>
            </w: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</w:t>
            </w:r>
            <w:r w:rsidRPr="00CC0802">
              <w:rPr>
                <w:rFonts w:ascii="宋体" w:eastAsia="宋体" w:hAnsi="宋体" w:cs="宋体"/>
                <w:kern w:val="0"/>
                <w:sz w:val="24"/>
                <w:szCs w:val="24"/>
              </w:rPr>
              <w:t>堵点，安排干部和保安、家长志愿者蹲点引导和疏导</w:t>
            </w: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8022BE" w:rsidRPr="00CC0802" w:rsidTr="00884BF4">
        <w:trPr>
          <w:trHeight w:val="454"/>
          <w:jc w:val="center"/>
        </w:trPr>
        <w:tc>
          <w:tcPr>
            <w:tcW w:w="757" w:type="dxa"/>
            <w:vAlign w:val="center"/>
          </w:tcPr>
          <w:p w:rsidR="008022BE" w:rsidRPr="004B5947" w:rsidRDefault="00884BF4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911" w:type="dxa"/>
            <w:vMerge/>
            <w:vAlign w:val="center"/>
          </w:tcPr>
          <w:p w:rsidR="008022BE" w:rsidRPr="004B5947" w:rsidRDefault="008022BE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8022BE" w:rsidRPr="00CC0802" w:rsidRDefault="008022BE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8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以适当方式向社会公布上放学时间以及交通出行提示。</w:t>
            </w:r>
          </w:p>
        </w:tc>
      </w:tr>
      <w:tr w:rsidR="003D7ACB" w:rsidRPr="00CC0802" w:rsidTr="00884BF4">
        <w:trPr>
          <w:trHeight w:val="454"/>
          <w:jc w:val="center"/>
        </w:trPr>
        <w:tc>
          <w:tcPr>
            <w:tcW w:w="757" w:type="dxa"/>
            <w:vAlign w:val="center"/>
          </w:tcPr>
          <w:p w:rsidR="003D7ACB" w:rsidRDefault="003D7ACB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911" w:type="dxa"/>
            <w:vMerge w:val="restart"/>
            <w:vAlign w:val="center"/>
          </w:tcPr>
          <w:p w:rsidR="003D7ACB" w:rsidRPr="004B5947" w:rsidRDefault="003D7ACB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防范电信网络诈骗</w:t>
            </w: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3D7ACB" w:rsidRPr="00CC0802" w:rsidRDefault="003D7ACB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加强宣传教育，杜绝教职工、学生被骗案件发生。</w:t>
            </w:r>
          </w:p>
        </w:tc>
      </w:tr>
      <w:tr w:rsidR="003D7ACB" w:rsidRPr="00CC0802" w:rsidTr="00884BF4">
        <w:trPr>
          <w:trHeight w:val="454"/>
          <w:jc w:val="center"/>
        </w:trPr>
        <w:tc>
          <w:tcPr>
            <w:tcW w:w="757" w:type="dxa"/>
            <w:vAlign w:val="center"/>
          </w:tcPr>
          <w:p w:rsidR="003D7ACB" w:rsidRDefault="003D7ACB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73</w:t>
            </w:r>
          </w:p>
        </w:tc>
        <w:tc>
          <w:tcPr>
            <w:tcW w:w="911" w:type="dxa"/>
            <w:vMerge/>
            <w:vAlign w:val="center"/>
          </w:tcPr>
          <w:p w:rsidR="003D7ACB" w:rsidRPr="004B5947" w:rsidRDefault="003D7ACB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3D7ACB" w:rsidRPr="00CC0802" w:rsidRDefault="003D7ACB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利用早操十分钟、班会、家长会开展反诈宣传，每年每班级不少于2次。</w:t>
            </w:r>
          </w:p>
        </w:tc>
      </w:tr>
      <w:tr w:rsidR="003D7ACB" w:rsidRPr="00CC0802" w:rsidTr="00884BF4">
        <w:trPr>
          <w:trHeight w:val="454"/>
          <w:jc w:val="center"/>
        </w:trPr>
        <w:tc>
          <w:tcPr>
            <w:tcW w:w="757" w:type="dxa"/>
            <w:vAlign w:val="center"/>
          </w:tcPr>
          <w:p w:rsidR="003D7ACB" w:rsidRDefault="003D7ACB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74</w:t>
            </w:r>
          </w:p>
        </w:tc>
        <w:tc>
          <w:tcPr>
            <w:tcW w:w="911" w:type="dxa"/>
            <w:vMerge/>
            <w:vAlign w:val="center"/>
          </w:tcPr>
          <w:p w:rsidR="003D7ACB" w:rsidRPr="004B5947" w:rsidRDefault="003D7ACB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3D7ACB" w:rsidRPr="00CC0802" w:rsidRDefault="003D7ACB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每个学校每学年邀请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反电诈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宣讲大使到校开展1次宣讲活动。</w:t>
            </w:r>
          </w:p>
        </w:tc>
      </w:tr>
      <w:tr w:rsidR="003D7ACB" w:rsidRPr="00CC0802" w:rsidTr="00884BF4">
        <w:trPr>
          <w:trHeight w:val="454"/>
          <w:jc w:val="center"/>
        </w:trPr>
        <w:tc>
          <w:tcPr>
            <w:tcW w:w="757" w:type="dxa"/>
            <w:vAlign w:val="center"/>
          </w:tcPr>
          <w:p w:rsidR="003D7ACB" w:rsidRDefault="003D7ACB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75</w:t>
            </w:r>
          </w:p>
        </w:tc>
        <w:tc>
          <w:tcPr>
            <w:tcW w:w="911" w:type="dxa"/>
            <w:vMerge/>
            <w:vAlign w:val="center"/>
          </w:tcPr>
          <w:p w:rsidR="003D7ACB" w:rsidRPr="004B5947" w:rsidRDefault="003D7ACB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3D7ACB" w:rsidRDefault="003D7ACB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积极参与“无诈校园”创建活动。</w:t>
            </w:r>
          </w:p>
        </w:tc>
      </w:tr>
      <w:tr w:rsidR="0059597F" w:rsidRPr="00CC0802" w:rsidTr="00884BF4">
        <w:trPr>
          <w:trHeight w:val="454"/>
          <w:jc w:val="center"/>
        </w:trPr>
        <w:tc>
          <w:tcPr>
            <w:tcW w:w="757" w:type="dxa"/>
            <w:vAlign w:val="center"/>
          </w:tcPr>
          <w:p w:rsidR="0059597F" w:rsidRDefault="0059597F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76</w:t>
            </w:r>
          </w:p>
        </w:tc>
        <w:tc>
          <w:tcPr>
            <w:tcW w:w="911" w:type="dxa"/>
            <w:vMerge w:val="restart"/>
            <w:vAlign w:val="center"/>
          </w:tcPr>
          <w:p w:rsidR="0059597F" w:rsidRDefault="0059597F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安全</w:t>
            </w:r>
          </w:p>
          <w:p w:rsidR="0059597F" w:rsidRPr="004B5947" w:rsidRDefault="0059597F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</w:t>
            </w: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59597F" w:rsidRPr="004B5947" w:rsidRDefault="003E7BEB" w:rsidP="00B33656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 w:rsidR="0059597F" w:rsidRPr="004B5947">
              <w:rPr>
                <w:rFonts w:ascii="宋体" w:eastAsia="宋体" w:hAnsi="宋体"/>
                <w:sz w:val="24"/>
                <w:szCs w:val="24"/>
              </w:rPr>
              <w:t>返校前</w:t>
            </w:r>
            <w:r w:rsidR="0059597F" w:rsidRPr="004B5947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59597F" w:rsidRPr="004B5947">
              <w:rPr>
                <w:rFonts w:ascii="宋体" w:eastAsia="宋体" w:hAnsi="宋体"/>
                <w:sz w:val="24"/>
                <w:szCs w:val="24"/>
              </w:rPr>
              <w:t>以适当方式提醒学生，引导学生逐步</w:t>
            </w:r>
            <w:r w:rsidR="0059597F" w:rsidRPr="004B5947">
              <w:rPr>
                <w:rFonts w:ascii="宋体" w:eastAsia="宋体" w:hAnsi="宋体" w:hint="eastAsia"/>
                <w:sz w:val="24"/>
                <w:szCs w:val="24"/>
              </w:rPr>
              <w:t>“</w:t>
            </w:r>
            <w:r w:rsidR="0059597F" w:rsidRPr="004B5947">
              <w:rPr>
                <w:rFonts w:ascii="宋体" w:eastAsia="宋体" w:hAnsi="宋体"/>
                <w:sz w:val="24"/>
                <w:szCs w:val="24"/>
              </w:rPr>
              <w:t>收心</w:t>
            </w:r>
            <w:r w:rsidR="0059597F" w:rsidRPr="004B5947">
              <w:rPr>
                <w:rFonts w:ascii="宋体" w:eastAsia="宋体" w:hAnsi="宋体" w:hint="eastAsia"/>
                <w:sz w:val="24"/>
                <w:szCs w:val="24"/>
              </w:rPr>
              <w:t>”</w:t>
            </w:r>
            <w:r w:rsidR="0059597F" w:rsidRPr="004B5947">
              <w:rPr>
                <w:rFonts w:ascii="宋体" w:eastAsia="宋体" w:hAnsi="宋体"/>
                <w:sz w:val="24"/>
                <w:szCs w:val="24"/>
              </w:rPr>
              <w:t>，指导学生自主查漏补缺，防止学业</w:t>
            </w:r>
            <w:r w:rsidR="0059597F" w:rsidRPr="004B5947">
              <w:rPr>
                <w:rFonts w:ascii="宋体" w:eastAsia="宋体" w:hAnsi="宋体" w:hint="eastAsia"/>
                <w:sz w:val="24"/>
                <w:szCs w:val="24"/>
              </w:rPr>
              <w:t>“</w:t>
            </w:r>
            <w:r w:rsidR="0059597F" w:rsidRPr="004B5947">
              <w:rPr>
                <w:rFonts w:ascii="宋体" w:eastAsia="宋体" w:hAnsi="宋体"/>
                <w:sz w:val="24"/>
                <w:szCs w:val="24"/>
              </w:rPr>
              <w:t>积压</w:t>
            </w:r>
            <w:r w:rsidR="0059597F" w:rsidRPr="004B5947">
              <w:rPr>
                <w:rFonts w:ascii="宋体" w:eastAsia="宋体" w:hAnsi="宋体" w:hint="eastAsia"/>
                <w:sz w:val="24"/>
                <w:szCs w:val="24"/>
              </w:rPr>
              <w:t>”</w:t>
            </w:r>
            <w:r w:rsidR="0059597F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59597F" w:rsidRPr="00CC0802" w:rsidTr="00884BF4">
        <w:trPr>
          <w:trHeight w:val="454"/>
          <w:jc w:val="center"/>
        </w:trPr>
        <w:tc>
          <w:tcPr>
            <w:tcW w:w="757" w:type="dxa"/>
            <w:vAlign w:val="center"/>
          </w:tcPr>
          <w:p w:rsidR="0059597F" w:rsidRDefault="0059597F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77</w:t>
            </w:r>
          </w:p>
        </w:tc>
        <w:tc>
          <w:tcPr>
            <w:tcW w:w="911" w:type="dxa"/>
            <w:vMerge/>
            <w:vAlign w:val="center"/>
          </w:tcPr>
          <w:p w:rsidR="0059597F" w:rsidRPr="004B5947" w:rsidRDefault="0059597F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59597F" w:rsidRPr="004B5947" w:rsidRDefault="003E7BEB" w:rsidP="00B33656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bookmarkStart w:id="0" w:name="_GoBack"/>
            <w:bookmarkEnd w:id="0"/>
            <w:r w:rsidR="0059597F" w:rsidRPr="004B5947">
              <w:rPr>
                <w:rFonts w:ascii="宋体" w:eastAsia="宋体" w:hAnsi="宋体"/>
                <w:sz w:val="24"/>
                <w:szCs w:val="24"/>
              </w:rPr>
              <w:t>返校后</w:t>
            </w:r>
            <w:r w:rsidR="0059597F" w:rsidRPr="004B5947">
              <w:rPr>
                <w:rFonts w:ascii="宋体" w:eastAsia="宋体" w:hAnsi="宋体" w:hint="eastAsia"/>
                <w:sz w:val="24"/>
                <w:szCs w:val="24"/>
              </w:rPr>
              <w:t>，认真组织开学第一课，</w:t>
            </w:r>
            <w:r w:rsidR="0059597F" w:rsidRPr="004B5947">
              <w:rPr>
                <w:rFonts w:ascii="宋体" w:eastAsia="宋体" w:hAnsi="宋体"/>
                <w:sz w:val="24"/>
                <w:szCs w:val="24"/>
              </w:rPr>
              <w:t>综合</w:t>
            </w:r>
            <w:r w:rsidR="0059597F">
              <w:rPr>
                <w:rFonts w:ascii="宋体" w:eastAsia="宋体" w:hAnsi="宋体" w:hint="eastAsia"/>
                <w:sz w:val="24"/>
                <w:szCs w:val="24"/>
              </w:rPr>
              <w:t>开展</w:t>
            </w:r>
            <w:r w:rsidR="0059597F" w:rsidRPr="004B5947">
              <w:rPr>
                <w:rFonts w:ascii="宋体" w:eastAsia="宋体" w:hAnsi="宋体"/>
                <w:sz w:val="24"/>
                <w:szCs w:val="24"/>
              </w:rPr>
              <w:t>心理健康教育、常规教育和防欺凌教育等</w:t>
            </w:r>
            <w:r w:rsidR="0059597F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59597F" w:rsidRPr="00CC0802" w:rsidTr="00884BF4">
        <w:trPr>
          <w:trHeight w:val="454"/>
          <w:jc w:val="center"/>
        </w:trPr>
        <w:tc>
          <w:tcPr>
            <w:tcW w:w="757" w:type="dxa"/>
            <w:vAlign w:val="center"/>
          </w:tcPr>
          <w:p w:rsidR="0059597F" w:rsidRDefault="0059597F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78</w:t>
            </w:r>
          </w:p>
        </w:tc>
        <w:tc>
          <w:tcPr>
            <w:tcW w:w="911" w:type="dxa"/>
            <w:vMerge/>
            <w:vAlign w:val="center"/>
          </w:tcPr>
          <w:p w:rsidR="0059597F" w:rsidRPr="004B5947" w:rsidRDefault="0059597F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59597F" w:rsidRDefault="0059597F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学校组织学生参加校外集体活动，要严格落实备案制度，按规定选择交通工具</w:t>
            </w:r>
            <w:r w:rsidR="00A652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（要在扬州教育局和交通局公布的车辆目录内）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，认真制定活动安全保障方案，强化过程管理，严防发生交通、食品卫生等事故。</w:t>
            </w:r>
          </w:p>
        </w:tc>
      </w:tr>
      <w:tr w:rsidR="0059597F" w:rsidRPr="00CC0802" w:rsidTr="00884BF4">
        <w:trPr>
          <w:trHeight w:val="454"/>
          <w:jc w:val="center"/>
        </w:trPr>
        <w:tc>
          <w:tcPr>
            <w:tcW w:w="757" w:type="dxa"/>
            <w:vAlign w:val="center"/>
          </w:tcPr>
          <w:p w:rsidR="0059597F" w:rsidRDefault="0059597F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79</w:t>
            </w:r>
          </w:p>
        </w:tc>
        <w:tc>
          <w:tcPr>
            <w:tcW w:w="911" w:type="dxa"/>
            <w:vMerge/>
            <w:vAlign w:val="center"/>
          </w:tcPr>
          <w:p w:rsidR="0059597F" w:rsidRPr="004B5947" w:rsidRDefault="0059597F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59597F" w:rsidRDefault="0059597F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落实女童关爱保护工作，做好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防性侵宣传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</w:t>
            </w:r>
            <w:r w:rsidR="009B1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59597F" w:rsidRPr="00CC0802" w:rsidTr="00884BF4">
        <w:trPr>
          <w:trHeight w:val="454"/>
          <w:jc w:val="center"/>
        </w:trPr>
        <w:tc>
          <w:tcPr>
            <w:tcW w:w="757" w:type="dxa"/>
            <w:vAlign w:val="center"/>
          </w:tcPr>
          <w:p w:rsidR="0059597F" w:rsidRDefault="0059597F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911" w:type="dxa"/>
            <w:vMerge/>
            <w:vAlign w:val="center"/>
          </w:tcPr>
          <w:p w:rsidR="0059597F" w:rsidRPr="004B5947" w:rsidRDefault="0059597F" w:rsidP="0073592F">
            <w:pPr>
              <w:spacing w:line="3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22" w:type="dxa"/>
            <w:tcBorders>
              <w:left w:val="single" w:sz="4" w:space="0" w:color="auto"/>
            </w:tcBorders>
            <w:vAlign w:val="center"/>
          </w:tcPr>
          <w:p w:rsidR="0059597F" w:rsidRDefault="0059597F" w:rsidP="0073592F">
            <w:pPr>
              <w:spacing w:line="33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落实</w:t>
            </w:r>
            <w:r w:rsidR="001654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</w:t>
            </w:r>
            <w:r w:rsidR="00A652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关于建立</w:t>
            </w:r>
            <w:r w:rsidR="003E7B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侵害未成年人案件</w:t>
            </w:r>
            <w:r w:rsidR="001654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强制报告制度</w:t>
            </w:r>
            <w:r w:rsidR="003E7B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的意见</w:t>
            </w:r>
            <w:r w:rsidR="001654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》</w:t>
            </w:r>
            <w:r w:rsidR="003E7B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，各学校在工作中发现不满14周岁女性未成年人遭受或疑似遭受性侵害、怀孕、流产的，应当立即向公安机关报案或举报。</w:t>
            </w:r>
          </w:p>
        </w:tc>
      </w:tr>
    </w:tbl>
    <w:p w:rsidR="0073592F" w:rsidRDefault="0073592F" w:rsidP="0073592F">
      <w:pPr>
        <w:rPr>
          <w:rFonts w:asciiTheme="minorEastAsia" w:hAnsiTheme="minorEastAsia" w:cs="宋体"/>
          <w:kern w:val="0"/>
          <w:sz w:val="24"/>
          <w:szCs w:val="24"/>
        </w:rPr>
      </w:pPr>
    </w:p>
    <w:sectPr w:rsidR="0073592F" w:rsidSect="009B4F72">
      <w:footerReference w:type="first" r:id="rId7"/>
      <w:pgSz w:w="11906" w:h="16838" w:code="9"/>
      <w:pgMar w:top="1588" w:right="1474" w:bottom="1418" w:left="1588" w:header="851" w:footer="1134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B1" w:rsidRDefault="000162B1" w:rsidP="003B101A">
      <w:r>
        <w:separator/>
      </w:r>
    </w:p>
  </w:endnote>
  <w:endnote w:type="continuationSeparator" w:id="0">
    <w:p w:rsidR="000162B1" w:rsidRDefault="000162B1" w:rsidP="003B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BSJW--GB1-0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4082"/>
      <w:docPartObj>
        <w:docPartGallery w:val="Page Numbers (Bottom of Page)"/>
        <w:docPartUnique/>
      </w:docPartObj>
    </w:sdtPr>
    <w:sdtEndPr/>
    <w:sdtContent>
      <w:p w:rsidR="0073592F" w:rsidRPr="0073592F" w:rsidRDefault="0073592F" w:rsidP="0073592F">
        <w:pPr>
          <w:pStyle w:val="a5"/>
          <w:jc w:val="center"/>
        </w:pPr>
        <w:r w:rsidRPr="007359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59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59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3118" w:rsidRPr="00843118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843118">
          <w:rPr>
            <w:rFonts w:ascii="Times New Roman" w:hAnsi="Times New Roman" w:cs="Times New Roman"/>
            <w:noProof/>
            <w:sz w:val="24"/>
            <w:szCs w:val="24"/>
          </w:rPr>
          <w:t xml:space="preserve"> 3 -</w:t>
        </w:r>
        <w:r w:rsidRPr="007359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B1" w:rsidRDefault="000162B1" w:rsidP="003B101A">
      <w:r>
        <w:separator/>
      </w:r>
    </w:p>
  </w:footnote>
  <w:footnote w:type="continuationSeparator" w:id="0">
    <w:p w:rsidR="000162B1" w:rsidRDefault="000162B1" w:rsidP="003B1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567"/>
    <w:rsid w:val="0000042A"/>
    <w:rsid w:val="00012268"/>
    <w:rsid w:val="000162B1"/>
    <w:rsid w:val="000335AC"/>
    <w:rsid w:val="00074ECC"/>
    <w:rsid w:val="00081C5F"/>
    <w:rsid w:val="00096E90"/>
    <w:rsid w:val="000B7AD3"/>
    <w:rsid w:val="000E0EDD"/>
    <w:rsid w:val="000F7137"/>
    <w:rsid w:val="0011348D"/>
    <w:rsid w:val="001167E5"/>
    <w:rsid w:val="001206CF"/>
    <w:rsid w:val="00120EFA"/>
    <w:rsid w:val="001333CB"/>
    <w:rsid w:val="00144BA8"/>
    <w:rsid w:val="0015702C"/>
    <w:rsid w:val="001654BE"/>
    <w:rsid w:val="001725CF"/>
    <w:rsid w:val="00172DCB"/>
    <w:rsid w:val="001946AA"/>
    <w:rsid w:val="001A0CAB"/>
    <w:rsid w:val="001A5D24"/>
    <w:rsid w:val="001C13D2"/>
    <w:rsid w:val="001D161C"/>
    <w:rsid w:val="001D36CE"/>
    <w:rsid w:val="001D5CFD"/>
    <w:rsid w:val="001E60BD"/>
    <w:rsid w:val="00211C13"/>
    <w:rsid w:val="00217AA7"/>
    <w:rsid w:val="00221192"/>
    <w:rsid w:val="002254CD"/>
    <w:rsid w:val="002378D0"/>
    <w:rsid w:val="00247143"/>
    <w:rsid w:val="00266B3F"/>
    <w:rsid w:val="0028172F"/>
    <w:rsid w:val="002843BF"/>
    <w:rsid w:val="0028515D"/>
    <w:rsid w:val="00292F90"/>
    <w:rsid w:val="002B5FE9"/>
    <w:rsid w:val="002F7CC0"/>
    <w:rsid w:val="003015EC"/>
    <w:rsid w:val="00310C39"/>
    <w:rsid w:val="00322E2B"/>
    <w:rsid w:val="00322ED9"/>
    <w:rsid w:val="00324CAF"/>
    <w:rsid w:val="00333664"/>
    <w:rsid w:val="00347884"/>
    <w:rsid w:val="00356F42"/>
    <w:rsid w:val="0037055D"/>
    <w:rsid w:val="00373B9C"/>
    <w:rsid w:val="0038019E"/>
    <w:rsid w:val="00381BE5"/>
    <w:rsid w:val="0038246B"/>
    <w:rsid w:val="00387D13"/>
    <w:rsid w:val="003964F5"/>
    <w:rsid w:val="003B101A"/>
    <w:rsid w:val="003C1192"/>
    <w:rsid w:val="003C1FEF"/>
    <w:rsid w:val="003D27DB"/>
    <w:rsid w:val="003D53DE"/>
    <w:rsid w:val="003D7ACB"/>
    <w:rsid w:val="003E7BEB"/>
    <w:rsid w:val="003F3D62"/>
    <w:rsid w:val="0041189B"/>
    <w:rsid w:val="004158B9"/>
    <w:rsid w:val="004359A6"/>
    <w:rsid w:val="004478D9"/>
    <w:rsid w:val="00450AC0"/>
    <w:rsid w:val="00451F99"/>
    <w:rsid w:val="0046625F"/>
    <w:rsid w:val="00472269"/>
    <w:rsid w:val="00472598"/>
    <w:rsid w:val="0048191B"/>
    <w:rsid w:val="00481BB0"/>
    <w:rsid w:val="00481CFF"/>
    <w:rsid w:val="00484591"/>
    <w:rsid w:val="00485B7A"/>
    <w:rsid w:val="004875BD"/>
    <w:rsid w:val="004A07CE"/>
    <w:rsid w:val="004A15FB"/>
    <w:rsid w:val="004B174F"/>
    <w:rsid w:val="004B50AE"/>
    <w:rsid w:val="004D3DDE"/>
    <w:rsid w:val="004D4F16"/>
    <w:rsid w:val="004E08E2"/>
    <w:rsid w:val="004E48A5"/>
    <w:rsid w:val="004E60C2"/>
    <w:rsid w:val="004F043D"/>
    <w:rsid w:val="004F2DE7"/>
    <w:rsid w:val="004F5CAB"/>
    <w:rsid w:val="004F664B"/>
    <w:rsid w:val="004F6C8A"/>
    <w:rsid w:val="0050085F"/>
    <w:rsid w:val="00516CD1"/>
    <w:rsid w:val="00522445"/>
    <w:rsid w:val="00522525"/>
    <w:rsid w:val="00542189"/>
    <w:rsid w:val="00554FF0"/>
    <w:rsid w:val="0059597F"/>
    <w:rsid w:val="005A0682"/>
    <w:rsid w:val="005A0D99"/>
    <w:rsid w:val="005B17EF"/>
    <w:rsid w:val="005E2A9C"/>
    <w:rsid w:val="005F2CAD"/>
    <w:rsid w:val="00603B77"/>
    <w:rsid w:val="00607632"/>
    <w:rsid w:val="00612B3E"/>
    <w:rsid w:val="0062513B"/>
    <w:rsid w:val="00626FA6"/>
    <w:rsid w:val="00630E24"/>
    <w:rsid w:val="00631C21"/>
    <w:rsid w:val="006340BB"/>
    <w:rsid w:val="00643B2D"/>
    <w:rsid w:val="00650F32"/>
    <w:rsid w:val="006622EE"/>
    <w:rsid w:val="006638BC"/>
    <w:rsid w:val="00666009"/>
    <w:rsid w:val="00672D68"/>
    <w:rsid w:val="006C3465"/>
    <w:rsid w:val="006C6150"/>
    <w:rsid w:val="006E7155"/>
    <w:rsid w:val="006F241D"/>
    <w:rsid w:val="006F6EA1"/>
    <w:rsid w:val="00701133"/>
    <w:rsid w:val="0071658E"/>
    <w:rsid w:val="00732F1B"/>
    <w:rsid w:val="0073592F"/>
    <w:rsid w:val="00740724"/>
    <w:rsid w:val="00751AE5"/>
    <w:rsid w:val="00752D23"/>
    <w:rsid w:val="0078573D"/>
    <w:rsid w:val="00797EAB"/>
    <w:rsid w:val="007C35CB"/>
    <w:rsid w:val="007D1EA3"/>
    <w:rsid w:val="007E5435"/>
    <w:rsid w:val="007E5D8C"/>
    <w:rsid w:val="007E6567"/>
    <w:rsid w:val="007F596F"/>
    <w:rsid w:val="008022BE"/>
    <w:rsid w:val="00811411"/>
    <w:rsid w:val="00816847"/>
    <w:rsid w:val="00817BC4"/>
    <w:rsid w:val="0082131F"/>
    <w:rsid w:val="00821E52"/>
    <w:rsid w:val="0082361A"/>
    <w:rsid w:val="00825AFC"/>
    <w:rsid w:val="00843118"/>
    <w:rsid w:val="0086131B"/>
    <w:rsid w:val="0086769E"/>
    <w:rsid w:val="008817E2"/>
    <w:rsid w:val="00881AC2"/>
    <w:rsid w:val="00881D2D"/>
    <w:rsid w:val="00884BF4"/>
    <w:rsid w:val="008B1C74"/>
    <w:rsid w:val="008B4CF1"/>
    <w:rsid w:val="008E01F2"/>
    <w:rsid w:val="008E4A53"/>
    <w:rsid w:val="008E6919"/>
    <w:rsid w:val="0091440B"/>
    <w:rsid w:val="00916338"/>
    <w:rsid w:val="00927A57"/>
    <w:rsid w:val="00936996"/>
    <w:rsid w:val="00940C8B"/>
    <w:rsid w:val="00950261"/>
    <w:rsid w:val="00963ADC"/>
    <w:rsid w:val="0096712A"/>
    <w:rsid w:val="00976E34"/>
    <w:rsid w:val="00980A25"/>
    <w:rsid w:val="009821E0"/>
    <w:rsid w:val="00991EDD"/>
    <w:rsid w:val="009A03F7"/>
    <w:rsid w:val="009A774B"/>
    <w:rsid w:val="009B1B3D"/>
    <w:rsid w:val="009B4F72"/>
    <w:rsid w:val="009C4197"/>
    <w:rsid w:val="009C4891"/>
    <w:rsid w:val="009D3E49"/>
    <w:rsid w:val="00A10CBE"/>
    <w:rsid w:val="00A14D87"/>
    <w:rsid w:val="00A15A13"/>
    <w:rsid w:val="00A21549"/>
    <w:rsid w:val="00A33208"/>
    <w:rsid w:val="00A43EBD"/>
    <w:rsid w:val="00A55B9D"/>
    <w:rsid w:val="00A652DE"/>
    <w:rsid w:val="00A669DE"/>
    <w:rsid w:val="00A74704"/>
    <w:rsid w:val="00A80518"/>
    <w:rsid w:val="00A90CBF"/>
    <w:rsid w:val="00A97E5D"/>
    <w:rsid w:val="00AA5DA1"/>
    <w:rsid w:val="00AA6112"/>
    <w:rsid w:val="00AC0248"/>
    <w:rsid w:val="00AD660F"/>
    <w:rsid w:val="00AE3F5E"/>
    <w:rsid w:val="00AE71E8"/>
    <w:rsid w:val="00AF11B8"/>
    <w:rsid w:val="00AF288F"/>
    <w:rsid w:val="00B00014"/>
    <w:rsid w:val="00B22D08"/>
    <w:rsid w:val="00B2526B"/>
    <w:rsid w:val="00B265BE"/>
    <w:rsid w:val="00B31376"/>
    <w:rsid w:val="00B34763"/>
    <w:rsid w:val="00B3522D"/>
    <w:rsid w:val="00B374E3"/>
    <w:rsid w:val="00B80348"/>
    <w:rsid w:val="00BA1D2E"/>
    <w:rsid w:val="00BA1D80"/>
    <w:rsid w:val="00BB1903"/>
    <w:rsid w:val="00BC2535"/>
    <w:rsid w:val="00BC2918"/>
    <w:rsid w:val="00BF1B5D"/>
    <w:rsid w:val="00BF31C6"/>
    <w:rsid w:val="00C04F5D"/>
    <w:rsid w:val="00C078BE"/>
    <w:rsid w:val="00C16CD7"/>
    <w:rsid w:val="00C2774F"/>
    <w:rsid w:val="00C36838"/>
    <w:rsid w:val="00C4132E"/>
    <w:rsid w:val="00C52EC9"/>
    <w:rsid w:val="00C53E0D"/>
    <w:rsid w:val="00C62A77"/>
    <w:rsid w:val="00C71138"/>
    <w:rsid w:val="00C714B7"/>
    <w:rsid w:val="00C74470"/>
    <w:rsid w:val="00C75A7F"/>
    <w:rsid w:val="00CA0E9E"/>
    <w:rsid w:val="00CB5B6B"/>
    <w:rsid w:val="00CC0802"/>
    <w:rsid w:val="00CC3BF7"/>
    <w:rsid w:val="00CD3E61"/>
    <w:rsid w:val="00CE5420"/>
    <w:rsid w:val="00CF37DD"/>
    <w:rsid w:val="00D056AA"/>
    <w:rsid w:val="00D4115A"/>
    <w:rsid w:val="00D50C41"/>
    <w:rsid w:val="00D668B4"/>
    <w:rsid w:val="00D7637D"/>
    <w:rsid w:val="00D970D2"/>
    <w:rsid w:val="00D97177"/>
    <w:rsid w:val="00DA0566"/>
    <w:rsid w:val="00DA1EE7"/>
    <w:rsid w:val="00DA5235"/>
    <w:rsid w:val="00DB1DE4"/>
    <w:rsid w:val="00DD03DF"/>
    <w:rsid w:val="00DD65CF"/>
    <w:rsid w:val="00DF3C49"/>
    <w:rsid w:val="00E04019"/>
    <w:rsid w:val="00E05668"/>
    <w:rsid w:val="00E12B8D"/>
    <w:rsid w:val="00E17532"/>
    <w:rsid w:val="00E207DE"/>
    <w:rsid w:val="00E23B82"/>
    <w:rsid w:val="00E42093"/>
    <w:rsid w:val="00E563CE"/>
    <w:rsid w:val="00E87D09"/>
    <w:rsid w:val="00EA6A26"/>
    <w:rsid w:val="00EC0AD4"/>
    <w:rsid w:val="00EC2BD8"/>
    <w:rsid w:val="00EC5B2D"/>
    <w:rsid w:val="00F01411"/>
    <w:rsid w:val="00F022B2"/>
    <w:rsid w:val="00F05F1A"/>
    <w:rsid w:val="00F45C09"/>
    <w:rsid w:val="00F61641"/>
    <w:rsid w:val="00FC4051"/>
    <w:rsid w:val="00FC5D20"/>
    <w:rsid w:val="00FE7B7F"/>
    <w:rsid w:val="00FF0014"/>
    <w:rsid w:val="00FF0315"/>
    <w:rsid w:val="00FF0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92F90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292F90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292F90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styleId="a3">
    <w:name w:val="Normal (Web)"/>
    <w:basedOn w:val="a"/>
    <w:qFormat/>
    <w:rsid w:val="002378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B1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10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1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101A"/>
    <w:rPr>
      <w:sz w:val="18"/>
      <w:szCs w:val="18"/>
    </w:rPr>
  </w:style>
  <w:style w:type="table" w:styleId="a6">
    <w:name w:val="Table Grid"/>
    <w:basedOn w:val="a1"/>
    <w:uiPriority w:val="59"/>
    <w:rsid w:val="00612B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586</Words>
  <Characters>3345</Characters>
  <Application>Microsoft Office Word</Application>
  <DocSecurity>0</DocSecurity>
  <Lines>27</Lines>
  <Paragraphs>7</Paragraphs>
  <ScaleCrop>false</ScaleCrop>
  <Company>Microsoft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周升平(zsp_yzjyj)</cp:lastModifiedBy>
  <cp:revision>407</cp:revision>
  <cp:lastPrinted>2022-08-25T07:52:00Z</cp:lastPrinted>
  <dcterms:created xsi:type="dcterms:W3CDTF">2023-08-21T01:33:00Z</dcterms:created>
  <dcterms:modified xsi:type="dcterms:W3CDTF">2023-08-28T01:22:00Z</dcterms:modified>
</cp:coreProperties>
</file>