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Style w:val="7"/>
          <w:rFonts w:ascii="黑体" w:hAnsi="微软雅黑" w:eastAsia="黑体"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Style w:val="7"/>
          <w:rFonts w:hint="eastAsia" w:ascii="黑体" w:hAnsi="微软雅黑" w:eastAsia="黑体"/>
          <w:color w:val="000000"/>
          <w:sz w:val="32"/>
          <w:szCs w:val="32"/>
          <w:shd w:val="clear" w:color="auto" w:fill="FFFFFF"/>
        </w:rPr>
        <w:t>期中考试动员讲话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.10.2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4李学忠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各位同学、各位老师，早上好！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jc w:val="left"/>
        <w:textAlignment w:val="auto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生命如诗，岁月如歌，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开学至今不知不觉已经过去了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8个星期，本学期同学们在校学习时间约19周，今天是第9周的开始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。大约两周后，我们三个年级将陆续迎来期中考试。下面就本次考试提几点建议：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微软雅黑" w:hAnsi="微软雅黑" w:eastAsia="微软雅黑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一、明确考试日程，合理安排时间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高一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、高二年级</w:t>
      </w:r>
      <w:r>
        <w:rPr>
          <w:rFonts w:hint="eastAsia" w:ascii="宋体" w:hAnsi="宋体" w:eastAsia="宋体" w:cs="宋体"/>
          <w:kern w:val="0"/>
          <w:sz w:val="24"/>
          <w:szCs w:val="24"/>
        </w:rPr>
        <w:t>期中考试时间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均为</w:t>
      </w:r>
      <w:r>
        <w:rPr>
          <w:rFonts w:hint="eastAsia" w:ascii="宋体" w:hAnsi="宋体" w:eastAsia="宋体" w:cs="宋体"/>
          <w:kern w:val="0"/>
          <w:sz w:val="24"/>
          <w:szCs w:val="24"/>
        </w:rPr>
        <w:t>：11月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kern w:val="0"/>
          <w:sz w:val="24"/>
          <w:szCs w:val="24"/>
        </w:rPr>
        <w:t>号—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kern w:val="0"/>
          <w:sz w:val="24"/>
          <w:szCs w:val="24"/>
        </w:rPr>
        <w:t>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高三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年级</w:t>
      </w:r>
      <w:r>
        <w:rPr>
          <w:rFonts w:hint="eastAsia" w:ascii="宋体" w:hAnsi="宋体" w:eastAsia="宋体" w:cs="宋体"/>
          <w:kern w:val="0"/>
          <w:sz w:val="24"/>
          <w:szCs w:val="24"/>
        </w:rPr>
        <w:t>期中考试时间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为</w:t>
      </w:r>
      <w:r>
        <w:rPr>
          <w:rFonts w:hint="eastAsia" w:ascii="宋体" w:hAnsi="宋体" w:eastAsia="宋体" w:cs="宋体"/>
          <w:kern w:val="0"/>
          <w:sz w:val="24"/>
          <w:szCs w:val="24"/>
        </w:rPr>
        <w:t>：11月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4"/>
          <w:szCs w:val="24"/>
        </w:rPr>
        <w:t>号—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4"/>
          <w:szCs w:val="24"/>
        </w:rPr>
        <w:t>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对于高一同学来说，本次考试是你们进入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仪征中学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以来的第一次大型考试。你们要通过考试，对你们的高中学习生活有一个理性的认识，调整自己今后的学习态度和学习方法。这次考试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是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同学们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认清自我、证明自我的绝好机会。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对于高二同学来说，你们的高中生活接近一半，本次考试将成为你们反思高中学习过程，进而改进和调整学习策略，提高学习质量的重要手段。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本次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考试也将成为你们在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仪征中学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不断前行过程中又一个坚实的脚印。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对于高三同学来说，本次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扬州期中统测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关系到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你们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将来是否有更充足的信心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为打开理想大学的大门，奋力拼搏最后大半年的关键所在。相信你们一定已经打起十二分精神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细致准备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为自己的理想大学而奋斗。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因此，我们每一位同学都应该以严肃、认真、负责的态度对待这次考试。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微软雅黑" w:hAnsi="微软雅黑" w:eastAsia="微软雅黑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eastAsia="zh-CN"/>
        </w:rPr>
        <w:t>备战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期中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eastAsia="zh-CN"/>
        </w:rPr>
        <w:t>考试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，几点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eastAsia="zh-CN"/>
        </w:rPr>
        <w:t>复习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1、制定复习计划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把自己的目标写在最显眼的位置上，时刻提醒自己，然后，制订一个详细的计划表，将每天要复习的各门学科的内容详细地写在这张表格上，每完成一项就做</w:t>
      </w:r>
      <w:r>
        <w:rPr>
          <w:rFonts w:hint="eastAsia"/>
          <w:sz w:val="24"/>
          <w:szCs w:val="24"/>
          <w:lang w:eastAsia="zh-CN"/>
        </w:rPr>
        <w:t>一</w:t>
      </w:r>
      <w:r>
        <w:rPr>
          <w:rFonts w:hint="eastAsia"/>
          <w:sz w:val="24"/>
          <w:szCs w:val="24"/>
        </w:rPr>
        <w:t>个标记。这样既能保证督促自己，又能收获一份成就感。我们知道，药的说明书上都有四个字“请遵医嘱”，我想说，计划也不是随意制定的，一定要和老师指导的步伐一致，不然负重失衡，只会让你迷茫甚至放弃，因此，我也要加四个字——“请尊师嘱”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>
        <w:rPr>
          <w:rFonts w:hint="eastAsia"/>
          <w:sz w:val="24"/>
          <w:szCs w:val="24"/>
          <w:lang w:eastAsia="zh-CN"/>
        </w:rPr>
        <w:t>精读</w:t>
      </w:r>
      <w:r>
        <w:rPr>
          <w:rFonts w:hint="eastAsia"/>
          <w:sz w:val="24"/>
          <w:szCs w:val="24"/>
        </w:rPr>
        <w:t>教材内容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所有的考试都是从课本知识中发散演化而来的，所以在复习时就必须回归教材，教材中</w:t>
      </w:r>
      <w:r>
        <w:rPr>
          <w:rFonts w:hint="eastAsia"/>
          <w:sz w:val="24"/>
          <w:szCs w:val="24"/>
          <w:lang w:eastAsia="zh-CN"/>
        </w:rPr>
        <w:t>每一句话、每一幅图、每一个公式、每一个定理、甚至每一个标点符号都非常</w:t>
      </w:r>
      <w:r>
        <w:rPr>
          <w:rFonts w:hint="eastAsia"/>
          <w:sz w:val="24"/>
          <w:szCs w:val="24"/>
        </w:rPr>
        <w:t>重要，</w:t>
      </w:r>
      <w:r>
        <w:rPr>
          <w:rFonts w:hint="eastAsia"/>
          <w:sz w:val="24"/>
          <w:szCs w:val="24"/>
          <w:lang w:eastAsia="zh-CN"/>
        </w:rPr>
        <w:t>精读</w:t>
      </w:r>
      <w:r>
        <w:rPr>
          <w:rFonts w:hint="eastAsia"/>
          <w:sz w:val="24"/>
          <w:szCs w:val="24"/>
        </w:rPr>
        <w:t>教材内容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在对教材每一章节认真复习的基础上，大家应该能够对本章节的内容有个清晰的思路，并且用自己的方式构建出一个</w:t>
      </w:r>
      <w:r>
        <w:rPr>
          <w:rFonts w:hint="eastAsia"/>
          <w:sz w:val="24"/>
          <w:szCs w:val="24"/>
          <w:lang w:eastAsia="zh-CN"/>
        </w:rPr>
        <w:t>属于自己的</w:t>
      </w:r>
      <w:r>
        <w:rPr>
          <w:rFonts w:hint="eastAsia"/>
          <w:sz w:val="24"/>
          <w:szCs w:val="24"/>
        </w:rPr>
        <w:t>知识网络图，而且对照着框架能够复述本章节的内容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这样就可以在整体上把握书本知识</w:t>
      </w:r>
      <w:r>
        <w:rPr>
          <w:rFonts w:hint="eastAsia"/>
          <w:sz w:val="24"/>
          <w:szCs w:val="24"/>
          <w:lang w:eastAsia="zh-CN"/>
        </w:rPr>
        <w:t>，答题时你的答案将会更加丰富、更具逻辑性和完整性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3、</w:t>
      </w:r>
      <w:r>
        <w:rPr>
          <w:rFonts w:hint="eastAsia"/>
          <w:sz w:val="24"/>
          <w:szCs w:val="24"/>
          <w:lang w:eastAsia="zh-CN"/>
        </w:rPr>
        <w:t>科学高效复习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（1）利用好各种功能本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①</w:t>
      </w:r>
      <w:r>
        <w:rPr>
          <w:rFonts w:hint="eastAsia"/>
          <w:sz w:val="24"/>
          <w:szCs w:val="24"/>
        </w:rPr>
        <w:t>课堂笔记——综合梳理、关联性记忆、对照性理解、头脑中强化老师教的方法</w:t>
      </w:r>
      <w:r>
        <w:rPr>
          <w:rFonts w:hint="eastAsia"/>
          <w:sz w:val="24"/>
          <w:szCs w:val="24"/>
          <w:lang w:eastAsia="zh-CN"/>
        </w:rPr>
        <w:t>，经常对照</w:t>
      </w:r>
      <w:r>
        <w:rPr>
          <w:rFonts w:hint="eastAsia"/>
          <w:sz w:val="24"/>
          <w:szCs w:val="24"/>
        </w:rPr>
        <w:t>课堂</w:t>
      </w:r>
      <w:r>
        <w:rPr>
          <w:rFonts w:hint="eastAsia"/>
          <w:sz w:val="24"/>
          <w:szCs w:val="24"/>
          <w:lang w:eastAsia="zh-CN"/>
        </w:rPr>
        <w:t>笔记，对老师讲课的内容，加深理解，增强记忆</w:t>
      </w:r>
      <w:r>
        <w:rPr>
          <w:rFonts w:hint="eastAsia"/>
          <w:sz w:val="24"/>
          <w:szCs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②</w:t>
      </w:r>
      <w:r>
        <w:rPr>
          <w:rFonts w:hint="eastAsia"/>
          <w:sz w:val="24"/>
          <w:szCs w:val="24"/>
        </w:rPr>
        <w:t>错题本——把答案挡上再做一遍，</w:t>
      </w:r>
      <w:r>
        <w:rPr>
          <w:rFonts w:hint="eastAsia"/>
          <w:sz w:val="24"/>
          <w:szCs w:val="24"/>
          <w:lang w:eastAsia="zh-CN"/>
        </w:rPr>
        <w:t>比对第一次做题时的错误，</w:t>
      </w:r>
      <w:r>
        <w:rPr>
          <w:rFonts w:hint="eastAsia"/>
          <w:sz w:val="24"/>
          <w:szCs w:val="24"/>
        </w:rPr>
        <w:t>对照错题本上的梳理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检验自己是否真的会了；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③</w:t>
      </w:r>
      <w:r>
        <w:rPr>
          <w:rFonts w:hint="eastAsia"/>
          <w:sz w:val="24"/>
          <w:szCs w:val="24"/>
        </w:rPr>
        <w:t>集题本——</w:t>
      </w:r>
      <w:r>
        <w:rPr>
          <w:rFonts w:hint="eastAsia"/>
          <w:sz w:val="24"/>
          <w:szCs w:val="24"/>
          <w:lang w:eastAsia="zh-CN"/>
        </w:rPr>
        <w:t>“集”是聚集、收集的意思，</w:t>
      </w:r>
      <w:r>
        <w:rPr>
          <w:rFonts w:hint="eastAsia"/>
          <w:sz w:val="24"/>
          <w:szCs w:val="24"/>
        </w:rPr>
        <w:t>集题本</w:t>
      </w:r>
      <w:r>
        <w:rPr>
          <w:rFonts w:hint="eastAsia"/>
          <w:sz w:val="24"/>
          <w:szCs w:val="24"/>
          <w:lang w:eastAsia="zh-CN"/>
        </w:rPr>
        <w:t>是个人提升的法宝。将</w:t>
      </w:r>
      <w:r>
        <w:rPr>
          <w:rFonts w:hint="eastAsia"/>
          <w:sz w:val="24"/>
          <w:szCs w:val="24"/>
        </w:rPr>
        <w:t>集题本做成活页本，自己在看的时候把同种思想方法的题放在一起，再细化类型、变式，让每一个思路、每一种方法都熟记于心，才能达到融会贯通。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（2）合理安排时间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人的精力是有限的，或者说，一天的时间是有限的，所以精力在不同的事情上必然要有所分配。</w:t>
      </w:r>
      <w:r>
        <w:rPr>
          <w:rFonts w:hint="eastAsia"/>
          <w:sz w:val="24"/>
          <w:szCs w:val="24"/>
        </w:rPr>
        <w:t>清醒的时间留给需要动脑思考的学习内容；睡前和清晨用来记忆；休息的时间读读范文，听听外语；弱势学科积极弥补，强化基础训练；绞尽脑汁也无济于事的试题要么寻求合作，要么果断舍弃。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（3）学会反思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对解题技巧的反思，</w:t>
      </w:r>
      <w:r>
        <w:rPr>
          <w:rFonts w:hint="eastAsia"/>
          <w:sz w:val="24"/>
          <w:szCs w:val="24"/>
        </w:rPr>
        <w:t>对解题规律的反思，对题目变形、变化的反思，探寻切口，掌握方法。通过反思达到做对一道题，掌握一套题，解决一种题型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掌握几个规律：一题多解、一题多变、多题归一。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4、认真订正</w:t>
      </w:r>
      <w:r>
        <w:rPr>
          <w:rFonts w:hint="eastAsia"/>
          <w:sz w:val="24"/>
          <w:szCs w:val="24"/>
          <w:lang w:eastAsia="zh-CN"/>
        </w:rPr>
        <w:t>试</w:t>
      </w:r>
      <w:r>
        <w:rPr>
          <w:rFonts w:hint="eastAsia"/>
          <w:sz w:val="24"/>
          <w:szCs w:val="24"/>
        </w:rPr>
        <w:t>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随着期中考试的临近，各门学科</w:t>
      </w:r>
      <w:r>
        <w:rPr>
          <w:rFonts w:hint="eastAsia"/>
          <w:sz w:val="24"/>
          <w:szCs w:val="24"/>
        </w:rPr>
        <w:t>试卷的纷纷下发，面对一张张试卷，你可能觉得做完就是完成任务，而我想说，订正每一道错题</w:t>
      </w:r>
      <w:r>
        <w:rPr>
          <w:rFonts w:hint="eastAsia"/>
          <w:sz w:val="24"/>
          <w:szCs w:val="24"/>
          <w:lang w:eastAsia="zh-CN"/>
        </w:rPr>
        <w:t>、每一个选项、每一个丢分点</w:t>
      </w:r>
      <w:r>
        <w:rPr>
          <w:rFonts w:hint="eastAsia"/>
          <w:sz w:val="24"/>
          <w:szCs w:val="24"/>
        </w:rPr>
        <w:t>才是关键。出错，就预示着你对这个知识的掌握存在问题，而能够独立订正就说明你不会的题又少了一道，</w:t>
      </w:r>
      <w:r>
        <w:rPr>
          <w:rFonts w:hint="eastAsia"/>
          <w:sz w:val="24"/>
          <w:szCs w:val="24"/>
          <w:lang w:eastAsia="zh-CN"/>
        </w:rPr>
        <w:t>你增分的机会又多了一处，</w:t>
      </w:r>
      <w:r>
        <w:rPr>
          <w:rFonts w:hint="eastAsia"/>
          <w:sz w:val="24"/>
          <w:szCs w:val="24"/>
        </w:rPr>
        <w:t>可见，订正错误是复习</w:t>
      </w:r>
      <w:r>
        <w:rPr>
          <w:rFonts w:hint="eastAsia"/>
          <w:sz w:val="24"/>
          <w:szCs w:val="24"/>
          <w:lang w:eastAsia="zh-CN"/>
        </w:rPr>
        <w:t>备考的</w:t>
      </w:r>
      <w:r>
        <w:rPr>
          <w:rFonts w:hint="eastAsia"/>
          <w:sz w:val="24"/>
          <w:szCs w:val="24"/>
        </w:rPr>
        <w:t>最有效途径。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5．</w:t>
      </w:r>
      <w:r>
        <w:rPr>
          <w:rFonts w:hint="eastAsia"/>
          <w:sz w:val="24"/>
          <w:szCs w:val="24"/>
          <w:lang w:eastAsia="zh-CN"/>
        </w:rPr>
        <w:t>坚定备考</w:t>
      </w:r>
      <w:r>
        <w:rPr>
          <w:rFonts w:hint="eastAsia"/>
          <w:sz w:val="24"/>
          <w:szCs w:val="24"/>
        </w:rPr>
        <w:t>心态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="宋体" w:hAnsi="宋体" w:cs="宋体" w:eastAsiaTheme="minorEastAsia"/>
          <w:b/>
          <w:color w:val="000000"/>
          <w:kern w:val="0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决心很重要，那是你迈开复习步伐的动力；信心更重要，那是你遇到困难也不放弃的根源；耐心最重要，</w:t>
      </w:r>
      <w:r>
        <w:rPr>
          <w:rFonts w:hint="eastAsia"/>
          <w:sz w:val="24"/>
          <w:szCs w:val="24"/>
          <w:lang w:eastAsia="zh-CN"/>
        </w:rPr>
        <w:t>因为这是你攀上高原，登上高峰的关键。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同学们，“人生能有几回搏，此时不搏何时搏。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希望同学们记住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没有人不渴望成功，没有人能拒绝失败。然而冠军只有一个，那便是永远力争上游的那个人，盯住你前面的那个人，成功便会向你走来!人生不拼不精彩，缺乏竞争和考试的人生不完整！希望同学们端正心态，把考试看作是一个舞台，一个展示自己才华的舞台。希望大家在接下来的复习迎考中踏踏实实，在期中考试中取得优异的成绩!为自己、为父母、为所有关注你们的人交上一份满意的答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谢谢大家！</w:t>
      </w:r>
    </w:p>
    <w:sectPr>
      <w:pgSz w:w="11906" w:h="16838"/>
      <w:pgMar w:top="1417" w:right="1418" w:bottom="141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ZTU4M2M2MGIyZTc4ODAxZDZhZDI4NzRiZmI4ZjEifQ=="/>
  </w:docVars>
  <w:rsids>
    <w:rsidRoot w:val="003C05E4"/>
    <w:rsid w:val="00000B4B"/>
    <w:rsid w:val="00000BCC"/>
    <w:rsid w:val="0002373A"/>
    <w:rsid w:val="0003523D"/>
    <w:rsid w:val="00045B5F"/>
    <w:rsid w:val="00064F6F"/>
    <w:rsid w:val="000834EA"/>
    <w:rsid w:val="00084DA8"/>
    <w:rsid w:val="00091354"/>
    <w:rsid w:val="0009183B"/>
    <w:rsid w:val="00094468"/>
    <w:rsid w:val="000B0C15"/>
    <w:rsid w:val="000B29C3"/>
    <w:rsid w:val="000B594C"/>
    <w:rsid w:val="000F432A"/>
    <w:rsid w:val="000F5F1F"/>
    <w:rsid w:val="000F6A89"/>
    <w:rsid w:val="0013430D"/>
    <w:rsid w:val="00142D6D"/>
    <w:rsid w:val="001451EF"/>
    <w:rsid w:val="001553CC"/>
    <w:rsid w:val="00156C9B"/>
    <w:rsid w:val="00156E16"/>
    <w:rsid w:val="00166633"/>
    <w:rsid w:val="00183877"/>
    <w:rsid w:val="0019613B"/>
    <w:rsid w:val="001A2162"/>
    <w:rsid w:val="001D18D6"/>
    <w:rsid w:val="001D3DA9"/>
    <w:rsid w:val="001E0ED6"/>
    <w:rsid w:val="001F3A76"/>
    <w:rsid w:val="002035CA"/>
    <w:rsid w:val="00207A6C"/>
    <w:rsid w:val="002261F1"/>
    <w:rsid w:val="00232DAD"/>
    <w:rsid w:val="00247563"/>
    <w:rsid w:val="00251E5F"/>
    <w:rsid w:val="00263DA8"/>
    <w:rsid w:val="00267FD0"/>
    <w:rsid w:val="00273C7C"/>
    <w:rsid w:val="002750F0"/>
    <w:rsid w:val="002A1B2C"/>
    <w:rsid w:val="002B7ED9"/>
    <w:rsid w:val="002C0D56"/>
    <w:rsid w:val="002D1100"/>
    <w:rsid w:val="002D2E24"/>
    <w:rsid w:val="002D5800"/>
    <w:rsid w:val="00304A48"/>
    <w:rsid w:val="00304C32"/>
    <w:rsid w:val="0030517A"/>
    <w:rsid w:val="0030747C"/>
    <w:rsid w:val="0032695C"/>
    <w:rsid w:val="00332927"/>
    <w:rsid w:val="003343C6"/>
    <w:rsid w:val="00337785"/>
    <w:rsid w:val="00360AED"/>
    <w:rsid w:val="003610FA"/>
    <w:rsid w:val="00367B6C"/>
    <w:rsid w:val="00383EE6"/>
    <w:rsid w:val="00393256"/>
    <w:rsid w:val="003A29F7"/>
    <w:rsid w:val="003B4A95"/>
    <w:rsid w:val="003C05E4"/>
    <w:rsid w:val="003C152C"/>
    <w:rsid w:val="003C3482"/>
    <w:rsid w:val="00401F1F"/>
    <w:rsid w:val="00407DF9"/>
    <w:rsid w:val="00422C0D"/>
    <w:rsid w:val="0046125C"/>
    <w:rsid w:val="0049080B"/>
    <w:rsid w:val="004A1D55"/>
    <w:rsid w:val="004B72B6"/>
    <w:rsid w:val="004C496A"/>
    <w:rsid w:val="004C5F12"/>
    <w:rsid w:val="004C6721"/>
    <w:rsid w:val="004F6791"/>
    <w:rsid w:val="005041F2"/>
    <w:rsid w:val="005124C2"/>
    <w:rsid w:val="00522C4C"/>
    <w:rsid w:val="0053037C"/>
    <w:rsid w:val="00530EB5"/>
    <w:rsid w:val="005429D5"/>
    <w:rsid w:val="0054547D"/>
    <w:rsid w:val="00584CAD"/>
    <w:rsid w:val="0058743A"/>
    <w:rsid w:val="005A62EA"/>
    <w:rsid w:val="005E2C67"/>
    <w:rsid w:val="005F1341"/>
    <w:rsid w:val="00605BB3"/>
    <w:rsid w:val="00625296"/>
    <w:rsid w:val="00626C5C"/>
    <w:rsid w:val="00645EEB"/>
    <w:rsid w:val="0065155F"/>
    <w:rsid w:val="00652140"/>
    <w:rsid w:val="006874AD"/>
    <w:rsid w:val="00693304"/>
    <w:rsid w:val="006A36FF"/>
    <w:rsid w:val="006B79BC"/>
    <w:rsid w:val="006C721A"/>
    <w:rsid w:val="006C7378"/>
    <w:rsid w:val="006D4C60"/>
    <w:rsid w:val="006D5678"/>
    <w:rsid w:val="006F59E5"/>
    <w:rsid w:val="00731234"/>
    <w:rsid w:val="007441A0"/>
    <w:rsid w:val="007858DE"/>
    <w:rsid w:val="00787CA9"/>
    <w:rsid w:val="007A08A3"/>
    <w:rsid w:val="007A1D17"/>
    <w:rsid w:val="007B04EF"/>
    <w:rsid w:val="007C363E"/>
    <w:rsid w:val="007C701F"/>
    <w:rsid w:val="007E5E73"/>
    <w:rsid w:val="007F21CA"/>
    <w:rsid w:val="0081398A"/>
    <w:rsid w:val="00815F10"/>
    <w:rsid w:val="008228C3"/>
    <w:rsid w:val="00856EEF"/>
    <w:rsid w:val="00857895"/>
    <w:rsid w:val="008942E5"/>
    <w:rsid w:val="008A2282"/>
    <w:rsid w:val="008C2945"/>
    <w:rsid w:val="009330B5"/>
    <w:rsid w:val="00947A74"/>
    <w:rsid w:val="00982CB1"/>
    <w:rsid w:val="00986F15"/>
    <w:rsid w:val="0099202A"/>
    <w:rsid w:val="009C18E3"/>
    <w:rsid w:val="009D195D"/>
    <w:rsid w:val="009D4900"/>
    <w:rsid w:val="009D4E34"/>
    <w:rsid w:val="009E0DF7"/>
    <w:rsid w:val="009F404B"/>
    <w:rsid w:val="00A02BBA"/>
    <w:rsid w:val="00A14D04"/>
    <w:rsid w:val="00A20DB9"/>
    <w:rsid w:val="00A435D5"/>
    <w:rsid w:val="00A50DDF"/>
    <w:rsid w:val="00A535FE"/>
    <w:rsid w:val="00A57B39"/>
    <w:rsid w:val="00A85C61"/>
    <w:rsid w:val="00A92C78"/>
    <w:rsid w:val="00A96D2A"/>
    <w:rsid w:val="00AA1543"/>
    <w:rsid w:val="00AA32B0"/>
    <w:rsid w:val="00AA713D"/>
    <w:rsid w:val="00AB38B5"/>
    <w:rsid w:val="00AD0768"/>
    <w:rsid w:val="00AE3C19"/>
    <w:rsid w:val="00AE7436"/>
    <w:rsid w:val="00B37D89"/>
    <w:rsid w:val="00B470D0"/>
    <w:rsid w:val="00B470D2"/>
    <w:rsid w:val="00B55AE8"/>
    <w:rsid w:val="00B71B40"/>
    <w:rsid w:val="00B75A60"/>
    <w:rsid w:val="00B873A9"/>
    <w:rsid w:val="00B9426D"/>
    <w:rsid w:val="00BA072B"/>
    <w:rsid w:val="00BA2C52"/>
    <w:rsid w:val="00BB4310"/>
    <w:rsid w:val="00BB76C3"/>
    <w:rsid w:val="00BC5503"/>
    <w:rsid w:val="00BE0872"/>
    <w:rsid w:val="00BE50F9"/>
    <w:rsid w:val="00C02C81"/>
    <w:rsid w:val="00C17F71"/>
    <w:rsid w:val="00C201DD"/>
    <w:rsid w:val="00C212CC"/>
    <w:rsid w:val="00C2696D"/>
    <w:rsid w:val="00C27FE9"/>
    <w:rsid w:val="00C3626B"/>
    <w:rsid w:val="00C51CE0"/>
    <w:rsid w:val="00C55813"/>
    <w:rsid w:val="00C63630"/>
    <w:rsid w:val="00C72D79"/>
    <w:rsid w:val="00C73BAB"/>
    <w:rsid w:val="00C9211A"/>
    <w:rsid w:val="00C94CA5"/>
    <w:rsid w:val="00CB0F27"/>
    <w:rsid w:val="00CC742A"/>
    <w:rsid w:val="00CC7DE3"/>
    <w:rsid w:val="00D05E96"/>
    <w:rsid w:val="00D134C7"/>
    <w:rsid w:val="00D34DED"/>
    <w:rsid w:val="00D47EB9"/>
    <w:rsid w:val="00D5697B"/>
    <w:rsid w:val="00D6457C"/>
    <w:rsid w:val="00D72368"/>
    <w:rsid w:val="00D81540"/>
    <w:rsid w:val="00D836C0"/>
    <w:rsid w:val="00D86382"/>
    <w:rsid w:val="00D86A08"/>
    <w:rsid w:val="00DA1B2B"/>
    <w:rsid w:val="00DA7A8F"/>
    <w:rsid w:val="00DB0566"/>
    <w:rsid w:val="00DE275E"/>
    <w:rsid w:val="00E1222C"/>
    <w:rsid w:val="00E520A4"/>
    <w:rsid w:val="00E55E03"/>
    <w:rsid w:val="00E57BE9"/>
    <w:rsid w:val="00E62045"/>
    <w:rsid w:val="00E82DCD"/>
    <w:rsid w:val="00EB099C"/>
    <w:rsid w:val="00EB5356"/>
    <w:rsid w:val="00EB7A0F"/>
    <w:rsid w:val="00F02746"/>
    <w:rsid w:val="00F0722B"/>
    <w:rsid w:val="00F07465"/>
    <w:rsid w:val="00F25A88"/>
    <w:rsid w:val="00F316FA"/>
    <w:rsid w:val="00F46F1C"/>
    <w:rsid w:val="00F53536"/>
    <w:rsid w:val="00F82A32"/>
    <w:rsid w:val="00FA0949"/>
    <w:rsid w:val="00FB14DF"/>
    <w:rsid w:val="00FB4257"/>
    <w:rsid w:val="00FE5877"/>
    <w:rsid w:val="018D7EF2"/>
    <w:rsid w:val="01E76C22"/>
    <w:rsid w:val="04441CBB"/>
    <w:rsid w:val="098B0D56"/>
    <w:rsid w:val="0B0264D2"/>
    <w:rsid w:val="0BC83278"/>
    <w:rsid w:val="0BF7534E"/>
    <w:rsid w:val="0CB06949"/>
    <w:rsid w:val="12D2261E"/>
    <w:rsid w:val="15F27940"/>
    <w:rsid w:val="1BF97D57"/>
    <w:rsid w:val="1FBE07C2"/>
    <w:rsid w:val="23BF108E"/>
    <w:rsid w:val="2C761A50"/>
    <w:rsid w:val="2D1C07A2"/>
    <w:rsid w:val="30692387"/>
    <w:rsid w:val="308D7360"/>
    <w:rsid w:val="30E61C30"/>
    <w:rsid w:val="31383017"/>
    <w:rsid w:val="33F565A8"/>
    <w:rsid w:val="34CB36E5"/>
    <w:rsid w:val="3A683B27"/>
    <w:rsid w:val="3D3C6154"/>
    <w:rsid w:val="3F8E7F72"/>
    <w:rsid w:val="41A33677"/>
    <w:rsid w:val="46E73227"/>
    <w:rsid w:val="47D03182"/>
    <w:rsid w:val="4D03071F"/>
    <w:rsid w:val="51B952F3"/>
    <w:rsid w:val="540B7D0D"/>
    <w:rsid w:val="57812F2D"/>
    <w:rsid w:val="5C9B7868"/>
    <w:rsid w:val="5E1F393E"/>
    <w:rsid w:val="6228315F"/>
    <w:rsid w:val="62FD0BCE"/>
    <w:rsid w:val="66111DAC"/>
    <w:rsid w:val="68E8266F"/>
    <w:rsid w:val="699D27C3"/>
    <w:rsid w:val="6B084D27"/>
    <w:rsid w:val="6D040621"/>
    <w:rsid w:val="74E9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8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HTML 预设格式 Char"/>
    <w:basedOn w:val="6"/>
    <w:link w:val="4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66E84-9D4F-430F-AD7D-B62D153521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1807</Words>
  <Characters>1822</Characters>
  <Lines>12</Lines>
  <Paragraphs>3</Paragraphs>
  <TotalTime>7</TotalTime>
  <ScaleCrop>false</ScaleCrop>
  <LinksUpToDate>false</LinksUpToDate>
  <CharactersWithSpaces>1822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2018-06-10T07:24:00Z</dcterms:created>
  <dc:creator>微软用户</dc:creator>
  <cp:lastModifiedBy>李学忠</cp:lastModifiedBy>
  <dcterms:modified xsi:type="dcterms:W3CDTF">2022-10-22T14:19:09Z</dcterms:modified>
  <cp:revision>280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2C172DB798EE457BB7866387F2B19726</vt:lpwstr>
  </property>
</Properties>
</file>