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83785" cy="6679565"/>
            <wp:effectExtent l="12700" t="12700" r="18415" b="13335"/>
            <wp:docPr id="1" name="图片 1" descr="扫描全能王 2022-06-22 15.4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2-06-22 15.48_00"/>
                    <pic:cNvPicPr>
                      <a:picLocks noChangeAspect="1"/>
                    </pic:cNvPicPr>
                  </pic:nvPicPr>
                  <pic:blipFill>
                    <a:blip r:embed="rId4"/>
                    <a:srcRect l="12227" t="7999" b="6071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667956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6475" cy="6700520"/>
            <wp:effectExtent l="12700" t="12700" r="28575" b="30480"/>
            <wp:docPr id="2" name="图片 2" descr="扫描全能王 2022-06-22 15.4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2-06-22 15.48_01"/>
                    <pic:cNvPicPr>
                      <a:picLocks noChangeAspect="1"/>
                    </pic:cNvPicPr>
                  </pic:nvPicPr>
                  <pic:blipFill>
                    <a:blip r:embed="rId5"/>
                    <a:srcRect l="2176" r="6755" b="7203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67005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0130" cy="7030085"/>
            <wp:effectExtent l="12700" t="12700" r="13970" b="24765"/>
            <wp:docPr id="3" name="图片 3" descr="扫描全能王 2022-06-22 15.4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6-22 15.48_02"/>
                    <pic:cNvPicPr>
                      <a:picLocks noChangeAspect="1"/>
                    </pic:cNvPicPr>
                  </pic:nvPicPr>
                  <pic:blipFill>
                    <a:blip r:embed="rId6"/>
                    <a:srcRect l="9629" t="4537" r="4579" b="7933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703008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34890" cy="7054215"/>
            <wp:effectExtent l="12700" t="12700" r="29210" b="19685"/>
            <wp:docPr id="4" name="图片 4" descr="扫描全能王 2022-06-22 15.4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6-22 15.48_03"/>
                    <pic:cNvPicPr>
                      <a:picLocks noChangeAspect="1"/>
                    </pic:cNvPicPr>
                  </pic:nvPicPr>
                  <pic:blipFill>
                    <a:blip r:embed="rId7"/>
                    <a:srcRect r="12494" b="10445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70542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3135" cy="6916420"/>
            <wp:effectExtent l="12700" t="12700" r="24765" b="24130"/>
            <wp:docPr id="5" name="图片 5" descr="扫描全能王 2022-06-22 15.4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6-22 15.48_04"/>
                    <pic:cNvPicPr>
                      <a:picLocks noChangeAspect="1"/>
                    </pic:cNvPicPr>
                  </pic:nvPicPr>
                  <pic:blipFill>
                    <a:blip r:embed="rId8"/>
                    <a:srcRect l="14779" t="6478" b="6074"/>
                    <a:stretch>
                      <a:fillRect/>
                    </a:stretch>
                  </pic:blipFill>
                  <pic:spPr>
                    <a:xfrm>
                      <a:off x="0" y="0"/>
                      <a:ext cx="4763135" cy="691642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3935" cy="6901180"/>
            <wp:effectExtent l="12700" t="12700" r="31115" b="20320"/>
            <wp:docPr id="6" name="图片 6" descr="扫描全能王 2022-06-22 15.4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2-06-22 15.48_05"/>
                    <pic:cNvPicPr>
                      <a:picLocks noChangeAspect="1"/>
                    </pic:cNvPicPr>
                  </pic:nvPicPr>
                  <pic:blipFill>
                    <a:blip r:embed="rId9"/>
                    <a:srcRect l="3092" t="4050" r="10427" b="8343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690118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9010" cy="6765290"/>
            <wp:effectExtent l="12700" t="12700" r="27940" b="22860"/>
            <wp:docPr id="7" name="图片 7" descr="扫描全能王 2022-06-22 15.48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2-06-22 15.48_06"/>
                    <pic:cNvPicPr>
                      <a:picLocks noChangeAspect="1"/>
                    </pic:cNvPicPr>
                  </pic:nvPicPr>
                  <pic:blipFill>
                    <a:blip r:embed="rId10"/>
                    <a:srcRect l="11687" t="4370" b="6152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765290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1865" cy="6749415"/>
            <wp:effectExtent l="12700" t="12700" r="26035" b="19685"/>
            <wp:docPr id="8" name="图片 8" descr="扫描全能王 2022-06-22 15.48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2-06-22 15.48_07"/>
                    <pic:cNvPicPr>
                      <a:picLocks noChangeAspect="1"/>
                    </pic:cNvPicPr>
                  </pic:nvPicPr>
                  <pic:blipFill>
                    <a:blip r:embed="rId11"/>
                    <a:srcRect l="4125" t="5504" r="9049" b="7535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6749415"/>
                    </a:xfrm>
                    <a:prstGeom prst="rect">
                      <a:avLst/>
                    </a:prstGeom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A3NDMxMmM1Njc4NjE4ZjVkMWQxZGY4ZWJkMDM0Y2EifQ=="/>
  </w:docVars>
  <w:rsids>
    <w:rsidRoot w:val="00000000"/>
    <w:rsid w:val="110B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2022-06-22T07:59:50Z</dcterms:created>
  <dc:creator>弱水三千</dc:creator>
  <cp:lastModifiedBy>弱水三千</cp:lastModifiedBy>
  <dcterms:modified xsi:type="dcterms:W3CDTF">2022-06-22T08:06:48Z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E4B4D5CB4C554F5CB926246DAB1AB35D</vt:lpwstr>
  </property>
</Properties>
</file>