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t>课时23</w:t>
      </w:r>
      <w:bookmarkStart w:id="0" w:name="_GoBack"/>
      <w:bookmarkEnd w:id="0"/>
      <w:r>
        <w:t>课时精练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eastAsia="楷体_GB2312" w:cs="Times New Roman"/>
        </w:rPr>
        <w:t>波浪能是一种新能源，我国海域辽阔，波浪能资源丰富。波浪能发电有广阔的发展前景，</w:t>
      </w:r>
      <w:r>
        <w:rPr>
          <w:rFonts w:ascii="Times New Roman" w:hAnsi="Times New Roman" w:eastAsia="楷体_GB2312" w:cs="Times New Roman"/>
          <w:spacing w:val="-4"/>
        </w:rPr>
        <w:t>但目前尚处于试验阶段。下图示意我国渤海海域波浪能能流密度的空间分布。</w:t>
      </w:r>
      <w:r>
        <w:rPr>
          <w:rFonts w:ascii="Times New Roman" w:hAnsi="Times New Roman" w:cs="Times New Roman"/>
          <w:spacing w:val="-4"/>
        </w:rPr>
        <w:t>据此完成1～3题。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鲁教\\word\\L881.TIF"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鲁教\\word\\L881.TIF"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鲁云\\全书完整的Word版文档\\第一部分\\L881.TIF"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鲁教版（江苏）\\全书完整的Word版文档\\第一部分\\L881.TIF"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61540" cy="255270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1．仅考虑发电效率，最适宜建设波浪能发电站的海域是(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A．M  B．N  C．Q  D．K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2．下列海域冬季波浪能资源最丰富的是(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A．M  B．T  C．S  D．Q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3．推测波浪能发电有广阔发展前景的原因是(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A．可再生，蕴藏量大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B．稳定，无污染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C．目前利用率高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D．分布广，易开发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2.B　3.A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图中K海域年均波浪能能流密度最大，故该海域最适宜建设波浪能发电站。第2题，该区域冬季盛行西北风，受盛行风影响，陆地的西北岸为迎风岸，海浪较大；陆地的东(南)岸为背风岸，海浪较小。T海域位于陆地的西北岸，故该海域冬季波浪能资源最丰富。第3题，波浪能清洁、蕴藏量大、可再生，故波浪能发电具有广阔的开发前景；不足之处是波浪能不稳定、开发难度大；由材料中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目前尚处于试验阶段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可知，目前波浪能利用率低。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潮汐是海水的一种周期性涨落现象，它的成因与月球和太阳对地球的引力有关。一天中，通常可以观察到两次海水涨落。我国潮汐资源丰富，潮汐能的主要利用方式是潮汐发电。</w:t>
      </w:r>
      <w:r>
        <w:rPr>
          <w:rFonts w:ascii="Times New Roman" w:hAnsi="Times New Roman" w:cs="Times New Roman"/>
        </w:rPr>
        <w:t>据此完成4～5题。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4．关于潮汐发电优点的叙述，正确的是(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A．清洁能源，不污染环境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B．日发电量稳定，年发电量不稳定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C．投资小、造价低，是一种较经济的能源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D．不需要与大电网并网运行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5．具备进港条件的船舶从停泊海域起航进港，时间安排较为合理的是(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A．日出时  B．日落时  C．涨潮时  D．落潮时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4.A　5.C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4题，潮汐是利用海水落差发电，清洁无污染，A正确。潮汐在一天中各时段的强度是不一样的，潮汐发电日发电量不稳定，B错误。潮汐电站造价高，C错误。需要并入大电网，D错误。第5题，日出日落时并不是海水最高位的时候，A、B错误。船舶进港需要安排在海水水位较高的时候，所以涨潮的时候比较合理，故选C。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石沪是一种利用潮汐的传统陷阱式捕鱼设施。海边的先人以当地丰富的玄武岩及珊瑚礁为材料巧妙嵌套，在海边堆砌两道长圆弧形石质堤岸，从浅水处一路延长至深水处，在深水处尽头向内做成弯钩状。</w:t>
      </w:r>
      <w:r>
        <w:rPr>
          <w:rFonts w:ascii="Times New Roman" w:hAnsi="Times New Roman" w:cs="Times New Roman"/>
        </w:rPr>
        <w:t>读图，完成6～8题。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鲁教\\word\\L882.TIF"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鲁教\\word\\L882.TIF"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鲁云\\全书完整的Word版文档\\第一部分\\L882.TIF"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鲁教版（江苏）\\全书完整的Word版文档\\第一部分\\L882.TIF"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522095" cy="998855"/>
            <wp:effectExtent l="0" t="0" r="19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6．下列地区最适宜大面积推广石沪捕鱼的是(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A．黄河三角洲入海口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B．江苏省沿海地区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C．台湾西南澎湖列岛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D．日本东部海岸地带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7．石沪捕鱼区的海域(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A．水面处于低潮位之下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B．海底地形呈现缓斜特点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C．处于风浪小的海湾内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D．海底多淤泥，营养物质丰富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8．下列时间石沪捕鱼量较多的可能是(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A．农历初四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B．农历初七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C．农历十一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D．农历十五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6.C　7.B　8.D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6题，黄河三角洲和江苏省沿海地区处于河流入海口，多泥质海滩，缺少石料，因此难以大面积建石沪，A、B错误。日本东部海岸地带位于板块消亡边界，海域一般较深，不适宜大面积推广石沪捕鱼，D错误。台湾西南澎湖列岛石料多且水域较浅，适宜大面积推广石沪捕鱼，C正确。第7题，水面处于低潮位之下，石沪捕鱼区被海水淹没，鱼群出入自由，鱼难以被捕获，A错误。风浪小，海水难以带鱼群进入石沪，不利于捕鱼，C错误。海底淤泥多，石堤难以修砌，D错误。海底地形缓斜有利于石堤的修砌，B正确。第8题，鱼量受潮水的强弱影响显著，农历十五潮水水位高，较多的鱼群会顺着潮水流动游入石沪，D正确。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海冰流是海流的一种特殊形式，是众多的海冰沿着一定方向流动而成，多发生于纬度较高的海域和开春时节。罗斯海是南太平洋深入南极大陆的大海湾，是南极大陆周围海冰流最密集的海域，罗斯海的东岸是南极企鹅繁衍生活的天堂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罗斯海位置示意图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据此完成9～10题。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鲁教\\word\\L883.TIF"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鲁教\\word\\L883.TIF"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鲁云\\全书完整的Word版文档\\第一部分\\L883.TIF"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鲁教版（江苏）\\全书完整的Word版文档\\第一部分\\L883.TIF"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06700" cy="2325370"/>
            <wp:effectExtent l="0" t="0" r="1270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9．推测罗斯海海冰流的流向是(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A．由西北流向东南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B．由东南流向西北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C．由东北流向西南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D．由西南流向东北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10．与罗斯海西岸相比，罗斯海东岸成为南极企鹅天堂的主要原因是(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A．海水上涌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B．洋流交汇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C．风浪较小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D．气候温暖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9.B　10.A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9题，极点附近处于极地高气压带，罗斯海附近受极地东风的影响，吹东南风，在极地东风影响下，海水由东南流向西北，B正确。第10题，罗斯海东岸处吹东南风，对于东岸而言是离岸风，受其影响，表层海水被吹走，深层冷海水上涌，把大量营养物质带到表层，为鱼类提供饵料，鱼类又为企鹅提供了食物来源，所以东岸分布企鹅多，A正确，该区域无洋流交汇，风浪较大，气候寒冷，B、C、D错误。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德雷克海峡地处著名的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咆哮的西风带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，平均风速自南向北增大。科考发现，德雷克海峡海冰主要分布在海峡南部，近几十年来，该海域海冰数量呈现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多－少－多－少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的周期性变化，海冰周期性变化阻滞海水流动，对秘鲁寒流强弱产生显著影响。下图示意南半球表层洋流分布。</w:t>
      </w:r>
      <w:r>
        <w:rPr>
          <w:rFonts w:ascii="Times New Roman" w:hAnsi="Times New Roman" w:cs="Times New Roman"/>
        </w:rPr>
        <w:t>据此完成11～12题。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鲁教\\word\\L884.TIF"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鲁教\\word\\L884.TIF"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鲁云\\全书完整的Word版文档\\第一部分\\L884.TIF"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鲁教版（江苏）\\全书完整的Word版文档\\第一部分\\L884.TIF"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41245" cy="2256790"/>
            <wp:effectExtent l="0" t="0" r="190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11．德雷克海峡海冰集中在南部主要是因为(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风力更小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降水量更大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盐度更低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寒流流经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①④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12．当德雷克海峡海冰数量增加时，秘鲁沿岸(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A．气温升高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B．气候变干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C．渔业减产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D．洪涝增多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11.C　12.B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第11题，德雷克海峡北部风力大，水流速度快，而南部风力较小，水流速度较慢，利于海水结冰，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正确；德雷克海峡南部纬度更高，水温低，蒸发弱，盐度低，海水易结冰，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正确；结冰与否与降水量无直接关系，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错误；西风漂流流经德雷克海峡，海峡南北部洋流性质无差别，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错误。故选C。第12题，西风漂流到达南美洲南端附近时，分成两股海流，一部分沿南美洲西海岸北上形成秘鲁寒流，一部分经德雷克海峡继续向东。当德雷克海峡海冰数量增加时，向东穿过该海峡的洋流海水减少，则北上的水流增多，使秘鲁寒流势力增强，从而造成沿岸气候更加干旱；气温升高、渔业减产、洪涝增多都是秘鲁寒流势力减弱的结果。故选B。</w:t>
      </w:r>
    </w:p>
    <w:p>
      <w:pPr>
        <w:pStyle w:val="3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世界海洋多雾区分布图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，完成13～14题。</w:t>
      </w:r>
    </w:p>
    <w:p>
      <w:pPr>
        <w:pStyle w:val="3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鲁教\\word\\L885.TIF"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鲁教\\word\\L885.TIF"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鲁教\\word\\L885.TIF"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鲁云\\全书完整的Word版文档\\第一部分\\L885.TIF"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鲁教版（江苏）\\全书完整的Word版文档\\第一部分\\L885.TIF"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362835" cy="819150"/>
            <wp:effectExtent l="0" t="0" r="184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13．图中多雾区形成的原因主要是(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A．受暖流影响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B．位于寒暖流交汇处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C．受寒流影响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D．受信风影响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14．海雾出现较多的国家和地区，在海边迎着气流来向支起一张吸水性较好的大网，下方再安设导流管就可以收集淡水。下列国家最适宜安装该装置的是(　　)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A．中国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B．新加坡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C．沙特阿拉伯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D．智利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13.C　14.D</w:t>
      </w:r>
    </w:p>
    <w:p>
      <w:pPr>
        <w:pStyle w:val="3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13题，由世界洋流分布图可知，图中的多雾区均有寒流流经。寒流流经的地区会出现多雾的天气，因为寒流海水温度低，造成海洋表层气温降低，水汽容易凝结形成海雾。C项正确。第14题，该装置的目的是收集淡水，应选择水资源短缺且海雾出现较多的国家，故选D。</w:t>
      </w:r>
    </w:p>
    <w:p/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mYjQ5ZjJjODdmYTMyM2Q3NTdhNzIyOGVkNjQ0YjcifQ=="/>
  </w:docVars>
  <w:rsids>
    <w:rsidRoot w:val="14215546"/>
    <w:rsid w:val="1421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L883.TIF" TargetMode="External"/><Relationship Id="rId8" Type="http://schemas.openxmlformats.org/officeDocument/2006/relationships/image" Target="media/image3.png"/><Relationship Id="rId7" Type="http://schemas.openxmlformats.org/officeDocument/2006/relationships/image" Target="L882.TIF" TargetMode="External"/><Relationship Id="rId6" Type="http://schemas.openxmlformats.org/officeDocument/2006/relationships/image" Target="media/image2.png"/><Relationship Id="rId5" Type="http://schemas.openxmlformats.org/officeDocument/2006/relationships/image" Target="L881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L885.TIF" TargetMode="External"/><Relationship Id="rId12" Type="http://schemas.openxmlformats.org/officeDocument/2006/relationships/image" Target="media/image5.png"/><Relationship Id="rId11" Type="http://schemas.openxmlformats.org/officeDocument/2006/relationships/image" Target="L884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2022-09-30T02:03:00Z</dcterms:created>
  <dc:creator>珊珊</dc:creator>
  <cp:lastModifiedBy>珊珊</cp:lastModifiedBy>
  <dcterms:modified xsi:type="dcterms:W3CDTF">2022-09-30T02:03:57Z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F63CB0C8C4464DE38DABC51B6B1283F1</vt:lpwstr>
  </property>
</Properties>
</file>