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48895</wp:posOffset>
                </wp:positionV>
                <wp:extent cx="562610" cy="467360"/>
                <wp:effectExtent l="4445" t="5080" r="2349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2495" y="1220470"/>
                          <a:ext cx="56261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人民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3.85pt;height:36.8pt;width:44.3pt;z-index:251659264;mso-width-relative:page;mso-height-relative:page;" fillcolor="#FFFFFF [3201]" filled="t" stroked="t" coordsize="21600,21600" o:gfxdata="UEsDBAoAAAAAAIdO4kAAAAAAAAAAAAAAAAAEAAAAZHJzL1BLAwQUAAAACACHTuJA0hcPXNYAAAAK&#10;AQAADwAAAGRycy9kb3ducmV2LnhtbE2Py07DMBBF90j8gzVI7FI7jihRiFMJJCTEjpJNd248TSL8&#10;iGy3KX/PsILl6B7de6bdXZ1lF4xpDl5BuRHA0A/BzH5U0H++FjWwlLU32gaPCr4xwa67vWl1Y8Lq&#10;P/CyzyOjEp8arWDKeWk4T8OETqdNWNBTdgrR6UxnHLmJeqVyZ7kUYsudnj0tTHrBlwmHr/3ZKXjb&#10;PucD9ubdVLIKa8+HeLJJqfu7UjwBy3jNfzD86pM6dOR0DGdvErMKilLIilhKHiQwIgopH4EdFdR1&#10;Dbxr+f8Xuh9QSwMEFAAAAAgAh07iQMJv2ftgAgAAwQQAAA4AAABkcnMvZTJvRG9jLnhtbK1UzW7b&#10;MAy+D9g7CLqvdlInXYM4RdYiw4BiLZANOyuyHAuTRE1SYncPsL7BTrvsvufqc4yS3f8delgOCiV+&#10;+Eh+JD0/6bQie+G8BFPS0UFOiTAcKmm2Jf38afXmLSU+MFMxBUaU9Ep4erJ4/Wre2pkYQwOqEo4g&#10;ifGz1pa0CcHOsszzRmjmD8AKg84anGYBr26bVY61yK5VNs7zadaCq6wDLrzH17PeSQdG9xJCqGvJ&#10;xRnwnRYm9KxOKBawJN9I6+kiZVvXgoeLuvYiEFVSrDSkE4OgvYlntpiz2dYx20g+pMBeksKTmjST&#10;BoPeUZ2xwMjOyWdUWnIHHupwwEFnfSFJEaxilD/RZt0wK1ItKLW3d6L7/0fLP+4vHZEVTgIlhmls&#10;+M3P65tff25+/yCjKE9r/QxRa4u40L2DLkKHd4+Psequdjr+Yz0E/cejcXE8oeQKoeNxXhwNOosu&#10;EI7+ST4pptgBjoBienSINhJm9zzW+fBegCbRKKnDNiZ12f7chx56C4lhPShZraRS6eK2m1PlyJ5h&#10;y1fpN7A/gilD2pJODyd5Yn7ki9x3FBvF+NfnDJitMph0lKeXIVqh23SDNhuorlAyB/3MectXEnnP&#10;mQ+XzOGQoQC4huECj1oBJgODRUkD7vu/3iMee49eSloc2pL6bzvmBCXqg8GpOB4VRZzydCkmR2O8&#10;uIeezUOP2elTQJGw85hdMiM+qFuzdqC/4LYuY1R0McMxdknDrXka+lXCbediuUwgnGvLwrlZWx6p&#10;Y0sMLHcBaplaF2XqtRnUw8lOzR+2MK7Ow3tC3X95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0hcPXNYAAAAKAQAADwAAAAAAAAABACAAAAAiAAAAZHJzL2Rvd25yZXYueG1sUEsBAhQAFAAAAAgA&#10;h07iQMJv2ftgAgAAwQ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人民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19685</wp:posOffset>
                </wp:positionV>
                <wp:extent cx="123825" cy="1429385"/>
                <wp:effectExtent l="38100" t="4445" r="9525" b="13970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32295" y="744220"/>
                          <a:ext cx="123825" cy="14293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65.6pt;margin-top:1.55pt;height:112.55pt;width:9.75pt;z-index:251679744;mso-width-relative:page;mso-height-relative:page;" filled="f" stroked="t" coordsize="21600,21600" o:gfxdata="UEsDBAoAAAAAAIdO4kAAAAAAAAAAAAAAAAAEAAAAZHJzL1BLAwQUAAAACACHTuJAhnL8ndsAAAAL&#10;AQAADwAAAGRycy9kb3ducmV2LnhtbE2Py07DMBBF90j8gzVI7Fq7oUrSEKeLSpUKG0R5dDuNTRKI&#10;x5HtJuHvMStYjubo3nPL7Wx6NmrnO0sSVksBTFNtVUeNhNeX/SIH5gOSwt6SlvCtPWyr66sSC2Un&#10;etbjMTQshpAvUEIbwlBw7utWG/RLO2iKvw/rDIZ4uoYrh1MMNz1PhEi5wY5iQ4uD3rW6/jpejIRP&#10;n+ePhzf3nj6I07Qb7Yin+UnK25uVuAcW9Bz+YPjVj+pQRaezvZDyrJewWWdZRCUs0iRuiMQmXSfA&#10;zhKS7C4BXpX8/4bqB1BLAwQUAAAACACHTuJAw5CAXfwBAADFAwAADgAAAGRycy9lMm9Eb2MueG1s&#10;rVNLbtswEN0X6B0I7mvJ8iexYDmAa6Sbog2Q9gA0RUkE+AOHsewzdNFLFO2m+5zIOUeHlJq06SaL&#10;akENZ4Zv5j0O11dHrchBeJDWVHQ6ySkRhttamrainz9dv7mkBAIzNVPWiIqeBNCrzetX696VorCd&#10;VbXwBEEMlL2raBeCK7MMeCc0g4l1wmCwsV6zgFvfZrVnPaJrlRV5vsx662vnLRcA6N0NQToi+pcA&#10;2qaRXOwsv9PChAHVC8UCUoJOOqCb1G3TCB4+Ng2IQFRFkWlIKxZBex/XbLNmZeuZ6yQfW2AvaeEZ&#10;J82kwaKPUDsWGLnz8h8oLbm3YJsw4VZnA5GkCLKY5s+0ue2YE4kLSg3uUXT4f7D8w+HGE1lXtCgo&#10;MUzjjZ/vv5+//Xj48vP89Z6gGzXqHZSYeutu/LgDNCPhY+N1/CMVcqzocjUritWCklNFL+bzohgl&#10;FsdAOMan+fziAsMc48V0NlvmKSF7AnIewjthNYlGRZVowtYzHnVgJTu8h4AdYP7vvOg29loqle5S&#10;GdJjG7MF3jBnOJ8NzgWa2iFHMC0lTLU4+Dz4hAhWyTqejjjg2/1b5cmB4bgstqvtbhHZY7W/0mLp&#10;HYNuyEuhYZC0DPg2lNQVvczjN55WBkGihoNq0drb+pTETH683VRmnMQ4Pn/u0+mn17f5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Zy/J3bAAAACwEAAA8AAAAAAAAAAQAgAAAAIgAAAGRycy9kb3du&#10;cmV2LnhtbFBLAQIUABQAAAAIAIdO4kDDkIBd/AEAAMUDAAAOAAAAAAAAAAEAIAAAACoBAABkcnMv&#10;ZTJvRG9jLnhtbFBLBQYAAAAABgAGAFkBAACYBQAAAAA=&#10;" adj="15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-8255</wp:posOffset>
                </wp:positionV>
                <wp:extent cx="3171825" cy="1514475"/>
                <wp:effectExtent l="4445" t="4445" r="508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决定因素：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国体决定政体，政体体现服务国体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组织活动原则：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民主集中制原则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内容：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地位：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根本政治制度，政体，政权组织形式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基本功能：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意义：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lang w:val="en-US" w:eastAsia="zh-CN"/>
                              </w:rPr>
                              <w:t>相结合，保障了，动员了，保证了，维护了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要求：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85pt;margin-top:-0.65pt;height:119.25pt;width:249.75pt;z-index:251678720;mso-width-relative:page;mso-height-relative:page;" fillcolor="#FFFFFF [3201]" filled="t" stroked="t" coordsize="21600,21600" o:gfxdata="UEsDBAoAAAAAAIdO4kAAAAAAAAAAAAAAAAAEAAAAZHJzL1BLAwQUAAAACACHTuJAmT608tkAAAAM&#10;AQAADwAAAGRycy9kb3ducmV2LnhtbE2PwWrDMAyG74O9g1Fht9ZuMtoki1PYYDB2W5vLbm6sJqG2&#10;HGy36d5+7mm7Sejj1/fXu5s17Io+jI4krFcCGFLn9Ei9hPbwviyAhahIK+MIJfxggF3z+FCrSruZ&#10;vvC6jz1LIRQqJWGIcao4D92AVoWVm5DS7eS8VTGtvufaqzmFW8MzITbcqpHSh0FN+DZgd95frISP&#10;zWv8xlZ/6jzL3dzyzp9MkPJpsRYvwCLe4h8Md/2kDk1yOroL6cCMhHJbZgmVsCxE6nAn8vI5TUcJ&#10;WZFvgTc1/1+i+QVQSwMEFAAAAAgAh07iQODPn5lYAgAAugQAAA4AAABkcnMvZTJvRG9jLnhtbK1U&#10;zW4TMRC+I/EOlu9089MGGnVThVZBSBWtFBBnx+vNrvAftpPd8gDwBpy4cOe5+hx89m7StOXQAzk4&#10;85dvZr6Zydl5qyTZCudro3M6PBpQIjQ3Ra3XOf30cfHqDSU+MF0wabTI6a3w9Hz28sVZY6diZCoj&#10;C+EIQLSfNjanVQh2mmWeV0Ixf2Ss0HCWxikWoLp1VjjWAF3JbDQYTLLGuMI6w4X3sF52TtojuucA&#10;mrKsubg0fKOEDh2qE5IFtOSr2no6S9WWpeDhuiy9CETmFJ2G9CIJ5FV8s9kZm64ds1XN+xLYc0p4&#10;1JNitUbSPdQlC4xsXP0EStXcGW/KcMSNyrpGEiPoYjh4xM2yYlakXkC1t3vS/f+D5R+2N47URU5H&#10;Q0o0U5j43c8fd7/+3P3+TmADQY31U8QtLSJD+9a0WJud3cMY+25Lp+I3OiLwg97bPb2iDYTDOJqM&#10;TwcTuDh8o/Hw+OT1ScTJ7n9unQ/vhFEkCjl1mF+ilW2vfOhCdyExmzeyLha1lElx69WFdGTLMOtF&#10;+vToD8KkJk1OJ+OTQUJ+4IvYe4iVZPzLUwRUKzWKjqx03UcptKu2p2plilsw5Uy3bN7yRQ3cK+bD&#10;DXPYLjCA+wvXeEppUIzpJUoq4779yx7jMXR4KWmwrTn1XzfMCUrke411OB0eHwM2JAW8jqC4Q8/q&#10;0KM36sKAJEwc1SUxxge5E0tn1Gec6TxmhYtpjtw5DTvxInQ3hDPnYj5PQVhoy8KVXloeoeNItJlv&#10;ginrNLpIU8dNzx5WOg2/P794M4d6irr/y5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k+tPLZ&#10;AAAADAEAAA8AAAAAAAAAAQAgAAAAIgAAAGRycy9kb3ducmV2LnhtbFBLAQIUABQAAAAIAIdO4kDg&#10;z5+ZWAIAALo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决定因素：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国体决定政体，政体体现服务国体</w:t>
                      </w:r>
                    </w:p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组织活动原则：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民主集中制原则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内容：</w:t>
                      </w:r>
                    </w:p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地位：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根本政治制度，政体，政权组织形式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基本功能：</w:t>
                      </w:r>
                    </w:p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意义：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lang w:val="en-US" w:eastAsia="zh-CN"/>
                        </w:rPr>
                        <w:t>相结合，保障了，动员了，保证了，维护了</w:t>
                      </w:r>
                    </w:p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要求：</w:t>
                      </w:r>
                    </w:p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523875</wp:posOffset>
                </wp:positionV>
                <wp:extent cx="9525" cy="972820"/>
                <wp:effectExtent l="40640" t="0" r="64135" b="177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9570" y="1782445"/>
                          <a:ext cx="9525" cy="972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2.9pt;margin-top:41.25pt;height:76.6pt;width:0.75pt;z-index:251664384;mso-width-relative:page;mso-height-relative:page;" filled="f" stroked="t" coordsize="21600,21600" o:gfxdata="UEsDBAoAAAAAAIdO4kAAAAAAAAAAAAAAAAAEAAAAZHJzL1BLAwQUAAAACACHTuJAiQSzYNkAAAAK&#10;AQAADwAAAGRycy9kb3ducmV2LnhtbE2PMU/DMBSEdyT+g/WQWKrUaUpoFPLSAYmhEgstgo6v8SOO&#10;iO0odpv032MmGE93uvuu2s6mFxcefecswmqZgmDbONXZFuH98JIUIHwgq6h3lhGu7GFb395UVCo3&#10;2Te+7EMrYon1JSHoEIZSSt9oNuSXbmAbvS83GgpRjq1UI02x3PQyS9NHaaizcUHTwM+am+/92SAs&#10;PknvmJrpujj6j53KszC/Zoj3d6v0CUTgOfyF4Rc/okMdmU7ubJUXPUJS5BE9IBRZDiIGkuJhDeKE&#10;kK3zDci6kv8v1D9QSwMEFAAAAAgAh07iQFRzZoQgAgAA9QMAAA4AAABkcnMvZTJvRG9jLnhtbK1T&#10;zY7TMBC+I/EOlu803eymP1HTlbZluSCoxM/ddZzEkv809jbtS/ACSJyAE3DaO08Dy2MwdsoCy2UP&#10;5OCMZzzfzPd5vDjfa0V2Ary0pqInozElwnBbS9NW9NXLy0czSnxgpmbKGlHRg/D0fPnwwaJ3pcht&#10;Z1UtgCCI8WXvKtqF4Mos87wTmvmRdcJgsLGgWcAttFkNrEd0rbJ8PJ5kvYXageXCe/SuhyA9IsJ9&#10;AG3TSC7Wll9pYcKACkKxgJR8J52ny9Rt0wgenjeNF4GoiiLTkFYsgvY2rtlywcoWmOskP7bA7tPC&#10;HU6aSYNFb6HWLDByBfIfKC05WG+bMOJWZwORpAiyOBnf0eZFx5xIXFBq725F9/8Plj/bbYDIuqJT&#10;SgzTeOE3b6+/v/lw8+Xzt/fXP76+i/anj2QapeqdLzFjZTZw3Hm3gch734AmjZLuNc5UUgK5kX1F&#10;TyfzYopqH9A/neVnZ8WgudgHwjE+L/KCEo7h+TSf5elGsgEv4jrw4YmwmkSjoj4Ak20XVtYYvFsL&#10;Qy22e+oDdoSJvxJisrGXUql0xcqQvqKT0wJb4QzHtsFxQVM7pO5NSwlTLb4HHiB1762SdcyOOB7a&#10;7UoB2TGcouJifrFOJLDaX8di6TXz3XAuhQauWgZ8Mkrqis7G8RvcgUn12NQkHBzKzgBsHwMIqwz+&#10;otiDvNHa2vqQVE9+nIZ08Di5cdz+3Kfs3691+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JBLNg&#10;2QAAAAoBAAAPAAAAAAAAAAEAIAAAACIAAABkcnMvZG93bnJldi54bWxQSwECFAAUAAAACACHTuJA&#10;VHNmhCACAAD1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658495</wp:posOffset>
                </wp:positionV>
                <wp:extent cx="3609975" cy="467360"/>
                <wp:effectExtent l="4445" t="4445" r="508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val="en-US" w:eastAsia="zh-CN"/>
                              </w:rPr>
                              <w:t>民主选举：直接选举（县、乡）、间接选举（县以上）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51.85pt;height:36.8pt;width:284.25pt;z-index:251663360;mso-width-relative:page;mso-height-relative:page;" fillcolor="#FFFFFF [3201]" filled="t" stroked="t" coordsize="21600,21600" o:gfxdata="UEsDBAoAAAAAAIdO4kAAAAAAAAAAAAAAAAAEAAAAZHJzL1BLAwQUAAAACACHTuJATnk/F9YAAAAK&#10;AQAADwAAAGRycy9kb3ducmV2LnhtbE2PQU/DMAyF70j8h8hI3Lakq2hRaToJJCTEjdHLblnjtRWJ&#10;UzXZOv495rTd7Peenj/X24t34oxzHANpyNYKBFIX7Ei9hvb7ffUMIiZD1rhAqOEXI2yb+7vaVDYs&#10;9IXnXeoFl1CsjIYhpamSMnYDehPXYUJi7xhmbxKvcy/tbBYu905ulCqkNyPxhcFM+DZg97M7eQ0f&#10;xWvaY2s/bb7Jw9LKbj66qPXjQ6ZeQCS8pGsY/vEZHRpmOoQT2SichlXG5Il1lZcgOPBUFDwcWCnL&#10;HGRTy9sXmj9QSwMEFAAAAAgAh07iQOymuaFWAgAAtwQAAA4AAABkcnMvZTJvRG9jLnhtbK1UzW4a&#10;MRC+V+o7WL6XhYSQBmWJKBFVJdREolXPxutlrdoe1zbs0gdo3qCnXnrvc/EcHXsX8tdDDuVg5o9v&#10;Zr6Z4fKq0YpshfMSTE4HvT4lwnAopFnn9POn+Zu3lPjATMEUGJHTnfD0avL61WVtx+IEKlCFcARB&#10;jB/XNqdVCHacZZ5XQjPfAysMOktwmgVU3TorHKsRXavspN8fZTW4wjrgwnu0XrdO2iG6lwBCWUou&#10;roFvtDChRXVCsYAt+UpaTyep2rIUPNyUpReBqJxipyG9mATlVXyzySUbrx2zleRdCewlJTzpSTNp&#10;MOkR6poFRjZOPoPSkjvwUIYeB521jSRGsItB/wk3y4pZkXpBqr09ku7/Hyz/uL11RBY5HVFimMaB&#10;73/e7X/92f/+QUaRntr6MUYtLcaF5h00uDQHu0dj7LopnY7f2A9BP5K7O5IrmkA4Gk9H/YuL8zNK&#10;OPqGo3PUI0x2/2vrfHgvQJMo5NTh8BKnbLvwoQ09hMRkHpQs5lKppLj1aqYc2TIc9Dx9OvRHYcqQ&#10;Gls9Pesn5Ee+iH2EWCnGvz5HwGqVwaIjKW3zUQrNqumYWkGxQ6IctJvmLZ9LxF0wH26Zw9VCbvD4&#10;wg0+pQIsBjqJkgrc93/ZYzxOHL2U1LiqOfXfNswJStQHg7twMRgO424nZXh2foKKe+hZPfSYjZ4B&#10;kjTAM7c8iTE+qINYOtBf8EanMSu6mOGYO6fhIM5Ce0B441xMpykIt9mysDBLyyN0HImB6SZAKdPo&#10;Ik0tNx17uM9p+N3txYN5qKeo+/+by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eT8X1gAAAAoB&#10;AAAPAAAAAAAAAAEAIAAAACIAAABkcnMvZG93bnJldi54bWxQSwECFAAUAAAACACHTuJA7Ka5oVYC&#10;AAC3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val="en-US" w:eastAsia="zh-CN"/>
                        </w:rPr>
                        <w:t>民主选举：直接选举（县、乡）、间接选举（县以上）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523875</wp:posOffset>
                </wp:positionV>
                <wp:extent cx="9525" cy="982345"/>
                <wp:effectExtent l="40640" t="0" r="64135" b="82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0570" y="1706245"/>
                          <a:ext cx="9525" cy="982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9pt;margin-top:41.25pt;height:77.35pt;width:0.75pt;z-index:251662336;mso-width-relative:page;mso-height-relative:page;" filled="f" stroked="t" coordsize="21600,21600" o:gfxdata="UEsDBAoAAAAAAIdO4kAAAAAAAAAAAAAAAAAEAAAAZHJzL1BLAwQUAAAACACHTuJAFDVpnNgAAAAK&#10;AQAADwAAAGRycy9kb3ducmV2LnhtbE2PwU7DMBBE70j8g7VIXFDqxCUlCtlUaiU4Q9MDRzdekoh4&#10;HcVuU/4ec4LjaEYzb6rt1Y7iQrMfHCNkqxQEcevMwB3CsXlJChA+aDZ6dEwI3+RhW9/eVLo0buF3&#10;uhxCJ2IJ+1Ij9CFMpZS+7clqv3ITcfQ+3Wx1iHLupJn1EsvtKFWabqTVA8eFXk+076n9OpwtQpNn&#10;Rd7s21d++JhZLru3zW7oEO/vsvQZRKBr+AvDL35EhzoyndyZjRcjQqLyiB4QCpWDiIFEPa5BnBDU&#10;+kmBrCv5/0L9A1BLAwQUAAAACACHTuJA/ORg+RcCAADrAwAADgAAAGRycy9lMm9Eb2MueG1srVNL&#10;jhMxEN0jcQfLe9KdTDo/pTPSJAwbBJGAAzhud7cl/1T2pJNLcAEkVsAKWM2e08BwDMruMAPDZhZ4&#10;YZddrlf1nsvL84NWZC/AS2tKOhzklAjDbSVNU9I3ry+fzCjxgZmKKWtESY/C0/PV40fLzi3EyLZW&#10;VQIIghi/6FxJ2xDcIss8b4VmfmCdMOisLWgWcAtNVgHrEF2rbJTnk6yzUDmwXHiPp5veSU+I8BBA&#10;W9eSi43lV1qY0KOCUCwgJd9K5+kqVVvXgoeXde1FIKqkyDSkGZOgvYtztlqyRQPMtZKfSmAPKeEe&#10;J82kwaS3UBsWGLkC+Q+Ulhyst3UYcKuznkhSBFkM83vavGqZE4kLSu3drej+/8HyF/stEFmVdEyJ&#10;YRof/Obd9Y+3H2++fvn+4frnt/fR/vyJjKNUnfMLjFibLZx23m0h8j7UoOOKjMihpNMiL6ao8RE7&#10;bJpPRuOiV1ocAuHonxejghKO7vlsdNZ7szsUBz48E1aTaJTUB2CyacPaGoMvamGYtGb75z5gHRj4&#10;OyCWYOylVCo9rDKkK+nkrMBSOMNmrbFJ0NQOCXvTUMJUg7+AB0iI3ipZxeiI46HZrRWQPcPeKS7m&#10;F5tEArP9dS2m3jDf9veSq+eqZcCPoqQu6SyPoz8OTKqnpiLh6FBsBmC76EBYZXCJEveiRmtnq2PS&#10;Op1jD6SLp36NTfbnPkXf/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Q1aZzYAAAACgEAAA8A&#10;AAAAAAAAAQAgAAAAIgAAAGRycy9kb3ducmV2LnhtbFBLAQIUABQAAAAIAIdO4kD85GD5FwIAAOsD&#10;AAAOAAAAAAAAAAEAIAAAACc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1506220</wp:posOffset>
                </wp:positionV>
                <wp:extent cx="753745" cy="448310"/>
                <wp:effectExtent l="4445" t="4445" r="2286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人大代表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15pt;margin-top:118.6pt;height:35.3pt;width:59.35pt;z-index:251660288;mso-width-relative:page;mso-height-relative:page;" fillcolor="#FFFFFF [3201]" filled="t" stroked="t" coordsize="21600,21600" o:gfxdata="UEsDBAoAAAAAAIdO4kAAAAAAAAAAAAAAAAAEAAAAZHJzL1BLAwQUAAAACACHTuJAl88QbNcAAAAL&#10;AQAADwAAAGRycy9kb3ducmV2LnhtbE2Py2rDMBBF94X+g5hCd4lkuTjB9TjQQqF019Sb7BRrYpvq&#10;YSQlTv++yqpdDvdw75lmd7WGXSjEyTuEYi2Akeu9ntyA0H29rbbAYlJOK+MdIfxQhF17f9eoWvvF&#10;fdJlnwaWS1ysFcKY0lxzHvuRrIprP5PL2ckHq1I+w8B1UEsut4ZLISpu1eTywqhmeh2p/96fLcJ7&#10;9ZIO1OkPXcrSLx3vw8lExMeHQjwDS3RNfzDc9LM6tNnp6M9OR2YQVoWQZWYRZLmRwG5I9QTsiFCK&#10;zRZ42/D/P7S/UEsDBBQAAAAIAIdO4kCs0hw7WgIAALYEAAAOAAAAZHJzL2Uyb0RvYy54bWytVM1u&#10;2zAMvg/YOwi6r85v2wVxiixFhgHBWqAbdlZkORYmiZqkxM4eYH2DnXbZfc+V5xglJ2na7tDDfJBJ&#10;kf5IfiQ9vmq0IhvhvAST0+5ZhxJhOBTSrHL6+dP8zSUlPjBTMAVG5HQrPL2avH41ru1I9KACVQhH&#10;EMT4UW1zWoVgR1nmeSU082dghUFjCU6zgKpbZYVjNaJrlfU6nfOsBldYB1x4j7fXrZHuEd1LAKEs&#10;JRfXwNdamNCiOqFYwJJ8Ja2nk5RtWQoebsrSi0BUTrHSkE4MgvIyntlkzEYrx2wl+T4F9pIUntSk&#10;mTQY9Ah1zQIjayefQWnJHXgowxkHnbWFJEawim7nCTd3FbMi1YJUe3sk3f8/WP5xc+uILHLao8Qw&#10;jQ3f/bzf/fqz+/2D9CI9tfUj9Lqz6Bead9Dg0BzuPV7GqpvS6fjGegjakdztkVzRBMLx8mLYvxgM&#10;KeFoGgwu+91EfvbwsXU+vBegSRRy6rB3iVK2WfiAiaDrwSXG8qBkMZdKJcWtljPlyIZhn+fpiTni&#10;J4/clCF1Ts/7w05CfmSL2EeIpWL863MExFMGYSMnbe1RCs2y2RO1hGKLPDloB81bPpeIu2A+3DKH&#10;k4XU4O6FGzxKBZgM7CVKKnDf/3Uf/bHhaKWkxknNqf+2Zk5Qoj4YHIW33cEgjnZSBsOLHiru1LI8&#10;tZi1ngGS1MUttzyJ0T+og1g60F9wRacxKpqY4Rg7p+EgzkK7P7jiXEynyQmH2bKwMHeWR+jYEgPT&#10;dYBSptZFmlpu9uzhOKf27Fcv7supnrwefje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fPEGzX&#10;AAAACwEAAA8AAAAAAAAAAQAgAAAAIgAAAGRycy9kb3ducmV2LnhtbFBLAQIUABQAAAAIAIdO4kCs&#10;0hw7WgIAALY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人大代表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eastAsia="zh-CN"/>
        </w:rPr>
        <w:t>：</w:t>
      </w:r>
      <w:r>
        <w:rPr>
          <w:rFonts w:hint="eastAsia"/>
          <w:sz w:val="21"/>
          <w:lang w:val="en-US" w:eastAsia="zh-CN"/>
        </w:rPr>
        <w:t>国家一切权力属于</w:t>
      </w:r>
      <w:r>
        <w:rPr>
          <w:rFonts w:hint="eastAsia"/>
          <w:b/>
          <w:bCs/>
          <w:sz w:val="21"/>
          <w:lang w:val="en-US" w:eastAsia="zh-CN"/>
        </w:rPr>
        <w:t>人民</w:t>
      </w:r>
      <w:r>
        <w:rPr>
          <w:rFonts w:hint="eastAsia"/>
          <w:sz w:val="21"/>
          <w:lang w:val="en-US" w:eastAsia="zh-CN"/>
        </w:rPr>
        <w:t>——</w:t>
      </w:r>
      <w:r>
        <w:rPr>
          <w:rFonts w:hint="eastAsia"/>
          <w:b/>
          <w:bCs/>
          <w:sz w:val="21"/>
          <w:lang w:val="en-US" w:eastAsia="zh-CN"/>
        </w:rPr>
        <w:t>间接行使：国家权力</w:t>
      </w:r>
    </w:p>
    <w:p>
      <w:pPr>
        <w:rPr>
          <w:rFonts w:hint="eastAsia"/>
          <w:b/>
          <w:bCs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60325</wp:posOffset>
                </wp:positionV>
                <wp:extent cx="505460" cy="972185"/>
                <wp:effectExtent l="4445" t="4445" r="23495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人民代表大会制度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35pt;margin-top:4.75pt;height:76.55pt;width:39.8pt;z-index:251675648;mso-width-relative:page;mso-height-relative:page;" fillcolor="#FFFFFF [3201]" filled="t" stroked="t" coordsize="21600,21600" o:gfxdata="UEsDBAoAAAAAAIdO4kAAAAAAAAAAAAAAAAAEAAAAZHJzL1BLAwQUAAAACACHTuJAgbABgdgAAAAL&#10;AQAADwAAAGRycy9kb3ducmV2LnhtbE2Py07DMBBF90j8gzVI7FonNippiFMJJCTEjjYbdm48TSL8&#10;iGy3KX/PsILdjObozrnN7uosu2BMU/AKynUBDH0fzOQHBd3hdVUBS1l7o23wqOAbE+za25tG1yYs&#10;/gMv+zwwCvGp1grGnOea89SP6HRahxk93U4hOp1pjQM3US8U7iwXRbHhTk+ePox6xpcR+6/92Sl4&#10;2zznT+zMu5FChqXjfTzZpNT9XVk8Act4zX8w/OqTOrTkdAxnbxKzCqoH8UioglW5lcCI2ApBw5FQ&#10;KSvgbcP/d2h/AFBLAwQUAAAACACHTuJAXs30VVYCAAC4BAAADgAAAGRycy9lMm9Eb2MueG1srVRL&#10;btswEN0X6B0I7hvZrp2PETlwE7goEDQB3KJrmqIsofyVpC2lB2hu0FU33fdcOUcfKdn5dZFFvaDn&#10;5zczb2Z8etYqSbbC+dronA4PBpQIzU1R63VOP39avDmmxAemCyaNFjm9EZ6ezV6/Om3sVIxMZWQh&#10;HAGI9tPG5rQKwU6zzPNKKOYPjBUaztI4xQJUt84KxxqgK5mNBoPDrDGusM5w4T2sF52T9ojuJYCm&#10;LGsuLgzfKKFDh+qEZAEt+aq2ns5StWUpeLgqSy8CkTlFpyG9SAJ5Fd9sdsqma8dsVfO+BPaSEp70&#10;pFitkXQPdcECIxtXP4NSNXfGmzIccKOyrpHECLoYDp5ws6yYFakXUO3tnnT//2D5x+21I3WBTcDc&#10;NVOY+N3P27tff+5+/yCwgaDG+inilhaRoX1nWgTv7B7G2HdbOhW/0RGBH/Te7OkVbSAcxslgMj6E&#10;h8N1cjQaHk8iSnb/Y+t8eC+MIlHIqcP0Eqlse+lDF7oLibm8kXWxqKVMiluvzqUjW4ZJL9KnR38U&#10;JjVpcnr4djJIyI98EXsPsZKMf32OgGqlRtGRk673KIV21fZErUxxA56c6VbNW76ogXvJfLhmDrsF&#10;AnB94QpPKQ2KMb1ESWXc93/ZYzxGDi8lDXY1p/7bhjlBifygsQwnw/EYsCEp48nRCIp76Fk99OiN&#10;OjcgaYg7tzyJMT7InVg6o77gSOcxK1xMc+TOadiJ56G7IBw5F/N5CsI6WxYu9dLyCB1Hos18E0xZ&#10;p9FFmjpuevaw0Gn4/fHFi3mop6j7P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GwAYHYAAAA&#10;CwEAAA8AAAAAAAAAAQAgAAAAIgAAAGRycy9kb3ducmV2LnhtbFBLAQIUABQAAAAIAIdO4kBezfRV&#10;VgIAALg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人民代表大会制度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18415</wp:posOffset>
                </wp:positionV>
                <wp:extent cx="5048250" cy="2038350"/>
                <wp:effectExtent l="1905" t="13970" r="17145" b="50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36345" y="2011045"/>
                          <a:ext cx="5048250" cy="2038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.35pt;margin-top:1.45pt;height:160.5pt;width:397.5pt;z-index:251676672;mso-width-relative:page;mso-height-relative:page;" filled="f" stroked="t" coordsize="21600,21600" o:gfxdata="UEsDBAoAAAAAAIdO4kAAAAAAAAAAAAAAAAAEAAAAZHJzL1BLAwQUAAAACACHTuJAN4BWW9cAAAAI&#10;AQAADwAAAGRycy9kb3ducmV2LnhtbE2PMU/DMBSEdyT+g/WQWKrWqUtKG/LSAYmhEgsFAeNr/Igj&#10;YjuK3Sb995gJxtOd7r4rd5PtxJmH0HqHsFxkINjVXreuQXh7fZpvQIRITlPnHSNcOMCuur4qqdB+&#10;dC98PsRGpBIXCkIwMfaFlKE2bCksfM8ueV9+sBSTHBqpBxpTue2kyrK1tNS6tGCo50fD9ffhZBFm&#10;H2T2TPV4mX2G973OVZyeFeLtzTJ7ABF5in9h+MVP6FAlpqM/OR1Eh5Bn9ymJoLYgkr25y5M+IqzU&#10;aguyKuX/A9UPUEsDBBQAAAAIAIdO4kBOO5lLHgIAAPwDAAAOAAAAZHJzL2Uyb0RvYy54bWytU81u&#10;EzEQviPxDpbvZDdJE6VRN5WaUC4IKvFzd73eXUv+04ybTV6CF0DiBJyAU+88DZTHYOwNBcqlB/aw&#10;mvHMfDPf5/HJ6c4atlWA2ruKj0clZ8pJX2vXVvzVy/NHC84wClcL452q+F4hP109fHDSh6Wa+M6b&#10;WgEjEIfLPlS8izEsiwJlp6zAkQ/KUbDxYEUkF9qiBtETujXFpCznRe+hDuClQqTTzRDkB0S4D6Bv&#10;Gi3Vxssrq1wcUEEZEYkSdjogX+Vpm0bJ+LxpUEVmKk5MY/5TE7Iv079YnYhlCyJ0Wh5GEPcZ4Q4n&#10;K7SjprdQGxEFuwL9D5TVEjz6Jo6kt8VAJCtCLMblHW1edCKozIWkxnArOv4/WPlsewFM17QJx5w5&#10;YenGb95ef3/z4ebL52/vr398fZfsTx8ZxUmsPuCSatbuAg4ehgtIzHcNWNYYHV4TVtaC2LEdOZPp&#10;fHo042xfcSI5LsnOsqtdZJISZuXRYjKjG5E5Y7qYkkMZxQCawANgfKK8ZcmoOEYQuu3i2jtHV+xh&#10;aCi2TzEOhb8KUrHz59qY3NI41ld8nhowKWh7G9oaMm0gBdC1nAnT0rOQETIF9EbXqTrhILSXawNs&#10;K2iZZmfHZ5tMhMb8Ky213gjshrwcGvhaHenlGG0rvijTNxxHoc1jV7O4DyS+APD9gb1xJEJSfNA4&#10;WZe+3mfp8zktRZbpsMBp6/70c/XvR7v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eAVlvXAAAA&#10;CAEAAA8AAAAAAAAAAQAgAAAAIgAAAGRycy9kb3ducmV2LnhtbFBLAQIUABQAAAAIAIdO4kBOO5lL&#10;HgIAAPwDAAAOAAAAAAAAAAEAIAAAACY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153670</wp:posOffset>
                </wp:positionV>
                <wp:extent cx="610235" cy="543560"/>
                <wp:effectExtent l="4445" t="4445" r="13970" b="234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基石和载体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35pt;margin-top:12.1pt;height:42.8pt;width:48.05pt;z-index:251677696;mso-width-relative:page;mso-height-relative:page;" fillcolor="#FFFFFF [3201]" filled="t" stroked="t" coordsize="21600,21600" o:gfxdata="UEsDBAoAAAAAAIdO4kAAAAAAAAAAAAAAAAAEAAAAZHJzL1BLAwQUAAAACACHTuJASS0+nNYAAAAK&#10;AQAADwAAAGRycy9kb3ducmV2LnhtbE2PQUvEMBCF74L/IYzgzU3bSLvWpgsKgnhz7cVbtplti82k&#10;JNnt+u8dT3oc3sd73zS7i5vFGUOcPGnINxkIpN7biQYN3cfL3RZETIasmT2hhm+MsGuvrxpTW7/S&#10;O573aRBcQrE2GsaUllrK2I/oTNz4BYmzow/OJD7DIG0wK5e7WRZZVkpnJuKF0Sz4PGL/tT85Da/l&#10;U/rEzr5ZVSi/drIPxzlqfXuTZ48gEl7SHwy/+qwOLTsd/IlsFLOGKi8rRjUU9wUIBqqHUoE4MKnU&#10;FmTbyP8vtD9QSwMEFAAAAAgAh07iQBdp1g1WAgAAuAQAAA4AAABkcnMvZTJvRG9jLnhtbK1UzW4T&#10;MRC+I/EOlu90k5IUGnWDQqsgpIpWKoiz4/VmLfyH7WS3PAC8AScu3HmuPgefvZv0j0MP7ME7npn9&#10;ZuabmT1502lFtsIHaU1JxwcjSoThtpJmXdJPH5cvXlMSIjMVU9aIkl6LQN/Mnz87ad1MHNrGqkp4&#10;AhATZq0raROjmxVF4I3QLBxYJwyMtfWaRVz9uqg8a4GuVXE4Gh0VrfWV85aLEKA96410QPRPAbR1&#10;Lbk4s3yjhYk9qheKRZQUGukCneds61rweFHXQUSiSopKYz4RBPIqncX8hM3WnrlG8iEF9pQUHtSk&#10;mTQIuoc6Y5GRjZePoLTk3gZbxwNuddEXkhlBFePRA26uGuZErgVUB7cnPfw/WP5he+mJrEp6CEoM&#10;0+j4zc8fN7/+3Pz+TqADQa0LM/hdOXjG7q3tMDY7fYAy1d3VXqc3KiKwA+t6T6/oIuFQTkfTyREs&#10;HKaj4+kxZKAXtx87H+I7YTVJQkk9updJZdvzEHvXnUuKFayS1VIqlS9+vTpVnmwZOr3Mz4B+z00Z&#10;0iL6y+koI9+zJew9xEox/uUxArJVBkknTvrakxS7VTcQtbLVNXjyth+14PhSAvechXjJPGYLBGD7&#10;4gWOWlkkYweJksb6b//SJ3+0HFZKWsxqScPXDfOCEvXeYBiOx5MJYGO+TKavUiv9XcvqrsVs9KkF&#10;SWPsueNZTP5R7cTaW/0ZS7pIUWFihiN2SeNOPI39BmHJuVgsshPG2bF4bq4cT9CpJcYuNtHWMrcu&#10;0dRzM7CHgc7NH5Yvbczde/a6/eHM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JLT6c1gAAAAoB&#10;AAAPAAAAAAAAAAEAIAAAACIAAABkcnMvZG93bnJldi54bWxQSwECFAAUAAAACACHTuJAF2nWDVYC&#10;AAC4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基石和载体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195580</wp:posOffset>
                </wp:positionV>
                <wp:extent cx="171450" cy="904875"/>
                <wp:effectExtent l="0" t="4445" r="38100" b="5080"/>
                <wp:wrapNone/>
                <wp:docPr id="10" name="右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8420" y="2734945"/>
                          <a:ext cx="171450" cy="904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33.85pt;margin-top:15.4pt;height:71.25pt;width:13.5pt;z-index:251667456;mso-width-relative:page;mso-height-relative:page;" filled="f" stroked="t" coordsize="21600,21600" o:gfxdata="UEsDBAoAAAAAAIdO4kAAAAAAAAAAAAAAAAAEAAAAZHJzL1BLAwQUAAAACACHTuJAS+B/BtYAAAAJ&#10;AQAADwAAAGRycy9kb3ducmV2LnhtbE2Py07DMBBF90j8gzVIbBB14tKoTeN0UQFrGpC6deNpEhGP&#10;09h95O8ZVrA8uld3zhSbm+vFBcfQedKQzhIQSLW3HTUavj7fnpcgQjRkTe8JNUwYYFPe3xUmt/5K&#10;O7xUsRE8QiE3GtoYh1zKULfoTJj5AYmzox+diYxjI+1orjzueqmSJJPOdMQXWjPgtsX6uzo7Dbtq&#10;/zqfjotpNdXy9LF/z55oe9L68SFN1iAi3uJfGX71WR1Kdjr4M9kgeg0qWyiucpCC4FytFPOB+WWe&#10;gSwL+f+D8gdQSwMEFAAAAAgAh07iQP7BGYn7AQAAxgMAAA4AAABkcnMvZTJvRG9jLnhtbK1TS27b&#10;MBDdF+gdCO5ryY4c24LlAK6Qboo2QNoD0BQlEeAPHMayz9BFLlGgm+666Incc3RIOUmbbrKoFtRw&#10;Zvhm3uNwfXXQiuyFB2lNRaeTnBJhuG2k6Sr6+dP1myUlEJhpmLJGVPQogF5tXr9aD64UM9tb1QhP&#10;EMRAObiK9iG4MsuA90IzmFgnDAZb6zULuPVd1ng2ILpW2SzPL7PB+sZ5ywUAeusxSM+I/iWAtm0l&#10;F7Xld1qYMKJ6oVhAStBLB3STum1bwcPHtgURiKooMg1pxSJo7+Kabdas7DxzveTnFthLWnjGSTNp&#10;sOgjVM0CI3de/gOlJfcWbBsm3OpsJJIUQRbT/Jk2tz1zInFBqcE9ig7/D5Z/2N94IhucBJTEMI03&#10;frr/cfr67deX76f7nwTdqNHgoMTUW3fjzztAMxI+tF7HP1Ihh4rO5qtlMUOoI9qLi2JVzEeNxSEQ&#10;jgnTxbSYY5xjwiovlosUz56AnIfwTlhNolFRL7s+bD3jUQhWsv17CNgCHnhIjG5jr6VS6TKVIUNF&#10;Ly9SEYYD2uJgYD3tkCSYjhKmOpx8HnxCBKtkE09HHPDd7q3yZM9wXubb1bZ+aO+vtFi6ZtCPeSk0&#10;stQy4ONQUld0mccvurFXZfAXRRxli9bONsekZvLj9abE8yjG+flzn04/Pb/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gfwbWAAAACQEAAA8AAAAAAAAAAQAgAAAAIgAAAGRycy9kb3ducmV2Lnht&#10;bFBLAQIUABQAAAAIAIdO4kD+wRmJ+wEAAMYDAAAOAAAAAAAAAAEAIAAAACUBAABkcnMvZTJvRG9j&#10;LnhtbFBLBQYAAAAABgAGAFkBAACSBQAAAAA=&#10;" adj="341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b/>
          <w:bCs/>
          <w:sz w:val="21"/>
          <w:lang w:val="en-US" w:eastAsia="zh-CN"/>
        </w:rPr>
        <w:t>地位：</w:t>
      </w:r>
      <w:r>
        <w:rPr>
          <w:rFonts w:hint="eastAsia"/>
          <w:b w:val="0"/>
          <w:bCs w:val="0"/>
          <w:sz w:val="21"/>
          <w:lang w:val="en-US" w:eastAsia="zh-CN"/>
        </w:rPr>
        <w:t>国家权力机关组成人员、群众利益代言人</w:t>
      </w: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377190</wp:posOffset>
                </wp:positionV>
                <wp:extent cx="0" cy="688975"/>
                <wp:effectExtent l="48895" t="0" r="65405" b="158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8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5.9pt;margin-top:29.7pt;height:54.25pt;width:0pt;z-index:251670528;mso-width-relative:page;mso-height-relative:page;" filled="f" stroked="t" coordsize="21600,21600" o:gfxdata="UEsDBAoAAAAAAIdO4kAAAAAAAAAAAAAAAAAEAAAAZHJzL1BLAwQUAAAACACHTuJAhQNzDNcAAAAK&#10;AQAADwAAAGRycy9kb3ducmV2LnhtbE2PsU7DQAyGdyTe4WQklqq9JKKFhFw6IDFUYqEgYHRzJonI&#10;+aLctUnfHiMGGG1/+v395XZ2vTrRGDrPBtJVAoq49rbjxsDry+PyDlSIyBZ7z2TgTAG21eVFiYX1&#10;Ez/TaR8bJSEcCjTQxjgUWoe6JYdh5QdiuX360WGUcWy0HXGScNfrLEk22mHH8qHFgR5aqr/2R2dg&#10;8Y7tjrCezouP8Laz6yzOT5kx11dpcg8q0hz/YPjRF3WoxOngj2yD6g0s81TUo4F1fgNKgN/FQcjN&#10;bQ66KvX/CtU3UEsDBBQAAAAIAIdO4kAgtnCjDQIAAOkDAAAOAAAAZHJzL2Uyb0RvYy54bWytU81u&#10;EzEQviPxDpbvZNNWKekqm0pNKBcEkfi5O17vriX/acbNJi/BCyBxAk7AqXeeBspjMPamAcqlB/Zg&#10;jcc738z3+fPsfGsN2yhA7V3Fj0ZjzpSTvtaurfjrV5ePppxhFK4WxjtV8Z1Cfj5/+GDWh1Id+86b&#10;WgEjEIdlHyrexRjKokDZKStw5INydNh4sCLSFtqiBtETujXF8Xh8WvQe6gBeKkTKLodDvkeE+wD6&#10;ptFSLb28ssrFARWUEZEoYacD8nmetmmUjC+aBlVkpuLENOaVmlC8Tmsxn4myBRE6LfcjiPuMcIeT&#10;FdpR0wPUUkTBrkD/A2W1BI++iSPpbTEQyYoQi6PxHW1ediKozIWkxnAQHf8frHy+WQHTNTnhhDMn&#10;LN34zbvrH28/3nz98v3D9c9v71P8+ROjcxKrD1hSzcKtYL/DsILEfNuAZY3R4Q1hZS2IHdtmqXcH&#10;qdU2MjkkJWVPp9Ozx5MEXAwICSkAxqfKW5aCimMEodsuLrxzdJ8eBnSxeYZxKLwtSMXOX2pjKC9K&#10;41hPLU4mdNlSkFUbsgiFNhBddC1nwrT0BmSEPC96o+tUnYoR2vXCANsIcs7k4uxieTvmX7+l1kuB&#10;3fBfPho8ZXWkZ2K0rfh0nL4hHYU2T1zN4i6Q0gLA93v2xpEISd5B0BStfb3LOuc8OSDLtHdrstif&#10;+1z9+4X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A3MM1wAAAAoBAAAPAAAAAAAAAAEAIAAA&#10;ACIAAABkcnMvZG93bnJldi54bWxQSwECFAAUAAAACACHTuJAILZwow0CAADpAwAADgAAAAAAAAAB&#10;ACAAAAAm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lang w:val="en-US" w:eastAsia="zh-CN"/>
        </w:rPr>
        <w:t xml:space="preserve">  产生：</w:t>
      </w:r>
      <w:r>
        <w:rPr>
          <w:rFonts w:hint="eastAsia"/>
          <w:b w:val="0"/>
          <w:bCs w:val="0"/>
          <w:sz w:val="21"/>
          <w:lang w:val="en-US" w:eastAsia="zh-CN"/>
        </w:rPr>
        <w:t>民主选举</w:t>
      </w: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169545</wp:posOffset>
                </wp:positionV>
                <wp:extent cx="9525" cy="676275"/>
                <wp:effectExtent l="47625" t="0" r="5715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.65pt;margin-top:13.35pt;height:53.25pt;width:0.75pt;z-index:251665408;mso-width-relative:page;mso-height-relative:page;" filled="f" stroked="t" coordsize="21600,21600" o:gfxdata="UEsDBAoAAAAAAIdO4kAAAAAAAAAAAAAAAAAEAAAAZHJzL1BLAwQUAAAACACHTuJAYvvzwdYAAAAI&#10;AQAADwAAAGRycy9kb3ducmV2LnhtbE2PMU/DMBCFdyT+g3VILFXqxBEFhTgdkBgqsVAqYLzGRxwR&#10;21HsNum/55hgPL1P775Xbxc3iDNNsQ9eQ7HOQZBvg+l9p+Hw9pw9gIgJvcEheNJwoQjb5vqqxsqE&#10;2b/SeZ86wSU+VqjBpjRWUsbWksO4DiN5zr7C5DDxOXXSTDhzuRukyvONdNh7/mBxpCdL7ff+5DSs&#10;PtDuCNv5svqM7ztzp9LyorS+vSnyRxCJlvQHw68+q0PDTsdw8iaKQUNWlkxqUJt7EJxnBS85MleW&#10;CmRTy/8Dmh9QSwMEFAAAAAgAh07iQEl5IfYRAgAA6gMAAA4AAABkcnMvZTJvRG9jLnhtbK1TzW4T&#10;MRC+I/EOlu9k06Ck7SqbSk0oHBBUAh7A8Xp3LflPM242eQleAIkTcAJOvfM0UB6DsTcNUC49sAdr&#10;PLPzzXzfjOdnW2vYRgFq7yp+NBpzppz0tXZtxd+8vnh0whlG4WphvFMV3ynkZ4uHD+Z9KNXEd97U&#10;ChiBOCz7UPEuxlAWBcpOWYEjH5SjYOPBikhXaIsaRE/o1hST8XhW9B7qAF4qRPKuhiDfI8J9AH3T&#10;aKlWXl5Z5eKACsqISJSw0wH5InfbNErGl02DKjJTcWIa80lFyF6ns1jMRdmCCJ2W+xbEfVq4w8kK&#10;7ajoAWolomBXoP+BslqCR9/EkfS2GIhkRYjF0fiONq86EVTmQlJjOIiO/w9WvthcAtN1xWnsTlga&#10;+M276x9vP958/fL9w/XPb++T/fkTO0lS9QFLyli6S9jfMFxC4r1twLLG6PCMdiorQdzYNgu9Owit&#10;tpFJcp5OJ1POJAVmx7PJ8TRhFwNIAguA8anyliWj4hhB6LaLS+8cDdTDUEBsnmMcEm8TUrLzF9oY&#10;8ovSONZTicdTmrYUtKsN7QiZNhBfdC1nwrT0CGSE3DJ6o+uUnZIR2vXSANsIWp3p+en56rbNv35L&#10;pVcCu+G/HBqWyupI78RoS9KO0ze4o9DmiatZ3AXSWgD4fs/eOBIhKTxomqy1r3dZ6uynFcgy7dc1&#10;7dif95z9+4k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+/PB1gAAAAgBAAAPAAAAAAAAAAEA&#10;IAAAACIAAABkcnMvZG93bnJldi54bWxQSwECFAAUAAAACACHTuJASXkh9hECAADqAwAADgAAAAAA&#10;AAABACAAAAAl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lang w:val="en-US" w:eastAsia="zh-CN"/>
        </w:rPr>
        <w:t xml:space="preserve">  任期：</w:t>
      </w:r>
      <w:r>
        <w:rPr>
          <w:rFonts w:hint="eastAsia"/>
          <w:b w:val="0"/>
          <w:bCs w:val="0"/>
          <w:sz w:val="21"/>
          <w:lang w:val="en-US" w:eastAsia="zh-CN"/>
        </w:rPr>
        <w:t xml:space="preserve">5年  </w:t>
      </w:r>
      <w:r>
        <w:rPr>
          <w:rFonts w:hint="eastAsia"/>
          <w:b/>
          <w:bCs/>
          <w:sz w:val="21"/>
          <w:lang w:val="en-US" w:eastAsia="zh-CN"/>
        </w:rPr>
        <w:t xml:space="preserve">                  </w:t>
      </w:r>
      <w:r>
        <w:rPr>
          <w:rFonts w:hint="eastAsia"/>
          <w:b/>
          <w:bCs/>
          <w:sz w:val="21"/>
          <w:lang w:val="en-US" w:eastAsia="zh-CN"/>
        </w:rPr>
        <w:t xml:space="preserve">                参与行使：国家权力</w:t>
      </w: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29845</wp:posOffset>
                </wp:positionV>
                <wp:extent cx="342900" cy="561975"/>
                <wp:effectExtent l="4445" t="4445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1945" y="3173095"/>
                          <a:ext cx="342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val="en-US" w:eastAsia="zh-CN"/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4pt;margin-top:2.35pt;height:44.25pt;width:27pt;z-index:251666432;mso-width-relative:page;mso-height-relative:page;" fillcolor="#FFFFFF [3201]" filled="t" stroked="t" coordsize="21600,21600" o:gfxdata="UEsDBAoAAAAAAIdO4kAAAAAAAAAAAAAAAAAEAAAAZHJzL1BLAwQUAAAACACHTuJAOylrz9YAAAAK&#10;AQAADwAAAGRycy9kb3ducmV2LnhtbE2PwU7DMAyG70i8Q2Qkbl3SFo1Smk4CCQlxY/TCLWu8tiJx&#10;qiZbx9tjTnC0/en39ze7i3fijEucAmnINwoEUh/sRIOG7uMlq0DEZMgaFwg1fGOEXXt91ZjahpXe&#10;8bxPg+AQirXRMKY011LGfkRv4ibMSHw7hsWbxOMySLuYlcO9k4VSW+nNRPxhNDM+j9h/7U9ew+v2&#10;KX1iZ99sWZRh7WS/HF3U+vYmV48gEl7SHwy/+qwOLTsdwolsFE5DVlWsnjQUeQGCgay848WBSfVw&#10;D7Jt5P8K7Q9QSwMEFAAAAAgAh07iQCFUxD5kAgAAwQQAAA4AAABkcnMvZTJvRG9jLnhtbK1UzW4T&#10;MRC+I/EOlu90d9OkZaNuqtAqCKmilQri7Hi9WQvbY2wnu+UB6Btw4sKd58pzMPYm/eXQAzk4M/4m&#10;33i+mcnJaa8V2QjnJZiKFgc5JcJwqKVZVfTzp8Wbt5T4wEzNFBhR0Rvh6ens9auTzk7FCFpQtXAE&#10;SYyfdraibQh2mmWet0IzfwBWGAQbcJoFdN0qqx3rkF2rbJTnR1kHrrYOuPAeb88HkO4Y3UsIoWkk&#10;F+fA11qYMLA6oVjAknwrraez9NqmETxcNo0XgaiKYqUhnZgE7WU8s9kJm64cs63kuyewlzzhSU2a&#10;SYNJ76jOWWBk7eQzKi25Aw9NOOCgs6GQpAhWUeRPtLlumRWpFpTa2zvR/f+j5R83V47IuqIlJYZp&#10;bPj25+3215/t7x+kjPJ01k8x6tpiXOjfQY9Ds7/3eBmr7hun4zfWQxA/HBXleELJDZrF8WFeTgad&#10;RR8Ij/h4VObYAY4Bk6OiPE54ds9jnQ/vBWgSjYo6bGNSl20ufMA3Yeg+JKb1oGS9kEolx62WZ8qR&#10;DcOWL9InZsefPApThnQVPTqc5In5ERa57yiWivGvzxmQTxmkjfIMMkQr9Mt+p9kS6huUzMEwc97y&#10;hUTeC+bDFXM4ZCgArmG4xKNRgI+BnUVJC+77v+5jPPYeUUo6HNqK+m9r5gQl6oPBqSiL8ThOeXLG&#10;k+MROu4hsnyImLU+AxSpwIW3PJkxPqi92TjQX3Bb5zErQsxwzF3RsDfPwrBKuO1czOcpCOfasnBh&#10;ri2P1LElBubrAI1MrYsyDdrs1MPJTu3ZbWFcnYd+irr/55n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spa8/WAAAACgEAAA8AAAAAAAAAAQAgAAAAIgAAAGRycy9kb3ducmV2LnhtbFBLAQIUABQA&#10;AAAIAIdO4kAhVMQ+ZAIAAME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组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val="en-US" w:eastAsia="zh-CN"/>
                        </w:rPr>
                        <w:t>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lang w:val="en-US" w:eastAsia="zh-CN"/>
        </w:rPr>
        <w:t xml:space="preserve">  权利：</w:t>
      </w:r>
      <w:r>
        <w:rPr>
          <w:rFonts w:hint="eastAsia"/>
          <w:b w:val="0"/>
          <w:bCs w:val="0"/>
          <w:sz w:val="21"/>
          <w:lang w:val="en-US" w:eastAsia="zh-CN"/>
        </w:rPr>
        <w:t>表决权、审议权、提案权、质询权</w:t>
      </w: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1047750</wp:posOffset>
                </wp:positionV>
                <wp:extent cx="1114425" cy="685800"/>
                <wp:effectExtent l="4445" t="5080" r="5080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2945" y="4653915"/>
                          <a:ext cx="1114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产生与被产生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决定与执行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监督与被监督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9pt;margin-top:82.5pt;height:54pt;width:87.75pt;z-index:251672576;mso-width-relative:page;mso-height-relative:page;" fillcolor="#FFFFFF [3201]" filled="t" stroked="t" coordsize="21600,21600" o:gfxdata="UEsDBAoAAAAAAIdO4kAAAAAAAAAAAAAAAAAEAAAAZHJzL1BLAwQUAAAACACHTuJAZNTlDNcAAAAL&#10;AQAADwAAAGRycy9kb3ducmV2LnhtbE2PzU7DMBCE70h9B2srcWvtxiJBIU4lkJAQN0ou3Nx4m0T4&#10;J7Ldprw92xMcRzOa+abZX51lF4xpCl7BbiuAoe+DmfygoPt83TwCS1l7o23wqOAHE+zb1V2jaxMW&#10;/4GXQx4YlfhUawVjznPNeepHdDptw4yevFOITmeSceAm6oXKneWFECV3evK0MOoZX0bsvw9np+Ct&#10;fM5f2Jl3IwsZlo738WSTUvfrnXgClvGa/8Jwwyd0aInpGM7eJGYVbGRF6JmM8oFO3RKyqoAdFRSV&#10;FMDbhv//0P4CUEsDBBQAAAAIAIdO4kArFGLFZAIAAMQEAAAOAAAAZHJzL2Uyb0RvYy54bWytVEtu&#10;2zAQ3RfoHQjuG8mOnY9hOXAduCgQNAHSomuaoiyiFMmStKX0AO0Nuuqm+54r5+gjZefbRRb1Qh5y&#10;nt7MvJnR9KxrFNkK56XRBR0c5JQIzU0p9bqgnz4u35xQ4gPTJVNGi4LeCE/PZq9fTVs7EUNTG1UK&#10;R0Ci/aS1Ba1DsJMs87wWDfMHxgoNZ2VcwwKObp2VjrVgb1Q2zPOjrDWutM5w4T1uz3sn3TG6lxCa&#10;qpJcnBu+aYQOPasTigWU5GtpPZ2lbKtK8HBZVV4EogqKSkN6IgjsVXxmsymbrB2zteS7FNhLUnhS&#10;U8OkRtA7qnMWGNk4+YyqkdwZb6pwwE2T9YUkRVDFIH+izXXNrEi1QGpv70T3/4+Wf9heOSJLTMKY&#10;Es0adPz254/bX39uf38nuINArfUT4K4tkKF7azqA9/cel7HurnJN/EdFBP7jfHg6AuFNQUdH48PT&#10;nohNRBcIj+8PBqPREAAOxNHJ+CRPrcjuiazz4Z0wDYlGQR06mQRm2wsfkBSge0iM642S5VIqlQ5u&#10;vVooR7YMXV+mX8wXrzyCKU1aRD8c54n5kS9y31GsFONfnjOAT2nQRn16HaIVulW3E21lyhto5kw/&#10;dt7ypQTvBfPhijnMGaYQmxgu8aiUQTJmZ1FSG/ftX/cRj/bDS0mLuS2o/7phTlCi3msMximEjYOe&#10;DqPx8RAH99CzeujRm2ZhINIAO295MiM+qL1ZOdN8xsLOY1S4mOaIXdCwNxeh3yYsPBfzeQJhtC0L&#10;F/ra8kgdW6LNfBNMJVProky9Njv1MNypPbtFjNvz8JxQ9x+f2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k1OUM1wAAAAsBAAAPAAAAAAAAAAEAIAAAACIAAABkcnMvZG93bnJldi54bWxQSwECFAAU&#10;AAAACACHTuJAKxRixW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产生与被产生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决定与执行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监督与被监督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933450</wp:posOffset>
                </wp:positionV>
                <wp:extent cx="0" cy="1181100"/>
                <wp:effectExtent l="48895" t="0" r="6540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7.9pt;margin-top:73.5pt;height:93pt;width:0pt;z-index:251669504;mso-width-relative:page;mso-height-relative:page;" filled="f" stroked="t" coordsize="21600,21600" o:gfxdata="UEsDBAoAAAAAAIdO4kAAAAAAAAAAAAAAAAAEAAAAZHJzL1BLAwQUAAAACACHTuJAuRRfa9YAAAAL&#10;AQAADwAAAGRycy9kb3ducmV2LnhtbE2PwU7DMBBE70j8g7VIXFBrh5BShTiVWgnO0HDg6MZLEhGv&#10;I9ttyt+ziAM97sxo9k21ObtRnDDEwZOGbKlAILXeDtRpeG+eF2sQMRmyZvSEGr4xwqa+vqpMaf1M&#10;b3jap05wCcXSaOhTmkopY9ujM3HpJyT2Pn1wJvEZOmmDmbncjfJeqZV0ZiD+0JsJdz22X/uj09AU&#10;2bpodu0L3X0EkvP2dbUdOq1vbzL1BCLhOf2H4Ref0aFmpoM/ko1i1LAoCkZPbDw88ihO/CkHDXme&#10;K5B1JS831D9QSwMEFAAAAAgAh07iQOpCt54IAgAA4AMAAA4AAABkcnMvZTJvRG9jLnhtbK1TzY7T&#10;MBC+I/EOlu80TVFXpWq60rYsFwSVgAdwHSex5D/NeJv2JXgBJE7ACTjtnaeB5TEYO6ULy2UP5OCM&#10;Zzzf+PtmvDjfW8N2ClB7V/FyNOZMOelr7dqKv3l9+WjGGUbhamG8UxU/KOTny4cPFn2Yq4nvvKkV&#10;MAJxOO9DxbsYw7woUHbKChz5oBwFGw9WRNpCW9QgekK3ppiMx2dF76EO4KVCJO96CPIjItwH0DeN&#10;lmrt5ZVVLg6ooIyIRAk7HZAv822bRsn4smlQRWYqTkxjXqkI2du0FsuFmLcgQqfl8QriPle4w8kK&#10;7ajoCWotomBXoP+BslqCR9/EkfS2GIhkRYhFOb6jzatOBJW5kNQYTqLj/4OVL3YbYLqmSZhw5oSl&#10;jt+8u/7x9uPN1y/fP1z//PY+2Z8/MYqTWH3AOeWs3AaOOwwbSMz3Ddj0J05snwU+nARW+8jk4JTk&#10;LctZWY6z+MVtYgCMz5S3LBkVxwhCt11ceeeojR7KLLDYPcdIpSnxd0Kq6vylNiZ30zjWV/zs8ZR6&#10;LAVNaEOTQaYNxBJdy5kwLY2+jJAR0Rtdp+yEg9BuVwbYTtDATC+eXKyniTZV++tYKr0W2A3ncmgY&#10;JasjvQ6jbcVn4/QN7ii0eepqFg+BBBYAvj/CGkfoSdVBx2RtfX3I8mY/NT7XPw5pmqw/9zn79mE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FF9r1gAAAAsBAAAPAAAAAAAAAAEAIAAAACIAAABk&#10;cnMvZG93bnJldi54bWxQSwECFAAUAAAACACHTuJA6kK3nggCAADgAwAADgAAAAAAAAABACAAAAAl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923925</wp:posOffset>
                </wp:positionV>
                <wp:extent cx="19050" cy="1171575"/>
                <wp:effectExtent l="47625" t="0" r="4762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44.4pt;margin-top:72.75pt;height:92.25pt;width:1.5pt;z-index:251671552;mso-width-relative:page;mso-height-relative:page;" filled="f" stroked="t" coordsize="21600,21600" o:gfxdata="UEsDBAoAAAAAAIdO4kAAAAAAAAAAAAAAAAAEAAAAZHJzL1BLAwQUAAAACACHTuJAIaxDodYAAAAL&#10;AQAADwAAAGRycy9kb3ducmV2LnhtbE2PwU7DMBBE70j8g7VI3FI7lBQT4lQCiWMPtHyAGy9JRLyO&#10;YicNfD3LCY6zM5p5W+1XP4gFp9gHMpBvFAikJrieWgPvp9dMg4jJkrNDIDTwhRH29fVVZUsXLvSG&#10;yzG1gksoltZAl9JYShmbDr2NmzAisfcRJm8Ty6mVbrIXLveDvFNqJ73tiRc6O+JLh83ncfYGdjTn&#10;j2pVRf798OxxOTXqcNDG3N7k6glEwjX9heEXn9GhZqZzmMlFMRjItGb0xMZ9UYDgRKYLvpwNbLdK&#10;gawr+f+H+gdQSwMEFAAAAAgAh07iQCv5L9oXAgAA+AMAAA4AAABkcnMvZTJvRG9jLnhtbK1TzW4T&#10;MRC+I/EOlu90dwvpzyqbSk0oHBBE4ufueO1dS/7T2M0mL8ELIHECTsCpd54GymMw9qYByqUHfLDG&#10;M55v5vs8np5tjCZrAUE529DqoKREWO5aZbuGvn518eCEkhCZbZl2VjR0KwI9m92/Nx18LQ5d73Qr&#10;gCCIDfXgG9rH6OuiCLwXhoUD54XFoHRgWMQjdEULbEB0o4vDsjwqBgetB8dFCOhdjEG6Q4S7ADop&#10;FRcLxy+NsHFEBaFZREqhVz7QWe5WSsHjCymDiEQ3FJnGvGMRtFdpL2ZTVnfAfK/4rgV2lxZucTJM&#10;WSy6h1qwyMglqH+gjOLggpPxgDtTjESyIsiiKm9p87JnXmQuKHXwe9HD/4Plz9dLIKrFSXhEiWUG&#10;X/z63dWPtx+vv375/uHq57f3yf78iWAcxRp8qDFnbpewOwW/hMR8I8EQqZV/ilg0W2+SlWLIk2yy&#10;6Nu96GITCUdndVpO8DU4RqrquJocT1KdYgRMyR5CfCKcIcloaIjAVNfHubMWn9fBWIKtn4U4Jt4k&#10;pGTrLpTW6Ge1tmRo6NHDXI3h5EqcGCxsPLIPtqOE6Q6/BI+Qmw5OqzZlp+QA3WqugawZDtLk/PR8&#10;cdPmX9dS6QUL/Xgvh8YRMyrir9HKNPSkTGt0R6b0Y9uSuPUoPANww469tihCUnvUN1kr126z7NmP&#10;A5Fl2g1vmrg/zzn794ed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rEOh1gAAAAsBAAAPAAAA&#10;AAAAAAEAIAAAACIAAABkcnMvZG93bnJldi54bWxQSwECFAAUAAAACACHTuJAK/kv2hcCAAD4AwAA&#10;DgAAAAAAAAABACAAAAAl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2110105</wp:posOffset>
                </wp:positionV>
                <wp:extent cx="1028700" cy="448310"/>
                <wp:effectExtent l="4445" t="4445" r="14605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其他国家机关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4pt;margin-top:166.15pt;height:35.3pt;width:81pt;z-index:251668480;mso-width-relative:page;mso-height-relative:page;" fillcolor="#FFFFFF [3201]" filled="t" stroked="t" coordsize="21600,21600" o:gfxdata="UEsDBAoAAAAAAIdO4kAAAAAAAAAAAAAAAAAEAAAAZHJzL1BLAwQUAAAACACHTuJAMZG2ltcAAAAL&#10;AQAADwAAAGRycy9kb3ducmV2LnhtbE2PwU7DMBBE70j8g7VI3Fo7CY0gzaYSSEiIGyUXbm68TaLa&#10;6yh2m/L3mBMcRzt6+6beXZ0VF5rD6BkhWysQxJ03I/cI7efr6hFEiJqNtp4J4ZsC7Jrbm1pXxi/8&#10;QZd97EWCcKg0whDjVEkZuoGcDms/Eafb0c9OxxTnXppZLwnurMyVKqXTI6cPg57oZaDutD87hLfy&#10;OX5Ra95NkRd+aWU3H21AvL/L1BZEpGv8K8OvflKHJjkd/JlNEBZhlakyuUeEIkFApMpmk4M4IDyo&#10;/AlkU8v/G5ofUEsDBBQAAAAIAIdO4kABpYywWgIAALkEAAAOAAAAZHJzL2Uyb0RvYy54bWytVM1u&#10;EzEQviPxDpbvdDdp+kPUTRUSBSFVtFJBnB2vN2vhtY3tZLc8AH0DTly481x9Dj57k/SPQw/k4Mx4&#10;xt/MfDOzZ+ddo8hGOC+NLujgIKdEaG5KqVcF/fxp8eaUEh+YLpkyWhT0Rnh6Pnn96qy1YzE0tVGl&#10;cAQg2o9bW9A6BDvOMs9r0TB/YKzQMFbGNSxAdausdKwFeqOyYZ4fZ61xpXWGC+9xO++NdIvoXgJo&#10;qkpyMTd83QgdelQnFAsoydfSejpJ2VaV4OGyqrwIRBUUlYZ0IgjkZTyzyRkbrxyzteTbFNhLUnhS&#10;U8OkRtA91JwFRtZOPoNqJHfGmyoccNNkfSGJEVQxyJ9wc10zK1ItoNrbPen+/8Hyj5srR2SJSRhQ&#10;olmDjt/9vL379efu9w+COxDUWj+G37WFZ+jemQ7Ou3uPy1h3V7km/qMiAjvovdnTK7pAeHyUD09P&#10;cpg4bKPR6eEg8Z/dv7bOh/fCNCQKBXVoX2KVbS58QCZw3bnEYN4oWS6kUklxq+VMObJhaPUi/WKS&#10;ePLITWnSFvT48ChPyI9sEXsPsVSMf32OADylARtJ6YuPUuiW3ZappSlvQJQz/ax5yxcSuBfMhyvm&#10;MFwgAOsXLnFUyiAZs5UoqY37/q/76I+ew0pJi2EtqP+2Zk5Qoj5oTMPbwWgE2JCU0dHJEIp7aFk+&#10;tOh1MzMgCQ1HdkmM/kHtxMqZ5gu2dBqjwsQ0R+yChp04C/0KYcu5mE6TE+bZsnChry2P0LEl2kzX&#10;wVQytS7S1HOzZQ8Tndqz3b64Mg/15HX/xZ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GRtpbX&#10;AAAACwEAAA8AAAAAAAAAAQAgAAAAIgAAAGRycy9kb3ducmV2LnhtbFBLAQIUABQAAAAIAIdO4kAB&#10;pYyw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default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其他国家机关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462280</wp:posOffset>
                </wp:positionV>
                <wp:extent cx="1028700" cy="448310"/>
                <wp:effectExtent l="4445" t="4445" r="14605" b="234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人民代表大会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5pt;margin-top:36.4pt;height:35.3pt;width:81pt;z-index:251661312;mso-width-relative:page;mso-height-relative:page;" fillcolor="#FFFFFF [3201]" filled="t" stroked="t" coordsize="21600,21600" o:gfxdata="UEsDBAoAAAAAAIdO4kAAAAAAAAAAAAAAAAAEAAAAZHJzL1BLAwQUAAAACACHTuJAhoYFBNgAAAAL&#10;AQAADwAAAGRycy9kb3ducmV2LnhtbE2PwU7DMBBE70j8g7VI3Fo7CZQQ4lQCCQlxo82Fmxtvkwh7&#10;HcVuU/6e5QTHnR3NvKm3F+/EGec4BtKQrRUIpC7YkXoN7f51VYKIyZA1LhBq+MYI2+b6qjaVDQt9&#10;4HmXesEhFCujYUhpqqSM3YDexHWYkPh3DLM3ic+5l3Y2C4d7J3OlNtKbkbhhMBO+DNh97U5ew9vm&#10;OX1ia99tkRdhaWU3H13U+vYmU08gEl7Snxl+8RkdGmY6hBPZKJyGVaYKZk8a7tTjAwi23Jc5iAML&#10;pSpANrX8v6H5AVBLAwQUAAAACACHTuJAO5Lmy1oCAAC3BAAADgAAAGRycy9lMm9Eb2MueG1srVTN&#10;btswDL4P2DsIui92ftpmQZ0ia5BhQLEWyIadFVmOhUmiJimxswdY32CnXXbfc/U5RslJ+rdDD8tB&#10;IUXqI/mR9PlFqxXZCuclmIL2ezklwnAopVkX9POnxZsxJT4wUzIFRhR0Jzy9mL5+dd7YiRhADaoU&#10;jiCI8ZPGFrQOwU6yzPNaaOZ7YIVBYwVOs4CqW2elYw2ia5UN8vw0a8CV1gEX3uPtvDPSPaJ7CSBU&#10;leRiDnyjhQkdqhOKBSzJ19J6Ok3ZVpXg4bqqvAhEFRQrDenEICiv4plNz9lk7ZitJd+nwF6SwpOa&#10;NJMGgx6h5iwwsnHyGZSW3IGHKvQ46KwrJDGCVfTzJ9wsa2ZFqgWp9vZIuv9/sPzj9sYRWRZ0SIlh&#10;Ght+9/P27tefu98/yDDS01g/Qa+lRb/QvoMWh+Zw7/EyVt1WTsd/rIegHcndHckVbSA8PsoH47Mc&#10;TRxto9F42E/sZ/evrfPhvQBNolBQh81LnLLtlQ+YCboeXGIwD0qWC6lUUtx6dakc2TJs9CL9YpL4&#10;5JGbMqQp6OnwJE/Ij2wR+wixUox/fY6AeMogbCSlKz5KoV21e6ZWUO6QKAfdpHnLFxJxr5gPN8zh&#10;aCEBuHzhGo9KASYDe4mSGtz3f91Hf+w4WilpcFQL6r9tmBOUqA8GZ+FtfzRC2JCU0cnZABX30LJ6&#10;aDEbfQlIUh/X3PIkRv+gDmLlQH/BHZ3FqGhihmPsgoaDeBm6BcId52I2S044zZaFK7O0PELHlhiY&#10;bQJUMrUu0tRxs2cP5zm1Z797cWEe6snr/ns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hgUE&#10;2AAAAAsBAAAPAAAAAAAAAAEAIAAAACIAAABkcnMvZG93bnJldi54bWxQSwECFAAUAAAACACHTuJA&#10;O5Lmy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人民代表大会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lang w:val="en-US" w:eastAsia="zh-CN"/>
        </w:rPr>
        <w:t xml:space="preserve">  义务：</w:t>
      </w:r>
      <w:r>
        <w:rPr>
          <w:rFonts w:hint="eastAsia"/>
          <w:b w:val="0"/>
          <w:bCs w:val="0"/>
          <w:sz w:val="21"/>
          <w:lang w:val="en-US" w:eastAsia="zh-CN"/>
        </w:rPr>
        <w:t>联系群众、模范遵守法律</w:t>
      </w:r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7065645</wp:posOffset>
                </wp:positionH>
                <wp:positionV relativeFrom="paragraph">
                  <wp:posOffset>18415</wp:posOffset>
                </wp:positionV>
                <wp:extent cx="114300" cy="542290"/>
                <wp:effectExtent l="0" t="4445" r="38100" b="5715"/>
                <wp:wrapNone/>
                <wp:docPr id="16" name="右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422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556.35pt;margin-top:1.45pt;height:42.7pt;width:9pt;z-index:251673600;mso-width-relative:page;mso-height-relative:page;" filled="f" stroked="t" coordsize="21600,21600" o:gfxdata="UEsDBAoAAAAAAIdO4kAAAAAAAAAAAAAAAAAEAAAAZHJzL1BLAwQUAAAACACHTuJAmmm2m9YAAAAI&#10;AQAADwAAAGRycy9kb3ducmV2LnhtbE2PQU+EMBCF7yb+h2ZMvLkFs2EBKRuziQcPHlzdGG+FjpRI&#10;p0i7gP/e8aTHl/fyzTfVfnWDmHEKvScF6SYBgdR601On4PXl4SYHEaImowdPqOAbA+zry4tKl8Yv&#10;9IzzMXaCIRRKrcDGOJZShtai02HjRyTuPvzkdOQ4ddJMemG4G+RtkmTS6Z74gtUjHiy2n8ezU7B7&#10;W5rZoPOn+5PtD8Ua378en5S6vkqTOxAR1/g3hl99VoeanRp/JhPEoCDPih1PGbYFwX1eJJwbBVm6&#10;BVlX8v8D9Q9QSwMEFAAAAAgAh07iQLr20wnuAQAAugMAAA4AAABkcnMvZTJvRG9jLnhtbK1TzY7T&#10;MBC+I/EOlu802ZZWu1HTlUq1XBCstPAAruMklvynGW/TPgOHfQkkLtw48ETlORg7pQvLZQ/k4Izn&#10;5xt/n8fL6701bKcAtXc1v5iUnCknfaNdV/NPH29eXXKGUbhGGO9UzQ8K+fXq5YvlECo19b03jQJG&#10;IA6rIdS8jzFURYGyV1bgxAflKNh6sCLSFrqiATEQujXFtCwXxeChCeClQiTvZgzyEyI8B9C3rZZq&#10;4+W9VS6OqKCMiEQJex2Qr/Jp21bJ+KFtUUVmak5MY16pCdnbtBarpag6EKHX8nQE8ZwjPOFkhXbU&#10;9Ay1EVGwe9D/QFktwaNv40R6W4xEsiLE4qJ8os1dL4LKXEhqDGfR8f/Byve7W2C6oUlYcOaEpRs/&#10;Pnw/fvn68/O348MPRm7SaAhYUepduIXTDslMhPct2PQnKmyfdT2cdVX7yCQ5L2az2ZwUlxSavZ5e&#10;lVn34rE4AMa3yluWjJqD7vq4BiETeVGJ3TuM1JYKficmt/M32ph8gcaxoeaLsYmgoWxpGKifDUQM&#10;XceZMB1Nu4yQEdEb3aTqhIPQbd8YYDtBMzJfX60380SZuv2VllpvBPZjXg6N02N1pAdhtK35ZZm+&#10;U7VxBJKEG6VK1tY3h6xg9tOV5jan8Usz8+c+Vz8+ud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mm2m9YAAAAIAQAADwAAAAAAAAABACAAAAAiAAAAZHJzL2Rvd25yZXYueG1sUEsBAhQAFAAAAAgA&#10;h07iQLr20wnuAQAAugMAAA4AAAAAAAAAAQAgAAAAJQEAAGRycy9lMm9Eb2MueG1sUEsFBgAAAAAG&#10;AAYAWQEAAIUFAAAAAA==&#10;" adj="37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b/>
          <w:bCs/>
          <w:sz w:val="21"/>
          <w:lang w:val="en-US" w:eastAsia="zh-CN"/>
        </w:rPr>
        <w:t>全国人民代表大会：</w:t>
      </w:r>
      <w:r>
        <w:rPr>
          <w:rFonts w:hint="eastAsia"/>
          <w:sz w:val="21"/>
          <w:lang w:val="en-US" w:eastAsia="zh-CN"/>
        </w:rPr>
        <w:t>地位（最高）、职权（最高立法权、监督权、任免权和决定权）、</w:t>
      </w:r>
    </w:p>
    <w:p>
      <w:pPr>
        <w:ind w:firstLine="2520" w:firstLineChars="120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组成、常设机关（性质：组成部分和常设机关、产生、职权：宪法规定的权力）、专门委员会    </w:t>
      </w:r>
      <w:r>
        <w:rPr>
          <w:rFonts w:hint="eastAsia"/>
          <w:b/>
          <w:bCs/>
          <w:sz w:val="21"/>
          <w:lang w:val="en-US" w:eastAsia="zh-CN"/>
        </w:rPr>
        <w:t>统一行使：国家权力</w:t>
      </w:r>
      <w:r>
        <w:rPr>
          <w:rFonts w:hint="eastAsia"/>
          <w:sz w:val="21"/>
          <w:lang w:val="en-US" w:eastAsia="zh-CN"/>
        </w:rPr>
        <w:t xml:space="preserve">     </w:t>
      </w:r>
    </w:p>
    <w:p>
      <w:pPr>
        <w:rPr>
          <w:rFonts w:hint="eastAsia"/>
          <w:b/>
          <w:bCs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b/>
          <w:bCs/>
          <w:sz w:val="21"/>
          <w:lang w:val="en-US" w:eastAsia="zh-CN"/>
        </w:rPr>
        <w:t>地方各级人民代表大会：</w:t>
      </w:r>
      <w:r>
        <w:rPr>
          <w:rFonts w:hint="eastAsia"/>
          <w:sz w:val="21"/>
          <w:lang w:val="en-US" w:eastAsia="zh-CN"/>
        </w:rPr>
        <w:t xml:space="preserve">                                                          </w:t>
      </w:r>
    </w:p>
    <w:p>
      <w:pPr>
        <w:rPr>
          <w:rFonts w:hint="eastAsia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1"/>
          <w:lang w:val="en-US" w:eastAsia="zh-CN"/>
        </w:rPr>
      </w:pPr>
    </w:p>
    <w:p>
      <w:pPr>
        <w:rPr>
          <w:rFonts w:hint="eastAsia"/>
          <w:b/>
          <w:bCs/>
          <w:sz w:val="21"/>
          <w:lang w:val="en-US" w:eastAsia="zh-CN"/>
        </w:rPr>
      </w:pPr>
    </w:p>
    <w:p>
      <w:pPr>
        <w:rPr>
          <w:rFonts w:hint="eastAsia"/>
          <w:b/>
          <w:bCs/>
          <w:sz w:val="21"/>
          <w:lang w:val="en-US" w:eastAsia="zh-CN"/>
        </w:rPr>
      </w:pPr>
    </w:p>
    <w:p>
      <w:pPr>
        <w:rPr>
          <w:rFonts w:hint="eastAsia"/>
          <w:b/>
          <w:bCs/>
          <w:sz w:val="21"/>
          <w:lang w:val="en-US" w:eastAsia="zh-CN"/>
        </w:rPr>
      </w:pP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60325</wp:posOffset>
                </wp:positionV>
                <wp:extent cx="133350" cy="657225"/>
                <wp:effectExtent l="0" t="4445" r="38100" b="5080"/>
                <wp:wrapNone/>
                <wp:docPr id="17" name="右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95.1pt;margin-top:4.75pt;height:51.75pt;width:10.5pt;z-index:251674624;mso-width-relative:page;mso-height-relative:page;" filled="f" stroked="t" coordsize="21600,21600" o:gfxdata="UEsDBAoAAAAAAIdO4kAAAAAAAAAAAAAAAAAEAAAAZHJzL1BLAwQUAAAACACHTuJAdQpobtgAAAAJ&#10;AQAADwAAAGRycy9kb3ducmV2LnhtbE2PQU+DQBCF7yb+h82YeLMLjYGCLD00MenFpGKNHrfsCAR2&#10;lrBbiv56x5M9vrwvb74ptosdxIyT7xwpiFcRCKTamY4aBce354cNCB80GT04QgXf6GFb3t4UOjfu&#10;Qq84V6ERPEI+1wraEMZcSl+3aLVfuRGJuy83WR04To00k77wuB3kOooSaXVHfKHVI+5arPvqbBVk&#10;n/1h6fcvH87u3vfzwVU/2bFT6v4ujp5ABFzCPwx/+qwOJTud3JmMF4OCNEvWjCp4jEFwv4lTzicG&#10;ozQBWRby+oPyF1BLAwQUAAAACACHTuJA5lYeguwBAAC6AwAADgAAAGRycy9lMm9Eb2MueG1srVNL&#10;btswEN0X6B0I7mv5AyepYDmAa6Sbog2Q9gBjipII8AcOY9ln6CKXKNBNd130RM45OqQcp002WUQL&#10;ajiceTPvcbi43BnNtjKgcrbik9GYM2mFq5VtK/7t69W7C84wgq1BOysrvpfIL5dv3yx6X8qp65yu&#10;ZWAEYrHsfcW7GH1ZFCg6aQBHzktLh40LBiJtQ1vUAXpCN7qYjsdnRe9C7YMTEpG86+GQHxHDSwBd&#10;0ygh107cGmnjgBqkhkiUsFMe+TJ32zRSxC9NgzIyXXFiGvNKRcjepLVYLqBsA/hOiWML8JIWnnAy&#10;oCwVPUGtIQK7DeoZlFEiOHRNHAlnioFIVoRYTMZPtLnpwMvMhaRGfxIdXw9WfN5eB6ZqmoRzziwY&#10;uvHD3e/Dj5/3338d7v4wcpNGvceSQm/8dTjukMxEeNcEk/5Ehe2yrvuTrnIXmSDnZDabzUlxQUdn&#10;8/PpdJ4wi8dkHzB+lM6wZFQ8qLaLqwAikYcStp8wDgkPgclt3ZXSmvxQast6gh6KAA1lQ8NA9Ywn&#10;YmhbzkC3NO0ihoyITqs6ZadkDO3mgw5sCzQj89X71fqhvf/CUuk1YDfE5aNheoyK9CC0MhW/GKfv&#10;SE5b4piEG6RK1sbV+6xg9tOVZhWO45dm5t99zn58cs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QpobtgAAAAJAQAADwAAAAAAAAABACAAAAAiAAAAZHJzL2Rvd25yZXYueG1sUEsBAhQAFAAAAAgA&#10;h07iQOZWHoLsAQAAugMAAA4AAAAAAAAAAQAgAAAAJwEAAGRycy9lMm9Eb2MueG1sUEsFBgAAAAAG&#10;AAYAWQEAAIUFAAAAAA==&#10;" adj="36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lang w:val="en-US" w:eastAsia="zh-CN"/>
        </w:rPr>
        <w:t xml:space="preserve">      国家行政机关：</w:t>
      </w:r>
      <w:r>
        <w:rPr>
          <w:rFonts w:hint="eastAsia"/>
          <w:b w:val="0"/>
          <w:bCs w:val="0"/>
          <w:sz w:val="21"/>
          <w:lang w:val="en-US" w:eastAsia="zh-CN"/>
        </w:rPr>
        <w:t>政府（中央：国务院）是国家权力机关的执行机关——行政权</w:t>
      </w: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 xml:space="preserve">      司法机关：</w:t>
      </w:r>
      <w:r>
        <w:rPr>
          <w:rFonts w:hint="eastAsia"/>
          <w:b w:val="0"/>
          <w:bCs w:val="0"/>
          <w:sz w:val="21"/>
          <w:lang w:val="en-US" w:eastAsia="zh-CN"/>
        </w:rPr>
        <w:t>法院和检察院——审判权和法律监督权</w:t>
      </w:r>
      <w:r>
        <w:rPr>
          <w:rFonts w:hint="eastAsia"/>
          <w:b/>
          <w:bCs/>
          <w:sz w:val="21"/>
          <w:lang w:val="en-US" w:eastAsia="zh-CN"/>
        </w:rPr>
        <w:t xml:space="preserve">                            具体行使：国家权力</w:t>
      </w: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 xml:space="preserve">      监察机关：</w:t>
      </w:r>
      <w:r>
        <w:rPr>
          <w:rFonts w:hint="eastAsia"/>
          <w:b w:val="0"/>
          <w:bCs w:val="0"/>
          <w:sz w:val="21"/>
          <w:lang w:val="en-US" w:eastAsia="zh-CN"/>
        </w:rPr>
        <w:t>监察委员会——监察权</w:t>
      </w:r>
      <w:bookmarkStart w:id="0" w:name="_GoBack"/>
      <w:bookmarkEnd w:id="0"/>
    </w:p>
    <w:p>
      <w:pPr>
        <w:rPr>
          <w:rFonts w:hint="eastAsia"/>
          <w:sz w:val="21"/>
          <w:lang w:val="en-US" w:eastAsia="zh-CN"/>
        </w:rPr>
      </w:pPr>
    </w:p>
    <w:p>
      <w:pPr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lmYzg2OTk0M2UzZGIyMmFkMjQ2OGNlZDQ4NWUifQ=="/>
  </w:docVars>
  <w:rsids>
    <w:rsidRoot w:val="00000000"/>
    <w:rsid w:val="05FC3F72"/>
    <w:rsid w:val="09317796"/>
    <w:rsid w:val="16BB6571"/>
    <w:rsid w:val="23B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5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2023-09-11T01:21:00Z</dcterms:created>
  <dc:creator>李航</dc:creator>
  <cp:lastModifiedBy>李航</cp:lastModifiedBy>
  <dcterms:modified xsi:type="dcterms:W3CDTF">2023-09-11T03:25:55Z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6874209F86434C94B54539AE58F5BAF4_12</vt:lpwstr>
  </property>
</Properties>
</file>