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bidi w:val="0"/>
        <w:jc w:val="center"/>
        <w:rPr>
          <w:rFonts w:ascii="宋体" w:eastAsia="宋体" w:hAnsi="宋体" w:cs="宋体" w:hint="eastAsia"/>
          <w:b/>
          <w:bCs/>
          <w:sz w:val="28"/>
          <w:szCs w:val="36"/>
          <w:lang w:val="en-US" w:eastAsia="zh-CN"/>
        </w:rPr>
      </w:pPr>
      <w:r>
        <w:rPr>
          <w:rFonts w:ascii="宋体" w:eastAsia="宋体" w:hAnsi="宋体" w:cs="宋体" w:hint="eastAsia"/>
          <w:b/>
          <w:bCs/>
          <w:sz w:val="28"/>
          <w:szCs w:val="36"/>
          <w:lang w:val="en-US" w:eastAsia="zh-CN"/>
        </w:rPr>
        <w:drawing>
          <wp:anchor simplePos="0" relativeHeight="251658240" behindDoc="0" locked="0" layoutInCell="1" allowOverlap="1">
            <wp:simplePos x="0" y="0"/>
            <wp:positionH relativeFrom="page">
              <wp:posOffset>11480800</wp:posOffset>
            </wp:positionH>
            <wp:positionV relativeFrom="topMargin">
              <wp:posOffset>12204700</wp:posOffset>
            </wp:positionV>
            <wp:extent cx="444500" cy="469900"/>
            <wp:wrapNone/>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47095" name=""/>
                    <pic:cNvPicPr>
                      <a:picLocks noChangeAspect="1"/>
                    </pic:cNvPicPr>
                  </pic:nvPicPr>
                  <pic:blipFill>
                    <a:blip xmlns:r="http://schemas.openxmlformats.org/officeDocument/2006/relationships" r:embed="rId5"/>
                    <a:stretch>
                      <a:fillRect/>
                    </a:stretch>
                  </pic:blipFill>
                  <pic:spPr>
                    <a:xfrm>
                      <a:off x="0" y="0"/>
                      <a:ext cx="444500" cy="469900"/>
                    </a:xfrm>
                    <a:prstGeom prst="rect">
                      <a:avLst/>
                    </a:prstGeom>
                  </pic:spPr>
                </pic:pic>
              </a:graphicData>
            </a:graphic>
          </wp:anchor>
        </w:drawing>
      </w:r>
      <w:r>
        <w:rPr>
          <w:rFonts w:ascii="宋体" w:eastAsia="宋体" w:hAnsi="宋体" w:cs="宋体" w:hint="eastAsia"/>
          <w:b/>
          <w:bCs/>
          <w:sz w:val="28"/>
          <w:szCs w:val="36"/>
          <w:lang w:val="en-US" w:eastAsia="zh-CN"/>
        </w:rPr>
        <w:t>2023</w:t>
      </w:r>
      <w:r>
        <w:rPr>
          <w:rFonts w:ascii="宋体" w:eastAsia="宋体" w:hAnsi="宋体" w:cs="宋体" w:hint="eastAsia"/>
          <w:b/>
          <w:bCs/>
          <w:sz w:val="28"/>
          <w:szCs w:val="36"/>
        </w:rPr>
        <w:t>届高考政治备考：中国式现代化</w:t>
      </w:r>
      <w:r>
        <w:rPr>
          <w:rFonts w:ascii="宋体" w:eastAsia="宋体" w:hAnsi="宋体" w:cs="宋体" w:hint="eastAsia"/>
          <w:b/>
          <w:bCs/>
          <w:sz w:val="28"/>
          <w:szCs w:val="36"/>
          <w:lang w:eastAsia="zh-CN"/>
        </w:rPr>
        <w:t>（</w:t>
      </w:r>
      <w:r>
        <w:rPr>
          <w:rFonts w:ascii="宋体" w:eastAsia="宋体" w:hAnsi="宋体" w:cs="宋体" w:hint="eastAsia"/>
          <w:b/>
          <w:bCs/>
          <w:sz w:val="28"/>
          <w:szCs w:val="36"/>
          <w:lang w:val="en-US" w:eastAsia="zh-CN"/>
        </w:rPr>
        <w:t>2023.3.26</w:t>
      </w:r>
      <w:r>
        <w:rPr>
          <w:rFonts w:ascii="宋体" w:eastAsia="宋体" w:hAnsi="宋体" w:cs="宋体" w:hint="eastAsia"/>
          <w:b/>
          <w:bCs/>
          <w:sz w:val="28"/>
          <w:szCs w:val="36"/>
          <w:lang w:eastAsia="zh-CN"/>
        </w:rPr>
        <w:t>）</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003366"/>
          <w:spacing w:val="0"/>
          <w:sz w:val="21"/>
          <w:szCs w:val="21"/>
        </w:rPr>
      </w:pPr>
      <w:r>
        <w:rPr>
          <w:rFonts w:ascii="宋体" w:eastAsia="宋体" w:hAnsi="宋体" w:cs="宋体" w:hint="eastAsia"/>
          <w:b/>
          <w:bCs/>
          <w:i w:val="0"/>
          <w:iCs w:val="0"/>
          <w:caps w:val="0"/>
          <w:color w:val="003366"/>
          <w:spacing w:val="0"/>
          <w:kern w:val="0"/>
          <w:sz w:val="21"/>
          <w:szCs w:val="21"/>
          <w:shd w:val="clear" w:color="auto" w:fill="FFFFFF"/>
          <w:lang w:val="en-US" w:eastAsia="zh-CN" w:bidi="ar"/>
        </w:rPr>
        <w:t>一、【时政背景】</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003366"/>
          <w:spacing w:val="0"/>
          <w:sz w:val="21"/>
          <w:szCs w:val="21"/>
        </w:rPr>
      </w:pPr>
      <w:r>
        <w:rPr>
          <w:rFonts w:ascii="宋体" w:eastAsia="宋体" w:hAnsi="宋体" w:cs="宋体" w:hint="eastAsia"/>
          <w:b/>
          <w:bCs/>
          <w:i w:val="0"/>
          <w:iCs w:val="0"/>
          <w:caps w:val="0"/>
          <w:color w:val="0000FF"/>
          <w:spacing w:val="0"/>
          <w:kern w:val="0"/>
          <w:sz w:val="21"/>
          <w:szCs w:val="21"/>
          <w:shd w:val="clear" w:color="auto" w:fill="FFFFFF"/>
          <w:lang w:val="en-US" w:eastAsia="zh-CN" w:bidi="ar"/>
        </w:rPr>
        <w:t>中国式现代化的内涵</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003366"/>
          <w:spacing w:val="0"/>
          <w:sz w:val="21"/>
          <w:szCs w:val="21"/>
        </w:rPr>
      </w:pPr>
      <w:r>
        <w:rPr>
          <w:rFonts w:ascii="宋体" w:eastAsia="宋体" w:hAnsi="宋体" w:cs="宋体" w:hint="eastAsia"/>
          <w:i w:val="0"/>
          <w:iCs w:val="0"/>
          <w:caps w:val="0"/>
          <w:color w:val="003366"/>
          <w:spacing w:val="0"/>
          <w:kern w:val="0"/>
          <w:sz w:val="21"/>
          <w:szCs w:val="21"/>
          <w:shd w:val="clear" w:color="auto" w:fill="FFFFFF"/>
          <w:lang w:val="en-US" w:eastAsia="zh-CN" w:bidi="ar"/>
        </w:rPr>
        <w:t>习近平总书记在党的二十大报告指出：“</w:t>
      </w:r>
      <w:r>
        <w:rPr>
          <w:rStyle w:val="Strong"/>
          <w:rFonts w:ascii="宋体" w:eastAsia="宋体" w:hAnsi="宋体" w:cs="宋体" w:hint="eastAsia"/>
          <w:i w:val="0"/>
          <w:iCs w:val="0"/>
          <w:caps w:val="0"/>
          <w:color w:val="FF0000"/>
          <w:spacing w:val="0"/>
          <w:kern w:val="0"/>
          <w:sz w:val="21"/>
          <w:szCs w:val="21"/>
          <w:shd w:val="clear" w:color="auto" w:fill="FFFFFF"/>
          <w:lang w:val="en-US" w:eastAsia="zh-CN" w:bidi="ar"/>
        </w:rPr>
        <w:t>中国式现代化是中国共产党领导的社会主义现代化。既有各国现代化的共同特征，更有基于自己国情的中国特色。中国式现代化是人口规模巨大的现代化，是全体人民共同富裕的现代化，是物质文明和精神文明相协调的现代化，是人与自然和谐共生的现代化，是走和平发展道路的现代化。</w:t>
      </w:r>
      <w:r>
        <w:rPr>
          <w:rFonts w:ascii="宋体" w:eastAsia="宋体" w:hAnsi="宋体" w:cs="宋体" w:hint="eastAsia"/>
          <w:i w:val="0"/>
          <w:iCs w:val="0"/>
          <w:caps w:val="0"/>
          <w:color w:val="003366"/>
          <w:spacing w:val="0"/>
          <w:kern w:val="0"/>
          <w:sz w:val="21"/>
          <w:szCs w:val="21"/>
          <w:shd w:val="clear" w:color="auto" w:fill="FFFFFF"/>
          <w:lang w:val="en-US" w:eastAsia="zh-CN" w:bidi="ar"/>
        </w:rPr>
        <w:t>”</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003366"/>
          <w:spacing w:val="0"/>
          <w:sz w:val="21"/>
          <w:szCs w:val="21"/>
        </w:rPr>
      </w:pPr>
      <w:r>
        <w:rPr>
          <w:rStyle w:val="Strong"/>
          <w:rFonts w:ascii="宋体" w:eastAsia="宋体" w:hAnsi="宋体" w:cs="宋体" w:hint="eastAsia"/>
          <w:i w:val="0"/>
          <w:iCs w:val="0"/>
          <w:caps w:val="0"/>
          <w:color w:val="003366"/>
          <w:spacing w:val="0"/>
          <w:kern w:val="0"/>
          <w:sz w:val="21"/>
          <w:szCs w:val="21"/>
          <w:shd w:val="clear" w:color="auto" w:fill="FFFFFF"/>
          <w:lang w:val="en-US" w:eastAsia="zh-CN" w:bidi="ar"/>
        </w:rPr>
        <w:t>——中国式现代化是人口规模巨大的现代化。</w:t>
      </w:r>
      <w:r>
        <w:rPr>
          <w:rFonts w:ascii="宋体" w:eastAsia="宋体" w:hAnsi="宋体" w:cs="宋体" w:hint="eastAsia"/>
          <w:i w:val="0"/>
          <w:iCs w:val="0"/>
          <w:caps w:val="0"/>
          <w:color w:val="003366"/>
          <w:spacing w:val="0"/>
          <w:kern w:val="0"/>
          <w:sz w:val="21"/>
          <w:szCs w:val="21"/>
          <w:shd w:val="clear" w:color="auto" w:fill="FFFFFF"/>
          <w:lang w:val="en-US" w:eastAsia="zh-CN" w:bidi="ar"/>
        </w:rPr>
        <w:t>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003366"/>
          <w:spacing w:val="0"/>
          <w:sz w:val="21"/>
          <w:szCs w:val="21"/>
        </w:rPr>
      </w:pPr>
      <w:r>
        <w:rPr>
          <w:rStyle w:val="Strong"/>
          <w:rFonts w:ascii="宋体" w:eastAsia="宋体" w:hAnsi="宋体" w:cs="宋体" w:hint="eastAsia"/>
          <w:i w:val="0"/>
          <w:iCs w:val="0"/>
          <w:caps w:val="0"/>
          <w:color w:val="003366"/>
          <w:spacing w:val="0"/>
          <w:kern w:val="0"/>
          <w:sz w:val="21"/>
          <w:szCs w:val="21"/>
          <w:shd w:val="clear" w:color="auto" w:fill="FFFFFF"/>
          <w:lang w:val="en-US" w:eastAsia="zh-CN" w:bidi="ar"/>
        </w:rPr>
        <w:t>——中国式现代化是全体人民共同富裕的现代化。</w:t>
      </w:r>
      <w:r>
        <w:rPr>
          <w:rFonts w:ascii="宋体" w:eastAsia="宋体" w:hAnsi="宋体" w:cs="宋体" w:hint="eastAsia"/>
          <w:i w:val="0"/>
          <w:iCs w:val="0"/>
          <w:caps w:val="0"/>
          <w:color w:val="003366"/>
          <w:spacing w:val="0"/>
          <w:kern w:val="0"/>
          <w:sz w:val="21"/>
          <w:szCs w:val="21"/>
          <w:shd w:val="clear" w:color="auto" w:fill="FFFFFF"/>
          <w:lang w:val="en-US" w:eastAsia="zh-CN" w:bidi="ar"/>
        </w:rPr>
        <w:t>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003366"/>
          <w:spacing w:val="0"/>
          <w:sz w:val="21"/>
          <w:szCs w:val="21"/>
        </w:rPr>
      </w:pPr>
      <w:r>
        <w:rPr>
          <w:rStyle w:val="Strong"/>
          <w:rFonts w:ascii="宋体" w:eastAsia="宋体" w:hAnsi="宋体" w:cs="宋体" w:hint="eastAsia"/>
          <w:i w:val="0"/>
          <w:iCs w:val="0"/>
          <w:caps w:val="0"/>
          <w:color w:val="003366"/>
          <w:spacing w:val="0"/>
          <w:kern w:val="0"/>
          <w:sz w:val="21"/>
          <w:szCs w:val="21"/>
          <w:shd w:val="clear" w:color="auto" w:fill="FFFFFF"/>
          <w:lang w:val="en-US" w:eastAsia="zh-CN" w:bidi="ar"/>
        </w:rPr>
        <w:t>——中国式现代化是物质文明和精神文明相协调的现代化。</w:t>
      </w:r>
      <w:r>
        <w:rPr>
          <w:rFonts w:ascii="宋体" w:eastAsia="宋体" w:hAnsi="宋体" w:cs="宋体" w:hint="eastAsia"/>
          <w:i w:val="0"/>
          <w:iCs w:val="0"/>
          <w:caps w:val="0"/>
          <w:color w:val="003366"/>
          <w:spacing w:val="0"/>
          <w:kern w:val="0"/>
          <w:sz w:val="21"/>
          <w:szCs w:val="21"/>
          <w:shd w:val="clear" w:color="auto" w:fill="FFFFFF"/>
          <w:lang w:val="en-US" w:eastAsia="zh-CN" w:bidi="ar"/>
        </w:rPr>
        <w:t>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003366"/>
          <w:spacing w:val="0"/>
          <w:sz w:val="21"/>
          <w:szCs w:val="21"/>
        </w:rPr>
      </w:pPr>
      <w:r>
        <w:rPr>
          <w:rStyle w:val="Strong"/>
          <w:rFonts w:ascii="宋体" w:eastAsia="宋体" w:hAnsi="宋体" w:cs="宋体" w:hint="eastAsia"/>
          <w:i w:val="0"/>
          <w:iCs w:val="0"/>
          <w:caps w:val="0"/>
          <w:color w:val="003366"/>
          <w:spacing w:val="0"/>
          <w:kern w:val="0"/>
          <w:sz w:val="21"/>
          <w:szCs w:val="21"/>
          <w:shd w:val="clear" w:color="auto" w:fill="FFFFFF"/>
          <w:lang w:val="en-US" w:eastAsia="zh-CN" w:bidi="ar"/>
        </w:rPr>
        <w:t>——中国式现代化是人与自然和谐共生的现代化。</w:t>
      </w:r>
      <w:r>
        <w:rPr>
          <w:rFonts w:ascii="宋体" w:eastAsia="宋体" w:hAnsi="宋体" w:cs="宋体" w:hint="eastAsia"/>
          <w:i w:val="0"/>
          <w:iCs w:val="0"/>
          <w:caps w:val="0"/>
          <w:color w:val="003366"/>
          <w:spacing w:val="0"/>
          <w:kern w:val="0"/>
          <w:sz w:val="21"/>
          <w:szCs w:val="21"/>
          <w:shd w:val="clear" w:color="auto" w:fill="FFFFFF"/>
          <w:lang w:val="en-US" w:eastAsia="zh-CN" w:bidi="ar"/>
        </w:rPr>
        <w:t>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003366"/>
          <w:spacing w:val="0"/>
          <w:sz w:val="21"/>
          <w:szCs w:val="21"/>
        </w:rPr>
      </w:pPr>
      <w:r>
        <w:rPr>
          <w:rStyle w:val="Strong"/>
          <w:rFonts w:ascii="宋体" w:eastAsia="宋体" w:hAnsi="宋体" w:cs="宋体" w:hint="eastAsia"/>
          <w:i w:val="0"/>
          <w:iCs w:val="0"/>
          <w:caps w:val="0"/>
          <w:color w:val="003366"/>
          <w:spacing w:val="0"/>
          <w:kern w:val="0"/>
          <w:sz w:val="21"/>
          <w:szCs w:val="21"/>
          <w:shd w:val="clear" w:color="auto" w:fill="FFFFFF"/>
          <w:lang w:val="en-US" w:eastAsia="zh-CN" w:bidi="ar"/>
        </w:rPr>
        <w:t>——中国式现代化是走和平发展道路的现代化。</w:t>
      </w:r>
      <w:r>
        <w:rPr>
          <w:rFonts w:ascii="宋体" w:eastAsia="宋体" w:hAnsi="宋体" w:cs="宋体" w:hint="eastAsia"/>
          <w:i w:val="0"/>
          <w:iCs w:val="0"/>
          <w:caps w:val="0"/>
          <w:color w:val="003366"/>
          <w:spacing w:val="0"/>
          <w:kern w:val="0"/>
          <w:sz w:val="21"/>
          <w:szCs w:val="21"/>
          <w:shd w:val="clear" w:color="auto" w:fill="FFFFFF"/>
          <w:lang w:val="en-US" w:eastAsia="zh-CN" w:bidi="ar"/>
        </w:rPr>
        <w:t>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003366"/>
          <w:spacing w:val="0"/>
          <w:sz w:val="21"/>
          <w:szCs w:val="21"/>
        </w:rPr>
      </w:pPr>
      <w:r>
        <w:rPr>
          <w:rFonts w:ascii="宋体" w:eastAsia="宋体" w:hAnsi="宋体" w:cs="宋体" w:hint="eastAsia"/>
          <w:b/>
          <w:bCs/>
          <w:i w:val="0"/>
          <w:iCs w:val="0"/>
          <w:caps w:val="0"/>
          <w:color w:val="0000FF"/>
          <w:spacing w:val="0"/>
          <w:kern w:val="0"/>
          <w:sz w:val="21"/>
          <w:szCs w:val="21"/>
          <w:shd w:val="clear" w:color="auto" w:fill="FFFFFF"/>
          <w:lang w:val="en-US" w:eastAsia="zh-CN" w:bidi="ar"/>
        </w:rPr>
        <w:t>中国式现代化的本质要求</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003366"/>
          <w:spacing w:val="0"/>
          <w:sz w:val="21"/>
          <w:szCs w:val="21"/>
        </w:rPr>
      </w:pPr>
      <w:r>
        <w:rPr>
          <w:rFonts w:ascii="宋体" w:eastAsia="宋体" w:hAnsi="宋体" w:cs="宋体" w:hint="eastAsia"/>
          <w:i w:val="0"/>
          <w:iCs w:val="0"/>
          <w:caps w:val="0"/>
          <w:color w:val="003366"/>
          <w:spacing w:val="0"/>
          <w:kern w:val="0"/>
          <w:sz w:val="21"/>
          <w:szCs w:val="21"/>
          <w:shd w:val="clear" w:color="auto" w:fill="FFFFFF"/>
          <w:lang w:val="en-US" w:eastAsia="zh-CN" w:bidi="ar"/>
        </w:rPr>
        <w:t>坚持中国共产党领导，坚持中国特色社会主义，实现高质量发展，发展全过程人民民主，丰富人民精神世界，实现全体人民共同富裕，促进人与自然和谐共生，推动构建人类命运共同体，创造人类文明新形态。</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003366"/>
          <w:spacing w:val="0"/>
          <w:sz w:val="21"/>
          <w:szCs w:val="21"/>
        </w:rPr>
      </w:pPr>
      <w:r>
        <w:rPr>
          <w:rFonts w:ascii="宋体" w:eastAsia="宋体" w:hAnsi="宋体" w:cs="宋体" w:hint="eastAsia"/>
          <w:b/>
          <w:bCs/>
          <w:i w:val="0"/>
          <w:iCs w:val="0"/>
          <w:caps w:val="0"/>
          <w:color w:val="0000FF"/>
          <w:spacing w:val="0"/>
          <w:kern w:val="0"/>
          <w:sz w:val="21"/>
          <w:szCs w:val="21"/>
          <w:shd w:val="clear" w:color="auto" w:fill="FFFFFF"/>
          <w:lang w:val="en-US" w:eastAsia="zh-CN" w:bidi="ar"/>
        </w:rPr>
        <w:t>全面建成社会主义现代化强国，总的战略安排是分两步走</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003366"/>
          <w:spacing w:val="0"/>
          <w:sz w:val="21"/>
          <w:szCs w:val="21"/>
        </w:rPr>
      </w:pPr>
      <w:r>
        <w:rPr>
          <w:rFonts w:ascii="宋体" w:eastAsia="宋体" w:hAnsi="宋体" w:cs="宋体" w:hint="eastAsia"/>
          <w:i w:val="0"/>
          <w:iCs w:val="0"/>
          <w:caps w:val="0"/>
          <w:color w:val="003366"/>
          <w:spacing w:val="0"/>
          <w:kern w:val="0"/>
          <w:sz w:val="21"/>
          <w:szCs w:val="21"/>
          <w:shd w:val="clear" w:color="auto" w:fill="FFFFFF"/>
          <w:lang w:val="en-US" w:eastAsia="zh-CN" w:bidi="ar"/>
        </w:rPr>
        <w:t>从二〇二〇年到二〇三五年基本实现社会主义现代化；从二〇三五年到本世纪中叶把我国建成富强民主文明和谐美丽的社会主义现代化强国。</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003366"/>
          <w:spacing w:val="0"/>
          <w:sz w:val="21"/>
          <w:szCs w:val="21"/>
        </w:rPr>
      </w:pPr>
      <w:r>
        <w:rPr>
          <w:rFonts w:ascii="宋体" w:eastAsia="宋体" w:hAnsi="宋体" w:cs="宋体" w:hint="eastAsia"/>
          <w:i w:val="0"/>
          <w:iCs w:val="0"/>
          <w:caps w:val="0"/>
          <w:color w:val="003366"/>
          <w:spacing w:val="0"/>
          <w:kern w:val="0"/>
          <w:sz w:val="21"/>
          <w:szCs w:val="21"/>
          <w:shd w:val="clear" w:color="auto" w:fill="FFFFFF"/>
          <w:lang w:val="en-US" w:eastAsia="zh-CN" w:bidi="ar"/>
        </w:rPr>
        <w:t>　　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003366"/>
          <w:spacing w:val="0"/>
          <w:sz w:val="21"/>
          <w:szCs w:val="21"/>
        </w:rPr>
      </w:pPr>
      <w:r>
        <w:rPr>
          <w:rFonts w:ascii="宋体" w:eastAsia="宋体" w:hAnsi="宋体" w:cs="宋体" w:hint="eastAsia"/>
          <w:i w:val="0"/>
          <w:iCs w:val="0"/>
          <w:caps w:val="0"/>
          <w:color w:val="003366"/>
          <w:spacing w:val="0"/>
          <w:kern w:val="0"/>
          <w:sz w:val="21"/>
          <w:szCs w:val="21"/>
          <w:shd w:val="clear" w:color="auto" w:fill="FFFFFF"/>
          <w:lang w:val="en-US" w:eastAsia="zh-CN" w:bidi="ar"/>
        </w:rPr>
        <w:t>　　在基本实现现代化的基础上，我们要继续奋斗，到本世纪中叶，把我国建设成为综合国力和国际影响力领先的社会主义现代化强国。</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003366"/>
          <w:spacing w:val="0"/>
          <w:sz w:val="21"/>
          <w:szCs w:val="21"/>
        </w:rPr>
      </w:pPr>
      <w:r>
        <w:rPr>
          <w:rFonts w:ascii="宋体" w:eastAsia="宋体" w:hAnsi="宋体" w:cs="宋体" w:hint="eastAsia"/>
          <w:i w:val="0"/>
          <w:iCs w:val="0"/>
          <w:caps w:val="0"/>
          <w:color w:val="003366"/>
          <w:spacing w:val="0"/>
          <w:kern w:val="0"/>
          <w:sz w:val="21"/>
          <w:szCs w:val="21"/>
          <w:shd w:val="clear" w:color="auto" w:fill="FFFFFF"/>
          <w:lang w:val="en-US" w:eastAsia="zh-CN" w:bidi="ar"/>
        </w:rPr>
        <w:t>　　</w:t>
      </w:r>
      <w:r>
        <w:rPr>
          <w:rFonts w:ascii="宋体" w:eastAsia="宋体" w:hAnsi="宋体" w:cs="宋体" w:hint="eastAsia"/>
          <w:b/>
          <w:bCs/>
          <w:i w:val="0"/>
          <w:iCs w:val="0"/>
          <w:caps w:val="0"/>
          <w:color w:val="0000FF"/>
          <w:spacing w:val="0"/>
          <w:kern w:val="0"/>
          <w:sz w:val="21"/>
          <w:szCs w:val="21"/>
          <w:shd w:val="clear" w:color="auto" w:fill="FFFFFF"/>
          <w:lang w:val="en-US" w:eastAsia="zh-CN" w:bidi="ar"/>
        </w:rPr>
        <w:t>未来五年是全面建设社会主义现代化国家开局起步的关键时期，主要目标任务是</w:t>
      </w:r>
      <w:r>
        <w:rPr>
          <w:rFonts w:ascii="宋体" w:eastAsia="宋体" w:hAnsi="宋体" w:cs="宋体" w:hint="eastAsia"/>
          <w:i w:val="0"/>
          <w:iCs w:val="0"/>
          <w:caps w:val="0"/>
          <w:color w:val="003366"/>
          <w:spacing w:val="0"/>
          <w:kern w:val="0"/>
          <w:sz w:val="21"/>
          <w:szCs w:val="21"/>
          <w:shd w:val="clear" w:color="auto" w:fill="FFFFFF"/>
          <w:lang w:val="en-US" w:eastAsia="zh-CN" w:bidi="ar"/>
        </w:rPr>
        <w:t>：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003366"/>
          <w:spacing w:val="0"/>
          <w:sz w:val="21"/>
          <w:szCs w:val="21"/>
        </w:rPr>
      </w:pPr>
      <w:r>
        <w:rPr>
          <w:rFonts w:ascii="宋体" w:eastAsia="宋体" w:hAnsi="宋体" w:cs="宋体" w:hint="eastAsia"/>
          <w:b/>
          <w:bCs/>
          <w:i w:val="0"/>
          <w:iCs w:val="0"/>
          <w:caps w:val="0"/>
          <w:color w:val="0000FF"/>
          <w:spacing w:val="0"/>
          <w:kern w:val="0"/>
          <w:sz w:val="21"/>
          <w:szCs w:val="21"/>
          <w:shd w:val="clear" w:color="auto" w:fill="FFFFFF"/>
          <w:lang w:val="en-US" w:eastAsia="zh-CN" w:bidi="ar"/>
        </w:rPr>
        <w:t>全面建设社会主义现代化国家，是一项伟大而艰巨的事业，前途光明，任重道远。</w:t>
      </w:r>
      <w:r>
        <w:rPr>
          <w:rFonts w:ascii="宋体" w:eastAsia="宋体" w:hAnsi="宋体" w:cs="宋体" w:hint="eastAsia"/>
          <w:i w:val="0"/>
          <w:iCs w:val="0"/>
          <w:caps w:val="0"/>
          <w:color w:val="003366"/>
          <w:spacing w:val="0"/>
          <w:kern w:val="0"/>
          <w:sz w:val="21"/>
          <w:szCs w:val="21"/>
          <w:shd w:val="clear" w:color="auto" w:fill="FFFFFF"/>
          <w:lang w:val="en-US" w:eastAsia="zh-CN" w:bidi="ar"/>
        </w:rPr>
        <w:t>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牢牢把握以下重大原则。</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003366"/>
          <w:spacing w:val="0"/>
          <w:sz w:val="21"/>
          <w:szCs w:val="21"/>
        </w:rPr>
      </w:pPr>
      <w:r>
        <w:rPr>
          <w:rFonts w:ascii="宋体" w:eastAsia="宋体" w:hAnsi="宋体" w:cs="宋体" w:hint="eastAsia"/>
          <w:b/>
          <w:bCs/>
          <w:i w:val="0"/>
          <w:iCs w:val="0"/>
          <w:caps w:val="0"/>
          <w:color w:val="0000FF"/>
          <w:spacing w:val="0"/>
          <w:kern w:val="0"/>
          <w:sz w:val="21"/>
          <w:szCs w:val="21"/>
          <w:shd w:val="clear" w:color="auto" w:fill="FFFFFF"/>
          <w:lang w:val="en-US" w:eastAsia="zh-CN" w:bidi="ar"/>
        </w:rPr>
        <w:t>中国式现代化建设必须牢牢把握以下五项重大原则</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003366"/>
          <w:spacing w:val="0"/>
          <w:sz w:val="21"/>
          <w:szCs w:val="21"/>
        </w:rPr>
      </w:pPr>
      <w:r>
        <w:rPr>
          <w:rFonts w:ascii="宋体" w:eastAsia="宋体" w:hAnsi="宋体" w:cs="宋体" w:hint="eastAsia"/>
          <w:i w:val="0"/>
          <w:iCs w:val="0"/>
          <w:caps w:val="0"/>
          <w:color w:val="003366"/>
          <w:spacing w:val="0"/>
          <w:kern w:val="0"/>
          <w:sz w:val="21"/>
          <w:szCs w:val="21"/>
          <w:shd w:val="clear" w:color="auto" w:fill="FFFFFF"/>
          <w:lang w:val="en-US" w:eastAsia="zh-CN" w:bidi="ar"/>
        </w:rPr>
        <w:t>——</w:t>
      </w:r>
      <w:r>
        <w:rPr>
          <w:rFonts w:ascii="宋体" w:eastAsia="宋体" w:hAnsi="宋体" w:cs="宋体" w:hint="eastAsia"/>
          <w:b/>
          <w:bCs/>
          <w:i w:val="0"/>
          <w:iCs w:val="0"/>
          <w:caps w:val="0"/>
          <w:color w:val="003366"/>
          <w:spacing w:val="0"/>
          <w:kern w:val="0"/>
          <w:sz w:val="21"/>
          <w:szCs w:val="21"/>
          <w:shd w:val="clear" w:color="auto" w:fill="FFFFFF"/>
          <w:lang w:val="en-US" w:eastAsia="zh-CN" w:bidi="ar"/>
        </w:rPr>
        <w:t>坚持和加强党的全面领导</w:t>
      </w:r>
      <w:r>
        <w:rPr>
          <w:rFonts w:ascii="宋体" w:eastAsia="宋体" w:hAnsi="宋体" w:cs="宋体" w:hint="eastAsia"/>
          <w:i w:val="0"/>
          <w:iCs w:val="0"/>
          <w:caps w:val="0"/>
          <w:color w:val="003366"/>
          <w:spacing w:val="0"/>
          <w:kern w:val="0"/>
          <w:sz w:val="21"/>
          <w:szCs w:val="21"/>
          <w:shd w:val="clear" w:color="auto" w:fill="FFFFFF"/>
          <w:lang w:val="en-US" w:eastAsia="zh-CN" w:bidi="ar"/>
        </w:rPr>
        <w:t>。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003366"/>
          <w:spacing w:val="0"/>
          <w:sz w:val="21"/>
          <w:szCs w:val="21"/>
        </w:rPr>
      </w:pPr>
      <w:r>
        <w:rPr>
          <w:rFonts w:ascii="宋体" w:eastAsia="宋体" w:hAnsi="宋体" w:cs="宋体" w:hint="eastAsia"/>
          <w:i w:val="0"/>
          <w:iCs w:val="0"/>
          <w:caps w:val="0"/>
          <w:color w:val="003366"/>
          <w:spacing w:val="0"/>
          <w:kern w:val="0"/>
          <w:sz w:val="21"/>
          <w:szCs w:val="21"/>
          <w:shd w:val="clear" w:color="auto" w:fill="FFFFFF"/>
          <w:lang w:val="en-US" w:eastAsia="zh-CN" w:bidi="ar"/>
        </w:rPr>
        <w:t>——</w:t>
      </w:r>
      <w:r>
        <w:rPr>
          <w:rFonts w:ascii="宋体" w:eastAsia="宋体" w:hAnsi="宋体" w:cs="宋体" w:hint="eastAsia"/>
          <w:b/>
          <w:bCs/>
          <w:i w:val="0"/>
          <w:iCs w:val="0"/>
          <w:caps w:val="0"/>
          <w:color w:val="003366"/>
          <w:spacing w:val="0"/>
          <w:kern w:val="0"/>
          <w:sz w:val="21"/>
          <w:szCs w:val="21"/>
          <w:shd w:val="clear" w:color="auto" w:fill="FFFFFF"/>
          <w:lang w:val="en-US" w:eastAsia="zh-CN" w:bidi="ar"/>
        </w:rPr>
        <w:t>坚持中国特色社会主义道路</w:t>
      </w:r>
      <w:r>
        <w:rPr>
          <w:rFonts w:ascii="宋体" w:eastAsia="宋体" w:hAnsi="宋体" w:cs="宋体" w:hint="eastAsia"/>
          <w:i w:val="0"/>
          <w:iCs w:val="0"/>
          <w:caps w:val="0"/>
          <w:color w:val="003366"/>
          <w:spacing w:val="0"/>
          <w:kern w:val="0"/>
          <w:sz w:val="21"/>
          <w:szCs w:val="21"/>
          <w:shd w:val="clear" w:color="auto" w:fill="FFFFFF"/>
          <w:lang w:val="en-US" w:eastAsia="zh-CN" w:bidi="ar"/>
        </w:rPr>
        <w:t>。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003366"/>
          <w:spacing w:val="0"/>
          <w:sz w:val="21"/>
          <w:szCs w:val="21"/>
        </w:rPr>
      </w:pPr>
      <w:r>
        <w:rPr>
          <w:rFonts w:ascii="宋体" w:eastAsia="宋体" w:hAnsi="宋体" w:cs="宋体" w:hint="eastAsia"/>
          <w:i w:val="0"/>
          <w:iCs w:val="0"/>
          <w:caps w:val="0"/>
          <w:color w:val="003366"/>
          <w:spacing w:val="0"/>
          <w:kern w:val="0"/>
          <w:sz w:val="21"/>
          <w:szCs w:val="21"/>
          <w:shd w:val="clear" w:color="auto" w:fill="FFFFFF"/>
          <w:lang w:val="en-US" w:eastAsia="zh-CN" w:bidi="ar"/>
        </w:rPr>
        <w:t>——</w:t>
      </w:r>
      <w:r>
        <w:rPr>
          <w:rFonts w:ascii="宋体" w:eastAsia="宋体" w:hAnsi="宋体" w:cs="宋体" w:hint="eastAsia"/>
          <w:b/>
          <w:bCs/>
          <w:i w:val="0"/>
          <w:iCs w:val="0"/>
          <w:caps w:val="0"/>
          <w:color w:val="003366"/>
          <w:spacing w:val="0"/>
          <w:kern w:val="0"/>
          <w:sz w:val="21"/>
          <w:szCs w:val="21"/>
          <w:shd w:val="clear" w:color="auto" w:fill="FFFFFF"/>
          <w:lang w:val="en-US" w:eastAsia="zh-CN" w:bidi="ar"/>
        </w:rPr>
        <w:t>坚持以人民为中心的发展思想</w:t>
      </w:r>
      <w:r>
        <w:rPr>
          <w:rFonts w:ascii="宋体" w:eastAsia="宋体" w:hAnsi="宋体" w:cs="宋体" w:hint="eastAsia"/>
          <w:i w:val="0"/>
          <w:iCs w:val="0"/>
          <w:caps w:val="0"/>
          <w:color w:val="003366"/>
          <w:spacing w:val="0"/>
          <w:kern w:val="0"/>
          <w:sz w:val="21"/>
          <w:szCs w:val="21"/>
          <w:shd w:val="clear" w:color="auto" w:fill="FFFFFF"/>
          <w:lang w:val="en-US" w:eastAsia="zh-CN" w:bidi="ar"/>
        </w:rPr>
        <w:t>。维护人民根本利益，增进民生福祉，不断实现发展为了人民、发展依靠人民、发展成果由人民共享，让现代化建设成果更多更公平惠及全体人民。</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003366"/>
          <w:spacing w:val="0"/>
          <w:sz w:val="21"/>
          <w:szCs w:val="21"/>
        </w:rPr>
      </w:pPr>
      <w:r>
        <w:rPr>
          <w:rFonts w:ascii="宋体" w:eastAsia="宋体" w:hAnsi="宋体" w:cs="宋体" w:hint="eastAsia"/>
          <w:i w:val="0"/>
          <w:iCs w:val="0"/>
          <w:caps w:val="0"/>
          <w:color w:val="003366"/>
          <w:spacing w:val="0"/>
          <w:kern w:val="0"/>
          <w:sz w:val="21"/>
          <w:szCs w:val="21"/>
          <w:shd w:val="clear" w:color="auto" w:fill="FFFFFF"/>
          <w:lang w:val="en-US" w:eastAsia="zh-CN" w:bidi="ar"/>
        </w:rPr>
        <w:t>——</w:t>
      </w:r>
      <w:r>
        <w:rPr>
          <w:rFonts w:ascii="宋体" w:eastAsia="宋体" w:hAnsi="宋体" w:cs="宋体" w:hint="eastAsia"/>
          <w:b/>
          <w:bCs/>
          <w:i w:val="0"/>
          <w:iCs w:val="0"/>
          <w:caps w:val="0"/>
          <w:color w:val="003366"/>
          <w:spacing w:val="0"/>
          <w:kern w:val="0"/>
          <w:sz w:val="21"/>
          <w:szCs w:val="21"/>
          <w:shd w:val="clear" w:color="auto" w:fill="FFFFFF"/>
          <w:lang w:val="en-US" w:eastAsia="zh-CN" w:bidi="ar"/>
        </w:rPr>
        <w:t>坚持深化改革开放。</w:t>
      </w:r>
      <w:r>
        <w:rPr>
          <w:rFonts w:ascii="宋体" w:eastAsia="宋体" w:hAnsi="宋体" w:cs="宋体" w:hint="eastAsia"/>
          <w:i w:val="0"/>
          <w:iCs w:val="0"/>
          <w:caps w:val="0"/>
          <w:color w:val="003366"/>
          <w:spacing w:val="0"/>
          <w:kern w:val="0"/>
          <w:sz w:val="21"/>
          <w:szCs w:val="21"/>
          <w:shd w:val="clear" w:color="auto" w:fill="FFFFFF"/>
          <w:lang w:val="en-US" w:eastAsia="zh-CN" w:bidi="ar"/>
        </w:rPr>
        <w:t>深入推进改革创新，坚定不移扩大开放，着力破解深层次体制机制障碍，不断彰显中国特色社会主义制度优势，不断增强社会主义现代化建设的动力和活力，把我国制度优势更好转化为国家治理效能。</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003366"/>
          <w:spacing w:val="0"/>
          <w:sz w:val="21"/>
          <w:szCs w:val="21"/>
        </w:rPr>
      </w:pPr>
      <w:r>
        <w:rPr>
          <w:rFonts w:ascii="宋体" w:eastAsia="宋体" w:hAnsi="宋体" w:cs="宋体" w:hint="eastAsia"/>
          <w:i w:val="0"/>
          <w:iCs w:val="0"/>
          <w:caps w:val="0"/>
          <w:color w:val="003366"/>
          <w:spacing w:val="0"/>
          <w:kern w:val="0"/>
          <w:sz w:val="21"/>
          <w:szCs w:val="21"/>
          <w:shd w:val="clear" w:color="auto" w:fill="FFFFFF"/>
          <w:lang w:val="en-US" w:eastAsia="zh-CN" w:bidi="ar"/>
        </w:rPr>
        <w:t>——</w:t>
      </w:r>
      <w:r>
        <w:rPr>
          <w:rFonts w:ascii="宋体" w:eastAsia="宋体" w:hAnsi="宋体" w:cs="宋体" w:hint="eastAsia"/>
          <w:b/>
          <w:bCs/>
          <w:i w:val="0"/>
          <w:iCs w:val="0"/>
          <w:caps w:val="0"/>
          <w:color w:val="003366"/>
          <w:spacing w:val="0"/>
          <w:kern w:val="0"/>
          <w:sz w:val="21"/>
          <w:szCs w:val="21"/>
          <w:shd w:val="clear" w:color="auto" w:fill="FFFFFF"/>
          <w:lang w:val="en-US" w:eastAsia="zh-CN" w:bidi="ar"/>
        </w:rPr>
        <w:t>坚持发扬斗争精神</w:t>
      </w:r>
      <w:r>
        <w:rPr>
          <w:rFonts w:ascii="宋体" w:eastAsia="宋体" w:hAnsi="宋体" w:cs="宋体" w:hint="eastAsia"/>
          <w:i w:val="0"/>
          <w:iCs w:val="0"/>
          <w:caps w:val="0"/>
          <w:color w:val="003366"/>
          <w:spacing w:val="0"/>
          <w:kern w:val="0"/>
          <w:sz w:val="21"/>
          <w:szCs w:val="21"/>
          <w:shd w:val="clear" w:color="auto" w:fill="FFFFFF"/>
          <w:lang w:val="en-US" w:eastAsia="zh-CN" w:bidi="ar"/>
        </w:rPr>
        <w:t>。增强全党全国各族人民的志气、骨气、底气，不信邪、不怕鬼、不怕压，知难而进、迎难而上，统筹发展和安全，全力战胜前进道路上各种困难和挑战，依靠顽强斗争打开事业发展新天地。</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003366"/>
          <w:spacing w:val="0"/>
          <w:sz w:val="21"/>
          <w:szCs w:val="21"/>
        </w:rPr>
      </w:pPr>
      <w:r>
        <w:rPr>
          <w:rFonts w:ascii="宋体" w:eastAsia="宋体" w:hAnsi="宋体" w:cs="宋体" w:hint="eastAsia"/>
          <w:b/>
          <w:bCs/>
          <w:i w:val="0"/>
          <w:iCs w:val="0"/>
          <w:caps w:val="0"/>
          <w:color w:val="0000FF"/>
          <w:spacing w:val="0"/>
          <w:kern w:val="0"/>
          <w:sz w:val="21"/>
          <w:szCs w:val="21"/>
          <w:shd w:val="clear" w:color="auto" w:fill="FFFFFF"/>
          <w:lang w:val="en-US" w:eastAsia="zh-CN" w:bidi="ar"/>
        </w:rPr>
        <w:t>中国式现代化发展历程</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003366"/>
          <w:spacing w:val="0"/>
          <w:sz w:val="21"/>
          <w:szCs w:val="21"/>
        </w:rPr>
      </w:pPr>
      <w:r>
        <w:rPr>
          <w:rFonts w:ascii="宋体" w:eastAsia="宋体" w:hAnsi="宋体" w:cs="宋体" w:hint="eastAsia"/>
          <w:i w:val="0"/>
          <w:iCs w:val="0"/>
          <w:caps w:val="0"/>
          <w:color w:val="003366"/>
          <w:spacing w:val="0"/>
          <w:kern w:val="0"/>
          <w:sz w:val="21"/>
          <w:szCs w:val="21"/>
          <w:shd w:val="clear" w:color="auto" w:fill="FFFFFF"/>
          <w:lang w:val="en-US" w:eastAsia="zh-CN" w:bidi="ar"/>
        </w:rPr>
        <w:t>在</w:t>
      </w:r>
      <w:r>
        <w:rPr>
          <w:rFonts w:ascii="宋体" w:eastAsia="宋体" w:hAnsi="宋体" w:cs="宋体" w:hint="eastAsia"/>
          <w:b/>
          <w:bCs/>
          <w:i w:val="0"/>
          <w:iCs w:val="0"/>
          <w:caps w:val="0"/>
          <w:color w:val="003366"/>
          <w:spacing w:val="0"/>
          <w:kern w:val="0"/>
          <w:sz w:val="21"/>
          <w:szCs w:val="21"/>
          <w:shd w:val="clear" w:color="auto" w:fill="FFFFFF"/>
          <w:lang w:val="en-US" w:eastAsia="zh-CN" w:bidi="ar"/>
        </w:rPr>
        <w:t>新民主主义革命时期</w:t>
      </w:r>
      <w:r>
        <w:rPr>
          <w:rFonts w:ascii="宋体" w:eastAsia="宋体" w:hAnsi="宋体" w:cs="宋体" w:hint="eastAsia"/>
          <w:i w:val="0"/>
          <w:iCs w:val="0"/>
          <w:caps w:val="0"/>
          <w:color w:val="003366"/>
          <w:spacing w:val="0"/>
          <w:kern w:val="0"/>
          <w:sz w:val="21"/>
          <w:szCs w:val="21"/>
          <w:shd w:val="clear" w:color="auto" w:fill="FFFFFF"/>
          <w:lang w:val="en-US" w:eastAsia="zh-CN" w:bidi="ar"/>
        </w:rPr>
        <w:t>，中国共产党主要是从工业化的角度来理解现代化的内涵，把现代化等同于工业化。</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003366"/>
          <w:spacing w:val="0"/>
          <w:sz w:val="21"/>
          <w:szCs w:val="21"/>
        </w:rPr>
      </w:pPr>
      <w:r>
        <w:rPr>
          <w:rFonts w:ascii="宋体" w:eastAsia="宋体" w:hAnsi="宋体" w:cs="宋体" w:hint="eastAsia"/>
          <w:b/>
          <w:bCs/>
          <w:i w:val="0"/>
          <w:iCs w:val="0"/>
          <w:caps w:val="0"/>
          <w:color w:val="003366"/>
          <w:spacing w:val="0"/>
          <w:kern w:val="0"/>
          <w:sz w:val="21"/>
          <w:szCs w:val="21"/>
          <w:shd w:val="clear" w:color="auto" w:fill="FFFFFF"/>
          <w:lang w:val="en-US" w:eastAsia="zh-CN" w:bidi="ar"/>
        </w:rPr>
        <w:t>社会主义革命和建设时期</w:t>
      </w:r>
      <w:r>
        <w:rPr>
          <w:rFonts w:ascii="宋体" w:eastAsia="宋体" w:hAnsi="宋体" w:cs="宋体" w:hint="eastAsia"/>
          <w:i w:val="0"/>
          <w:iCs w:val="0"/>
          <w:caps w:val="0"/>
          <w:color w:val="003366"/>
          <w:spacing w:val="0"/>
          <w:kern w:val="0"/>
          <w:sz w:val="21"/>
          <w:szCs w:val="21"/>
          <w:shd w:val="clear" w:color="auto" w:fill="FFFFFF"/>
          <w:lang w:val="en-US" w:eastAsia="zh-CN" w:bidi="ar"/>
        </w:rPr>
        <w:t>，现代化发展战略从最初单一的“工业化”逐步向““四个现代化”转变。</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003366"/>
          <w:spacing w:val="0"/>
          <w:sz w:val="21"/>
          <w:szCs w:val="21"/>
        </w:rPr>
      </w:pPr>
      <w:r>
        <w:rPr>
          <w:rFonts w:ascii="宋体" w:eastAsia="宋体" w:hAnsi="宋体" w:cs="宋体" w:hint="eastAsia"/>
          <w:b/>
          <w:bCs/>
          <w:i w:val="0"/>
          <w:iCs w:val="0"/>
          <w:caps w:val="0"/>
          <w:color w:val="003366"/>
          <w:spacing w:val="0"/>
          <w:kern w:val="0"/>
          <w:sz w:val="21"/>
          <w:szCs w:val="21"/>
          <w:shd w:val="clear" w:color="auto" w:fill="FFFFFF"/>
          <w:lang w:val="en-US" w:eastAsia="zh-CN" w:bidi="ar"/>
        </w:rPr>
        <w:t>党的十一届三中全会以后</w:t>
      </w:r>
      <w:r>
        <w:rPr>
          <w:rFonts w:ascii="宋体" w:eastAsia="宋体" w:hAnsi="宋体" w:cs="宋体" w:hint="eastAsia"/>
          <w:i w:val="0"/>
          <w:iCs w:val="0"/>
          <w:caps w:val="0"/>
          <w:color w:val="003366"/>
          <w:spacing w:val="0"/>
          <w:kern w:val="0"/>
          <w:sz w:val="21"/>
          <w:szCs w:val="21"/>
          <w:shd w:val="clear" w:color="auto" w:fill="FFFFFF"/>
          <w:lang w:val="en-US" w:eastAsia="zh-CN" w:bidi="ar"/>
        </w:rPr>
        <w:t>，邓小平回志等中央领导人在总结社会主义现代化建设成功与失败经验教训的基础上，对中国实现现代化的道路与战略问题进行了更为深入的思考和探索，逐步形成了内涵丰富、特色鲜明的“中国式现代化”理论。</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003366"/>
          <w:spacing w:val="0"/>
          <w:sz w:val="21"/>
          <w:szCs w:val="21"/>
        </w:rPr>
      </w:pPr>
      <w:r>
        <w:rPr>
          <w:rFonts w:ascii="宋体" w:eastAsia="宋体" w:hAnsi="宋体" w:cs="宋体" w:hint="eastAsia"/>
          <w:b/>
          <w:bCs/>
          <w:i w:val="0"/>
          <w:iCs w:val="0"/>
          <w:caps w:val="0"/>
          <w:color w:val="003366"/>
          <w:spacing w:val="0"/>
          <w:kern w:val="0"/>
          <w:sz w:val="21"/>
          <w:szCs w:val="21"/>
          <w:shd w:val="clear" w:color="auto" w:fill="FFFFFF"/>
          <w:lang w:val="en-US" w:eastAsia="zh-CN" w:bidi="ar"/>
        </w:rPr>
        <w:t>党的十八大以来</w:t>
      </w:r>
      <w:r>
        <w:rPr>
          <w:rFonts w:ascii="宋体" w:eastAsia="宋体" w:hAnsi="宋体" w:cs="宋体" w:hint="eastAsia"/>
          <w:i w:val="0"/>
          <w:iCs w:val="0"/>
          <w:caps w:val="0"/>
          <w:color w:val="003366"/>
          <w:spacing w:val="0"/>
          <w:kern w:val="0"/>
          <w:sz w:val="21"/>
          <w:szCs w:val="21"/>
          <w:shd w:val="clear" w:color="auto" w:fill="FFFFFF"/>
          <w:lang w:val="en-US" w:eastAsia="zh-CN" w:bidi="ar"/>
        </w:rPr>
        <w:t>，中国特色社会主义进入新时代，新时代的新矛盾，新使命对中国特色社会主义现代化建设提出了新要求，以习近平同志为核心的党中央科学总结我国现代化建设的理论与经验实践，对中国现代化发展蓝图作出了系统性谋划，创造性地提出了“中国式现代化道路”的重要论断，开辟了新时代中国现代化发展的新境界。</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003366"/>
          <w:spacing w:val="0"/>
          <w:sz w:val="21"/>
          <w:szCs w:val="21"/>
        </w:rPr>
      </w:pPr>
      <w:r>
        <w:rPr>
          <w:rFonts w:ascii="宋体" w:eastAsia="宋体" w:hAnsi="宋体" w:cs="宋体" w:hint="eastAsia"/>
          <w:b/>
          <w:bCs/>
          <w:i w:val="0"/>
          <w:iCs w:val="0"/>
          <w:caps w:val="0"/>
          <w:color w:val="0000FF"/>
          <w:spacing w:val="0"/>
          <w:kern w:val="0"/>
          <w:sz w:val="21"/>
          <w:szCs w:val="21"/>
          <w:shd w:val="clear" w:color="auto" w:fill="FFFFFF"/>
          <w:lang w:val="en-US" w:eastAsia="zh-CN" w:bidi="ar"/>
        </w:rPr>
        <w:t>中国式现代化的意义</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003366"/>
          <w:spacing w:val="0"/>
          <w:sz w:val="21"/>
          <w:szCs w:val="21"/>
        </w:rPr>
      </w:pPr>
      <w:r>
        <w:rPr>
          <w:rFonts w:ascii="宋体" w:eastAsia="宋体" w:hAnsi="宋体" w:cs="宋体" w:hint="eastAsia"/>
          <w:b/>
          <w:bCs/>
          <w:i w:val="0"/>
          <w:iCs w:val="0"/>
          <w:caps w:val="0"/>
          <w:color w:val="003366"/>
          <w:spacing w:val="0"/>
          <w:kern w:val="0"/>
          <w:sz w:val="21"/>
          <w:szCs w:val="21"/>
          <w:shd w:val="clear" w:color="auto" w:fill="FFFFFF"/>
          <w:lang w:val="en-US" w:eastAsia="zh-CN" w:bidi="ar"/>
        </w:rPr>
        <w:t>中国式现代化坚持走和平发展道路，符合中国人民和世界人民的共同愿望和根本利益，契合时代要求与历史潮流，有利于构建新型国际关系，推动国际关系民主化。</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003366"/>
          <w:spacing w:val="0"/>
          <w:sz w:val="21"/>
          <w:szCs w:val="21"/>
        </w:rPr>
      </w:pPr>
      <w:r>
        <w:rPr>
          <w:rFonts w:ascii="宋体" w:eastAsia="宋体" w:hAnsi="宋体" w:cs="宋体" w:hint="eastAsia"/>
          <w:b/>
          <w:bCs/>
          <w:i w:val="0"/>
          <w:iCs w:val="0"/>
          <w:caps w:val="0"/>
          <w:color w:val="003366"/>
          <w:spacing w:val="0"/>
          <w:kern w:val="0"/>
          <w:sz w:val="21"/>
          <w:szCs w:val="21"/>
          <w:shd w:val="clear" w:color="auto" w:fill="FFFFFF"/>
          <w:lang w:val="en-US" w:eastAsia="zh-CN" w:bidi="ar"/>
        </w:rPr>
        <w:t>中国式现代化把独立自主，自力更生作为奋斗基点，推动我国经济高质量发展，保障国家安全，开放是当代中国的鲜明标识。</w:t>
      </w:r>
      <w:r>
        <w:rPr>
          <w:rFonts w:ascii="宋体" w:eastAsia="宋体" w:hAnsi="宋体" w:cs="宋体" w:hint="eastAsia"/>
          <w:i w:val="0"/>
          <w:iCs w:val="0"/>
          <w:caps w:val="0"/>
          <w:color w:val="003366"/>
          <w:spacing w:val="0"/>
          <w:kern w:val="0"/>
          <w:sz w:val="21"/>
          <w:szCs w:val="21"/>
          <w:shd w:val="clear" w:color="auto" w:fill="FFFFFF"/>
          <w:lang w:val="en-US" w:eastAsia="zh-CN" w:bidi="ar"/>
        </w:rPr>
        <w:t>我国在立足自身发展的基础上实行对外开放，积极参与经济全球化，成为经济全球化的受益者与贡献者，有利于建设开放型世界经济，推动经济全球化朝开放、包容、普惠、平衡、共赢的方向发展。</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003366"/>
          <w:spacing w:val="0"/>
          <w:sz w:val="21"/>
          <w:szCs w:val="21"/>
        </w:rPr>
      </w:pPr>
      <w:r>
        <w:rPr>
          <w:rFonts w:ascii="宋体" w:eastAsia="宋体" w:hAnsi="宋体" w:cs="宋体" w:hint="eastAsia"/>
          <w:b/>
          <w:bCs/>
          <w:i w:val="0"/>
          <w:iCs w:val="0"/>
          <w:caps w:val="0"/>
          <w:color w:val="003366"/>
          <w:spacing w:val="0"/>
          <w:kern w:val="0"/>
          <w:sz w:val="21"/>
          <w:szCs w:val="21"/>
          <w:shd w:val="clear" w:color="auto" w:fill="FFFFFF"/>
          <w:lang w:val="en-US" w:eastAsia="zh-CN" w:bidi="ar"/>
        </w:rPr>
        <w:t>中国式现代化创造了人类文明新形态，拓展了发展中国家走向现代化的途径</w:t>
      </w:r>
      <w:r>
        <w:rPr>
          <w:rFonts w:ascii="宋体" w:eastAsia="宋体" w:hAnsi="宋体" w:cs="宋体" w:hint="eastAsia"/>
          <w:i w:val="0"/>
          <w:iCs w:val="0"/>
          <w:caps w:val="0"/>
          <w:color w:val="003366"/>
          <w:spacing w:val="0"/>
          <w:kern w:val="0"/>
          <w:sz w:val="21"/>
          <w:szCs w:val="21"/>
          <w:shd w:val="clear" w:color="auto" w:fill="FFFFFF"/>
          <w:lang w:val="en-US" w:eastAsia="zh-CN" w:bidi="ar"/>
        </w:rPr>
        <w:t>，给世界上那些既希望加快发展又希望保持自身独立性的国家和民族提供了全新的选择。</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003366"/>
          <w:spacing w:val="0"/>
          <w:sz w:val="21"/>
          <w:szCs w:val="21"/>
        </w:rPr>
      </w:pPr>
      <w:r>
        <w:rPr>
          <w:rFonts w:ascii="宋体" w:eastAsia="宋体" w:hAnsi="宋体" w:cs="宋体" w:hint="eastAsia"/>
          <w:b/>
          <w:bCs/>
          <w:i w:val="0"/>
          <w:iCs w:val="0"/>
          <w:caps w:val="0"/>
          <w:color w:val="003366"/>
          <w:spacing w:val="0"/>
          <w:kern w:val="0"/>
          <w:sz w:val="21"/>
          <w:szCs w:val="21"/>
          <w:shd w:val="clear" w:color="auto" w:fill="FFFFFF"/>
          <w:lang w:val="en-US" w:eastAsia="zh-CN" w:bidi="ar"/>
        </w:rPr>
        <w:t>中国式现代化为解决人类发展问题贡献了中国智慧和中国方案</w:t>
      </w:r>
      <w:r>
        <w:rPr>
          <w:rFonts w:ascii="宋体" w:eastAsia="宋体" w:hAnsi="宋体" w:cs="宋体" w:hint="eastAsia"/>
          <w:i w:val="0"/>
          <w:iCs w:val="0"/>
          <w:caps w:val="0"/>
          <w:color w:val="003366"/>
          <w:spacing w:val="0"/>
          <w:kern w:val="0"/>
          <w:sz w:val="21"/>
          <w:szCs w:val="21"/>
          <w:shd w:val="clear" w:color="auto" w:fill="FFFFFF"/>
          <w:lang w:val="en-US" w:eastAsia="zh-CN" w:bidi="ar"/>
        </w:rPr>
        <w:t>，助力他国发展和人民生活水平提升，有利于促进世界共同发展、持续发展，建设一个共同繁荣的世界。</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003366"/>
          <w:spacing w:val="0"/>
          <w:sz w:val="21"/>
          <w:szCs w:val="21"/>
        </w:rPr>
      </w:pPr>
      <w:r>
        <w:rPr>
          <w:rFonts w:ascii="宋体" w:eastAsia="宋体" w:hAnsi="宋体" w:cs="宋体" w:hint="eastAsia"/>
          <w:b/>
          <w:bCs/>
          <w:i w:val="0"/>
          <w:iCs w:val="0"/>
          <w:caps w:val="0"/>
          <w:color w:val="003366"/>
          <w:spacing w:val="0"/>
          <w:kern w:val="0"/>
          <w:sz w:val="21"/>
          <w:szCs w:val="21"/>
          <w:shd w:val="clear" w:color="auto" w:fill="FFFFFF"/>
          <w:lang w:val="en-US" w:eastAsia="zh-CN" w:bidi="ar"/>
        </w:rPr>
        <w:t>中国式现代化为世界各国人民携手构建人类命运共同体凝聚了其识，增强了信心和力量</w:t>
      </w:r>
      <w:r>
        <w:rPr>
          <w:rFonts w:ascii="宋体" w:eastAsia="宋体" w:hAnsi="宋体" w:cs="宋体" w:hint="eastAsia"/>
          <w:i w:val="0"/>
          <w:iCs w:val="0"/>
          <w:caps w:val="0"/>
          <w:color w:val="003366"/>
          <w:spacing w:val="0"/>
          <w:kern w:val="0"/>
          <w:sz w:val="21"/>
          <w:szCs w:val="21"/>
          <w:shd w:val="clear" w:color="auto" w:fill="FFFFFF"/>
          <w:lang w:val="en-US" w:eastAsia="zh-CN" w:bidi="ar"/>
        </w:rPr>
        <w:t>。</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003366"/>
          <w:spacing w:val="0"/>
          <w:sz w:val="21"/>
          <w:szCs w:val="21"/>
        </w:rPr>
      </w:pPr>
      <w:r>
        <w:rPr>
          <w:rFonts w:ascii="宋体" w:eastAsia="宋体" w:hAnsi="宋体" w:cs="宋体" w:hint="eastAsia"/>
          <w:b/>
          <w:bCs/>
          <w:i w:val="0"/>
          <w:iCs w:val="0"/>
          <w:caps w:val="0"/>
          <w:color w:val="003366"/>
          <w:spacing w:val="0"/>
          <w:kern w:val="0"/>
          <w:sz w:val="21"/>
          <w:szCs w:val="21"/>
          <w:shd w:val="clear" w:color="auto" w:fill="FFFFFF"/>
          <w:lang w:val="en-US" w:eastAsia="zh-CN" w:bidi="ar"/>
        </w:rPr>
        <w:t>中国式现代化在维护自身利益的同时兼顾他国合理关切。</w:t>
      </w:r>
      <w:r>
        <w:rPr>
          <w:rFonts w:ascii="宋体" w:eastAsia="宋体" w:hAnsi="宋体" w:cs="宋体" w:hint="eastAsia"/>
          <w:i w:val="0"/>
          <w:iCs w:val="0"/>
          <w:caps w:val="0"/>
          <w:color w:val="003366"/>
          <w:spacing w:val="0"/>
          <w:kern w:val="0"/>
          <w:sz w:val="21"/>
          <w:szCs w:val="21"/>
          <w:shd w:val="clear" w:color="auto" w:fill="FFFFFF"/>
          <w:lang w:val="en-US" w:eastAsia="zh-CN" w:bidi="ar"/>
        </w:rPr>
        <w:t>推进现代化发展中高度重视与其他国家开放合作，互利共赢。</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003366"/>
          <w:spacing w:val="0"/>
          <w:sz w:val="21"/>
          <w:szCs w:val="21"/>
        </w:rPr>
      </w:pPr>
      <w:r>
        <w:rPr>
          <w:rFonts w:ascii="宋体" w:eastAsia="宋体" w:hAnsi="宋体" w:cs="宋体" w:hint="eastAsia"/>
          <w:b/>
          <w:bCs/>
          <w:i w:val="0"/>
          <w:iCs w:val="0"/>
          <w:caps w:val="0"/>
          <w:color w:val="003366"/>
          <w:spacing w:val="0"/>
          <w:kern w:val="0"/>
          <w:sz w:val="21"/>
          <w:szCs w:val="21"/>
          <w:shd w:val="clear" w:color="auto" w:fill="FFFFFF"/>
          <w:lang w:val="en-US" w:eastAsia="zh-CN" w:bidi="ar"/>
        </w:rPr>
        <w:t>中国式现代化在推进现代化发展中，以实际行动展现了我国的世界情怀和全球视野，为构建公平正义的国际新秩序贡献了中国智慧和中国方案</w:t>
      </w:r>
      <w:r>
        <w:rPr>
          <w:rFonts w:ascii="宋体" w:eastAsia="宋体" w:hAnsi="宋体" w:cs="宋体" w:hint="eastAsia"/>
          <w:i w:val="0"/>
          <w:iCs w:val="0"/>
          <w:caps w:val="0"/>
          <w:color w:val="003366"/>
          <w:spacing w:val="0"/>
          <w:kern w:val="0"/>
          <w:sz w:val="21"/>
          <w:szCs w:val="21"/>
          <w:shd w:val="clear" w:color="auto" w:fill="FFFFFF"/>
          <w:lang w:val="en-US" w:eastAsia="zh-CN" w:bidi="ar"/>
        </w:rPr>
        <w:t>。</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003366"/>
          <w:spacing w:val="0"/>
          <w:sz w:val="21"/>
          <w:szCs w:val="21"/>
        </w:rPr>
      </w:pPr>
      <w:r>
        <w:rPr>
          <w:rFonts w:ascii="宋体" w:eastAsia="宋体" w:hAnsi="宋体" w:cs="宋体" w:hint="eastAsia"/>
          <w:b/>
          <w:bCs/>
          <w:i w:val="0"/>
          <w:iCs w:val="0"/>
          <w:caps w:val="0"/>
          <w:color w:val="003366"/>
          <w:spacing w:val="0"/>
          <w:kern w:val="0"/>
          <w:sz w:val="21"/>
          <w:szCs w:val="21"/>
          <w:shd w:val="clear" w:color="auto" w:fill="FFFFFF"/>
          <w:lang w:val="en-US" w:eastAsia="zh-CN" w:bidi="ar"/>
        </w:rPr>
        <w:t>中国式现代化道路为其他发展中国家提供了有益启示</w:t>
      </w:r>
      <w:r>
        <w:rPr>
          <w:rFonts w:ascii="宋体" w:eastAsia="宋体" w:hAnsi="宋体" w:cs="宋体" w:hint="eastAsia"/>
          <w:i w:val="0"/>
          <w:iCs w:val="0"/>
          <w:caps w:val="0"/>
          <w:color w:val="003366"/>
          <w:spacing w:val="0"/>
          <w:kern w:val="0"/>
          <w:sz w:val="21"/>
          <w:szCs w:val="21"/>
          <w:shd w:val="clear" w:color="auto" w:fill="FFFFFF"/>
          <w:lang w:val="en-US" w:eastAsia="zh-CN" w:bidi="ar"/>
        </w:rPr>
        <w:t>，中国同一大批国家的联动发展，使全球经济发展更加平衡。中国式现代化将为世界各国的发展提供更广阔的市场、更充足的资本、更丰富的产品、更宝贵的合作机会，为全球经济的稳定和增长提供了持续强大的推动力。</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二、【理论链接】</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1.中国特色社会主义角度：</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36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（1）坚持中国共产党的坚强领导，为历史性成就提供根本保证。</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36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（2）坚持走中国特色社会主义道路，是取得历史性成就的必由之路。</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36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（3）坚持以人民为中心的发展思想，发展为了人民，让人民共享改革的成果。</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36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（4）依靠人民群众伟大实践。</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36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（5）推动改革发展坚持中国特色社会主义理论体系，为取得历史性成就提供理论指导。</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36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（6）坚持和发展中国特色社会主义，增强中国特色社会主义道路自信、理论自信、制度自信和文化自信。</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79"/>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2.政治与法治角度</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36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（1）坚持中国共产党的领导。中国式现代化的奇迹是在党的领导下取得的,是党领导人民经过奋斗取得的伟大成就。</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36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（2）中国共产党是中国工人阶级的先锋队，是中国人民和中华民族的先锋队,始终是我国先进生产力的代表。</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36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（3）中国共产党坚持自我革命,不断提高执政能力,始终保持党的先进性和纯洁性。是中国式现代化的“掌舵人”。</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36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4）中国共产党领导人民开辟了一条既符合中国国情，又适合时代发展要求的中国特色的社会主义道路，这是推进和拓展中国式现代化必由之路;形成了中国特色社会主义理论体系是指导党和人民实现中华民族伟大复兴正确理论，为推进和拓展中国式现代化提供了行动指南⑤制度优势是一个国家的最大的优势，在党和人民的长期实践探索中确立了一系列的科学制度是推进中国式现代化的制度保障⑥中国特色的社会主义先进文化是激励全党全国各族人民奋勇前进的强大精神力量，为推进和拓展中国式现代化提供了强大的精神动力。</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36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（5）中国共产党始终坚持初心和使命，始终坚持以人民为中心，坚持党的宗旨和原则，不断逐梦现代化强国。⑧中国共产党坚持马克思主义的指导，为社会主义现代化建设提供正确思想指导。</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36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6）中国共产党坚持解放思想、实事求是、与时俱进、求真务实，始终走在时代前列，勇于破除一切不合时宜的思想观念和体制机制弊端，分阶段、有步骤地推进现代化建设，坚持科学执政，不断提高自己的的执政能力建设</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36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（7）中国式现代化与依法治国的关系</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①法治是国家治理体系和治理能力的重要依托，是国家长治久安和繁荣发展的重要保障，中国式现代化只有在法治的轨道上才能顺利推进。</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②只有良法才能最大限度地得到民众的认同，才能最大程度地发挥法律的效力。</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③实现中国式现代化需要所立之法顺应时代发展要求、反映民众的意愿、保障人民各项权利、协调各方利益、维护国家发展安全;应体系完备、规范系统、类别齐全、协调统一、涵盖社会生活各个方面。</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④只有坚持科学立法、民主立法、依法立法，方可制定出良法，良法之下才有法治国家。</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36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8）中国式现代化与党的自我革命(为什么要保持大党独有的清醒)：①中国共产党是我国最高政治领导力量。实现中国式现代化，关键在党。②在中国式现代化进程中，党面临多种考验和多种危险，要求党自我革命，才能经得起各种风浪考验。③通过加强思想建设，不忘初心、牢记使命，保持党的纯洁性，持续推进中国式现代化。④加强组织建设，选优配强各级领导班子，为中国式现代化提供坚强组织保证。⑤加强作风建设，更好地保持同人民群众的血肉联系，有利于汇聚人民力量，助力中国式现代化早日实现。⑥当前，世界百年未有之大变局加速演进，外部环境考验对我们党的执政能力建设提出了更高的要求。⑦担负起新时代新征程中国共产党的使命任务，必须进行伟大斗争、建设伟大工程、推进伟大事业。⑧我们党要始终坚持以人民为中心，始终走在时代前列。⑨党顾临的“四大考验”“四种危险”长期存在，必须加强党的长期执政能力建设、先进性和纯洁性建设,牢记全面从严治党永远在路上、党的自我革命永远在路上。</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3.哲学与文化</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36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1）一切从实际出发角度：①从客观存在的事物出发，经过调查研究，找出规律性，作为行动的依据。任何国家都是在特定的历史条件和环境下，按着不同的鼓点和节奏走向现代化的，中国式现代化道路符合社会历史发展规律。②充分发挥主观能动性，解放思想、与时俱进，用科学理论指导实践。中国共产党带领中国人民在马克思主义的指导下，开创了中国式现代化新道路，创造了经济快速发展和社会长期稳定的奇迹。③要把发挥主观能动性和尊重规律结合起来，把高度的革命热情和严谨踏实的科学态度结合起来。中国式现代化既尊重历史规律，又充分发挥主观能动性，共同推进中华民族伟大复兴。</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36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2）联系观角度：①联系具有普遍性，要坚持用联系的观点看问题。中国的社会主义现代化建设取得了举世瞩目的巨大成就，为中国梦的实现提供了基础性的支撑。实现中国式现代化需要同心协力，共迎挑战。②联系具有客观性，中国仍面临诸多挑战，人们可以根据事物固有的联系，改变事物的状态，建立新的联系。③联系具有多样性，善于分析和把握中国式现代化过程中的各种条件，牢牢把握机遇，沉着应对挑战，从而将梦想一步步变为现实。④整体居于主导地位，统率着部分，要树立全局观念，从整体着眼，寻求最优目标。中国式现代化是人口规模巨大的现代化。是全体人民共同富裕的现代化，是物质文明和精神文明相协调的现代化，是人与自然和谐共生的现代化，是走和平发展道路的现代化。在重大问题上树立全局观念，以全局利益为重，把系统观念贯穿到中国式现代化的全过程。</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36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3）辩证法角度（总述）：①矛盾具有特殊性，要求我们要具体问题具体分析。在矛盾普遍性原理的指导下，具体分析矛盾的特殊性，并找出解决矛盾的正确方法。中国式现代化既有各国现代化的共同特征，更有基于自己国情的中国特色，是实现中华民族伟大复兴的正确选择。②主要矛盾在事物发展过程中处于支配地位，对事物发展起决定作用。这要求我们办事情要抓重点，集中力量解决主要矛盾。从现在起，中国共产党的中心任务是团结带领全国各族人民全面建成社会主义现代化强国，以中国式现代化全面推进中华民族伟大复兴。③发展的状态是量变和质变的统一。量变是质变的必要准备，质变是量变的必然结果，这要求我们要重视量的积累，为实现事物的质变创造条件。因此，面对人口规模巨大的现代化，我们坚持稳中求进，循序渐进，持续推进。④发展的趋势是前进性和曲折性的统一要求我们要对未来充满信心，同时做好充分的思想准备，勇敢面对挫折与考验。推进中国式现代化内容复杂，任务艰巨，我们要坚定信心，不断推进各个领域协调发展。⑤系统优化要求我们着眼于事物的整体性，遵循系统内部结构的有序性和内部结构的优化趋向。中国式现代化涵括经济、政治、文化，社会，生态等在内，是民富国强、政治民主、精神文明、社会和谐、生态美丽的全方位现代化。</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36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4）矛盾观角度（分述）：①矛盾的普遍性和特殊性相互联结。一方面，普遍性寓于特殊性之中，并通过特殊性表现出来;另一方面，特殊性离不开普遍性。②中国式现代化要符合中国实际，具有中国特色，不照抄、照搬别国经验、模式。③中国式现代化要把马克思主义基本原理同中国具体实际相结合，要体现社会主义建设规律和人类社会发展规律，要吸收和借鉴一切人类优秀文明成果和国外先进经验。④矛盾的普遍性和特殊性在一定场合相互转化。中国式现代化是共性与个性、绝对和相对的统一,其成功的经验可以为广大的发展中国家提供选择和借鉴，为解决当今世界难题提供了中国智慧和中国方案。</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36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【小切口】具体问题具体分析</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具体问题具体分析是正确认识事物的基础，只有从实际出发，才能把握事物区别干其它事物的特殊本质。中国共产党带领人民从中国的实际国情出发，具体分析矛盾的特殊性，制定符合国情的现代化目标，在对社会主义的探索中，逐渐形成中国式现代化的正确道路。具体问题具体分析是正确解决矛盾的关键。只有对具体问题具体分析，才能找到解决矛盾的正确方法，推动事物的发展。中国式现代化立足中国国情，注重实现全体人民共同富裕，物质文明和精神文明相协调，人与自然和谐共生，走和平发展道路等遵循了社会主义建设规律，找到了实现中国式现代化的具体途径和正确方法。实践充分证明，中国式现代化这条道路既切合中国实际，也体现了社会主义建设规律，因此不仅能够走得通，而且也一定能够走得好。</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36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5）辩证的否定角度：辩证的否定观要求深刻把握好肯定与否定之间的辩证关系，反对简单的肯定一切或否定一切。我国在不同时期，对现代化的认识不断深人、在战略上不断成熟、在实践中不断检验和丰富:现代化包含着亿万中国人民对美好生活的朴素向往。从最初的“四个现代化”的构想，到正式提出“中国式的现代化”的概念，以及对社会主义现代化国家内涵的进一步丰富和拓展，再到党的二十大明确了中国式现代化的内涵、本质要求，中国共产党对中国式现代化的认识经历了从感性具体到思维抽象、再从思维抽象上升到思维具体的思维过程。</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36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6）实践与认识的角度：①真理是标志主观同客观相符合的哲学范畴，最基本属性是客观性，真理来自实践并经过实践的反复检验，能指导实践沿正确方向发展。中国共产党人带领中国人民经过艰苦探索，终于找到了中国特色社会主义道路，实践证明，这条道路是实现中华民族伟大复兴的必由之路。因此不走“改旗易帜的邪路”,要一以贯之地坚持和发展中国特色社会主义。②真理是具体的有条件的，认识真理的过程具有反复性，无限性和上升性，这需要我们与时俱进，开拓创新，在实践中检验丰富、发展真理。中国共产党带领中国人民开辟的中国特色社会主义道路，并没有走“封闭僵化的老路”，而是依据本国国情、历史文化探索出一条适合中国现代化的发展道路，使社会主义彭显出强大的生命力，创造了经济快速发展和社会长期稳定两大奇迹，因此在前进道路上，我们必须坚定中国特色社会主义道路自信、理论自信、制度自信、文化自信。③实践是认识的基础，是认识的来源、发展动力、目的，是检验认识真理性的唯一标准。党对中国式现代化的认识是在我国社会主义现代化建设的伟大实践中孕育而生并不断深化发展的。④认识对实践具有指导作用。用不断发展的中国式现代化真理性认识武装头脑、指导实践，才能将我国全面建成社会主义现代化强国。</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36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【小切口】认识的特点角度</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36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①认识具有反复性。受主客观条件的制约，中国共产党人对中国式现代化经历了漫长艰辛和逐步完善的过程②认识具有无限性。追求真理是一个永无止境的过程。中国共产党人立足不同时期的社会实践，不断深化对中国式现代化的认识，并将这个认识在中国式现代化的发展进程中不断深化发展。③认识运动是一种波浪式前进或螺旋式上升的过程，真理在发展中不断超越自身。从四个现代化到中国式现代化，中国共产党人对中国式现代化的认识不断向前发展。④所以，我们必须在中国特色社会主义的伟大实践中不断认识和发展真理。</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36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7）价值观角度：①价值判断和价值选择是社会存在在人脑中的反映，是在社会实践的基础上形成的。要坚持与时俱进，把握价值判断和价值选择的社会历史性特征。实现中国式现代化，必须立足中国实际，从中国国情出发推进各个领域的现代化。②要树立正确的价值观，作出正确的价值判断和价值选择，就必须坚持直理，遵循社会发展的客观规律，走历史的必由之路。推进中国式现代化要遵循社会主义建设规律，遵循人和自然发展规律，遵循社会主义发展规律，为人类实现现代化提供了全新选择，③把人民群众的利益作为最高的价值标准。我们要自觉站在最广大人民的立场上，牢固树立为人民服务的思想，把献身人民的事业、维护人民的利益作为自己最高的价值追求。中国式现代化坚持人民至上，是为了人民，依靠人民，发展成果由人民共享的现代化，发展全过程人民民主，丰富人民精神世界，实现全体人民的共同富裕。</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36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8）生产力与生产关系角度：①生产关系一定要适应生产的状况，上层建筑一定要适应经济基础的状况，这一规律决定着社会形态的依次形成和更替，推动着人类社会向前发展。②资本主义社会的基本矛盾是生产社会化和生产资料私人占有之间的矛盾，生产社会化的程度越高，资本、生产资料，劳动产品就越集中在少数资本家手里，资本主义社会基本矛盾的尖锐化就越不可避免，一些西方发达国家必然落入发展“怪圈”。③中国式现代化既坚持社会主义根本方向，符合人类社会发展的总趋势，又坚持从中国国情出发，不断推进马克思主义的中国化时代化，实现了从“现代化的迟到国”转变为“世界现代化的增长极”，成为和平崛起的典范。这拓展了发展中国家走向现代化的途径，给世界上那些既希望加快发展又希望保持自身独立性的国家和民族提供全新选择，为全世界实现现代化提供中国智慧和中国方案。</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36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9）文化角度：①中国式现代化道路立足国情，植根于中国特色社会主义伟大实践。②中国式现代化道路继承传统又推陈出新，对中华优秀传统文化进行了创造性转化和创新性发展。③中国式现代化道路坚持面向世界、博采众长，吸收了外来有益文化。文化多样性是人类社会的基本特征，也是人类文明进步的重要动力。④文化既是民族的，又是世界的，推动不同文化交流是尊重世界文化多样性的要求。⑤中国式现代化坚持弘扬平等、互鉴、对话、包容的文明观，有利于世界各种文化相互借鉴、取长补短，促进世界文化的繁荣与发展，促进世界和平与发展，建设和谐世界。⑥中国式现代化同中华优秀传统文化相结合，具有求同存异、兼收并蓄的包容性，既有利于各民族在和睦的关系中交流，也有利于增强中华民族对自身文化的认同感。增加对外域文化的理解。</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79"/>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4.逻辑学角度：</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36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1）用辩证思维阐述中国式现代化。中国式现代化既有现代化的普遍性，又有鲜明的中国特色，对西方现代化不做简单肯定和否定，是肯定与否定的统一，是对分析与综合的思维方法的灵活运用，是从中国国情出发、特色鲜明的现代化新样板。</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36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（2）用创新思维阐述中国式现代化。党领导人民通过长期实践探索，攻坚克难，破旧立新，走出中国式现代化道路，开辟了人类走向现代化的新路径。</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361"/>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三、【试题跟踪】</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1.马克思曾提出俄国等东方国家可以不经过资本主义，而直接走向更高级的社会发展阶段，被称为跨越“卡夫丁峡谷”设想。中国从半殖民地半封建社会经历新民主主义阶段走上社会主义道路，不断探索中国式现代化，以成功的实践验证了该设想的现实可能性。这一设想：</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①坚持了历史发展的必然性与发展道路多样性的统一</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②经过了实践的检验因而是科学的</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③丰富和完善了人类社会发展道路的理论</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④说明社会历史的发展是连续性和飞跃性的统一</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    A.①②              B.①③            C.②④            D.③④</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2.1954年，在一届全国人大一次会议开幕式上，毛泽东提出了建设“一个工业化的具有高度现代文化程度的伟大的国家”的宏伟设想。1979年，邓小平创造性地提出“中国式的现代化”，并用“小康”来表述中国式的现代化。习近平总书记在党的二十大报告中提出“以中国式现代化全面推进中华民族伟大复兴”。下列对中国式现代化认识正确的是：</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①中国式现代化是实现中华民族伟大复兴的行动指南和必由之路</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②坚持人民至上是中国式现代化取得巨大成就的根本所在</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③坚持党对中国式现代化的领导，从根本上关乎中国式现代化的前途命运</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④中国式现代化超越了社会主义初级阶段，目标是实现全体人民共同富裕</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A.①③             B.①④             C.②③            D.②④</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3.中国式现代化是中等收人群体不断扩大的现代化。扩大中等收入群体,是维护社会和谐稳定、国家长治久安的必然要求。下列扩大中等收人群体的路径中合理的是：</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①扩大技能人才队伍  ②增加教育投人  ③提高就业质量  ④增加工资性收入</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36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A.②→①→④→③  B.②→①→③→④  C.①→③→②→④  D.③→②→④→①</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4.一百多年前，孙中山先生的《建国方略》被称为近代中国谋求现代化的第一份蓝图，但在半殖民地半封建社会的条件下，中国现代化没有也不可能取得成功。在新中国成立特别是改革开放以来长期探索和实践基础上，经过十八大以来在理论和实践上的创新突破我们党成功推进和拓展了中国式现代化。这表明：</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①实现中华民族伟大复兴是近代以来中华民族最伟大的梦想</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②实现中华民族伟大复兴，道路是最根本的问题</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③新中国成立以来的奋斗为民族复兴创造了根本社会条件</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④中华民族实现了从站起来、富起来到强起来的伟大飞跃</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A.①②              B.①④             C.②③             D.③④</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5.党的二十大报告提出，从现在起，党的中心任务就是团结带领全国各族人民，以中国式现代化全面推进中华民族伟大复兴。现代化发轫于西方，但通向现代化的道路不止一条。我们党带领中国人民走的“中国式现代化”，将不断丰富和发展人类文明新形态，对人类历史具有重大意义。“中国式现代化”道路：</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①符合社会发展规律，为人类实现现代化提供新选择</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②实现了中华民族有史以来最广泛最深刻的社会变革</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③在理论和实践上展示了科学社会主义强大生机活力</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④具有普适性，为百年未有之大变局的世界指明方向</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A.①③             B.①④             C.②③              D.②④</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6.党的二十大报告指出：在新中国成立特别是改革开放以来长期探索和实践基础上，经过十八大以来在理论和实践上的创新突破，我们党成功推进和拓展了中国式现代化。中国式现代化是全体人民共同富裕的现代化，既有各国现代化的共同特征，更有基于自己国情的中国特色。推进中国式现代化：</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①要立足科学理论，推进马克思主义中国化</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②要深化改革开放，遵循社会主义建设规律</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③要坚持自立自强，避免它国现代化路径的影响</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④要以人民为中心，满足人民对美好生活的向往</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kern w:val="0"/>
          <w:sz w:val="21"/>
          <w:szCs w:val="21"/>
          <w:shd w:val="clear" w:color="auto" w:fill="FFFFFF"/>
          <w:lang w:val="en-US" w:eastAsia="zh-CN" w:bidi="ar"/>
        </w:rPr>
      </w:pPr>
      <w:r>
        <w:rPr>
          <w:rFonts w:ascii="宋体" w:eastAsia="宋体" w:hAnsi="宋体" w:cs="宋体" w:hint="eastAsia"/>
          <w:i w:val="0"/>
          <w:iCs w:val="0"/>
          <w:caps w:val="0"/>
          <w:color w:val="auto"/>
          <w:spacing w:val="0"/>
          <w:kern w:val="0"/>
          <w:sz w:val="21"/>
          <w:szCs w:val="21"/>
          <w:shd w:val="clear" w:color="auto" w:fill="FFFFFF"/>
          <w:lang w:val="en-US" w:eastAsia="zh-CN" w:bidi="ar"/>
        </w:rPr>
        <w:t>A.①②              B.①③              C.②④             D.③④</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0682"/>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682" w:type="dxa"/>
          </w:tcPr>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kern w:val="0"/>
                <w:sz w:val="21"/>
                <w:szCs w:val="21"/>
                <w:shd w:val="clear" w:color="auto" w:fill="FFFFFF"/>
                <w:vertAlign w:val="baseline"/>
                <w:lang w:val="en-US" w:eastAsia="zh-CN" w:bidi="ar"/>
              </w:rPr>
            </w:pPr>
            <w:r>
              <w:rPr>
                <w:rFonts w:ascii="宋体" w:eastAsia="宋体" w:hAnsi="宋体" w:cs="宋体" w:hint="eastAsia"/>
                <w:i w:val="0"/>
                <w:iCs w:val="0"/>
                <w:caps w:val="0"/>
                <w:color w:val="auto"/>
                <w:spacing w:val="0"/>
                <w:kern w:val="0"/>
                <w:sz w:val="21"/>
                <w:szCs w:val="21"/>
                <w:shd w:val="clear" w:color="auto" w:fill="FFFFFF"/>
                <w:lang w:val="en-US" w:eastAsia="zh-CN" w:bidi="ar"/>
              </w:rPr>
              <w:t>选择题答案：1.B    2.D     3.B     4.A     5.A     6.C</w:t>
            </w:r>
          </w:p>
        </w:tc>
      </w:tr>
    </w:tbl>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7.党的二十大提出“以中国式现代化全面推进中华民族伟大复兴”。纵观历史发展，现代化道路具有多样性、复合性，其中，“资本主义现代化”和“社会主义现代化”是两种最为典型的道路。</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◆透视资本主义现代化。</w:t>
      </w:r>
    </w:p>
    <w:tbl>
      <w:tblPr>
        <w:tblStyle w:val="TableNormal"/>
        <w:tblW w:w="4999"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0" w:type="dxa"/>
          <w:left w:w="0" w:type="dxa"/>
          <w:bottom w:w="0" w:type="dxa"/>
          <w:right w:w="0" w:type="dxa"/>
        </w:tblCellMar>
      </w:tblPr>
      <w:tblGrid>
        <w:gridCol w:w="5512"/>
        <w:gridCol w:w="5168"/>
      </w:tblGrid>
      <w:tr>
        <w:tblPrEx>
          <w:tblW w:w="4999"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0" w:type="dxa"/>
            <w:left w:w="0" w:type="dxa"/>
            <w:bottom w:w="0" w:type="dxa"/>
            <w:right w:w="0" w:type="dxa"/>
          </w:tblCellMar>
        </w:tblPrEx>
        <w:trPr>
          <w:trHeight w:val="954"/>
        </w:trPr>
        <w:tc>
          <w:tcPr>
            <w:tcW w:w="2580" w:type="pct"/>
            <w:shd w:val="clear" w:color="auto" w:fill="FFFFFF"/>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ascii="宋体" w:eastAsia="宋体" w:hAnsi="宋体" w:cs="宋体" w:hint="eastAsia"/>
                <w:color w:val="auto"/>
                <w:sz w:val="21"/>
                <w:szCs w:val="21"/>
              </w:rPr>
            </w:pPr>
            <w:r>
              <w:rPr>
                <w:rFonts w:ascii="宋体" w:eastAsia="宋体" w:hAnsi="宋体" w:cs="宋体" w:hint="eastAsia"/>
                <w:caps w:val="0"/>
                <w:color w:val="auto"/>
                <w:spacing w:val="0"/>
                <w:kern w:val="0"/>
                <w:sz w:val="21"/>
                <w:szCs w:val="21"/>
                <w:lang w:val="en-US" w:eastAsia="zh-CN" w:bidi="ar"/>
              </w:rPr>
              <w:t>18世纪60年代起源于英国的第一次工业革命，开启了资本主义现代化的进程。在工业革命80年左右的时间里，英国建立了强大的纺织工业、冶金工业、煤炭工业、机器工业和交通运输业。同时，科学社会主义思想和自由主义经济思想应运而生，教育、科学、文化空前发展。</w:t>
            </w:r>
          </w:p>
        </w:tc>
        <w:tc>
          <w:tcPr>
            <w:tcW w:w="2419" w:type="pct"/>
            <w:shd w:val="clear" w:color="auto" w:fill="FFFFFF"/>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ascii="宋体" w:eastAsia="宋体" w:hAnsi="宋体" w:cs="宋体" w:hint="eastAsia"/>
                <w:color w:val="auto"/>
                <w:sz w:val="21"/>
                <w:szCs w:val="21"/>
              </w:rPr>
            </w:pPr>
            <w:r>
              <w:rPr>
                <w:rFonts w:ascii="宋体" w:eastAsia="宋体" w:hAnsi="宋体" w:cs="宋体" w:hint="eastAsia"/>
                <w:caps w:val="0"/>
                <w:color w:val="auto"/>
                <w:spacing w:val="0"/>
                <w:kern w:val="0"/>
                <w:sz w:val="21"/>
                <w:szCs w:val="21"/>
                <w:lang w:val="en-US" w:eastAsia="zh-CN" w:bidi="ar"/>
              </w:rPr>
              <w:t>英国通过“羊吃人”的圈地运动推动工业革命，让大批农民失去土地，成为产业工人。美国通过西进运动，掠夺印第安人的土地和财富，大批印第安人遭到屠杀。资本主义列强在世界各地建立殖民地，把它们变成生产原料来源地和商品倾销地，掠夺殖民地资源，残酷剥削殖民地人民。</w:t>
            </w:r>
          </w:p>
        </w:tc>
      </w:tr>
      <w:tr>
        <w:tblPrEx>
          <w:tblW w:w="4999" w:type="pct"/>
          <w:tblInd w:w="0" w:type="dxa"/>
          <w:shd w:val="clear" w:color="auto" w:fill="FFFFFF"/>
          <w:tblCellMar>
            <w:top w:w="0" w:type="dxa"/>
            <w:left w:w="0" w:type="dxa"/>
            <w:bottom w:w="0" w:type="dxa"/>
            <w:right w:w="0" w:type="dxa"/>
          </w:tblCellMar>
        </w:tblPrEx>
        <w:trPr>
          <w:trHeight w:val="1072"/>
        </w:trPr>
        <w:tc>
          <w:tcPr>
            <w:tcW w:w="2580" w:type="pct"/>
            <w:shd w:val="clear" w:color="auto" w:fill="FFFFFF"/>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ascii="宋体" w:eastAsia="宋体" w:hAnsi="宋体" w:cs="宋体" w:hint="eastAsia"/>
                <w:color w:val="auto"/>
                <w:sz w:val="21"/>
                <w:szCs w:val="21"/>
              </w:rPr>
            </w:pPr>
            <w:r>
              <w:rPr>
                <w:rFonts w:ascii="宋体" w:eastAsia="宋体" w:hAnsi="宋体" w:cs="宋体" w:hint="eastAsia"/>
                <w:caps w:val="0"/>
                <w:color w:val="auto"/>
                <w:spacing w:val="0"/>
                <w:kern w:val="0"/>
                <w:sz w:val="21"/>
                <w:szCs w:val="21"/>
                <w:lang w:val="en-US" w:eastAsia="zh-CN" w:bidi="ar"/>
              </w:rPr>
              <w:t>英国工业革命开始后，曾多次发生局部性经济危机。1929——1933年的经济危机波及整个资本主义世界，二战后经济危机爆发更加频繁。西方国家开始建立相应的劳动法律体系和各种机制来保障工人的议价能力，通过持股计划使雇员变身“股东”……</w:t>
            </w:r>
          </w:p>
        </w:tc>
        <w:tc>
          <w:tcPr>
            <w:tcW w:w="2419" w:type="pct"/>
            <w:shd w:val="clear" w:color="auto" w:fill="FFFFFF"/>
            <w:tcMar>
              <w:left w:w="108"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ascii="宋体" w:eastAsia="宋体" w:hAnsi="宋体" w:cs="宋体" w:hint="eastAsia"/>
                <w:color w:val="auto"/>
                <w:sz w:val="21"/>
                <w:szCs w:val="21"/>
              </w:rPr>
            </w:pPr>
            <w:r>
              <w:rPr>
                <w:rFonts w:ascii="宋体" w:eastAsia="宋体" w:hAnsi="宋体" w:cs="宋体" w:hint="eastAsia"/>
                <w:caps w:val="0"/>
                <w:color w:val="auto"/>
                <w:spacing w:val="0"/>
                <w:kern w:val="0"/>
                <w:sz w:val="21"/>
                <w:szCs w:val="21"/>
                <w:lang w:val="en-US" w:eastAsia="zh-CN" w:bidi="ar"/>
              </w:rPr>
              <w:t>在新的历史条件下，资本主义国家通过资本输出、国际贸易中的不等价交换以及对现代科技的垄断、贸易保护主义等手段，构建起西方式现代化的利益格局和国际秩序。</w:t>
            </w:r>
          </w:p>
        </w:tc>
      </w:tr>
    </w:tbl>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◆资本市场助力中国式现代化。</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资本作为一项重要的生产要素，在中国式现代化进程中，能够推动技术进步，促进产业结构升级，满足生产和消费需要，实现经济快速增长。另一方面，为了追逐利润最大化，资本存有侵害市场主体利益、破坏规则秩序甚至违背经济社会发展规律的动机。</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资本市场作为社会主义市场经济体系的重要组成部分，在推进共同富裕建设上大有可为，在防范化解风险上功不可没，将有力助推中国式现代化进程。然而，近年来由于中美经贸摩擦特别是新冠肺炎疫情影响，迫使资本改变其原有的产业、行业及时空布局，寻求新的生存环境和更高经济效益，这使得资本市场的竞争空前加剧，一定程度上刺激资本走向无序、非理性扩张。</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361"/>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 (1)结合材料，运用阶级社会演进的相关知识，谈谈对资本主义现代化的认识。</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(2)有人担心，资本市场助力中国式现代化建设，最终会导致资本无序扩张和财富两极分化。请运用《经济与社会》相关知识，破解此类顾虑和担心。</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kern w:val="0"/>
          <w:sz w:val="21"/>
          <w:szCs w:val="21"/>
          <w:shd w:val="clear" w:color="auto" w:fill="FFFFFF"/>
          <w:lang w:val="en-US" w:eastAsia="zh-CN" w:bidi="ar"/>
        </w:rPr>
      </w:pP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8.阅读材料，回答问题。</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习近平总书记在党的二十大报告中强调，从现在起，中国共产党的中心任务就是团结带领全国各族人民全面建成社会主义现代化强国，以中国式现代化全面推进中华民族伟大复兴。</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中国式现代化是中国共产党领导的社会主义现代化，中国式现代化始终坚持以人民为中心的发展思想，为中国式现代化的成功推进凝聚磅礴力量，同时我们必须更加紧密地团结在以习近平同志为核心的党中央周围，全面贯彻习近平新时代中国特色社会主义思想，推进中国式现代化的实现。我国14亿多人口整体迈入现代化社会，规模将超过现有发达国家人口的总和，其艰巨性和复杂性前所未有。全党全国各族人民要做到在各种重大斗争考验面前“不畏浮云遮望眼”“乱云飞渡仍从容”；要大胆试、大胆闯、全力拼、踏实干，唯有如此，才能闯关夺隘、劈波斩浪，实现中华民族伟大复兴。</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结合材料，运用《中国特色社会主义》的知识，说明全党全国各族人民应如何肩负起以中国式现代化推进中华民族伟大复兴的使命任务。</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kern w:val="0"/>
          <w:sz w:val="21"/>
          <w:szCs w:val="21"/>
          <w:shd w:val="clear" w:color="auto" w:fill="FFFFFF"/>
          <w:lang w:val="en-US" w:eastAsia="zh-CN" w:bidi="ar"/>
        </w:rPr>
      </w:pP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9.阅读材料，完成下列要求。</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材料一  二十大报告指出，从现在起，中国共产党的中心任务就是团结带领全国各族人民全面建成社会主义现代化强国、实现第二个百年奋斗目标，以中国式现代化全面推进中华民族伟大复兴。</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中国坚持独立自主、自力更生、和平发展的现代化道路，既有各国现代化的共同特征，更有基于自己国情的中国特色。中国式现代化，是人口规模巨大的现代化，是全体人民共同富裕的现代化，是物质文明和精神文明相协调的现代化，是人与自然和谐共生的现代化。未来五年是全面建设社会主义现代化国家开局起步的关键时期，党在二十大报告中科学谋划了未来五年乃至更长时期党和国家事业发展的目标任务和大政方针。</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材料二  二十大报告指出，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材料三  近代以来，无数仁人志士孜孜以求的目标，就是改变中国贫穷落后面貌，实现民族复兴。实现民族复兴，就必须推进国家现代化。历史证明，想走西方国家现代化的路子行不通，照抄照搬别国工业化发展的模式也“水土不服”。在中国共产党领导下，在新中国成立特别是改革开放以来长期探索和实践基础上，经过十八大以来在理论和实践上的创新突破，我们党成功推进和拓展了中国式现代化。</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(1)结合材料一，运用矛盾特殊性的知识，说明党应该如何推进中国式现代化进程。 </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(2)结合材料二，运用“文化传承与文化创新”的知识，谈谈应怎样实现中国式现代化的“精神富有”。</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(3)假如你是学校一名“二十大精神”宣讲员，请结合材料，运用《中国特色社会主义》知识，以“为什么要推进中国式现代化”为主题，撰写一篇宣讲提纲。</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color w:val="auto"/>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要求：①围绕主题，观点明确；②论证充分，逻辑清晰；③学科术语使用规范；④总字数在200字左右。</w:t>
      </w:r>
      <w:r>
        <w:rPr>
          <w:rFonts w:ascii="宋体" w:eastAsia="宋体" w:hAnsi="宋体" w:cs="宋体" w:hint="eastAsia"/>
          <w:color w:val="auto"/>
          <w:sz w:val="21"/>
          <w:szCs w:val="21"/>
          <w:lang w:val="en-US" w:eastAsia="zh-CN"/>
        </w:rPr>
        <w:t> </w:t>
      </w:r>
    </w:p>
    <w:p>
      <w:pPr>
        <w:keepNext w:val="0"/>
        <w:keepLines w:val="0"/>
        <w:pageBreakBefore w:val="0"/>
        <w:kinsoku/>
        <w:overflowPunct/>
        <w:topLinePunct w:val="0"/>
        <w:autoSpaceDE/>
        <w:autoSpaceDN/>
        <w:bidi w:val="0"/>
        <w:adjustRightInd w:val="0"/>
        <w:snapToGrid w:val="0"/>
        <w:spacing w:line="240" w:lineRule="auto"/>
        <w:textAlignment w:val="auto"/>
        <w:rPr>
          <w:rFonts w:ascii="宋体" w:eastAsia="宋体" w:hAnsi="宋体" w:cs="宋体" w:hint="eastAsia"/>
          <w:color w:val="auto"/>
          <w:sz w:val="21"/>
          <w:szCs w:val="21"/>
        </w:rPr>
      </w:pP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10.中国式现代化</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◆必由之路</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习近平总书记在党的二十大报告中指出：“从现在起，中国共产党的中心任务就是团结带领全国各族人民全面建成社会主义现代化强国、实现第二个百年奋斗目标，以中国式现代化全面推进中华民族伟大复兴。”</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中国式现代化是中国共产党领导的社会主义现代化，体现了中国革命、建设和改革的内在需要，既遵循现代化的一般规律，又具有鲜明的中国特色。中国式现代化已经成为人类现代化史上最亮丽的风景线，它不仅改写着世界现代化的版图，而且破除了西方现代化的神话和迷雾，塑造着现代化新的范式和格局，大大拓展了发展中国家走向现代化的途径，创造了人类文明新形态。</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◆国企担当</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党的二十大擘画了以中国式现代化全面推进中华民族伟大复兴的光明前景，并对国资国企工作作出重大部署。《国资报告》杂志2022年第11期推出特别策划《中国式现代化与国企担当》专题。</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作为中央直接管理的国有重要骨干企业，某大型国有集团深入学习宣传贯彻党的二十大精神，始终将做强做优做大国有资本和国有企业作为引领高质量发展的总体目标。一是国企党委严格把方向、管大局、保落实。二是聚焦主责主业，质量效益持续提升，营收和利润屡创新高。三是研发投入持续大幅增长，承担国家级科研项目增多，产业数字化、数字产业化步伐加快。四是借助国企改革三年行动，在公司治理、混改、选人用人、党建文化等方面实现了新突破，焕发出新活力。前三季度，面对复杂严峻经济环境，该集团经营整体稳健，有力推进了公司“十四五”战略任务。</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◆青年责任</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时代各有不同，青春一脉相承；一百年来，一代又一代青年紧跟党走，发出青春之声，谱写了中华民族伟大复兴进程中激昂的青春乐章。二十大报告强调，当代中国青年生逢其时，施展才干的舞台无比广阔，实现梦想的前景无比光明。</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(1)结合材料，综合运用中国特色社会主义知识，阐明中国式现代化的历史必然和现实价值。</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(2)结合材料，运用经济与社会知识，分析该国企的做法对发展壮大国有经济有何启示。</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361"/>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(3)请你联系自身实际谈谈如何为实现中国式现代化奏响青春之歌。</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11.阅读材料，完成下列要求。</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中国式现代化是走和平发展道路的现代化。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结合材料，运用所学《当代国际政治与经济》的相关知识，说明中国式现代化是如何体现我国独立自主的和平外交政策的。</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12.材料一  实现现代化是所有发展中国家的梦想。在新中国成立特别是改革开放以来长期探索和实践基础上，中国共产党成功推进和拓展了中国式现代化。中国式现代化是人口规模巨大的现代化，是全体人民共同富裕的现代化，是物质文明和精神文明相协调的现代化，是人与自然和谐共生的现代化，是走和平发展道路的现代化。</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材料二  法治是助力和保障共同富裕的强大制度力量。作为共同富裕重要依托的法治体系，不仅要完善共同富裕的法律体系，而且要强化相关法律的实施，提高共同富裕立法、执法和司法的实效性；要将共同富裕的核心价值观全方位、深层次地融入法治建设的各个领域各个环节，融入全体人民的法治意识之中。</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结合材料，运用《政治与法治》的有关知识回答：</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361"/>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(1)结合材料一，分析中国式现代化如何体现党“始终坚持以人民为中心”的理念。</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361"/>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(2)结合材料二，从“全面推进依法治国的基本要求”角度，阐明如何加强共同富裕法治化建设以推进中国式现代化。</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13.党的二十大学画了以中国式现代化全面推进中华民族伟大复兴的宏伟蓝图。</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材料一：中国式现代化， 是中国共产党领导的社会主义现代化，既继承了近代中国社会现代化发展的主题，遵循了现代化发展的普遍性规律，同时又立足于中国特殊的历史传统与现实国情展开“中国式”探索。实现了普遍性与特殊性的有机统一。</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材料二：中国式现代化要使人们摆脱物质贫困和精神贫乏，努力实现物质富足和精神富有，促进物质文明和精神文明相协调。物质贫困不是社会主义，精神贫乏也不是社会主义。社会主义精神文明是社会主义社会的重要特征，是社会主义现代化建设的重要目标和重要保证; 没有社会主义文化繁荣发展， 就没有社会主义现代化。</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材料三：人与自然是生命共同体，无止境地向自然索取甚至破坏自然必然会遭到大自然的报复。作为文明唯连续不断的世界历史民族的现代化，中国式现代化体现了中华文明强调的天人合一、道法自然， 倡导人与自然和谐共生。党的十八大以来，生态文明建设被纳入中国特色社会主义事业总体布局，我们党明确提出大力推进生态文明建设，反对征服自然、破坏环境、消耗资源的发展模式，以绿色发展、低碳发展、可持续发展的举措努力建设人与自然和谐共生的美丽中国。</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(1)结合材料一，运用《哲学与文化》“矛盾问题的精髓”的有关知识, 阐释中国式现代化是如何体现普遍性与特殊性的有机统一。</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(2)联系材料-，从《哲学与文化》“发展中国特色社会主义文化”的角度，就政府如何实现物质富足和精神富有相协调提一条具体化建议。</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(3)结合材料三，运用《经济与社会》“坚持新发展理念”的有关知识，说明中国式现代化倡导人与自然和谐共生的必然性。</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14.阅读材料，完成下列要求。</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党的二十大报告提出，中国式现代化是走和平发展道路的现代化。</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历史上一些国家通过战争、殖民、掠夺等方式实现现代化，给广大发展中国家人民带来深重苦难。从苦难中走过来的中国共产党和中国人民，深知和平的珍贵、发展的价值，把促进世界和平与发展视为自己的神圣职责。习近平主席指出：“我们坚定站在历史正确的一边，高举和平、发展、合作、共赢旗帜，在坚定维护世界和平与发展中谋求自身发展，又以自身发展更好维护世界和平与发展。”</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中国式现代化，打破了现代化就是西方化的迷思，拓展了发展中国家走向现代化的途径，给世界上那些既希望加快发展又希望保持自身独立性的国家和民族提供了全新选择，创造人类文明新形态。中国提出构建人类命运共同体理念，提出共建“一带一路”倡议、全球发展倡议、全球安全倡议，中国智慧、中国方案、中国力量绘就维护世界和平、促进共同发展的同心圆。</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运用当代国际政治与经济的相关知识，分析中国式现代化道路如何为世界的和平与发展贡献中国智慧和中国方案？</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15.党的二十大报告提出，共同富裕是社会主义的本质要求，是中国式现代化的重要特征。以中国式现代化推进共同富裕，就是要做到发展为了人民、发展依靠人民、发展成果由人民共享。</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浙江省是党中央、国务院确定的共同富裕示范区。人均GDP已达11万元的“富”浙江发展差异总体解决的比较好，在探索解决发展不平衡不充分问题方面取得了明显成效。其主要做法，一是实施关键核心技术攻关工程，大力推动企业设备更新和技术改造，做优做强战略性新兴产业和未来产业。二是畅通城乡区域经济循环，打破区域市场的分割和保护，强化区域分工和合作，实施“县县通高速”等工程，打造了城市医联体和县域医共体等。三是实施居民收入和中等收入群体双倍增计划，充分挖掘低收入人群内生发展动力，探索财政转移支付制度体系和税收征管改革，鼓励引导高收入群体和企业家向上向善、关爱社会。四是加强普惠性、基础性民生建设，兜住民生“网底”,不养懒汉、不掉入福利主义陷阱。</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361"/>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(1)运用《中国特色社会主义》有关知识，说明中国式现代化与共同富裕的内在统一性。</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361"/>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(2)结合材料，运用《经济与社会》知识，说明浙江是如何探索实现共同富裕道路的。</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16.擘画蓝图向复兴</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79"/>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◆思想伟力</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中国共产党为什么能，中国特色社会主义为什么好，归根到底是马克思主义行，是中国化时代化的马克思主义行。</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回溯百年奋斗历程，我们党坚持把马克思主义写在自己的旗帜上，用中国化时代化马克思主义指导伟大实践，深刻改变了中国人民和中华民族的前途和命运，充分昭示了中国化时代化马克思主义伟大的实践力量。</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(1)“中国化时代化的马克思主义引领民族复兴伟大实践”。结合材料，运用中国特色社会主义知识，谈谈你对这句话的理解。</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◆新的长征</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一百多年前，孙中山先生在《建国方略》中绘就了中国现代化第一份蓝图：建设160万公里公路、约16万公里铁路、三峡大坝……如今，这些都已成为现实，中国的现代化程度已远远超出孙中山当初的设想。</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党用伟大奋斗创造了百年伟业，也一定能用新的伟大奋斗创造新的伟业。从新中国成立后提出的“四个现代化”，到改革开放后提出的现代化建设“三步走”战略，从全面建成小康社会，到基本实现现代化，再到全面建成社会主义现代化强国，一代又一代中国共产党人带领中国人民与时俱进、砥砺前行，不断推进和拓展中国式现代化。民族复兴的蓝图已绘就，把蓝图变为现实，是一场新的长征。未来五年是全面建设社会主义现代化国家开局起步的关键时期，战略机遇和风险挑战并存，需要我们在"新长征"中大胆探索。</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(2)结合材料，运用量变和质变的知识，阐述你对“把蓝图变为现实，是一场新的长征”的认识。</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◆精神奔赴</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从1935年到1948年，党中央和毛泽东等老一辈革命家在延安生活和战斗了13年，领导中国革命从低潮走向高潮，扭转了中国前途命运。在这里，孕育形成的延安精神、南泥湾精神等一系列精神丰碑，为中国共产党领导人民战胜艰难险阻、从胜利走向胜利提供了成功密码。"到延安去！"成为当时最为时髦与自豪的时代口号。</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自力更生、艰苦奋斗是延安精神的鲜明特征，激励一代又一代中华儿女迎难而上，奋发图强。今天，青年科技工作者勇攀高峰，努力掌握具有自主知识产权的核心技术，优秀中国青年坚持把独立自主作为成长的精神底色。新时代青年在中华民族伟大复兴的新征程上，完成了对延安的“精神奔赴”。</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(3)“到延安去！”是抗战时期青年的心灵呼唤和强烈愿望。新时代，青年也当完成对延安的“精神奔赴”。结合材料，运用文化传承与文化创新的知识加以阐明。</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17.材料一  美国政治学家亨廷顿认为，“现代化是近代以来世界历史发展的潮流和趋势，是一个世界性的历史进程”，但“现代性孕育着稳定，而现代化过程却滋生着动乱。产生秩序混乱的原因，不在于缺乏现代性，而在于为实现现代性所进行的努力”“如果一个国家出现动乱，那并非因为他们贫穷，而是因为他们想致富”，此为著名的“亨廷顿悖论”。出现这种悖论的一个重要原因在于：在现代化过程中，新的社会群体大量出现，这些群体之间的利益往往彼此冲突，而国家又没有能力解决这些冲突。</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材料二  “我们的现代化既是最难的，也是最伟大的。”习近平总书记在参加党的二十大广西代表团讨论时指出，中国式现代化是人口规模巨大的现代化，我们不同于几十万人、几百万人、几千万人的现代化，而是十四亿多人口的现代化。尽管中国式现代化是人类历史上人口规模最为巨大、难度最为复杂的现代化，但整个过程不会出现亨廷顿所说的现代性与现代化之间的矛盾。</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运用《政治与法治》相关知识，分析中国式现代化进程为何不会出现现代性与现代化之间的矛盾。</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18.阅读材料，完成下列要求。</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迄今为止，世界上实现工业化的国家不超过30个，人口总数不超过10亿。中国14亿多人口实现现代化将是人类发展史上前所未有的大事。</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相关资料</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中国式现代化的科学内涵，即人口规模巨大的现代化、全体人民共同富裕的现代化、物质文明和精神文明相协调的现代化、人与自然和谐共生的现代化、走和平发展道路的现代化。</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◆历史必然</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习近平总书记指出：“中国式现代化既切合中国实际，体现了社会主义建设规律，也体现了人类社会发展规律。”</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现代化不是单选题。历史条件的多样性，决定了各国选择发展道路的多样性。我们党团结带领亿万人民通过走中国式现代化道路，用几十年时间就走完了西方发达国家几百年走过的工业化历程，创造了经济快速发展和社会长期稳定的奇迹。中国式现代化的辉煌成就深刻表明：通向现代化的道路不止一条，世界上既不存在定于一尊的现代化模式，也不存在放之四海而皆准的现代化标准。中国式现代化打破了“现代化＝西方化”的迷思，展现了现代化的另一幅图景，拓展了发展中国家走向现代化的路径选择，为人类对更好社会制度的探索提供了中国方案。</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(1)中国式现代化是中国实现现代化的必然选择。结合材料和历史唯物主义的知识，对此加以评析。</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◆举世瞩目</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走和平发展道路，是中国式现代化的鲜明特征和必然选择。我国不走一些国家通过战争、殖民、掠夺等方式实现现代化的老路，始终坚定不移高水平扩大对外开放，推动构建人类命运共同体，同世界各国互利共赢，在和平发展道路上推进现代化，取得了举世瞩目的发展成就。我们坚定站在历史正确的一边、站在人类文明进步的一边，高举和平、发展、合作、共赢旗帜，在坚定维护世界和平与发展中谋求自身发展，又以自身发展更好维护世界和平与发展。中国式现代化造福中国、利好世界，不仅使中国在短短几十年时间内成为“世界现代化的增长极”，也创造人类文明新形态，为人类和平与发展的崇高事业作出巨大贡献。</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(2)结合材料，运用《当代国际政治与经济》的知识，说明中国式现代化为人类和平发展作出的巨大贡献。</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◆文化底蕴</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中国式现代化具有丰富的文化滋养。中国式现代化不仅包含着文化的现代化，而且包含世世代代中华儿女培育和发展的独具特色、博大精深的中华文化，站在人类真理和道义双重制高点上的马克思主义理论，以及人类创造的一切优秀文明成果为文化来源，从而在人类社会现代化的历史上向世界展现了无与伦比的从容、自信、坚毅和淡定。中国式现代化源源不断的文化滋养，打破了西方国家对现代化理念的绝对话语权，重新书写了超越西方现代化的中国式现代化。正是传统与现代、历史与未来、守正与创新、固本与培元的深度对话，形塑了中国式现代化的崭新气象。</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(3)结合材料文化传承与创新的知识，分析中国式现代化为什么具有深厚的文化自信。</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19.阅读材料，完成下列要求。</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36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从现在起，中国共产党的中心任务就是团结带领全国各族人民全面建成社会主义现代化强国、实现第二个百年奋斗目标，以中国式现代化全面推进中华民族伟大复兴。”这是习近平总书记向全党发出的具有战略意义的动员令。中国式现代化是中国共产党领导的社会主义现代化，是具有中国特色的现代化，是人口规模巨大的现代化，是全体人民共同富裕的现代化，是物质文明和精神文明相协调的现代化，是人与自然和谐共生的现代化，是走和平发展道路的现代化。</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2022年11月2日，河北省推动县域特色产业集群高质量发展会议在石家庄召开。会议以学习贯彻党的二十大精神为动力，坚决贯彻习近平总书记重要指示和党中央决策部署，完整准确全面贯彻新发展理念，解放思想、奋发进取；充分发挥市场在资源配置中的决定性作用，更好发挥政府作用，大力实施“领跑者”企业培育行动；抓好稳经济一揽子政策末端落实，用好研发经费加计扣除等普惠性政策，增强企业创新意识，积极研发新技术、投资新项目、开发新产品、提高竞争力；要深化“放管服”改革，打造一流营商环境，加强人才、金融等要素保障，推动有潜力的企业整合重组、上市融资；培育更多龙头企业参与国际市场竞争，积极发展比较优势，大力发展县域特色产业，形成技术、品牌、质量、服务为核心的出口竞争新优势，带动县域特色产业集群发展迈上新台阶。确保党的二十大重大决策部署落地见效，全力推动中国式现代化在河北展现出美好图景。</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结合材料，运用“当代国际政治与经济”和“经济与社会”的相关知识，分析如何实现“县域特色产业集群高质量发展，推动中国式现代化在河北展现出美好图景。”</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20.阅读材料，完成下列要求。</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新蓝图鼓舞人心，谋新篇踔厉前行。</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材料一  1964年底，根据当时的中国国情，我党确定四个现代化，“把我国建设成为一个具有现代农业、现代工业、现代国防和现代科学技术的社会主义强国，赶上和超过世界先进水平”。</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20世纪70年代末，在“四个现代化”基础上，邓小平首次提出“中国式现代化”概念。“过去搞民主革命，要适合中国情况，走毛泽东同志开辟的农村包围城市的道路。现在搞建设，也要适合中国情况，走出一条中国式的现代化道路。”</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2022年10月，站在新的历史起点上，习近平总书记在二十大报告中对中国式现代化作出科学概括：我国现代化是人口规模巨大的现代化，是全体人民共同富裕的现代化，是物质文明和精神文明相协调的现代化，是人与自然和谐共生的现代化，是走和平发展道路的现代化。</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材料二  以中国式现代化全面推进中华民族伟大复兴，是党的二十大擘画的宏伟蓝图。我们推进的现代化，是中国共产党领导的社会主义现代化，坚持走自己的路，既不走封闭僵化的老路，也不走改旗易帜的邪路，坚持把国家和民族发展放在自己力量的基点上、把中国发展进步的命运牢牢掌握在自己手中。</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(1)运用《哲学与文化》中“追求真理是一个过程”的相关知识，分析中国共产党是如何探索中国式现代化的。</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(2)结合材料二，运用《中国特色社会主义》的相关知识，谈谈我国应如何在中国式现代化道路上，不断谱写全面建设社会主义现代化国家新篇章。</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21.阅读材料，完成下列要求。</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党的二十大胜利召开</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材料一  二十大报告对新时代以来社会治理创新理念和举措进行了整体性总结，以中国式现代化为统领，对我国社会治理现代化进行了科学规范和精心安排。我国社会治理现代化，是要构建党委领导、政府负责、群团助推、社会协同、公众参与的社会共治格局；从人民美好生活需要的多样性、层次性和递增性方面入手，全方面多层次动态认识和把握人民美好生活需要；加强社会治理法治化，尽快补齐社会治理领域立法的短板弱项，完善执法司法权运行机制和管理监督制约体系；坚持问题导向，充分发挥群众自治在社会治理现代化中的基础作用。</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(1)结合材料一，运用《政治与法治》知识，阐释我国社会治理现代化的举措。</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材料二 二十大报告指出“中国式现代化是人口规模巨大的现代化，是全体人民共同富裕的现代化，是物质文明和新神文明相协调的现代化，是人与自然和谐共生的现代化，是走和平发展道路的现代化。”中国式现代化的探索和实践有力地证明了一个道理，那就是世界上不存在放之四海而皆准的现代化标准。中国式现代化道路，是我国建设社会主义现代化强国的必由之路、正确之路。这条道路不仅走得对、走得通，而且也一定能够走得稳、走得好。</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(2)结合材料二，从“具体问题具体分析”的角度，谈谈你对“中国式现代化这条道路，不仅走得对、走得通，而且也一定能够走得稳、走得好”的理解。</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材料三    二十大闭幕不到一周，习总书记等中央领导同志赴陕西延安和河南安阳考察。在河南安阳林州市红旗渠考察时，习总书记强调“红旗渠就是纪念碑”。红旗渠的成功修建孕育了自力更生、及苦创业、团结协作、无私奉献的红旗渠精神。红旗渠精神发源于中华古老的文化传统，是中华民族不可磨灭的历史记忆，永远震撼人心。红旗渠是一条流淌着共产党人初心的精神长河，激励中国人民在实现中华民族伟大复兴中国梦的征途上一往无前。</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(3)结合材料三，运用“文化传承与文化创新”的知识，以“红旗渠精神，历久弥新”为主题，撰写一篇短评。</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要求：围绕主题，观点明确；论证充分，逻辑清晰；学科术语使用规范；150字左右。</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22.党的二十大报告指出,以中国式现代化全面推进中华民族伟大复兴。</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材料一 中国式现代化道路是一条坚持以人民为中心的现代化发展道路。习近平总书记指出:“江山就是人民,人民就是江山。中国共产党领导人民打江山、守江山,守的是人民的心。”100多年来,中国共产党团站带领人民进行革命、建设、改革,始终把人民放在心中最高位置。从新中国成立初期解决人民的吃饭问题,到改革开放之后解决提高人民生活水平的发展问题，再到今天探索全体人民共同富裕问题。与一些发达国家少数人享受现代化成果不同,中国的现代化不是少数人的现代化,而是着眼于实现最广大人民利益的现代化。</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材料二 2008 年，一场金融危机让希腊的比雷埃夫斯港濒临破产。2016 年,中远海运收购该港海港务局多数股权，正式接手港务局经营。自那时起，一系列升级、扩建让该港旧轨换新颜。2021年12月,中老铁路正式开通运营,让山地和丘陵占国土面积80%的老挝从“陆锁国”变为“陆联国”。老挝姑娘希达·平蓬莎万说,中老铁路带给她个人的是稳定的工作，带给国家的是发展机会。2022年8月,中国第21批赴黎巴嫩维和多功能工兵分队抵达黎南“蓝线”附近开展扫雷、排爆任务,中国维和官兵用实际行动为饱受战火摧残的人民带去了和平和安全,点亮了希望和温暖。</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(1)结合材料一,运用《政治与法治》的知识,说明中国式现代化为什么必须以人民为中心。</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(2)中国式现代化是走和平发展道路的现代化。结合材料二，运用《当代国际政治与经济》的知识对此加以说明。</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23.我国实践的“全过程人民民主”，是人感民主政治的新形态。我们可选过人、事、策、权四个维度理解全过程人民民主（见下表)</w:t>
      </w:r>
    </w:p>
    <w:tbl>
      <w:tblPr>
        <w:tblStyle w:val="TableNormal"/>
        <w:tblW w:w="11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0" w:type="dxa"/>
          <w:left w:w="0" w:type="dxa"/>
          <w:bottom w:w="0" w:type="dxa"/>
          <w:right w:w="0" w:type="dxa"/>
        </w:tblCellMar>
      </w:tblPr>
      <w:tblGrid>
        <w:gridCol w:w="1556"/>
        <w:gridCol w:w="9780"/>
      </w:tblGrid>
      <w:tr>
        <w:tblPrEx>
          <w:tblW w:w="113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0" w:type="dxa"/>
            <w:left w:w="0" w:type="dxa"/>
            <w:bottom w:w="0" w:type="dxa"/>
            <w:right w:w="0" w:type="dxa"/>
          </w:tblCellMar>
        </w:tblPrEx>
        <w:trPr>
          <w:trHeight w:val="525"/>
        </w:trPr>
        <w:tc>
          <w:tcPr>
            <w:tcW w:w="1050" w:type="dxa"/>
            <w:tcBorders>
              <w:top w:val="single" w:sz="8" w:space="0" w:color="000000"/>
              <w:left w:val="single" w:sz="8" w:space="0" w:color="000000"/>
              <w:bottom w:val="single" w:sz="8" w:space="0" w:color="000000"/>
              <w:right w:val="single" w:sz="8" w:space="0" w:color="000000"/>
            </w:tcBorders>
            <w:shd w:val="clear" w:color="auto" w:fill="FFFFFF"/>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ascii="宋体" w:eastAsia="宋体" w:hAnsi="宋体" w:cs="宋体" w:hint="eastAsia"/>
                <w:color w:val="auto"/>
                <w:sz w:val="21"/>
                <w:szCs w:val="21"/>
              </w:rPr>
            </w:pPr>
            <w:r>
              <w:rPr>
                <w:rFonts w:ascii="宋体" w:eastAsia="宋体" w:hAnsi="宋体" w:cs="宋体" w:hint="eastAsia"/>
                <w:caps w:val="0"/>
                <w:color w:val="auto"/>
                <w:spacing w:val="0"/>
                <w:kern w:val="0"/>
                <w:sz w:val="21"/>
                <w:szCs w:val="21"/>
                <w:lang w:val="en-US" w:eastAsia="zh-CN" w:bidi="ar"/>
              </w:rPr>
              <w:t>"策"是怎么定的?</w:t>
            </w:r>
          </w:p>
        </w:tc>
        <w:tc>
          <w:tcPr>
            <w:tcW w:w="6540" w:type="dxa"/>
            <w:tcBorders>
              <w:top w:val="single" w:sz="8" w:space="0" w:color="000000"/>
              <w:left w:val="nil"/>
              <w:bottom w:val="single" w:sz="8" w:space="0" w:color="000000"/>
              <w:right w:val="single" w:sz="8" w:space="0" w:color="000000"/>
            </w:tcBorders>
            <w:shd w:val="clear" w:color="auto" w:fill="FFFFFF"/>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ascii="宋体" w:eastAsia="宋体" w:hAnsi="宋体" w:cs="宋体" w:hint="eastAsia"/>
                <w:color w:val="auto"/>
                <w:sz w:val="21"/>
                <w:szCs w:val="21"/>
              </w:rPr>
            </w:pPr>
            <w:r>
              <w:rPr>
                <w:rFonts w:ascii="宋体" w:eastAsia="宋体" w:hAnsi="宋体" w:cs="宋体" w:hint="eastAsia"/>
                <w:caps w:val="0"/>
                <w:color w:val="auto"/>
                <w:spacing w:val="0"/>
                <w:kern w:val="0"/>
                <w:sz w:val="21"/>
                <w:szCs w:val="21"/>
                <w:lang w:val="en-US" w:eastAsia="zh-CN" w:bidi="ar"/>
              </w:rPr>
              <w:t>福建省三明市推行医药、医保、医疗联动改革，有效破解了"看病难看病责"难题。基于三明做法，中国组建国家医保局推行集体采购，药品和耗材大降价，百姓拍手称快。</w:t>
            </w:r>
          </w:p>
        </w:tc>
      </w:tr>
      <w:tr>
        <w:tblPrEx>
          <w:tblW w:w="11336" w:type="dxa"/>
          <w:tblInd w:w="0" w:type="dxa"/>
          <w:shd w:val="clear" w:color="auto" w:fill="FFFFFF"/>
          <w:tblCellMar>
            <w:top w:w="0" w:type="dxa"/>
            <w:left w:w="0" w:type="dxa"/>
            <w:bottom w:w="0" w:type="dxa"/>
            <w:right w:w="0" w:type="dxa"/>
          </w:tblCellMar>
        </w:tblPrEx>
        <w:trPr>
          <w:trHeight w:val="240"/>
        </w:trPr>
        <w:tc>
          <w:tcPr>
            <w:tcW w:w="1050" w:type="dxa"/>
            <w:tcBorders>
              <w:top w:val="nil"/>
              <w:left w:val="single" w:sz="8" w:space="0" w:color="000000"/>
              <w:bottom w:val="single" w:sz="8" w:space="0" w:color="000000"/>
              <w:right w:val="single" w:sz="8" w:space="0" w:color="000000"/>
            </w:tcBorders>
            <w:shd w:val="clear" w:color="auto" w:fill="FFFFFF"/>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ascii="宋体" w:eastAsia="宋体" w:hAnsi="宋体" w:cs="宋体" w:hint="eastAsia"/>
                <w:color w:val="auto"/>
                <w:sz w:val="21"/>
                <w:szCs w:val="21"/>
              </w:rPr>
            </w:pPr>
            <w:r>
              <w:rPr>
                <w:rFonts w:ascii="宋体" w:eastAsia="宋体" w:hAnsi="宋体" w:cs="宋体" w:hint="eastAsia"/>
                <w:caps w:val="0"/>
                <w:color w:val="auto"/>
                <w:spacing w:val="0"/>
                <w:kern w:val="0"/>
                <w:sz w:val="21"/>
                <w:szCs w:val="21"/>
                <w:lang w:val="en-US" w:eastAsia="zh-CN" w:bidi="ar"/>
              </w:rPr>
              <w:t>"权"是怎么用的?</w:t>
            </w:r>
          </w:p>
        </w:tc>
        <w:tc>
          <w:tcPr>
            <w:tcW w:w="6540" w:type="dxa"/>
            <w:tcBorders>
              <w:top w:val="nil"/>
              <w:left w:val="nil"/>
              <w:bottom w:val="single" w:sz="8" w:space="0" w:color="000000"/>
              <w:right w:val="single" w:sz="8" w:space="0" w:color="000000"/>
            </w:tcBorders>
            <w:shd w:val="clear" w:color="auto" w:fill="FFFFFF"/>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ascii="宋体" w:eastAsia="宋体" w:hAnsi="宋体" w:cs="宋体" w:hint="eastAsia"/>
                <w:color w:val="auto"/>
                <w:sz w:val="21"/>
                <w:szCs w:val="21"/>
              </w:rPr>
            </w:pPr>
            <w:r>
              <w:rPr>
                <w:rFonts w:ascii="宋体" w:eastAsia="宋体" w:hAnsi="宋体" w:cs="宋体" w:hint="eastAsia"/>
                <w:caps w:val="0"/>
                <w:color w:val="auto"/>
                <w:spacing w:val="0"/>
                <w:kern w:val="0"/>
                <w:sz w:val="21"/>
                <w:szCs w:val="21"/>
                <w:lang w:val="en-US" w:eastAsia="zh-CN" w:bidi="ar"/>
              </w:rPr>
              <w:t>2012年以来，中国共产党掀起力度空前的反腐败风暴，打"老虎"、拍"苍蝇"猎"狐狸"在制度上一体推进不敢腐、不能腐、不想腐，有效遇制了腐败蔓延势头</w:t>
            </w:r>
          </w:p>
        </w:tc>
      </w:tr>
      <w:tr>
        <w:tblPrEx>
          <w:tblW w:w="11336" w:type="dxa"/>
          <w:tblInd w:w="0" w:type="dxa"/>
          <w:shd w:val="clear" w:color="auto" w:fill="FFFFFF"/>
          <w:tblCellMar>
            <w:top w:w="0" w:type="dxa"/>
            <w:left w:w="0" w:type="dxa"/>
            <w:bottom w:w="0" w:type="dxa"/>
            <w:right w:w="0" w:type="dxa"/>
          </w:tblCellMar>
        </w:tblPrEx>
        <w:trPr>
          <w:trHeight w:val="375"/>
        </w:trPr>
        <w:tc>
          <w:tcPr>
            <w:tcW w:w="1050" w:type="dxa"/>
            <w:tcBorders>
              <w:top w:val="nil"/>
              <w:left w:val="single" w:sz="8" w:space="0" w:color="000000"/>
              <w:bottom w:val="single" w:sz="8" w:space="0" w:color="000000"/>
              <w:right w:val="single" w:sz="8" w:space="0" w:color="000000"/>
            </w:tcBorders>
            <w:shd w:val="clear" w:color="auto" w:fill="FFFFFF"/>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ascii="宋体" w:eastAsia="宋体" w:hAnsi="宋体" w:cs="宋体" w:hint="eastAsia"/>
                <w:color w:val="auto"/>
                <w:sz w:val="21"/>
                <w:szCs w:val="21"/>
              </w:rPr>
            </w:pPr>
            <w:r>
              <w:rPr>
                <w:rFonts w:ascii="宋体" w:eastAsia="宋体" w:hAnsi="宋体" w:cs="宋体" w:hint="eastAsia"/>
                <w:caps w:val="0"/>
                <w:color w:val="auto"/>
                <w:spacing w:val="0"/>
                <w:kern w:val="0"/>
                <w:sz w:val="21"/>
                <w:szCs w:val="21"/>
                <w:lang w:val="en-US" w:eastAsia="zh-CN" w:bidi="ar"/>
              </w:rPr>
              <w:t>"人"是怎么选的?</w:t>
            </w:r>
          </w:p>
        </w:tc>
        <w:tc>
          <w:tcPr>
            <w:tcW w:w="6600" w:type="dxa"/>
            <w:tcBorders>
              <w:top w:val="nil"/>
              <w:left w:val="nil"/>
              <w:bottom w:val="single" w:sz="8" w:space="0" w:color="000000"/>
              <w:right w:val="single" w:sz="8" w:space="0" w:color="000000"/>
            </w:tcBorders>
            <w:shd w:val="clear" w:color="auto" w:fill="FFFFFF"/>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ascii="宋体" w:eastAsia="宋体" w:hAnsi="宋体" w:cs="宋体" w:hint="eastAsia"/>
                <w:color w:val="auto"/>
                <w:sz w:val="21"/>
                <w:szCs w:val="21"/>
              </w:rPr>
            </w:pPr>
            <w:r>
              <w:rPr>
                <w:rFonts w:ascii="宋体" w:eastAsia="宋体" w:hAnsi="宋体" w:cs="宋体" w:hint="eastAsia"/>
                <w:caps w:val="0"/>
                <w:color w:val="auto"/>
                <w:spacing w:val="0"/>
                <w:kern w:val="0"/>
                <w:sz w:val="21"/>
                <w:szCs w:val="21"/>
                <w:lang w:val="en-US" w:eastAsia="zh-CN" w:bidi="ar"/>
              </w:rPr>
              <w:t>例如;绝大多数中国基层民意代表是直接选举产生的。从国家到乡镇的中国五级人大代表有262万多名其中占比94%的县乡人大代表都是由选民一人一票直选产生。</w:t>
            </w:r>
          </w:p>
        </w:tc>
      </w:tr>
      <w:tr>
        <w:tblPrEx>
          <w:tblW w:w="11336" w:type="dxa"/>
          <w:tblInd w:w="0" w:type="dxa"/>
          <w:shd w:val="clear" w:color="auto" w:fill="FFFFFF"/>
          <w:tblCellMar>
            <w:top w:w="0" w:type="dxa"/>
            <w:left w:w="0" w:type="dxa"/>
            <w:bottom w:w="0" w:type="dxa"/>
            <w:right w:w="0" w:type="dxa"/>
          </w:tblCellMar>
        </w:tblPrEx>
        <w:trPr>
          <w:trHeight w:val="540"/>
        </w:trPr>
        <w:tc>
          <w:tcPr>
            <w:tcW w:w="1050" w:type="dxa"/>
            <w:tcBorders>
              <w:top w:val="nil"/>
              <w:left w:val="single" w:sz="8" w:space="0" w:color="000000"/>
              <w:bottom w:val="single" w:sz="8" w:space="0" w:color="000000"/>
              <w:right w:val="single" w:sz="8" w:space="0" w:color="000000"/>
            </w:tcBorders>
            <w:shd w:val="clear" w:color="auto" w:fill="FFFFFF"/>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ascii="宋体" w:eastAsia="宋体" w:hAnsi="宋体" w:cs="宋体" w:hint="eastAsia"/>
                <w:color w:val="auto"/>
                <w:sz w:val="21"/>
                <w:szCs w:val="21"/>
              </w:rPr>
            </w:pPr>
            <w:r>
              <w:rPr>
                <w:rFonts w:ascii="宋体" w:eastAsia="宋体" w:hAnsi="宋体" w:cs="宋体" w:hint="eastAsia"/>
                <w:caps w:val="0"/>
                <w:color w:val="auto"/>
                <w:spacing w:val="0"/>
                <w:kern w:val="0"/>
                <w:sz w:val="21"/>
                <w:szCs w:val="21"/>
                <w:lang w:val="en-US" w:eastAsia="zh-CN" w:bidi="ar"/>
              </w:rPr>
              <w:t>"事"是怎么议的?</w:t>
            </w:r>
          </w:p>
        </w:tc>
        <w:tc>
          <w:tcPr>
            <w:tcW w:w="6600" w:type="dxa"/>
            <w:tcBorders>
              <w:top w:val="nil"/>
              <w:left w:val="nil"/>
              <w:bottom w:val="single" w:sz="8" w:space="0" w:color="000000"/>
              <w:right w:val="single" w:sz="8" w:space="0" w:color="000000"/>
            </w:tcBorders>
            <w:shd w:val="clear" w:color="auto" w:fill="FFFFFF"/>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left"/>
              <w:textAlignment w:val="auto"/>
              <w:rPr>
                <w:rFonts w:ascii="宋体" w:eastAsia="宋体" w:hAnsi="宋体" w:cs="宋体" w:hint="eastAsia"/>
                <w:color w:val="auto"/>
                <w:sz w:val="21"/>
                <w:szCs w:val="21"/>
              </w:rPr>
            </w:pPr>
            <w:r>
              <w:rPr>
                <w:rFonts w:ascii="宋体" w:eastAsia="宋体" w:hAnsi="宋体" w:cs="宋体" w:hint="eastAsia"/>
                <w:caps w:val="0"/>
                <w:color w:val="auto"/>
                <w:spacing w:val="0"/>
                <w:kern w:val="0"/>
                <w:sz w:val="21"/>
                <w:szCs w:val="21"/>
                <w:lang w:val="en-US" w:eastAsia="zh-CN" w:bidi="ar"/>
              </w:rPr>
              <w:t>例如："遇到矛盾问题，就用民主恳谈"，成了温岭人的习惯思维。老百效通过民主恶谈审议公共预算，乡镇政府重大决策把民主恳谈作为必经程序</w:t>
            </w:r>
          </w:p>
        </w:tc>
      </w:tr>
    </w:tbl>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有人认为，全过程人民民主精髓在于“全”，更在于“人民”。结合材料，运用知识，谈谈对此观点的理解。</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24.阅读材料，完成下列要求。</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36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【追根溯源】</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36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中国式现代化产生于中华文化沃土，以鲜明的中国特色创造了人类文明新形态。中华文明经久不衰，得益于中华民族深厚的历史传统与文明积淀，这决定了中国在世界现代化进程和当代人类文明发展中，必然要选择一条中国式现代化道路，也必然会走出一条不同于其他国家和民族的文明发展道路。我们开辟的中国特色社会主义道路，是由中国历史传承和文化传统决定的。中国式现代化所建构的现代文明，不仅包含社会主义因素，更包含中华优秀传统文化基因。悠久深厚的中华优秀传统文化，不仅滋养着当代价值观，而且成为现行社会制度文化的内在智慧构成。中国式现代化具有基于自己国情的鲜明特色，也是对中华文明价值理念和智慧的维承与创新。中华文明作为一个五千年未曾中断的文明，始终是一个连续发展的有机整体，中国式现代化是中华文明的现代延伸与发展。</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361"/>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（1）中国式现代化所建构的现代文明，不仅包含社会主义因素，更包含中华优秀传统文化基因。结合材料，运用文化传承与文化创新的知识，对此加以说明。</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361"/>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【特色道路】</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实现和发展中国式现代化，必须坚持中国特色社会主义道路。实践充分证明，中国特色社会主义是党和人民历经千辛万苦、付出巨大代价取得的根本成就，是创造人民美好生活、实现中华民获伟大复兴的康庄大道这条道路符合中国实际，反映中国人民意愿、道应时代发展要求，不仅走得对、走得通，而且走得稳，走得好。</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我们要深认识到，中国式现代化，是中国共产党领导的社会主义现代化，既有各国现代化的共同特征，更有基于自己国情的中国特色。其本质要求是坚持中国共产党领导，坚持中国特色社会主义，实现高质量发展，发展全过程人民民主，丰富人民精神世界，实现全体人民共同富裕，促进人与自然和谐共生，推动构建人类命运共同体，创造人类文明新形态。行进中的中国正迈上新的征程，我们要在党的领导下，坚持中国特色社会主义道路，既不走封闭僵化的老路，也不走改旗易帜的邪路，为全面推进中华民族伟大复兴争取更大的胜利和荣光。</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361"/>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（2）结合材料，运用中国特色社会主义知识，说明实现什么必须走中国特色社会主义道路。</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【崇高使命】</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当前，世界百年未有之大变局加速演进，世界进入新的动荡变革期。党的二十大报告系统阐述了中国式现代化的中国特色和本质要求，清晰描绘了全面建成社会主义现代化强国的宏伟蓝图和美好前景，明确指出我国发展进入战略机遇和风险挑战并存、不确定难预料因素增多的时期，各种“黑天鹏”“灰犀牛“事件随时可能发生。实现中国式现代化必须始终坚持以经济建设为中心不动摇，贯彻落实以人民为中心的发展思想，增强忧患意识，坚持底线思维，做到来雨绸缪，准备经受风高浪急甚至惊涛骇浪的重大考验。以中国式现代化推进中华民族伟大复兴，是我们这一代人肩负的重大使命。</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361"/>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(3)结合材料，运用唯物辩证法的知识，解码实现中国式现代化的中国智慧。</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25.阅读材料，回答问题。</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党的二十大报告强调，新时代中国共产党的中心任务就是团结带领全国各族人民全面建成社会主义现代化强国、实现第二个百年奋斗目标，以中国式现代化全面推进中华民族伟大复兴。</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在新中国成立特别是改革开放以来长期探索和实践基础上，经过十八大以来在理论和实践上的创新突破，我们党成功推进和拓展了中国式现代化。</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中国式现代化，是中国共产党领导的社会主义现代化，既有各国现代化的共同特征，更有基于自己国情的中国特色。</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结合材料，运用中国共产党的相关知识，说明中国共产党为什么能带领中国人民成功推进和拓展了中国式现代化。</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26.阅读材料，回答问题。</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中国式现代化，是中国共产党领导的社会主义现代化，既有各国现代化的共同特征，更有基于自己国情的中国特色。中国式现代化是人口规模巨大的现代化，是全体人民共同富裕的现代化，是物质文明和精神文明相协调的现代化，是人与自然和谐共生的现代化，是走和平发展道路的现代化。</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十年逐梦，中华民族伟大复兴进入了不可逆转的历史进程，以中国式现代化全面推进中华民族伟大复兴，从容落子，中华民族正以不可阻挡的步伐迈向伟大复兴。</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结合材料，综合运用所学，说明为什么以中国式现代化全面推进中华民族伟大复兴的步伐是不可阻挡的。</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27.阅读材料，完成下列要求。</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现代化是世界性潮流，实现现代化是世界人民的共同向往，更是几代中国人的夙愿。</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回顾历史，资本主导的西方国家率先走上现代化之路，现代化几乎与西方工业文明相伴而生，与资本主义全球扩张的进程相伴相随。正因如此，西方先行者的现代化经验被视为现代化“模板”。然而在实践进程中，不仅鲜有后发国家复制成功的案例，即使一些发达国家也因生产资料私有制的“基因”，也逐步落入贫富两极分化、经济发展停滞、社会矛盾丛生的“怪圈”。</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新中国成立后，中国共产党牢记初心与使命，带领中国人民持续探索中国式现代化道路，“工业化”、“四个现代化”、现代化“三步走”战略、“两个一百年”奋斗目标、全面建成社会主义现代化强国“两步走”战略安排……中国依靠十几亿人民的奋斗，坚持独立自主、自力更生，实行对外开放基本国策，用几十年时间走完了发达国家几百年走过的工业化历程，中国特色社会主义进入新时代，完成脱贫攻坚、全面建成小康社会第一个百年奋斗目标……从“现代化的迟到国”转变为“世界现代化的增长极”，成为和平崛起的典范。</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中国基于国情正走出一条超越“西方化的现代化”之路，以中国式现代化全面推进中华民族伟大复兴，向世界表明“走得对、走得通”，也能“走得稳、走得好”。</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到2049年我国在中国共产党的领导下，必然通过中国式现代化实现中华民族伟大复兴，必然建成社会主义现代化强国！</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(1)从人类社会发展的一般规律的角度，简要解释中国式现代化必将超越“西方化现代化”的理由。</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(2)结合人类现代化建设的探索与实践，从《经济与社会》的角度说明中国式现代化如何才能“走得更稳、走得更好”。</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(3)结合《当代国际政治与经济》的相关知识，分析中国式现代化道路为什么“走得对、走得通”。</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(4)结合材料，运用矛盾精髓的知识，说明中国式现代化的正确性。</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28.实现现代化是近代以来中华民族不懈追求的目标。</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材料一 实现中华民族伟大复兴，是中国人民的伟大梦想；高质量发展是中国式现代化的重要内容和必然要求。</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当代各国实现现代化都是在市场经济基础上进行的。对我国而言，推进中国式现代化，必须发展中国特色社会主义市场经济。</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在中国式现代化道路的探索、开创与拓展过程中，形成了诸多具有中国特色的实践方法论：坚持整体推进与重点突破相结合。改革开放后，我们党把工作重心转移到社会主义现代化建设上来，围绕解决中心问题带动其他问题的解决。新时代，党依然坚持以经济建设为中心不动摇，通过贯彻落实以人民为中心的发展思想，把促进经济增长与增进民生福祉统一起来。坚持“看得见的手”与“看不见的手”相结合。</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(1)结合材料和社会主义市场经济知识，说明应怎样推进中国式现代化。</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(2)运用对立统一观点，解密在中国式现代化道路的探索、开创与拓展过程中，形成了诸多具有中国特色的实践方法论。</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 </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材料二  中国式现代化形成于中国共产党人持续探索过程中，这一前无古人的创举，破解了人类社会发展的诸多难题，拓展了发展中国家走向现代化的途径，为人类对更好社会制度的探索提供了中国方案。没有中国共产党的坚强领导，就没有中国式现代化。在一百年的非凡奋斗历程中，共产党把实现现代化作为念兹在兹的历史宏愿，团结带领中国人民创造了中国式现代化新道路，创造了人类现代化史上的奇迹。</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i w:val="0"/>
          <w:iCs w:val="0"/>
          <w:caps w:val="0"/>
          <w:color w:val="auto"/>
          <w:spacing w:val="0"/>
          <w:kern w:val="0"/>
          <w:sz w:val="21"/>
          <w:szCs w:val="21"/>
          <w:shd w:val="clear" w:color="auto" w:fill="FFFFFF"/>
          <w:lang w:val="en-US" w:eastAsia="zh-CN" w:bidi="ar"/>
        </w:rPr>
        <w:t>在坚持党全面领导的前提下，现代化建设的征程中，青年人将成为社会发展的中流砥柱。改革开放时期，青年人发出“团结起来，振兴中华！”的时代强音，勤勉工作、开拓奋进；中国特色社会主义进入新时代，青年人秉承光荣传统，在科技创新、脱贫攻坚、乡村振兴等领域不惧挑战、拼搏奋斗。</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i w:val="0"/>
          <w:iCs w:val="0"/>
          <w:caps w:val="0"/>
          <w:color w:val="auto"/>
          <w:spacing w:val="0"/>
          <w:sz w:val="21"/>
          <w:szCs w:val="21"/>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(3)结合材料，运用政治与法治的知识，说明为什么“没有中国共产党的坚强领导，就没有中国式现代化新道路。”</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b/>
          <w:bCs/>
          <w:i w:val="0"/>
          <w:iCs w:val="0"/>
          <w:caps w:val="0"/>
          <w:color w:val="auto"/>
          <w:spacing w:val="0"/>
          <w:kern w:val="0"/>
          <w:sz w:val="21"/>
          <w:szCs w:val="21"/>
          <w:shd w:val="clear" w:color="auto" w:fill="FFFFFF"/>
          <w:lang w:val="en-US" w:eastAsia="zh-CN" w:bidi="ar"/>
        </w:rPr>
      </w:pPr>
      <w:r>
        <w:rPr>
          <w:rFonts w:ascii="宋体" w:eastAsia="宋体" w:hAnsi="宋体" w:cs="宋体" w:hint="eastAsia"/>
          <w:b/>
          <w:bCs/>
          <w:i w:val="0"/>
          <w:iCs w:val="0"/>
          <w:caps w:val="0"/>
          <w:color w:val="auto"/>
          <w:spacing w:val="0"/>
          <w:kern w:val="0"/>
          <w:sz w:val="21"/>
          <w:szCs w:val="21"/>
          <w:shd w:val="clear" w:color="auto" w:fill="FFFFFF"/>
          <w:lang w:val="en-US" w:eastAsia="zh-CN" w:bidi="ar"/>
        </w:rPr>
        <w:t>(4)“青春正当时，建功新时代”，实现中国式现代化，谈谈嘉中学生如何在砥砺自我中担当时代使命。</w:t>
      </w: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b/>
          <w:bCs/>
          <w:i w:val="0"/>
          <w:iCs w:val="0"/>
          <w:caps w:val="0"/>
          <w:color w:val="auto"/>
          <w:spacing w:val="0"/>
          <w:kern w:val="0"/>
          <w:sz w:val="21"/>
          <w:szCs w:val="21"/>
          <w:shd w:val="clear" w:color="auto" w:fill="FFFFFF"/>
          <w:lang w:val="en-US" w:eastAsia="zh-CN" w:bidi="ar"/>
        </w:rPr>
      </w:pP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b/>
          <w:bCs/>
          <w:i w:val="0"/>
          <w:iCs w:val="0"/>
          <w:caps w:val="0"/>
          <w:color w:val="auto"/>
          <w:spacing w:val="0"/>
          <w:kern w:val="0"/>
          <w:sz w:val="21"/>
          <w:szCs w:val="21"/>
          <w:shd w:val="clear" w:color="auto" w:fill="FFFFFF"/>
          <w:lang w:val="en-US" w:eastAsia="zh-CN" w:bidi="ar"/>
        </w:rPr>
      </w:pP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b/>
          <w:bCs/>
          <w:i w:val="0"/>
          <w:iCs w:val="0"/>
          <w:caps w:val="0"/>
          <w:color w:val="auto"/>
          <w:spacing w:val="0"/>
          <w:kern w:val="0"/>
          <w:sz w:val="21"/>
          <w:szCs w:val="21"/>
          <w:shd w:val="clear" w:color="auto" w:fill="FFFFFF"/>
          <w:lang w:val="en-US" w:eastAsia="zh-CN" w:bidi="ar"/>
        </w:rPr>
      </w:pP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b/>
          <w:bCs/>
          <w:i w:val="0"/>
          <w:iCs w:val="0"/>
          <w:caps w:val="0"/>
          <w:color w:val="auto"/>
          <w:spacing w:val="0"/>
          <w:kern w:val="0"/>
          <w:sz w:val="21"/>
          <w:szCs w:val="21"/>
          <w:shd w:val="clear" w:color="auto" w:fill="FFFFFF"/>
          <w:lang w:val="en-US" w:eastAsia="zh-CN" w:bidi="ar"/>
        </w:rPr>
      </w:pP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b/>
          <w:bCs/>
          <w:i w:val="0"/>
          <w:iCs w:val="0"/>
          <w:caps w:val="0"/>
          <w:color w:val="auto"/>
          <w:spacing w:val="0"/>
          <w:kern w:val="0"/>
          <w:sz w:val="21"/>
          <w:szCs w:val="21"/>
          <w:shd w:val="clear" w:color="auto" w:fill="FFFFFF"/>
          <w:lang w:val="en-US" w:eastAsia="zh-CN" w:bidi="ar"/>
        </w:rPr>
      </w:pP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b/>
          <w:bCs/>
          <w:i w:val="0"/>
          <w:iCs w:val="0"/>
          <w:caps w:val="0"/>
          <w:color w:val="auto"/>
          <w:spacing w:val="0"/>
          <w:kern w:val="0"/>
          <w:sz w:val="21"/>
          <w:szCs w:val="21"/>
          <w:shd w:val="clear" w:color="auto" w:fill="FFFFFF"/>
          <w:lang w:val="en-US" w:eastAsia="zh-CN" w:bidi="ar"/>
        </w:rPr>
      </w:pP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b/>
          <w:bCs/>
          <w:i w:val="0"/>
          <w:iCs w:val="0"/>
          <w:caps w:val="0"/>
          <w:color w:val="auto"/>
          <w:spacing w:val="0"/>
          <w:kern w:val="0"/>
          <w:sz w:val="21"/>
          <w:szCs w:val="21"/>
          <w:shd w:val="clear" w:color="auto" w:fill="FFFFFF"/>
          <w:lang w:val="en-US" w:eastAsia="zh-CN" w:bidi="ar"/>
        </w:rPr>
      </w:pP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b/>
          <w:bCs/>
          <w:i w:val="0"/>
          <w:iCs w:val="0"/>
          <w:caps w:val="0"/>
          <w:color w:val="auto"/>
          <w:spacing w:val="0"/>
          <w:kern w:val="0"/>
          <w:sz w:val="21"/>
          <w:szCs w:val="21"/>
          <w:shd w:val="clear" w:color="auto" w:fill="FFFFFF"/>
          <w:lang w:val="en-US" w:eastAsia="zh-CN" w:bidi="ar"/>
        </w:rPr>
      </w:pP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b/>
          <w:bCs/>
          <w:i w:val="0"/>
          <w:iCs w:val="0"/>
          <w:caps w:val="0"/>
          <w:color w:val="auto"/>
          <w:spacing w:val="0"/>
          <w:kern w:val="0"/>
          <w:sz w:val="21"/>
          <w:szCs w:val="21"/>
          <w:shd w:val="clear" w:color="auto" w:fill="FFFFFF"/>
          <w:lang w:val="en-US" w:eastAsia="zh-CN" w:bidi="ar"/>
        </w:rPr>
      </w:pP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b/>
          <w:bCs/>
          <w:i w:val="0"/>
          <w:iCs w:val="0"/>
          <w:caps w:val="0"/>
          <w:color w:val="auto"/>
          <w:spacing w:val="0"/>
          <w:kern w:val="0"/>
          <w:sz w:val="21"/>
          <w:szCs w:val="21"/>
          <w:shd w:val="clear" w:color="auto" w:fill="FFFFFF"/>
          <w:lang w:val="en-US" w:eastAsia="zh-CN" w:bidi="ar"/>
        </w:rPr>
      </w:pP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b/>
          <w:bCs/>
          <w:i w:val="0"/>
          <w:iCs w:val="0"/>
          <w:caps w:val="0"/>
          <w:color w:val="auto"/>
          <w:spacing w:val="0"/>
          <w:kern w:val="0"/>
          <w:sz w:val="21"/>
          <w:szCs w:val="21"/>
          <w:shd w:val="clear" w:color="auto" w:fill="FFFFFF"/>
          <w:lang w:val="en-US" w:eastAsia="zh-CN" w:bidi="ar"/>
        </w:rPr>
      </w:pP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b/>
          <w:bCs/>
          <w:i w:val="0"/>
          <w:iCs w:val="0"/>
          <w:caps w:val="0"/>
          <w:color w:val="auto"/>
          <w:spacing w:val="0"/>
          <w:kern w:val="0"/>
          <w:sz w:val="21"/>
          <w:szCs w:val="21"/>
          <w:shd w:val="clear" w:color="auto" w:fill="FFFFFF"/>
          <w:lang w:val="en-US" w:eastAsia="zh-CN" w:bidi="ar"/>
        </w:rPr>
      </w:pP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b/>
          <w:bCs/>
          <w:i w:val="0"/>
          <w:iCs w:val="0"/>
          <w:caps w:val="0"/>
          <w:color w:val="auto"/>
          <w:spacing w:val="0"/>
          <w:kern w:val="0"/>
          <w:sz w:val="21"/>
          <w:szCs w:val="21"/>
          <w:shd w:val="clear" w:color="auto" w:fill="FFFFFF"/>
          <w:lang w:val="en-US" w:eastAsia="zh-CN" w:bidi="ar"/>
        </w:rPr>
      </w:pP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b/>
          <w:bCs/>
          <w:i w:val="0"/>
          <w:iCs w:val="0"/>
          <w:caps w:val="0"/>
          <w:color w:val="auto"/>
          <w:spacing w:val="0"/>
          <w:kern w:val="0"/>
          <w:sz w:val="21"/>
          <w:szCs w:val="21"/>
          <w:shd w:val="clear" w:color="auto" w:fill="FFFFFF"/>
          <w:lang w:val="en-US" w:eastAsia="zh-CN" w:bidi="ar"/>
        </w:rPr>
      </w:pP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b/>
          <w:bCs/>
          <w:i w:val="0"/>
          <w:iCs w:val="0"/>
          <w:caps w:val="0"/>
          <w:color w:val="auto"/>
          <w:spacing w:val="0"/>
          <w:kern w:val="0"/>
          <w:sz w:val="21"/>
          <w:szCs w:val="21"/>
          <w:shd w:val="clear" w:color="auto" w:fill="FFFFFF"/>
          <w:lang w:val="en-US" w:eastAsia="zh-CN" w:bidi="ar"/>
        </w:rPr>
      </w:pP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b/>
          <w:bCs/>
          <w:i w:val="0"/>
          <w:iCs w:val="0"/>
          <w:caps w:val="0"/>
          <w:color w:val="auto"/>
          <w:spacing w:val="0"/>
          <w:kern w:val="0"/>
          <w:sz w:val="21"/>
          <w:szCs w:val="21"/>
          <w:shd w:val="clear" w:color="auto" w:fill="FFFFFF"/>
          <w:lang w:val="en-US" w:eastAsia="zh-CN" w:bidi="ar"/>
        </w:rPr>
      </w:pP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b/>
          <w:bCs/>
          <w:i w:val="0"/>
          <w:iCs w:val="0"/>
          <w:caps w:val="0"/>
          <w:color w:val="auto"/>
          <w:spacing w:val="0"/>
          <w:kern w:val="0"/>
          <w:sz w:val="21"/>
          <w:szCs w:val="21"/>
          <w:shd w:val="clear" w:color="auto" w:fill="FFFFFF"/>
          <w:lang w:val="en-US" w:eastAsia="zh-CN" w:bidi="ar"/>
        </w:rPr>
      </w:pP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b/>
          <w:bCs/>
          <w:i w:val="0"/>
          <w:iCs w:val="0"/>
          <w:caps w:val="0"/>
          <w:color w:val="auto"/>
          <w:spacing w:val="0"/>
          <w:kern w:val="0"/>
          <w:sz w:val="21"/>
          <w:szCs w:val="21"/>
          <w:shd w:val="clear" w:color="auto" w:fill="FFFFFF"/>
          <w:lang w:val="en-US" w:eastAsia="zh-CN" w:bidi="ar"/>
        </w:rPr>
      </w:pP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b/>
          <w:bCs/>
          <w:i w:val="0"/>
          <w:iCs w:val="0"/>
          <w:caps w:val="0"/>
          <w:color w:val="auto"/>
          <w:spacing w:val="0"/>
          <w:kern w:val="0"/>
          <w:sz w:val="21"/>
          <w:szCs w:val="21"/>
          <w:shd w:val="clear" w:color="auto" w:fill="FFFFFF"/>
          <w:lang w:val="en-US" w:eastAsia="zh-CN" w:bidi="ar"/>
        </w:rPr>
      </w:pP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b/>
          <w:bCs/>
          <w:i w:val="0"/>
          <w:iCs w:val="0"/>
          <w:caps w:val="0"/>
          <w:color w:val="auto"/>
          <w:spacing w:val="0"/>
          <w:kern w:val="0"/>
          <w:sz w:val="21"/>
          <w:szCs w:val="21"/>
          <w:shd w:val="clear" w:color="auto" w:fill="FFFFFF"/>
          <w:lang w:val="en-US" w:eastAsia="zh-CN" w:bidi="ar"/>
        </w:rPr>
      </w:pP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left="0" w:right="0" w:firstLine="482"/>
        <w:jc w:val="left"/>
        <w:textAlignment w:val="auto"/>
        <w:rPr>
          <w:rFonts w:ascii="宋体" w:eastAsia="宋体" w:hAnsi="宋体" w:cs="宋体" w:hint="eastAsia"/>
          <w:b/>
          <w:bCs/>
          <w:i w:val="0"/>
          <w:iCs w:val="0"/>
          <w:caps w:val="0"/>
          <w:color w:val="auto"/>
          <w:spacing w:val="0"/>
          <w:kern w:val="0"/>
          <w:sz w:val="21"/>
          <w:szCs w:val="21"/>
          <w:shd w:val="clear" w:color="auto" w:fill="FFFFFF"/>
          <w:lang w:val="en-US" w:eastAsia="zh-CN" w:bidi="ar"/>
        </w:rPr>
      </w:pPr>
    </w:p>
    <w:p>
      <w:pPr>
        <w:keepNext w:val="0"/>
        <w:keepLines w:val="0"/>
        <w:pageBreakBefore w:val="0"/>
        <w:widowControl/>
        <w:suppressLineNumbers w:val="0"/>
        <w:shd w:val="clear" w:color="auto" w:fill="FFFFFF"/>
        <w:kinsoku/>
        <w:wordWrap w:val="0"/>
        <w:overflowPunct/>
        <w:topLinePunct w:val="0"/>
        <w:autoSpaceDE/>
        <w:autoSpaceDN/>
        <w:bidi w:val="0"/>
        <w:adjustRightInd w:val="0"/>
        <w:snapToGrid w:val="0"/>
        <w:spacing w:before="0" w:beforeAutospacing="0" w:after="0" w:afterAutospacing="0" w:line="240" w:lineRule="auto"/>
        <w:ind w:right="0"/>
        <w:jc w:val="left"/>
        <w:textAlignment w:val="auto"/>
        <w:rPr>
          <w:rFonts w:ascii="宋体" w:eastAsia="宋体" w:hAnsi="宋体" w:cs="宋体" w:hint="eastAsia"/>
          <w:b/>
          <w:bCs/>
          <w:i w:val="0"/>
          <w:iCs w:val="0"/>
          <w:caps w:val="0"/>
          <w:color w:val="auto"/>
          <w:spacing w:val="0"/>
          <w:kern w:val="0"/>
          <w:sz w:val="21"/>
          <w:szCs w:val="21"/>
          <w:shd w:val="clear" w:color="auto" w:fill="FFFFFF"/>
          <w:lang w:val="en-US" w:eastAsia="zh-CN" w:bidi="ar"/>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0682"/>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682" w:type="dxa"/>
          </w:tcPr>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color w:val="auto"/>
                <w:lang w:val="en-US" w:eastAsia="zh-CN"/>
              </w:rPr>
              <w:t>参考答案：</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1.B    2.D     3.B     4.A     5.A     6.C</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7.(1)①第一次工业革命推动了生产力发展，为资本主义现代化发展奠定了坚实基础。②资产阶级依靠暴力和掠夺，获得了建立资本主义生产关系所需要的基本条件，推动了资本主义现代化发展。③在资本主义现代化进程中，资本主义基本矛盾决定了资本主义社会不可避免地出现周期性经济危机，尽管资产阶级采取了一些缓和阶级矛盾的措施，但无法改变资本主义被社会主义取代的必然趋势。④新的历史条件下，资本在推动经济全球化的同时助推资本主义国家对外惊夺，这是当代资本主义现代化进程中霸权主义和强权政治的行径。⑤西方资本主义现代化道路，就其实质而言，是维护资产阶级利益的发展道路。</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(2)资本市场作为社会主义市场经济体系的重要组成部分，助力中国式现代化建设，不会导致资本无序扩张和财富两极分化。①中国式现代化是中国共产党领导的现代化。我国资本市场发展坚持党的全面领导，充分引导资本发挥积极作用，助推中国式现代化进程。②中国式现代化离不开有效的政府治理。我国政府通过科学的宏观调控，可以控制资本无序扩张，引导资本市场健康发展。③中国式现代化是全体人民共同富裕的现代化。我国坚持公有制为主体、多种所有制经济共同发展，按劳分配为主体、多种分配方式并存的分配制度。在这些制度下，我国让资本要素参与收入分配、激发要素活力，同时运用税收、社会保障、转移支付等手段，调节个人收入分配，促进社会公平，防止财富两极分化。</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8.①人民是中华民族伟大复兴的主体，是中华民族伟大复兴的创造者和享有者，必须紧紧依靠人民来实现中华民族伟大复兴。个人要把人生理想融入国家和民族的伟大梦想之中，把小我融入大我，勇于追梦，汇聚起实现中华民族伟大复兴的强大力量。②坚持中国共产党的领导，中国共产党坚持为中国人民谋幸福，为中华民族谋复兴的初心和使命，领导全国各族人民进行伟大斗争、建设伟大工程、推进伟大事业，实现伟大梦想。③坚持以习近平新时代中国特色社会主义思想为指导，坚定理想信念，贯彻新时代中国特色社会主义发展的战略安排，抓住大有可为的历史机遇期。④广大青年要坚定理想信念，志存高远，脚踏实地，勇做时代的弄潮儿，在实现中华民族伟大复兴的生动实践中放飞青春梦想，在为人民利益的不懈奋斗中书写人生华章。</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9.(1)①矛盾具有特殊性，要具体问题具体分析。②不同事物有不同的矛盾，中国式现代化不同于西方的现代化，是基于中国国情的现代化，推进中国式现代化进程要立足中国的具体国情。③同一事物在发展的不同过程和阶段上有不同的矛盾，现在是全面建设社会主义现代化国家开局起步之年，党要做好统揽全局，长远谋划，为中国式现代化开好局、起好步。④同一事物中的不同矛盾、同一矛盾的两个不同方面也各有其特殊性，主要矛盾对事物发展起决定作用，未来五年是全面建设社会主义现代化国家开局起步的关键时期，党要制定好党和国家事业发展的目标任务和大政方针。</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(2)①坚定理想信念，坚持以人民为中心，发展中国特色社会主义文化。②传承中华文明，弘扬中华优秀传统文化与民族精神。③面向世界，博采众长，学习借鉴外来文化的有益成果。④积极培育和践行社会主义核心价值观，加强全社会思想道德建设。</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(3)近代中国的基本国情决定了资本主义道路在中国走不通。历史证明，想走西方国家现代化的路子行不通，照抄照搬别国工业化发展的模式也“水土不服”。改革开放以来党的全部理论和实践的主题是建设中国特色社会主义。中国坚持独立自主、自力更生、和平发展的现代化道路，既有各国现代化的共同特征，更有基于自己国情的中国特色。改革开放以来中国共产党带领全国人民，开辟了中国特色社会主义道路，形成了中国特色社会主义理论体系，确立了中国特色社会主义制度，发展了中国特色社会主义文化。这是我国取的一切成绩和进步的根本原因。        </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10.(1)①中国共产党尊重社会发展客观规律，带领人民在革命、建设和改革中推进现代化进程（“生产关系一定要适应生产力的状况，上层建筑一定要适应经济基础的状况，这一规律决定社会形态的依次形成和更替，推动人类社会向前发展”）②中国式现代化立足中国国情和实际，具有鲜明的中国特色，必然引领中国未来更好地发展（“受地理环境、文化传统、外部影响等因素影响，各国、各民族、各地区的发展道路有着不同的表现”）③中国式现代化是新征程上全面建成社会主义现代化强国的必由之路，是新时代全面推进中华民族伟大复兴的必由之路。④中国式现代化拓展了发展中国家走向现代化的途径，提供了中国智慧和中国方案。⑤中国式现代化验证了科学社会主义的科学性和真理性，开辟了科学社会主义发展的新境界。</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(2)①坚持党的领导，国企党委严格把方向、管大局、保落实。②推动国有经济布局优化和结构调整，聚焦主责主业，明确国企的发展重点和方向。③做强做优做大国有资本和国有企业，加大研发投入，不断增强国有经济竞争力、创新力。④积极推进国企混合所有制改革和公司制改革，放大国有资本功能，增强国有企业活力。</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(3)①青年的我们要坚定理想信念，志存高远，脚踏实地，在实现中国梦的生动实践中放飞梦想。②青年的我们要听党话，跟党走，胸怀祖国人民，高扬爱国主义旗帜。③青年的我们要练就过硬本领，努力学习，增长知识、锤炼品格。</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11.①维护世界和平、促进共同发展是我国外交政策的宗旨。中国式现代化是走和平发展道路的现代化，推动构建人类命运共同体。②维护我国的主权、安全和发展利益，促进世界的和平与发展，是我国外交政策的基本目标。中国式现代化在坚定维护世界和平与发展中谋求自身发展，又以自身发展更好维护世界和平与发展。③和平共处五项原则是我国外交政策的基石，是我国对外关系的基本准则。我们建设中国式现代化坚定站在历史正确的一边、站在人类文明进步的一边，高举和平、发展、合作、共赢旗帜。</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12.(1)中国共产党是中国工人阶级的先锋队，同时是中国人民和中华民族的先锋队，人民立场是中国共产党的根本立场，全心全意为人民服务是中国共产党的根本宗旨，立党为公、执政为民是党的执政理念。中国式现代化是在中国共产党领导下，经过长期的实践探索取得的，是推动全中国14亿人实现共同富裕、物质文明和精神文明相协调、人与自然和谐共生，走和平发展道路的现代化，体现了中国共产党始终坚持以人民为中心的发展思想，体现了党的先进性。</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(2)①全面推进依法治国，必须做到科学立法。要完善与共同富裕的法治需求相适应的法律体系，使全体人民共同富裕有法可依。②全面推进依法治国，必须做到严格执法。要强化共同富裕相关法律的实施，坚持规范执法、公正执法、文明执法。③全面推进依法治国，必须做到公正司法。健全共同富裕的法治体系，坚持人民司法为人民，依靠人民推进公正司法，通过公正司法维护人民权益。④全面推进依法治国，必须做到全民守法。要将共同富裕的核心价值观全方位、深层次地融入法治建设的各个领域各个环节，融入全体人民的法治意识之中，推进中国式现代化。</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13.(1)①矛盾的普遍性和特殊性的关系，是关于事物矛盾问题的精髓中国式现代化建设是一个不断实践的过程，是一个以现代化发展的普遍性规律为指导，努力探索中国式现代化建设的过程，坚持了矛盾的普遍性与特殊性、共性与个性具体的历史的统一。②矛盾的普遍性和特殊性相互联结，普遍性寓于特殊性之中，并通过特殊性表现出来，特殊性 离不开普遍性，在特殊性中包含着普遍性。中国式现代化，既继承了近代中国社会现代化发展的主题，遵循了现代化发展的普遍规律，同时又立足中国特殊的历史传统与现实国情展开中国式探索，实现了普遍性与特殊性的有机统一。</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(2)示例 1:政府应大力发展经济，鼓励支持文化产业的发展，不断夯实文化自信的基础，促进经济文化相互影响相互交融:</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示例 2:政府既要推动科技创新创造，又要弘扬发展优秀传统文化，促进两者相互融合:(提出一条建议即可，建议要具体，并做到物质文明和精神文明两个文明相协调。</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(3)理念是行动的先导，中国式现代化建设必须牢固树立并切实贯彻新发展理念，绿色发展注，重的是解决人与自然和谐共生问题。绿色发展是永续发展的必要条件和人民对美好生活追求的重要体现，生态文明建设是关系中华民族永续发展的千年大计。推进人与自然和谐共生的中国式现代化，有利于促进生态环境持续改善，实现中华民族水续发展和美丽中国建设目标。</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14.①国家利益决定国际关系，共同利益是合作的基础，利益对立是冲突的根源。中国在维护自身利益的同时兼顾他国合理关切，推进现代化发展中高度重视与其他国家开放合作，互利共赢。②和平与发展是当今时代的主题。中国式现代化坚持走和平发展道路，符合中国人民和世界人民的共同愿望和根本利益，契合时代要求与历史潮流，推动构建新型国际关系，推动国际关系民主化。③我国的国家性质和国家利益决定了我国奉行独立自主的和平外交政策，构建人类命运共同体是习近平外交思想的核心理念，中国在推进现代化发展中，以实际行动展现了我国的世界情怀和全球视野，为构建公平正义的国际新秩序贡献了中国智慧和中国方案。④当今世界是开放的世界，经济全球化是不可逆转的历史大势。中国式现代化在独立自主、自力更生的基础上实行对外开放，积极参与经济全球化，成为经济全球化的受益者与贡献者，推动经济全球化朝着开放、包容、普惠、平衡、共赢的方向发展。</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15.(1)中国式现代化是中国共产党领导的社会主义现代化，党的性质和宗旨决定必须以共同富裕为目标，不断增强人民群众的获得感、幸福感、安全感；中国式现代化建设有利于解决发展不平衡不充分的问题，不断满足人民美好生活的需要，最终实现共同富裕；以共同富裕为目标有利于充分调动人民群众的积极性，加快实现中国式现代化。</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(2)通过实施核心技术攻关，做强新兴产业，发展实体经济，推动经济高质量发展，为实现共同富裕夯实物质基础。统筹城乡、区域协调发展，加强基础设施建设，完善社会公共服务,畅通了城乡区域经济循环，为实现共同富裕创造了良好市场环境。改革收入分配制度，发挥三次分配在促进共同富裕中的作用，建立健全与经济社会发展相适应的社会保障体系，兜住了民生的“网底”。</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16.(1)①毛泽东思想是马克思列宁主义在中国的创造性运用和发展，是马克思主义中国化的第一次历史性飞跃，为社会主义革命和建设提供了理论指导，为民族复兴奠定了根本政治前提和制度基础。②中国特色社会主义理论体系从新的实践和时代特征出发坚持和发展了马克思主义，实现了马克思主义中国化新的飞跃，推进中华民族从站起来到富起来的伟大飞跃。③习近平新时代中国特色社会主义思想是以习近平同志为主要代表的中国共产党人，坚持把马克思主义基本原理同中国具体实际相结合、同中华优秀传统文化相结合创立的，实现了马克思主义中国化时代化新的飞跃。引领中华民族迎来了从站起来、富起来到强起来的伟大飞跃，为民族复兴提供更为完善的制度保证、更为坚实的物质基础、更为主动的精神力量。</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(2)①量变是质变的必要准备。把蓝图变成现实要重视量的积累，中国式现代化道路是一代又一代中国人脚踏实地，埋头苦干，砥砺前行的“长征”；②质变为新的量变开辟道路，事物在新质的基础上开始新的量变。党在百年伟业的基础上创造新的伟业，强国复兴的蓝图在实践探索中一步步变为现实。③发展是渐进性和飞跃性的统一。我们要抓住开局起步的关键期，促成质的飞跃。</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(3)①中国共产党立足时代之基，回答时代之问，在中国革命的伟大实践中孕育了延安精神等，丰富拓展了以爱国主义为核心的民族精神，为革命胜利提供了强大精神动力。②革命文化承载着党和人民对国家独立、民族解放、人民幸福的不懈追求，是中国革命的精神标识，为青年提供了精神指引和精神滋养。③新时代青年应延续中国共产党人的精神血脉，坚定文化自信，投身中国特色社会主义伟大实践，为实现中华民族伟大复兴贡献力量。</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17.①中国式现代化是在党的领导下实现的现代化。中国共产党代表最广大人民群众的根本利益，没有自己的特殊利益，党的领导是中国式现代化的根本保证。②中国式现代化是以人民为中心的现代化。我国人民民主专政的国体以及与之相适应的一些制度安排，能够协调多方利益，最大限度调动一切积极因素来进行社会主义现代化建设。③法治是全面建设社会主义现代化国家的重要保障。我国全面推进依法治国，建设法治国家，推动实现国家治理现代化，实现长治久安。(坚持党的领导、人民当家作主、依法治国相统一)</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18.(1)①生产关系一定要适合生产力状况，上层建筑一定要适合经济基础状况，是人类社会发展的基本规律。中国式现代化是不断解决我国社会基本矛盾的必然要求，体现了社会主义建设规律和人类社会发展规律。②人民群众是社会变革的决定力量，人民群众通过推动生产力的发展不断创造和改变社会关系，推动社会历史进步发展，中国式现代化是中国人民在实践和创造中作出的历史选择。③社会存在决定社会意识，社会存在的变化、发展决定社会意识的变化、发展，先进的社会意识对社会发展起积极的推动作用。坚持独立自主开辟现代化发展道路，立足本国国情探索适合自己的现代化发展方式，中国式现代化正确预见中国社会发展的方向和趋势。</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(2)①破解社会发展难题，经济社会持续稳定发展，人民生活极大改善。②综合国力显著增强，国际影响力、感召力、塑造力明显提高，坚持独立自主的和平外交政策，积极构建以合作共赢为核心的新型国际关系，推进全球治理体系改革和完善，促进国际关系民主化，为世界和平与发展贡献中国智慧，是维护世界和平的重要力量。③积极参与经济全球化，坚持改革开放的基本国策，以共建“一带一路”为重点，为世界各国发展提供机遇；推动构建人类命运共同体，建设开放型世界经济，为广大发展中国家实现现代化提供中国方案，是世界发展的积极贡献者和有力推动者。</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(3)①坚持马克思主义在意识形态领域指导地位，把马克思主义基本原理同中国具体实际相结合，同中华优秀传统文化相结合，实现马克思主义中国化时代化。②不忘本来，借鉴外来，面向未来。中华优秀传统文化源远流长、博大精深，是中华民族的突出优势和最深厚的文化软实力，不断实现创造性转化和创新性发展，具有极大的当代价值；中华文化注重吸收和借鉴外来文化的有益成果，在同各民族文化交流和交融中，不断增强包容性；中国人民是具有伟大创造精神、伟大奋斗精神、伟大团结精神、伟大梦想精神的人民，中华民族精神为中国发展和人类文明进步提供了强大精神动力；社会主义核心价值观是实现中国式现代化最持久、最深层的精神力量；大力发展社会主义先进文化，坚持习近平新时代中国特色社会主义思想为指导，走中国特色社会主义文化发展道路。</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19.①坚持以习近平新时代中国特色社会主义思想为指导，必须完整、准确、全面贯彻新发展理念，加快建设现代化经济体系，推动县域特色产业集群高质量发展。②构建高水平社会主义市场经济体制，充分发挥市场在资源配置中的决定性作用，更好发挥政府作用。强化标准引领，打造一批有影响力的知名品牌和驰名商标，完善中国特色现代企业制度，加快建设世界一流企业。③人才是第一资源、创新是第一动力，深入实施创新驱动发展战略，不断塑造发展新动能新优势。强化企业科技创新主体地位，发挥科技型骨干企业引领支撑作用，提高企业竞争力。④要完善产权保护、市场准入、公平竞争、社会信用等市场经济基础制度，营造市场化、法治化、国际化一流营商环境。⑤加快转变对外经济发展方式，推动开放朝着优化结构、拓展深度、提高效益方向转变，着力培育开放型经济发展新优势。增强龙头企业参与国际市场竞争力，带动县域特色产业集群发展迈上新台阶。</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20.(1)①认识具有反复性。受主客观条件的制约，中国共产党人对中国式现代化经历了漫长艰辛和逐步完善的过程②认识具有无限性。追求真理是一个永无止境的过程。中国共产党人立足不同时期的社会实践，不断深化对中国式现代化的认识，并将这个认识在中国式现代化的发展进程中不断深化发展。③认识运动是一种波浪式前进或螺旋式上升的过程，真理在发展中不断超越自身。从四个现代化到中国式现代化，中国共产党人对中国式现代化的认识不断向前发展。④所以，我们必须在中国特色社会主义的伟大实践中不断认识和发展真理。</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(2)①坚持把马克思列宁主义基本原理同中国具体实际相结合，坚持习近平新时代中国特色社会主义思想的指导地位，始终高举中国特色社会主义旗帜。②坚持党的领导是中国式现代化的本质要求，中国共产党是带领中国人民实现中华民族伟大复兴的领导力量和根本保证。③坚持以人民为中心，依靠人民群众的力量，独立自主，依靠自力更生在世界上人口规模最大的国家建设社会主义现代化。④坚持改革开放的重要法宝，牢牢把握高质量发展这个首要任务。</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21.(1)①加强党建引领，充分发挥党在社会治理中总揽全局、协调各方的领导核心作用。②健全共建共治共享的社会治理制度，坚持以人民为中心，不断满足人民对美好生活需要。③坚持依法治理，推进科学立法、严格执法、公正司法、全民守法，让社会治理更有效能。④加强基层群众自治，以基层自治带动社会治理，延伸社会治理的“神经末梢”。⑤推动形成党的领导、人民当家作主和依法治国有机统一的基层治理体制，促进国家治理体系治理能力现代化</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(2)具体问题具体分析是正确认识事物的基础。只有从实际出发，才能把握事物区别于其它事物的特殊本质。中国共产党带领人民从中国的实际国情出发，具体分析矛盾的特殊性，制定符合国情的现代化目标，在对社会主义的探索中，逐渐形成中国式现代化的正确道路。具体问题具体分析是正确解决矛盾的关键。只有对具体问题具体分析，才能找到解决矛盾的正确方法，推动事物的发展。中国式现代化立足中国国情，注重实现全体人民共同富裕，物质文明和精神文明相协调，人与自然和谐共生，走和平发展道路等，遵循了社会主义建设规律，找到了实现中国式现代化的具体途径和正确方法。实践充分证明，中国式现代化这条道路既切合中国实际，也体现了社会主义建设规律，因此不仅能够走得通，而且也一定能够走得好。</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(3)答案示例：红旗渠精神是中华民族精神的传承、丰富和发展，是激励中国人民团结奋斗、自强不息的强大精神动力。弘扬红旗渠精神能够凝聚民心，激励斗志，攻坚克难，再创辉煌；有利于传承党的优良传统和作风，自力更生，艰苦奋斗，坚定文化自信、历史自信、增强历史主动。新征程，我们要赓续红旗渠精神，培育和践行社会主义核心价值观，成为担当民族复兴大任的时代新人。</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22.(1)①人民是历史的创造者,是决定党和国家前途命运的根本力量。只有紧紧依靠广大人民群众,充分激发人民群众的积极性、主动性、创造性,才能顺利实现建设社会主义现代化强国的目标。②中国共产党是中国工人阶级的先锋队,同时是中国人民和中华民族的先锋队,人民立场是中国共产党的根本立场,全心全意为人民服务是党的根本宗旨，立党为公、执政为民是党的执政理念。这些都决定了中国式现代化必须以人民为中心，把人民对美好生活的向往作为奋斗目标。③我国是人民民主专政的社会主义国家,人民是国家的主人。只有坚定不移地走以人民为中心的中国式现代化之路,才能保证人民当家作主的地位。</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(2)①我国奉行独立自主的和平外交政策,维护世界和平、促进共同发展是我国外交政策的宗旨。②我国的发展实践充分证明,中国始终高举和平、发展、合作、共赢旗帜,积极促进人类进步,推动建设新型国际关系,推动构建人类命运共同体，③中国作为负责任的大国,是联合国维和行动的坚定支持者和积极参与者。④中国在坚定维护世界和平与发展取谋求自身发展,又以自身发展更好维护世界和平与发展。</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23.全过程人民民主是全链条、全方位、全覆盖的民主，贯通了民主选举、民主协商、民主决策、民主管理、民主监督各环节，做到了人民群众知情权、参与权、表达权、监督权全覆盖，可见全过程人民民主，能充分保证人民当家作主，传递人民心声，反映人民愿望、实现人民利益，能有效动员全体人民以主人翁的姿态投入社会主义现代化建设，是最广泛、最真实、最管用的社会主义民主。</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24.（1）①中国式现代化所建构的现代文明包含社会主义因素。我国始终坚持走中国特色社会主义文化发展道路，以社会主义先进文化作为新时代中国特色社会主义发展道路的前进方向，以建设富强民主文明和谐美丽的社会主义现代化强国为奋斗目标，这一宏伟目标与我国深厚的文化底蕴和丰富的文化资源相匹配。②中国式现代化所建构的现代文明蕴含着悠久深厚的中华优秀传统文化，具有强大的凝聚力和连续性，体现了中华民族共同的文化特质，深刻影响着当代中国的发展进步和当代中国人的精神世界，滋养着社会主义核心价值观，有助于激发民族自信心和自豪感，铸牢中华民族共同体意识。</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(2)①中国特色社会主义道路是实现社会主义现代化、创造人民美好生活的必由之路，是实现中华民族伟大复兴的必由之路，发展中国式现代化必须坚持走中国特色社会主义道路。②中国特色社会主义道路是一条既符合中国国情，又适合时代发展要求并取得巨大成功的唯一正确道路。只有这条道路能够引领中国进步、增进人民福祉、实现中华民族伟大复兴。③中国特色社会主义道路是当代中国大踏步赶上时代，引领时代发展的康庄大道，发展中国式现代化必须坚持走中国特色社会主义道路。</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(3)①世界上的一切事物都包含既相互对立又相互统一的两个方面，矛盾即对立统一.要求我们坚持用一分为二的观点看问题。我国发展进入战略机遇和风险挑战并存、不确定难预料因素增多的时期，要正确认识我国的发展形势。②主要矛盾在事物发展过程中处于支配地位，起决定作用，要求我们在解决问题时要抓主要矛盾，抓重点，坚持两点论和重点论的统一。在实现中国式现代化的过程中要始终坚持以经济建设为中心不动摇，贯彻落实以人民为中心的发展思想。③事物的发展是前进性和曲折性的统一，要求我们要对未来充满信心，勇敢地接受 挫折与考验。实现中国式现代化要增强忧患意识，坚持底线思维，做到未雨绸缪，准备经受风高浪急甚至惊涛骇浪的重大考验。</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25.①这是由中国共产党的性质和宗旨决定的。②得益于党始终坚持解放思想、实事求是、与时俱进、求真务实的重要法宝。③中国共产党牢记初心使命，自觉站在人民的立场上。（可以用坚持以人民为中心的发展思想，凸显人民的主体地位替换）④深刻把握社会主义建设规律和人类社会发展规律，立足中国国情，密切关注变化发展着的实际，在理论和实践上不断创新突破，最终带领中国人民成功推进和拓展了中国式现代化。（坚持马克思主义指导思想，保持党的先进性和纯洁性，立足中国实际，以接续推进马克思主义中国化创新理论作为行动指南，最终带领中国人民成功推进和拓展了中国式现代化）</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26.党的领导是中国式现代化化最本质的特征也是最大优势，在中国共产党的坚强领导下，坚持走中国特色社会主义道路，建立并不断完善中国特色社会主义制度，为实现中华民族伟大复兴提供了完善的制度保证，创造了巨大的物质财富，为实现中华民族伟大复兴奠定了坚实的物质基础。中国式现代化是充分发挥人民群众的积极性、主动性、创造性的现代化。中华民族的伟大复兴是从人民群众的根本利益出发谋发展、促发展，不断满足人民对美好生活的需要，具有强大的生命力和感召力。中国式现代化符合社会主义建设规律和人类社会发展规律。中国式现代化既不是其他国家社会主义实践的再版，也不是西方国家现代化发展的翻版，而是具有中国特色、符合中国实际的现代化，是实现中华民族伟大复兴的光明大道。</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27.(1)①生产关系一定要适应生产的状况、上层建筑一定要适应经济基础的状况，这一规律决定着社会形态的依次形成和更替，推动着人类社会向前发展。②资本主义社会的基本矛盾是生产社会化和生产资料私人占有之间的矛盾，生产社会化的程度越高，资本、生产资料、劳动产品就越集中在少数资本家手里，资本主义社会基本矛盾的尖锐化就越不可避免，一些西方发达国家必然落入发展“怪圈”。③中国式现代化既坚持社会主义根本方向，符合人类社会发展的总趋势，又坚持从中国国情出发，不断推进马克思主义的中国化时代化，实现了从“现代化的迟到国”转变为“世界现代化的增长极”，成为和平崛起的典范。这拓展了发展中国家走向现代化的途径,给世界上那些既希望加快发展又希望保持自身独立性的国家和民族提供全新选择，为全世界实现现代化提供中国智慧和中国方案。</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(2)①以习近平新时代中国特色社会主义经济思想为科学指引，推进中国式现代化高质量发展。②毫不动摇巩固和发展公有制经济，加快完善社会主义市场经济体制，推动有效市场和有为政府更好结合，为中国式现代化提供体制保障。③坚持以人民为中心的发展思想，贯彻新发展理念，以高质量全面推进现代化。④坚持以按劳分配为主体、多种分配方式并存的分配制度，完善个人收入分配，实现全体人民共同富裕的现代化。</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(3)①和平与发展是当今时代的主题。中国式现代化坚持走和平发展道路，符合中国人民和世界人民的共同愿望和根本利益，契合时代要求与历史潮流，有利于构建新型国际关系，推动国际关系民主化。②当今世界是开放的世界，经济全球化是不可逆转的历史大势。中国式现代化把独立自主、自力更生作为奋斗基点，推动我国经济高质量发展、保障国家安全。③开放是当代中国的鲜明标识。我国在立足自身发展的基础上实行对外开放积极参与经济全球化，成为经济全球化的受益者与贡献者，有利于建设开放型世界经济，推动经济全球化朝开放、包容、普惠、平衡、共赢的方向发展。</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(4)①矛盾具有普遍性。中国式现代化具有现代化国家的共同特征，遵循现代化的一般规律和基本原则。②矛盾具有特殊性。中国式现代化是中国共产党领导的社会主义现代化，有基于自己国情的中国特色。③矛盾普遍性和特殊性相互联结，在一定条件下相互转化。中国式现代化在当今世界更具有启发、借鉴和示范作用，重写了世界现代化理论。</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28.(1)①当代各国实现现代化都是在市场经济基础上进行的，因此要充分发挥市场在资源配置中的决定性作用，又要更好地发挥政府的作用，完善社会主义市场经济体制。②推进中国式现代化，必须发展中国特色社会主义市场经济，因此坚持党的领导，发挥党总揽全局、协调各方的领导核心作用；把市场经济与社会主义基本经济制度结合在一起，既发挥市场经济的优势，又发挥我国社会主义制度的优越性，坚持公有制为主体，多种所有制经济共同发展这一基本经济制度；以促进全体人民实现共同富裕为根本目标；把人民的当前利益与长远利益、局部利益与整体利益结合起来，发挥社会主义国家集中人力、物力、财力办大事的政治优势，促进经济持续健康发展，实施科学的宏观调控、有效的政府治理。</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(2)①主要矛盾在事物发展过程中占支配地位，对事物的发展起决定作用，在中国式现代化道路的探索我们坚持以经济建设为中心不动摇，进行重点突破，坚持重点论；②主要矛盾与次要矛盾相互依赖、相互影响，并在一定条件下相互转化，我们坚持整体推进与重点突破相结合，围绕解决中心问题带动其他问题的解决，坚持有重点的两点论。③在矛盾普遍性原理的指导下，具体分析矛盾的特殊性，坚持具体问题具体分析，当代各国实现现代化都是在市场经济基础上进行的。我国的中国式现代化的推进必须发展中国特色社会主义市场经济。</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(3)①中国特色社会主义最本质的特征是党的领导。坚持党的领导，才能“一张蓝图绘到底”，协调推进全面建设社会主义现代化国家。②党始终坚持为中国人民谋幸福，为中华民族谋复兴的初心和使命。中国共产党把实现现代化作为人民谋幸福的使命担当，把以人民为中心贯穿中国式现代化全过程。③中国共产党坚持科学执政、民主执政，立足国情，遵循经济社会发展规律，为中国式现代化作出科学规划和战略安排。④中国共产党坚持独立自主，以习近平新时代中国特色社会主义思想为指导，独立自主开拓中国式现代化道路。</w:t>
            </w:r>
          </w:p>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r>
              <w:rPr>
                <w:rFonts w:hint="eastAsia"/>
                <w:color w:val="auto"/>
                <w:lang w:val="en-US" w:eastAsia="zh-CN"/>
              </w:rPr>
              <w:t>（4）</w:t>
            </w:r>
          </w:p>
          <w:tbl>
            <w:tblPr>
              <w:tblStyle w:val="TableNormal"/>
              <w:tblW w:w="10292" w:type="dxa"/>
              <w:tblInd w:w="-10" w:type="dxa"/>
              <w:tblBorders>
                <w:top w:val="none" w:sz="0" w:space="0" w:color="auto"/>
                <w:left w:val="none" w:sz="0" w:space="0" w:color="auto"/>
                <w:bottom w:val="none" w:sz="0" w:space="0" w:color="auto"/>
                <w:right w:val="none" w:sz="0" w:space="0" w:color="auto"/>
                <w:insideH w:val="outset" w:sz="6" w:space="0" w:color="auto"/>
                <w:insideV w:val="outset" w:sz="6" w:space="0" w:color="auto"/>
              </w:tblBorders>
              <w:shd w:val="clear" w:color="auto" w:fill="FFFFFF"/>
              <w:tblCellMar>
                <w:top w:w="0" w:type="dxa"/>
                <w:left w:w="0" w:type="dxa"/>
                <w:bottom w:w="0" w:type="dxa"/>
                <w:right w:w="0" w:type="dxa"/>
              </w:tblCellMar>
            </w:tblPr>
            <w:tblGrid>
              <w:gridCol w:w="1116"/>
              <w:gridCol w:w="9176"/>
            </w:tblGrid>
            <w:tr>
              <w:tblPrEx>
                <w:tblW w:w="10292" w:type="dxa"/>
                <w:tblInd w:w="-10" w:type="dxa"/>
                <w:tblBorders>
                  <w:top w:val="none" w:sz="0" w:space="0" w:color="auto"/>
                  <w:left w:val="none" w:sz="0" w:space="0" w:color="auto"/>
                  <w:bottom w:val="none" w:sz="0" w:space="0" w:color="auto"/>
                  <w:right w:val="none" w:sz="0" w:space="0" w:color="auto"/>
                  <w:insideH w:val="outset" w:sz="6" w:space="0" w:color="auto"/>
                  <w:insideV w:val="outset" w:sz="6" w:space="0" w:color="auto"/>
                </w:tblBorders>
                <w:shd w:val="clear" w:color="auto" w:fill="FFFFFF"/>
                <w:tblCellMar>
                  <w:top w:w="0" w:type="dxa"/>
                  <w:left w:w="0" w:type="dxa"/>
                  <w:bottom w:w="0" w:type="dxa"/>
                  <w:right w:w="0" w:type="dxa"/>
                </w:tblCellMar>
              </w:tblPrEx>
              <w:trPr>
                <w:trHeight w:val="402"/>
              </w:trPr>
              <w:tc>
                <w:tcPr>
                  <w:tcW w:w="111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pPr>
                    <w:keepNext w:val="0"/>
                    <w:keepLines w:val="0"/>
                    <w:pageBreakBefore w:val="0"/>
                    <w:kinsoku/>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必修一</w:t>
                  </w:r>
                </w:p>
              </w:tc>
              <w:tc>
                <w:tcPr>
                  <w:tcW w:w="9176"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pPr>
                    <w:keepNext w:val="0"/>
                    <w:keepLines w:val="0"/>
                    <w:pageBreakBefore w:val="0"/>
                    <w:kinsoku/>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有理想、有本领、有担当；坚定理想信念、脚踏实地。新时代是奋斗时代。青年兴则国家兴---，在（中国式现代化）放飞青春梦想，书写人生华章。</w:t>
                  </w:r>
                </w:p>
              </w:tc>
            </w:tr>
            <w:tr>
              <w:tblPrEx>
                <w:tblW w:w="10292" w:type="dxa"/>
                <w:tblInd w:w="-10" w:type="dxa"/>
                <w:shd w:val="clear" w:color="auto" w:fill="FFFFFF"/>
                <w:tblCellMar>
                  <w:top w:w="0" w:type="dxa"/>
                  <w:left w:w="0" w:type="dxa"/>
                  <w:bottom w:w="0" w:type="dxa"/>
                  <w:right w:w="0" w:type="dxa"/>
                </w:tblCellMar>
              </w:tblPrEx>
              <w:trPr>
                <w:trHeight w:val="602"/>
              </w:trPr>
              <w:tc>
                <w:tcPr>
                  <w:tcW w:w="1116"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pPr>
                    <w:keepNext w:val="0"/>
                    <w:keepLines w:val="0"/>
                    <w:pageBreakBefore w:val="0"/>
                    <w:kinsoku/>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必修三</w:t>
                  </w:r>
                </w:p>
              </w:tc>
              <w:tc>
                <w:tcPr>
                  <w:tcW w:w="9176" w:type="dxa"/>
                  <w:tcBorders>
                    <w:top w:val="nil"/>
                    <w:left w:val="nil"/>
                    <w:bottom w:val="single" w:sz="8" w:space="0" w:color="auto"/>
                    <w:right w:val="single" w:sz="8" w:space="0" w:color="auto"/>
                  </w:tcBorders>
                  <w:shd w:val="clear" w:color="auto" w:fill="FFFFFF"/>
                  <w:tcMar>
                    <w:left w:w="108" w:type="dxa"/>
                    <w:right w:w="108" w:type="dxa"/>
                  </w:tcMar>
                  <w:vAlign w:val="center"/>
                </w:tcPr>
                <w:p>
                  <w:pPr>
                    <w:keepNext w:val="0"/>
                    <w:keepLines w:val="0"/>
                    <w:pageBreakBefore w:val="0"/>
                    <w:kinsoku/>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坚持和拥护党的领导，共青团员作为共产党的后备军（替代必修一）</w:t>
                  </w:r>
                </w:p>
              </w:tc>
            </w:tr>
            <w:tr>
              <w:tblPrEx>
                <w:tblW w:w="10292" w:type="dxa"/>
                <w:tblInd w:w="-10" w:type="dxa"/>
                <w:shd w:val="clear" w:color="auto" w:fill="FFFFFF"/>
                <w:tblCellMar>
                  <w:top w:w="0" w:type="dxa"/>
                  <w:left w:w="0" w:type="dxa"/>
                  <w:bottom w:w="0" w:type="dxa"/>
                  <w:right w:w="0" w:type="dxa"/>
                </w:tblCellMar>
              </w:tblPrEx>
              <w:trPr>
                <w:trHeight w:val="737"/>
              </w:trPr>
              <w:tc>
                <w:tcPr>
                  <w:tcW w:w="1116"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pPr>
                    <w:keepNext w:val="0"/>
                    <w:keepLines w:val="0"/>
                    <w:pageBreakBefore w:val="0"/>
                    <w:kinsoku/>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必修四</w:t>
                  </w:r>
                </w:p>
              </w:tc>
              <w:tc>
                <w:tcPr>
                  <w:tcW w:w="9176" w:type="dxa"/>
                  <w:tcBorders>
                    <w:top w:val="nil"/>
                    <w:left w:val="nil"/>
                    <w:bottom w:val="single" w:sz="8" w:space="0" w:color="auto"/>
                    <w:right w:val="single" w:sz="8" w:space="0" w:color="auto"/>
                  </w:tcBorders>
                  <w:shd w:val="clear" w:color="auto" w:fill="FFFFFF"/>
                  <w:tcMar>
                    <w:left w:w="108" w:type="dxa"/>
                    <w:right w:w="108" w:type="dxa"/>
                  </w:tcMar>
                  <w:vAlign w:val="center"/>
                </w:tcPr>
                <w:p>
                  <w:pPr>
                    <w:keepNext w:val="0"/>
                    <w:keepLines w:val="0"/>
                    <w:pageBreakBefore w:val="0"/>
                    <w:kinsoku/>
                    <w:overflowPunct/>
                    <w:topLinePunct w:val="0"/>
                    <w:autoSpaceDE/>
                    <w:autoSpaceDN/>
                    <w:bidi w:val="0"/>
                    <w:adjustRightInd w:val="0"/>
                    <w:snapToGrid w:val="0"/>
                    <w:spacing w:line="240" w:lineRule="auto"/>
                    <w:textAlignment w:val="auto"/>
                    <w:rPr>
                      <w:color w:val="auto"/>
                    </w:rPr>
                  </w:pPr>
                  <w:r>
                    <w:rPr>
                      <w:rFonts w:hint="eastAsia"/>
                      <w:color w:val="auto"/>
                      <w:lang w:val="en-US" w:eastAsia="zh-CN"/>
                    </w:rPr>
                    <w:t>发挥主观能动性尊重能够客观规律；自觉遵守社会发展的客观规律，自觉站在最广的人民的立场上；在砥砺自我中走向成功4句话。</w:t>
                  </w:r>
                </w:p>
              </w:tc>
            </w:tr>
          </w:tbl>
          <w:p>
            <w:pPr>
              <w:keepNext w:val="0"/>
              <w:keepLines w:val="0"/>
              <w:pageBreakBefore w:val="0"/>
              <w:kinsoku/>
              <w:overflowPunct/>
              <w:topLinePunct w:val="0"/>
              <w:autoSpaceDE/>
              <w:autoSpaceDN/>
              <w:bidi w:val="0"/>
              <w:adjustRightInd w:val="0"/>
              <w:snapToGrid w:val="0"/>
              <w:spacing w:line="240" w:lineRule="auto"/>
              <w:textAlignment w:val="auto"/>
              <w:rPr>
                <w:rFonts w:hint="eastAsia"/>
                <w:color w:val="auto"/>
              </w:rPr>
            </w:pPr>
          </w:p>
        </w:tc>
      </w:tr>
    </w:tbl>
    <w:p>
      <w:pPr>
        <w:keepNext w:val="0"/>
        <w:keepLines w:val="0"/>
        <w:pageBreakBefore w:val="0"/>
        <w:kinsoku/>
        <w:overflowPunct/>
        <w:topLinePunct w:val="0"/>
        <w:autoSpaceDE/>
        <w:autoSpaceDN/>
        <w:bidi w:val="0"/>
        <w:adjustRightInd w:val="0"/>
        <w:snapToGrid w:val="0"/>
        <w:spacing w:line="240" w:lineRule="auto"/>
        <w:textAlignment w:val="auto"/>
        <w:rPr>
          <w:rFonts w:ascii="宋体" w:eastAsia="宋体" w:hAnsi="宋体" w:cs="宋体" w:hint="eastAsia"/>
          <w:sz w:val="21"/>
          <w:szCs w:val="21"/>
        </w:rPr>
      </w:pPr>
    </w:p>
    <w:p>
      <w:pPr>
        <w:keepNext w:val="0"/>
        <w:keepLines w:val="0"/>
        <w:pageBreakBefore w:val="0"/>
        <w:kinsoku/>
        <w:overflowPunct/>
        <w:topLinePunct w:val="0"/>
        <w:autoSpaceDE/>
        <w:autoSpaceDN/>
        <w:bidi w:val="0"/>
        <w:adjustRightInd w:val="0"/>
        <w:snapToGrid w:val="0"/>
        <w:spacing w:line="240" w:lineRule="auto"/>
        <w:textAlignment w:val="auto"/>
        <w:rPr>
          <w:rFonts w:ascii="宋体" w:eastAsia="宋体" w:hAnsi="宋体" w:cs="宋体" w:hint="eastAsia"/>
          <w:sz w:val="21"/>
          <w:szCs w:val="21"/>
        </w:rPr>
      </w:pPr>
    </w:p>
    <w:p>
      <w:pPr>
        <w:keepNext w:val="0"/>
        <w:keepLines w:val="0"/>
        <w:pageBreakBefore w:val="0"/>
        <w:kinsoku/>
        <w:overflowPunct/>
        <w:topLinePunct w:val="0"/>
        <w:autoSpaceDE/>
        <w:autoSpaceDN/>
        <w:bidi w:val="0"/>
        <w:adjustRightInd w:val="0"/>
        <w:snapToGrid w:val="0"/>
        <w:spacing w:line="240" w:lineRule="auto"/>
        <w:textAlignment w:val="auto"/>
        <w:rPr>
          <w:rFonts w:ascii="宋体" w:eastAsia="宋体" w:hAnsi="宋体" w:cs="宋体" w:hint="eastAsia"/>
          <w:sz w:val="21"/>
          <w:szCs w:val="21"/>
        </w:rPr>
      </w:pPr>
      <w:bookmarkStart w:id="0" w:name="_GoBack"/>
      <w:bookmarkEnd w:id="0"/>
    </w:p>
    <w:p>
      <w:pPr>
        <w:keepNext w:val="0"/>
        <w:keepLines w:val="0"/>
        <w:pageBreakBefore w:val="0"/>
        <w:kinsoku/>
        <w:overflowPunct/>
        <w:topLinePunct w:val="0"/>
        <w:autoSpaceDE/>
        <w:autoSpaceDN/>
        <w:bidi w:val="0"/>
        <w:adjustRightInd w:val="0"/>
        <w:snapToGrid w:val="0"/>
        <w:spacing w:line="240" w:lineRule="auto"/>
        <w:textAlignment w:val="auto"/>
        <w:rPr>
          <w:rFonts w:ascii="宋体" w:eastAsia="宋体" w:hAnsi="宋体" w:cs="宋体" w:hint="eastAsia"/>
          <w:sz w:val="21"/>
          <w:szCs w:val="21"/>
        </w:rPr>
      </w:pPr>
    </w:p>
    <w:p>
      <w:pPr>
        <w:keepNext w:val="0"/>
        <w:keepLines w:val="0"/>
        <w:pageBreakBefore w:val="0"/>
        <w:kinsoku/>
        <w:overflowPunct/>
        <w:topLinePunct w:val="0"/>
        <w:autoSpaceDE/>
        <w:autoSpaceDN/>
        <w:bidi w:val="0"/>
        <w:adjustRightInd w:val="0"/>
        <w:snapToGrid w:val="0"/>
        <w:spacing w:line="240" w:lineRule="auto"/>
        <w:textAlignment w:val="auto"/>
        <w:rPr>
          <w:rFonts w:ascii="宋体" w:eastAsia="宋体" w:hAnsi="宋体" w:cs="宋体" w:hint="eastAsia"/>
          <w:sz w:val="21"/>
          <w:szCs w:val="21"/>
        </w:rPr>
      </w:pPr>
    </w:p>
    <w:p>
      <w:pPr>
        <w:keepNext w:val="0"/>
        <w:keepLines w:val="0"/>
        <w:pageBreakBefore w:val="0"/>
        <w:kinsoku/>
        <w:overflowPunct/>
        <w:topLinePunct w:val="0"/>
        <w:autoSpaceDE/>
        <w:autoSpaceDN/>
        <w:bidi w:val="0"/>
        <w:adjustRightInd w:val="0"/>
        <w:snapToGrid w:val="0"/>
        <w:spacing w:line="240" w:lineRule="auto"/>
        <w:textAlignment w:val="auto"/>
        <w:rPr>
          <w:rFonts w:ascii="宋体" w:eastAsia="宋体" w:hAnsi="宋体" w:cs="宋体" w:hint="eastAsia"/>
          <w:sz w:val="21"/>
          <w:szCs w:val="21"/>
        </w:rPr>
      </w:pPr>
    </w:p>
    <w:p>
      <w:pPr>
        <w:keepNext w:val="0"/>
        <w:keepLines w:val="0"/>
        <w:pageBreakBefore w:val="0"/>
        <w:kinsoku/>
        <w:overflowPunct/>
        <w:topLinePunct w:val="0"/>
        <w:autoSpaceDE/>
        <w:autoSpaceDN/>
        <w:bidi w:val="0"/>
        <w:adjustRightInd w:val="0"/>
        <w:snapToGrid w:val="0"/>
        <w:spacing w:line="240" w:lineRule="auto"/>
        <w:jc w:val="right"/>
        <w:textAlignment w:val="auto"/>
        <w:rPr>
          <w:rFonts w:ascii="宋体" w:eastAsia="宋体" w:hAnsi="宋体" w:cs="宋体" w:hint="eastAsia"/>
          <w:sz w:val="21"/>
          <w:szCs w:val="21"/>
          <w:lang w:eastAsia="zh-CN"/>
        </w:rPr>
        <w:sectPr>
          <w:headerReference w:type="default" r:id="rId6"/>
          <w:footerReference w:type="default" r:id="rId7"/>
          <w:pgSz w:w="11906" w:h="16838"/>
          <w:pgMar w:top="720" w:right="720" w:bottom="720" w:left="720" w:header="851" w:footer="992" w:gutter="0"/>
          <w:cols w:num="1" w:space="425"/>
          <w:docGrid w:type="lines" w:linePitch="312" w:charSpace="0"/>
        </w:sect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2023年3月26日  最新选编</w:t>
      </w:r>
      <w:r>
        <w:rPr>
          <w:rFonts w:ascii="宋体" w:eastAsia="宋体" w:hAnsi="宋体" w:cs="宋体" w:hint="eastAsia"/>
          <w:sz w:val="21"/>
          <w:szCs w:val="21"/>
          <w:lang w:eastAsia="zh-CN"/>
        </w:rPr>
        <w:t>）</w:t>
      </w:r>
    </w:p>
    <w:p>
      <w:r>
        <w:rPr>
          <w:rFonts w:ascii="宋体" w:eastAsia="宋体" w:hAnsi="宋体" w:cs="宋体" w:hint="eastAsia"/>
          <w:sz w:val="21"/>
          <w:szCs w:val="21"/>
          <w:lang w:eastAsia="zh-CN"/>
        </w:rPr>
        <w:drawing>
          <wp:inline>
            <wp:extent cx="6645910" cy="7953653"/>
            <wp:docPr id="100013"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06783" name=""/>
                    <pic:cNvPicPr>
                      <a:picLocks noChangeAspect="1"/>
                    </pic:cNvPicPr>
                  </pic:nvPicPr>
                  <pic:blipFill>
                    <a:blip xmlns:r="http://schemas.openxmlformats.org/officeDocument/2006/relationships" r:embed="rId8"/>
                    <a:stretch>
                      <a:fillRect/>
                    </a:stretch>
                  </pic:blipFill>
                  <pic:spPr>
                    <a:xfrm>
                      <a:off x="0" y="0"/>
                      <a:ext cx="6645910" cy="7953653"/>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rPr>
        <w:rFonts w:ascii="宋体" w:eastAsia="宋体" w:hAnsi="宋体" w:cs="宋体" w:hint="eastAsia"/>
      </w:rPr>
    </w:pPr>
    <w:r>
      <w:rPr>
        <w:rFonts w:ascii="宋体" w:eastAsia="宋体" w:hAnsi="宋体" w:cs="宋体" w:hint="eastAsia"/>
        <w:lang w:val="en-US" w:eastAsia="zh-CN"/>
      </w:rPr>
      <w:t>（2023</w:t>
    </w:r>
    <w:r>
      <w:rPr>
        <w:rFonts w:ascii="宋体" w:eastAsia="宋体" w:hAnsi="宋体" w:cs="宋体" w:hint="eastAsia"/>
      </w:rPr>
      <w:t>届高考政治备考：中国式现代化</w:t>
    </w:r>
    <w:r>
      <w:rPr>
        <w:rFonts w:ascii="宋体" w:eastAsia="宋体" w:hAnsi="宋体" w:cs="宋体" w:hint="eastAsia"/>
        <w:lang w:val="en-US" w:eastAsia="zh-CN"/>
      </w:rPr>
      <w:t>）</w:t>
    </w:r>
    <w:r>
      <w:rPr>
        <w:rFonts w:ascii="宋体" w:eastAsia="宋体" w:hAnsi="宋体" w:cs="宋体" w:hint="eastAsia"/>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1"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2" type="#_x0000_t136" alt="学科网 zxxk.com"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3" type="#_x0000_t75" alt="学科网 zxxk.com" style="width:0.05pt;height:0.05pt;margin-top:-20.75pt;margin-left:64.05pt;position:absolute;z-index:251662336"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61312"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00DE0"/>
    <w:rsid w:val="004151FC"/>
    <w:rsid w:val="00C02FC6"/>
    <w:rsid w:val="0E046739"/>
    <w:rsid w:val="5EE00DE0"/>
  </w:rsids>
  <w:docVars>
    <w:docVar w:name="commondata" w:val="eyJoZGlkIjoiZWZiZTJmMDRkYzg3MmYyNWEzM2QzZGY1NjY3MzJlMj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tblPr>
      <w:tblCellMar>
        <w:top w:w="0" w:type="dxa"/>
        <w:left w:w="108" w:type="dxa"/>
        <w:bottom w:w="0" w:type="dxa"/>
        <w:right w:w="108" w:type="dxa"/>
      </w:tblCellMar>
    </w:tbl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image" Target="media/image3.jpeg" /><Relationship Id="rId9" Type="http://schemas.openxmlformats.org/officeDocument/2006/relationships/theme" Target="theme/theme1.xml" /></Relationships>
</file>

<file path=word/_rels/foot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35956</Words>
  <Characters>36356</Characters>
  <Application>Microsoft Office Word</Application>
  <DocSecurity>0</DocSecurity>
  <Lines>0</Lines>
  <Paragraphs>0</Paragraphs>
  <ScaleCrop>false</ScaleCrop>
  <Company/>
  <LinksUpToDate>false</LinksUpToDate>
  <CharactersWithSpaces>36702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顺其自然</dc:creator>
  <cp:lastModifiedBy>顺其自然</cp:lastModifiedBy>
  <cp:revision>1</cp:revision>
  <cp:lastPrinted>2023-03-26T13:42:34Z</cp:lastPrinted>
  <dcterms:created xsi:type="dcterms:W3CDTF">2023-03-26T13:32:00Z</dcterms:created>
  <dcterms:modified xsi:type="dcterms:W3CDTF">2023-03-26T13:44:33Z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