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07" w:firstLineChars="600"/>
        <w:textAlignment w:val="auto"/>
        <w:rPr>
          <w:rFonts w:ascii="Times New Roman" w:hAnsi="Times New Roman" w:eastAsia="黑体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仪征中学高三语文作文训练之</w:t>
      </w:r>
      <w:r>
        <w:rPr>
          <w:rFonts w:ascii="Times New Roman" w:hAnsi="Times New Roman" w:eastAsia="黑体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写</w:t>
      </w:r>
      <w:r>
        <w:rPr>
          <w:rFonts w:ascii="Times New Roman" w:hAnsi="Times New Roman" w:eastAsia="黑体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提纲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阅读</w:t>
      </w:r>
      <w:r>
        <w:rPr>
          <w:rFonts w:hint="eastAsia" w:ascii="Times New Roman" w:hAnsi="Times New Roman" w:cs="Times New Roman"/>
          <w:sz w:val="24"/>
          <w:szCs w:val="24"/>
        </w:rPr>
        <w:t>下面的材料，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根据要求写作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电视剧《觉醒年代》中有这样一幕场景：辜鸿铭向学生授课，主题为“中国人的精神”。他说：“中国人身上有其他任何民族都没有的难以言喻的东西，那就是温良。”“温良是一种力量,是一种同情和人类智慧的力量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在2023年成都大运会中，羽毛球比赛时乌干达选手球拍断线，没有备用球拍的他一时不知所措，中国选手王正行把自己的备用球拍借给对手；男子一万米比赛，印度选手远远落后，却坚持完成比赛，当他冲刺最后一圈，全场观众为他喝彩……杭州亚运会开幕式上，叙利亚代表团出场，全场两次欢呼迎接，斐济仅一名代表团出场，吉祥物熊猫一直陪伴，观众大声欢呼鼓励……中国运动员和观众体现出最朴素的善意，感动了亿万观众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请围绕材料内容及含意，选好角度，确定立意，明确文体，自拟标题；不要套作，不得抄袭，不得泄露个人信息；不少于800字。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请结合材料内容及含意，自选角度，拟一个议论文提纲。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要求：开头、概念阐释和结尾段写完整段，分论点段写出鲜明的观点和使用的论据。</w:t>
      </w:r>
    </w:p>
    <w:tbl>
      <w:tblPr>
        <w:tblStyle w:val="4"/>
        <w:tblW w:w="0" w:type="auto"/>
        <w:tblInd w:w="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350"/>
        <w:gridCol w:w="1895"/>
        <w:gridCol w:w="1719"/>
        <w:gridCol w:w="1527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77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中心论点（</w:t>
            </w:r>
            <w:r>
              <w:rPr>
                <w:rFonts w:hint="eastAsia"/>
                <w:vertAlign w:val="baseline"/>
                <w:lang w:val="en-US" w:eastAsia="zh-CN"/>
              </w:rPr>
              <w:t>5分）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开头（</w:t>
            </w:r>
            <w:r>
              <w:rPr>
                <w:rFonts w:hint="eastAsia"/>
                <w:vertAlign w:val="baseline"/>
                <w:lang w:val="en-US" w:eastAsia="zh-CN"/>
              </w:rPr>
              <w:t>5分）</w:t>
            </w:r>
          </w:p>
        </w:tc>
        <w:tc>
          <w:tcPr>
            <w:tcW w:w="189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概念阐释（</w:t>
            </w:r>
            <w:r>
              <w:rPr>
                <w:rFonts w:hint="eastAsia"/>
                <w:vertAlign w:val="baseline"/>
                <w:lang w:val="en-US" w:eastAsia="zh-CN"/>
              </w:rPr>
              <w:t>10分）</w:t>
            </w:r>
          </w:p>
        </w:tc>
        <w:tc>
          <w:tcPr>
            <w:tcW w:w="1719" w:type="dxa"/>
            <w:noWrap w:val="0"/>
            <w:vAlign w:val="top"/>
          </w:tcPr>
          <w:p>
            <w:pPr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分论点（30分）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结尾（</w:t>
            </w:r>
            <w:r>
              <w:rPr>
                <w:rFonts w:hint="eastAsia"/>
                <w:vertAlign w:val="baseline"/>
                <w:lang w:val="en-US" w:eastAsia="zh-CN"/>
              </w:rPr>
              <w:t>5分）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书写（</w:t>
            </w:r>
            <w:r>
              <w:rPr>
                <w:rFonts w:hint="eastAsia"/>
                <w:vertAlign w:val="baseline"/>
                <w:lang w:val="en-US" w:eastAsia="zh-CN"/>
              </w:rPr>
              <w:t>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中心论点：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__________________________________________________________________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1"/>
          <w:szCs w:val="21"/>
        </w:rPr>
        <w:t>开</w:t>
      </w:r>
      <w:r>
        <w:rPr>
          <w:rFonts w:hint="eastAsia" w:ascii="Times New Roman" w:hAnsi="Times New Roman" w:cs="Times New Roman"/>
          <w:sz w:val="21"/>
          <w:szCs w:val="21"/>
        </w:rPr>
        <w:t>头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______________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第2段概念阐释：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___________________________________________________________________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分论点一：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__________________________________________________________________________________________________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分论点二：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___________________________________________________________________________________________________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分论点三：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_________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1"/>
          <w:szCs w:val="21"/>
        </w:rPr>
        <w:t>结尾：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_______________________________________________________________________________________________________________________________________________________________</w:t>
      </w:r>
    </w:p>
    <w:sectPr>
      <w:pgSz w:w="11906" w:h="16838"/>
      <w:pgMar w:top="1100" w:right="1123" w:bottom="110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WE4ZjIyM2EzZTFlNmVjYWM5NjY5ZWY1NzdiNjAifQ=="/>
  </w:docVars>
  <w:rsids>
    <w:rsidRoot w:val="5B281365"/>
    <w:rsid w:val="3B485E65"/>
    <w:rsid w:val="5B28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2024-03-14T01:49:00Z</dcterms:created>
  <dc:creator>光阴荏苒</dc:creator>
  <cp:lastModifiedBy>光阴荏苒</cp:lastModifiedBy>
  <dcterms:modified xsi:type="dcterms:W3CDTF">2024-03-15T03:16:03Z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27EC8547791D442A9F03B759CF446094_11</vt:lpwstr>
  </property>
</Properties>
</file>