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FB" w:rsidRDefault="00245EFB" w:rsidP="00245EFB">
      <w:pPr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2"/>
          <w:szCs w:val="32"/>
        </w:rPr>
        <w:t>关于青年的名言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 w:hint="eastAsia"/>
          <w:sz w:val="21"/>
          <w:szCs w:val="21"/>
        </w:rPr>
      </w:pPr>
      <w:r>
        <w:rPr>
          <w:rFonts w:cs="Helvetica"/>
          <w:sz w:val="21"/>
          <w:szCs w:val="21"/>
        </w:rPr>
        <w:t>1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现代命运不取决于畏惧斗争的瞻前顾后，不取决于老年人习以为常的平庸迟钝，而取决于青年人崇高奔放的激情。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恩格斯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2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这一代年轻人所具有的另一特点是诚实。他们不再像老一代那样总要为自己做的事寻找某种托词，不再自欺欺人。</w:t>
      </w:r>
      <w:r>
        <w:rPr>
          <w:sz w:val="21"/>
          <w:szCs w:val="21"/>
        </w:rPr>
        <w:t>——</w:t>
      </w:r>
      <w:proofErr w:type="gramStart"/>
      <w:r>
        <w:rPr>
          <w:rFonts w:ascii="宋体" w:hAnsi="宋体" w:cs="Helvetica"/>
          <w:sz w:val="21"/>
          <w:szCs w:val="21"/>
        </w:rPr>
        <w:t>弗洛姆</w:t>
      </w:r>
      <w:proofErr w:type="gramEnd"/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3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青年是整个社会力量中的一部分最积极最有生气的力量。他们最肯学习，最少保守思想，在社会主义时代尤其是这样。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毛泽东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4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把可爱的青年人训练得过早的驯良起来，把一切自然、一切独创性、一切野蛮劲都驱散掉，结果只剩下一派庸俗市民的气味。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歌德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5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假使没有明年的春夏，万类便只好永远的死亡，假使没有第二代青年，人类的一切便只好永远的衰竭。青年哟，人类的春天。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郭沫若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6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每一种新的认识都可以使年轻人精神振奋，只要一旦受到某种感情的鼓舞，他就可以从中取之不尽，这正是青春的意义。</w:t>
      </w:r>
      <w:r>
        <w:rPr>
          <w:sz w:val="21"/>
          <w:szCs w:val="21"/>
        </w:rPr>
        <w:t>——</w:t>
      </w:r>
      <w:proofErr w:type="gramStart"/>
      <w:r>
        <w:rPr>
          <w:rFonts w:ascii="宋体" w:hAnsi="宋体" w:cs="Helvetica"/>
          <w:sz w:val="21"/>
          <w:szCs w:val="21"/>
        </w:rPr>
        <w:t>茨</w:t>
      </w:r>
      <w:proofErr w:type="gramEnd"/>
      <w:r>
        <w:rPr>
          <w:rFonts w:ascii="宋体" w:hAnsi="宋体" w:cs="Helvetica"/>
          <w:sz w:val="21"/>
          <w:szCs w:val="21"/>
        </w:rPr>
        <w:t>威格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7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我们的青年是一种正在不断的成长，不断上升的力量，他们的使命是根据历史的逻辑来创造新的生活方式和生活条件。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高尔基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8</w:t>
      </w:r>
      <w:r>
        <w:rPr>
          <w:rFonts w:ascii="宋体" w:hAnsi="宋体" w:cs="Helvetica"/>
          <w:sz w:val="21"/>
          <w:szCs w:val="21"/>
        </w:rPr>
        <w:t>、青年们先可以将中国变成一个有声的中国。大胆地说话，勇敢地进行，忘掉了一切利害，推开了古人，将自己的真心话发表出来。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鲁迅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9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青年人总喜欢驰骛于抽象概念之中，反之，有生活阅历的人决不容许陷于抽象的非此即彼，而保持其自身于具体事物之中。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黑格尔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10</w:t>
      </w:r>
      <w:r>
        <w:rPr>
          <w:rFonts w:ascii="宋体" w:hAnsi="宋体" w:cs="Helvetica"/>
          <w:sz w:val="21"/>
          <w:szCs w:val="21"/>
        </w:rPr>
        <w:t>、青春创造了健忘这个奇迹；它没有让心变成铁石，也没有让仇恨马上在那里生根发芽，而是完全相反，用对生活的渴望把她灌醉。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谢德林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11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青年人有的是健康，因而他也就浪费健康。一旦觉得健康值得宝贵的时候，那犹如已经把钱失掉了的败家子，是已经失掉健康了。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郭沫若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12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青春是生命中最好的一段时间，尚没有受到迫切需要的狭隘目的系统的束缚，而且还有从事于无关自己利益的科学工作的自由。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黑格尔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13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青年的性质偏于进取，在老成者视之，自不免近于狂。青年的心地洁白无染，有好些俗套的行为在所不屑，在世故者视之，自</w:t>
      </w:r>
      <w:proofErr w:type="gramStart"/>
      <w:r>
        <w:rPr>
          <w:rFonts w:ascii="宋体" w:hAnsi="宋体" w:cs="Helvetica"/>
          <w:sz w:val="21"/>
          <w:szCs w:val="21"/>
        </w:rPr>
        <w:t>不</w:t>
      </w:r>
      <w:proofErr w:type="gramEnd"/>
      <w:r>
        <w:rPr>
          <w:rFonts w:ascii="宋体" w:hAnsi="宋体" w:cs="Helvetica"/>
          <w:sz w:val="21"/>
          <w:szCs w:val="21"/>
        </w:rPr>
        <w:t>免于</w:t>
      </w:r>
      <w:proofErr w:type="gramStart"/>
      <w:r>
        <w:rPr>
          <w:rFonts w:ascii="宋体" w:hAnsi="宋体" w:cs="Helvetica"/>
          <w:sz w:val="21"/>
          <w:szCs w:val="21"/>
        </w:rPr>
        <w:t>狷</w:t>
      </w:r>
      <w:proofErr w:type="gramEnd"/>
      <w:r>
        <w:rPr>
          <w:rFonts w:ascii="宋体" w:hAnsi="宋体" w:cs="Helvetica"/>
          <w:sz w:val="21"/>
          <w:szCs w:val="21"/>
        </w:rPr>
        <w:t>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郭沫若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14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作为新生力量的青年一代，应该成为时代的青年，每个青年具有新的思想，准备更替旧的思想。这也是人类进步和人类进程的条件。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别林斯基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15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不管在后来的生活中各种条件把一个人变成什么样子，他的青年时代的印象对他</w:t>
      </w:r>
      <w:proofErr w:type="gramStart"/>
      <w:r>
        <w:rPr>
          <w:rFonts w:ascii="宋体" w:hAnsi="宋体" w:cs="Helvetica"/>
          <w:sz w:val="21"/>
          <w:szCs w:val="21"/>
        </w:rPr>
        <w:t>总发生</w:t>
      </w:r>
      <w:proofErr w:type="gramEnd"/>
      <w:r>
        <w:rPr>
          <w:rFonts w:ascii="宋体" w:hAnsi="宋体" w:cs="Helvetica"/>
          <w:sz w:val="21"/>
          <w:szCs w:val="21"/>
        </w:rPr>
        <w:t>着好的和坏的作用，并且常常决定他的行为。</w:t>
      </w:r>
      <w:r>
        <w:rPr>
          <w:sz w:val="21"/>
          <w:szCs w:val="21"/>
        </w:rPr>
        <w:t>——</w:t>
      </w:r>
      <w:proofErr w:type="gramStart"/>
      <w:r>
        <w:rPr>
          <w:rFonts w:ascii="宋体" w:hAnsi="宋体" w:cs="Helvetica"/>
          <w:sz w:val="21"/>
          <w:szCs w:val="21"/>
        </w:rPr>
        <w:t>倍</w:t>
      </w:r>
      <w:proofErr w:type="gramEnd"/>
      <w:r>
        <w:rPr>
          <w:rFonts w:ascii="宋体" w:hAnsi="宋体" w:cs="Helvetica"/>
          <w:sz w:val="21"/>
          <w:szCs w:val="21"/>
        </w:rPr>
        <w:t>倍尔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16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中国之复兴，当亦出于中国青年之奋斗。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孙中山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17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标志时代最灵敏的晴雨表是青年人。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罗曼</w:t>
      </w:r>
      <w:r>
        <w:rPr>
          <w:sz w:val="21"/>
          <w:szCs w:val="21"/>
        </w:rPr>
        <w:t>·</w:t>
      </w:r>
      <w:r>
        <w:rPr>
          <w:rFonts w:ascii="宋体" w:hAnsi="宋体" w:cs="Helvetica"/>
          <w:sz w:val="21"/>
          <w:szCs w:val="21"/>
        </w:rPr>
        <w:t>罗兰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1</w:t>
      </w:r>
      <w:r>
        <w:rPr>
          <w:rFonts w:hint="eastAsia"/>
          <w:sz w:val="21"/>
          <w:szCs w:val="21"/>
        </w:rPr>
        <w:t>8.</w:t>
      </w:r>
      <w:r>
        <w:rPr>
          <w:rFonts w:ascii="宋体" w:hAnsi="宋体" w:cs="Helvetica"/>
          <w:sz w:val="21"/>
          <w:szCs w:val="21"/>
        </w:rPr>
        <w:t>青年！你们背上的担子是一天重似一天；你们的生命之</w:t>
      </w:r>
      <w:proofErr w:type="gramStart"/>
      <w:r>
        <w:rPr>
          <w:rFonts w:ascii="宋体" w:hAnsi="宋体" w:cs="Helvetica"/>
          <w:sz w:val="21"/>
          <w:szCs w:val="21"/>
        </w:rPr>
        <w:t>火应该向改造</w:t>
      </w:r>
      <w:proofErr w:type="gramEnd"/>
      <w:r>
        <w:rPr>
          <w:rFonts w:ascii="宋体" w:hAnsi="宋体" w:cs="Helvetica"/>
          <w:sz w:val="21"/>
          <w:szCs w:val="21"/>
        </w:rPr>
        <w:t>社会那条路上燃烧，应该</w:t>
      </w:r>
      <w:proofErr w:type="gramStart"/>
      <w:r>
        <w:rPr>
          <w:rFonts w:ascii="宋体" w:hAnsi="宋体" w:cs="Helvetica"/>
          <w:sz w:val="21"/>
          <w:szCs w:val="21"/>
        </w:rPr>
        <w:t>向研究</w:t>
      </w:r>
      <w:proofErr w:type="gramEnd"/>
      <w:r>
        <w:rPr>
          <w:rFonts w:ascii="宋体" w:hAnsi="宋体" w:cs="Helvetica"/>
          <w:sz w:val="21"/>
          <w:szCs w:val="21"/>
        </w:rPr>
        <w:t>学术那条路上燃烧，决不可向虚幻的享乐道上去燃烧。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茅盾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19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青年是人生的骄傲，也是时代未来的希望。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林伯渠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20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青年富有革命气息，是旺盛生命力的主人。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池田大作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21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青年人敏锐果敢，但行事轻率却可能毁坏大局。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培根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22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青年的字典，无</w:t>
      </w:r>
      <w:r>
        <w:rPr>
          <w:sz w:val="21"/>
          <w:szCs w:val="21"/>
        </w:rPr>
        <w:t>“</w:t>
      </w:r>
      <w:r>
        <w:rPr>
          <w:rFonts w:ascii="宋体" w:hAnsi="宋体" w:cs="Helvetica"/>
          <w:sz w:val="21"/>
          <w:szCs w:val="21"/>
        </w:rPr>
        <w:t>困难</w:t>
      </w:r>
      <w:r>
        <w:rPr>
          <w:sz w:val="21"/>
          <w:szCs w:val="21"/>
        </w:rPr>
        <w:t>”</w:t>
      </w:r>
      <w:r>
        <w:rPr>
          <w:rFonts w:ascii="宋体" w:hAnsi="宋体" w:cs="Helvetica"/>
          <w:sz w:val="21"/>
          <w:szCs w:val="21"/>
        </w:rPr>
        <w:t>之字；青年口头，无</w:t>
      </w:r>
      <w:r>
        <w:rPr>
          <w:sz w:val="21"/>
          <w:szCs w:val="21"/>
        </w:rPr>
        <w:t>“</w:t>
      </w:r>
      <w:r>
        <w:rPr>
          <w:rFonts w:ascii="宋体" w:hAnsi="宋体" w:cs="Helvetica"/>
          <w:sz w:val="21"/>
          <w:szCs w:val="21"/>
        </w:rPr>
        <w:t>障碍</w:t>
      </w:r>
      <w:r>
        <w:rPr>
          <w:sz w:val="21"/>
          <w:szCs w:val="21"/>
        </w:rPr>
        <w:t>”</w:t>
      </w:r>
      <w:r>
        <w:rPr>
          <w:rFonts w:ascii="宋体" w:hAnsi="宋体" w:cs="Helvetica"/>
          <w:sz w:val="21"/>
          <w:szCs w:val="21"/>
        </w:rPr>
        <w:t>之语。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李大钊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23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青年是学习智慧的时期，老年是付诸实践的时期。</w:t>
      </w:r>
      <w:r>
        <w:rPr>
          <w:sz w:val="21"/>
          <w:szCs w:val="21"/>
        </w:rPr>
        <w:t>——</w:t>
      </w:r>
      <w:proofErr w:type="gramStart"/>
      <w:r>
        <w:rPr>
          <w:rFonts w:ascii="宋体" w:hAnsi="宋体" w:cs="Helvetica"/>
          <w:sz w:val="21"/>
          <w:szCs w:val="21"/>
        </w:rPr>
        <w:t>卢</w:t>
      </w:r>
      <w:proofErr w:type="gramEnd"/>
      <w:r>
        <w:rPr>
          <w:rFonts w:ascii="宋体" w:hAnsi="宋体" w:cs="Helvetica"/>
          <w:sz w:val="21"/>
          <w:szCs w:val="21"/>
        </w:rPr>
        <w:t>梭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24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青年，在任何困厄的处境中都站起来的力量！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池田大作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25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我们青年的箴言就是：勇敢、顽强、坚定。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奥斯特洛夫斯基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hint="eastAsia"/>
          <w:sz w:val="21"/>
          <w:szCs w:val="21"/>
        </w:rPr>
        <w:t>26.</w:t>
      </w:r>
      <w:r>
        <w:rPr>
          <w:rFonts w:ascii="宋体" w:hAnsi="宋体" w:cs="Helvetica"/>
          <w:sz w:val="21"/>
          <w:szCs w:val="21"/>
        </w:rPr>
        <w:t>青春正是求知欲旺盛、精力异常充沛的时期，是人一生奋进成才的大好契机，谁把握住</w:t>
      </w:r>
      <w:r>
        <w:rPr>
          <w:rFonts w:ascii="宋体" w:hAnsi="宋体" w:cs="Helvetica"/>
          <w:sz w:val="21"/>
          <w:szCs w:val="21"/>
        </w:rPr>
        <w:lastRenderedPageBreak/>
        <w:t>这黄金时代，从某种意义上来说，谁就是把握住了人生，谁无视这个黄金时代的特殊价值，谁就会毫无例外地招来一个令人愧疚的中年时代和老年时代。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金马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27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青春站在街垒上，它那辉煌的旗帜高高地飘扬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不论前面等待着它的是什么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死亡还是新的生活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它向一切都致以热烈的敬意。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屠格涅夫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28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一个人有无成就，决定于他青年时期是不是有志气。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谢觉哉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29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青年人呵！为着后来的回忆，小心着意的画你现在的图画。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冰心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30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胸中燃烧着青春活力的人们，应在光明中把果实收集。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布</w:t>
      </w:r>
      <w:proofErr w:type="gramStart"/>
      <w:r>
        <w:rPr>
          <w:rFonts w:ascii="宋体" w:hAnsi="宋体" w:cs="Helvetica"/>
          <w:sz w:val="21"/>
          <w:szCs w:val="21"/>
        </w:rPr>
        <w:t>莱</w:t>
      </w:r>
      <w:proofErr w:type="gramEnd"/>
      <w:r>
        <w:rPr>
          <w:rFonts w:ascii="宋体" w:hAnsi="宋体" w:cs="Helvetica"/>
          <w:sz w:val="21"/>
          <w:szCs w:val="21"/>
        </w:rPr>
        <w:t>克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31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年轻人就是贫困也是欢乐的，老头子就是富裕也是忧郁的。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谚语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32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年轻时没做过蠢事的人，到了成年后就不会有什么作为。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柯林斯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33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青年是生命之晨，是日之黎明，充满了纯净、幻想及和谐。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席德布郎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34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用秕谷来养青年，是决不会壮大的，将来的成就，且要更渺小。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鲁迅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35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让年轻人在荆棘丛中留下一点羽毛，是有益于健康的。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罗曼</w:t>
      </w:r>
      <w:r>
        <w:rPr>
          <w:sz w:val="21"/>
          <w:szCs w:val="21"/>
        </w:rPr>
        <w:t>·</w:t>
      </w:r>
      <w:r>
        <w:rPr>
          <w:rFonts w:ascii="宋体" w:hAnsi="宋体" w:cs="Helvetica"/>
          <w:sz w:val="21"/>
          <w:szCs w:val="21"/>
        </w:rPr>
        <w:t>罗兰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36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谁都要讲求修养，青年正当发展成长旺盛时期，尤其要讲求。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叶圣陶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37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青年永远趋向反叛，爱好冒险；永远如初度航海者，幻想黄金机缘于浩淼的烟云之外；想割断系岸的缆绳，扯起风帆，欣欣的投入无垠的怀抱。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徐志摩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38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青年时的失误比成年时的凯旋或老年时的成功更为可取。</w:t>
      </w:r>
      <w:r>
        <w:rPr>
          <w:sz w:val="21"/>
          <w:szCs w:val="21"/>
        </w:rPr>
        <w:t>——</w:t>
      </w:r>
      <w:proofErr w:type="gramStart"/>
      <w:r>
        <w:rPr>
          <w:rFonts w:ascii="宋体" w:hAnsi="宋体" w:cs="Helvetica"/>
          <w:sz w:val="21"/>
          <w:szCs w:val="21"/>
        </w:rPr>
        <w:t>迪</w:t>
      </w:r>
      <w:proofErr w:type="gramEnd"/>
      <w:r>
        <w:rPr>
          <w:rFonts w:ascii="宋体" w:hAnsi="宋体" w:cs="Helvetica"/>
          <w:sz w:val="21"/>
          <w:szCs w:val="21"/>
        </w:rPr>
        <w:t>斯累里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39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青年是时代的先锋，先锋责任的完成，只有从斗争中锻炼可以得到。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陈毅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40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青年应该同时代一起前进。应该把前人的偏见踩在脚下。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亨利</w:t>
      </w:r>
      <w:r>
        <w:rPr>
          <w:sz w:val="21"/>
          <w:szCs w:val="21"/>
        </w:rPr>
        <w:t>·</w:t>
      </w:r>
      <w:proofErr w:type="gramStart"/>
      <w:r>
        <w:rPr>
          <w:rFonts w:ascii="宋体" w:hAnsi="宋体" w:cs="Helvetica"/>
          <w:sz w:val="21"/>
          <w:szCs w:val="21"/>
        </w:rPr>
        <w:t>特</w:t>
      </w:r>
      <w:proofErr w:type="gramEnd"/>
      <w:r>
        <w:rPr>
          <w:rFonts w:ascii="宋体" w:hAnsi="宋体" w:cs="Helvetica"/>
          <w:sz w:val="21"/>
          <w:szCs w:val="21"/>
        </w:rPr>
        <w:t>鲁亚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41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最不会叹息的是最年轻的人，是有时间调整生活的人。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马丹</w:t>
      </w:r>
      <w:r>
        <w:rPr>
          <w:sz w:val="21"/>
          <w:szCs w:val="21"/>
        </w:rPr>
        <w:t>·</w:t>
      </w:r>
      <w:r>
        <w:rPr>
          <w:rFonts w:ascii="宋体" w:hAnsi="宋体" w:cs="Helvetica"/>
          <w:sz w:val="21"/>
          <w:szCs w:val="21"/>
        </w:rPr>
        <w:t>杜</w:t>
      </w:r>
      <w:r>
        <w:rPr>
          <w:sz w:val="21"/>
          <w:szCs w:val="21"/>
        </w:rPr>
        <w:t>·</w:t>
      </w:r>
      <w:r>
        <w:rPr>
          <w:rFonts w:ascii="宋体" w:hAnsi="宋体" w:cs="Helvetica"/>
          <w:sz w:val="21"/>
          <w:szCs w:val="21"/>
        </w:rPr>
        <w:t>加尔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42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当青年人肩上的重担忽然卸去时，他勇敢的心便要</w:t>
      </w:r>
      <w:proofErr w:type="gramStart"/>
      <w:r>
        <w:rPr>
          <w:rFonts w:ascii="宋体" w:hAnsi="宋体" w:cs="Helvetica"/>
          <w:sz w:val="21"/>
          <w:szCs w:val="21"/>
        </w:rPr>
        <w:t>因着</w:t>
      </w:r>
      <w:proofErr w:type="gramEnd"/>
      <w:r>
        <w:rPr>
          <w:rFonts w:ascii="宋体" w:hAnsi="宋体" w:cs="Helvetica"/>
          <w:sz w:val="21"/>
          <w:szCs w:val="21"/>
        </w:rPr>
        <w:t>寂寞而哀了。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冰心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43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年轻朋友，让青春发出光和热吧，为人民发光发热的青春才是美丽的。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秦牧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44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青春之所以美好，就因为它能追求！青春之所以幸福，就因为它有前途！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叶辛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45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青年中也有豪杰，老人里也有蠢货，因为不是时间而是教育造就了人。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谚语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46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人世间，比青春再可宝贵的东西实在没有，然而青春也最容易消逝。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郭沫若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47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我始终记住，青春是美丽的东西。而且对我来说，它永远是鼓舞的泉源。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巴金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48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无所事事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对一个感情热烈的年轻人是很大的危险。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车尔尼雪夫斯基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49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青年长于创造而短于思考，长于猛干而短于讨论，长于革新而短于守成。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培根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50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青年就是进步，就是道义的象征，决没有真正的青年而自甘堕落的人。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郭沫若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51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人生的道路虽然漫长，但紧要处常常只有几步，特别是当人年轻的时候。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柳青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52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人生的戏剧一般都是在青春</w:t>
      </w:r>
      <w:proofErr w:type="gramStart"/>
      <w:r>
        <w:rPr>
          <w:rFonts w:ascii="宋体" w:hAnsi="宋体" w:cs="Helvetica"/>
          <w:sz w:val="21"/>
          <w:szCs w:val="21"/>
        </w:rPr>
        <w:t>之树掉第一批</w:t>
      </w:r>
      <w:proofErr w:type="gramEnd"/>
      <w:r>
        <w:rPr>
          <w:rFonts w:ascii="宋体" w:hAnsi="宋体" w:cs="Helvetica"/>
          <w:sz w:val="21"/>
          <w:szCs w:val="21"/>
        </w:rPr>
        <w:t>叶子的时候才开始的。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显克维奇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53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只要我们还年轻，犯错误是完全正常的，但我们不应当把错误带到老年。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歌德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54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一个人在年轻的时候，可以而且应该投入到生活中去，和生活融成一片。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安徒生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55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对于年轻人来说，过分关心自己几乎可以算是一种罪恶，或至少是一种危险。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荣格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56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青年是人类最庄严、最活跃的队伍。在开始革命发动中，打先锋的都是青年。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加里宁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57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我们还年轻，我们不是怪物，也不是傻子：我们自己来争取自己的幸福吧！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屠格涅夫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58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青年人追求的是满足自己多种多样的愿望，做自己喜欢做的事情，爱荣誉，好胜。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鲁迅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59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青年需要建设，青年也是未完工程。可以称它是蕴藏着无限可能性的未知数。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池田大作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60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我早就很希望中国的青年站出来，对于中国的社会，文明，都毫无忌惮地加以批评。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鲁迅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61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没有向上心的青年不能叫青年。</w:t>
      </w:r>
      <w:r>
        <w:rPr>
          <w:sz w:val="21"/>
          <w:szCs w:val="21"/>
        </w:rPr>
        <w:t>“</w:t>
      </w:r>
      <w:r>
        <w:rPr>
          <w:rFonts w:ascii="宋体" w:hAnsi="宋体" w:cs="Helvetica"/>
          <w:sz w:val="21"/>
          <w:szCs w:val="21"/>
        </w:rPr>
        <w:t>向上</w:t>
      </w:r>
      <w:r>
        <w:rPr>
          <w:sz w:val="21"/>
          <w:szCs w:val="21"/>
        </w:rPr>
        <w:t>”</w:t>
      </w:r>
      <w:r>
        <w:rPr>
          <w:rFonts w:ascii="宋体" w:hAnsi="宋体" w:cs="Helvetica"/>
          <w:sz w:val="21"/>
          <w:szCs w:val="21"/>
        </w:rPr>
        <w:t>二字就是青年的别名。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池田大作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lastRenderedPageBreak/>
        <w:t>62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年青的心灵好像一朵鲜花，在每一道阳光的照耀下散发出最沁人心脾的芳香。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莱蒙托夫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63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年轻人要勇敢地走自己的路，许许多多革命前辈就是从无数坎坷中锻炼出来的。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刘少奇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64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人在年轻的时候应浪迹天涯，用心去领略异国的风土人情，去倾听子夜的钟声。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斯蒂文生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65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要了解青年的心理存在着盲目性的冲动，不宜仅以自己的老成做标准来测量青年。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徐特立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66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不去经验人生，只立在人生的旁边叹息、痛恨人生之无意义的人，也是我们青年的大敌。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张闻天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67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年轻人对家庭，对生命中第一个朋友，对一切的早期的感情，总是结合得非常牢固的。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巴尔扎克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68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头脑简单的人有了虚荣心往往干出种种荒唐事，年轻最容易抱不切实际的幻想。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奥斯丁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69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我们的青年的信条，第一条应是</w:t>
      </w:r>
      <w:r>
        <w:rPr>
          <w:sz w:val="21"/>
          <w:szCs w:val="21"/>
        </w:rPr>
        <w:t>“</w:t>
      </w:r>
      <w:r>
        <w:rPr>
          <w:rFonts w:ascii="宋体" w:hAnsi="宋体" w:cs="Helvetica"/>
          <w:sz w:val="21"/>
          <w:szCs w:val="21"/>
        </w:rPr>
        <w:t>什么事都不肯随便放过</w:t>
      </w:r>
      <w:r>
        <w:rPr>
          <w:sz w:val="21"/>
          <w:szCs w:val="21"/>
        </w:rPr>
        <w:t>”</w:t>
      </w:r>
      <w:r>
        <w:rPr>
          <w:rFonts w:ascii="宋体" w:hAnsi="宋体" w:cs="Helvetica"/>
          <w:sz w:val="21"/>
          <w:szCs w:val="21"/>
        </w:rPr>
        <w:t>。无论何事，都用全副精神去对付。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茅盾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70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世上有不少的路，东西南北，长短宽狭，其中有一条，好像是专留给青年们去摸索的，叫做出路。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唐弢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71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一般说来，青年人富于</w:t>
      </w:r>
      <w:r>
        <w:rPr>
          <w:sz w:val="21"/>
          <w:szCs w:val="21"/>
        </w:rPr>
        <w:t>“</w:t>
      </w:r>
      <w:r>
        <w:rPr>
          <w:rFonts w:ascii="宋体" w:hAnsi="宋体" w:cs="Helvetica"/>
          <w:sz w:val="21"/>
          <w:szCs w:val="21"/>
        </w:rPr>
        <w:t>直觉</w:t>
      </w:r>
      <w:r>
        <w:rPr>
          <w:sz w:val="21"/>
          <w:szCs w:val="21"/>
        </w:rPr>
        <w:t>”</w:t>
      </w:r>
      <w:r>
        <w:rPr>
          <w:rFonts w:ascii="宋体" w:hAnsi="宋体" w:cs="Helvetica"/>
          <w:sz w:val="21"/>
          <w:szCs w:val="21"/>
        </w:rPr>
        <w:t>，而老年人富于</w:t>
      </w:r>
      <w:r>
        <w:rPr>
          <w:sz w:val="21"/>
          <w:szCs w:val="21"/>
        </w:rPr>
        <w:t>“</w:t>
      </w:r>
      <w:r>
        <w:rPr>
          <w:rFonts w:ascii="宋体" w:hAnsi="宋体" w:cs="Helvetica"/>
          <w:sz w:val="21"/>
          <w:szCs w:val="21"/>
        </w:rPr>
        <w:t>深思</w:t>
      </w:r>
      <w:r>
        <w:rPr>
          <w:sz w:val="21"/>
          <w:szCs w:val="21"/>
        </w:rPr>
        <w:t>”</w:t>
      </w:r>
      <w:r>
        <w:rPr>
          <w:rFonts w:ascii="宋体" w:hAnsi="宋体" w:cs="Helvetica"/>
          <w:sz w:val="21"/>
          <w:szCs w:val="21"/>
        </w:rPr>
        <w:t>。这两者在深刻和正确性上是有显著差别的。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培根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72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十八岁的年龄，爱情哪有不在一个少女的眼睛和外部世界之间放上它的三棱镜的。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巴尔扎克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73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青年是革命的柱石。青年是革命果实的保卫者，是使历史加速向更美好的世界前进的力量。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宋庆龄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74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青年一代是当代的贵宾，是未来的主人公，他们正值青春，是从年老一代继承遗产的时代。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别林斯基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75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青年由于对阻力和自己的缺点没有经验，很容易把事物看成是可能的，因此满怀好的希望。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阿奎那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76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对一个年轻人来讲，最令人惊异的、最令人舒畅之事，莫过于在一位老人身上发现精神的青春。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莫罗亚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77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我假如能够再是青年，我首先一定要警惕到：青春是容易消逝的，不要把自己的青春拿来浪费。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郭沫若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78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斗争的生活使你干练，苦闷的煎熬使你醇化；这是时代要造成青年为能担负历史使命的两件法宝。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茅盾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79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年轻的态度与年轻的精神可以抹去心灵和面容上的皱纹，使眼睛充满无限希望。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马克斯威尔</w:t>
      </w:r>
      <w:r>
        <w:rPr>
          <w:sz w:val="21"/>
          <w:szCs w:val="21"/>
        </w:rPr>
        <w:t>·</w:t>
      </w:r>
      <w:r>
        <w:rPr>
          <w:rFonts w:ascii="宋体" w:hAnsi="宋体" w:cs="Helvetica"/>
          <w:sz w:val="21"/>
          <w:szCs w:val="21"/>
        </w:rPr>
        <w:t>马尔兹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80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女孩子一定要独立，要有自己的事业，要勇敢，要</w:t>
      </w:r>
      <w:proofErr w:type="gramStart"/>
      <w:r>
        <w:rPr>
          <w:rFonts w:ascii="宋体" w:hAnsi="宋体" w:cs="Helvetica"/>
          <w:sz w:val="21"/>
          <w:szCs w:val="21"/>
        </w:rPr>
        <w:t>敢作敢为</w:t>
      </w:r>
      <w:proofErr w:type="gramEnd"/>
      <w:r>
        <w:rPr>
          <w:rFonts w:ascii="宋体" w:hAnsi="宋体" w:cs="Helvetica"/>
          <w:sz w:val="21"/>
          <w:szCs w:val="21"/>
        </w:rPr>
        <w:t>。同时要有爱心，爱亲人，爱朋友，爱整个世界。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冰心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81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青年人应当小心地防备一切腐败的根源，例如不良的社交，不良的谈话，没有价值的书籍之类。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夸美纽斯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82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在年轻人中，好人常常显得纯朴，比较容易被狡诈者所欺，因为在他们的灵魂中没有罪恶的印象。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柏拉图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83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年轻的同志们，你们要在这方面更加努力地工作，用你们朝气蓬勃的青春力量来建设灿烂的新生活。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列宁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lastRenderedPageBreak/>
        <w:t>84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青年人的心是生气勃勃的，要想把它勉强压缩在一种不自然的状态中，每一次是维持不久的。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马克</w:t>
      </w:r>
      <w:r>
        <w:rPr>
          <w:sz w:val="21"/>
          <w:szCs w:val="21"/>
        </w:rPr>
        <w:t>·</w:t>
      </w:r>
      <w:r>
        <w:rPr>
          <w:rFonts w:ascii="宋体" w:hAnsi="宋体" w:cs="Helvetica"/>
          <w:sz w:val="21"/>
          <w:szCs w:val="21"/>
        </w:rPr>
        <w:t>吐温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85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你们，现代的中学生，躬逢其盛地正好把年富力强的数十年光阴献给社会，献给人类！历史</w:t>
      </w:r>
      <w:proofErr w:type="gramStart"/>
      <w:r>
        <w:rPr>
          <w:rFonts w:ascii="宋体" w:hAnsi="宋体" w:cs="Helvetica"/>
          <w:sz w:val="21"/>
          <w:szCs w:val="21"/>
        </w:rPr>
        <w:t>需要着</w:t>
      </w:r>
      <w:proofErr w:type="gramEnd"/>
      <w:r>
        <w:rPr>
          <w:rFonts w:ascii="宋体" w:hAnsi="宋体" w:cs="Helvetica"/>
          <w:sz w:val="21"/>
          <w:szCs w:val="21"/>
        </w:rPr>
        <w:t>成千成万的中学生青年来完成光荣的使命。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茅盾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86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无论哪个时代，青年的特点总是怀抱着各种理想和幻想。这并不是什么毛病，而是一种宝贵的品质。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加里宁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87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异想天开给生活增加了一分不平凡的色彩，这是每一个青年和善感的人所必需的。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康</w:t>
      </w:r>
      <w:r>
        <w:rPr>
          <w:sz w:val="21"/>
          <w:szCs w:val="21"/>
        </w:rPr>
        <w:t>·</w:t>
      </w:r>
      <w:proofErr w:type="gramStart"/>
      <w:r>
        <w:rPr>
          <w:rFonts w:ascii="宋体" w:hAnsi="宋体" w:cs="Helvetica"/>
          <w:sz w:val="21"/>
          <w:szCs w:val="21"/>
        </w:rPr>
        <w:t>巴乌斯</w:t>
      </w:r>
      <w:proofErr w:type="gramEnd"/>
      <w:r>
        <w:rPr>
          <w:rFonts w:ascii="宋体" w:hAnsi="宋体" w:cs="Helvetica"/>
          <w:sz w:val="21"/>
          <w:szCs w:val="21"/>
        </w:rPr>
        <w:t>托夫斯基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88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青春啊，永远是美好的，可是真正的青春，只属于这些永远力争上游的人，永远忘我劳动的人，永远谦虚的人！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雷锋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89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自然界在植物中，不是常常保留它的一切生机和进步在蓓蕾中吗？人类也含他的生命的本源在青年中间。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茅盾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90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青年希望表现自己的优越性，在荣誉和金钱之间，更喜欢前者，因为他们还没有感觉到对金钱的需要。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亚里士多德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91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青年之文明，奋斗之文明也，与境遇奋斗，与时代奋斗，与经验奋斗。故青年者，人生之王，人生之春，人生之华也。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李大钊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92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愿中国青年都摆脱冷气，只是向上走，不必听自暴自弃者的话。能做事的做事，能发声的发声。有一分热，发一分光。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鲁迅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93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沉溺于父母的权势和金钱里，只能</w:t>
      </w:r>
      <w:proofErr w:type="gramStart"/>
      <w:r>
        <w:rPr>
          <w:rFonts w:ascii="宋体" w:hAnsi="宋体" w:cs="Helvetica"/>
          <w:sz w:val="21"/>
          <w:szCs w:val="21"/>
        </w:rPr>
        <w:t>是吃馋了</w:t>
      </w:r>
      <w:proofErr w:type="gramEnd"/>
      <w:r>
        <w:rPr>
          <w:rFonts w:ascii="宋体" w:hAnsi="宋体" w:cs="Helvetica"/>
          <w:sz w:val="21"/>
          <w:szCs w:val="21"/>
        </w:rPr>
        <w:t>嘴，懒散了筋骨，毒化了灵魂，搞不好还会葬送青春，葬送事业。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约里奥</w:t>
      </w:r>
      <w:r>
        <w:rPr>
          <w:sz w:val="21"/>
          <w:szCs w:val="21"/>
        </w:rPr>
        <w:t>·</w:t>
      </w:r>
      <w:r>
        <w:rPr>
          <w:rFonts w:ascii="宋体" w:hAnsi="宋体" w:cs="Helvetica"/>
          <w:sz w:val="21"/>
          <w:szCs w:val="21"/>
        </w:rPr>
        <w:t>居里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94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对年轻人说来，似乎没有什么是不可能做到的；以热情的意志全力去欲求，但好事仍无成，对他们说来是不可相信的。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罗素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95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青年人就是要多玩一点，要多娱乐一点，要跳跳蹦蹦。不然他们就不高兴。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毛泽东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96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我们青春时代的活力和欢笑，部分是出于这样的事实：我们刚登上人生的峰巅，并不知道那边山脚下横亘的死神。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叔本华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97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有经验的老人做事叫人放心，而青年人的干劲则鼓舞人心。如果老人的经验是可贵的，那么青年人的</w:t>
      </w:r>
      <w:proofErr w:type="gramStart"/>
      <w:r>
        <w:rPr>
          <w:rFonts w:ascii="宋体" w:hAnsi="宋体" w:cs="Helvetica"/>
          <w:sz w:val="21"/>
          <w:szCs w:val="21"/>
        </w:rPr>
        <w:t>纯真是</w:t>
      </w:r>
      <w:proofErr w:type="gramEnd"/>
      <w:r>
        <w:rPr>
          <w:rFonts w:ascii="宋体" w:hAnsi="宋体" w:cs="Helvetica"/>
          <w:sz w:val="21"/>
          <w:szCs w:val="21"/>
        </w:rPr>
        <w:t>崇高的。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培根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98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每个十八岁的人都是诗人，如果一个人长到十八岁对周围的世界和生活竟全无诗情诗趣，那未免多少有点令人遗憾。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王蒙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99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青春如初春，如朝日，如百</w:t>
      </w:r>
      <w:proofErr w:type="gramStart"/>
      <w:r>
        <w:rPr>
          <w:rFonts w:ascii="宋体" w:hAnsi="宋体" w:cs="Helvetica"/>
          <w:sz w:val="21"/>
          <w:szCs w:val="21"/>
        </w:rPr>
        <w:t>卉</w:t>
      </w:r>
      <w:proofErr w:type="gramEnd"/>
      <w:r>
        <w:rPr>
          <w:rFonts w:ascii="宋体" w:hAnsi="宋体" w:cs="Helvetica"/>
          <w:sz w:val="21"/>
          <w:szCs w:val="21"/>
        </w:rPr>
        <w:t>之萌动，如利刃之新发于</w:t>
      </w:r>
      <w:proofErr w:type="gramStart"/>
      <w:r>
        <w:rPr>
          <w:rFonts w:ascii="宋体" w:hAnsi="宋体" w:cs="Helvetica"/>
          <w:sz w:val="21"/>
          <w:szCs w:val="21"/>
        </w:rPr>
        <w:t>硎</w:t>
      </w:r>
      <w:proofErr w:type="gramEnd"/>
      <w:r>
        <w:rPr>
          <w:rFonts w:ascii="宋体" w:hAnsi="宋体" w:cs="Helvetica"/>
          <w:sz w:val="21"/>
          <w:szCs w:val="21"/>
        </w:rPr>
        <w:t>，人生最宝贵之时期也。青年之于社会，犹新鲜活泼细胞之在身。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陈独秀</w:t>
      </w:r>
    </w:p>
    <w:p w:rsidR="00245EFB" w:rsidRDefault="00245EFB" w:rsidP="00245EFB">
      <w:pPr>
        <w:pStyle w:val="a3"/>
        <w:shd w:val="clear" w:color="auto" w:fill="FFFFFF"/>
        <w:spacing w:before="0" w:beforeAutospacing="0" w:after="0" w:afterAutospacing="0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100</w:t>
      </w:r>
      <w:r>
        <w:rPr>
          <w:rFonts w:hint="eastAsia"/>
          <w:sz w:val="21"/>
          <w:szCs w:val="21"/>
        </w:rPr>
        <w:t>.</w:t>
      </w:r>
      <w:r>
        <w:rPr>
          <w:rFonts w:ascii="宋体" w:hAnsi="宋体" w:cs="Helvetica"/>
          <w:sz w:val="21"/>
          <w:szCs w:val="21"/>
        </w:rPr>
        <w:t>青年是人类的花，是一切纯洁动机的源泉。世界上只有青年能不受一切特权阶级的思想所锢蔽，直探真理和正义之源。</w:t>
      </w:r>
      <w:r>
        <w:rPr>
          <w:sz w:val="21"/>
          <w:szCs w:val="21"/>
        </w:rPr>
        <w:t>——</w:t>
      </w:r>
      <w:r>
        <w:rPr>
          <w:rFonts w:ascii="宋体" w:hAnsi="宋体" w:cs="Helvetica"/>
          <w:sz w:val="21"/>
          <w:szCs w:val="21"/>
        </w:rPr>
        <w:t>茅盾</w:t>
      </w:r>
    </w:p>
    <w:p w:rsidR="00855D7F" w:rsidRDefault="00855D7F"/>
    <w:sectPr w:rsidR="00855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FB"/>
    <w:rsid w:val="00245EFB"/>
    <w:rsid w:val="00855D7F"/>
    <w:rsid w:val="00EA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F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EFB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F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EFB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5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2022-09-02T01:45:00Z</dcterms:created>
  <dcterms:modified xsi:type="dcterms:W3CDTF">2022-09-02T01:47:00Z</dcterms:modified>
</cp:coreProperties>
</file>