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2" w:name="_GoBack"/>
      <w:bookmarkEnd w:id="2"/>
      <w:bookmarkStart w:id="0" w:name="_Toc107838449"/>
      <w:r>
        <w:rPr>
          <w:rFonts w:hint="eastAsia"/>
        </w:rPr>
        <w:t>高中语文常用成语积累</w:t>
      </w:r>
      <w:bookmarkEnd w:id="0"/>
    </w:p>
    <w:p>
      <w:pPr>
        <w:spacing w:line="240" w:lineRule="exact"/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哀而不伤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悲伤而不过分。多形容诗歌、音乐等具中和之美。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哀鸿遍野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比喻呻吟呼号、流离失所的灾民到处都是。哀鸿，哀鸣的大雁，比喻悲哀呼号的灾民。</w:t>
      </w:r>
      <w:r>
        <w:rPr>
          <w:rFonts w:ascii="宋体" w:hAnsi="宋体"/>
        </w:rPr>
        <w:t xml:space="preserve">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安土重迁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在家乡住惯了，不愿轻易迁移。形容留恋故土。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安步当车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慢慢地步行，就当是坐车。（</w:t>
      </w:r>
      <w:r>
        <w:rPr>
          <w:rFonts w:hint="eastAsia" w:ascii="宋体" w:hAnsi="宋体"/>
          <w:b/>
          <w:bCs/>
          <w:szCs w:val="21"/>
        </w:rPr>
        <w:t>心情较好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当时暴雨如注，满路泥泞，汽车已无法行走，抢险队员们只好安步当车，跋涉一个多小时赶到了大坝。（</w:t>
      </w:r>
      <w:r>
        <w:rPr>
          <w:rFonts w:ascii="宋体" w:hAnsi="宋体"/>
          <w:szCs w:val="21"/>
        </w:rPr>
        <w:t>01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安身立命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安身：容身，指在某地居住或生活；立命：使精神安定。指生活有着落，精神有寄托。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安之若素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素：向来，素来。遇到</w:t>
      </w:r>
      <w:r>
        <w:rPr>
          <w:rFonts w:hint="eastAsia" w:ascii="宋体" w:hAnsi="宋体"/>
          <w:b/>
          <w:bCs/>
          <w:szCs w:val="21"/>
        </w:rPr>
        <w:t>不顺利</w:t>
      </w:r>
      <w:r>
        <w:rPr>
          <w:rFonts w:hint="eastAsia" w:ascii="宋体" w:hAnsi="宋体"/>
          <w:szCs w:val="21"/>
        </w:rPr>
        <w:t>情况或</w:t>
      </w:r>
      <w:r>
        <w:rPr>
          <w:rFonts w:hint="eastAsia" w:ascii="宋体" w:hAnsi="宋体"/>
          <w:b/>
          <w:bCs/>
          <w:szCs w:val="21"/>
        </w:rPr>
        <w:t>反常</w:t>
      </w:r>
      <w:r>
        <w:rPr>
          <w:rFonts w:hint="eastAsia" w:ascii="宋体" w:hAnsi="宋体"/>
          <w:szCs w:val="21"/>
        </w:rPr>
        <w:t>现象，像平常一样对待，毫不在意。不能误为“安心”。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声名无论大小，都是靠诚实的劳动、创造实绩获得的。实至名归，才能安之若素；以名砺志，才会不断进取。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爱屋及乌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比喻因喜爱一个人而连带喜爱跟他有关的人或物。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按图索骥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骥，</w:t>
      </w:r>
      <w:r>
        <w:rPr>
          <w:rFonts w:ascii="宋体" w:hAnsi="宋体"/>
          <w:szCs w:val="21"/>
        </w:rPr>
        <w:t>j</w:t>
      </w:r>
      <w:r>
        <w:rPr>
          <w:rFonts w:hint="eastAsia" w:ascii="宋体" w:hAnsi="宋体"/>
          <w:szCs w:val="21"/>
        </w:rPr>
        <w:t>ì。照图上画的去寻找好马。比喻按照线索去寻找事物。也比喻做事呆板。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按部就班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部、班：门类，次序；就：遵循，依照。形容做事有一定的步骤和规矩，按照一定的条理，遵循一定的程序。</w:t>
      </w:r>
    </w:p>
    <w:p>
      <w:pPr>
        <w:spacing w:line="24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白驹过隙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白驹</w:t>
      </w:r>
      <w:r>
        <w:rPr>
          <w:rFonts w:ascii="宋体" w:hAnsi="宋体"/>
          <w:szCs w:val="21"/>
        </w:rPr>
        <w:t>(j</w:t>
      </w:r>
      <w:r>
        <w:rPr>
          <w:rFonts w:hint="eastAsia" w:ascii="宋体" w:hAnsi="宋体"/>
          <w:szCs w:val="21"/>
        </w:rPr>
        <w:t>ū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：原指骏马，后比喻日影。比喻</w:t>
      </w:r>
      <w:r>
        <w:rPr>
          <w:rFonts w:hint="eastAsia" w:ascii="宋体" w:hAnsi="宋体"/>
          <w:b/>
          <w:bCs/>
          <w:szCs w:val="21"/>
        </w:rPr>
        <w:t>时间</w:t>
      </w:r>
      <w:r>
        <w:rPr>
          <w:rFonts w:hint="eastAsia" w:ascii="宋体" w:hAnsi="宋体"/>
          <w:szCs w:val="21"/>
        </w:rPr>
        <w:t>过得很快，就像骏马在细小的缝隙前飞快地越过一样。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突然，一个影子如白驹过隙般一闪而过，快捷异常。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稗官野史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稗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à</w:t>
      </w:r>
      <w:r>
        <w:rPr>
          <w:rFonts w:ascii="宋体" w:hAnsi="宋体"/>
          <w:szCs w:val="21"/>
        </w:rPr>
        <w:t>i)</w:t>
      </w:r>
      <w:r>
        <w:rPr>
          <w:rFonts w:hint="eastAsia" w:ascii="宋体" w:hAnsi="宋体"/>
          <w:szCs w:val="21"/>
        </w:rPr>
        <w:t>官，古代的小官。野史，古代私家编撰的史书。指记载轶闻琐事的作品。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鞭辟入里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形容能透彻说明问题，深中要害。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坂上走丸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坂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ǎ</w:t>
      </w:r>
      <w:r>
        <w:rPr>
          <w:rFonts w:ascii="宋体" w:hAnsi="宋体"/>
          <w:szCs w:val="21"/>
        </w:rPr>
        <w:t>n),</w:t>
      </w:r>
      <w:r>
        <w:rPr>
          <w:rFonts w:hint="eastAsia" w:ascii="宋体" w:hAnsi="宋体"/>
          <w:szCs w:val="21"/>
        </w:rPr>
        <w:t>山坡，斜坡。形容事情发展很快。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从某种意义上讲，搞财务工作犹如阪上走丸，有一定的风险，只有精通业务，严于律己，才能“化险为夷”。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暴虎冯河（贬）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暴，徒手搏斗。冯</w:t>
      </w:r>
      <w:r>
        <w:rPr>
          <w:rFonts w:ascii="宋体" w:hAnsi="宋体"/>
          <w:szCs w:val="21"/>
        </w:rPr>
        <w:t>(p</w:t>
      </w:r>
      <w:r>
        <w:rPr>
          <w:rFonts w:hint="eastAsia" w:ascii="宋体" w:hAnsi="宋体"/>
          <w:szCs w:val="21"/>
        </w:rPr>
        <w:t>í</w:t>
      </w:r>
      <w:r>
        <w:rPr>
          <w:rFonts w:ascii="宋体" w:hAnsi="宋体"/>
          <w:szCs w:val="21"/>
        </w:rPr>
        <w:t>ng)</w:t>
      </w:r>
      <w:r>
        <w:rPr>
          <w:rFonts w:hint="eastAsia" w:ascii="宋体" w:hAnsi="宋体"/>
          <w:szCs w:val="21"/>
        </w:rPr>
        <w:t>：徒步。赤手空拳打老虎，没有渡船要过河。比喻有勇无谋，冒险行事。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暴殄天物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暴，损害。殄</w:t>
      </w:r>
      <w:r>
        <w:rPr>
          <w:rFonts w:ascii="宋体" w:hAnsi="宋体"/>
          <w:szCs w:val="21"/>
        </w:rPr>
        <w:t>(ti</w:t>
      </w:r>
      <w:r>
        <w:rPr>
          <w:rFonts w:hint="eastAsia" w:ascii="宋体" w:hAnsi="宋体"/>
          <w:szCs w:val="21"/>
        </w:rPr>
        <w:t>ǎ</w:t>
      </w:r>
      <w:r>
        <w:rPr>
          <w:rFonts w:ascii="宋体" w:hAnsi="宋体"/>
          <w:szCs w:val="21"/>
        </w:rPr>
        <w:t>n),</w:t>
      </w:r>
      <w:r>
        <w:rPr>
          <w:rFonts w:hint="eastAsia" w:ascii="宋体" w:hAnsi="宋体"/>
          <w:szCs w:val="21"/>
        </w:rPr>
        <w:t>灭绝。原指残害灭绝天生的自然资源，后泛指任意损害糟蹋物品。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暴戾恣睢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暴戾：凶恶、残暴；恣睢（</w:t>
      </w:r>
      <w:r>
        <w:rPr>
          <w:rFonts w:ascii="宋体" w:hAnsi="宋体"/>
          <w:szCs w:val="21"/>
        </w:rPr>
        <w:t>sui)</w:t>
      </w:r>
      <w:r>
        <w:rPr>
          <w:rFonts w:hint="eastAsia" w:ascii="宋体" w:hAnsi="宋体"/>
          <w:szCs w:val="21"/>
        </w:rPr>
        <w:t>：任意做坏事。形容凶残横暴，想怎么干就怎么干。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抱残守缺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抱，坚持不放。守住陈旧、残破的东西，不肯放弃。形容保守不知改进。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半青半黄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庄稼半熟半不熟。也用以比喻其他事物或思想未达到成熟阶段。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他气得脸色半青半黄，嘴唇哆嗦了半天，什么话也说不出来。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半斤八两（贬）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旧制一斤合十六两，半斤等于八两。比喻彼此一样，不相上下。多含</w:t>
      </w:r>
      <w:r>
        <w:rPr>
          <w:rFonts w:hint="eastAsia" w:ascii="宋体" w:hAnsi="宋体"/>
          <w:b/>
          <w:bCs/>
          <w:szCs w:val="21"/>
        </w:rPr>
        <w:t>贬义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陕西剪纸粗犷朴实，简练夸张，同江南一带细致工整的风格相比，真是半斤八两，各有千秋。（</w:t>
      </w:r>
      <w:r>
        <w:rPr>
          <w:rFonts w:ascii="宋体" w:hAnsi="宋体"/>
          <w:szCs w:val="21"/>
        </w:rPr>
        <w:t>95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筚（荜）路蓝缕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筚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ì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路，柴车。蓝缕</w:t>
      </w:r>
      <w:r>
        <w:rPr>
          <w:rFonts w:ascii="宋体" w:hAnsi="宋体"/>
          <w:szCs w:val="21"/>
        </w:rPr>
        <w:t>(l</w:t>
      </w:r>
      <w:r>
        <w:rPr>
          <w:rFonts w:hint="eastAsia" w:ascii="宋体" w:hAnsi="宋体"/>
          <w:szCs w:val="21"/>
        </w:rPr>
        <w:t>ǚ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，破旧的衣服。驾着柴车，穿着破衣服，去开辟山林。形容创业的艰辛。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敝帚自珍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家里的破扫帚也被自己珍惜，比喻自己的东西虽然不好，却非常珍爱。从意义可言看出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敝帚自珍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适用于对自己，而不能用于别人。例句中的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作品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是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已故著名作家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的，而不是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编辑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自己的，当属于对象用错。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这是一位已故著名作家的作品，由于各种原因一直没有发表，这次出版对编辑来说也有点敝帚自珍的意味。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别无长（</w:t>
      </w:r>
      <w:r>
        <w:rPr>
          <w:rFonts w:ascii="宋体" w:hAnsi="宋体"/>
          <w:b/>
        </w:rPr>
        <w:t>ch</w:t>
      </w:r>
      <w:r>
        <w:rPr>
          <w:rFonts w:hint="eastAsia" w:ascii="宋体" w:hAnsi="宋体"/>
          <w:b/>
        </w:rPr>
        <w:t>á</w:t>
      </w:r>
      <w:r>
        <w:rPr>
          <w:rFonts w:ascii="宋体" w:hAnsi="宋体"/>
          <w:b/>
        </w:rPr>
        <w:t>ng</w:t>
      </w:r>
      <w:r>
        <w:rPr>
          <w:rFonts w:hint="eastAsia" w:ascii="宋体" w:hAnsi="宋体"/>
          <w:b/>
        </w:rPr>
        <w:t>）物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没有多余的东西。形容穷困或俭朴。</w:t>
      </w:r>
      <w:r>
        <w:rPr>
          <w:rFonts w:ascii="宋体" w:hAnsi="宋体"/>
        </w:rPr>
        <w:t xml:space="preserve">  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  <w:kern w:val="2"/>
        </w:rPr>
        <w:t>笔走龙蛇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形容书法或文章洒脱雄健，很有气势。例句中却用来说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做法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，当属用错对象。</w:t>
      </w:r>
      <w:r>
        <w:rPr>
          <w:rFonts w:hint="eastAsia" w:ascii="宋体" w:hAnsi="宋体"/>
          <w:b/>
        </w:rPr>
        <w:t>〖错例〗</w:t>
      </w:r>
      <w:r>
        <w:rPr>
          <w:rFonts w:hint="eastAsia" w:ascii="宋体" w:hAnsi="宋体"/>
        </w:rPr>
        <w:t>现在少数媒体放着有重要新闻价值的素材不去挖掘，反倒抓住某些明星的一些逸闻就笔走龙蛇，这种做法真是令人费解。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斑驳陆离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形容色彩繁杂。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下面，就让我们一起来欣赏古瓷的细润秀美、古玉的丰腴有泽和古钱的斑驳陆离吧。（</w:t>
      </w:r>
      <w:r>
        <w:rPr>
          <w:rFonts w:ascii="宋体" w:hAnsi="宋体"/>
          <w:szCs w:val="21"/>
        </w:rPr>
        <w:t>01</w:t>
      </w:r>
      <w:r>
        <w:rPr>
          <w:rFonts w:hint="eastAsia" w:ascii="宋体" w:hAnsi="宋体"/>
          <w:szCs w:val="21"/>
        </w:rPr>
        <w:t>春）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别开生面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生面，新的格局。另外开创新的</w:t>
      </w:r>
      <w:r>
        <w:rPr>
          <w:rFonts w:hint="eastAsia" w:ascii="宋体" w:hAnsi="宋体"/>
          <w:b/>
          <w:bCs/>
          <w:szCs w:val="21"/>
        </w:rPr>
        <w:t>局面</w:t>
      </w:r>
      <w:r>
        <w:rPr>
          <w:rFonts w:hint="eastAsia" w:ascii="宋体" w:hAnsi="宋体"/>
          <w:szCs w:val="21"/>
        </w:rPr>
        <w:t>或创造新的格局。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不法常可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常可：永久不变的道理，成规。不盲目效法因袭历来所认可的事。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不逞之徒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bCs/>
          <w:szCs w:val="21"/>
        </w:rPr>
        <w:t>不逞，不如意</w:t>
      </w:r>
      <w:r>
        <w:rPr>
          <w:rFonts w:hint="eastAsia" w:ascii="宋体" w:hAnsi="宋体"/>
          <w:szCs w:val="21"/>
        </w:rPr>
        <w:t>，欲望没能满足。因失意而胡作非为的人。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不刊之论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刊：削除，删改。形容不能改动或不可磨灭的言论。（不能把“刊”理解成“刊登”。）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这篇文章写得太差，真是不刊之论。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不易之论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易，更改。形容论断或意见完全正确。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不情之请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不合情理的请求，用作</w:t>
      </w:r>
      <w:r>
        <w:rPr>
          <w:rFonts w:hint="eastAsia" w:ascii="宋体" w:hAnsi="宋体"/>
          <w:b/>
          <w:szCs w:val="21"/>
        </w:rPr>
        <w:t>谦词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不落窠臼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比喻</w:t>
      </w:r>
      <w:r>
        <w:rPr>
          <w:rFonts w:hint="eastAsia" w:ascii="宋体" w:hAnsi="宋体"/>
          <w:b/>
          <w:bCs/>
          <w:szCs w:val="21"/>
        </w:rPr>
        <w:t>文章或艺术</w:t>
      </w:r>
      <w:r>
        <w:rPr>
          <w:rFonts w:hint="eastAsia" w:ascii="宋体" w:hAnsi="宋体"/>
          <w:szCs w:val="21"/>
        </w:rPr>
        <w:t>等有独创风格，不落俗套。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这本侦破小说，构思新颖，不落窠臼，值得一看。（</w:t>
      </w:r>
      <w:r>
        <w:rPr>
          <w:rFonts w:ascii="宋体" w:hAnsi="宋体"/>
          <w:szCs w:val="21"/>
        </w:rPr>
        <w:t>94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不吝赐教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敬辞，用于自己向别人征求意见或请教问题。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不可开交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无法摆脱或结束。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规模相当大的百货商场人来人往，挤得不可开交。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不可终日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形容形势危急或心中惶恐，一天都不能安心过下去。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惶惶不可终日。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不足为训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训，准则。不能当作典范或法则。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这次错误虽然不很严重，但如果认为它不足为训，不引以为戒，以后就会吃大亏的。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这家工厂虽然也取得了某些经济效益，但他们的有些做法，却不足为训。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事故的隐患越来越明显，厂领导还是认为不足为训，以致酿成了</w:t>
      </w:r>
      <w:r>
        <w:rPr>
          <w:rFonts w:hint="eastAsia" w:ascii="宋体"/>
          <w:szCs w:val="21"/>
        </w:rPr>
        <w:t>“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”大火。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不修边幅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不注意衣着、容貌的整洁。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不名一文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亦作“不名一钱”。名：占有。一个钱也没有。〖错例〗胡长青大提权钱交易，贪婪腐败，最后受到法律的严惩，他的人格真可说是不名一文。（用“不值一钱”为好）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不胫而走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胫：</w:t>
      </w:r>
      <w:r>
        <w:rPr>
          <w:rFonts w:ascii="宋体" w:hAnsi="宋体"/>
          <w:szCs w:val="21"/>
        </w:rPr>
        <w:t>j</w:t>
      </w:r>
      <w:r>
        <w:rPr>
          <w:rFonts w:hint="eastAsia" w:ascii="宋体" w:hAnsi="宋体"/>
          <w:szCs w:val="21"/>
        </w:rPr>
        <w:t>ì</w:t>
      </w:r>
      <w:r>
        <w:rPr>
          <w:rFonts w:ascii="宋体" w:hAnsi="宋体"/>
          <w:szCs w:val="21"/>
        </w:rPr>
        <w:t>ng</w:t>
      </w:r>
      <w:r>
        <w:rPr>
          <w:rFonts w:hint="eastAsia" w:ascii="宋体" w:hAnsi="宋体"/>
          <w:szCs w:val="21"/>
        </w:rPr>
        <w:t>，小腿。比喻事情或消息不待推行，就迅速地传播、流行。〖错例〗我收到美国朋友给我的来信，发现那上面的邮票不胫而走，不知被哪个集邮迷撕去了。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不即不离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不接近也不疏远。即，接近。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不卑不亢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对待人有恰当的分寸，既不低声下气，了不傲慢自大。卑，低下；亢，高。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不塞（</w:t>
      </w:r>
      <w:r>
        <w:rPr>
          <w:rFonts w:ascii="宋体" w:hAnsi="宋体"/>
          <w:b/>
          <w:szCs w:val="21"/>
        </w:rPr>
        <w:t>s</w:t>
      </w:r>
      <w:r>
        <w:rPr>
          <w:rFonts w:hint="eastAsia" w:ascii="宋体" w:hAnsi="宋体"/>
          <w:b/>
          <w:szCs w:val="21"/>
        </w:rPr>
        <w:t>ā</w:t>
      </w:r>
      <w:r>
        <w:rPr>
          <w:rFonts w:ascii="宋体" w:hAnsi="宋体"/>
          <w:b/>
          <w:szCs w:val="21"/>
        </w:rPr>
        <w:t>i</w:t>
      </w:r>
      <w:r>
        <w:rPr>
          <w:rFonts w:hint="eastAsia" w:ascii="宋体" w:hAnsi="宋体"/>
          <w:b/>
          <w:szCs w:val="21"/>
        </w:rPr>
        <w:t>）不流，不止不行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比喻旧思想文化不予以破坏，新思想、新文化就不能树立起来。</w:t>
      </w:r>
      <w:r>
        <w:rPr>
          <w:rFonts w:ascii="宋体" w:hAnsi="宋体"/>
          <w:szCs w:val="21"/>
        </w:rPr>
        <w:t xml:space="preserve">    </w:t>
      </w:r>
    </w:p>
    <w:p>
      <w:pPr>
        <w:numPr>
          <w:ilvl w:val="0"/>
          <w:numId w:val="2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不稂</w:t>
      </w:r>
      <w:r>
        <w:rPr>
          <w:rFonts w:ascii="宋体" w:hAnsi="宋体"/>
          <w:b/>
          <w:szCs w:val="21"/>
        </w:rPr>
        <w:t>(l</w:t>
      </w:r>
      <w:r>
        <w:rPr>
          <w:rFonts w:hint="eastAsia" w:ascii="宋体" w:hAnsi="宋体"/>
          <w:b/>
          <w:szCs w:val="21"/>
        </w:rPr>
        <w:t>á</w:t>
      </w:r>
      <w:r>
        <w:rPr>
          <w:rFonts w:ascii="宋体" w:hAnsi="宋体"/>
          <w:b/>
          <w:szCs w:val="21"/>
        </w:rPr>
        <w:t>ng)</w:t>
      </w:r>
      <w:r>
        <w:rPr>
          <w:rFonts w:hint="eastAsia" w:ascii="宋体" w:hAnsi="宋体"/>
          <w:b/>
          <w:szCs w:val="21"/>
        </w:rPr>
        <w:t>不莠</w:t>
      </w:r>
      <w:r>
        <w:rPr>
          <w:rFonts w:ascii="宋体" w:hAnsi="宋体"/>
          <w:b/>
          <w:szCs w:val="21"/>
        </w:rPr>
        <w:t>(y</w:t>
      </w:r>
      <w:r>
        <w:rPr>
          <w:rFonts w:hint="eastAsia" w:ascii="宋体" w:hAnsi="宋体"/>
          <w:b/>
          <w:szCs w:val="21"/>
        </w:rPr>
        <w:t>ǒ</w:t>
      </w:r>
      <w:r>
        <w:rPr>
          <w:rFonts w:ascii="宋体" w:hAnsi="宋体"/>
          <w:b/>
          <w:szCs w:val="21"/>
        </w:rPr>
        <w:t>u)</w:t>
      </w:r>
      <w:r>
        <w:rPr>
          <w:rFonts w:ascii="宋体" w:hAnsi="宋体"/>
          <w:b/>
          <w:spacing w:val="-6"/>
          <w:szCs w:val="21"/>
        </w:rPr>
        <w:t xml:space="preserve"> 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稂，狼尾草；莠，狗尾草。比喻人不成材，没有出息。作贬义。</w:t>
      </w:r>
    </w:p>
    <w:p>
      <w:pPr>
        <w:numPr>
          <w:ilvl w:val="0"/>
          <w:numId w:val="2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不瘟不火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指</w:t>
      </w:r>
      <w:r>
        <w:rPr>
          <w:rFonts w:hint="eastAsia" w:ascii="宋体" w:hAnsi="宋体"/>
          <w:b/>
          <w:szCs w:val="21"/>
        </w:rPr>
        <w:t>戏曲</w:t>
      </w:r>
      <w:r>
        <w:rPr>
          <w:rFonts w:hint="eastAsia" w:ascii="宋体" w:hAnsi="宋体"/>
          <w:szCs w:val="21"/>
        </w:rPr>
        <w:t>不沉闷乏味，也不急促。瘟，戏曲沉闷乏味；火，比喻紧急、急促。常被误解为商品销售不够火爆，或作品一般化，没有特色。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我校这次喜庆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十六大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晚会的小品除《要钱》外，其他的都不瘟不火，很难令观众满意。</w:t>
      </w:r>
    </w:p>
    <w:p>
      <w:pPr>
        <w:numPr>
          <w:ilvl w:val="0"/>
          <w:numId w:val="2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不一而足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不一一列举就足够，形容</w:t>
      </w:r>
      <w:r>
        <w:rPr>
          <w:rFonts w:hint="eastAsia" w:ascii="宋体" w:hAnsi="宋体"/>
          <w:b/>
          <w:bCs/>
          <w:szCs w:val="21"/>
        </w:rPr>
        <w:t>很多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〖正例〗</w:t>
      </w:r>
      <w:r>
        <w:rPr>
          <w:rFonts w:hint="eastAsia" w:ascii="宋体" w:hAnsi="宋体"/>
          <w:szCs w:val="21"/>
        </w:rPr>
        <w:t>现在不少中国人说不好汉语，写不好汉字，却是英语六级；即使商品也要洋化，如雅戈尔、仕奇、派纳等等不一而足。</w:t>
      </w:r>
    </w:p>
    <w:p>
      <w:pPr>
        <w:numPr>
          <w:ilvl w:val="0"/>
          <w:numId w:val="2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不忍卒读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不忍心读完，多形容文章悲惨动人。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一些文学期刊在对业余作者极端冷落的时候，对一些专业作家却极尽献媚之能事，搞什么组稿、约稿、专栏，致使一本刊物老是那几个作家的作品又并非佳作。有的作品枯燥乏味，不忍卒读。</w:t>
      </w:r>
    </w:p>
    <w:p>
      <w:pPr>
        <w:numPr>
          <w:ilvl w:val="0"/>
          <w:numId w:val="2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不为</w:t>
      </w:r>
      <w:r>
        <w:rPr>
          <w:rFonts w:ascii="宋体" w:hAnsi="宋体"/>
          <w:b/>
          <w:szCs w:val="21"/>
        </w:rPr>
        <w:t>(w</w:t>
      </w:r>
      <w:r>
        <w:rPr>
          <w:rFonts w:hint="eastAsia" w:ascii="宋体" w:hAnsi="宋体"/>
          <w:b/>
          <w:szCs w:val="21"/>
        </w:rPr>
        <w:t>é</w:t>
      </w:r>
      <w:r>
        <w:rPr>
          <w:rFonts w:ascii="宋体" w:hAnsi="宋体"/>
          <w:b/>
          <w:szCs w:val="21"/>
        </w:rPr>
        <w:t>i)</w:t>
      </w:r>
      <w:r>
        <w:rPr>
          <w:rFonts w:hint="eastAsia" w:ascii="宋体" w:hAnsi="宋体"/>
          <w:b/>
          <w:szCs w:val="21"/>
        </w:rPr>
        <w:t>已甚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指对人的责备或处罚</w:t>
      </w:r>
      <w:r>
        <w:rPr>
          <w:rFonts w:hint="eastAsia" w:ascii="宋体" w:hAnsi="宋体"/>
          <w:b/>
          <w:bCs/>
          <w:szCs w:val="21"/>
        </w:rPr>
        <w:t>适可而止</w:t>
      </w:r>
      <w:r>
        <w:rPr>
          <w:rFonts w:hint="eastAsia" w:ascii="宋体" w:hAnsi="宋体"/>
          <w:szCs w:val="21"/>
        </w:rPr>
        <w:t>。已甚，过分。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不虞之事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虞，预料。没有料想到的事。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步步为营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营，军队驻扎的地方。军队每前进一步就设置一道营垒。形容行动谨慎防备严密。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百身何赎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百身，意为死一百次；何，怎么；赎，抵罪。意思为自身死一百次也换不过来。比喻对死者极其沉痛的哀悼。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百足之虫，死而不僵（贬）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原指马陆这种虫子被切断致死后仍然蠕动的现象。用来比喻人或集团虽已失败，但其势力和影响依然存在。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（多含贬义）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毕其功于一役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毕，尽，完成。一把应该分成几步做的事一次做完。亦以形容急于求成。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表里山河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内有高山，外有大河。比喻地势险要。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不二法门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不二：指不是两极端；法门：佧行入道的门径。原为佛家语，意为直接入道，不可言传的法门。后比喻最好的或独一无二的方法。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兵不血刃</w:t>
      </w:r>
      <w:r>
        <w:rPr>
          <w:rFonts w:ascii="宋体" w:hAnsi="宋体"/>
          <w:b/>
          <w:bCs/>
          <w:szCs w:val="21"/>
        </w:rPr>
        <w:t>——</w:t>
      </w:r>
      <w:r>
        <w:rPr>
          <w:rFonts w:hint="eastAsia" w:ascii="宋体" w:hAnsi="宋体"/>
          <w:szCs w:val="21"/>
        </w:rPr>
        <w:t>兵：武器；刃：刀剑等的锋利部分。兵器上没有沾上血。形容未经战斗就轻易取得了胜利。</w:t>
      </w:r>
    </w:p>
    <w:p>
      <w:pPr>
        <w:spacing w:line="24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长此以往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老是这样下去（</w:t>
      </w:r>
      <w:r>
        <w:rPr>
          <w:rFonts w:hint="eastAsia" w:ascii="宋体" w:hAnsi="宋体"/>
          <w:b/>
          <w:bCs/>
          <w:szCs w:val="21"/>
        </w:rPr>
        <w:t>多就不好的情况说</w:t>
      </w:r>
      <w:r>
        <w:rPr>
          <w:rFonts w:hint="eastAsia" w:ascii="宋体" w:hAnsi="宋体"/>
          <w:szCs w:val="21"/>
        </w:rPr>
        <w:t>）。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自从电视上看了《少年英雄方世玉》，我就开始迷上了武侠小说，有时候上课也禁不住翻看几页，长此以往，我的学习成绩渐渐退步了。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从善如登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登，升高。顺从好的就像登高一样。比喻学好不容易，要花力气。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从长计议</w:t>
      </w:r>
      <w:r>
        <w:rPr>
          <w:rFonts w:ascii="宋体" w:hAnsi="宋体"/>
          <w:b/>
          <w:szCs w:val="21"/>
        </w:rPr>
        <w:t>——1</w:t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szCs w:val="21"/>
        </w:rPr>
        <w:t>慢慢的多加商量，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，从长远的角度考虑。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从善如流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形容能很快地</w:t>
      </w:r>
      <w:r>
        <w:rPr>
          <w:rFonts w:hint="eastAsia" w:ascii="宋体" w:hAnsi="宋体"/>
          <w:b/>
          <w:bCs/>
          <w:szCs w:val="21"/>
        </w:rPr>
        <w:t>接受别人的意见</w:t>
      </w:r>
      <w:r>
        <w:rPr>
          <w:rFonts w:hint="eastAsia" w:ascii="宋体" w:hAnsi="宋体"/>
          <w:szCs w:val="21"/>
        </w:rPr>
        <w:t>，像水从高处流下一样自然。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大家因他乐于助人，从善如流，所以都称他为活雷锋。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陈言务去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陈旧的言词一定要去掉，也指写作时要排除俗套，努力创新。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蠢蠢欲动（贬）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指敌人准备进行攻击或坏人策划破坏行动。（</w:t>
      </w:r>
      <w:r>
        <w:rPr>
          <w:rFonts w:hint="eastAsia" w:ascii="宋体" w:hAnsi="宋体"/>
          <w:b/>
          <w:bCs/>
          <w:szCs w:val="21"/>
        </w:rPr>
        <w:t>贬贬贬</w:t>
      </w:r>
      <w:r>
        <w:rPr>
          <w:rFonts w:hint="eastAsia" w:ascii="宋体" w:hAnsi="宋体"/>
          <w:szCs w:val="21"/>
        </w:rPr>
        <w:t>义词）〖错例〗自从中国颁布实施外商投资法规以来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不少外商蠢蠢欲动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纷纷来中国投资。（</w:t>
      </w:r>
      <w:r>
        <w:rPr>
          <w:rFonts w:ascii="宋体"/>
          <w:szCs w:val="21"/>
        </w:rPr>
        <w:t>00</w:t>
      </w:r>
      <w:r>
        <w:rPr>
          <w:rFonts w:hint="eastAsia" w:ascii="宋体" w:hAnsi="宋体"/>
          <w:szCs w:val="21"/>
        </w:rPr>
        <w:t>春）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春秋鼎盛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春秋，指年龄；鼎盛，正当旺盛之时。比喻正当壮年。应用对象应该是人，不能用于修饰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时代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等，这里用错对象。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身处春秋鼎盛的时代，我们这些身强力壮的青年应该奋发有为，积极向上，刻苦学习，为国家和社会多作贡献。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春风化雨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能长养万物的风和雨。后用来指良好教育的普遍深入。也常用来称颂师长的教诲。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春秋笔法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孔丘修订《春秋》语句中含有褒贬。后人就指</w:t>
      </w:r>
      <w:r>
        <w:rPr>
          <w:rFonts w:hint="eastAsia" w:ascii="宋体" w:hAnsi="宋体"/>
          <w:b/>
          <w:bCs/>
          <w:szCs w:val="21"/>
        </w:rPr>
        <w:t>文笔曲折而意含褒贬</w:t>
      </w:r>
      <w:r>
        <w:rPr>
          <w:rFonts w:hint="eastAsia" w:ascii="宋体" w:hAnsi="宋体"/>
          <w:szCs w:val="21"/>
        </w:rPr>
        <w:t>的写作手法为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春秋笔法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侧目而视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不敢从正面看，斜着眼睛看，形容</w:t>
      </w:r>
      <w:r>
        <w:rPr>
          <w:rFonts w:hint="eastAsia" w:ascii="宋体" w:hAnsi="宋体"/>
          <w:b/>
          <w:szCs w:val="21"/>
        </w:rPr>
        <w:t>畏惧而又愤怒</w:t>
      </w:r>
      <w:r>
        <w:rPr>
          <w:rFonts w:hint="eastAsia" w:ascii="宋体" w:hAnsi="宋体"/>
          <w:szCs w:val="21"/>
        </w:rPr>
        <w:t>，不能理解成敬佩、佩服，也不能理解成看不起。〖错例〗小李得了冠军就对同伴侧目而视，颇有点“老子天下第一”的劲头。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城下之盟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因敌军兵临城下而被迫签订的屈辱性的和约。泛指被迫签订的</w:t>
      </w:r>
      <w:r>
        <w:rPr>
          <w:rFonts w:hint="eastAsia" w:ascii="宋体" w:hAnsi="宋体"/>
          <w:b/>
          <w:bCs/>
          <w:szCs w:val="21"/>
        </w:rPr>
        <w:t>不平等条约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两个贪婪的家伙以为法院没有掌握他们鲸吞公款的罪行，利用机会订立城下之盟。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初出茅庐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比喻刚进入社会或刚到工作岗位上来，缺乏经验。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金教授退休后又被学校聘回，他非常兴奋，初出茅庐，就攻克了好几项国家课题。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穿云裂石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形容声音高亢嘹亮。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这些具有穿云裂石之功的大力士一上场，就把观众的目光吸引了过去。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惨淡经营（褒）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形容苦费心思于谋划并从事某项事情或事业。惨淡，费尽心思；经营，谋划并从事某项事情。常常被错误地理解为经营状况不好。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虽然这公司在亚洲地区的肯德基连锁店一直业绩不错，并呈上升趋势。而它在欧美却一直是惨淡经营。两个月亏损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亿英镑。（应该为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走下坡路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础润知雨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础，</w:t>
      </w:r>
      <w:r>
        <w:rPr>
          <w:rFonts w:hint="eastAsia" w:ascii="宋体" w:hAnsi="宋体"/>
          <w:szCs w:val="21"/>
        </w:rPr>
        <w:t>屋的基石。月晕而风，础润而雨。看到月晕能猜到要刮风，看到基石湿润就知道要下雨。比喻任何事物的发生都是有征兆的。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沧海一粟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好像大海里的一颗谷粒。形容非常</w:t>
      </w:r>
      <w:r>
        <w:rPr>
          <w:rFonts w:hint="eastAsia" w:ascii="宋体" w:hAnsi="宋体"/>
          <w:b/>
          <w:bCs/>
          <w:szCs w:val="21"/>
        </w:rPr>
        <w:t>渺小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沧海横流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沧海，指大海；横流，指水向四方奔流。比喻政治混乱，社会动荡不安。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沧海桑田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大海变作桑田，桑田变作大海。比喻世事变化很大。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曾几何时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才有多少时候。指时间过去没有多久。不能误为“曾经”。〖错例〗今天的野狼峪，沟壑纵横，曾几何时，就将“天堑变通途”。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母亲是个多么善良、贤淑的女人啊。曾几何时，她是我作为女人的第一楷模。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曾经沧桑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比喻曾经见过大世面，不把平常事放在眼里。</w:t>
      </w:r>
      <w:r>
        <w:rPr>
          <w:rFonts w:ascii="宋体" w:hAnsi="宋体"/>
          <w:szCs w:val="21"/>
        </w:rPr>
        <w:t xml:space="preserve">  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b/>
        </w:rPr>
      </w:pPr>
      <w:r>
        <w:rPr>
          <w:rFonts w:hint="eastAsia" w:ascii="宋体" w:hAnsi="宋体"/>
          <w:b/>
        </w:rPr>
        <w:t>椎心泣血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椎心，捶打胸脯；泣血，悲切得哭不出声音，就象眼睛中要流泪一样。形容</w:t>
      </w:r>
      <w:r>
        <w:rPr>
          <w:rFonts w:hint="eastAsia" w:ascii="宋体" w:hAnsi="宋体"/>
          <w:b/>
          <w:bCs/>
        </w:rPr>
        <w:t>悲痛</w:t>
      </w:r>
      <w:r>
        <w:rPr>
          <w:rFonts w:hint="eastAsia" w:ascii="宋体" w:hAnsi="宋体"/>
        </w:rPr>
        <w:t>到了极点。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沧海遗珠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大海里的珍珠被采珠者所遗漏。比喻埋没人才或被埋没的人才。</w:t>
      </w:r>
      <w:r>
        <w:rPr>
          <w:rFonts w:ascii="宋体" w:hAnsi="宋体"/>
        </w:rPr>
        <w:t xml:space="preserve"> 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蟾宫折桂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蟾宫，月宫；折桂，指人考中进士。旧时指人登科。</w:t>
      </w:r>
    </w:p>
    <w:p>
      <w:pPr>
        <w:pStyle w:val="5"/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楚楚可怜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形容年轻女子娇弱可爱，可怜取其古意“可爱”，不能误解为可怜。</w:t>
      </w:r>
      <w:r>
        <w:rPr>
          <w:rFonts w:hint="eastAsia" w:ascii="宋体" w:hAnsi="宋体"/>
          <w:b/>
        </w:rPr>
        <w:t>〖错例〗</w:t>
      </w:r>
      <w:r>
        <w:rPr>
          <w:rFonts w:hint="eastAsia" w:ascii="宋体" w:hAnsi="宋体"/>
        </w:rPr>
        <w:t>《卖火柴的小女孩》中那个楚楚可怜的小女孩的形象已深深地印刻在我们的脑海中。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椿萱并茂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Cs/>
          <w:szCs w:val="21"/>
        </w:rPr>
        <w:t>椿萱：父母的代称。比喻父母都健在。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尝鼎一脔</w:t>
      </w:r>
      <w:r>
        <w:rPr>
          <w:rFonts w:ascii="宋体" w:hAnsi="宋体"/>
          <w:b/>
          <w:szCs w:val="21"/>
        </w:rPr>
        <w:t>luan——</w:t>
      </w:r>
      <w:r>
        <w:rPr>
          <w:rFonts w:hint="eastAsia" w:ascii="宋体" w:hAnsi="宋体"/>
          <w:szCs w:val="21"/>
        </w:rPr>
        <w:t>品尝鼎锅中的一块肉就可以推知整锅的食物的滋味。比喻根据部分可以推知全体。</w:t>
      </w:r>
    </w:p>
    <w:p>
      <w:pPr>
        <w:spacing w:line="240" w:lineRule="exact"/>
        <w:jc w:val="center"/>
        <w:rPr>
          <w:rFonts w:ascii="宋体"/>
          <w:b/>
          <w:kern w:val="0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】</w:t>
      </w:r>
      <w:bookmarkStart w:id="1" w:name="baidusnap0"/>
      <w:bookmarkEnd w:id="1"/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道貌岸然（贬）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神态庄严。常</w:t>
      </w:r>
      <w:r>
        <w:rPr>
          <w:rFonts w:hint="eastAsia" w:ascii="宋体" w:hAnsi="宋体"/>
          <w:b/>
          <w:szCs w:val="21"/>
        </w:rPr>
        <w:t>含讥讽</w:t>
      </w:r>
      <w:r>
        <w:rPr>
          <w:rFonts w:hint="eastAsia" w:ascii="宋体" w:hAnsi="宋体"/>
          <w:szCs w:val="21"/>
        </w:rPr>
        <w:t>意。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喜剧中的正面人物也应具有喜剧性，可这部喜剧中的两个正面人物的道貌岸然，不苟言笑，与整个影片的气氛极不协调。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登堂入室（褒）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比喻学问或技能由浅入深，循序渐进，达到了高深的地步。也作“升堂入室”。〖错例〗这次宣判的六个盗窃犯，长期以来，在龙桥一带，登堂入室，肆行扒窃，民愤极大。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登高自卑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褒义词。</w:t>
      </w:r>
      <w:r>
        <w:rPr>
          <w:rFonts w:hint="eastAsia" w:ascii="宋体" w:hAnsi="宋体"/>
          <w:szCs w:val="21"/>
        </w:rPr>
        <w:t>登高一定要从低处起步，比喻做事情要循序渐进，由浅人深。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卑：低。自卑，意为从低处起步，并非一个合成词</w:t>
      </w:r>
      <w:r>
        <w:rPr>
          <w:rFonts w:ascii="宋体" w:hAnsi="宋体"/>
          <w:szCs w:val="21"/>
        </w:rPr>
        <w:t>)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得陇望蜀（贬）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比喻人贪得无厌，得到了这个，还想那个。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他这种得陇望蜀永不满足的精神，是值得所有企业家学习的。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得意忘言（褒）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既已领会其意旨，则不再需要表意之言词。后亦引申为彼此默喻，心照不宣。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听到女儿考上重点大学的好消息，老李竟高兴得手舞足蹈，得意忘言。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洞若观火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形容观察事物极其分明，就像看火一样。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东窗事发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指罪行被揭露，案子发作。〖错例〗汪锦元长期打入汪伪内部做情报工作，不料东窗事发，被捕入狱。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大方之家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大方：大道理。懂得大道理的人。后泛指见识广博或学有专长的人，专家学者。〖错例〗告别时，他非要送我几件高档衣料不可，真是大方之家。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大快人心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使人心里非常痛快。注意一般用于坏人坏事受到惩处。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我的好朋友考上大学，这真是一件大快人心的好事。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大放厥词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厥，其，代词，他的。现在指大发议论，多是贬义。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党同伐异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跟自己意见相同的就结为朋党，不合的就加以攻击。常指集团间的争斗。〖错例〗老王总是心直口快，党同伐异，对有缺点的同志总是一针见血地指出。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待价而沽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沽，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ū，出卖。等待高价出售。旧时比喻某些人等待时机</w:t>
      </w:r>
      <w:r>
        <w:rPr>
          <w:rFonts w:hint="eastAsia" w:ascii="宋体" w:hAnsi="宋体"/>
          <w:b/>
          <w:bCs/>
          <w:szCs w:val="21"/>
        </w:rPr>
        <w:t>出来做官</w:t>
      </w:r>
      <w:r>
        <w:rPr>
          <w:rFonts w:hint="eastAsia" w:ascii="宋体" w:hAnsi="宋体"/>
          <w:szCs w:val="21"/>
        </w:rPr>
        <w:t>。现多比喻等待有好的待遇、条件才肯答应</w:t>
      </w:r>
      <w:r>
        <w:rPr>
          <w:rFonts w:hint="eastAsia" w:ascii="宋体" w:hAnsi="宋体"/>
          <w:b/>
          <w:bCs/>
          <w:szCs w:val="21"/>
        </w:rPr>
        <w:t>任职或做事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当仁不让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遇到应该做的事就要勇于承担，不谦让，不推托。仁，正义，正义的事，引申为应该做的事。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尽管我与他们中的大部分都不认识，但他们在电话中一听我的来意，几乎都是一口答应接受采访，其当仁不让之情溢于言表。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灯红酒绿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中性词。</w:t>
      </w:r>
      <w:r>
        <w:rPr>
          <w:rFonts w:hint="eastAsia" w:ascii="宋体" w:hAnsi="宋体"/>
          <w:szCs w:val="21"/>
        </w:rPr>
        <w:t>形容寻欢作乐的腐化生活。也形容都市或娱乐场所夜晚的繁华景象。【正例】每当夜幕降临，饭店里灯红酒绿，热闹非常。（</w:t>
      </w:r>
      <w:r>
        <w:rPr>
          <w:rFonts w:ascii="宋体" w:hAnsi="宋体"/>
          <w:szCs w:val="21"/>
        </w:rPr>
        <w:t>92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独具只眼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能看到别人看不到的东西，形容眼光敏锐，见解高超。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等量齐观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等：同等，相等。量：估量，衡量。齐：同样。指对有差别的事物，以同等的标准来衡量，都同样看待。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等闲视之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当作平常的人或事物看待。</w:t>
      </w:r>
      <w:r>
        <w:rPr>
          <w:rFonts w:hint="eastAsia" w:ascii="宋体" w:hAnsi="宋体"/>
          <w:szCs w:val="21"/>
        </w:rPr>
        <w:t>（多用于否定句）。常误用于肯定句中。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应对高考，我们需一颗平常心，等闲视之，否则便会与成功失之交臂。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殚精竭虑（褒）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竭：用尽。虑：思虑，思考。耗尽精力，费尽心思。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五十年来，我国取得了一批批举世瞩目的科研成果，这同几代科技工作者殚精竭虑、忘我工作是密不可分的。</w:t>
      </w:r>
    </w:p>
    <w:p>
      <w:pPr>
        <w:numPr>
          <w:ilvl w:val="0"/>
          <w:numId w:val="2"/>
        </w:numPr>
        <w:tabs>
          <w:tab w:val="left" w:pos="420"/>
        </w:tabs>
        <w:spacing w:line="240" w:lineRule="exact"/>
        <w:ind w:left="420" w:hanging="42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箪食壶浆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箪，古代盛饭的竹器；食，食物。古时候老百姓用箪盛饭，用壶盛汤老欢迎他们所拥护的军队。后来用此形容</w:t>
      </w:r>
      <w:r>
        <w:rPr>
          <w:rFonts w:hint="eastAsia" w:ascii="宋体" w:hAnsi="宋体"/>
          <w:b/>
          <w:bCs/>
          <w:szCs w:val="21"/>
        </w:rPr>
        <w:t>军队</w:t>
      </w:r>
      <w:r>
        <w:rPr>
          <w:rFonts w:hint="eastAsia" w:ascii="宋体" w:hAnsi="宋体"/>
          <w:szCs w:val="21"/>
        </w:rPr>
        <w:t>受欢迎的情况。</w:t>
      </w:r>
    </w:p>
    <w:p>
      <w:pPr>
        <w:numPr>
          <w:ilvl w:val="0"/>
          <w:numId w:val="2"/>
        </w:numPr>
        <w:spacing w:line="240" w:lineRule="exact"/>
        <w:ind w:hanging="17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叠床架屋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床上放床，屋上架屋，比喻</w:t>
      </w:r>
      <w:r>
        <w:rPr>
          <w:rFonts w:hint="eastAsia" w:ascii="宋体" w:hAnsi="宋体"/>
          <w:b/>
          <w:bCs/>
          <w:szCs w:val="21"/>
        </w:rPr>
        <w:t>重复累赘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要精简那些叠床架屋的机构，提高工作效率。</w:t>
      </w:r>
    </w:p>
    <w:p>
      <w:pPr>
        <w:numPr>
          <w:ilvl w:val="0"/>
          <w:numId w:val="2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大而无当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贬。</w:t>
      </w:r>
      <w:r>
        <w:rPr>
          <w:rFonts w:hint="eastAsia" w:ascii="宋体" w:hAnsi="宋体"/>
          <w:szCs w:val="21"/>
        </w:rPr>
        <w:t>虽然大，但是不合用。</w:t>
      </w:r>
    </w:p>
    <w:p>
      <w:pPr>
        <w:numPr>
          <w:ilvl w:val="0"/>
          <w:numId w:val="2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大器晚成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指能担当大事的人物要经过长期的锻炼，所以成就比较晚。</w:t>
      </w:r>
    </w:p>
    <w:p>
      <w:pPr>
        <w:numPr>
          <w:ilvl w:val="0"/>
          <w:numId w:val="2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顶礼膜拜（贬）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比喻崇拜到极点，含贬义。</w:t>
      </w:r>
    </w:p>
    <w:p>
      <w:pPr>
        <w:numPr>
          <w:ilvl w:val="0"/>
          <w:numId w:val="2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多事之秋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事故或事变多的时期，多指动荡不安的政局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2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大快朵颐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朵颐：鼓动腮颊，即大吃大嚼。痛痛快快地大吃一顿。</w:t>
      </w:r>
      <w:r>
        <w:rPr>
          <w:rFonts w:ascii="宋体" w:hAnsi="宋体"/>
          <w:szCs w:val="21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nothing"/>
      <w:lvlText w:val="%1、"/>
      <w:lvlJc w:val="left"/>
      <w:pPr>
        <w:ind w:left="17" w:firstLine="343"/>
      </w:pPr>
      <w:rPr>
        <w:rFonts w:hint="eastAsia" w:ascii="宋体" w:hAnsi="宋体" w:eastAsia="宋体" w:cs="Times New Roman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abstractNum w:abstractNumId="1">
    <w:nsid w:val="008D5C99"/>
    <w:multiLevelType w:val="multilevel"/>
    <w:tmpl w:val="008D5C99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682B6FBD"/>
    <w:rsid w:val="682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2022-09-08T07:51:00Z</dcterms:created>
  <dc:creator>光阴荏苒</dc:creator>
  <cp:lastModifiedBy>光阴荏苒</cp:lastModifiedBy>
  <dcterms:modified xsi:type="dcterms:W3CDTF">2022-09-08T07:52:15Z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199EDB1988A343438FD7F051E54C8AAE</vt:lpwstr>
  </property>
</Properties>
</file>