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center"/>
        <w:rPr>
          <w:rStyle w:val="9"/>
          <w:rFonts w:hint="eastAsia" w:ascii="黑体" w:hAnsi="黑体" w:eastAsia="黑体" w:cs="黑体"/>
          <w:i w:val="0"/>
          <w:iCs w:val="0"/>
          <w:caps w:val="0"/>
          <w:color w:val="FF0000"/>
          <w:spacing w:val="8"/>
          <w:sz w:val="44"/>
          <w:szCs w:val="44"/>
          <w:shd w:val="clear" w:fill="FFFFFF"/>
          <w:lang w:eastAsia="zh-CN"/>
        </w:rPr>
      </w:pPr>
      <w:r>
        <w:commentReference w:id="0"/>
      </w: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FF0000"/>
          <w:spacing w:val="8"/>
          <w:sz w:val="44"/>
          <w:szCs w:val="44"/>
          <w:shd w:val="clear" w:fill="FFFFFF"/>
          <w:lang w:eastAsia="zh-CN"/>
        </w:rPr>
        <w:t>2022高考小说阅读考前指导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jc w:val="both"/>
        <w:rPr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一、小说阅读备考要求：强化两个意识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1、强化文本意识：读懂文本（泛读）、结合文本答题（精读）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2、强化规范意识：审题规范（认真审题，熟悉考点和题型）；答题规范（方向明确，思路清晰，格式正确，语言简练、准确）；书写规范；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二、小说阅读考查要点——围绕着四个关键词（环境、情节、人物、主题）命题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512" w:firstLineChars="200"/>
        <w:jc w:val="both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1.环境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“一景三考” 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4"/>
          <w:szCs w:val="24"/>
          <w:shd w:val="clear" w:fill="FFFFFF"/>
        </w:rPr>
        <w:t>分析环境描写（自然环境描写和社会环境描写）的特点、写法和作用。有时探究环境描写的作用与深刻寓意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2．情节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分析小说故事情节的阶段（序幕、开端、发展、高潮、结局、尾声），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4"/>
          <w:szCs w:val="24"/>
          <w:shd w:val="clear" w:fill="FFFFFF"/>
        </w:rPr>
        <w:t>概括故事情节；分析情节安排的特点及作用；探究情节安排的作用。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3．人物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分析小说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4"/>
          <w:szCs w:val="24"/>
          <w:shd w:val="clear" w:fill="FFFFFF"/>
        </w:rPr>
        <w:t>人物形象的性格特点，探究人物性格的典型意义，对人物形象的评价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。分析小说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4"/>
          <w:szCs w:val="24"/>
          <w:shd w:val="clear" w:fill="FFFFFF"/>
        </w:rPr>
        <w:t>刻画人物的主要手法（外貌、语言、动作、心理等描写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方法），能分析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4"/>
          <w:szCs w:val="24"/>
          <w:shd w:val="clear" w:fill="FFFFFF"/>
        </w:rPr>
        <w:t>直接（正面）描写，间接（侧面）描写和细节描写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的作用。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4．主题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理解作品的主题思想。评价小说主题，探究小说主题的现实意义，探究情感取向。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5.构思：分析小说构思的特色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</w:rPr>
        <w:t>6．理解标题含义及作用。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一、</w:t>
      </w:r>
      <w:r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2022高考小说阅读客观题高频错误汇总（选择题）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客观题（选择题）的设置，更有利于考生以题读文，为全面理解文本打开了一扇大门。解答小说文本的选择题，要着重了小说阅读的选择题往往涉及小说内容(写什么)和艺术特色(怎么写)两个方面。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“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思想内容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”方面包括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人物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性格和心理的概括分析、故事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情节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概括及作用分析、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环境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特点及作用分析、小说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主题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概括和审美取向分析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“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艺术特色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”方面包括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人物描写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的手法及作用分析、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情节结构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的技巧及作用分析、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环境描写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的手法及作用分析、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语言风格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赏析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命题人在命制选项时主要扣住</w:t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u w:val="single"/>
          <w:shd w:val="clear" w:fill="FFFFFF"/>
        </w:rPr>
        <w:t>情节、环境、人物、主题及技巧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等几个关键词来命题：人物概括不准、事实陈述混乱、语言理解不当、评价理解失当、文本评述失据等。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【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设错角度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情节设错。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选项曲解某一情节的作用，颠倒情节顺序，或夸大某个情节，甚至无中生有。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应对技法：细读选项，找出关于情节的敏感点，确定原文区域；然后根据相关语境，概括情节，并思考情节作用，最后再与选项比对，看表述对象或内容是否一致，进而判断选项的正误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人物形象设错。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选项中对人物性格特点或对人物的作用解说错误，要么将次要的解说成主要的，要么故意夸大人物作用，要么无中生有。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应对技法：首先阅读选项，根据选项中的关键词确定原文相关区域；再根据小说主旨判断出主要人物或次要人物及其作用；最后两相比对，判断表述对象是否一致，作用是否分析得当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典型环境设错。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选项对环境特点、作用及描写手法等的理解分析错误。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应对技法：首先根据选项确定原文区域，区分是自然环境描写还是社会环境描写；然后根据环境的氛围，从形、声、色等角度来判定其特点；最后再根据特点考虑其对人物塑造、情感表达等的作用，判断选项表述是否正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主旨或情感设错。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选项对小说的主旨或情感理解分析有误，或曲解或拔高，甚至是无中生有。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应对技法：通过快速读文本环节，把握小说主旨，与选项中表主旨或情感的关键词进行比对，进而判断选项的正误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艺术技巧或语言特色设错。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选项对小说塑造人物、设置情节、描写环境、表现主旨等方面所用手法技巧的判断或解说错误；对小说叙述语言、人物语言的特点、风格、作用的判断或解说错误。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应对技法：细读选项，明确原文区域，根据语境判断相关手法，与选项关键词作对比，进而判断选项的正误。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【解题方法】——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选择题解题“3步骤”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第一步：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圈画选项信息点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快速浏览各个选项，将选项大致分成筛选信息(概括内容)和评价赏析两类。圈画出重点信息，如评价赏析选项中有关语言、人物、环境、思路、主题判断、作者情感、艺术手法等方面内容的名称术语。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第二步：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回归原文找对应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根据选项内容回归原文寻找对应，筛选信息类的选项应注意是否改变原文判断，评价赏析类的选项应特别关注标注的信息点是否有原文依据。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第三步：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C00000"/>
          <w:spacing w:val="8"/>
          <w:sz w:val="21"/>
          <w:szCs w:val="21"/>
          <w:shd w:val="clear" w:fill="FFFFFF"/>
        </w:rPr>
        <w:t>逐项排除定答案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根据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“知识性错误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”优先的原则，先将有“知识性错误”的选项挑选出来，然后再考虑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赏析不当的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选项，最后确定答案。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/>
        <w:jc w:val="both"/>
        <w:textAlignment w:val="auto"/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891" w:firstLineChars="3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Style w:val="9"/>
          <w:rFonts w:hint="default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二</w:t>
      </w:r>
      <w:r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、</w:t>
      </w:r>
      <w:r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2022高考小说阅读</w:t>
      </w:r>
      <w:r>
        <w:rPr>
          <w:rStyle w:val="9"/>
          <w:rFonts w:hint="default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主</w:t>
      </w:r>
      <w:r>
        <w:rPr>
          <w:rStyle w:val="9"/>
          <w:rFonts w:hint="eastAsia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观题</w:t>
      </w:r>
      <w:r>
        <w:rPr>
          <w:rStyle w:val="9"/>
          <w:rFonts w:hint="default" w:ascii="方正粗黑宋简体" w:hAnsi="方正粗黑宋简体" w:eastAsia="方正粗黑宋简体" w:cs="方正粗黑宋简体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高考指导</w:t>
      </w:r>
    </w:p>
    <w:p>
      <w:pPr>
        <w:ind w:firstLine="2520" w:firstLineChars="9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sz w:val="28"/>
          <w:szCs w:val="28"/>
          <w:lang w:val="en-US" w:eastAsia="zh-CN"/>
        </w:rPr>
        <w:t>【考点一：环境】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left"/>
        <w:rPr>
          <w:sz w:val="21"/>
          <w:szCs w:val="21"/>
        </w:rPr>
      </w:pPr>
      <w:r>
        <w:rPr>
          <w:rStyle w:val="9"/>
          <w:rFonts w:ascii="黑体" w:hAnsi="宋体" w:eastAsia="黑体" w:cs="黑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【答题模板】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黑体" w:hAnsi="黑体" w:eastAsia="黑体" w:cs="黑体"/>
          <w:sz w:val="21"/>
          <w:szCs w:val="21"/>
        </w:rPr>
      </w:pPr>
      <w:r>
        <w:rPr>
          <w:rStyle w:val="9"/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一、环境类题目常考题型:【情节+人物+主题+读者】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．小说第一段开头的环境描写有什么作用？请结合作品简要分析。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（1）环境上：交代故事发生的时间、地点、背景，描写了……景象，渲染……气氛。（2）情节上：引起下文，为下文…人物的出场或……情节的发展作铺垫（埋伏笔）。（3）人物上：暗示了人物……命运、性格、特点（4）主题上：与下文……相照应，揭示了小说的主题。（5）读者上：吸引了读者的阅读兴趣。</w:t>
      </w:r>
      <w:r>
        <w:rPr>
          <w:rFonts w:hint="eastAsia" w:ascii="楷体" w:hAnsi="楷体" w:eastAsia="楷体" w:cs="楷体"/>
          <w:bCs/>
          <w:color w:val="0000FF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小说中间的环境描写有什么作用？请结合作品简要分析。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）环境上：描写了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景象，渲染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气氛。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）人物上：塑造（烘托）了人物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心情、性格、特点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）主题上：揭示了小说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）情节上：承上启下，承接上文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情节，引起下文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，（为下文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情节作铺垫）推动了情节发展。</w:t>
      </w:r>
    </w:p>
    <w:p>
      <w:pPr>
        <w:pStyle w:val="3"/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autoSpaceDN/>
        <w:bidi w:val="0"/>
        <w:adjustRightInd/>
        <w:snapToGrid w:val="0"/>
        <w:spacing w:line="276" w:lineRule="auto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小说结尾环境描写有什么作用？请结合作品简要分析。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）环境上：描写了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景象，渲染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气氛。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）人物上：丰富了人物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形象特点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）主题上：深化了小说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）情节上：总结全文，与开头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相照应，使文章的结构更严谨。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）读者上：以景结情，言有尽而意无穷，给读者留下想象和思考的空间。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4.赏析环境描写的手法、概括环境的特点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 xml:space="preserve"> （1）手法，（2）特点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5.小说中多次描写的某一意象的不同含意和作用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54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小说中多次出现的“门”，在不同层面有不同含义，请结合文本加以分析。(6分)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rPr>
          <w:rFonts w:hint="eastAsia"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  <w:lang w:eastAsia="zh-CN"/>
        </w:rPr>
        <w:t>【参考</w:t>
      </w:r>
      <w:r>
        <w:rPr>
          <w:rFonts w:hint="eastAsia"/>
          <w:b/>
          <w:bCs/>
          <w:color w:val="FF0000"/>
          <w:sz w:val="21"/>
          <w:szCs w:val="21"/>
        </w:rPr>
        <w:t>答案</w:t>
      </w:r>
      <w:r>
        <w:rPr>
          <w:rFonts w:hint="eastAsia"/>
          <w:b/>
          <w:bCs/>
          <w:color w:val="FF0000"/>
          <w:sz w:val="21"/>
          <w:szCs w:val="21"/>
          <w:lang w:eastAsia="zh-CN"/>
        </w:rPr>
        <w:t>】</w:t>
      </w:r>
      <w:r>
        <w:rPr>
          <w:rFonts w:hint="eastAsia"/>
          <w:color w:val="FF0000"/>
          <w:sz w:val="21"/>
          <w:szCs w:val="21"/>
        </w:rPr>
        <w:t>①现实生活中的门是木头门，洪子店村民以砖头堵门；②在王木匠的故事加工中，砖头门变成了“石头门”，战斗故事随之变成了传奇的“石门阵”；③王木匠从现实中明白了“守住了大门，不用关二门”的道理，即只有保卫国门，才能守护家门，才有实现“夜不闭户”的希望。评分参考:每答出一点给2分。意思答对即可，如有其他答案，只要言之成理，可酌情给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【启示】</w:t>
      </w:r>
      <w:r>
        <w:rPr>
          <w:rFonts w:hint="eastAsia"/>
          <w:sz w:val="21"/>
          <w:szCs w:val="21"/>
        </w:rPr>
        <w:t>小说中多次出现“门”，要结合文本，六个门要概括找全，不可遗漏。对门要学会分类，从不同层面进行概括。有三个层面，三者逐层深入。家门→以石门阵方式来战争→保大门（国门）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要对不同层面的门进行解读，也就是指出其含义。由家门拓展到国门，由实入虚，由表及里，是回答这道题的关键。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041" w:firstLineChars="9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041" w:firstLineChars="900"/>
        <w:jc w:val="both"/>
        <w:rPr>
          <w:sz w:val="21"/>
          <w:szCs w:val="21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eastAsia="zh-CN" w:bidi="ar"/>
        </w:rPr>
        <w:t xml:space="preserve"> </w:t>
      </w:r>
      <w:r>
        <w:rPr>
          <w:rFonts w:hint="default" w:ascii="方正粗黑宋简体" w:hAnsi="方正粗黑宋简体" w:eastAsia="方正粗黑宋简体" w:cs="方正粗黑宋简体"/>
          <w:color w:val="FF0000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>【考点二：情节】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454" w:firstLineChars="200"/>
        <w:jc w:val="both"/>
        <w:rPr>
          <w:rStyle w:val="9"/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常见题型：概括梳理情节、分析情节作用、分析线索作用，分析情节特点、探究情节合理性</w:t>
      </w:r>
      <w:r>
        <w:rPr>
          <w:rStyle w:val="9"/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454" w:firstLineChars="200"/>
        <w:jc w:val="both"/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新式题型：探究情节合理性，分析情节如何起波澜，情节如何紧凑，分析线索作用如何体现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．小说第一段开头有什么作用？请结合作品简要分析。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）内容上：概括该段大意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）情节上：为下文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人物的出场，或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情节的发展作铺垫（埋伏笔）。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）人物上：塑造了人物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形象特点。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）主题上：与下文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相照应，揭示了小说的主题。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）读者上：吸引了读者的阅读兴趣。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．小说中间的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有什么作用？请结合作品简要分析。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）内容上：概括该段大意。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）人物上：塑造了人物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形象特点。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）主题上：揭示了小说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）情节上：承上启下，承接上文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情节，引起下文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。（为下文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情节作铺垫），推动了情节发展。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小说结尾具有怎样的表达效果？请结合作品简要分析。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小说的结尾是高频题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/>
        <w:jc w:val="both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注意：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内容上：概括该段大意。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情节上：总结全文，与开头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相呼应，使故事情节更加完整。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人物上：丰富了人物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形象。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主题上：深化了小说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读者上：指出类型，并点明好处。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454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本文的情节构思巧妙，结局有“出人意料又在情理之中”的艺术效果。请结合文章情节，谈谈本文是如何体现这一艺术效果的。（6分）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4140"/>
        </w:tabs>
        <w:kinsoku/>
        <w:wordWrap/>
        <w:overflowPunct/>
        <w:topLinePunct w:val="0"/>
        <w:autoSpaceDN/>
        <w:bidi w:val="0"/>
        <w:adjustRightInd/>
        <w:snapToGrid w:val="0"/>
        <w:spacing w:line="276" w:lineRule="auto"/>
        <w:ind w:firstLine="452" w:firstLineChars="200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参考答案：（1）内容：①只要一心爱好自己的艺术，就可以忍受为艺术做出的牺牲；②只要你深爱自己的爱人，为爱人做出的任何牺牲都是可以忍受的。（2）情节：①是贯穿全文的线索，推动情节发展；②使文章前后照应，结构完整。（3）人物及主题：① 层层深入，丰富了德丽雅和乔的人物形象；② 突出了“有爱才有幸福”的主题。（每点2分）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54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8.小说以马克瓦尔多和阿玛蒂吉怒目相视结尾,这样写有何妙处?请结合全文进行分析。(4分)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①情节在这里戛然而止，留给读者思考和想象的空间。文章以两人进入医院、怒目而视结尾,引起了读者对两人悲剧命运的追问和反思，也引发了对他们未来命运的猜测和想象。(2分)②增强了小说的荒诞和讽刺意味,凸显了小说主题的悲剧性。人们互相戒备、费尽心机只为争夺小小的蘑菇,最终反倒生病住院,凸显了在资源匮乏的社会中小人物命运的悲剧。(2 分)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《古渡头》作品为什么以渡夫的任情高歌为结尾？结合全文，谈谈你的看法。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5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参考答案：①艺术结构上，通过突转产生戏剧性效果，最后以歌声结尾，余韵悠长，耐人寻味；②情感表现上，以渡夫的无表情代替哭泣，以任情高歌代替诉苦，强化了表现苦难的力度；③人物形象上，既表现渡夫的洒脱豪放，也反衬他的现实痛苦之深，使渡夫的形象更加丰满；④思想内容上，从批判社会现实的黑暗到表现渡夫追求自由生活的信念，深化了作品的主题。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常见结尾知识点补充：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既在情理之中，又出人意料，使平淡的故事情节陡然生出波澜，猛烈撞击读者的心灵，产生震撼人心的力量。给读者留下想象和思考的空间。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以景结情式结尾，言有尽而意无穷，给读者留下想象和思考的空间。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留白式结尾：给读者留下想象和思考的空间，让读者进行艺术再创造。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悲剧结尾：能更好地塑造人物、深化主题，令读者感动，令人回味，引人思考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喜剧式结尾：给人以欣慰、愉悦之感。凸显出的美好人性，反映出人类向往美好生活的愿望。给读者留下了广阔的想象空间，耐人寻味。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的某一情节能不能删掉？为什么？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答题方向：情节内容，人物形象，主题，读者思维。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小说的最后一段能否删掉，为什么？请结合全文简要分析。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答：不能删掉，因为：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（1）人物上：最后一段丰富了A的形象特点，侧面烘托出A的品格，加深了人们对A的认识。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（2）情节上：最后一段与开头……相照应，形成首尾呼应，拓展了小说的空间，使小说的情节更为完整、严谨。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仿宋" w:hAnsi="仿宋" w:eastAsia="仿宋" w:cs="仿宋"/>
          <w:b/>
          <w:bCs/>
          <w:color w:val="2E75B6" w:themeColor="accent1" w:themeShade="BF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（3）主题上：卒章显志，深化了小说……的主题。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E75B6" w:themeColor="accent1" w:themeShade="BF"/>
          <w:spacing w:val="8"/>
          <w:sz w:val="21"/>
          <w:szCs w:val="21"/>
          <w:shd w:val="clear" w:fill="FFFFFF"/>
        </w:rPr>
        <w:t>（4）读者上：给读者留下了想象和思考的空间。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赏析文中画线的句子（分析文中画线句子景物描写的手法）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【答题思路】：指出手法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+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简析运用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+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分析作用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描写手法知识点补充：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）感官：视觉，听觉，味觉，嗅觉、触觉等（形，声，色）。绘形、绘声、绘色、视听结合、声色结合；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）手法：修辞（比喻、拟人、夸张、对比、衬托等）、动静结合（以动衬静、以静衬动）、白描、细描点面结合、对比映衬、简笔勾勒、精笔细描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）视角：定点观察，移步换景，俯视仰视、由远及近（或由近及远），由高到低（或由低到高）等。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autoSpaceDN/>
        <w:bidi w:val="0"/>
        <w:adjustRightInd/>
        <w:snapToGrid w:val="0"/>
        <w:spacing w:line="276" w:lineRule="auto"/>
        <w:ind w:firstLine="454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hAnsi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文中画线处的景物描写有什么作用？请简要分析。(6分)</w:t>
      </w:r>
    </w:p>
    <w:p>
      <w:pPr>
        <w:pStyle w:val="3"/>
        <w:keepNext w:val="0"/>
        <w:keepLines w:val="0"/>
        <w:pageBreakBefore w:val="0"/>
        <w:tabs>
          <w:tab w:val="left" w:pos="4140"/>
        </w:tabs>
        <w:kinsoku/>
        <w:wordWrap/>
        <w:overflowPunct/>
        <w:topLinePunct w:val="0"/>
        <w:autoSpaceDN/>
        <w:bidi w:val="0"/>
        <w:adjustRightInd/>
        <w:snapToGrid w:val="0"/>
        <w:spacing w:line="276" w:lineRule="auto"/>
        <w:ind w:firstLine="422" w:firstLineChars="200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①渲染恐怖气氛；②烘托“我”内心的恐惧；③照应上文情节：镜子中“包藏着一宗吓人的秘密”“这面镜子里有个魔鬼作祟”“这面配着铜框的镜子具有神秘的力量”；④暗示了后文“我”无意中发现了镜子的秘密，推动了故事情节的发展。(每点2分，答出三点即可)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6.赏析小说的表现手法（情节构思类,重点）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从结构形式上有：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①全文情节一波三折（摇摆、延迟）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②全文有线索贯穿（尤其注意双线索）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③开头方式∶悬念式/倒叙式/写景式/故事式/以……话题引入等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④结尾方式∶欧亨利式、悲剧式、喜剧式、戛然而止式、写景式、首尾呼应式等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⑤中间有∶悬念、伏笔、铺垫、照应、暗示、误会、突转、对比、抑扬等。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（2020浙江卷《雪》）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作者用了哪些手法使小说结构紧凑?(6分)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52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①情节前后照应。小说开头以悬念的方式提到女主人公觉得和对方似曾相识，结尾进行呼应。②利用书信来加快小说的叙述节奏。通过书信，将男女主人公的心灵迅速拉近。③利用景物进行前后勾连。雪、钢琴、蜡烛等景物反复出现并前后勾连、照应。④场景相对集中。通过压缩空间的方式，将场景集中到波塔波夫老人的花园、小屋等地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54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4：【七校联合体2022届高三第二次联考试卷（11月）】在小说叙事中，故意延迟故事发展的进展，拖延读者到达结尾的时间，这种手法被称为“延宕法”。本文在结尾处才明确了“女人”是吴亮亮妻子的身份，就运用了延宕法。请结合小说内容，分析其效果。（4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lang w:val="en-US" w:eastAsia="zh-CN" w:bidi="ar"/>
        </w:rPr>
        <w:t>【参考答案】①延宕手法减缓了小说的叙事节奏，使小说情节跌宕起伏，曲折有致。小说中多次出现马上揭晓“女人”就是周局长兼吴亮亮妻子的身份，但随即又拉开了读者和结局的距离。②延宕手法使周局长和吴亮亮的人物形象更加立体和丰满。在延宕中读者更加清晰地认识到吴亮亮的无私奉献、一心为公，周局长的不忘初心、深明大义。③延宕手法能够产生一种持久而强大的吸引力，吸引读者的阅读兴趣，使小说波澜丛生。（答出两点即可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520" w:firstLineChars="9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>【考点三：人物】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人物类题目常考题型【情节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+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环境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+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+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读者】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黑体" w:hAnsi="黑体" w:eastAsia="黑体" w:cs="黑体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知识补充：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人物形象的特征：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外在：身份、地位、职业、经历、教养、技能、行为习惯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内在：性格、品质、精神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分析人物形象的方法 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①从故事情节的发展变化中把握人物性格。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②从人物之间的矛盾冲突中认识人物性格。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③从描写手法中认识人物性格。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作品对人物的肖像描写、语言描写、动作描写、心理描写、细节描写等，都是表现人物的思想感情和性格特征的。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④从环境描写中分析人物形象；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⑤从作者评价中分析人物形象；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 w:themeColor="text1" w:themeTint="D9"/>
          <w:spacing w:val="8"/>
          <w:sz w:val="21"/>
          <w:szCs w:val="21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近年高考试卷中人物形象题关键词：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0"/>
        <w:jc w:val="both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62626" w:themeColor="text1" w:themeTint="D9"/>
          <w:spacing w:val="8"/>
          <w:sz w:val="21"/>
          <w:szCs w:val="21"/>
          <w:u w:val="none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寡言少语、平凡、朴实、性情质朴、憨厚老实、纯真、吃苦耐劳、善良、可爱、沉着、冷静、乐观、稳重、害羞、幽默、谨慎、正直、郁郁寡欢、洒脱、循规蹈矩、狡猾、豪放、泼辣、热心、胆小、有上进心、有理想、有追求、生命力顽强、圆滑、暴躁、勇敢、从容、耐心、踏实、谦虚、勤俭、谦卑、固执、敬业、诚实、执著、年老体衰、年轻貌美、孤苦无依、势利…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分析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物形象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，请结合全文简要概括。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答：第一步：总体概括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是一个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……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的人。第二步：分点作答：（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）概括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①+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分析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）概括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②+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分析（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）概括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③+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分析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）概括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④+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彭总看望战士的系列活动，表现了他的哪些性格特征?请结合文本简要分析。(6分)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（1）不讲排场，反对旧俗套。比如到连队时，看到两个军人前来迎接就批评说“不论什么人，都不要搞这一套”。（2）生活俭朴，反对铺张。在下面吃饭时，准备得好，就要挨骂；家常便饭，反而特别满意。（3）关爱战士，坦率真诚。如深情询问战斗英雄郭祥的情况，并给予高度评价。（4）平易近人，善于倾听意见。与小战士杨春的谈话，和蔼可亲，毫无架子。（“直率坦诚”“善于思考”“细心周到”等亦可）（共6分。每点2分，答出三点即可。意思对即可，其他合理答案亦可酌情给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．主要人物还是次要人物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并分析他在文中的作用。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是小说的次要人物，作用：（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）贯穿全文的线索，特别是以第一人称叙述的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，多起到叙述和见证人的作用，增加小说的真实性；（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）推动情节发展；（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）对比或衬托主要人物（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）暗示或交代社会环境，和主要人物一起揭示或凸显小说的主题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小说是怎样塑造小王这一人物形象的，请结合全文简要分析。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26" w:firstLineChars="1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答：正面描写和侧面描写相结合。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）正面描写：语言、动作、心理、肖像（外貌、神态）、细节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）侧面描写：对比、烘托、衬托、欲扬先抑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老中医医术高超，文章是怎样写出老中医的高超医术的？(6分)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参考答案：①正面描写。老中医从容自信交代将那些药半年服完，应该就可以了，不行再去找他，而母亲真的痊愈了。②侧面描写。文中写我去村里小店买东西听到有人说老中医挺神，治好了一些大医院都没法治的怪病；老中医家里坐着许多病人，得什么病的都有；老中医从容诊断，毫不忙乱。③对比手法。将我妈“痛得满床打滚”与老中医轻松将病治好进行对比；将赤脚医生、县医院治不好妈的病与老中医药到病除进行对比，都突出老中医医术之高。(每点2分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分析小说中人物心理的变化过程，或心理描写的方法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（重点）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人物心理的变化过程：心理变化过程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1—+故事情节分析；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心理变化过程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2—+故事情节分析；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心理变化过程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3—+故事情节分析；（要用一个词语准确地概括人物的心理）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452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心理描写方法：语言描写，动作细节描写，神态描写，内心独白，他人侧面描写，环境烘托。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454" w:firstLineChars="200"/>
        <w:textAlignment w:val="center"/>
        <w:rPr>
          <w:rFonts w:hint="eastAsia" w:ascii="宋体" w:hAnsi="宋体"/>
          <w:b/>
          <w:bCs w:val="0"/>
          <w:color w:val="000000"/>
          <w:sz w:val="21"/>
          <w:szCs w:val="21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ascii="宋体" w:hAnsi="宋体"/>
          <w:b/>
          <w:bCs w:val="0"/>
          <w:color w:val="000000"/>
          <w:sz w:val="21"/>
          <w:szCs w:val="21"/>
        </w:rPr>
        <w:t>买卖瓷盘的过程中，杨成岳的心理发生了哪些变化？请结合作品简要说明。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422" w:firstLineChars="200"/>
        <w:textAlignment w:val="center"/>
        <w:rPr>
          <w:rFonts w:ascii="宋体" w:hAnsi="宋体" w:eastAsia="宋体" w:cs="Times New Roman"/>
          <w:bCs/>
          <w:color w:val="FF0000"/>
          <w:sz w:val="21"/>
          <w:szCs w:val="21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</w:rPr>
        <w:t>【</w:t>
      </w:r>
      <w:r>
        <w:rPr>
          <w:rFonts w:hint="eastAsia" w:ascii="宋体" w:hAnsi="宋体"/>
          <w:b/>
          <w:bCs w:val="0"/>
          <w:color w:val="FF0000"/>
          <w:sz w:val="21"/>
          <w:szCs w:val="21"/>
          <w:lang w:eastAsia="zh-CN"/>
        </w:rPr>
        <w:t>参考</w:t>
      </w:r>
      <w:r>
        <w:rPr>
          <w:rFonts w:hint="eastAsia" w:ascii="宋体" w:hAnsi="宋体"/>
          <w:b/>
          <w:bCs w:val="0"/>
          <w:color w:val="FF0000"/>
          <w:sz w:val="21"/>
          <w:szCs w:val="21"/>
        </w:rPr>
        <w:t>答案】</w:t>
      </w:r>
      <w:r>
        <w:rPr>
          <w:rFonts w:hint="eastAsia" w:ascii="宋体" w:hAnsi="宋体"/>
          <w:bCs/>
          <w:color w:val="FF0000"/>
          <w:sz w:val="21"/>
          <w:szCs w:val="21"/>
        </w:rPr>
        <w:t>①</w:t>
      </w:r>
      <w:r>
        <w:rPr>
          <w:rFonts w:ascii="宋体" w:hAnsi="宋体" w:eastAsia="宋体" w:cs="Times New Roman"/>
          <w:bCs/>
          <w:color w:val="FF0000"/>
          <w:sz w:val="21"/>
          <w:szCs w:val="21"/>
        </w:rPr>
        <w:t>先是无意购买：他看出瓷盘是赝品，并不说破，以“小本生意”为由婉拒；</w:t>
      </w:r>
      <w:r>
        <w:rPr>
          <w:rFonts w:hint="eastAsia" w:ascii="宋体" w:hAnsi="宋体"/>
          <w:bCs/>
          <w:color w:val="FF0000"/>
          <w:sz w:val="21"/>
          <w:szCs w:val="21"/>
        </w:rPr>
        <w:t>②</w:t>
      </w:r>
      <w:r>
        <w:rPr>
          <w:rFonts w:ascii="宋体" w:hAnsi="宋体" w:eastAsia="宋体" w:cs="Times New Roman"/>
          <w:bCs/>
          <w:color w:val="FF0000"/>
          <w:sz w:val="21"/>
          <w:szCs w:val="21"/>
        </w:rPr>
        <w:t>然后是有意相帮</w:t>
      </w:r>
      <w:r>
        <w:rPr>
          <w:rFonts w:hint="eastAsia" w:ascii="宋体" w:hAnsi="宋体" w:eastAsia="宋体" w:cs="Times New Roman"/>
          <w:bCs/>
          <w:color w:val="FF0000"/>
          <w:sz w:val="21"/>
          <w:szCs w:val="21"/>
          <w:lang w:eastAsia="zh-CN"/>
        </w:rPr>
        <w:t>，但还没有完全拿定主意</w:t>
      </w:r>
      <w:r>
        <w:rPr>
          <w:rFonts w:ascii="宋体" w:hAnsi="宋体" w:eastAsia="宋体" w:cs="Times New Roman"/>
          <w:bCs/>
          <w:color w:val="FF0000"/>
          <w:sz w:val="21"/>
          <w:szCs w:val="21"/>
        </w:rPr>
        <w:t>：表示再想想，留下王超杰并细心安排吃住；</w:t>
      </w:r>
      <w:r>
        <w:rPr>
          <w:rFonts w:hint="eastAsia" w:ascii="宋体" w:hAnsi="宋体"/>
          <w:bCs/>
          <w:color w:val="FF0000"/>
          <w:sz w:val="21"/>
          <w:szCs w:val="21"/>
        </w:rPr>
        <w:t>③</w:t>
      </w:r>
      <w:r>
        <w:rPr>
          <w:rFonts w:ascii="宋体" w:hAnsi="宋体" w:eastAsia="宋体" w:cs="Times New Roman"/>
          <w:bCs/>
          <w:color w:val="FF0000"/>
          <w:sz w:val="21"/>
          <w:szCs w:val="21"/>
        </w:rPr>
        <w:t>最后决意相助：对戏剧的热爱，对世道人生的感悟，让他知假买假、慷慨解囊。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firstLine="422" w:firstLineChars="200"/>
        <w:textAlignment w:val="center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Cs/>
          <w:color w:val="000000"/>
          <w:sz w:val="21"/>
          <w:szCs w:val="21"/>
          <w:lang w:val="en-US" w:eastAsia="zh-CN"/>
        </w:rPr>
        <w:t>考查人物心理变化是小说阅读的一道理常考题。考生要综合全篇梳理故事情节，然后概括分析。</w:t>
      </w:r>
      <w:r>
        <w:rPr>
          <w:rFonts w:hint="eastAsia" w:ascii="宋体" w:hAnsi="宋体" w:cs="Times New Roman"/>
          <w:bCs/>
          <w:color w:val="000000"/>
          <w:sz w:val="21"/>
          <w:szCs w:val="21"/>
          <w:lang w:val="en-US" w:eastAsia="zh-CN"/>
        </w:rPr>
        <w:t>基本方法是</w:t>
      </w:r>
      <w:r>
        <w:rPr>
          <w:rFonts w:hint="eastAsia" w:ascii="宋体" w:hAnsi="宋体"/>
          <w:b/>
          <w:bCs w:val="0"/>
          <w:color w:val="FF0000"/>
          <w:sz w:val="21"/>
          <w:szCs w:val="21"/>
          <w:lang w:eastAsia="zh-CN"/>
        </w:rPr>
        <w:t>从故事情节的发展，看人物心理的变化。</w:t>
      </w:r>
      <w:r>
        <w:rPr>
          <w:rFonts w:hint="eastAsia" w:ascii="宋体" w:hAnsi="宋体" w:eastAsia="宋体" w:cs="Times New Roman"/>
          <w:bCs/>
          <w:color w:val="000000"/>
          <w:sz w:val="21"/>
          <w:szCs w:val="21"/>
          <w:lang w:val="en-US" w:eastAsia="zh-CN"/>
        </w:rPr>
        <w:t>首先小说阅读一定要贴着人物内心走，揣摩其心理活动。其次按过程的先后顺序进行梳理，既要结合文本，引用文本依据，也要分析其心理活动，最后分条表述，力求做到语言准确精练。</w:t>
      </w:r>
      <w:r>
        <w:rPr>
          <w:rFonts w:hint="eastAsia" w:ascii="宋体" w:hAnsi="宋体" w:cs="Times New Roman"/>
          <w:bCs/>
          <w:color w:val="000000"/>
          <w:sz w:val="21"/>
          <w:szCs w:val="21"/>
          <w:lang w:val="en-US" w:eastAsia="zh-CN"/>
        </w:rPr>
        <w:t>规范</w:t>
      </w:r>
      <w:r>
        <w:rPr>
          <w:rFonts w:hint="eastAsia" w:ascii="宋体" w:hAnsi="宋体" w:eastAsia="宋体" w:cs="Times New Roman"/>
          <w:bCs/>
          <w:color w:val="000000"/>
          <w:sz w:val="21"/>
          <w:szCs w:val="21"/>
          <w:lang w:val="en-US" w:eastAsia="zh-CN"/>
        </w:rPr>
        <w:t>答题</w:t>
      </w:r>
      <w:r>
        <w:rPr>
          <w:rFonts w:hint="eastAsia" w:ascii="宋体" w:hAnsi="宋体" w:cs="Times New Roman"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分点叙述，什么心理+怎样变化</w:t>
      </w:r>
      <w:r>
        <w:rPr>
          <w:rFonts w:hint="eastAsia" w:ascii="宋体" w:hAnsi="宋体" w:eastAsia="宋体" w:cs="Times New Roman"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王超杰为什么选择《秦琼卖马》的唱段，且唱得壮气不足？请简要分析。（6分）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【参考答案】（本题考查筛选信息和理解人物形象的能力。）①借唱《秦琼卖马》抒发胸中郁闷之情。因为王超杰和秦琼都是迫于生计，走投无路而出卖自己心爱之物，同为沦落，遭遇相似；②借唱《秦琼卖马》，委婉暗示杨成岳，能像单雄信买下秦琼的马那样买下自己的瓷器；③唱得壮气不足，更真实地表达了他当时身处困境、生计所迫、英雄气短的心理感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小说对哲夫的心理展现细致，请结合文本具体分析。(4分)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 ①借助人物语言节奏的变化展现哲夫的心理。哲夫回答警察问话和支开母亲时，语言较长，想方设法替父亲掩饰；质问父亲时，语言简短锋利，情感节制，更好地表达了内心的愤怒与悲凉。②通过“我”的感受侧面烘托哲夫的心理。“我”感到哲夫的“视线犹如绵绵不绝的冷雨”“仿佛全身内外被淋得透湿一般”侧面表现了哲夫对“我”肇事逃逸不负责任的失望不满。（每点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贝尔小姐为什么不愿意高价卖掉山茶花树以改善她的生存状况？请结合文本简要分析。(4分)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参考答案：①对美的执著追求。贝尔小姐不愿意卖掉山茶花树，因为她的日本山茶花树是“上好”的品种，能开出“如此美丽”的花。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②对往昔美好生活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的眷恋。贝尔小姐不愿卖掉山茶花树，她曾经有过如同山茶花一般甜美的爱情， 亲情，因为杰德的变心而毁灭，但依然眷念往昔美好的生活。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③不屈服于命运的安排。虽然处境艰难，但她不屈服于命运的安排，执著于对美好生活的向往和追 求。（任答两点即可，一点 2 分，共 4 分，其他答案，言之成理可酌情给分。）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520" w:firstLineChars="900"/>
        <w:jc w:val="both"/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 xml:space="preserve">【考点四：主题】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主题的常见表现形式：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以小说主要人物的性格特点、道德风貌、品格等揭示人性中的真善美和假丑恶。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用故事的形式针砭时弊。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通过寓言，寄寓人生哲理。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虚构生活经历，反映人物生存状态和心理状态。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即从下面两方面概括：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人生：（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）人生道理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）表达某种情感，赞扬某种精神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社会：（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）讽刺、批判、揭露某种想象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）歌颂、赞扬、弘扬某种精神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041" w:firstLineChars="900"/>
        <w:jc w:val="both"/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 xml:space="preserve"> 【考点五：标题】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191919"/>
          <w:spacing w:val="8"/>
          <w:sz w:val="21"/>
          <w:szCs w:val="21"/>
          <w:lang w:eastAsia="zh-CN"/>
        </w:rPr>
        <w:t>三大类：标题的作用，标题的含义，标题的对比分析与评价。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．小说的标题的含义或寓意？请结合作品简要分析。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表层：【本义】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904" w:firstLineChars="40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深层：【比喻义】【双关义】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904" w:firstLineChars="400"/>
        <w:jc w:val="both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主旨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：【象征义】结合人物、主题分析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小说以“寻找安详”为标题，意蕴丰富，请结合文本加以分析。(4分)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①表层义：“寻找安详”指的是“我”和老乡去寻找一个叫安详的画家。②深层义：“寻找安详”也指画家安详安心守山，真情投入，寻找到内心的安静祥和，寻找到了艺术的真谛。③主旨义：“寻找安详”还指“我”寻找到了内心的安详，表达了作者对当下社会浮躁的反思，每个人都应该寻找内心的“安详”。(答出一点1分，答出二点3分，答出三点4分。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．小说的标题有什么妙处（作用）？请结合作品简要分析。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人物层面：交代文章的写作对象，突出主人公的形象（品质、特点等）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，寄托人物的情感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情节层面：概括了主要情节、推动或暗示情节的发展、设置悬念激发读者兴趣等。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 xml:space="preserve">环境层面：交代时间、地点、环境、故事背景，渲染氛围等。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主题层面：紧扣、（体现、揭示、暗示）了主题；使用了某种手法，生动新颖，或含有象征意味、寓意等。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思路结构层面：贯穿全文的线索、抑扬、呼应等。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读者感受层面：以某种艺术用法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（如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设置悬念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吸引读者，激发阅读兴趣、引人深思、新颖生动等。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本文以“套不住的手”为标题，有何用意?请结合文本简要分析。(6分)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参考答案：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①设置悬念，吸引读者。标题“套不住的手”，让读者对这双手产生“为何套不住”的思考，达到吸引读者，引发阅读兴趣的目的。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（艺术用法，读者思维）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②塑造人物形象。标题“套不住的手”，通过一双劳动的手，为人们揭示了赵秉正一颗伟人的心灵，突出他勤劳纯朴、热爱劳动、关心集体事业的形象特点。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（人物形象）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③串联故事情节。文章以“手”为线索展开，先是家人为保护他的手而买手套给他，然后他为了干活而忘戴手套，接着因为戴了手套而丢了手套，最后回家后归还手套。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（故事情节）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④揭示主题。作者通过对这双手的描写，塑造了一个平凡而崇高的劳动者形象，热情地歌颂了劳动者的美好品德，歌颂了社会主义制度的无比优越。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（揭示主题）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（每点2分）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3.分析对比标题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276" w:lineRule="auto"/>
        <w:ind w:firstLine="630" w:firstLineChars="3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以其他标题作参照，分析评价原标题优点。这类题的作答往往从标题含义、特点、作用等角度入手，且通常需要两个题目进行正反比较进行说明。如果问“有人认为改成××更合适”，一般两个题目都有好的地方；如果问“有人认为A题目不如B题目好”，一般只有一个题目好；若问“原题目为什么不能改成另一个”，需要答出原题目的好，被换题目的不好，注意重点强调原题目的好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答题方向：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  <w:t>人物、情节、主题、环境、艺术效果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4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hAnsi="宋体" w:eastAsia="宋体" w:cs="宋体"/>
          <w:b/>
          <w:bCs/>
          <w:i w:val="0"/>
          <w:iCs w:val="0"/>
          <w:caps w:val="0"/>
          <w:color w:val="C00000"/>
          <w:spacing w:val="8"/>
          <w:kern w:val="0"/>
          <w:sz w:val="21"/>
          <w:szCs w:val="21"/>
          <w:shd w:val="clear" w:fill="FFFFFF"/>
          <w:lang w:val="en-US" w:eastAsia="zh-CN" w:bidi="ar"/>
        </w:rPr>
        <w:t>【示例】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  <w:t>有人认为这篇小说以“车祸”为题比“雨中”更好。你认为哪个题目更好？请结合文本简要分析。(6分)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9，示例一：“雨中”更好：①“雨”是小说的典型环境。故事在雨中发生；“雨中”也象征着人物所处的社会环境—一经济萧条、生活压力、儿子的视线都如同冷雨，将“我”包围。②“雨”使情节更合理。深夜的大雨模糊了疲惫的“我”的视线，合理地推动了车祸的发生、“我”没看出被撞的人是儿子等情节的展开。③映衬人物心境。“我”“感到一股彻骨的寒气，仿佛全身内外被淋得透湿一般”折射出“我”身心俱疲之下又遭受儿子质疑的彻骨寒凉。④深化主旨。现实可感的大雨、内心深处的冷雨，让这起车祸具有了更为深广的社会意义，引人思考故事背后人生不得不面对又似乎难以解决的无奈，表达作者对法律、道德、人性的思索。（答出三点即可得满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B0F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示例二：“车祸”更好：①“车祸”是小说的主要情节。酒驾、疲劳驾驶、深夜人少而大意等本就危机四伏，即便是晴朗的深夜也难以避免这场车祸，②展现人物性格。“我”的善良而卑怯、有几分笨拙又有几分狡猾的性格，直子和儿子得知真相后对“我”的理解与意味深长的视线都因车祸而得以展现。③揭示主旨。一场现实中的车祸让哲夫身体受伤，更在一家三口的心里激起了一场撞击，让三个人内心变得微妙复杂；也直击读者的内心，引人感慨。（每点2分，共6分）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520" w:firstLineChars="900"/>
        <w:jc w:val="both"/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>【考点六：语言特色】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eastAsia="宋体"/>
          <w:sz w:val="21"/>
          <w:szCs w:val="21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语言特色类题目常考题型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0000FF"/>
          <w:spacing w:val="8"/>
          <w:sz w:val="21"/>
          <w:szCs w:val="21"/>
          <w:shd w:val="clear" w:fill="FFFFFF"/>
          <w:lang w:eastAsia="zh-CN"/>
        </w:rPr>
        <w:t>（难点）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4" w:firstLineChars="200"/>
        <w:jc w:val="both"/>
        <w:textAlignment w:val="auto"/>
        <w:rPr>
          <w:b/>
          <w:bCs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．小说的语言有什么特色？请结合作品简要赏析。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从语言的个性化和特色性角度赏析：（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）地域特色：某地方言、农村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乡土气息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、城市（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）时代特色：符合时代特点（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）生活特色：职业、身份、生活环境、个人性格等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从语言的语体来角度赏析：（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）口语：通俗易懂、质朴平实、生动活泼（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）书面语：庄重典雅、准确精当（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）文言和白话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．从语言的句式来角度赏析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：整散结合、长短交错、倒装句式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从语言的修辞来角度赏析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：（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）善用修辞【比喻、比拟、借代、夸张、对偶、排比、反复、设问、反问、对比、衬托、象征】（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）好处：生动形象、含蓄隽永、诙谐幽默、辛辣讽刺、清新华丽、婉约明快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．从词语的角度赏析：叠词、拟声词、动词、形容词、语气词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、常见的语言风格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：善用叠词、整散结合、长短交错、富有地方特色、善用口语、文白夹杂、含蓄深沉、幽默风趣、简洁明快、寓庄于谐、清新华丽、质朴平实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【示例】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sz w:val="21"/>
          <w:szCs w:val="21"/>
        </w:rPr>
        <w:t>8.文章的语言描写有什么特点？请根据文章作简要分析（6分）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678" w:firstLineChars="300"/>
        <w:jc w:val="both"/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参考答案：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①多采用对话形式，更能表现人物之间的心理活动以及形象。②语言诙谐，幽默，富有生活气息③采用了少量诗意的语言，丰富了作品的文学性。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0" w:firstLineChars="0"/>
        <w:textAlignment w:val="auto"/>
        <w:rPr>
          <w:rStyle w:val="9"/>
          <w:rFonts w:hint="default" w:ascii="宋体" w:hAnsi="宋体" w:eastAsia="宋体" w:cs="宋体"/>
          <w:i w:val="0"/>
          <w:caps w:val="0"/>
          <w:color w:val="0000FF"/>
          <w:spacing w:val="15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【示例】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>米克沙特的小说具有寓褒贬于幽默诙谐之中的风格。请结合作品具体分析。（</w:t>
      </w:r>
      <w:r>
        <w:rPr>
          <w:rFonts w:hint="default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>分）</w:t>
      </w:r>
      <w:r>
        <w:rPr>
          <w:rFonts w:hint="default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>       </w:t>
      </w: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15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eastAsia="微软雅黑" w:cs="Arial"/>
          <w:b w:val="0"/>
          <w:i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微软雅黑" w:cs="Arial"/>
          <w:b w:val="0"/>
          <w:i w:val="0"/>
          <w:caps w:val="0"/>
          <w:color w:val="333333"/>
          <w:spacing w:val="15"/>
          <w:sz w:val="21"/>
          <w:szCs w:val="21"/>
          <w:shd w:val="clear" w:fill="FFFFFF"/>
        </w:rPr>
        <w:t xml:space="preserve">                                    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参考答案：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5A5A5" w:themeColor="accent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accent3"/>
            </w14:solidFill>
          </w14:textFill>
        </w:rPr>
        <w:t>①于细节特写中见幽默诙谐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。文中写巴基先生稍稍露在兜口外的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有些油污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的粉红手帕的装饰细节的勾勒，以及在筵席上故意做出滑稽动作而引人注目的行为，这些都为作品增添了耐人玩味的谐趣。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5A5A5" w:themeColor="accent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accent3"/>
            </w14:solidFill>
          </w14:textFill>
        </w:rPr>
        <w:t>②以叙述者议论介入见幽默诙谐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。文中对州长选定州里最尊贵人物的依据标准做了简洁的议论，充满调侃、嘲讽的意味；还有对阿尔弗勒德平原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土财主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财产数量与行事做派的点评，满含揶揄之意。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5A5A5" w:themeColor="accent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accent3"/>
            </w14:solidFill>
          </w14:textFill>
        </w:rPr>
        <w:t>③在遣词造句中见幽默诙谐。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文中运用夸张手法、大词小用等修辞技巧，彰显幽默诙谐之意。如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这样可口的饭菜，连国王也没有吃过呢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”“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这是一部真正伟大的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‘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科学著作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’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啊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”“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使它成为空前绝后的大事件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等等，都极尽冷嘲热讽之意。（答出两点即可，每点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分；其中，幽默诙谐风格成因分析与举例阐述各</w:t>
      </w:r>
      <w:r>
        <w:rPr>
          <w:rFonts w:hint="default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分。从其他角度或内容切入，言之成理的，酌情给分）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【示例】（2020年浙江省高考题《雪》）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赏析文中画线部分的语言特点。（4分）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595959" w:themeColor="text1" w:themeTint="A6"/>
          <w:spacing w:val="0"/>
          <w:kern w:val="2"/>
          <w:sz w:val="21"/>
          <w:szCs w:val="21"/>
          <w:shd w:val="clear" w:fill="FFFFFF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【原文】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595959" w:themeColor="text1" w:themeTint="A6"/>
          <w:spacing w:val="0"/>
          <w:kern w:val="2"/>
          <w:sz w:val="21"/>
          <w:szCs w:val="21"/>
          <w:u w:val="single"/>
          <w:shd w:val="clear" w:fill="FFFFFF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穿过小城，一片暮霭中，波塔波夫终于走到了房子跟前。小心翼翼地打开小门，可是小门还是咯吱地响了一声。花园仿佛抖动了一下。树枝上有雪花簌簌飘落，沙沙作响。他环视四周。雪地里，一条已打扫干净的小径通向旧亭子，他不知不觉地走到了亭子里，把手放在年代已久的栏杆上。远方，森林的尽头，天空雾蒙蒙一片，呈现出粉红色的霞光，大概是月亮在云层后面慢慢升起的缘故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【答案】</w:t>
      </w: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</w:rPr>
        <w:t>①使用叠词、拟声词。如用“簌簌”“沙沙”等摹写环境，衬托人物心理。②语言具有暗示性（或具有象征色彩）。如通过描写月亮升起，暗示（或象征）波塔波夫内心重燃希望。③</w:t>
      </w:r>
      <w:r>
        <w:rPr>
          <w:rFonts w:hint="eastAsia" w:ascii="宋体" w:hAnsi="宋体" w:eastAsia="宋体" w:cs="宋体"/>
          <w:b/>
          <w:bCs/>
          <w:color w:val="1E1E1E"/>
          <w:sz w:val="21"/>
          <w:szCs w:val="21"/>
          <w:highlight w:val="yellow"/>
          <w:shd w:val="clear" w:color="auto" w:fill="FFFFFF"/>
        </w:rPr>
        <w:t>语言具有诗化风格。如通过“花园仿佛抖动了一下”的拟人化描写，表现波塔波夫内心的情感波澜，情景交融，充满诗意。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1E1E1E"/>
          <w:sz w:val="21"/>
          <w:szCs w:val="21"/>
          <w:shd w:val="clear" w:color="auto" w:fill="FFFFFF"/>
          <w:lang w:eastAsia="zh-CN"/>
        </w:rPr>
        <w:t>【解析】考查语言特点，从遣词造句、修辞描写、语言风格等方面分析归纳。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4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散文化、诗化小说共同特点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0"/>
          <w:sz w:val="21"/>
          <w:szCs w:val="21"/>
          <w:shd w:val="clear" w:fill="FFFFFF"/>
          <w:lang w:val="en-US" w:eastAsia="zh-CN" w:bidi="ar"/>
        </w:rPr>
        <w:t>（热点）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诗化小说具有诗的审美目标，它或表现为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整体构思上寓于诗情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，或表现为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局部的描写充满诗意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。它是作家经过精心提炼而创造的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某个独特形象、细节、特定氛围、场景的描写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充满浓郁的抒情气息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凝聚丰蕴的哲理意味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。这类小说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不注重叙事功能，不以情节冲突来塑造 人物性格，而是重视创造意境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阅读诗化小说，是一种审美体验。小说诗意美体现在以下几点：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rightChars="0" w:firstLine="840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>1.从小说的选材上、小说的主题情感的诗意美；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5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景物描写营造意境的诗意美；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840" w:firstLineChars="4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3.淡化故事情节，人物描写的诗意美，诗化语言，语言；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840" w:firstLineChars="4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4.语言表达上的抒情意味，情感美；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76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以上四点是答题的总方向，具体得分点要依据小说文本的实际内容来确定。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【示例】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>这是一篇有别于传统小说的“诗化小说”，有一种诗意之美，请结合文本简要分析。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参考答案：</w:t>
      </w: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①文本具有诗歌的浓郁情感。通过余清泉回忆与妻子之间的故事，表达了主人公与亡妻之间深厚的感情。②文本具有诗歌的语言美。本文语言简洁、质朴，又不乏典雅，“山河依旧，夕阳如初”等，表现了诗意的语言之美。③本文具有诗歌的意境美。文中描写乡村的自然环境，营造了一种温馨、静谧、祥和的氛围，呈现出温柔宁静的民俗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【示例】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kern w:val="0"/>
          <w:sz w:val="21"/>
          <w:szCs w:val="21"/>
          <w:lang w:val="en-US" w:eastAsia="zh-CN" w:bidi="ar"/>
        </w:rPr>
        <w:t xml:space="preserve">有人称《虚土》为“散文化小说”，请根据节选部分分析其“散文化小说”的特点。（6分）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【参考答案】①淡化情节。小说只有冯七摆酒席，冯三自叫大名，王五爷细说原因等生活片段的叙写，没有引人入胜的故事，甚至没有完整的情节链。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②虚化人物。小说主要人物是冯三，但缺少个性化的特征，除了大名叫冯得财外，与村中其他人并没有大不同。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>③营造意境。摆脱对人物生活现实的叙写，着力于对风土习俗的描绘以及人物精神世界的刻画，营造出一种迷蒙的氛围。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276" w:lineRule="auto"/>
        <w:ind w:firstLine="45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FF0000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④抒情性味浓。小说语言叙事性弱化，多人物心理描写和作者直接的议论，具有很强的抒情性。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2520" w:firstLineChars="900"/>
        <w:jc w:val="both"/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>【考点七：叙事特点】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22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方法：1.一定要审题，了解题目是从什么方面来考察叙事方式的；  2.心中一定要知道小说有哪些叙事方式。3.把叙事方式与小说文本对接，根据小说析实际，找到相应的叙事方式，然后迅速找到得分点。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yellow"/>
          <w:lang w:val="en-US" w:eastAsia="zh-CN"/>
        </w:rPr>
        <w:t>叙事方式（特点）概要梳理：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谁来讲故事？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2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叙事人称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（第一人称、第二人称、第三人称、人称变换）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第一人称作用：真实。表意更直接，给人以身临其境之感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,,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拉进作者与读者的距离，使情境显得更为真切，便于抒发情感和进行心理描写。增加对事情对人物叙述的真实性，让读者感觉描述的一切是作者亲历的。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第二人称作用：亲切。以对面交流的形式，加强了互动效果，有亲和力，强化了抒情作用，还能起拟人化的作用。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  <w:t>第三人称作用：自由。不受时间和空间的限制，能够比较自由灵活地反映客观内容。有比较广阔的活动范围，作者可以在这当中选择最典型的事例来展开情节，而没有第一人称写法所受的限制。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right="0" w:firstLine="45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人称转换，全方位立体展示故事，增加真实感；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叙事视角（有限视角和全知视角度，成人视角与儿童视角，是仰视与还是俯视；主视角与副视角，视角转换，有主也有副。）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怎么讲故事？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叙事腔调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（讲述和显示，幽默深刻，冷峻悲悯，深刻蕴藉等）</w:t>
      </w:r>
      <w:r>
        <w:rPr>
          <w:rFonts w:hint="eastAsia" w:ascii="宋体" w:hAnsi="宋体" w:eastAsia="宋体" w:cs="宋体"/>
          <w:sz w:val="21"/>
          <w:szCs w:val="21"/>
        </w:rPr>
        <w:t>以“讲述”为主的小说，叙述腔调较为明显，小说中夹杂着叙述者的主观情感与判断;而以“显示”为主的小说，叙述腔调不太明显，叙述者往往较客观地展示画面和场景，是非曲直交由读者去判断。比如，《桥边的老人》重“显示”，而《祝福》重“讲述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叙事顺序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顺序、倒叙、插叙和补叙）倒叙：制造悬念，引人入胜。插叙：对主要情节或中心事件做必要补充说明，使情节更加完整，结构更加严密，内容更加充实丰满。补叙：对上文内容加以补充解释，对下文做某些交代，照应上下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插叙和补叙都是顺叙的补充，也就是对主要情节或中心事件做必要补充说明。</w:t>
      </w:r>
      <w:r>
        <w:rPr>
          <w:rFonts w:hint="eastAsia" w:ascii="宋体" w:hAnsi="宋体" w:eastAsia="宋体" w:cs="宋体"/>
          <w:sz w:val="21"/>
          <w:szCs w:val="21"/>
        </w:rPr>
        <w:t>插叙的作用一般为：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使情节更完整，更有逻辑性；使结构更严密，内容更充实丰满，人物形象更鲜明，主题更突出。</w:t>
      </w:r>
      <w:r>
        <w:rPr>
          <w:rFonts w:hint="eastAsia" w:ascii="宋体" w:hAnsi="宋体" w:eastAsia="宋体" w:cs="宋体"/>
          <w:sz w:val="21"/>
          <w:szCs w:val="21"/>
        </w:rPr>
        <w:t>同时，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叙述的过程中宕开一笔，避免了平铺直叙，使小说曲折有致、摇曳生姿，能增加阅读趣味。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补叙</w:t>
      </w:r>
      <w:r>
        <w:rPr>
          <w:rFonts w:hint="eastAsia" w:ascii="宋体" w:hAnsi="宋体" w:eastAsia="宋体" w:cs="宋体"/>
          <w:sz w:val="21"/>
          <w:szCs w:val="21"/>
        </w:rPr>
        <w:t>有两种情况，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一是在文章最后，对影响事件发展的关键伏线予以披露，使之真相大白，震动读者，产生强烈的戏剧效果，一般是简短的点睛之笔。二是对叙述中提到的主要时间和人物做补充交代。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插叙和补叙的区别如下：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插叙不是叙述的主要组成部分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一般不发生在叙述主流的时间范围内。删去它虽然会影响和削弱主题的深刻性，但不影响主要情节的完整性。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补叙是情节构成的一个有机部分，一般发生在记叙的时间范围内，删去它会直接影响情节的完整性。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补叙可以在篇中，也可在篇末，而插叙只能在篇中，不能在篇末。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CN"/>
        </w:rPr>
        <w:t>例：（湖北省孝感市普通高中协作体2022届高三上学期期中联考）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eastAsia="zh-CN"/>
        </w:rPr>
        <w:t>文末的补记是否多余？请结合全文简要分析。（4 分）（小说《治河》）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【参考答案】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不多余。①补记部分补充交代时代背景，增强文章的真实感，更能打动读者。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highlight w:val="yellow"/>
          <w:shd w:val="clear" w:fill="FFFFFF"/>
          <w:lang w:eastAsia="zh-CN"/>
        </w:rPr>
        <w:t>（情节）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②通过补记让人物形象更加鲜明，更能凸显以治河为代表的人物的优秀品质。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highlight w:val="yellow"/>
          <w:shd w:val="clear" w:fill="FFFFFF"/>
          <w:lang w:eastAsia="zh-CN"/>
        </w:rPr>
        <w:t>（人物）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③补记的内容更能凸显文章同舟共济、共渡难关的主旨。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highlight w:val="yellow"/>
          <w:shd w:val="clear" w:fill="FFFFFF"/>
          <w:lang w:eastAsia="zh-CN"/>
        </w:rPr>
        <w:t>（主旨）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8"/>
          <w:sz w:val="21"/>
          <w:szCs w:val="21"/>
          <w:shd w:val="clear" w:fill="FFFFFF"/>
        </w:rPr>
        <w:t>【评分建议】每点2分，答出任意两点4分，意思对即可。只答不多余，不分析原因的不给分。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叙事速度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（快与慢，紧张与舒缓，反复，延迟）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叙述形式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（1）从记叙形式上，有对话式、讲述式等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还有意识流式、内心独白式、荒诞魔幻式、横截面式、穿越式等。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（2）从结构形式上有：①全文情节一波三折（摇摆、延迟）；②全文有线索贯穿（尤其注意双线索）；③开头方式∶悬念式/倒叙式/写景式/故事式/以……话题引入等；④结尾方式∶欧亨利式、悲剧式、喜剧式、戛然而止式、写景式、首尾呼应式等；⑤中间有∶悬念、伏笔、铺垫、照应、暗示、误会、突转、对比、抑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（3）特殊的方式，如：诗化语言、散文笔调等。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（4）“交织”的特殊叙事形式。如历史与现实交织（打破时空的限定）《赵一曼女士》，回忆与现实交织《半张纸》，叙事与写景交织（描写和记叙的结合）《安东洛夫卡苹果》《边城》等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，虚幻性、真实性与现实性等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highlight w:val="yellow"/>
          <w:lang w:val="en-US" w:eastAsia="zh-CN"/>
        </w:rPr>
        <w:t>典型例题真题感受：（5题）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t>例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t>：小说在叙述故事时有何特点？这样写有何好处？请简要分析。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drawing>
          <wp:inline distT="0" distB="0" distL="114300" distR="114300">
            <wp:extent cx="1270" cy="635"/>
            <wp:effectExtent l="0" t="0" r="0" b="0"/>
            <wp:docPr id="10" name="图片 17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2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6分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/>
        </w:rPr>
        <w:t>【湖南省天壹名校联盟2021-2022学年高三上学期入学摸底检测、广东省深圳市2022届高三第二次调研考试】（《天堂唢呐》）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【参考答案】 ①小说主体采用顺叙的叙述顺序，中间插叙内容，使小说的叙述更加灵活丰富。②采用第三人称叙述，以宝树、宝树媳妇的视角讲述故事，使叙述更加紧凑。③多用对话的形式，以宝树和宝树媳妇的对话、宝树和宝树父亲的对话、宝树父亲和宝树伯伯的对话推动情节的发展。④以“唢呐声”为线索，展现了宝树伯伯天堂的心理世界，营造了小说悲伤的氛围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1270" cy="635"/>
            <wp:effectExtent l="0" t="0" r="0" b="0"/>
            <wp:docPr id="11" name="图片 1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1" descr="学科网 zxxk.com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1"/>
          <w:szCs w:val="21"/>
          <w:highlight w:val="none"/>
          <w:lang w:val="en-US" w:eastAsia="zh-CN"/>
        </w:rPr>
        <w:t>【思考点】</w:t>
      </w: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  <w:t>人称、插叙、对话形式、线索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例2：【2021新高考Ⅰ卷《石门阵》】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王木匠讲石门阵时，多处使用反复手法，这种讲述方法有什么效果？ (4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Style w:val="9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lang w:val="en-US" w:eastAsia="zh-CN" w:bidi="ar"/>
        </w:rPr>
        <w:t>【参考答案】①具有渲染效果，把故事描述得更充分；②具有延宕效果，迟迟不讲下文，引发听众的好奇与追问。评分参考:每答出一点给2分。意思答对即可。如有其他答案，只要言之成理，可酌情给分。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C0000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C00000"/>
          <w:sz w:val="21"/>
          <w:szCs w:val="21"/>
          <w:highlight w:val="none"/>
          <w:lang w:val="en-US" w:eastAsia="zh-CN"/>
        </w:rPr>
        <w:t>【思考点】</w:t>
      </w:r>
      <w:r>
        <w:rPr>
          <w:rFonts w:hint="eastAsia" w:ascii="黑体" w:hAnsi="黑体" w:eastAsia="黑体" w:cs="黑体"/>
          <w:b/>
          <w:bCs/>
          <w:color w:val="0000FF"/>
          <w:kern w:val="2"/>
          <w:sz w:val="21"/>
          <w:szCs w:val="21"/>
          <w:lang w:val="en-US" w:eastAsia="zh-CN" w:bidi="ar-SA"/>
        </w:rPr>
        <w:t>叙事过程中的反复两个作用：渲染和延迟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Style w:val="9"/>
          <w:rFonts w:hint="default" w:ascii="仿宋" w:hAnsi="仿宋" w:eastAsia="仿宋" w:cs="仿宋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Style w:val="9"/>
          <w:rFonts w:hint="eastAsia" w:ascii="仿宋" w:hAnsi="仿宋" w:eastAsia="仿宋" w:cs="仿宋"/>
          <w:b/>
          <w:bCs/>
          <w:color w:val="auto"/>
          <w:kern w:val="0"/>
          <w:sz w:val="21"/>
          <w:szCs w:val="21"/>
          <w:lang w:val="en-US" w:eastAsia="zh-CN" w:bidi="ar"/>
        </w:rPr>
        <w:t>【小结1 】以上反复手法可以归类到一起加以分析。站在讲故事的王木匠角度来讲，他运用反复手法，用意明显，就是通过反复强调，使故事内容表述更加生动形象，更加充分具体，让听众如临其境，达到逼真效果；同时渲染出一种紧张气氛，以达到吸引人心的讲故事效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 xml:space="preserve">【小结2 】从上面的分析可以看出，王木匠讲石门阵故事时，多处故意使用反复手法，意图就是在有意延迟，既有意渲染紧张气氛，激发听众的好奇，吊起听众的胃口，又有意迟迟不讲大家关心的故事结局，以引发听众的追问。作为一个会讲故事的人——王木匠——这是高手！当然，王木匠是作者刻画出来的，作者才是高手！ </w:t>
      </w:r>
      <w:r>
        <w:rPr>
          <w:rFonts w:hint="eastAsia" w:ascii="仿宋" w:hAnsi="仿宋" w:eastAsia="仿宋" w:cs="仿宋"/>
          <w:b w:val="0"/>
          <w:bCs w:val="0"/>
          <w:color w:val="C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例3：【浙江省9+1高中联盟2021-2022学年高三上学期期中考试】（《轮渡上》王安忆）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12. 分析本文叙述上的特征。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 xml:space="preserve">【参考答案】①小说开篇用第一人称回忆故事，显得真实、自然、亲切：故事主体部分则采用第三人称叙述，冷静、客观。②按时间顺序展开情节，由一个个片段组成，脉络清晰，结构紧凑，注重对原生态生活的摹写。③注重场景描写，将场景集中在轮渡上，三人在船上说笑打闹继而翻脸、船舱归于安静等场景写得生动、传神。④叙事与景物描写相结合，叙述散文化，节奏舒缓。（写出3点即可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C00000"/>
          <w:sz w:val="21"/>
          <w:szCs w:val="21"/>
          <w:highlight w:val="none"/>
          <w:lang w:val="en-US" w:eastAsia="zh-CN"/>
        </w:rPr>
        <w:t>【思考点】</w:t>
      </w: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  <w:t xml:space="preserve">叙事人称，叙事顺序、集中场景、散文化描写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right="0" w:firstLine="1120" w:firstLineChars="400"/>
        <w:jc w:val="both"/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color w:val="FF0000"/>
          <w:kern w:val="2"/>
          <w:sz w:val="28"/>
          <w:szCs w:val="28"/>
          <w:lang w:val="en-US" w:eastAsia="zh-CN" w:bidi="ar-SA"/>
        </w:rPr>
        <w:t>【考点八：情境化新题】新高考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了解题目情境化出题方式，表达了一个什么样的观点；然后对照文本，找出能体现这一观的情节内容，对点做答。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76" w:lineRule="auto"/>
        <w:ind w:right="0" w:righ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例1：文本二说，作者是将回忆“当作诗和史写的”，请谈谈文本一是如何实现“当作诗和史写”这一主观愿望的。（6 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120" w:leftChars="0"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>【赏析探究】（6 分） ①以作者对先生学问人品的敬仰与追思之情贯穿全文，具有浓郁的抒情色彩；②记录先 生学问人品和爱国之情的事迹，真实可信，对读者有价值；③全文将抒情和写实有机融合， 既表现先生是“可传之人”,也记叙了先生的“可感之事”，更表达了对先生的“可念之情”。 [每点 2 分。意思对即可。]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例2：卡尔维诺的作品被称为笔调轻盈却又意蕴深厚,该如何理解呢?请结合小说的内容谈谈你的看法。(6分)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firstLine="42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 xml:space="preserve">【答案】①笔调轻盈：文章的语言笔调轻快、浅近,叙述简明；情节荒诞又富于想象力,读来给人以轻盈之感。(2分)②意蕴深厚：文章有着浓厚的悲剧意味。在钢筋水泥的城市寻找大自然的痕迹本是惬意事,但因为自私和贪欲，他们彼此隐瞒愚弄,可最终拼命争抢的东西却让他们中毒,蕴含了对这些小人物悲惨命运的讽刺与同情；(2分)小说同时也揭示了二战后城市的人们因资源匮乏而争抢资源，互相戒备的社会现象。(2分)(轻盈：语言、情节、写法；厚重：人物形象、主题。)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rightChars="0" w:firstLine="422" w:firstLineChars="200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lang w:val="en-US" w:eastAsia="zh-CN" w:bidi="ar-SA"/>
        </w:rPr>
        <w:t>例3：《初雪》有评论说，《初雪》“兼顾历史真实与审美感受的最大化”，请结合小说，谈谈你对这句话的理解。（6分）【审美】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6" w:lineRule="auto"/>
        <w:ind w:left="0" w:leftChars="0" w:right="0" w:rightChars="0" w:firstLine="422" w:firstLineChars="200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>【答案】历史真实：小说写志愿军战士护送朝鲜妇女到达后方家园，展现军民情深，不回避战争的残酷，这符合历史真实。（2分）</w:t>
      </w:r>
      <w:r>
        <w:rPr>
          <w:rFonts w:hint="default" w:ascii="仿宋" w:hAnsi="仿宋" w:eastAsia="仿宋" w:cs="仿宋"/>
          <w:b/>
          <w:bCs/>
          <w:color w:val="auto"/>
          <w:kern w:val="2"/>
          <w:sz w:val="21"/>
          <w:szCs w:val="21"/>
          <w:lang w:val="en-US" w:eastAsia="zh-CN" w:bidi="ar-SA"/>
        </w:rPr>
        <w:t>审美感受：①志愿军战士对朝鲜妇孺关心备至；朝鲜妇女天真淳朴，心怀感激，都展现了人性美。②雪景静谧祥和，雪中歌唱欢快乐观，都给人以画面（意境）美。③志愿军战士舍生忘死，冲破敌人封锁线，表现了崇高美。（4分。每点2分，答对两点即可）</w:t>
      </w:r>
    </w:p>
    <w:p>
      <w:pPr>
        <w:rPr>
          <w:rFonts w:hint="default"/>
        </w:rPr>
      </w:pPr>
      <w:r>
        <w:rPr>
          <w:rFonts w:hint="default" w:ascii="宋体" w:hAnsi="宋体" w:eastAsia="宋体" w:cs="宋体"/>
          <w:b/>
          <w:bCs/>
          <w:color w:val="C00000"/>
          <w:kern w:val="2"/>
          <w:sz w:val="24"/>
          <w:szCs w:val="24"/>
          <w:lang w:eastAsia="zh-CN" w:bidi="ar-SA"/>
        </w:rPr>
        <w:t xml:space="preserve"> </w:t>
      </w:r>
    </w:p>
    <w:p/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风信子" w:date="2022-05-30T16:12:25Z" w:initials="">
    <w:p w14:paraId="75F33EFB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F33E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DE32A"/>
    <w:multiLevelType w:val="singleLevel"/>
    <w:tmpl w:val="87ADE32A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CA493EF3"/>
    <w:multiLevelType w:val="singleLevel"/>
    <w:tmpl w:val="CA493E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风信子">
    <w15:presenceInfo w15:providerId="WPS Office" w15:userId="10100145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OGU1MzMwNDYwMmQxOGY2YTdmNTI2MGU2OGYyN2IifQ=="/>
  </w:docVars>
  <w:rsids>
    <w:rsidRoot w:val="3102469C"/>
    <w:rsid w:val="1C172571"/>
    <w:rsid w:val="1E8219AC"/>
    <w:rsid w:val="3102469C"/>
    <w:rsid w:val="448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1"/>
    <w:pPr>
      <w:ind w:left="849" w:hanging="369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14641</Words>
  <Characters>14738</Characters>
  <Lines>0</Lines>
  <Paragraphs>0</Paragraphs>
  <TotalTime>3</TotalTime>
  <ScaleCrop>false</ScaleCrop>
  <LinksUpToDate>false</LinksUpToDate>
  <CharactersWithSpaces>14930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2022-05-25T23:08:00Z</dcterms:created>
  <dc:creator>陈保侯</dc:creator>
  <cp:lastModifiedBy>风信子</cp:lastModifiedBy>
  <dcterms:modified xsi:type="dcterms:W3CDTF">2022-05-30T08:12:48Z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038BEA0C71C0410EAD97A5A8BA46E552</vt:lpwstr>
  </property>
</Properties>
</file>