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32"/>
          <w:szCs w:val="32"/>
          <w:lang w:val="en-US" w:eastAsia="zh-CN"/>
        </w:rPr>
        <w:t>2022届高考考前指导</w:t>
      </w:r>
      <w:r>
        <w:rPr>
          <w:rFonts w:hint="eastAsia" w:ascii="方正粗黑宋简体" w:hAnsi="方正粗黑宋简体" w:eastAsia="方正粗黑宋简体" w:cs="方正粗黑宋简体"/>
          <w:b/>
          <w:bCs/>
          <w:color w:val="FF0000"/>
          <w:sz w:val="32"/>
          <w:szCs w:val="32"/>
          <w:lang w:val="en-US" w:eastAsia="zh-CN"/>
        </w:rPr>
        <w:t>语言文字运用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0" w:right="0" w:rightChars="0" w:firstLine="1349" w:firstLineChars="400"/>
        <w:jc w:val="both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【一、词语选择】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选词填空，多为近义词。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词语选择是传统题目，解题主要方法是在近义词中找出词语的“个性义”，对照语境做出最佳选择。 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解题的关键有三步：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2" w:firstLineChars="200"/>
        <w:jc w:val="left"/>
        <w:textAlignment w:val="center"/>
        <w:rPr>
          <w:rFonts w:hint="default" w:ascii="宋体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一是找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val="en-US" w:eastAsia="zh-CN"/>
        </w:rPr>
        <w:t>差异。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找出近义词的差异，也就是词语的“个性义”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；也就是说两个词语有共性，在共性之下，我们再来找他们的个性；个性义是广泛的，除自身带有的特殊意思上有差别外，还有语义轻重、感情色彩、使用对象、词语语法属性等方面的不同。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2" w:firstLineChars="200"/>
        <w:jc w:val="left"/>
        <w:textAlignment w:val="center"/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二是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val="en-US" w:eastAsia="zh-CN"/>
        </w:rPr>
        <w:t>看语境。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结合“个性义”根据语境做最恰当的选择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三是</w:t>
      </w:r>
      <w:r>
        <w:rPr>
          <w:rFonts w:hint="eastAsia" w:ascii="宋体" w:hAnsi="宋体" w:cs="宋体"/>
          <w:b/>
          <w:bCs/>
          <w:color w:val="0000FF"/>
          <w:sz w:val="21"/>
          <w:szCs w:val="21"/>
          <w:lang w:val="en-US" w:eastAsia="zh-CN"/>
        </w:rPr>
        <w:t>用排除。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运用传统的排除法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，通过确定已经明确选择的某几个词语，再来综合运用排除法选出答案，可以避免某一个词语拿不定主意时的窘境。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cs="Times New Roman"/>
          <w:b/>
          <w:bCs/>
          <w:sz w:val="21"/>
          <w:szCs w:val="21"/>
          <w:highlight w:val="yellow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val="en-US" w:eastAsia="zh-CN"/>
        </w:rPr>
        <w:t>1.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yellow"/>
          <w:lang w:eastAsia="zh-CN"/>
        </w:rPr>
        <w:t>个性义是选择的根本。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黑体" w:cs="Times New Roman"/>
          <w:b/>
          <w:bCs/>
          <w:sz w:val="21"/>
          <w:szCs w:val="21"/>
        </w:rPr>
        <w:t>法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制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/法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治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b/>
          <w:bCs/>
          <w:sz w:val="21"/>
          <w:szCs w:val="21"/>
        </w:rPr>
        <w:t>法制：法制制度。法治：依法治理国家。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黑体" w:cs="Times New Roman"/>
          <w:b/>
          <w:bCs/>
          <w:sz w:val="21"/>
          <w:szCs w:val="21"/>
        </w:rPr>
        <w:t>反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思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/反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省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反思：思考过去的事情，从中总结经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验教训。反省，有</w:t>
      </w:r>
      <w:r>
        <w:rPr>
          <w:rFonts w:hint="eastAsia" w:hAnsi="宋体" w:cs="Times New Roman"/>
          <w:b/>
          <w:bCs/>
          <w:sz w:val="21"/>
          <w:szCs w:val="21"/>
        </w:rPr>
        <w:t>“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悔悟</w:t>
      </w:r>
      <w:r>
        <w:rPr>
          <w:rFonts w:hint="eastAsia" w:hAnsi="宋体" w:cs="Times New Roman"/>
          <w:b/>
          <w:bCs/>
          <w:sz w:val="21"/>
          <w:szCs w:val="21"/>
        </w:rPr>
        <w:t>”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eastAsia="黑体" w:cs="Times New Roman"/>
          <w:b/>
          <w:bCs/>
          <w:sz w:val="21"/>
          <w:szCs w:val="21"/>
        </w:rPr>
        <w:t>妨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碍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/妨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害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妨碍：侧重于指造成一定障碍。妨害：侧重于指有损害。</w:t>
      </w:r>
      <w:r>
        <w:rPr>
          <w:rStyle w:val="10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每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时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每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刻　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无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时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无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刻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由于此二词都有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时刻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二字，一些粗心的人便容易混淆它们。其实，它们意思完全相反：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每时每刻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讲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时刻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都有，多用于肯定句；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无时无刻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讲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时刻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都无，多用于否定句。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ascii="Times New Roman" w:hAnsi="Times New Roman" w:eastAsia="黑体" w:cs="Times New Roman"/>
          <w:b/>
          <w:bCs/>
          <w:sz w:val="21"/>
          <w:szCs w:val="21"/>
        </w:rPr>
        <w:t>视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而不见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　</w:t>
      </w:r>
      <w:r>
        <w:rPr>
          <w:rFonts w:ascii="Times New Roman" w:hAnsi="Times New Roman" w:eastAsia="黑体" w:cs="Times New Roman"/>
          <w:b/>
          <w:bCs/>
          <w:sz w:val="21"/>
          <w:szCs w:val="21"/>
          <w:highlight w:val="yellow"/>
        </w:rPr>
        <w:t>熟</w:t>
      </w:r>
      <w:r>
        <w:rPr>
          <w:rFonts w:ascii="Times New Roman" w:hAnsi="Times New Roman" w:eastAsia="黑体" w:cs="Times New Roman"/>
          <w:b/>
          <w:bCs/>
          <w:sz w:val="21"/>
          <w:szCs w:val="21"/>
        </w:rPr>
        <w:t>视无睹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视而不见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偏重于不注意、不用心或装作没看见，并不强调经常见到；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熟视无睹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则偏重于漫不经心，不重视，有</w:t>
      </w:r>
      <w:r>
        <w:rPr>
          <w:rFonts w:hAnsi="宋体" w:cs="Times New Roman"/>
          <w:b/>
          <w:bCs/>
          <w:sz w:val="21"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经常见到</w:t>
      </w:r>
      <w:r>
        <w:rPr>
          <w:rFonts w:hAnsi="宋体" w:cs="Times New Roman"/>
          <w:b/>
          <w:bCs/>
          <w:sz w:val="21"/>
          <w:szCs w:val="21"/>
        </w:rPr>
        <w:t>”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之意。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highlight w:val="yellow"/>
          <w:lang w:val="en-US" w:eastAsia="zh-CN" w:bidi="ar-SA"/>
        </w:rPr>
        <w:t xml:space="preserve">2.结合语境是不变的准则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0" w:firstLineChars="200"/>
        <w:jc w:val="left"/>
        <w:textAlignment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结合“个性义”根据语境做最恰当的选择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center"/>
        <w:rPr>
          <w:rFonts w:ascii="宋体" w:hAnsi="宋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7F7F7F" w:themeColor="background1" w:themeShade="80"/>
          <w:sz w:val="21"/>
          <w:szCs w:val="21"/>
          <w:lang w:val="en-US" w:eastAsia="zh-CN"/>
        </w:rPr>
        <w:t>【2021年全国乙卷】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(一)语言文字运用Ⅰ(本题共3小题，9分)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阅读下面的文字，完成17~19题。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有人说，互联网虽然实现了我们的一个古老梦想，把远在天涯的人变得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，但与此同时也可能恰好相反，把身边的人变得如在天涯，因而引发了一种普遍的担心：当我们越来越习惯于线上的虚拟世界时，我们是否会最终失去与现实世界的联系。对线上虚拟世界的担心，并非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。正如有研究者指出的那样，互联网已经深入到我们生活中的方方面面，过度沉迷有可能让一些人“越来越拥抱技术、越来越忽略彼此”。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实际上，线上与线下之间的界限也不是那么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。研究发现，互联网中的社交关系大多是通过“上传”线下的好友形成的，是现实社交的延续。从空间角度来讲，互联网有助于我们维系远距离的线下关系；从时间角度来看，媒介化创造了一种广泛的双向即时互动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空间和时间由于不断压缩，大大增强了互动性，社会交往效率有助于得到显著提高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，（       ）。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“虚拟”与“现实”早已是你中有我；我中有你。现实世界为虚拟生活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地提供养料，虚拟生活又能激发和充实现实世界的活力。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17.依次填入文中横线上的词语，全都恰当的一项是（3分）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A.近在咫尺  杞人忧天  泾渭分明  源源不断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B.触手可及  空穴来风  泾渭分明  取之不尽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C.近在咫尺  空穴来风  非此即彼  源源不断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D.触手可及  杞人忧天  非此即彼  取之不尽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近在咫尺，形容距离很近。咫尺，接近或刚满一尺。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触手可及，指近在手边，一伸手就可以接触到。形容距离极近。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单从这两个词语来看，没有多大的个性差别。都强调距离之近，一个说只有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一尺距离，一个说用手难摸得到。到底选择哪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一个更合适，就得看语境。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有人说，互联网虽然实现了我们的一个古老梦想，把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highlight w:val="yellow"/>
          <w:shd w:val="clear" w:fill="FFFEF7"/>
        </w:rPr>
        <w:t>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highlight w:val="yellow"/>
          <w:shd w:val="clear" w:fill="FFFEF7"/>
        </w:rPr>
        <w:t>天涯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的人变得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，但与此同时也可能恰好相反，把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highlight w:val="yellow"/>
          <w:shd w:val="clear" w:fill="FFFEF7"/>
        </w:rPr>
        <w:t>身边的人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变得如在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highlight w:val="yellow"/>
          <w:shd w:val="clear" w:fill="FFFEF7"/>
        </w:rPr>
        <w:t>天涯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从上面句子可看出，“远”对“近”，“咫尺”对“天涯”。近在咫尺，远在天涯，我们常习惯这样说，从语感上一读便能选择。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杞人忧天，比喻毫无必要的忧虑和担心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空穴来风，意思是有孔洞便会进风，后用来比喻自身存在弱点，流言蜚语等得以乘隙而入，也比喻传言有根据。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杞人忧天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，强调一个不必要的“忧”，忧是重点。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空穴来风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强调一个“来”字，强调这个“风”来得有依据。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看语境：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对线上虚拟世界的担心，并非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这里用“空穴来风”也是可以的，但是相对杞人忧天，在最恰当是则略逊一筹。因为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前面“担心”就是“忧”，所以“杞人忧天”与前文呼应得更为密切些。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泾渭分明，意思是泾河水清，渭河水浑，泾河的水流入渭河时，清浊不混。比喻界限清楚或是非分明。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非此即彼，意思是不是这一个，就是那一个。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泾渭分明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强调的是二者界限清楚或是非分明，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非此即彼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强调二选一。细细推敲，这两个词语的差别还是蛮大的。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语境：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实际上，线上与线下之间的界限也不是那么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</w:rPr>
        <w:t>   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一看语境，答案就出来了。语境中指出的是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线上与线下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二者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之间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的“界限”，而不是强调二者非要选择哪一个的问题。再从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上下文强调“线上”与“线下”的隔膜来看，也是说明二者的界限。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所以选泾渭分明。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源源不断，形容接连不断。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>取之不尽，拿不完，用不尽，意思是形容物质或精神的原料极其丰富。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这两个词的差别，一个是强调连接的“不断”，一个是强调用度的“不尽”。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语境：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现实世界为虚拟生活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u w:val="single"/>
          <w:shd w:val="clear" w:fill="FFFEF7"/>
          <w:lang w:val="en-US" w:eastAsia="zh-CN"/>
        </w:rPr>
        <w:t xml:space="preserve">       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地提供养料，虚拟生活又能激发和充实现实世界的活力。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这一空，就得看两个词语的语法属性，源源不断可以作谓语，也可以作状语。取之不尽只能作谓语、定语，不能作状语。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val="en-US" w:eastAsia="zh-CN"/>
        </w:rPr>
        <w:t>综合起来，选A。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2" w:firstLineChars="200"/>
        <w:jc w:val="left"/>
        <w:textAlignment w:val="center"/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highlight w:val="yellow"/>
          <w:lang w:val="en-US" w:eastAsia="zh-CN" w:bidi="ar-SA"/>
        </w:rPr>
        <w:t>3.运用排除法好处多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2" w:firstLineChars="200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运用传统的排除法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，通过确定已经明确选择的某几个词语，再来综合运用排除法选出答案，可以避免某一个词语拿不定主意时的窘境。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这一题也可以运用排除法，以易排难，做出正确的选择。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EF7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both"/>
        <w:textAlignment w:val="auto"/>
        <w:rPr>
          <w:rStyle w:val="10"/>
          <w:rFonts w:hint="default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首先，第一空近在咫尺是最容易做出选择的。第一空可以排除BD。同时注意到，A和C的第四项是相同的，也就是说如果第四项考生拿不准也不影响答题。我们再来盯住A和C。第三空的泾渭分明也是比较容易选择的，所以第二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杞人忧天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</w:rPr>
        <w:t>空穴来风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EF7"/>
          <w:lang w:eastAsia="zh-CN"/>
        </w:rPr>
        <w:t>拿不准也不影响答题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0" w:right="0" w:rightChars="0" w:firstLine="1349" w:firstLineChars="400"/>
        <w:jc w:val="both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二、语句衔接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52" w:firstLineChars="200"/>
        <w:jc w:val="both"/>
        <w:textAlignment w:val="auto"/>
        <w:rPr>
          <w:rStyle w:val="10"/>
          <w:rFonts w:hint="default" w:ascii="黑体" w:hAnsi="黑体" w:eastAsia="黑体" w:cs="黑体"/>
          <w:b w:val="0"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</w:rPr>
        <w:t>衔接题是把原文的一句话“扣”出来，在句子内部小分句的顺序、关联词的搭配、语言表达、句式、词语的变换等方面，给出不同选项，让考生选出“最恰当”的一项，</w:t>
      </w: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本题考查语言表达简明、连贯、准确的能力。考生要有语境意识，还要有语法知识，更要有一定的逻辑推理能力。综合起来，这道理题目难度并不高，只要掌握了规律，用排除法题目很快就能找到答案。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54" w:firstLineChars="200"/>
        <w:jc w:val="both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目标：此题不丢分。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【应考锦囊】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1.要有主体意识。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从整体上把握这几段话的论述主体是谁,紧扣论述的主体，也就能从全局上把握文段强调的重点内容。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2.注意先后顺序。选项内部可能有两到三个小分句，讲述的内容排列的顺序的所不同，到底哪个在先，哪个在后，这就要接合上下文来推断。排序一般原则：①按事物的逻辑顺序排列；②强调的重点、突出的内容在前；③上文中讲到的内容有先后顺序排列提示的，如ABC,那么所选取的部分也严格按上文的ABC先后顺序来执行；④前后勾连，也称“瞻前顾后”，句子的前面与上文连贯，后面与下文相衔接。这一点尤其重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3.注意句式和语言的选择。注意题目的表述是“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kern w:val="2"/>
          <w:sz w:val="21"/>
          <w:szCs w:val="21"/>
          <w:shd w:val="clear" w:fill="FFFFFF"/>
          <w:lang w:val="en-US" w:eastAsia="zh-CN" w:bidi="ar-SA"/>
        </w:rPr>
        <w:t>衔接最恰当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”的一项，也就是说，要优中选优，选取“最恰当”的。有时这个“最恰当”，可能会从句式上进行断定，如被动句、句式的工整、对称性、简略性、语言风格与文段语境相符（口头语与书面语、严密性与文采性）等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4.注意逻辑关系。对应的逻辑关系有并列、递进、转折、因果、顺承、假设等，到底是什么关系，运用什么关联词，由上下文的语意关系来确定。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5.句子的位置。开头，结尾，还是中间。在结构上所起到的作用。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>【高考真题】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hint="default" w:ascii="宋体" w:hAnsi="宋体"/>
          <w:b/>
          <w:bCs w:val="0"/>
          <w:color w:val="FF0000"/>
          <w:sz w:val="21"/>
          <w:szCs w:val="21"/>
          <w:lang w:val="en-US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>【2021年高考全国乙卷】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center"/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ascii="楷体" w:hAnsi="楷体" w:eastAsia="楷体" w:cs="楷体"/>
          <w:b/>
          <w:bCs w:val="0"/>
          <w:color w:val="000000"/>
          <w:sz w:val="21"/>
          <w:szCs w:val="21"/>
        </w:rPr>
        <w:t>实际上，线上与线下之间的界限也不是那么__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泾渭分明</w:t>
      </w:r>
      <w:r>
        <w:rPr>
          <w:rFonts w:ascii="楷体" w:hAnsi="楷体" w:eastAsia="楷体" w:cs="楷体"/>
          <w:b/>
          <w:bCs w:val="0"/>
          <w:color w:val="000000"/>
          <w:sz w:val="21"/>
          <w:szCs w:val="21"/>
          <w:highlight w:val="yellow"/>
        </w:rPr>
        <w:t>_</w:t>
      </w:r>
      <w:r>
        <w:rPr>
          <w:rFonts w:ascii="楷体" w:hAnsi="楷体" w:eastAsia="楷体" w:cs="楷体"/>
          <w:b/>
          <w:bCs w:val="0"/>
          <w:color w:val="000000"/>
          <w:sz w:val="21"/>
          <w:szCs w:val="21"/>
        </w:rPr>
        <w:t>__。研究发现，互联网中的社交关系大多是通过“上传”线下的好友形成的，是现实社交的延续。从空间角度来讲，互联网有助于我们维系远距离的线下关系；从时间角度来看，媒介化创造了一种广泛的双向即时互动。</w:t>
      </w:r>
      <w:r>
        <w:rPr>
          <w:rFonts w:ascii="楷体" w:hAnsi="楷体" w:eastAsia="楷体" w:cs="楷体"/>
          <w:b/>
          <w:bCs w:val="0"/>
          <w:color w:val="000000"/>
          <w:sz w:val="21"/>
          <w:szCs w:val="21"/>
          <w:u w:val="wave"/>
        </w:rPr>
        <w:t>空间和时间由于不断压缩，大大增强了互动性，社会交往效率有助于得到显著提高。</w:t>
      </w:r>
      <w:r>
        <w:rPr>
          <w:rFonts w:ascii="楷体" w:hAnsi="楷体" w:eastAsia="楷体" w:cs="楷体"/>
          <w:b/>
          <w:bCs w:val="0"/>
          <w:color w:val="000000"/>
          <w:sz w:val="21"/>
          <w:szCs w:val="21"/>
        </w:rPr>
        <w:t>（       ）。“虚拟”与“现实”早已是你中有我，我中有你。现实世界为虚拟生活__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源源不断</w:t>
      </w:r>
      <w:r>
        <w:rPr>
          <w:rFonts w:ascii="楷体" w:hAnsi="楷体" w:eastAsia="楷体" w:cs="楷体"/>
          <w:b/>
          <w:bCs w:val="0"/>
          <w:color w:val="000000"/>
          <w:sz w:val="21"/>
          <w:szCs w:val="21"/>
        </w:rPr>
        <w:t>___地提供养料，虚拟生活又能激发和充实现实世界的活力。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 xml:space="preserve"> 18.</w:t>
      </w:r>
      <w:r>
        <w:rPr>
          <w:rFonts w:ascii="宋体" w:hAnsi="宋体"/>
          <w:b/>
          <w:bCs w:val="0"/>
          <w:color w:val="000000"/>
          <w:sz w:val="21"/>
          <w:szCs w:val="21"/>
        </w:rPr>
        <w:t>下列填入文中括号内的语句，衔接最恰当的一项是（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A.社会交往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如此，我们工作和生活的其他方面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B.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不但</w:t>
      </w:r>
      <w:r>
        <w:rPr>
          <w:rFonts w:ascii="宋体" w:hAnsi="宋体"/>
          <w:b/>
          <w:bCs w:val="0"/>
          <w:color w:val="000000"/>
          <w:sz w:val="21"/>
          <w:szCs w:val="21"/>
        </w:rPr>
        <w:t>社会交往如此，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而且</w:t>
      </w:r>
      <w:r>
        <w:rPr>
          <w:rFonts w:ascii="宋体" w:hAnsi="宋体"/>
          <w:b/>
          <w:bCs w:val="0"/>
          <w:color w:val="000000"/>
          <w:sz w:val="21"/>
          <w:szCs w:val="21"/>
        </w:rPr>
        <w:t>我们工作和生活的其他方面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C.我们工作和生活的其他方面，和社会交往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一样的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D.我们工作和生活的其他方面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这样，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除了</w:t>
      </w:r>
      <w:r>
        <w:rPr>
          <w:rFonts w:ascii="宋体" w:hAnsi="宋体"/>
          <w:b/>
          <w:bCs w:val="0"/>
          <w:color w:val="000000"/>
          <w:sz w:val="21"/>
          <w:szCs w:val="21"/>
        </w:rPr>
        <w:t>社会交往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color w:val="2E75B6" w:themeColor="accent1" w:themeShade="BF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2E75B6" w:themeColor="accent1" w:themeShade="BF"/>
          <w:sz w:val="21"/>
          <w:szCs w:val="21"/>
          <w:lang w:val="en-US" w:eastAsia="zh-CN"/>
        </w:rPr>
        <w:t>【解题技法指导】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lang w:val="en-US" w:eastAsia="zh-CN" w:bidi="ar"/>
        </w:rPr>
        <w:t>18.选A。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【解析】找出选项的不同。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一是关联词的不同：“是…也是…”“不但 …而且…”。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A.社会交往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如此，我们工作和生活的其他方面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B.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不但</w:t>
      </w:r>
      <w:r>
        <w:rPr>
          <w:rFonts w:ascii="宋体" w:hAnsi="宋体"/>
          <w:b/>
          <w:bCs w:val="0"/>
          <w:color w:val="000000"/>
          <w:sz w:val="21"/>
          <w:szCs w:val="21"/>
        </w:rPr>
        <w:t>社会交往如此，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而且</w:t>
      </w:r>
      <w:r>
        <w:rPr>
          <w:rFonts w:ascii="宋体" w:hAnsi="宋体"/>
          <w:b/>
          <w:bCs w:val="0"/>
          <w:color w:val="000000"/>
          <w:sz w:val="21"/>
          <w:szCs w:val="21"/>
        </w:rPr>
        <w:t>我们工作和生活的其他方面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C.我们工作和生活的其他方面，和社会交往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一样的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D.我们工作和生活的其他方面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这样，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除了</w:t>
      </w:r>
      <w:r>
        <w:rPr>
          <w:rFonts w:ascii="宋体" w:hAnsi="宋体"/>
          <w:b/>
          <w:bCs w:val="0"/>
          <w:color w:val="000000"/>
          <w:sz w:val="21"/>
          <w:szCs w:val="21"/>
        </w:rPr>
        <w:t>社会交往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二是顺序的不同，“</w:t>
      </w:r>
      <w:r>
        <w:rPr>
          <w:rFonts w:ascii="宋体" w:hAnsi="宋体"/>
          <w:b/>
          <w:bCs w:val="0"/>
          <w:color w:val="000000"/>
          <w:sz w:val="21"/>
          <w:szCs w:val="21"/>
        </w:rPr>
        <w:t>社会交往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”“</w:t>
      </w:r>
      <w:r>
        <w:rPr>
          <w:rFonts w:ascii="宋体" w:hAnsi="宋体"/>
          <w:b/>
          <w:bCs w:val="0"/>
          <w:color w:val="000000"/>
          <w:sz w:val="21"/>
          <w:szCs w:val="21"/>
        </w:rPr>
        <w:t>工作和生活的其他方面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”的先后顺序。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A.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社会交往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如此，我们工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作和生活的其他方面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B.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不但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社会交往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如此，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而且</w:t>
      </w:r>
      <w:r>
        <w:rPr>
          <w:rFonts w:ascii="宋体" w:hAnsi="宋体"/>
          <w:b/>
          <w:bCs w:val="0"/>
          <w:color w:val="000000"/>
          <w:sz w:val="21"/>
          <w:szCs w:val="21"/>
        </w:rPr>
        <w:t>我们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工作和生活的其他方面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如此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C.我们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工作和生活的其他方面</w:t>
      </w:r>
      <w:r>
        <w:rPr>
          <w:rFonts w:ascii="宋体" w:hAnsi="宋体"/>
          <w:b/>
          <w:bCs w:val="0"/>
          <w:color w:val="000000"/>
          <w:sz w:val="21"/>
          <w:szCs w:val="21"/>
        </w:rPr>
        <w:t>，和社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会交往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一样的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D.我们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工作和生活的其他方面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也是</w:t>
      </w:r>
      <w:r>
        <w:rPr>
          <w:rFonts w:ascii="宋体" w:hAnsi="宋体"/>
          <w:b/>
          <w:bCs w:val="0"/>
          <w:color w:val="000000"/>
          <w:sz w:val="21"/>
          <w:szCs w:val="21"/>
        </w:rPr>
        <w:t>这样，</w:t>
      </w:r>
      <w:r>
        <w:rPr>
          <w:rFonts w:hint="eastAsia" w:ascii="宋体" w:hAnsi="宋体"/>
          <w:b/>
          <w:bCs w:val="0"/>
          <w:color w:val="000000"/>
          <w:sz w:val="21"/>
          <w:szCs w:val="21"/>
        </w:rPr>
        <w:t>除了</w:t>
      </w:r>
      <w:r>
        <w:rPr>
          <w:rFonts w:hint="eastAsia" w:ascii="楷体" w:hAnsi="楷体" w:eastAsia="楷体" w:cs="楷体"/>
          <w:b/>
          <w:bCs w:val="0"/>
          <w:color w:val="000000"/>
          <w:sz w:val="21"/>
          <w:szCs w:val="21"/>
          <w:highlight w:val="yellow"/>
          <w:u w:val="single"/>
        </w:rPr>
        <w:t>社会交往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  <w:t>【思考点】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①句子位置。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  <w:t>段中小结句。由社会交往推广到工作和生活的其他方面。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②先后顺序。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  <w:t>前文是否有顺序的排列（前文ABC,后文ABC），前后文的衔接（A+B， A接前文，B连后文）。前文前面内容提到”社会交往效率的提高”，从陈述对象一致的角度出发，下一句的主语与之衔接，也应该是“社会交往”；后文由“社会交往”推而广之，到“</w:t>
      </w:r>
      <w:r>
        <w:rPr>
          <w:rFonts w:ascii="宋体" w:hAnsi="宋体"/>
          <w:bCs/>
          <w:color w:val="000000"/>
          <w:sz w:val="21"/>
          <w:szCs w:val="21"/>
        </w:rPr>
        <w:t>工作和生活的其他方面</w:t>
      </w: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  <w:t>，排除CD。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③逻辑关系。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  <w:lang w:val="en-US" w:eastAsia="zh-CN" w:bidi="ar"/>
        </w:rPr>
        <w:t xml:space="preserve">由“社会交往”引申到”我们工作和生活的其他方面”，这二者是并列关系而非递进关系，两种现象都是一致的，没有程度上的区别。不能用”，“是…也是…”比“不但 …而且…”恰当，排除B。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  <w:t>④句式语法。</w:t>
      </w:r>
      <w:r>
        <w:rPr>
          <w:rFonts w:ascii="宋体" w:hAnsi="宋体"/>
          <w:bCs/>
          <w:color w:val="000000"/>
          <w:sz w:val="21"/>
          <w:szCs w:val="21"/>
        </w:rPr>
        <w:t>D</w:t>
      </w:r>
      <w:r>
        <w:rPr>
          <w:rFonts w:hint="eastAsia" w:ascii="宋体" w:hAnsi="宋体"/>
          <w:bCs/>
          <w:color w:val="000000"/>
          <w:sz w:val="21"/>
          <w:szCs w:val="21"/>
          <w:lang w:eastAsia="zh-CN"/>
        </w:rPr>
        <w:t>项是睁眼说瞎话，明显不合句意。</w:t>
      </w:r>
      <w:r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  <w:t>综合选A。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373" w:firstLineChars="1000"/>
        <w:jc w:val="both"/>
        <w:textAlignment w:val="auto"/>
        <w:rPr>
          <w:rStyle w:val="10"/>
          <w:rFonts w:hint="eastAsia" w:ascii="黑体" w:hAnsi="黑体" w:eastAsia="黑体" w:cs="黑体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三、</w:t>
      </w: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修改病句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rPr>
          <w:rFonts w:hint="eastAsia"/>
          <w:sz w:val="21"/>
          <w:szCs w:val="21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eastAsia="zh-CN"/>
        </w:rPr>
        <w:t>修改病句，在历年高考改革中，是不可或缺项。这一考点，也是考生的难点。考生需要熟悉病句六大类型：语序不当、搭配不当、成分残缺或赘余、结构混乱、不合逻辑、表意不明。</w:t>
      </w:r>
      <w:r>
        <w:rPr>
          <w:rFonts w:hint="default"/>
          <w:b/>
          <w:bCs/>
          <w:sz w:val="21"/>
          <w:szCs w:val="21"/>
          <w:lang w:val="en-US" w:eastAsia="zh-CN"/>
        </w:rPr>
        <w:t>2021年高考，修改病句</w:t>
      </w:r>
      <w:r>
        <w:rPr>
          <w:rFonts w:hint="eastAsia"/>
          <w:b/>
          <w:bCs/>
          <w:sz w:val="21"/>
          <w:szCs w:val="21"/>
          <w:lang w:val="en-US" w:eastAsia="zh-CN"/>
        </w:rPr>
        <w:t>以选择题形式出现</w:t>
      </w:r>
      <w:r>
        <w:rPr>
          <w:rFonts w:hint="default"/>
          <w:b/>
          <w:bCs/>
          <w:sz w:val="21"/>
          <w:szCs w:val="21"/>
          <w:lang w:val="en-US" w:eastAsia="zh-CN"/>
        </w:rPr>
        <w:t>。</w:t>
      </w:r>
      <w:r>
        <w:rPr>
          <w:rFonts w:hint="eastAsia"/>
          <w:b/>
          <w:bCs/>
          <w:sz w:val="21"/>
          <w:szCs w:val="21"/>
          <w:lang w:val="en-US" w:eastAsia="zh-CN"/>
        </w:rPr>
        <w:t>2022届高考备考，</w:t>
      </w:r>
      <w:r>
        <w:rPr>
          <w:rFonts w:hint="default"/>
          <w:b/>
          <w:bCs/>
          <w:sz w:val="21"/>
          <w:szCs w:val="21"/>
          <w:lang w:val="en-US" w:eastAsia="zh-CN"/>
        </w:rPr>
        <w:t>还要兼顾一下病句修改的其他题型。不管题目形式怎样变化，</w:t>
      </w:r>
      <w:r>
        <w:rPr>
          <w:rFonts w:hint="eastAsia"/>
          <w:b/>
          <w:bCs/>
          <w:sz w:val="21"/>
          <w:szCs w:val="21"/>
          <w:lang w:val="en-US" w:eastAsia="zh-CN"/>
        </w:rPr>
        <w:t>只有</w:t>
      </w:r>
      <w:r>
        <w:rPr>
          <w:rFonts w:hint="default"/>
          <w:b/>
          <w:bCs/>
          <w:sz w:val="21"/>
          <w:szCs w:val="21"/>
          <w:lang w:val="en-US" w:eastAsia="zh-CN"/>
        </w:rPr>
        <w:t>掌握病句的修改规律，</w:t>
      </w:r>
      <w:r>
        <w:rPr>
          <w:rFonts w:hint="eastAsia"/>
          <w:b/>
          <w:bCs/>
          <w:sz w:val="21"/>
          <w:szCs w:val="21"/>
          <w:lang w:val="en-US" w:eastAsia="zh-CN"/>
        </w:rPr>
        <w:t>就可</w:t>
      </w:r>
      <w:r>
        <w:rPr>
          <w:rFonts w:hint="default"/>
          <w:b/>
          <w:bCs/>
          <w:sz w:val="21"/>
          <w:szCs w:val="21"/>
          <w:lang w:val="en-US" w:eastAsia="zh-CN"/>
        </w:rPr>
        <w:t>以不变应万变。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Theme="minorEastAsia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 xml:space="preserve">    小技巧：①必备的语法知识（主谓宾、定状补）；②结合文意来判断，不只是语法上的技术问题，表达服从于文意需要；③要有点逻辑推理能力（关联词方面对就的逻辑推理）；④找不同，不同的地方就是错误点争执的地方；⑤快速删选，排除法，节省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>【高考真题】【2021年高考全国甲卷】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21"/>
          <w:szCs w:val="21"/>
        </w:rPr>
      </w:pPr>
      <w:r>
        <w:rPr>
          <w:rFonts w:hint="eastAsia" w:ascii="楷体" w:hAnsi="楷体" w:eastAsia="楷体" w:cs="楷体"/>
          <w:b/>
          <w:bCs w:val="0"/>
          <w:sz w:val="21"/>
          <w:szCs w:val="21"/>
          <w:u w:val="wave"/>
        </w:rPr>
        <w:t>通过学习烧莱做饭还会增强学生对家务劳动的理解与认知</w:t>
      </w:r>
      <w:r>
        <w:rPr>
          <w:rFonts w:hint="eastAsia" w:ascii="楷体" w:hAnsi="楷体" w:eastAsia="楷体" w:cs="楷体"/>
          <w:b/>
          <w:bCs w:val="0"/>
          <w:sz w:val="21"/>
          <w:szCs w:val="21"/>
          <w:u w:val="wave"/>
          <w:lang w:eastAsia="zh-CN"/>
        </w:rPr>
        <w:t>，</w:t>
      </w:r>
      <w:r>
        <w:rPr>
          <w:rFonts w:hint="eastAsia" w:ascii="楷体" w:hAnsi="楷体" w:eastAsia="楷体" w:cs="楷体"/>
          <w:b/>
          <w:bCs w:val="0"/>
          <w:sz w:val="21"/>
          <w:szCs w:val="21"/>
          <w:u w:val="wave"/>
        </w:rPr>
        <w:t>有助于在和家人的相处中更懂得体谅</w:t>
      </w:r>
      <w:r>
        <w:rPr>
          <w:rFonts w:hint="eastAsia" w:ascii="楷体" w:hAnsi="楷体" w:eastAsia="楷体" w:cs="楷体"/>
          <w:b/>
          <w:bCs w:val="0"/>
          <w:sz w:val="21"/>
          <w:szCs w:val="21"/>
          <w:u w:val="wave"/>
          <w:lang w:eastAsia="zh-CN"/>
        </w:rPr>
        <w:t>、</w:t>
      </w:r>
      <w:r>
        <w:rPr>
          <w:rFonts w:hint="eastAsia" w:ascii="楷体" w:hAnsi="楷体" w:eastAsia="楷体" w:cs="楷体"/>
          <w:b/>
          <w:bCs w:val="0"/>
          <w:sz w:val="21"/>
          <w:szCs w:val="21"/>
          <w:u w:val="wave"/>
        </w:rPr>
        <w:t>更懂得感恩、更懂得分担。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19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文中画波浪线的句子有语病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下列修改最恰当的一项是( )(3 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  <w:t>找不同，细分辨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学习烧菜做饭还会增强学生对家务劳动的理解与认知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有助于在和家人的相处中更懂得体谅、更懂得感恩、更懂得分担。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B.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学习烧菜做饭还会增强学生对家务劳动的理解与认知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有助于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他们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在和家人的相处中更懂得体谅、更懂得感恩、更懂得分担。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C.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通过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学习烧菜做饭还会增强学生对家务劳动的理解与认知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有助于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他们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在和家人的相处中更懂得体谅、更懂得感恩、更懂得分担。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D.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通过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学习烧菜做饭还会使学生对家务劳动的理解与认知得以增强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有助于在和家人的相处中更懂得体谅、更懂得感恩、更懂得分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  <w:t>找病因，细删选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center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  <w:t>19.B。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解析：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  <w:t>画线句语句有二，均为成分残缺，一滥用介词“通过”导致句子缺少主语，应删去；排除CD。二是“在和家人的相处中更懂得”前缺少主语，应加上“他们”，排除A。故选B。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center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>【高考真题】【2021年高考全国乙卷】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楷体" w:hAnsi="楷体" w:eastAsia="楷体" w:cs="楷体"/>
          <w:b/>
          <w:bCs w:val="0"/>
          <w:color w:val="000000"/>
          <w:sz w:val="21"/>
          <w:szCs w:val="21"/>
          <w:u w:val="wave"/>
        </w:rPr>
        <w:t>空间和时间由于不断压缩，大大增强了互动性，社会交往效率有助于得到显著提高。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  <w:t>找不同，细分辨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>19.</w:t>
      </w:r>
      <w:r>
        <w:rPr>
          <w:rFonts w:ascii="宋体" w:hAnsi="宋体"/>
          <w:b/>
          <w:bCs w:val="0"/>
          <w:color w:val="000000"/>
          <w:sz w:val="21"/>
          <w:szCs w:val="21"/>
        </w:rPr>
        <w:t>文中画波浪线的句子有语病，下列修改最恰当的一项是（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A.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由于</w:t>
      </w:r>
      <w:r>
        <w:rPr>
          <w:rFonts w:ascii="宋体" w:hAnsi="宋体"/>
          <w:b/>
          <w:bCs w:val="0"/>
          <w:color w:val="000000"/>
          <w:sz w:val="21"/>
          <w:szCs w:val="21"/>
        </w:rPr>
        <w:t>空间和时间不断压缩，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大大增强了互动性</w:t>
      </w:r>
      <w:r>
        <w:rPr>
          <w:rFonts w:ascii="宋体" w:hAnsi="宋体"/>
          <w:b/>
          <w:bCs w:val="0"/>
          <w:color w:val="000000"/>
          <w:sz w:val="21"/>
          <w:szCs w:val="21"/>
        </w:rPr>
        <w:t>，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有助于</w:t>
      </w:r>
      <w:r>
        <w:rPr>
          <w:rFonts w:ascii="宋体" w:hAnsi="宋体"/>
          <w:b/>
          <w:bCs w:val="0"/>
          <w:color w:val="000000"/>
          <w:sz w:val="21"/>
          <w:szCs w:val="21"/>
        </w:rPr>
        <w:t>社会交往效率显著提高。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B.空间和时间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由于</w:t>
      </w:r>
      <w:r>
        <w:rPr>
          <w:rFonts w:ascii="宋体" w:hAnsi="宋体"/>
          <w:b/>
          <w:bCs w:val="0"/>
          <w:color w:val="000000"/>
          <w:sz w:val="21"/>
          <w:szCs w:val="21"/>
        </w:rPr>
        <w:t>不断压缩，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互动性大大增强</w:t>
      </w:r>
      <w:r>
        <w:rPr>
          <w:rFonts w:ascii="宋体" w:hAnsi="宋体"/>
          <w:b/>
          <w:bCs w:val="0"/>
          <w:color w:val="000000"/>
          <w:sz w:val="21"/>
          <w:szCs w:val="21"/>
        </w:rPr>
        <w:t>，社会交往效率得到显著提高。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C.空间和时间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由于</w:t>
      </w:r>
      <w:r>
        <w:rPr>
          <w:rFonts w:ascii="宋体" w:hAnsi="宋体"/>
          <w:b/>
          <w:bCs w:val="0"/>
          <w:color w:val="000000"/>
          <w:sz w:val="21"/>
          <w:szCs w:val="21"/>
        </w:rPr>
        <w:t>不断压缩，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大大增强了互动性</w:t>
      </w:r>
      <w:r>
        <w:rPr>
          <w:rFonts w:ascii="宋体" w:hAnsi="宋体"/>
          <w:b/>
          <w:bCs w:val="0"/>
          <w:color w:val="000000"/>
          <w:sz w:val="21"/>
          <w:szCs w:val="21"/>
        </w:rPr>
        <w:t>，社会交往效率得到显著提高。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center"/>
        <w:rPr>
          <w:rFonts w:ascii="宋体" w:hAnsi="宋体"/>
          <w:b/>
          <w:bCs w:val="0"/>
          <w:color w:val="000000"/>
          <w:sz w:val="21"/>
          <w:szCs w:val="21"/>
        </w:rPr>
      </w:pPr>
      <w:r>
        <w:rPr>
          <w:rFonts w:ascii="宋体" w:hAnsi="宋体"/>
          <w:b/>
          <w:bCs w:val="0"/>
          <w:color w:val="000000"/>
          <w:sz w:val="21"/>
          <w:szCs w:val="21"/>
        </w:rPr>
        <w:t>D.空间和时间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由于</w:t>
      </w:r>
      <w:r>
        <w:rPr>
          <w:rFonts w:ascii="宋体" w:hAnsi="宋体"/>
          <w:b/>
          <w:bCs w:val="0"/>
          <w:color w:val="000000"/>
          <w:sz w:val="21"/>
          <w:szCs w:val="21"/>
        </w:rPr>
        <w:t>不断压缩，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互动性大大增强</w:t>
      </w:r>
      <w:r>
        <w:rPr>
          <w:rFonts w:ascii="宋体" w:hAnsi="宋体"/>
          <w:b/>
          <w:bCs w:val="0"/>
          <w:color w:val="000000"/>
          <w:sz w:val="21"/>
          <w:szCs w:val="21"/>
        </w:rPr>
        <w:t>，</w:t>
      </w:r>
      <w:r>
        <w:rPr>
          <w:rFonts w:ascii="宋体" w:hAnsi="宋体"/>
          <w:b/>
          <w:bCs w:val="0"/>
          <w:color w:val="000000"/>
          <w:sz w:val="21"/>
          <w:szCs w:val="21"/>
          <w:highlight w:val="yellow"/>
        </w:rPr>
        <w:t>有助于</w:t>
      </w:r>
      <w:r>
        <w:rPr>
          <w:rFonts w:ascii="宋体" w:hAnsi="宋体"/>
          <w:b/>
          <w:bCs w:val="0"/>
          <w:color w:val="000000"/>
          <w:sz w:val="21"/>
          <w:szCs w:val="21"/>
        </w:rPr>
        <w:t>社会交往效率显著提高。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/>
          <w:bCs w:val="0"/>
          <w:color w:val="FF000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FF0000"/>
          <w:sz w:val="21"/>
          <w:szCs w:val="21"/>
          <w:highlight w:val="none"/>
          <w:lang w:val="en-US" w:eastAsia="zh-CN" w:bidi="ar"/>
        </w:rPr>
        <w:t>19.选B。【解析】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  <w:t>找病因，细删选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default" w:ascii="宋体" w:hAnsi="宋体" w:cs="宋体" w:eastAsiaTheme="minorEastAsia"/>
          <w:b/>
          <w:bCs w:val="0"/>
          <w:color w:val="2E75B6" w:themeColor="accent1" w:themeShade="BF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①“由于”的位置问题。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理解句意，“由于”是讲原因，后面接结果。原因：</w:t>
      </w:r>
      <w:r>
        <w:rPr>
          <w:rFonts w:ascii="宋体" w:hAnsi="宋体"/>
          <w:b/>
          <w:bCs w:val="0"/>
          <w:color w:val="000000"/>
          <w:sz w:val="21"/>
          <w:szCs w:val="21"/>
        </w:rPr>
        <w:t>空间和时间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由于不断压缩；结果：（</w:t>
      </w:r>
      <w:r>
        <w:rPr>
          <w:rFonts w:ascii="宋体" w:hAnsi="宋体"/>
          <w:b/>
          <w:bCs w:val="0"/>
          <w:color w:val="000000"/>
          <w:sz w:val="21"/>
          <w:szCs w:val="21"/>
        </w:rPr>
        <w:t>空间和时间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）大大增强了互动性。这一句的主语是一致的，也就是关联词入到主语之后。</w:t>
      </w:r>
      <w:r>
        <w:rPr>
          <w:rFonts w:hint="eastAsia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  <w:t>病因：语序不当（关联词位置，同主在后，不同主在前。）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default" w:ascii="宋体" w:hAnsi="宋体" w:cs="宋体" w:eastAsiaTheme="minorEastAsia"/>
          <w:b/>
          <w:bCs w:val="0"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②“互动性大大增强”和“大大增强了互动性”的区别。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“互动性大大增强”是主谓式，“大大增强了互动性”是动宾式。代入原句，我们可以看出，是“</w:t>
      </w:r>
      <w:r>
        <w:rPr>
          <w:rFonts w:ascii="宋体" w:hAnsi="宋体"/>
          <w:b/>
          <w:bCs w:val="0"/>
          <w:color w:val="000000"/>
          <w:sz w:val="21"/>
          <w:szCs w:val="21"/>
        </w:rPr>
        <w:t>空间和时间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互动性”在增强，不是“空间和时间”增强了互动性。</w:t>
      </w:r>
      <w:r>
        <w:rPr>
          <w:rFonts w:hint="eastAsia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  <w:t>病因：搭配不语不当（主谓搭配不当。）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③“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社会交往效率得到显著提高”与“有助于社会交往效率显著提高”的区别。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lang w:val="en-US" w:eastAsia="zh-CN" w:bidi="ar"/>
        </w:rPr>
        <w:t>要么说“……得到显著提高”，要么说“有助于……提高”。</w:t>
      </w:r>
      <w:r>
        <w:rPr>
          <w:rFonts w:hint="eastAsia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  <w:t>病因：“有助于……显著提高”句式杂糅。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>【高考真题】【2021年全国新高考Ⅰ卷】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楷体" w:hAnsi="楷体" w:eastAsia="楷体" w:cs="楷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sz w:val="21"/>
          <w:szCs w:val="21"/>
          <w:u w:val="wave"/>
        </w:rPr>
        <w:t>宣讲员平易的话语、幽默的口吻以及宣讲内容十分接地气，导致收看直播的群众既听得进又记得牢</w:t>
      </w:r>
      <w:r>
        <w:rPr>
          <w:rFonts w:hint="eastAsia" w:ascii="楷体" w:hAnsi="楷体" w:eastAsia="楷体" w:cs="楷体"/>
          <w:b/>
          <w:bCs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rPr>
          <w:rFonts w:hint="eastAsia" w:ascii="宋体" w:hAnsi="宋体" w:cs="宋体"/>
          <w:b/>
          <w:bCs w:val="0"/>
          <w:color w:val="FF000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 w:val="0"/>
          <w:color w:val="FF0000"/>
          <w:sz w:val="21"/>
          <w:szCs w:val="21"/>
          <w:highlight w:val="none"/>
          <w:lang w:val="en-US" w:eastAsia="zh-CN" w:bidi="ar"/>
        </w:rPr>
        <w:t>19.选D。【解析】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  <w:t>找不同，细分辨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A.宣讲员话语平易，口吻幽默，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宣讲内容也十分接地气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这导致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收看直播的群众既听得进又记得牢。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B.宣讲员话语平易，口吻幽默，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宣讲内容也十分接地气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导致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收看直播的群众既听得进又记得牢。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C.宣讲员平易的话语、幽默的口吻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以及宣讲内容十分接地气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这使得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收看直播的群众既听得进又记得牢。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D.宣讲员平易的话语、幽默的口吻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以及十分接地气的宣讲内容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</w:rPr>
        <w:t>使得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收看直播的群众既听得进又记得牢。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楷体" w:cs="宋体"/>
          <w:b/>
          <w:bCs/>
          <w:color w:val="0000FF"/>
          <w:sz w:val="21"/>
          <w:szCs w:val="21"/>
          <w:lang w:val="en-US" w:eastAsia="zh-CN"/>
        </w:rPr>
        <w:t>找病因，细删选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rPr>
          <w:rFonts w:hint="default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①“宣讲内容也十分接地气”“以及宣讲内容十分接地气”“以及十分接地气的宣讲内容”三者区别。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  <w:t>可改为都是主谓短语（句）的“话语平易，口吻幽默，宣讲内容也十分接地气”，或者同为偏正结构短语的“平易的话语，幽默的口吻以及十分接地气的宣讲内容”。</w:t>
      </w:r>
      <w:r>
        <w:rPr>
          <w:rFonts w:hint="eastAsia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  <w:t>病因：结构混乱。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rPr>
          <w:rFonts w:hint="default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②“导致”与“使得”区别。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  <w:t>“导致”意为“引起”，一般接不太好的结果，而句中是“群众既听得进又记得牢”，应改为“使得”。</w:t>
      </w:r>
      <w:r>
        <w:rPr>
          <w:rFonts w:hint="eastAsia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  <w:t>病因：搭配不当（动宾不当，动词不当。）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③“这”的有无。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  <w:t>前面如果是主谓短语“话语平易，口吻幽默，宣讲内容也十分接地气”，那么后面可以加上“这”，指代更明确，主语更完整。前面如果是偏正短语，那么“这”就是多余。</w:t>
      </w:r>
      <w:r>
        <w:rPr>
          <w:rFonts w:hint="eastAsia" w:ascii="宋体" w:hAnsi="宋体" w:cs="宋体"/>
          <w:b/>
          <w:bCs w:val="0"/>
          <w:color w:val="2E75B6" w:themeColor="accent1" w:themeShade="BF"/>
          <w:sz w:val="21"/>
          <w:szCs w:val="21"/>
          <w:lang w:val="en-US" w:eastAsia="zh-CN" w:bidi="ar"/>
        </w:rPr>
        <w:t>病因：重复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0" w:right="0" w:rightChars="0" w:firstLine="843" w:firstLineChars="400"/>
        <w:jc w:val="both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/>
          <w:b/>
          <w:bCs w:val="0"/>
          <w:color w:val="FF0000"/>
          <w:sz w:val="21"/>
          <w:szCs w:val="21"/>
          <w:lang w:val="en-US" w:eastAsia="zh-CN"/>
        </w:rPr>
        <w:t xml:space="preserve">  </w:t>
      </w: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四、补写句子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“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highlight w:val="yellow"/>
          <w:lang w:val="en-US" w:eastAsia="zh-CN"/>
        </w:rPr>
        <w:t>完整连贯，内容贴切，逻辑严密”是题目总要求。</w:t>
      </w: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方法技巧：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color w:val="0000FF"/>
          <w:kern w:val="2"/>
          <w:sz w:val="21"/>
          <w:szCs w:val="21"/>
          <w:lang w:val="en-US" w:eastAsia="zh-CN" w:bidi="ar-SA"/>
        </w:rPr>
        <w:t>01理清段落结构层次。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整体把握文段主要内容。站得高才可看得远。微观填写，得有宏观主体背景作为依托。全段谈及什么话题，有哪些观点，段内、段与段间的结构层次怎样……观其大略，勾其要旨，这就是格局。理清段落结构层次，整体把握文段主要内容，既是填写句子的前提条件，也为对各段内容压缩（按句式、限字数）做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center"/>
        <w:rPr>
          <w:rFonts w:hint="eastAsia" w:ascii="黑体" w:hAnsi="黑体" w:eastAsia="黑体" w:cs="黑体"/>
          <w:b/>
          <w:color w:val="7F7F7F" w:themeColor="background1" w:themeShade="8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【高考真题】【2021年新高考Ⅱ卷】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第③处：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（从上下文找出对应的关键信息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中国画通常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 xml:space="preserve">   ②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</w:rPr>
        <w:t>分为人物、山水、花鸟三大类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 xml:space="preserve">    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 xml:space="preserve"> 。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none"/>
        </w:rPr>
        <w:t>这看起来是以题材为标准类，其实是用艺术表现了一些独特的观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念和思想，即中国画概括了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自然和人生三个方面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：人物画表现的是人类社会中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人与人之间的关系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；山水画表现的是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 xml:space="preserve">  ③    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 xml:space="preserve"> ，将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人与自然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融为一体；花鸟画则表现大自然的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各种生命与人的和谐相处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。中国画的分类，体现了中华民族传统的哲学观念和审美观。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第③处，要从上下文结构来分析。“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中国画概括了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自然和人生三个方面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：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”，一个冒号表示总分关系。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人物画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人与人之间的关系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山水画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——？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eastAsia="楷体" w:cs="宋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花鸟画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各种生命与人的和谐相处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。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那么山水画体现出的是“自然和人生”的什么关系呢？这自然让我们联想到山水田园诗，写的是人与自然的关系。答案一推便知。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eastAsia="zh-CN"/>
        </w:rPr>
        <w:t>综合答案：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人与自然的关系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”“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人与自然的和谐相处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”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lang w:val="en-US" w:eastAsia="zh-CN"/>
        </w:rPr>
        <w:t>参考评分：（1+1）“人与自然”（1分）“的关系”，或“的和谐相处”（1分）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color w:val="0000FF"/>
          <w:kern w:val="2"/>
          <w:sz w:val="21"/>
          <w:szCs w:val="21"/>
          <w:lang w:val="en-US" w:eastAsia="zh-CN" w:bidi="ar-SA"/>
        </w:rPr>
        <w:t>2.前后关联词的对应。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关联词，是句子内部分句间、段落段意间的连贯性表达，体现出逻辑思维、辩证分析。由上下文给出的关联词，结合语境，推断出对应的关联词以及相应填写的内容。遇到有关联词的地方，要有强烈的敏感度。对就关联词一定要写出来，这是得分点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2" w:firstLineChars="200"/>
        <w:jc w:val="left"/>
        <w:textAlignment w:val="center"/>
        <w:rPr>
          <w:rFonts w:hint="eastAsia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【高考真题】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【2021年全国甲卷】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2" w:firstLineChars="200"/>
        <w:jc w:val="left"/>
        <w:textAlignment w:val="center"/>
        <w:rPr>
          <w:rFonts w:hint="default" w:eastAsia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eastAsia="zh-CN"/>
        </w:rPr>
        <w:t>第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②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处：前后文提示非常重要（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eastAsia="zh-CN"/>
        </w:rPr>
        <w:t>关键词、关联词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2" w:firstLineChars="200"/>
        <w:jc w:val="left"/>
        <w:textAlignment w:val="center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新疆是我国较早大量种植和使用棉花的地区之一。新疆光照充足，热量丰富，空气干燥，昼夜温差大，拥有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u w:val="single"/>
        </w:rPr>
        <w:t>__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</w:rPr>
        <w:t>得天独厚的（1分）自然条件（1分）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u w:val="single"/>
        </w:rPr>
        <w:t>______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，适宜棉花的种植和生长，新疆棉尤其是长绒棉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品质优良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，深受消费者喜爱。除了上述自然条件，</w:t>
      </w:r>
      <w:r>
        <w:rPr>
          <w:rFonts w:ascii="楷体" w:hAnsi="楷体" w:eastAsia="楷体" w:cs="楷体"/>
          <w:b/>
          <w:bCs/>
          <w:color w:val="000000"/>
          <w:sz w:val="21"/>
          <w:szCs w:val="21"/>
          <w:highlight w:val="yellow"/>
        </w:rPr>
        <w:t>现代科技的应用</w:t>
      </w:r>
      <w:r>
        <w:rPr>
          <w:rFonts w:hint="eastAsia" w:ascii="楷体" w:hAnsi="楷体" w:eastAsia="楷体" w:cs="楷体"/>
          <w:b/>
          <w:bCs/>
          <w:color w:val="0000FF"/>
          <w:sz w:val="21"/>
          <w:szCs w:val="21"/>
          <w:lang w:val="en-US" w:eastAsia="zh-CN"/>
        </w:rPr>
        <w:t>也是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新疆棉②________。近年来，新疆棉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品质不断提升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，</w:t>
      </w:r>
      <w:r>
        <w:rPr>
          <w:rFonts w:ascii="楷体" w:hAnsi="楷体" w:eastAsia="楷体" w:cs="楷体"/>
          <w:b/>
          <w:bCs/>
          <w:color w:val="000000"/>
          <w:sz w:val="21"/>
          <w:szCs w:val="21"/>
          <w:highlight w:val="yellow"/>
        </w:rPr>
        <w:t>同时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③________，</w:t>
      </w:r>
      <w:r>
        <w:rPr>
          <w:rFonts w:ascii="楷体" w:hAnsi="楷体" w:eastAsia="楷体" w:cs="楷体"/>
          <w:b/>
          <w:bCs/>
          <w:color w:val="000000"/>
          <w:sz w:val="21"/>
          <w:szCs w:val="21"/>
          <w:highlight w:val="yellow"/>
        </w:rPr>
        <w:t>但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仍然供不应求。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②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处：要注意一个很重要的关联词——“也”。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从上面一句来看，良好的自然条件，可以推知，本句中的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“科技助力”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，也可以让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新疆棉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</w:rPr>
        <w:t>品质优良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深受消费者喜爱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。从下面一句来看，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年来，新疆棉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</w:rPr>
        <w:t>品质不断提升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更加确定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</w:rPr>
        <w:t>品质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是第②处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所填写信息的重要内容。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找到了关键信息“品质优良”，但如果把“品质优良”代入所填句子中，“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现代科技的应用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新疆棉_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u w:val="single"/>
        </w:rPr>
        <w:t>品质优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u w:val="single"/>
          <w:lang w:eastAsia="zh-CN"/>
        </w:rPr>
        <w:t>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语意完整连贯性不够，念不通。从语感上，后面应加上“原因”。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正确答案：“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现代科技的应用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新疆棉_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u w:val="single"/>
        </w:rPr>
        <w:t>品质优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u w:val="single"/>
          <w:lang w:eastAsia="zh-CN"/>
        </w:rPr>
        <w:t>良的原因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default"/>
          <w:b/>
          <w:bCs/>
          <w:color w:val="000000"/>
          <w:sz w:val="21"/>
          <w:szCs w:val="21"/>
          <w:lang w:val="en-US"/>
        </w:rPr>
      </w:pP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参考评分：（1+1）品质优良（1分）的原因（1分）注意：这一处两个得分点基本上是唯一的，不可变换。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2" w:firstLineChars="200"/>
        <w:jc w:val="left"/>
        <w:textAlignment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2" w:firstLineChars="200"/>
        <w:jc w:val="left"/>
        <w:textAlignment w:val="center"/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【高考真题】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【2021年全国甲卷】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2" w:firstLineChars="200"/>
        <w:jc w:val="left"/>
        <w:textAlignment w:val="center"/>
        <w:rPr>
          <w:rFonts w:hint="default" w:eastAsia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eastAsia="zh-CN"/>
        </w:rPr>
        <w:t>第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③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处：前后文提示非常重要（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eastAsia="zh-CN"/>
        </w:rPr>
        <w:t>关键词、关联词、句式）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22" w:firstLineChars="200"/>
        <w:jc w:val="left"/>
        <w:textAlignment w:val="center"/>
        <w:rPr>
          <w:rFonts w:hint="eastAsia"/>
          <w:b/>
          <w:bCs/>
          <w:color w:val="000000"/>
          <w:sz w:val="21"/>
          <w:szCs w:val="21"/>
          <w:lang w:eastAsia="zh-CN"/>
        </w:rPr>
      </w:pP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新疆是我国较早大量种植和使用棉花的地区之一。新疆光照充足，热量丰富，空气干燥，昼夜温差大，拥有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u w:val="single"/>
        </w:rPr>
        <w:t>__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</w:rPr>
        <w:t>得天独厚的（1分）自然条件（1分）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u w:val="single"/>
        </w:rPr>
        <w:t>______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，适宜棉花的种植和生长，新疆棉尤其是长绒棉品质优良，深受消费者喜爱。除了上述自然条件，现代科技的应用</w:t>
      </w:r>
      <w:r>
        <w:rPr>
          <w:rFonts w:hint="eastAsia" w:ascii="楷体" w:hAnsi="楷体" w:eastAsia="楷体" w:cs="楷体"/>
          <w:b/>
          <w:bCs/>
          <w:color w:val="0000FF"/>
          <w:sz w:val="21"/>
          <w:szCs w:val="21"/>
          <w:lang w:val="en-US" w:eastAsia="zh-CN"/>
        </w:rPr>
        <w:t>也是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新疆棉__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  <w:lang w:eastAsia="zh-CN"/>
        </w:rPr>
        <w:t>品质优良（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  <w:lang w:val="en-US" w:eastAsia="zh-CN"/>
        </w:rPr>
        <w:t>1分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  <w:lang w:eastAsia="zh-CN"/>
        </w:rPr>
        <w:t>）的原因（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  <w:lang w:val="en-US" w:eastAsia="zh-CN"/>
        </w:rPr>
        <w:t>1分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u w:val="single"/>
          <w:lang w:eastAsia="zh-CN"/>
        </w:rPr>
        <w:t>）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。近年来，新疆棉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品质不断提升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，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同时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③________，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但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仍然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供不应求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。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/>
          <w:b/>
          <w:bCs/>
          <w:color w:val="000000"/>
          <w:sz w:val="21"/>
          <w:szCs w:val="21"/>
          <w:lang w:eastAsia="zh-CN"/>
        </w:rPr>
        <w:t>第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③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处是本段的结句。填写内容要抓两点：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595959" w:themeColor="text1" w:themeTint="A6"/>
          <w:sz w:val="21"/>
          <w:szCs w:val="21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第一点：“同时”，表并列关系。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同时，是对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新疆棉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的另一个属性的表述，前面讲到“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品质不断提升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”，那么后文对应的应填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新疆棉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的另一面。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default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第二点：后文的“</w:t>
      </w:r>
      <w:r>
        <w:rPr>
          <w:rFonts w:hint="eastAsia" w:ascii="楷体" w:hAnsi="楷体" w:eastAsia="楷体" w:cs="楷体"/>
          <w:b/>
          <w:bCs/>
          <w:color w:val="595959" w:themeColor="text1" w:themeTint="A6"/>
          <w:sz w:val="21"/>
          <w:szCs w:val="21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但”。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一个“但”，表示语意上的转折。“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供不应求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”是一个重要信息，说明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新疆棉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产量不能满足市场需要。这时就可以推断出一个重要信息“产量”。对应的应填</w:t>
      </w:r>
      <w:r>
        <w:rPr>
          <w:rFonts w:ascii="楷体" w:hAnsi="楷体" w:eastAsia="楷体" w:cs="楷体"/>
          <w:b/>
          <w:bCs/>
          <w:color w:val="000000"/>
          <w:sz w:val="21"/>
          <w:szCs w:val="21"/>
        </w:rPr>
        <w:t>新疆棉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</w:rPr>
        <w:t>的另一面，就找到了，由前文的“品质”转到“产量”上来，品质好，但是产量不够，这一层意思上的转折说得通。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具体到填写，如果不动动脑子，填上“产量不够”，那就一分也不能拿了。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default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填写时，还要注意上文的句子句式，“同时”表并列关系。前文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品质不断提升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highlight w:val="yellow"/>
          <w:lang w:eastAsia="zh-CN"/>
        </w:rPr>
        <w:t>，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下文也可以采用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highlight w:val="yellow"/>
          <w:lang w:eastAsia="zh-CN"/>
        </w:rPr>
        <w:t>“</w:t>
      </w:r>
      <w:r>
        <w:rPr>
          <w:rFonts w:ascii="楷体" w:hAnsi="楷体" w:eastAsia="楷体" w:cs="楷体"/>
          <w:b/>
          <w:bCs/>
          <w:color w:val="FF0000"/>
          <w:sz w:val="21"/>
          <w:szCs w:val="21"/>
          <w:highlight w:val="yellow"/>
        </w:rPr>
        <w:t>产量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highlight w:val="yellow"/>
          <w:lang w:eastAsia="zh-CN"/>
        </w:rPr>
        <w:t>不断……”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句式。找出与主语“产量”搭配的谓语就可以了。“提高”“增加”“上升”都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val="en-US" w:eastAsia="zh-CN"/>
        </w:rPr>
        <w:t>可以。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产量（1分）也不断增加（提高、上升）（1分）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 w:eastAsiaTheme="minorEastAsia"/>
          <w:b/>
          <w:bCs/>
          <w:color w:val="0000FF"/>
          <w:kern w:val="2"/>
          <w:sz w:val="21"/>
          <w:szCs w:val="21"/>
          <w:lang w:val="en-US" w:eastAsia="zh-CN" w:bidi="ar-SA"/>
        </w:rPr>
        <w:t>3.前文总说，后文分说。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总说的内容有几点，分说的内容一点点按顺序对应。所填写的句子对应在分说的哪一点上，从而抓住所填写的关键内容。要从宏观上了解段落间的结构层次关系。要有顺序感。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【高考真题】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【2021年新高考Ⅱ卷】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第②处：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（从句子所在的位置，从下文找出对应的关键信息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中国画通常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 xml:space="preserve">   ②    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 xml:space="preserve"> 。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这看起来是以题材为标准类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，其实是用艺术表现了一些独特的观念和思想，即中国画概括了自然和人生三个方面：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人物画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表现的是人类社会中人与人之间的关系；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山水画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表现的是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 xml:space="preserve">  ③    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 xml:space="preserve"> ，将人与自然融为一体；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花鸟画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则表现大自然的各种生命与人的和谐相处。中国画的分类，体现了中华民族传统的哲学观念和审美观。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第②处，紧随的下一句“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这看起来是以题材为标准类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”信息极为关键，它是对第一句的解读。“这”所指的就是上一句内容，“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是以题材为标准类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”，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说明上一句主要内容是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中国画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的题材分类。那么中国画题材分类有哪些呢，再从后文自然可找出三类来，人物画、山水画和花鸟画。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综合答案：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“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分为人物、山水、花鸟三大类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”“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分为人物、山水、花鸟三大科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”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参考评分：（1+1）人物、山水、花鸟（1分）分为……三大类（1分）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color w:val="0000FF"/>
          <w:kern w:val="2"/>
          <w:sz w:val="21"/>
          <w:szCs w:val="21"/>
          <w:lang w:val="en-US" w:eastAsia="zh-CN" w:bidi="ar-SA"/>
        </w:rPr>
        <w:t>4.句式内容的对称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。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有时前句或后句的句式表达，有重要的提示作用。所填写的句子有仿写的意味。要有寻找前后句式对称的意识。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center"/>
        <w:rPr>
          <w:rFonts w:hint="eastAsia" w:ascii="宋体" w:hAnsi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【高考真题】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【2021年新高考Ⅱ卷】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第①处：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（从下文中找关键信息，上下句句式对称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一般来，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东方艺术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主观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①    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。表现在绘画上，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西洋画重写实，重形似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，而中国画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  <w:t>重神韵，重意境</w:t>
      </w: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第①处，从下文以画为例可以看出，西洋画和中国画分别是西方艺术和东方艺术。西洋画重“写实”，中国画“重神韵”， 一个实，一个虚，一个客观民，一个主观；由前面的“东方艺术重主观”，自然可以找到答案，“西方艺术重客观”。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综合答案：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“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西方艺术重客观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”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参考评分：（1+1）西方艺术（1分）重客观（1分）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这一空所填写内容是固定的，比较简单。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color w:val="0000FF"/>
          <w:kern w:val="2"/>
          <w:sz w:val="21"/>
          <w:szCs w:val="21"/>
          <w:lang w:val="en-US" w:eastAsia="zh-CN" w:bidi="ar-SA"/>
        </w:rPr>
        <w:t>5.关键词就是得分点。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 xml:space="preserve">填写句子虽然有很多主观成份，但是句子中的关键信息，往往在前后文中有提示和照应。这些关键信息，就是重要评分要素。能不能得分，往往看有没有这些关键信息。要学会扣关键词语，以前后勾连，衔接紧密，表述一致。还要学会与关键词相对应的意思表达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center"/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center"/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1"/>
          <w:szCs w:val="21"/>
          <w:lang w:val="en-US" w:eastAsia="zh-CN"/>
        </w:rPr>
        <w:t>【高考真题】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【2021年新高考Ⅰ卷】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第②处：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（从上文中找关键词语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1D41D5"/>
          <w:spacing w:val="8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 xml:space="preserve">雪衣藻 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 xml:space="preserve">     ②   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，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成熟后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会产生类胡萝卜素而变为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红色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，这使它们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呈现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出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从绿色到红色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的“西瓜色”。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这一处填写可以说很简单。 由后文“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从绿色到红色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1D41D5"/>
          <w:spacing w:val="8"/>
          <w:sz w:val="21"/>
          <w:szCs w:val="21"/>
          <w:shd w:val="clear" w:color="auto" w:fill="FFFFFF"/>
          <w:lang w:val="en-US" w:eastAsia="zh-CN"/>
        </w:rPr>
        <w:t>”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，可推知雪衣藻原先是绿色的，从后文“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成熟后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  <w:lang w:eastAsia="zh-CN"/>
        </w:rPr>
        <w:t>”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可推知雪衣藻绿色的时期就在成长期，“成长”与“成熟”对应；很多植物都有这类属性，季节不同、成长阶段不同，颜色也会不同。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宋体" w:hAnsi="宋体" w:cs="宋体"/>
          <w:b/>
          <w:bCs/>
          <w:color w:val="C0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综合答案：</w:t>
      </w:r>
      <w:r>
        <w:rPr>
          <w:rFonts w:hint="eastAsia" w:ascii="宋体" w:hAnsi="宋体" w:cs="宋体"/>
          <w:b/>
          <w:bCs/>
          <w:color w:val="C00000"/>
          <w:sz w:val="21"/>
          <w:szCs w:val="21"/>
          <w:lang w:eastAsia="zh-CN"/>
        </w:rPr>
        <w:t>“生长期呈绿色”或“成长期是绿色的”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 xml:space="preserve"> “呈”字比“是”更好，因为下文有“这使它们呈现出从绿色到红色的‘西瓜色’”这样的表述，就原文“呈”更贴切。参考评分：（1+1）成长期（1分）呈绿色（1分）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第③处：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（从下文中找关键词语，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 xml:space="preserve">研究人员表示，近年南极温度升高为藻类的生长提供了便利条件，虽然雪衣藻本身没有危害，但是会降低雪反射的阳光量，从而 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 xml:space="preserve">    ③    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，而</w:t>
      </w: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</w:rPr>
        <w:t>融雪速度的加快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可能使得极地冰雪消融失控，应引起足够的重视。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default" w:ascii="宋体" w:hAnsi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第③处填写更为简单。“从而 </w:t>
      </w:r>
      <w:r>
        <w:rPr>
          <w:rFonts w:hint="eastAsia" w:ascii="宋体" w:hAnsi="宋体" w:cs="宋体"/>
          <w:b/>
          <w:bCs/>
          <w:color w:val="000000" w:themeColor="text1"/>
          <w:kern w:val="2"/>
          <w:sz w:val="21"/>
          <w:szCs w:val="21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③    </w:t>
      </w:r>
      <w:r>
        <w:rPr>
          <w:rFonts w:hint="eastAsia" w:ascii="宋体" w:hAnsi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，”表示形成一种结果。这种结果就是后文中“融雪速度的加快”。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综合答案：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“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加快融雪速度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”</w:t>
      </w: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参考评分：（1+1）加快（1分）融雪速度（1分）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cs="宋体" w:eastAsiaTheme="minorEastAsia"/>
          <w:b/>
          <w:bCs/>
          <w:color w:val="0000FF"/>
          <w:kern w:val="2"/>
          <w:sz w:val="21"/>
          <w:szCs w:val="21"/>
          <w:lang w:val="en-US" w:eastAsia="zh-CN" w:bidi="ar-SA"/>
        </w:rPr>
        <w:t>6.标点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的提示作用。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在分句间结构、句群间关联、句意前后文衔接的连贯性上，有重要的提示作用。要学会看所填写句子后面紧随的标点。如问号，前面问什么，后面就答什么；后面答什么，前面就问什么；如冒号，表示总分或解释说明；如分号，表示并列，此时特别要注意并列前后的句式对应。（示例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【高考真题】【2021年全国乙卷】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jc w:val="left"/>
        <w:textAlignment w:val="center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很多人认为，水果越甜，含糖量越高，热量也越高。其实这种说法并不准确。因为水果的甜度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   ①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，还与“糖”的种类以及含酸性物质的多少有关。水果中的“糖类”，主要包括单糖（果糖，葡萄糖）、双糖（蔗糖，麦芽糖）和多糖（淀粉）。其中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  ② 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 xml:space="preserve">，蔗糖的甜度次之，葡萄糖和麦芽糖更次之，淀粉则基本没有甜味。有的水果，如西瓜，由于所含果糖比例较大，甜度远高于含糖量更高但以葡萄糖为主的水果，如猕猴桃。水果中的有机酸，可以使其甜度不那么明显，例如山楂的含糖量比草莓高得多，但吃起来没有草莓甜，就是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③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jc w:val="left"/>
        <w:textAlignment w:val="center"/>
        <w:rPr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  <w:t>20.请在文中横线处补写恰当的语句，使整段文字语意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highlight w:val="yellow"/>
          <w:lang w:val="en-US" w:eastAsia="zh-CN"/>
        </w:rPr>
        <w:t>完整连贯，内容贴切，逻辑严密</w:t>
      </w:r>
      <w:r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  <w:t>，每处不超过12个字。（6分）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【答案】①不仅与含糖量有关。②果糖的甜度最高。③因为山楂含有肌酸。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/>
          <w:b/>
          <w:bCs/>
          <w:color w:val="7F7F7F" w:themeColor="background1" w:themeShade="8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color w:val="7F7F7F" w:themeColor="background1" w:themeShade="80"/>
          <w:sz w:val="21"/>
          <w:szCs w:val="21"/>
          <w:lang w:val="en-US" w:eastAsia="zh-CN"/>
        </w:rPr>
        <w:t xml:space="preserve">【精准解析】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第①处：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（关键词，关联词）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很多人认为，水果越甜，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含糖量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越高，热量也越高。其实这种说法并不准确。因为水果的甜度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   ①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还与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“糖”的种类以及含酸性物质的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多少有关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【解析】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从后文“还与……有关”，可以推辞所填句子内容是“不仅与……有关”。从前文（上一句）“水果越甜，含糖量越高”可以推知，为水果的甜度与“含糖量”有关，这是一个生活常识，很容易得知。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答案：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不仅与含糖量有关  </w:t>
      </w: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参考评分：（1+1）“不仅与……有关”1分，“含糖量”1分。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color w:val="7F7F7F" w:themeColor="background1" w:themeShade="80"/>
          <w:sz w:val="21"/>
          <w:szCs w:val="21"/>
          <w:lang w:val="en-US" w:eastAsia="zh-CN"/>
        </w:rPr>
        <w:t>【精准解析】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第②处（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关键词语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很多人认为，水果越甜，含糖量越高，热量也越高。其实这种说法并不准确。因为水果的甜度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u w:val="single"/>
          <w:lang w:val="en-US" w:eastAsia="zh-CN"/>
        </w:rPr>
        <w:t xml:space="preserve">   ① 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不仅与含糖量有关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，还与“糖”的种类以及含酸性物质的多少有关。 水果中的“糖类”，主要包括单糖（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highlight w:val="lightGray"/>
          <w:lang w:val="en-US" w:eastAsia="zh-CN"/>
        </w:rPr>
        <w:t>果糖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highlight w:val="lightGray"/>
          <w:lang w:val="en-US" w:eastAsia="zh-CN"/>
        </w:rPr>
        <w:t>葡萄糖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）、双糖（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highlight w:val="lightGray"/>
          <w:lang w:val="en-US" w:eastAsia="zh-CN"/>
        </w:rPr>
        <w:t>蔗糖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highlight w:val="lightGray"/>
          <w:lang w:val="en-US" w:eastAsia="zh-CN"/>
        </w:rPr>
        <w:t>麦芽糖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）和多糖（淀粉）。其中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  ② 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highlight w:val="lightGray"/>
          <w:lang w:val="en-US" w:eastAsia="zh-CN"/>
        </w:rPr>
        <w:t>蔗糖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甜度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次之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highlight w:val="lightGray"/>
          <w:lang w:val="en-US" w:eastAsia="zh-CN"/>
        </w:rPr>
        <w:t>葡萄糖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和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highlight w:val="lightGray"/>
          <w:lang w:val="en-US" w:eastAsia="zh-CN"/>
        </w:rPr>
        <w:t>麦芽糖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更次之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，淀粉则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基本没有甜味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 xml:space="preserve">。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前文讲到糖类有“果糖、葡萄糖、蔗糖，麦芽糖和淀粉”，后文讲到的糖类有“蔗糖、葡萄糖、麦芽糖和淀粉”，与前文比，只有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yellow"/>
          <w:lang w:val="en-US" w:eastAsia="zh-CN"/>
        </w:rPr>
        <w:t>“果糖”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没讲到，可以推知所填句子的主体是“果糖”。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再从后文“次之”“更次之”“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yellow"/>
          <w:lang w:val="en-US" w:eastAsia="zh-CN"/>
        </w:rPr>
        <w:t>基本没有甜味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”，可以推知，这些糖类是从“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highlight w:val="yellow"/>
          <w:lang w:val="en-US" w:eastAsia="zh-CN"/>
        </w:rPr>
        <w:t>甜味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”的程度上进行比较分析的，按照甜味的程度由高到低依次排列。果糖排在最前面，说面它的甜味最浓。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这样可初步形成答案：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果糖甜味最浓。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但是这一答案是不是最标准的？内容是不是贴切？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我们就要依据原文来确定关键词语。补写句子，如果关键信息文中有的，我们一定要遵从原文。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cs="宋体"/>
          <w:b/>
          <w:bCs/>
          <w:color w:val="7E7E7E" w:themeColor="background1" w:themeShade="7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标准答案：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果糖的甜度最高。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default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 果糖（1分）的甜度最高（1分）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color w:val="7F7F7F" w:themeColor="background1" w:themeShade="80"/>
          <w:sz w:val="21"/>
          <w:szCs w:val="21"/>
          <w:lang w:val="en-US" w:eastAsia="zh-CN"/>
        </w:rPr>
        <w:t>【精准解析】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第③处：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（结构层次，关键词语</w:t>
      </w:r>
      <w:r>
        <w:rPr>
          <w:rFonts w:hint="eastAsia" w:ascii="黑体" w:hAnsi="黑体" w:eastAsia="黑体" w:cs="黑体"/>
          <w:b/>
          <w:bCs/>
          <w:color w:val="auto"/>
          <w:kern w:val="2"/>
          <w:sz w:val="21"/>
          <w:szCs w:val="21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jc w:val="left"/>
        <w:textAlignment w:val="center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很多人认为，水果越甜，含糖量越高，热量也越高。其实这种说法并不准确。因为水果的甜度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u w:val="single"/>
          <w:lang w:val="en-US" w:eastAsia="zh-CN"/>
        </w:rPr>
        <w:t xml:space="preserve"> ① 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不仅与含糖量有关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还与“糖”的种类以及含酸性物质的多少有关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。水果中的“糖类”，主要包括单糖（果糖，葡萄糖）、双糖（蔗糖，麦芽糖）和多糖（淀粉）。其中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 xml:space="preserve">  ② 果糖的甜度最高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，蔗糖的甜度次之，葡萄糖和麦芽糖更次之，淀粉则基本没有甜味。有的水果，如西瓜，由于所含果糖比例较大，甜度远高于含糖量更高但以葡萄糖为主的水果，如猕猴桃。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highlight w:val="yellow"/>
          <w:lang w:val="en-US" w:eastAsia="zh-CN"/>
        </w:rPr>
        <w:t>水果中的有机酸，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 xml:space="preserve">可以使其甜度不那么明显，例如山楂的含糖量比草莓高得多，但吃起来没有草莓甜，就是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single"/>
          <w:lang w:val="en-US" w:eastAsia="zh-CN"/>
        </w:rPr>
        <w:t xml:space="preserve">③  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填写这一句要对原文内容结构层次有宏观了解。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总：水果的甜度与“糖”的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yellow"/>
          <w:lang w:val="en-US" w:eastAsia="zh-CN" w:bidi="ar-SA"/>
        </w:rPr>
        <w:t>种类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以及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highlight w:val="yellow"/>
          <w:lang w:val="en-US" w:eastAsia="zh-CN" w:bidi="ar-SA"/>
        </w:rPr>
        <w:t>含酸性物质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有关。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分1：甜度与糖的种类有关：果糖＞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蔗糖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＞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葡萄糖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＞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麦芽糖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＞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淀粉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分2：含酸性物质</w:t>
      </w: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：水果中的有机酸，可以使其甜度不那么明显。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有了这一了解，就能很快明白第③处所在句子是举例证明“水果的甜度与其所含酸性物质有关”这一观点的。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再来具体看所填句子：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例如山楂的含糖量比草莓高得多，但吃起来没有草莓甜，就是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③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这一句是拿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山楂与草莓对比，在含糖量上，山楂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＞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草莓；在甜度上，山楂＜草莓；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为什么呢？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00"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21"/>
          <w:szCs w:val="21"/>
          <w:highlight w:val="yellow"/>
          <w:lang w:val="en-US" w:eastAsia="zh-CN" w:bidi="ar-SA"/>
        </w:rPr>
        <w:t>“就是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21"/>
          <w:szCs w:val="21"/>
          <w:highlight w:val="yellow"/>
          <w:u w:val="single"/>
          <w:lang w:val="en-US" w:eastAsia="zh-CN" w:bidi="ar-SA"/>
        </w:rPr>
        <w:t xml:space="preserve">  ③   </w:t>
      </w:r>
      <w:r>
        <w:rPr>
          <w:rFonts w:hint="eastAsia" w:ascii="楷体" w:hAnsi="楷体" w:eastAsia="楷体" w:cs="楷体"/>
          <w:b/>
          <w:bCs/>
          <w:color w:val="000000"/>
          <w:kern w:val="2"/>
          <w:sz w:val="21"/>
          <w:szCs w:val="21"/>
          <w:highlight w:val="yellow"/>
          <w:lang w:val="en-US" w:eastAsia="zh-CN" w:bidi="ar-SA"/>
        </w:rPr>
        <w:t>”，这正是要填写的内容，也就是要解释出原因。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原因很简单，是因为</w:t>
      </w: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含有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“有机酸”</w:t>
      </w: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；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前文讲得很明白，</w:t>
      </w: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水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果中的有机酸，可以使其甜度不那么明显</w:t>
      </w: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因此可能组织答案：（注意题目要求每处不超过12个字）就是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有机酸在起作用</w:t>
      </w: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为了表意更明确，可以加上“山楂”，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就是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③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山楂</w:t>
      </w:r>
      <w:r>
        <w:rPr>
          <w:rFonts w:hint="eastAsia" w:ascii="宋体" w:hAnsi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含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的有机酸在起作用。</w:t>
      </w: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当然还可以更简洁：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就是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③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因为山楂</w:t>
      </w:r>
      <w:r>
        <w:rPr>
          <w:rFonts w:hint="eastAsia" w:ascii="宋体" w:hAnsi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含有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有机酸。</w:t>
      </w:r>
      <w:r>
        <w:rPr>
          <w:rFonts w:hint="eastAsia" w:ascii="宋体" w:hAnsi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 xml:space="preserve">或：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就是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  <w:t xml:space="preserve"> ③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山楂</w:t>
      </w:r>
      <w:r>
        <w:rPr>
          <w:rFonts w:hint="eastAsia" w:ascii="宋体" w:hAnsi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含有</w:t>
      </w:r>
      <w:r>
        <w:rPr>
          <w:rFonts w:hint="eastAsia" w:ascii="宋体" w:hAnsi="宋体" w:eastAsia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>有机酸。</w:t>
      </w:r>
      <w:r>
        <w:rPr>
          <w:rFonts w:hint="eastAsia" w:ascii="宋体" w:hAnsi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center"/>
        <w:rPr>
          <w:rFonts w:hint="default" w:ascii="宋体" w:hAnsi="宋体" w:cs="宋体"/>
          <w:b/>
          <w:bCs/>
          <w:color w:val="C00000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7F7F7F" w:themeColor="background1" w:themeShade="80"/>
          <w:sz w:val="21"/>
          <w:szCs w:val="21"/>
          <w:lang w:val="en-US" w:eastAsia="zh-CN"/>
        </w:rPr>
        <w:t>参考评分：（1+1）有机酸（1分） 山楂含有（山楂含的……起作用）（1分）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10"/>
          <w:rFonts w:hint="eastAsia" w:ascii="黑体" w:hAnsi="黑体" w:eastAsia="黑体" w:cs="黑体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黑体" w:hAnsi="黑体" w:eastAsia="黑体" w:cs="黑体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                           </w:t>
      </w:r>
      <w:r>
        <w:rPr>
          <w:rStyle w:val="10"/>
          <w:rFonts w:hint="eastAsia" w:ascii="黑体" w:hAnsi="黑体" w:eastAsia="黑体" w:cs="黑体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五、修辞手法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从目前2022届高三备考各地试题分析，修辞用法在语言文字运用中以主观题型出现，分值有所增加，为5分。常考的修辞手法有比喻、拟人、夸张、借代、用典、反问、设问、对偶等。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eastAsia="zh-CN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eastAsia="zh-CN"/>
        </w:rPr>
        <w:t>认识常见的修辞手法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21"/>
          <w:szCs w:val="21"/>
          <w:lang w:val="en-US" w:eastAsia="zh-CN" w:bidi="ar"/>
        </w:rPr>
        <w:t>修辞考点的基础点：修辞手法的理解。</w:t>
      </w:r>
      <w:r>
        <w:rPr>
          <w:rFonts w:hint="eastAsia" w:ascii="仿宋" w:hAnsi="仿宋" w:eastAsia="仿宋" w:cs="仿宋"/>
          <w:b w:val="0"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这些知识点是固定的，如识记某一修辞手法作用的专业术语。这些可以称之为非智力因素，老师可以教会。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olor w:val="7F7F7F" w:themeColor="background1" w:themeShade="8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 Ⅰ</w:t>
      </w:r>
      <w:r>
        <w:rPr>
          <w:rFonts w:hint="eastAsia" w:ascii="黑体" w:hAnsi="黑体" w:eastAsia="黑体" w:cs="黑体"/>
          <w:b/>
          <w:i w:val="0"/>
          <w:color w:val="FF0000"/>
          <w:sz w:val="21"/>
          <w:szCs w:val="21"/>
          <w:highlight w:val="yellow"/>
          <w:u w:val="none"/>
          <w:lang w:eastAsia="zh-CN"/>
        </w:rPr>
        <w:t>比喻</w:t>
      </w:r>
      <w:r>
        <w:rPr>
          <w:rFonts w:hint="eastAsia" w:ascii="黑体" w:hAnsi="黑体" w:eastAsia="黑体" w:cs="黑体"/>
          <w:b/>
          <w:i w:val="0"/>
          <w:color w:val="FF0000"/>
          <w:sz w:val="21"/>
          <w:szCs w:val="21"/>
          <w:highlight w:val="yellow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比喻又叫打比方,即用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有相似点的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某些事物来比方另一事物的修辞手法。</w:t>
      </w:r>
      <w:r>
        <w:rPr>
          <w:rFonts w:hint="eastAsia" w:ascii="宋体" w:hAnsi="宋体" w:eastAsia="宋体" w:cs="宋体"/>
          <w:b w:val="0"/>
          <w:i w:val="0"/>
          <w:sz w:val="21"/>
          <w:szCs w:val="21"/>
          <w:u w:val="none"/>
          <w:lang w:eastAsia="zh-CN"/>
        </w:rPr>
        <w:t>比喻的作用：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(1)化平淡为生动；(2)化深奥为浅显；(3)化抽象为具体。比喻的特点：（1）比喻要有相同点；（2）不是有比喻词就是比喻句；（3）比喻句不管什么形式种类，喻体一定明确出现。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>Ⅱ比拟（拟人+拟物</w:t>
      </w:r>
      <w:r>
        <w:rPr>
          <w:rFonts w:hint="eastAsia" w:ascii="黑体" w:hAnsi="黑体" w:eastAsia="黑体" w:cs="黑体"/>
          <w:b/>
          <w:i w:val="0"/>
          <w:color w:val="7F7F7F" w:themeColor="background1" w:themeShade="80"/>
          <w:sz w:val="21"/>
          <w:szCs w:val="21"/>
          <w:u w:val="none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1.定义。把物当作人写或把人当作物写,或把甲物当作乙物来写,这种修辞手法叫比拟。通俗地讲就是把物“人化”,或把人“物化”,或“甲物乙物化”。2.种类。(1)拟人。即把人以外的物当作人来写,赋予物人的动作或思想情感。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）拟物：把甲事物当成乙事物来写。例句：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）火山发出一声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咆哮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。（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）她们看见不远的地方,那宽厚肥大的荷叶下面,有一个人的脸,下半截身子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长在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水里。（《荷花淀》孙犁）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拟物更强调物的动作情态，往往不出现所拟之物，而是出现所拟之物的动作情态，如上面例子中的“咆哮”“长在”。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rPr>
          <w:rFonts w:hint="default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比喻与拟物的区别：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所有的比喻句都有一个最明显的标志，喻体必须出现；拟物中的物可以不出现。“咆哮”“长在水里”的动作主体并未出现。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比拟的作用：增强生动性和形象性,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 w:bidi="ar"/>
        </w:rPr>
        <w:t>俏皮活泼，表达某种情感，或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引起情感共鸣。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eastAsia="楷体_GB2312" w:asciiTheme="minorHAnsi" w:hAnsiTheme="minorHAnsi" w:cstheme="minorBidi"/>
          <w:b/>
          <w:snapToGrid w:val="0"/>
          <w:color w:val="0000FF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Ⅲ排比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把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三个或多个结构相同或相似、语气一致、意思密切关联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句子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句子成分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排列起来,使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内容和语势增强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,这种修辞手法叫排比。排比的作用：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 xml:space="preserve">“增语势，广文义。”增强语势,说理更加严密透彻,抒情更加鲜明，内容更辊丰富。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Ⅴ对偶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结构相同或基本相同、字数相等、意义上密切相连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的两个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短语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或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句子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,对称地排列,这种修辞手法叫对偶。作用：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便于吟诵和记忆；凝练概括,富于表现力；有对称美和音韵美。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Ⅵ借代 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不直说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某人或某事物的名称,而是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借同它密切相关的另一事物的名称去代替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,这种修辞手法叫借代。种类：(1)用事物的特征代替。例如: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①红眼睛原知道他家里只有一个老娘……②先生,给现钱,袁世凯,行吗?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(2)用具体事物代替抽象事物。例如: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①举酒欲饮无管弦。②想当年,金戈铁马,气吞万里如虎。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(3)全部与部分互代。例如: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①孤帆远影碧空尽。②吟罢低眉无写处。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(4)用专名代替泛指。例如: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①迁客骚人多会于此。②三个臭皮匠,顶个诸葛亮。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(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)用作者、产地等代替。例如: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何以解忧?唯有杜康。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eastAsia="楷体_GB2312" w:cstheme="minorBidi"/>
          <w:b/>
          <w:snapToGrid w:val="0"/>
          <w:color w:val="0000FF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sz w:val="21"/>
          <w:szCs w:val="21"/>
          <w:u w:val="none"/>
          <w:lang w:eastAsia="zh-CN"/>
        </w:rPr>
        <w:t>借代的作用：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引人联想,使表达收到形象突出、特点鲜明、生动形象的效果。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六、Ⅶ夸张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故意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言过其实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,对客观的人、事物做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扩大或缩小或超前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的描述,这种修辞手法叫夸张。2.种类(1)扩大夸张。故意把事物说得“大、多、高、深、强”等的夸张形式。例如: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蜀道之难,难于上青天。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(2)缩小夸张。故意把客观事物说得“小、少、低、浅、弱”等的夸张形式。例如: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乌蒙磅礴走泥丸。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(3)超前夸张。在时间上把后出现的事物提前一步的夸张形式。例如,农民们都说:“看见这样翠绿的麦田,就嗅出白面包子的香味来了。”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夸张的作用，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表达鲜明的情感和态度,突出事物的本质特征。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>七、Ⅷ通感</w:t>
      </w:r>
      <w:r>
        <w:rPr>
          <w:rFonts w:hint="eastAsia" w:ascii="宋体" w:hAnsi="宋体" w:eastAsia="宋体" w:cs="宋体"/>
          <w:b w:val="0"/>
          <w:bCs w:val="0"/>
          <w:color w:val="auto"/>
          <w:kern w:val="24"/>
          <w:sz w:val="21"/>
          <w:szCs w:val="21"/>
          <w:lang w:val="en-US" w:eastAsia="zh-CN"/>
        </w:rPr>
        <w:t>通感又叫“移觉”，是在描述客观事物时，用形象的语言使感觉转移，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将人的听觉、视觉、嗅觉、味觉、触觉等不同感觉互相沟通、交错，彼此挪移转换，</w:t>
      </w:r>
      <w:r>
        <w:rPr>
          <w:rFonts w:hint="eastAsia" w:ascii="宋体" w:hAnsi="宋体" w:eastAsia="宋体" w:cs="宋体"/>
          <w:b w:val="0"/>
          <w:bCs w:val="0"/>
          <w:color w:val="auto"/>
          <w:kern w:val="24"/>
          <w:sz w:val="21"/>
          <w:szCs w:val="21"/>
          <w:lang w:val="en-US" w:eastAsia="zh-CN"/>
        </w:rPr>
        <w:t>将本来表示甲感觉的词语移用来表示乙感觉，使意象更为活泼、新奇的一种修辞格。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种类：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听觉、视觉、嗅觉、味觉、触觉的相互转换</w:t>
      </w:r>
      <w:r>
        <w:rPr>
          <w:rFonts w:hint="eastAsia" w:ascii="宋体" w:hAnsi="宋体" w:eastAsia="宋体" w:cs="宋体"/>
          <w:b w:val="0"/>
          <w:bCs w:val="0"/>
          <w:color w:val="auto"/>
          <w:kern w:val="24"/>
          <w:sz w:val="21"/>
          <w:szCs w:val="21"/>
          <w:lang w:val="en-US" w:eastAsia="zh-CN"/>
        </w:rPr>
        <w:t>。在通感中，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颜色似乎会有温度，声音似乎会有形象，冷暖似乎会有重量</w:t>
      </w:r>
      <w:r>
        <w:rPr>
          <w:rFonts w:hint="eastAsia" w:ascii="宋体" w:hAnsi="宋体" w:eastAsia="宋体" w:cs="宋体"/>
          <w:b w:val="0"/>
          <w:bCs w:val="0"/>
          <w:color w:val="auto"/>
          <w:kern w:val="24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3.作用，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通感技巧的运用，能突破语言的局限，构思新颖，生动形象，丰富表情达意的审美情趣，起到增强文采的艺术效果。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i w:val="0"/>
          <w:color w:val="7F7F7F" w:themeColor="background1" w:themeShade="80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 Ⅸ设问和反问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设问：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无疑而问,自问自答,以引导读者注意和思考问题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,这种修辞手法叫设问。</w:t>
      </w:r>
      <w:r>
        <w:rPr>
          <w:rFonts w:hint="eastAsia" w:ascii="黑体" w:hAnsi="黑体" w:eastAsia="黑体" w:cs="黑体"/>
          <w:b/>
          <w:i w:val="0"/>
          <w:color w:val="7F7F7F" w:themeColor="background1" w:themeShade="80"/>
          <w:sz w:val="21"/>
          <w:szCs w:val="21"/>
          <w:u w:val="none"/>
          <w:lang w:eastAsia="zh-CN"/>
        </w:rPr>
        <w:t>反问，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为了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加强语气,用疑问的形式表示确定的意思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,这种修辞手法叫反问。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Ⅹ对比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对比，是把具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有明显差异、矛盾和对立的双方安排在一起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，进行对照比较的修辞手法。对比的作用在于同时使好的显得更好，坏的显得更坏。</w:t>
      </w:r>
      <w:r>
        <w:rPr>
          <w:rFonts w:hint="eastAsia" w:ascii="宋体" w:hAnsi="宋体" w:eastAsia="宋体" w:cs="宋体"/>
          <w:b w:val="0"/>
          <w:bCs w:val="0"/>
          <w:color w:val="auto"/>
          <w:kern w:val="24"/>
          <w:sz w:val="21"/>
          <w:szCs w:val="21"/>
          <w:lang w:val="en-US" w:eastAsia="zh-CN"/>
        </w:rPr>
        <w:t>作用，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运用这种手法，有利于充分显示事物的矛盾，突出被表现事物的本质特征，加强文章的艺术效果和感染力。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  <w:t xml:space="preserve">Ⅺ引用 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引用是指在说话或写作中引用现成的话，如诗句、格言、成语等,以表达自己思想感情的修辞方法。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作用，</w:t>
      </w:r>
      <w:r>
        <w:rPr>
          <w:rFonts w:hint="eastAsia" w:ascii="宋体" w:hAnsi="宋体" w:eastAsia="宋体" w:cs="宋体"/>
          <w:b/>
          <w:bCs/>
          <w:color w:val="0840F6"/>
          <w:sz w:val="21"/>
          <w:szCs w:val="21"/>
          <w:lang w:val="en-US" w:eastAsia="zh-CN"/>
        </w:rPr>
        <w:t>可使所表达的语言简洁凝练、生动活泼，增添感染力，增加文化内涵；对说理表情达意都很有帮助，为自己的观点和看法提供有力的论据，增强说服力。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宋体" w:hAnsi="宋体" w:eastAsia="宋体" w:cs="宋体"/>
          <w:b/>
          <w:bCs/>
          <w:color w:val="FF0000"/>
          <w:sz w:val="21"/>
          <w:szCs w:val="21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shd w:val="clear" w:fill="FFFFFF"/>
          <w:lang w:eastAsia="zh-CN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val="en-US" w:eastAsia="zh-CN"/>
        </w:rPr>
        <w:t>2.</w:t>
      </w: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eastAsia="zh-CN"/>
        </w:rPr>
        <w:t>认识常考的题型形式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i w:val="0"/>
          <w:color w:val="00B0F0"/>
          <w:sz w:val="21"/>
          <w:szCs w:val="21"/>
          <w:u w:val="none"/>
          <w:lang w:val="en-US" w:eastAsia="zh-CN"/>
        </w:rPr>
        <w:t>【2020年</w:t>
      </w:r>
      <w:r>
        <w:rPr>
          <w:rFonts w:hint="eastAsia" w:ascii="仿宋" w:hAnsi="仿宋" w:eastAsia="仿宋" w:cs="仿宋"/>
          <w:b/>
          <w:bCs/>
          <w:i w:val="0"/>
          <w:caps w:val="0"/>
          <w:color w:val="00B0F0"/>
          <w:spacing w:val="8"/>
          <w:sz w:val="21"/>
          <w:szCs w:val="21"/>
          <w:shd w:val="clear" w:fill="FFFFFF"/>
        </w:rPr>
        <w:t>新高考卷Ⅰ山东卷</w:t>
      </w:r>
      <w:r>
        <w:rPr>
          <w:rFonts w:hint="eastAsia" w:ascii="仿宋" w:hAnsi="仿宋" w:eastAsia="仿宋" w:cs="仿宋"/>
          <w:b/>
          <w:bCs/>
          <w:i w:val="0"/>
          <w:caps w:val="0"/>
          <w:color w:val="00B0F0"/>
          <w:spacing w:val="8"/>
          <w:sz w:val="21"/>
          <w:szCs w:val="21"/>
          <w:shd w:val="clear" w:fill="FFFFFF"/>
          <w:lang w:eastAsia="zh-CN"/>
        </w:rPr>
        <w:t>】</w:t>
      </w:r>
      <w:r>
        <w:rPr>
          <w:rFonts w:hint="eastAsia" w:ascii="仿宋" w:hAnsi="仿宋" w:eastAsia="仿宋" w:cs="仿宋"/>
          <w:b/>
          <w:bCs/>
          <w:color w:val="00B0F0"/>
          <w:sz w:val="21"/>
          <w:szCs w:val="21"/>
        </w:rPr>
        <w:t>比喻具有相似性，请据此对文中画横线的句子所用比喻进行简要分析。（4分）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20.</w:t>
      </w:r>
      <w:r>
        <w:rPr>
          <w:rFonts w:hint="eastAsia" w:ascii="仿宋" w:hAnsi="仿宋" w:eastAsia="仿宋" w:cs="仿宋"/>
          <w:b/>
          <w:bCs/>
          <w:i w:val="0"/>
          <w:color w:val="00B0F0"/>
          <w:sz w:val="21"/>
          <w:szCs w:val="21"/>
          <w:u w:val="none"/>
          <w:lang w:val="en-US" w:eastAsia="zh-CN"/>
        </w:rPr>
        <w:t>【2021年高考全国甲卷</w:t>
      </w:r>
      <w:r>
        <w:rPr>
          <w:rFonts w:hint="eastAsia" w:ascii="仿宋" w:hAnsi="仿宋" w:eastAsia="仿宋" w:cs="仿宋"/>
          <w:b/>
          <w:bCs/>
          <w:i w:val="0"/>
          <w:caps w:val="0"/>
          <w:color w:val="00B0F0"/>
          <w:spacing w:val="8"/>
          <w:sz w:val="21"/>
          <w:szCs w:val="21"/>
          <w:shd w:val="clear" w:fill="FFFFFF"/>
          <w:lang w:eastAsia="zh-CN"/>
        </w:rPr>
        <w:t>】</w:t>
      </w: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 xml:space="preserve">文中画波浪线处使用了拟人的修辞手法，请简要分析其表达效果。( 5 分) </w:t>
      </w: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i w:val="0"/>
          <w:color w:val="00B0F0"/>
          <w:sz w:val="21"/>
          <w:szCs w:val="21"/>
          <w:u w:val="none"/>
          <w:lang w:val="en-US" w:eastAsia="zh-CN"/>
        </w:rPr>
        <w:t>【2021年全国新高考Ⅰ卷</w:t>
      </w:r>
      <w:r>
        <w:rPr>
          <w:rFonts w:hint="eastAsia" w:ascii="仿宋" w:hAnsi="仿宋" w:eastAsia="仿宋" w:cs="仿宋"/>
          <w:b/>
          <w:bCs/>
          <w:i w:val="0"/>
          <w:caps w:val="0"/>
          <w:color w:val="00B0F0"/>
          <w:spacing w:val="8"/>
          <w:sz w:val="21"/>
          <w:szCs w:val="21"/>
          <w:shd w:val="clear" w:fill="FFFFFF"/>
          <w:lang w:eastAsia="zh-CN"/>
        </w:rPr>
        <w:t>】</w:t>
      </w:r>
      <w:r>
        <w:rPr>
          <w:rFonts w:hint="eastAsia" w:ascii="仿宋" w:hAnsi="仿宋" w:eastAsia="仿宋" w:cs="仿宋"/>
          <w:b/>
          <w:bCs/>
          <w:color w:val="00B0F0"/>
          <w:sz w:val="21"/>
          <w:szCs w:val="21"/>
        </w:rPr>
        <w:t>文中画横线的句子使用了对偶的修辞手法，请简要分析其构成和表达效果。(5分)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20．文中画横线的句子使用了什么修辞手法?请对其作简要分析。（5分）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20.文中画横线的句子使用了哪些修辞手法？请简要分析。（5分）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20.文中画横线的句子使用了两种修辞手法，请简要赏析。(5分)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22.文中画横线的句子使用了比喻和拟人的修辞手法，请简要分析其构成和表达效果。（6分））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20．请从修辞手法的角度，简要分析文中画横线句子的构成和表达效果。（5分）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20．文中画横线的句子使用了什么修辞手法？请简要分析其表达效果。（5分）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B0F0"/>
          <w:sz w:val="21"/>
          <w:szCs w:val="21"/>
          <w:lang w:val="en-US" w:eastAsia="zh-CN"/>
        </w:rPr>
        <w:t>20．请简要分析第三自然段所使用的修辞手法及其效果。（5分）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val="en-US" w:eastAsia="zh-CN"/>
        </w:rPr>
        <w:t>3.掌握常用的答题模式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  <w:t>语用修辞考点主观题答题“黄金三要素”，不管文句是什么，也不论题目如何问，回答语用修辞考点主观题离不开三点：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一是明确指出修辞用法是什么</w:t>
      </w:r>
      <w:r>
        <w:rPr>
          <w:rFonts w:hint="eastAsia" w:ascii="宋体" w:hAnsi="宋体" w:eastAsia="宋体" w:cs="宋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（修辞名称）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，二是解读修辞手法有什么</w:t>
      </w:r>
      <w:r>
        <w:rPr>
          <w:rFonts w:hint="eastAsia" w:ascii="宋体" w:hAnsi="宋体" w:eastAsia="宋体" w:cs="宋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（内容解读）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，三是分析修辞手法效果</w:t>
      </w:r>
      <w:r>
        <w:rPr>
          <w:rFonts w:hint="eastAsia" w:ascii="宋体" w:hAnsi="宋体" w:eastAsia="宋体" w:cs="宋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（效果分析）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rPr>
          <w:rFonts w:hint="eastAsia" w:ascii="宋体" w:hAnsi="宋体" w:eastAsia="宋体" w:cs="宋体"/>
          <w:b/>
          <w:bCs/>
          <w:i w:val="0"/>
          <w:color w:val="FF000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lang w:val="en-US" w:eastAsia="zh-CN"/>
        </w:rPr>
        <w:t>示例1：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2"/>
          <w:sz w:val="21"/>
          <w:szCs w:val="21"/>
          <w:u w:val="none"/>
          <w:lang w:val="en-US" w:eastAsia="zh-CN" w:bidi="ar-SA"/>
        </w:rPr>
        <w:t>【2021年高考全国甲卷】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新疆属于绿洲农业区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干旱少雨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color w:val="C00000"/>
          <w:sz w:val="21"/>
          <w:szCs w:val="21"/>
          <w:u w:val="wave"/>
        </w:rPr>
        <w:t>为了让棉花吃好喝好长得好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就要进行科学的水肥管理。膜下滴灌、水肥一体化灌溉等栽培技术的应用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为新疆棉生产的提质增效奠定了坚实的基础。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文中画波浪线处使用了拟人的修辞手法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请简要分析其表达效果。( 5 分)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 xml:space="preserve">【思路】 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8"/>
          <w:sz w:val="21"/>
          <w:szCs w:val="21"/>
          <w:shd w:val="clear" w:fill="FFFFFF"/>
          <w:lang w:eastAsia="zh-CN"/>
        </w:rPr>
        <w:t>比喻拟人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8"/>
          <w:sz w:val="21"/>
          <w:szCs w:val="21"/>
          <w:shd w:val="clear" w:fill="FFFFFF"/>
          <w:lang w:val="en-US" w:eastAsia="zh-CN"/>
        </w:rPr>
        <w:t>+拟人内容（把什么拟成人的内容解读）+效果分析（这里有两点，一是情感效果，一是艺术效果）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54" w:firstLineChars="200"/>
        <w:textAlignment w:val="center"/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【</w:t>
      </w:r>
      <w:r>
        <w:rPr>
          <w:rFonts w:hint="eastAsia" w:ascii="黑体" w:hAnsi="黑体" w:eastAsia="黑体" w:cs="黑体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答案】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 w:bidi="ar"/>
        </w:rPr>
        <w:t xml:space="preserve"> (5分)示例:①文中把棉花吸收足重的水分和肥料才能长得好，比拟成人吃好饭喝好水才能健康成长（2分）。投射了作者对棉花的感情；（2分）②使表达生动，俏皮活泼（1分）。</w:t>
      </w:r>
      <w:r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 w:bidi="ar"/>
        </w:rPr>
        <w:t>（若言之成理，酌情给分。）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54" w:firstLineChars="200"/>
        <w:textAlignment w:val="center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【难点】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 w:bidi="ar"/>
        </w:rPr>
        <w:t>结合文段内容，对情感效果进行分析。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textAlignment w:val="center"/>
        <w:rPr>
          <w:rFonts w:hint="eastAsia" w:ascii="楷体" w:hAnsi="楷体" w:eastAsia="楷体" w:cs="楷体"/>
          <w:b/>
          <w:bCs/>
          <w:i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楷体" w:hAnsi="楷体" w:eastAsia="楷体" w:cs="楷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olor w:val="FF0000"/>
          <w:sz w:val="21"/>
          <w:szCs w:val="21"/>
          <w:u w:val="none"/>
          <w:lang w:val="en-US" w:eastAsia="zh-CN"/>
        </w:rPr>
        <w:t>示例2</w:t>
      </w:r>
      <w:r>
        <w:rPr>
          <w:rFonts w:hint="eastAsia" w:ascii="宋体" w:hAnsi="宋体" w:eastAsia="宋体" w:cs="宋体"/>
          <w:b/>
          <w:bCs/>
          <w:i w:val="0"/>
          <w:color w:val="FF0000"/>
          <w:kern w:val="2"/>
          <w:sz w:val="21"/>
          <w:szCs w:val="21"/>
          <w:u w:val="none"/>
          <w:lang w:val="en-US" w:eastAsia="zh-CN" w:bidi="ar-SA"/>
        </w:rPr>
        <w:t>【广东省2022届新高三省级摸底联考】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54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fill="FFFFFF"/>
        </w:rPr>
        <w:t>康巴的领导者深知，只有用双脚丈量，才能探明它们的价值，才能揭开它们神秘的面纱，让这些养在深闺的靓丽景点展示在世人面前。</w:t>
      </w:r>
      <w:r>
        <w:rPr>
          <w:rFonts w:hint="eastAsia" w:ascii="楷体" w:hAnsi="楷体" w:eastAsia="楷体" w:cs="楷体"/>
          <w:b/>
          <w:bCs/>
          <w:kern w:val="2"/>
          <w:sz w:val="21"/>
          <w:szCs w:val="21"/>
          <w:lang w:val="en-US" w:eastAsia="zh-CN" w:bidi="ar-SA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54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21EAA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21EAA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 20.文中画横线的句子使用了哪些修辞手法？请简要分析。（5分）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2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 xml:space="preserve">【思路】 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8"/>
          <w:sz w:val="21"/>
          <w:szCs w:val="21"/>
          <w:shd w:val="clear" w:fill="FFFFFF"/>
          <w:lang w:val="en-US" w:eastAsia="zh-CN"/>
        </w:rPr>
        <w:t>① 修辞1+修辞内容+修辞效果②修辞1+修辞内容+修辞效果③修辞1+修辞内容+修辞效果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54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【提示】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答题涉及多种修辞手法，“黄金三律”（修辞+内容+效果）依然一样不能少，要求答案语言更简洁更精练。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54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【</w:t>
      </w:r>
      <w:r>
        <w:rPr>
          <w:rFonts w:hint="eastAsia" w:ascii="黑体" w:hAnsi="黑体" w:eastAsia="黑体" w:cs="黑体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答案】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20.①借代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（修辞名称）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：“用双脚丈量”代指行走奔波，实地观察调研，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（修辞内容）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体现领导者的实干精神。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（修辞效果）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②比喻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（修辞名称）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：以“面纱”比喻掩盖康巴真实秀丽面目的东西，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（修辞内容）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“揭开面纱”比喻实探真容。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（修辞效果）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③拟人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（修辞名称）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：“养在深闺的靓丽景点”，把靓丽的凤景写成养在深闺的女子，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（修辞内容）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形象生动，写出旅游资源深藏山中不被人知晓的特点，引人向往。</w:t>
      </w:r>
      <w:r>
        <w:rPr>
          <w:rFonts w:hint="eastAsia" w:ascii="楷体" w:hAnsi="楷体" w:eastAsia="楷体" w:cs="楷体"/>
          <w:b/>
          <w:bCs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（修辞效果）</w:t>
      </w:r>
      <w:r>
        <w:rPr>
          <w:rFonts w:hint="eastAsia" w:ascii="仿宋" w:hAnsi="仿宋" w:eastAsia="仿宋" w:cs="仿宋"/>
          <w:b/>
          <w:bCs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（答出1点给1分，答出2点给3分，答出3点给5分。）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楷体" w:hAnsi="楷体" w:eastAsia="楷体" w:cs="楷体"/>
          <w:b w:val="0"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Fonts w:hint="default" w:ascii="楷体" w:hAnsi="楷体" w:eastAsia="楷体" w:cs="楷体"/>
          <w:b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C00000"/>
          <w:spacing w:val="8"/>
          <w:sz w:val="21"/>
          <w:szCs w:val="21"/>
          <w:shd w:val="clear" w:fill="FFFFFF"/>
          <w:lang w:val="en-US" w:eastAsia="zh-CN"/>
        </w:rPr>
        <w:t>4.满分攻略在于结合文句内容（语境）分析效果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rPr>
          <w:rFonts w:hint="eastAsia" w:ascii="楷体" w:hAnsi="楷体" w:eastAsia="楷体" w:cs="楷体"/>
          <w:b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21"/>
          <w:szCs w:val="21"/>
          <w:lang w:val="en-US" w:eastAsia="zh-CN" w:bidi="ar"/>
        </w:rPr>
        <w:t>修辞考点主观题答题核心能力点有三点：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rPr>
          <w:rFonts w:hint="default" w:ascii="楷体" w:hAnsi="楷体" w:eastAsia="楷体" w:cs="楷体"/>
          <w:b/>
          <w:bCs w:val="0"/>
          <w:color w:val="2E75B6" w:themeColor="accent1" w:themeShade="B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FF0000"/>
          <w:sz w:val="21"/>
          <w:szCs w:val="21"/>
          <w:lang w:val="en-US" w:eastAsia="zh-CN"/>
        </w:rPr>
        <w:t>☆</w:t>
      </w:r>
      <w:r>
        <w:rPr>
          <w:rFonts w:hint="eastAsia" w:ascii="楷体" w:hAnsi="楷体" w:eastAsia="楷体" w:cs="楷体"/>
          <w:b/>
          <w:bCs w:val="0"/>
          <w:color w:val="2E75B6" w:themeColor="accent1" w:themeShade="BF"/>
          <w:sz w:val="21"/>
          <w:szCs w:val="21"/>
          <w:lang w:val="en-US" w:eastAsia="zh-CN"/>
        </w:rPr>
        <w:t>一是要找准修辞手法，这是大方向，不能错；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rPr>
          <w:rFonts w:hint="eastAsia" w:ascii="楷体" w:hAnsi="楷体" w:eastAsia="楷体" w:cs="楷体"/>
          <w:b/>
          <w:bCs w:val="0"/>
          <w:i w:val="0"/>
          <w:color w:val="0000FF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FF0000"/>
          <w:sz w:val="21"/>
          <w:szCs w:val="21"/>
          <w:lang w:val="en-US" w:eastAsia="zh-CN"/>
        </w:rPr>
        <w:t>☆☆</w:t>
      </w:r>
      <w:r>
        <w:rPr>
          <w:rFonts w:hint="eastAsia" w:ascii="楷体" w:hAnsi="楷体" w:eastAsia="楷体" w:cs="楷体"/>
          <w:b/>
          <w:bCs w:val="0"/>
          <w:color w:val="2E75B6" w:themeColor="accent1" w:themeShade="BF"/>
          <w:sz w:val="21"/>
          <w:szCs w:val="21"/>
          <w:lang w:val="en-US" w:eastAsia="zh-CN"/>
        </w:rPr>
        <w:t>二是对这一修辞手法的本质性理解，包括其作用，要有</w:t>
      </w:r>
      <w:r>
        <w:rPr>
          <w:rFonts w:hint="eastAsia" w:ascii="楷体" w:hAnsi="楷体" w:eastAsia="楷体" w:cs="楷体"/>
          <w:b/>
          <w:bCs w:val="0"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专业术语的识记；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rPr>
          <w:rFonts w:hint="default" w:ascii="楷体" w:hAnsi="楷体" w:eastAsia="楷体" w:cs="楷体"/>
          <w:b/>
          <w:bCs w:val="0"/>
          <w:color w:val="2E75B6" w:themeColor="accent1" w:themeShade="B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FF0000"/>
          <w:sz w:val="21"/>
          <w:szCs w:val="21"/>
          <w:lang w:val="en-US" w:eastAsia="zh-CN"/>
        </w:rPr>
        <w:t>☆☆☆</w:t>
      </w:r>
      <w:r>
        <w:rPr>
          <w:rFonts w:hint="eastAsia" w:ascii="楷体" w:hAnsi="楷体" w:eastAsia="楷体" w:cs="楷体"/>
          <w:b/>
          <w:bCs w:val="0"/>
          <w:color w:val="2E75B6" w:themeColor="accent1" w:themeShade="BF"/>
          <w:sz w:val="21"/>
          <w:szCs w:val="21"/>
          <w:lang w:val="en-US" w:eastAsia="zh-CN"/>
        </w:rPr>
        <w:t>三是将修辞手法结合文句，进行</w:t>
      </w:r>
      <w:r>
        <w:rPr>
          <w:rFonts w:hint="eastAsia" w:ascii="楷体" w:hAnsi="楷体" w:eastAsia="楷体" w:cs="楷体"/>
          <w:b/>
          <w:bCs w:val="0"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内容和效果的分析</w:t>
      </w:r>
      <w:r>
        <w:rPr>
          <w:rFonts w:hint="eastAsia" w:ascii="楷体" w:hAnsi="楷体" w:eastAsia="楷体" w:cs="楷体"/>
          <w:b/>
          <w:bCs w:val="0"/>
          <w:color w:val="2E75B6" w:themeColor="accent1" w:themeShade="BF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color w:val="C0000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color w:val="C00000"/>
          <w:sz w:val="21"/>
          <w:szCs w:val="21"/>
          <w:lang w:val="en-US" w:eastAsia="zh-CN"/>
        </w:rPr>
        <w:t>考生的痛点：</w:t>
      </w:r>
      <w:r>
        <w:rPr>
          <w:rFonts w:hint="eastAsia" w:ascii="宋体" w:hAnsi="宋体" w:eastAsia="宋体" w:cs="宋体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句不离段，对某一句话修辞手法的理解，得把这句话代入原文语境，这才是分析修辞手法表达效果的根本。很多考生丢分，就是在这个地方。如：</w:t>
      </w:r>
      <w:r>
        <w:rPr>
          <w:rFonts w:hint="eastAsia" w:ascii="宋体" w:hAnsi="宋体" w:eastAsia="宋体" w:cs="宋体"/>
          <w:b/>
          <w:bCs w:val="0"/>
          <w:i w:val="0"/>
          <w:color w:val="C00000"/>
          <w:kern w:val="2"/>
          <w:sz w:val="21"/>
          <w:szCs w:val="21"/>
          <w:highlight w:val="yellow"/>
          <w:u w:val="none"/>
          <w:lang w:val="en-US" w:eastAsia="zh-CN" w:bidi="ar-SA"/>
        </w:rPr>
        <w:t>答不出专业术语；只答专业术语；效果分析只答出其中一点；效果分析不能结合全段内容来表述；文段内容理解不到位</w:t>
      </w:r>
      <w:r>
        <w:rPr>
          <w:rFonts w:hint="eastAsia" w:ascii="宋体" w:hAnsi="宋体" w:eastAsia="宋体" w:cs="宋体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rPr>
          <w:rFonts w:hint="eastAsia" w:ascii="楷体" w:hAnsi="楷体" w:eastAsia="楷体" w:cs="楷体"/>
          <w:b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color w:val="C00000"/>
          <w:sz w:val="21"/>
          <w:szCs w:val="21"/>
          <w:lang w:val="en-US" w:eastAsia="zh-CN"/>
        </w:rPr>
        <w:t>修辞考点的能力点：文段内容的理解。</w:t>
      </w:r>
      <w:r>
        <w:rPr>
          <w:rFonts w:hint="eastAsia" w:ascii="宋体" w:hAnsi="宋体" w:eastAsia="宋体" w:cs="宋体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 xml:space="preserve"> 将修辞手法具体到某一句话中进行考察，而不是对修辞手法的客观认定，体现出新高考改革的方向——考察考生的阅读理解与表达能力。其实，现代文阅读 Ⅰ和Ⅱ、古诗鉴赏的主观，都有“考点的专业知识+文本的阅读理解”，这些能力是相通的。主观题提分的关键，最后拼的是“文本理解”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lang w:val="en-US" w:eastAsia="zh-CN" w:bidi="ar"/>
        </w:rPr>
        <w:t xml:space="preserve"> 。</w:t>
      </w:r>
      <w:r>
        <w:rPr>
          <w:rFonts w:hint="eastAsia" w:ascii="楷体" w:hAnsi="楷体" w:eastAsia="楷体" w:cs="楷体"/>
          <w:b/>
          <w:bCs w:val="0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olor w:val="FF000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color w:val="FF0000"/>
          <w:sz w:val="21"/>
          <w:szCs w:val="21"/>
          <w:u w:val="none"/>
          <w:lang w:val="en-US" w:eastAsia="zh-CN"/>
        </w:rPr>
        <w:t>示例</w:t>
      </w:r>
      <w:r>
        <w:rPr>
          <w:rFonts w:hint="eastAsia" w:ascii="宋体" w:hAnsi="宋体" w:eastAsia="宋体" w:cs="宋体"/>
          <w:b/>
          <w:bCs w:val="0"/>
          <w:i w:val="0"/>
          <w:color w:val="FF0000"/>
          <w:sz w:val="21"/>
          <w:szCs w:val="21"/>
          <w:u w:val="none"/>
          <w:lang w:val="en-US" w:eastAsia="zh-CN"/>
        </w:rPr>
        <w:t>【2021年全国新高考Ⅰ卷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FF0000"/>
          <w:spacing w:val="8"/>
          <w:sz w:val="21"/>
          <w:szCs w:val="21"/>
          <w:shd w:val="clear" w:fill="FFFFFF"/>
          <w:lang w:eastAsia="zh-CN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200"/>
        <w:textAlignment w:val="auto"/>
        <w:rPr>
          <w:rFonts w:hint="eastAsia" w:ascii="楷体" w:hAnsi="楷体" w:eastAsia="楷体" w:cs="楷体"/>
          <w:b/>
          <w:bCs w:val="0"/>
          <w:sz w:val="21"/>
          <w:szCs w:val="21"/>
          <w:lang w:val="en-US" w:eastAsia="zh-CN"/>
        </w:rPr>
      </w:pPr>
      <w:r>
        <w:rPr>
          <w:rFonts w:hint="eastAsia" w:eastAsia="楷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 w:val="0"/>
          <w:sz w:val="21"/>
          <w:szCs w:val="21"/>
          <w:u w:val="wave"/>
        </w:rPr>
        <w:t>剪纸灯谜，描绘城乡风物；秧歌花鼓，传播时代精神。</w:t>
      </w:r>
      <w:r>
        <w:rPr>
          <w:rFonts w:hint="eastAsia" w:ascii="楷体" w:hAnsi="楷体" w:eastAsia="楷体" w:cs="楷体"/>
          <w:b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54" w:firstLineChars="20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21EAA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20.文中画横线的句子使用了对偶的修辞手法，请简要分析其构成和表达效果。(5分)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54" w:firstLineChars="200"/>
        <w:jc w:val="left"/>
        <w:textAlignment w:val="auto"/>
        <w:rPr>
          <w:rFonts w:hint="default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【思路】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8"/>
          <w:sz w:val="21"/>
          <w:szCs w:val="21"/>
          <w:shd w:val="clear" w:fill="FFFFFF"/>
          <w:lang w:eastAsia="zh-CN"/>
        </w:rPr>
        <w:t>对偶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FF0000"/>
          <w:spacing w:val="8"/>
          <w:sz w:val="21"/>
          <w:szCs w:val="21"/>
          <w:shd w:val="clear" w:fill="FFFFFF"/>
          <w:lang w:val="en-US" w:eastAsia="zh-CN"/>
        </w:rPr>
        <w:t>+构成（修辞内容，什么和什么对偶）+效果分析（结合文段分析其表达效果）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54" w:firstLineChars="200"/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【</w:t>
      </w:r>
      <w:r>
        <w:rPr>
          <w:rFonts w:hint="eastAsia" w:ascii="黑体" w:hAnsi="黑体" w:eastAsia="黑体" w:cs="黑体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  <w14:textFill>
            <w14:gradFill>
              <w14:gsLst>
                <w14:gs w14:pos="50000">
                  <w14:srgbClr w14:val="545459"/>
                </w14:gs>
                <w14:gs w14:pos="0">
                  <w14:srgbClr w14:val="8D8D90"/>
                </w14:gs>
                <w14:gs w14:pos="100000">
                  <w14:srgbClr w14:val="1B1B21"/>
                </w14:gs>
              </w14:gsLst>
              <w14:lin w14:scaled="1"/>
            </w14:gradFill>
          </w14:textFill>
        </w:rPr>
        <w:t>答案】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(5分)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highlight w:val="yellow"/>
          <w:u w:val="none"/>
          <w:lang w:val="en-US" w:eastAsia="zh-CN" w:bidi="ar-SA"/>
        </w:rPr>
        <w:t>①意义紧密相连。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“剪纸灯谜”和“秧歌花鼓”都是传统民间艺术名称，两两相对；“描绘”和“传播”、“城乡”和“时代”、“风物”和“精神”也都是两两相对。</w:t>
      </w:r>
      <w:r>
        <w:rPr>
          <w:rFonts w:hint="eastAsia" w:ascii="楷体" w:hAnsi="楷体" w:eastAsia="楷体" w:cs="楷体"/>
          <w:b/>
          <w:bCs w:val="0"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（修辞内容，构成，什么和什么对偶）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(2分)②形式整齐，节奏感强，朗朗上口</w:t>
      </w:r>
      <w:r>
        <w:rPr>
          <w:rFonts w:hint="eastAsia" w:ascii="楷体" w:hAnsi="楷体" w:eastAsia="楷体" w:cs="楷体"/>
          <w:b/>
          <w:bCs w:val="0"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（效果分析1）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highlight w:val="yellow"/>
          <w:u w:val="none"/>
          <w:lang w:val="en-US" w:eastAsia="zh-CN" w:bidi="ar-SA"/>
        </w:rPr>
        <w:t>有助于烘托节日的欢快气氛</w:t>
      </w:r>
      <w:r>
        <w:rPr>
          <w:rFonts w:hint="eastAsia" w:ascii="楷体" w:hAnsi="楷体" w:eastAsia="楷体" w:cs="楷体"/>
          <w:b/>
          <w:bCs w:val="0"/>
          <w:i w:val="0"/>
          <w:color w:val="0000FF"/>
          <w:kern w:val="2"/>
          <w:sz w:val="21"/>
          <w:szCs w:val="21"/>
          <w:u w:val="none"/>
          <w:lang w:val="en-US" w:eastAsia="zh-CN" w:bidi="ar-SA"/>
        </w:rPr>
        <w:t>（效果分析2）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。(3分)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 w:bidi="ar"/>
        </w:rPr>
        <w:t>评分参考：答出①给2分，答出②给3分。意思答对即可。如有其他答案，只要言之成理，可酌情给分。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1"/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000000"/>
          <w:kern w:val="0"/>
          <w:sz w:val="21"/>
          <w:szCs w:val="21"/>
          <w:lang w:val="en-US" w:eastAsia="zh-CN" w:bidi="ar"/>
        </w:rPr>
        <w:t>【分析】</w:t>
      </w:r>
      <w:r>
        <w:rPr>
          <w:rFonts w:hint="eastAsia" w:ascii="仿宋" w:hAnsi="仿宋" w:eastAsia="仿宋" w:cs="仿宋"/>
          <w:b/>
          <w:bCs w:val="0"/>
          <w:i w:val="0"/>
          <w:color w:val="auto"/>
          <w:kern w:val="2"/>
          <w:sz w:val="21"/>
          <w:szCs w:val="21"/>
          <w:u w:val="none"/>
          <w:lang w:val="en-US" w:eastAsia="zh-CN" w:bidi="ar-SA"/>
        </w:rPr>
        <w:t>新高考Ⅰ卷考察的修辞手法真是再普通不过了——对偶。题目简单，但得分未必理想。学生丢分有两点：一是对“对偶”构成不能上升到“意义紧密相连” 这一高度总结分析，多是回答什么对什么，简单列举；二是没有结合文本整体内容分析出这一句话“有助于烘托节日的欢快气氛”。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73" w:firstLineChars="10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7F7F7F" w:themeColor="background1" w:themeShade="80"/>
          <w:spacing w:val="8"/>
          <w:sz w:val="24"/>
          <w:szCs w:val="24"/>
          <w:shd w:val="clear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六、 压缩语段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highlight w:val="yellow"/>
          <w:shd w:val="clear" w:fill="FFFFFF"/>
          <w:lang w:eastAsia="zh-CN"/>
        </w:rPr>
        <w:t>【命题形式】</w:t>
      </w:r>
      <w:r>
        <w:rPr>
          <w:rStyle w:val="10"/>
          <w:rFonts w:hint="eastAsia" w:ascii="楷体" w:hAnsi="楷体" w:eastAsia="楷体" w:cs="楷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highlight w:val="yellow"/>
          <w:shd w:val="clear" w:fill="FFFFFF"/>
          <w:lang w:eastAsia="zh-CN"/>
        </w:rPr>
        <w:t>（</w:t>
      </w:r>
      <w:r>
        <w:rPr>
          <w:rStyle w:val="10"/>
          <w:rFonts w:hint="eastAsia" w:ascii="楷体" w:hAnsi="楷体" w:eastAsia="楷体" w:cs="楷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highlight w:val="yellow"/>
          <w:shd w:val="clear" w:fill="FFFFFF"/>
          <w:lang w:val="en-US" w:eastAsia="zh-CN"/>
        </w:rPr>
        <w:t>2022届高考备考趋势</w:t>
      </w:r>
      <w:r>
        <w:rPr>
          <w:rStyle w:val="10"/>
          <w:rFonts w:hint="eastAsia" w:ascii="楷体" w:hAnsi="楷体" w:eastAsia="楷体" w:cs="楷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highlight w:val="yellow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黑体" w:hAnsi="黑体" w:eastAsia="黑体" w:cs="黑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压缩语段，出题形式，多是以特定句式、限定字数要求来压缩文中三段话的内容，有的还加上拟段落标题的形式要求。重在考查学生理解内容概括要点并正确运用句式的能力。常见句式有：肯定句，否定句，疑问句，祈使句，感叹句，主动句，反问句、被动句等。有的还要求用单句（简单理解就是句子中不能有标点隔开）、整句（强调句式上的整齐对应）、转折句、含“是”的判断等来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以特定句式、限定字数要求压缩文中三段话的内容，只是一种形式而已。比如还有：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  <w:t>1.压缩整段话或压缩某一段话，限定字数，不限句式（传统题型）；2.以某一个词语为开头（主语）来压缩；3.以短语、词语的形式压缩（类似提取关键词）4.有针对性给出具体问题，概括主要信息；5.下定义；6.其他创新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highlight w:val="yellow"/>
          <w:shd w:val="clear" w:fill="FFFFFF"/>
          <w:lang w:eastAsia="zh-CN"/>
        </w:rPr>
        <w:t>【真题回顾】</w:t>
      </w:r>
      <w:r>
        <w:rPr>
          <w:rStyle w:val="10"/>
          <w:rFonts w:hint="eastAsia" w:ascii="楷体" w:hAnsi="楷体" w:eastAsia="楷体" w:cs="楷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highlight w:val="yellow"/>
          <w:shd w:val="clear" w:fill="FFFFFF"/>
          <w:lang w:eastAsia="zh-CN"/>
        </w:rPr>
        <w:t>（各地新题型汇总）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1.请依据上文各段的主要意思，以“合适的劳动教育可以帮助学生”为开头各写一句话。每句不超过12个字。（6分）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2.</w:t>
      </w:r>
      <w:r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请以“青少年”为主语，从青少年的角度简要概括为什么要推进劳动教育，要求表达流畅，不超过50个字。（5分）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3.</w:t>
      </w:r>
      <w:r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请以“鲸落”为主语，概括文段的主要信息，不超过70个字。（5分）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4.</w:t>
      </w:r>
      <w:r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请用文中四个关键词概括一下文段第二段的主要意思，每个词语不超过4个字。（5分）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5.</w:t>
      </w:r>
      <w:r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缓解过度焦虑需要我们把握三个关系，请分别用一个短语概括上文各段的主要意思。不超过 10 个字。（4 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6.</w:t>
      </w:r>
      <w:r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请各以两个四字句来分别概括上文第二、三、四段的主要意思。（5分）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7.请结合原文，针对年轻女性，用两句简洁语言提出健康忠告。</w:t>
      </w:r>
      <w:r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8.请根据上面材料，就“如何预防伤口的色素沉着”给出三点提醒。要求：使用否定句， 每句不超过10个字。（6分）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9</w:t>
      </w:r>
      <w:r>
        <w:rPr>
          <w:rStyle w:val="10"/>
          <w:rFonts w:hint="default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.通过对古人名和字的分析,可以得出哪些结论?请结合上文作简要概括。（5分）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7F7F7F" w:themeColor="background1" w:themeShade="80"/>
          <w:spacing w:val="8"/>
          <w:sz w:val="21"/>
          <w:szCs w:val="21"/>
          <w:highlight w:val="yellow"/>
          <w:shd w:val="clear" w:fill="FFFFFF"/>
          <w:lang w:eastAsia="zh-CN"/>
        </w:rPr>
        <w:t>【主要方法】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一是审题，严格按题目指定要求来回答，枉视题目特定要求，是极不理智的；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二是认真阅读文段，概括出主要信息，抓住关键语句和关键词语，这一点是不变的。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8"/>
          <w:sz w:val="21"/>
          <w:szCs w:val="21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0" w:right="0" w:rightChars="0" w:firstLine="1349" w:firstLineChars="400"/>
        <w:jc w:val="both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七、 标点符号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 w:val="0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  <w:t>【引号】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区分难点：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“特定称谓”“特殊含义”“着重强调”“否定讽刺”</w:t>
      </w:r>
    </w:p>
    <w:p>
      <w:pPr>
        <w:pStyle w:val="4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表示特定称谓。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特定称谓指具有某些特点的名称、简称、专用术语以及纪念日等</w:t>
      </w:r>
      <w:r>
        <w:rPr>
          <w:rFonts w:hint="eastAsia" w:hAnsi="宋体" w:cs="宋体"/>
          <w:b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类型：一是名称、简称，二是专用术语，三是纪念日</w:t>
      </w:r>
      <w:r>
        <w:rPr>
          <w:rFonts w:hint="eastAsia" w:hAnsi="宋体" w:cs="宋体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2.表示特殊含义。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字面意义外还有其他含义，表层之外有深层，也就是结合句子的具体语言环境，有特殊的含义（意思）</w:t>
      </w:r>
      <w:r>
        <w:rPr>
          <w:rFonts w:hint="eastAsia" w:hAnsi="宋体" w:cs="宋体"/>
          <w:bCs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楷体" w:hAnsi="楷体" w:eastAsia="楷体" w:cs="楷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hAnsi="宋体" w:cs="宋体"/>
          <w:bCs/>
          <w:kern w:val="2"/>
          <w:sz w:val="21"/>
          <w:szCs w:val="21"/>
          <w:lang w:val="en-US" w:eastAsia="zh-CN" w:bidi="ar-SA"/>
        </w:rPr>
        <w:t xml:space="preserve"> 3.表示着重强调。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 xml:space="preserve"> 引号的作用，就是</w:t>
      </w:r>
      <w:r>
        <w:rPr>
          <w:rFonts w:hint="eastAsia" w:ascii="宋体" w:hAnsi="宋体" w:eastAsia="宋体" w:cs="宋体"/>
          <w:b/>
          <w:bCs w:val="0"/>
          <w:color w:val="0000FF"/>
          <w:kern w:val="2"/>
          <w:sz w:val="21"/>
          <w:szCs w:val="21"/>
          <w:lang w:val="en-US" w:eastAsia="zh-CN" w:bidi="ar-SA"/>
        </w:rPr>
        <w:t>把需要论述的对象单独标示出来，起一个强调作用，以引起读者注意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。就像是我们在阅读文章时，对某个重要词语、词组，用圆圈“圈”起来一样。起到提示、醒目、强调作用。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sz w:val="21"/>
          <w:szCs w:val="21"/>
        </w:rPr>
        <w:t>否定和讽刺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，就是引号内的内容，是反向意思。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b/>
          <w:bCs w:val="0"/>
          <w:color w:val="0000FF"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FF"/>
          <w:kern w:val="2"/>
          <w:sz w:val="21"/>
          <w:szCs w:val="21"/>
          <w:highlight w:val="yellow"/>
          <w:lang w:val="en-US" w:eastAsia="zh-CN" w:bidi="ar-SA"/>
        </w:rPr>
        <w:t>特殊含义VS着重强调</w:t>
      </w:r>
    </w:p>
    <w:p>
      <w:pPr>
        <w:pStyle w:val="4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FF"/>
          <w:kern w:val="2"/>
          <w:sz w:val="21"/>
          <w:szCs w:val="21"/>
          <w:lang w:val="en-US" w:eastAsia="zh-CN" w:bidi="ar-SA"/>
        </w:rPr>
        <w:t>着重强调与特殊含义，都有强调的作用。着重强调只是强调，所强调的对象并没有特殊的深层含意。特殊含义，在着重强调的基础上，有深层含意。看有没有深层含意，这是区分的根本方法。</w:t>
      </w:r>
    </w:p>
    <w:p>
      <w:pPr>
        <w:pStyle w:val="4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eastAsia" w:ascii="黑体" w:hAnsi="黑体" w:eastAsia="黑体" w:cs="黑体"/>
          <w:b/>
          <w:bCs w:val="0"/>
          <w:color w:val="595959" w:themeColor="text1" w:themeTint="A6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595959" w:themeColor="text1" w:themeTint="A6"/>
          <w:kern w:val="2"/>
          <w:sz w:val="21"/>
          <w:szCs w:val="21"/>
          <w:lang w:val="en-US" w:eastAsia="zh-CN" w:bidi="ar-SA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楷体" w:hAnsi="楷体" w:eastAsia="楷体" w:cs="楷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①古人对于写文章有个基本要求，叫作“有物有序”。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u w:val="wave" w:color="4F0FBD"/>
          <w:lang w:val="en-US" w:eastAsia="zh-CN" w:bidi="ar-SA"/>
        </w:rPr>
        <w:t>“有物”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就是要有内容，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u w:val="wave" w:color="4F0FBD"/>
          <w:lang w:val="en-US" w:eastAsia="zh-CN" w:bidi="ar-SA"/>
        </w:rPr>
        <w:t>“有序”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就是要有条理。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（着重强调）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②学生会组织领导体制是学生会组织能够顺畅运行的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u w:val="wave" w:color="4F0FBD"/>
          <w:lang w:val="en-US" w:eastAsia="zh-CN" w:bidi="ar-SA"/>
        </w:rPr>
        <w:t>“导航系统”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（特殊含义）</w:t>
      </w:r>
    </w:p>
    <w:p>
      <w:pPr>
        <w:pStyle w:val="4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③还有人捧着几张古画和新画,在欧洲各国一路的挂过去,叫作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u w:val="wave" w:color="4F0FBD"/>
          <w:lang w:val="en-US" w:eastAsia="zh-CN" w:bidi="ar-SA"/>
        </w:rPr>
        <w:t>“发扬国光”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（否定和讽刺） </w:t>
      </w:r>
    </w:p>
    <w:p>
      <w:pPr>
        <w:pStyle w:val="4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 xml:space="preserve"> ④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u w:val="wave" w:color="4F0FBD"/>
          <w:lang w:val="en-US" w:eastAsia="zh-CN" w:bidi="ar-SA"/>
        </w:rPr>
        <w:t>“芦柴棒”</w:t>
      </w:r>
      <w:r>
        <w:rPr>
          <w:rFonts w:hint="eastAsia" w:ascii="楷体" w:hAnsi="楷体" w:eastAsia="楷体" w:cs="楷体"/>
          <w:b/>
          <w:bCs w:val="0"/>
          <w:color w:val="7F7F7F" w:themeColor="background1" w:themeShade="80"/>
          <w:kern w:val="2"/>
          <w:sz w:val="21"/>
          <w:szCs w:val="21"/>
          <w:lang w:val="en-US" w:eastAsia="zh-CN" w:bidi="ar-SA"/>
        </w:rPr>
        <w:t>着急地要将大锅里的稀饭烧滚。</w:t>
      </w:r>
      <w:r>
        <w:rPr>
          <w:rFonts w:hint="eastAsia" w:ascii="楷体" w:hAnsi="楷体" w:eastAsia="楷体" w:cs="楷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（特定称谓）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粗黑宋简体" w:hAnsi="方正粗黑宋简体" w:eastAsia="方正粗黑宋简体" w:cs="方正粗黑宋简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粗黑宋简体" w:hAnsi="方正粗黑宋简体" w:eastAsia="方正粗黑宋简体" w:cs="方正粗黑宋简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  <w:t>【破折号】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Cs/>
          <w:kern w:val="2"/>
          <w:sz w:val="21"/>
          <w:szCs w:val="21"/>
          <w:highlight w:val="yellow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highlight w:val="none"/>
          <w:lang w:val="en-US" w:eastAsia="zh-CN" w:bidi="ar-SA"/>
        </w:rPr>
        <w:t>破折号常见的作用有：解释原因，对内容进行补充说明，表示声音延长，转移话题，表示转折、递进、总结等。</w:t>
      </w:r>
      <w:r>
        <w:rPr>
          <w:rFonts w:hint="eastAsia" w:ascii="方正粗黑宋简体" w:hAnsi="方正粗黑宋简体" w:eastAsia="方正粗黑宋简体" w:cs="方正粗黑宋简体"/>
          <w:b/>
          <w:bCs w:val="0"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highlight w:val="none"/>
          <w:lang w:val="en-US" w:eastAsia="zh-CN" w:bidi="ar-SA"/>
        </w:rPr>
        <w:t>区分难点：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“总结或提示下文”“</w:t>
      </w:r>
      <w:r>
        <w:rPr>
          <w:rFonts w:hint="default" w:ascii="宋体" w:hAnsi="宋体" w:eastAsia="宋体" w:cs="宋体"/>
          <w:b/>
          <w:bCs w:val="0"/>
          <w:sz w:val="21"/>
          <w:szCs w:val="21"/>
          <w:highlight w:val="none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注释内容或补充说明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highlight w:val="none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”“</w:t>
      </w:r>
      <w:r>
        <w:rPr>
          <w:rFonts w:hint="eastAsia" w:hAnsi="宋体" w:eastAsia="宋体" w:cs="宋体"/>
          <w:b/>
          <w:bCs w:val="0"/>
          <w:kern w:val="2"/>
          <w:sz w:val="21"/>
          <w:szCs w:val="21"/>
          <w:highlight w:val="none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意思递进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highlight w:val="none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”“</w:t>
      </w:r>
      <w:r>
        <w:rPr>
          <w:rFonts w:hint="eastAsia" w:hAnsi="宋体" w:eastAsia="宋体" w:cs="宋体"/>
          <w:b/>
          <w:bCs w:val="0"/>
          <w:kern w:val="2"/>
          <w:sz w:val="21"/>
          <w:szCs w:val="21"/>
          <w:highlight w:val="none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话题转换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highlight w:val="none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”</w:t>
      </w:r>
      <w:r>
        <w:rPr>
          <w:rFonts w:hint="eastAsia" w:hAnsi="宋体" w:cs="宋体"/>
          <w:b/>
          <w:bCs w:val="0"/>
          <w:kern w:val="2"/>
          <w:sz w:val="21"/>
          <w:szCs w:val="21"/>
          <w:highlight w:val="none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（常规用法略）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1"/>
          <w:szCs w:val="21"/>
          <w:highlight w:val="none"/>
          <w:lang w:val="en-US" w:eastAsia="zh-CN" w:bidi="ar-SA"/>
        </w:rPr>
        <w:t xml:space="preserve"> 1.</w:t>
      </w:r>
      <w:r>
        <w:rPr>
          <w:rFonts w:hint="default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标示总结上文或提示下文</w:t>
      </w: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。</w:t>
      </w:r>
      <w:r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  <w:t>示例 ：坚强，纯洁，严于律已，客观公正——这一切都难得地集中在一个人身上。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2.</w:t>
      </w:r>
      <w:r>
        <w:rPr>
          <w:rFonts w:hint="default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标示注释内容或补充说明</w:t>
      </w:r>
      <w:r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  <w:t>示例 ：带工老板或者打杂的拿着一叠叠的名册，懒散地在正门口——好象火车站剪票处一般的木栅子前面。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3.</w:t>
      </w:r>
      <w:r>
        <w:rPr>
          <w:rFonts w:hint="default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、表示转折、跳跃或话题转变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  <w:t>示例：“今天好热啊！——你什么时候去上海？”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（</w:t>
      </w:r>
      <w:r>
        <w:rPr>
          <w:rFonts w:hint="default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话题转变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  <w:t>示例：“好香的干菜，——听到风声了吗？”赵七爷低声说道。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（</w:t>
      </w:r>
      <w:r>
        <w:rPr>
          <w:rFonts w:hint="default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话题转变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4.</w:t>
      </w:r>
      <w:r>
        <w:rPr>
          <w:rFonts w:hint="default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表示意思的递进</w:t>
      </w:r>
      <w:r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highlight w:val="none"/>
          <w:lang w:val="en-US" w:eastAsia="zh-CN"/>
        </w:rPr>
        <w:t>示例：</w:t>
      </w:r>
      <w:r>
        <w:rPr>
          <w:rFonts w:hint="default" w:ascii="宋体" w:hAnsi="宋体" w:eastAsia="宋体" w:cs="宋体"/>
          <w:bCs/>
          <w:sz w:val="21"/>
          <w:szCs w:val="21"/>
          <w:highlight w:val="none"/>
          <w:lang w:val="en-US" w:eastAsia="zh-CN"/>
        </w:rPr>
        <w:t>每年——特别是水灾、旱灾的时候，这些在日本厂有门路的带工…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>【2020年高考全国卷一】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sz w:val="21"/>
          <w:szCs w:val="21"/>
          <w:u w:val="single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u w:val="single"/>
          <w:lang w:eastAsia="zh-CN"/>
        </w:rPr>
        <w:t>原文句：</w:t>
      </w:r>
      <w:r>
        <w:rPr>
          <w:rFonts w:hint="eastAsia" w:ascii="楷体" w:hAnsi="楷体" w:eastAsia="楷体" w:cs="楷体"/>
          <w:b/>
          <w:bCs/>
          <w:sz w:val="21"/>
          <w:szCs w:val="21"/>
          <w:u w:val="single"/>
        </w:rPr>
        <w:t>中国印章艺术由此实现了一次完美的升华——演变为中国文化特有的篆刻艺术。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A．你现在没有资格跟我说话——矿上已经把你开除了。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“矿上已经把你开除了”是对前面“你现在没有资格和我说话”的原因进行解释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B．醉心阅读使我得到了回报一—我的作文常常得到老师的表扬。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（“我的作文常常得到老师的表扬”是对“回报”内容的进一步解释）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C．我看你的性情好像没有大变——鲁贵像是个很不老实的人。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转移话题）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D．你永远那么青翠挺拔，风吹雨打，从不改色，刀砍火烧，水不低头——这正是英雄的井冈山人的革命精神。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（对前文内容的总结）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  <w:t>【冒号】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区分难点：“</w:t>
      </w:r>
      <w:r>
        <w:rPr>
          <w:rStyle w:val="10"/>
          <w:sz w:val="21"/>
          <w:szCs w:val="21"/>
        </w:rPr>
        <w:t>总说性或提示</w:t>
      </w:r>
      <w:r>
        <w:rPr>
          <w:rStyle w:val="10"/>
          <w:rFonts w:hint="eastAsia"/>
          <w:sz w:val="21"/>
          <w:szCs w:val="21"/>
          <w:lang w:eastAsia="zh-CN"/>
        </w:rPr>
        <w:t>性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”“</w:t>
      </w:r>
      <w:r>
        <w:rPr>
          <w:rStyle w:val="10"/>
          <w:sz w:val="21"/>
          <w:szCs w:val="21"/>
        </w:rPr>
        <w:t>注释和说明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”“</w:t>
      </w:r>
      <w:r>
        <w:rPr>
          <w:rStyle w:val="10"/>
          <w:sz w:val="21"/>
          <w:szCs w:val="21"/>
        </w:rPr>
        <w:t>总结上文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”（常规用法略）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  <w:lang w:val="en-US" w:eastAsia="zh-CN"/>
        </w:rPr>
        <w:t>1.用于总说性或提示性词语（“说”“例如”“证明”）之后，表示提示下文的。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一是提示性：“问/答、说、想、是、即、写道、认为、证明、表明、表示、指出、例如”之类动词都可加冒号，使其具有提示性，以引出宾语。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我深深明白：假如不是读过几百部真正的小说，我决不可能写出那八百个字。（叶文玲《我的“长生果”》）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由此可见，这种观点表明：人创造环境，同样环境创造人。（马克思和恩格斯《费尔巴哈》）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二是总说性。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yellow"/>
          <w:lang w:val="en-US" w:eastAsia="zh-CN"/>
        </w:rPr>
        <w:t>用于总说性话语之后，引出分说。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我们一般提六门基础科学：天文，地学，生物，数学，物理，化学。（钱学森《现代自然科学中的基础科学》）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事实和根据的来源有两种：一种是自己亲眼看到的，一种是听别人传说的。（顾颉刚《怀疑与学问》）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4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>总说性和注释说明的区别：总说性后面内容省掉，句子意思可以成立；注释说明后面的内容不能省。总说注意是“总”，与后面“分”的关系对应；注释说明强调的是解释说明，更多的是句意更进一层解读。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2.用于需要解说的话语之后，表示下文是解说。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  <w:t>生活教我认识了桥：与水形影不离的过河的建筑。（刘宗明《北京立交桥》）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3.表示总结上文。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7F7F7F" w:themeColor="background1" w:themeShade="8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示例：张华上了大学，李萍进了技校，我当了工人：我们都有美好的前途。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 xml:space="preserve">【真题示例】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>原文句：</w:t>
      </w:r>
      <w:r>
        <w:rPr>
          <w:rFonts w:hint="eastAsia" w:ascii="楷体" w:hAnsi="楷体" w:eastAsia="楷体" w:cs="楷体"/>
          <w:b/>
          <w:bCs/>
          <w:sz w:val="21"/>
          <w:szCs w:val="21"/>
          <w:u w:val="wave"/>
        </w:rPr>
        <w:t>特别令人心驰神往的是：这里有作为苗族传统文化重要承载者的建筑、银饰、歌舞、饮食……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>（提示下文）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A．会上，李书记指出：厂里要实行两项改革措施，一是持证上岗，二是脱产培训。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>（提示下文）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B．想不通，九条牛也拉不回；想通了，不要人说就直往前冲：他就是这样一个直性子。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>（总结上文）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HYPERLINK "https://baike.baidu.com/item/%E5%8C%97%E4%BA%AC%E7%B4%AB%E7%A6%81%E5%9F%8E" \t "https://baike.baidu.com/item/%E5%86%92%E5%8F%B7/_blank"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北京紫禁城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有四座城门：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HYPERLINK "https://baike.baidu.com/item/%E5%8D%88%E9%97%A8" \t "https://baike.baidu.com/item/%E5%86%92%E5%8F%B7/_blank"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午门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、神武门、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HYPERLINK "https://baike.baidu.com/item/%E4%B8%9C%E5%8D%8E%E9%97%A8" \t "https://baike.baidu.com/item/%E5%86%92%E5%8F%B7/_blank"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t>东华门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t>和西华门。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 xml:space="preserve">（用在总说性的话语后面表解释）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</w:rPr>
        <w:t>看文学大师们的创作，有时用简：惜墨如金，力求数字乃至一字传神。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8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  <w:t>也是解释说明，但是冒号后的分句解说前面的分句，而不是解说前面的某个句子成分。）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方正粗黑宋简体" w:hAnsi="方正粗黑宋简体" w:eastAsia="方正粗黑宋简体" w:cs="方正粗黑宋简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Cs/>
          <w:kern w:val="2"/>
          <w:sz w:val="21"/>
          <w:szCs w:val="21"/>
          <w:lang w:val="en-US" w:eastAsia="zh-CN" w:bidi="ar-S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方正粗黑宋简体" w:hAnsi="方正粗黑宋简体" w:eastAsia="方正粗黑宋简体" w:cs="方正粗黑宋简体"/>
          <w:bCs/>
          <w:color w:val="7F7F7F" w:themeColor="background1" w:themeShade="80"/>
          <w:kern w:val="2"/>
          <w:sz w:val="21"/>
          <w:szCs w:val="21"/>
          <w:lang w:val="en-US" w:eastAsia="zh-CN" w:bidi="ar-SA"/>
        </w:rPr>
        <w:t>【省略号用法】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区分难点：“</w:t>
      </w:r>
      <w:r>
        <w:rPr>
          <w:rStyle w:val="10"/>
          <w:rFonts w:hint="eastAsia"/>
          <w:sz w:val="21"/>
          <w:szCs w:val="21"/>
        </w:rPr>
        <w:t>语意难尽的省略</w:t>
      </w: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 xml:space="preserve">”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一、表示引文的省略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她轻轻地哼起了《摇篮曲》：“月儿明，风儿静，树叶儿遮窗棂啊……”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480" w:righ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二、表示列举的省略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48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古老的钟嘶哑地敲了十下，十一下……始终不见丈夫回来。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（表示钟声还在继续响）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三、表示说话断断续续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“我……对不起……大家，我……没有……完成……任务。”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四、表示话未说完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听鸟叫的人说：“如果我们出了什么事，你们可不要忘了小夜莺……。”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翠翠把眉毛皱拢去苦笑着，“船陪你，嗨，嗨，船陪你。爷爷，你真是……”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五、表示沉默的省略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何为：梅伯母的身体已经经不起路上的颠簸了！欧阳平：……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六、表示思维的跳跃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“对呀对呀！……会字有四样写法，你知道吗？”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七、表示语意难尽的省略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他坐在那里捧着搪瓷碗，嚼着几根草根和我们吃剩的鱼骨头，嚼了一会儿，就皱紧眉头硬咽下去。我觉得好像有万根钢针扎着喉管，失声喊起来：“老班长，你怎么……”</w:t>
      </w:r>
    </w:p>
    <w:p>
      <w:pPr>
        <w:pStyle w:val="4"/>
        <w:keepNext w:val="0"/>
        <w:keepLines w:val="0"/>
        <w:pageBreakBefore w:val="0"/>
        <w:tabs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C001E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C001E"/>
          <w:spacing w:val="15"/>
          <w:sz w:val="21"/>
          <w:szCs w:val="21"/>
        </w:rPr>
        <w:t> 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许多这样的热情交替出现，有的过一定时期去而复来，有的出现一次便永远消失了……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C001E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C001E"/>
          <w:spacing w:val="15"/>
          <w:sz w:val="21"/>
          <w:szCs w:val="21"/>
        </w:rPr>
        <w:t>   我怕我父亲，他打我是真打。看着他瞪圆了眼，一步一步逼近，还不敢躲，绷紧了肌肉等着，于是一巴掌扇过来，于是脑袋嗡的一声……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C001E"/>
          <w:spacing w:val="15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C001E"/>
          <w:spacing w:val="15"/>
          <w:sz w:val="21"/>
          <w:szCs w:val="21"/>
        </w:rPr>
        <w:t xml:space="preserve">我已经爱过、恨过、欢笑……细细想来，便知睛日多于阴雨，收获多于劳作。 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1"/>
          <w:szCs w:val="21"/>
        </w:rPr>
        <w:t>八、表示语言中断的省略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C001E"/>
          <w:spacing w:val="8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孔乙己睁大眼睛说，“你怎么这样凭空污人清白……”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510"/>
        <w:jc w:val="left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85623"/>
          <w:spacing w:val="15"/>
          <w:sz w:val="21"/>
          <w:szCs w:val="21"/>
        </w:rPr>
        <w:t>“什么清白？我前天亲眼看见你偷了何家的书，吊着打。”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1000" w:right="0" w:rightChars="0" w:firstLine="1349" w:firstLineChars="400"/>
        <w:jc w:val="both"/>
        <w:textAlignment w:val="auto"/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八、句子效果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Style w:val="10"/>
          <w:rFonts w:hint="eastAsia" w:ascii="黑体" w:hAnsi="黑体" w:eastAsia="黑体" w:cs="黑体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【题型模式】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给出一文段，在文段中以波浪线形式画出一句话来，我们称之为“原句”。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题目就这句话进行改写，改写的句子语义基本相同，我们称之为“改句”。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然后就原句和改句的表达效果进行对比分析。要求多是“为什么说原文表达效果更好?”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  <w:lang w:val="en-US" w:eastAsia="zh-CN"/>
        </w:rPr>
        <w:t>问题：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“原句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VS改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句”，原句表达效果为什么更好？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  <w:lang w:val="en-US" w:eastAsia="zh-CN"/>
        </w:rPr>
        <w:t>思路：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第一步：找不同。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对比分析，改句与原句在表达方式、表达内容上有什么不同？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第二步：定范围。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在第一步的基础上进行深入思考，体味原句的表达方式有什么特点，表达内容有什么内涵；确定从哪几个方面来回答，也就是踩准得分点。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第三步：析效果。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在第二步的基础上对原句的表达方式、表达内容的效果分别进行分析。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highlight w:val="yellow"/>
          <w:lang w:val="en-US" w:eastAsia="zh-CN"/>
        </w:rPr>
        <w:t>解题钥匙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黑体" w:hAnsi="黑体" w:eastAsia="黑体" w:cs="黑体"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01.倒装句：</w:t>
      </w:r>
      <w:r>
        <w:rPr>
          <w:rFonts w:hint="eastAsia" w:ascii="黑体" w:hAnsi="黑体" w:eastAsia="黑体" w:cs="黑体"/>
          <w:color w:val="7F7F7F" w:themeColor="background1" w:themeShade="80"/>
          <w:sz w:val="21"/>
          <w:szCs w:val="21"/>
          <w:lang w:val="en-US" w:eastAsia="zh-CN"/>
        </w:rPr>
        <w:t>原句与改句相比，句子内容没有多大变化，但是在句子内部结构上会有变化，多为倒装句，起强调突出作用。这类题目的倒装类型有两种：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（1）将定语、状语等修改成份独立出来，单独形成一个个小分句。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例1：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  <w:t>我把饼和粥都一扫而光，又心满，又意足。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我心满意足地把饼和粥都一扫而光。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倒装效果分析：</w:t>
      </w:r>
      <w:r>
        <w:rPr>
          <w:rFonts w:hint="eastAsia" w:ascii="楷体" w:hAnsi="楷体" w:eastAsia="楷体" w:cs="楷体"/>
          <w:b/>
          <w:bCs/>
          <w:color w:val="0000FF"/>
          <w:sz w:val="21"/>
          <w:szCs w:val="21"/>
          <w:lang w:val="en-US" w:eastAsia="zh-CN"/>
        </w:rPr>
        <w:t>“心满意足地”作状语，原句把状语扣出来，放到后面，单独成为两个小分句，“又心满”“又心满”。这样的表达方式起强调作用，</w:t>
      </w:r>
      <w:r>
        <w:rPr>
          <w:rFonts w:hint="eastAsia" w:ascii="楷体" w:hAnsi="楷体" w:eastAsia="楷体" w:cs="楷体"/>
          <w:b/>
          <w:bCs/>
          <w:color w:val="0000FF"/>
          <w:sz w:val="21"/>
          <w:szCs w:val="21"/>
        </w:rPr>
        <w:t>能更好的表达“我”吃完肉饼后心情的舒畅与满足，强调的是吃完的心情</w:t>
      </w:r>
      <w:r>
        <w:rPr>
          <w:rFonts w:hint="eastAsia" w:ascii="楷体" w:hAnsi="楷体" w:eastAsia="楷体" w:cs="楷体"/>
          <w:b/>
          <w:bCs/>
          <w:color w:val="0000FF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（2）在句意不变的前提下，句子的主语是可以变换的，这也是变换句式的一种方法技巧。在主语不同的情况下，就要分析原句所突出的主语（主体）为什么更合适语境。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例3.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  <w:t>尤其使你感觉到屋内的温软堪恋的，是屋外窗外面乌乌在叫啸的西北风。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屋外窗外面的西北风，尤其使你感觉到屋内的温软堪恋。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倒装效果分析：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 xml:space="preserve">从句式看，原句使用倒装，强调了冬天屋里的温暖让作者无比眷恋。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default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02.长短句：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倒装句中的修饰成分单独成句，就是化长为短。还有一些句子，把句子内容分开来说，形成一个个小分句子，也是代长为短。短句的效果：①强调作用，突出感情表达；②句式活泼灵动，简洁明快，节奏感较强，与原文语体风格一致；③句式整齐，节奏分明，音韵和谐，富有音乐美感，读来朗朗上口；④长短句结合，句式活泼，错落有致，具有节奏感；⑤用语形象，极富画面感，表现力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  <w:t xml:space="preserve">城里人走出家门，或三三两两，或成群结队，漫步山间，徜徉林中，看轻风曼舞，赏柚花盛开。柚花从花开到花谢，花期虽不长，可它总能让人沉醉。 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大家个接一个，走在山间的小道上和柚树林中。我们任轻风抚摸，看着眼前盛开的柚花，顿时就陶醉了。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长短句效果分析：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 xml:space="preserve">句式上：原文句式整齐，采用对偶修辞，更有气势；音韵上：原句音韵和谐，富有音乐美感，更朗朗上口；意境上：用语形象，极富画面感，表现力强。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03特殊句式：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这里所说的特殊句，是指变陈述句为反问句、感叹句或排比句，改变平淡的表达，增强表达效果。反问句语气较为强烈，表意较为肯定；感叹句表达感情更为强烈；排比句有气势，有力度，表达感情也比较强烈充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  <w:t>美丽的江南水乡啊，你是那样的唯美，那样的妩媚，那样的令人神往！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江南水乡，十分美丽和妩媚，令人向往。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特殊句式效果分析：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>①原文是感叹句，情感表达效果好；②原句使用了排比的修辞手法，强烈地表达出作者对江南的赞美之情；③原句使用了第二人称，拉近了与读者的距离，读来倍感亲切。（少一个要点扣1分，答出3点得满分）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04.修辞手法：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运用修辞用法来增加表达效果是写作的需要。修辞考查是重要考点，不仅语用题考查，文学类文本阅读、古诗鉴赏也会涉及到。常见的修辞手法有比喻、拟人、排比、反复、设问、对比、对偶、通感等。先要找准修辞手法，然后再结合句子内容分析修辞手法的具体表达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u w:val="wave"/>
          <w:lang w:val="en-US" w:eastAsia="zh-CN"/>
        </w:rPr>
        <w:t>北京的雨会与槐花下了一街，一街的槐花雨把整个日子都流淌得芬芬芳芳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此时北京下的雨会把槐花打落，满街雨水流淌，槐花芬芳。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修辞效果分析：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 xml:space="preserve"> ①原文把槐花比作雨，“下槐花雨”更有形象的美感。②原文用了通感的修辞手法，“流淌得芬芬芳芳”兼有视觉的美感和气味的愉悦感。③原文运用了叠音词“芬芬芳芳”，更有音韵美给人以强烈的美的感受。④“日子都流淌”，比喻化抽象为具体，表述更为生动形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05.词语分析：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改句多会删去、压缩一些修饰性的词语，对原句的分析可以从这些省去的词语入手，分析词语的内涵以及其所起到的表达效果。词语有动词、形容词、关联词等。不同词语，不同对待，不同分析。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或许紫禁城的空间太过浩大，雨点是以慢动作降落的，似从天而降的伞兵。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在紫禁城空旷浩大的空间中，雨点慢慢地降落，从天而降。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词语效果分析：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>(1)原文中“或许”是一种主观感受，增添了可能性。(2)原文中的“慢动作”凸显了雨点降落的姿态，与空间的宏大有关。(3)原文运用比喻，将雨点比喻成伞兵，生动形像。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default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06.语体（语言风格）：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改句多平淡，原句的语体风格与原文相一致，更合语境。从口头语和书面语、长短句结合、句式灵活多变、语气节奏等方面思考，与上下文体和谐一致。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我把饼和粥都一扫而光，又心满，又意足。我把饼和粥都一扫而光，又心满，又意足。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我心满意足地把饼和粥都一扫而光。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语体效果分析：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>从语体风格来看，改句“我心满意足地把饼和粥都一扫而光”表达比较普通；原句“我把饼和粥都一扫而光，又心满，又意足”，口语化，活泼俏皮，和整个文段较口语化的文风更和谐。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例12.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原句：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饭后课余，在屋前小草坪上，各人搬一把椅子，又漫无边际地聊开了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饭后课余，各人搬一把椅子在屋前小草坪上又漫无边际地聊开了。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语体效果分析：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  <w:t>原句多用短句，句式活泼灵动，与原文语体风格一致。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right="0"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1"/>
          <w:szCs w:val="21"/>
          <w:lang w:val="en-US" w:eastAsia="zh-CN"/>
        </w:rPr>
        <w:t>07.结构安排：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1"/>
          <w:szCs w:val="21"/>
          <w:lang w:val="en-US" w:eastAsia="zh-CN"/>
        </w:rPr>
        <w:t>可以把原句放到整个文段中，从前文、后文的衔接紧密度（承前启后）来审查，原句内容表达更恰当，更合语境；可以根据句子的位置，断定其内容表达更合文段结构安排。还可以从句子的内部结构顺序的逻辑性角度思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>【典型例目】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2" w:firstLineChars="200"/>
        <w:textAlignment w:val="auto"/>
        <w:rPr>
          <w:rStyle w:val="10"/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 xml:space="preserve"> 原句：</w:t>
      </w:r>
      <w:r>
        <w:rPr>
          <w:rStyle w:val="10"/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天很冷很冷，却不带一丝湿润，</w:t>
      </w:r>
      <w:r>
        <w:rPr>
          <w:rStyle w:val="10"/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1"/>
          <w:szCs w:val="21"/>
          <w:u w:val="wave"/>
          <w:shd w:val="clear" w:fill="FFFFFF"/>
        </w:rPr>
        <w:t>浸入骨髓的冰凉仿能要把身体的所有温暖都抽去</w:t>
      </w:r>
      <w:r>
        <w:rPr>
          <w:rStyle w:val="10"/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</w:rPr>
        <w:t>，只留下如干絮般散漫的冷一团一团地塞在胸肺间</w:t>
      </w:r>
      <w:r>
        <w:rPr>
          <w:rStyle w:val="10"/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改句：</w:t>
      </w: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身体的所有温暖仿佛都要被漫入骨髓的冰凉抽去。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 w:firstLine="422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4A4A4" w:themeColor="background1" w:themeShade="A5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上下文结构效果分析：</w:t>
      </w:r>
      <w:r>
        <w:rPr>
          <w:rFonts w:hint="eastAsia" w:ascii="楷体" w:hAnsi="楷体" w:eastAsia="楷体" w:cs="楷体"/>
          <w:b/>
          <w:bCs/>
          <w:color w:val="0000FF"/>
          <w:kern w:val="2"/>
          <w:sz w:val="21"/>
          <w:szCs w:val="21"/>
          <w:lang w:val="en-US" w:eastAsia="zh-CN" w:bidi="ar-SA"/>
        </w:rPr>
        <w:t xml:space="preserve">原句“浸入骨髓的冰凉”作主语，与前句“天很冷很冷”相照应，陈述主体一致：与下句“留下”搭配。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2" w:firstLineChars="200"/>
        <w:textAlignment w:val="auto"/>
        <w:rPr>
          <w:rStyle w:val="10"/>
          <w:rFonts w:hint="default" w:ascii="黑体" w:hAnsi="黑体" w:eastAsia="黑体" w:cs="黑体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楷体" w:hAnsi="楷体" w:eastAsia="楷体" w:cs="楷体"/>
          <w:b/>
          <w:bCs/>
          <w:color w:val="333F50" w:themeColor="text2" w:themeShade="BF"/>
          <w:sz w:val="21"/>
          <w:szCs w:val="21"/>
          <w:lang w:val="en-US" w:eastAsia="zh-CN"/>
        </w:rPr>
        <w:t xml:space="preserve">                               </w:t>
      </w:r>
      <w:r>
        <w:rPr>
          <w:rStyle w:val="10"/>
          <w:rFonts w:hint="eastAsia" w:ascii="黑体" w:hAnsi="黑体" w:eastAsia="黑体" w:cs="黑体"/>
          <w:bCs w:val="0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 九、其他题型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2" w:firstLineChars="200"/>
        <w:textAlignment w:val="auto"/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  <w:t>一、什么是下定义？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下定义是一种用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简洁明确的语言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yellow"/>
          <w:lang w:val="en-US" w:eastAsia="zh-CN"/>
        </w:rPr>
        <w:t>事物的本质特征作概括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的说明方法。下定义是说明文常用的说明方法。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下定义，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重点抓住两点：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既是对相关内容的高度概括，又要符合格式上的要求。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在内容上要抓住事物的本质特征；形式上要把被定义的概念放在一个大的概念（属概念）中， 再加上对其本质特征进行描述的限制，即：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被定义的概念对其本质特征进行描述大概念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（属概念）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其格式多为：“×××（种概念） 是×××的×××（属概念）”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×××的×××（属概念）叫×××（（种概念）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422" w:firstLineChars="200"/>
        <w:textAlignment w:val="auto"/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</w:rPr>
        <w:t>二、下定义结构形式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843" w:firstLineChars="4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1.多采用判断单句的形式。第一种形式：A是①②③④……B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3373" w:firstLineChars="16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第二种形式：①②③④……B叫A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1265" w:firstLineChars="6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A——种概念；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B——属概念，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也就是被定义概念；①②③④……种概念的本质特征，也称“种差”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firstLine="1265" w:firstLineChars="6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简单点说，下定义也就是两点，找“种属”，找“种差”。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88" w:lineRule="auto"/>
        <w:ind w:lef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7F7F7F" w:themeColor="background1" w:themeShade="80"/>
          <w:sz w:val="24"/>
          <w:szCs w:val="24"/>
          <w:lang w:val="en-US" w:eastAsia="zh-CN"/>
        </w:rPr>
        <w:t>【示例】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创造性思维是一种新颖而具有价值的、非传统的、具有高度机动性和坚持性而且能清楚地勾划和解决问题的思维活动。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句子结构分析：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double"/>
          <w:shd w:val="clear" w:fill="FFFFFF"/>
          <w:lang w:val="en-US" w:eastAsia="zh-CN" w:bidi="ar"/>
        </w:rPr>
        <w:t>创造性思维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A——种概念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double"/>
          <w:shd w:val="clear" w:fill="FFFFFF"/>
          <w:lang w:val="en-US" w:eastAsia="zh-CN" w:bidi="ar"/>
        </w:rPr>
        <w:t>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一种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wave" w:color="C00000"/>
          <w:shd w:val="clear" w:fill="FFFFFF"/>
          <w:lang w:val="en-US" w:eastAsia="zh-CN" w:bidi="ar"/>
        </w:rPr>
        <w:t>新颖而具有价值的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wave" w:color="C00000"/>
          <w:shd w:val="clear" w:fill="FFFFFF"/>
          <w:lang w:val="en-US" w:eastAsia="zh-CN" w:bidi="ar"/>
        </w:rPr>
        <w:t>非传统的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wave" w:color="C00000"/>
          <w:shd w:val="clear" w:fill="FFFFFF"/>
          <w:lang w:val="en-US" w:eastAsia="zh-CN" w:bidi="ar"/>
        </w:rPr>
        <w:t>具有高度机动性和坚持性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而且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wave" w:color="C00000"/>
          <w:shd w:val="clear" w:fill="FFFFFF"/>
          <w:lang w:val="en-US" w:eastAsia="zh-CN" w:bidi="ar"/>
        </w:rPr>
        <w:t>能清楚地勾划和解决问题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（①②③④……种概念的本质特征）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double"/>
          <w:shd w:val="clear" w:fill="FFFFFF"/>
          <w:lang w:val="en-US" w:eastAsia="zh-CN" w:bidi="ar"/>
        </w:rPr>
        <w:t>思维活动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>（B——属概念）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1"/>
          <w:szCs w:val="21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图文转换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01.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eastAsia="zh-CN"/>
        </w:rPr>
        <w:t>徽标类信息解读</w:t>
      </w:r>
      <w:r>
        <w:rPr>
          <w:rFonts w:hint="eastAsia"/>
          <w:b/>
          <w:bCs/>
          <w:sz w:val="21"/>
          <w:szCs w:val="21"/>
          <w:lang w:eastAsia="zh-CN"/>
        </w:rPr>
        <w:t>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徽标，即徽记、标志，是一种标识，是一种象征，它体现一份认同，一个群体的凝聚。它不是一般的图标，往往“言简意赅”，高度凝炼，蕴含着丰富的寓意。因此，解读徽标，一定要透过现象，挖掘本质，才能真正把握其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1. 观察分析徽标构图元素：外形、色彩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2. 解说画面依一定的顺序：空间、逻辑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3. 由表及里揭示象征意义：联想（行业特点）→象征义、寓意(要有关联性)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4. 语言表述准确规范得体：准确、简明、平实、清晰 （说明性语言）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规范答题：构图元素(外形)→象征义(寓意)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leftChars="0" w:right="0" w:firstLine="422" w:firstLineChars="200"/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1"/>
          <w:szCs w:val="21"/>
          <w:highlight w:val="yellow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F0000"/>
          <w:kern w:val="2"/>
          <w:sz w:val="21"/>
          <w:szCs w:val="21"/>
          <w:highlight w:val="yellow"/>
          <w:lang w:val="en-US" w:eastAsia="zh-CN" w:bidi="ar-SA"/>
        </w:rPr>
        <w:t>02.漫画类信息解读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一是</w:t>
      </w:r>
      <w:r>
        <w:rPr>
          <w:rFonts w:hint="eastAsia"/>
          <w:b/>
          <w:bCs/>
          <w:sz w:val="21"/>
          <w:szCs w:val="21"/>
        </w:rPr>
        <w:t>描述内容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  <w:r>
        <w:rPr>
          <w:rFonts w:hint="eastAsia"/>
          <w:b/>
          <w:bCs/>
          <w:sz w:val="21"/>
          <w:szCs w:val="21"/>
        </w:rPr>
        <w:t>用说明或描述性的语言把画面的内容描摹出来</w:t>
      </w:r>
      <w:r>
        <w:rPr>
          <w:rFonts w:hint="eastAsia"/>
          <w:b/>
          <w:bCs/>
          <w:sz w:val="21"/>
          <w:szCs w:val="21"/>
          <w:lang w:eastAsia="zh-CN"/>
        </w:rPr>
        <w:t>，做到</w:t>
      </w:r>
      <w:r>
        <w:rPr>
          <w:rFonts w:hint="eastAsia"/>
          <w:b/>
          <w:bCs/>
          <w:sz w:val="21"/>
          <w:szCs w:val="21"/>
        </w:rPr>
        <w:t>全面客观有序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1、仔细观察整体画面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画面上的背景与人物，人物的服饰、动作、表情，标题以及其他文字信息等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2、抓住特征客观描述画面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3、注意说明的顺序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。如</w:t>
      </w:r>
      <w:r>
        <w:rPr>
          <w:rFonts w:hint="eastAsia"/>
          <w:b/>
          <w:bCs/>
          <w:sz w:val="21"/>
          <w:szCs w:val="21"/>
        </w:rPr>
        <w:t>介绍人物时，可按照“穿着（从上到下）──动作──神态”这样的顺序进行说明，自然主次分明、条理清晰。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2" w:firstLineChars="200"/>
        <w:jc w:val="both"/>
        <w:textAlignment w:val="auto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二是揭示寓意。</w:t>
      </w:r>
      <w:r>
        <w:rPr>
          <w:rFonts w:hint="eastAsia"/>
          <w:b/>
          <w:bCs/>
          <w:sz w:val="21"/>
          <w:szCs w:val="21"/>
        </w:rPr>
        <w:t>用概括性的语言，揭示漫画主题，指出漫画的弦外之音，概括漫画给人的思考和警示。画面的形象主体不一定是讽刺或颂扬的对象，要联系生活，学会由“实”及“虚”，由表及里，透过现象看到事物的本质。不就事论事。要语言简明，一般可选用“反映”“讽刺”“揭露”“批评”等词语作为概括寓意的谓语中心词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right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right="0"/>
        <w:rPr>
          <w:rFonts w:hint="default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144145</wp:posOffset>
            </wp:positionV>
            <wp:extent cx="2849245" cy="2180590"/>
            <wp:effectExtent l="0" t="0" r="8255" b="10160"/>
            <wp:wrapSquare wrapText="bothSides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  <w:t>【注意新题型】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leftChars="0" w:right="0" w:firstLine="482" w:firstLineChars="200"/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FF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20.下面是《壬寅年》特种邮票之一“国运昌隆”。请至少运用一种修辞手法描述邮票的主体图案，体现其寓意。要求语意简明，句子通顺，不超过80个字。（5分）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92" w:lineRule="exact"/>
        <w:ind w:right="0" w:firstLine="440" w:firstLineChars="20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20.描述老虎的形象2分，修辞手法1分，结合其形象表达寓意2分。没有运用修辞手法或修辞手法运用不当扣1分，表达有语病扣1分。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92" w:lineRule="exact"/>
        <w:ind w:left="0" w:leftChars="0" w:right="0" w:firstLine="440" w:firstLineChars="200"/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  <w:t>【示例1】邮票的主体是一只威风凛凛的老虎。它抬头挺胸，蓄势待发，象征着虎年全国人民积极进取的精神风貌；它双眼炯炯有神，饱含深情，表达了国泰民安的美好祝福。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92" w:lineRule="exact"/>
        <w:ind w:left="0" w:leftChars="0" w:right="0" w:firstLine="440" w:firstLineChars="200"/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  <w:t>【示例2】邮票的主体是一只气宇轩昂的上山虎。老虎矗立远眺、一览众山、志存高远，体现出中华民族雄心壮志、阔步向前、勇攀高峰的精神风貌，寓意祖国国运昌隆。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92" w:lineRule="exact"/>
        <w:ind w:left="0" w:leftChars="0" w:right="0" w:firstLine="440" w:firstLineChars="200"/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</w:rPr>
        <w:t>【示例3】气宇轩昂的上山虎站起来了，炯炯有神的双眼眺望着远方。它在告诉我们，我们的祖国繁荣昌盛，正以虎虎生威的雄风向前迈进，续写新时代的华丽篇章。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2"/>
          <w:sz w:val="21"/>
          <w:szCs w:val="21"/>
          <w:shd w:val="clear" w:fill="FFFFFF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7FD59"/>
    <w:multiLevelType w:val="singleLevel"/>
    <w:tmpl w:val="70A7FD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Yzg3YzhkODNkOTQ3YjJlNzA4MGE4MjE4MmU3ZmYifQ=="/>
  </w:docVars>
  <w:rsids>
    <w:rsidRoot w:val="5E075041"/>
    <w:rsid w:val="03D61397"/>
    <w:rsid w:val="05BF7854"/>
    <w:rsid w:val="0AD71F86"/>
    <w:rsid w:val="0EE52393"/>
    <w:rsid w:val="0F114EA1"/>
    <w:rsid w:val="15C53D9E"/>
    <w:rsid w:val="17806C93"/>
    <w:rsid w:val="22265C77"/>
    <w:rsid w:val="2B9C4AD6"/>
    <w:rsid w:val="2BEE0213"/>
    <w:rsid w:val="32855CB0"/>
    <w:rsid w:val="400A0592"/>
    <w:rsid w:val="44CD7F05"/>
    <w:rsid w:val="44F70E7F"/>
    <w:rsid w:val="4A374FBD"/>
    <w:rsid w:val="4A6B434D"/>
    <w:rsid w:val="4B4B11F4"/>
    <w:rsid w:val="536E5C7A"/>
    <w:rsid w:val="545556C3"/>
    <w:rsid w:val="54D74C97"/>
    <w:rsid w:val="55BA7A47"/>
    <w:rsid w:val="580B5073"/>
    <w:rsid w:val="58C8460F"/>
    <w:rsid w:val="5E075041"/>
    <w:rsid w:val="60ED3A7C"/>
    <w:rsid w:val="63AD7329"/>
    <w:rsid w:val="671E153F"/>
    <w:rsid w:val="6D0810F4"/>
    <w:rsid w:val="6DFA4922"/>
    <w:rsid w:val="74EC09A8"/>
    <w:rsid w:val="75000EDA"/>
    <w:rsid w:val="75873930"/>
    <w:rsid w:val="78631402"/>
    <w:rsid w:val="7CFF36B1"/>
    <w:rsid w:val="7E7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16635</Words>
  <Characters>16954</Characters>
  <Lines>0</Lines>
  <Paragraphs>0</Paragraphs>
  <TotalTime>6</TotalTime>
  <ScaleCrop>false</ScaleCrop>
  <LinksUpToDate>false</LinksUpToDate>
  <CharactersWithSpaces>17429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2022-05-23T00:33:00Z</dcterms:created>
  <dc:creator>陈保侯</dc:creator>
  <cp:lastModifiedBy>陈保侯</cp:lastModifiedBy>
  <dcterms:modified xsi:type="dcterms:W3CDTF">2022-05-26T02:17:05Z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1BF342379B6B4DE089BD9534BFD2A8DD</vt:lpwstr>
  </property>
</Properties>
</file>