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8654E" w14:textId="77777777" w:rsidR="009E03C8" w:rsidRPr="009E03C8" w:rsidRDefault="009E03C8" w:rsidP="009E03C8">
      <w:pPr>
        <w:widowControl/>
        <w:jc w:val="center"/>
        <w:rPr>
          <w:rFonts w:ascii="黑体" w:eastAsia="黑体" w:hAnsi="黑体" w:cs="黑体"/>
          <w:b/>
          <w:bCs/>
          <w:sz w:val="28"/>
          <w:szCs w:val="28"/>
        </w:rPr>
      </w:pPr>
      <w:r w:rsidRPr="009E03C8">
        <w:rPr>
          <w:rFonts w:ascii="黑体" w:eastAsia="黑体" w:hAnsi="宋体" w:cs="Times New Roman" w:hint="eastAsia"/>
          <w:b/>
          <w:sz w:val="28"/>
          <w:szCs w:val="28"/>
        </w:rPr>
        <w:t>江苏省仪征中学2023—2024学年度第二学期高二政治学科作业</w:t>
      </w:r>
    </w:p>
    <w:p w14:paraId="68433494" w14:textId="77777777" w:rsidR="009E03C8" w:rsidRDefault="009E03C8" w:rsidP="009E03C8">
      <w:pPr>
        <w:shd w:val="clear" w:color="auto" w:fill="FFFFFF"/>
        <w:jc w:val="center"/>
        <w:rPr>
          <w:rFonts w:ascii="黑体" w:eastAsia="黑体" w:hAnsi="宋体" w:cs="Times New Roman"/>
          <w:b/>
          <w:sz w:val="28"/>
          <w:szCs w:val="28"/>
        </w:rPr>
      </w:pPr>
      <w:r w:rsidRPr="009E03C8">
        <w:rPr>
          <w:rFonts w:ascii="黑体" w:eastAsia="黑体" w:hAnsi="宋体" w:cs="Times New Roman" w:hint="eastAsia"/>
          <w:b/>
          <w:sz w:val="28"/>
          <w:szCs w:val="28"/>
        </w:rPr>
        <w:t>《</w:t>
      </w:r>
      <w:r>
        <w:rPr>
          <w:rFonts w:ascii="黑体" w:eastAsia="黑体" w:hAnsi="宋体" w:cs="Times New Roman" w:hint="eastAsia"/>
          <w:b/>
          <w:sz w:val="28"/>
          <w:szCs w:val="28"/>
        </w:rPr>
        <w:t>逻辑与生活</w:t>
      </w:r>
      <w:r w:rsidRPr="009E03C8">
        <w:rPr>
          <w:rFonts w:ascii="黑体" w:eastAsia="黑体" w:hAnsi="宋体" w:cs="Times New Roman" w:hint="eastAsia"/>
          <w:b/>
          <w:sz w:val="28"/>
          <w:szCs w:val="28"/>
        </w:rPr>
        <w:t>》 第二单元 遵循逻辑思维规则 基础卷</w:t>
      </w:r>
    </w:p>
    <w:p w14:paraId="75450A66" w14:textId="77777777" w:rsidR="009E03C8" w:rsidRPr="009E03C8" w:rsidRDefault="009E03C8" w:rsidP="00FE11AF">
      <w:pPr>
        <w:shd w:val="clear" w:color="auto" w:fill="FFFFFF"/>
        <w:spacing w:line="360" w:lineRule="auto"/>
        <w:jc w:val="center"/>
        <w:rPr>
          <w:rFonts w:ascii="楷体" w:eastAsia="楷体" w:hAnsi="楷体" w:cs="楷体"/>
          <w:sz w:val="24"/>
          <w:szCs w:val="24"/>
        </w:rPr>
      </w:pPr>
      <w:r w:rsidRPr="009E03C8">
        <w:rPr>
          <w:rFonts w:ascii="楷体" w:eastAsia="楷体" w:hAnsi="楷体" w:cs="楷体" w:hint="eastAsia"/>
          <w:sz w:val="24"/>
          <w:szCs w:val="24"/>
        </w:rPr>
        <w:t>研制人：李 蓉 李妍敏</w:t>
      </w:r>
      <w:r w:rsidRPr="009E03C8">
        <w:rPr>
          <w:rFonts w:ascii="楷体" w:eastAsia="楷体" w:hAnsi="楷体" w:cs="楷体"/>
          <w:sz w:val="24"/>
          <w:szCs w:val="24"/>
        </w:rPr>
        <w:t xml:space="preserve">      </w:t>
      </w:r>
      <w:r w:rsidRPr="009E03C8">
        <w:rPr>
          <w:rFonts w:ascii="楷体" w:eastAsia="楷体" w:hAnsi="楷体" w:cs="楷体" w:hint="eastAsia"/>
          <w:sz w:val="24"/>
          <w:szCs w:val="24"/>
        </w:rPr>
        <w:t>审核人：李 蓉</w:t>
      </w:r>
    </w:p>
    <w:p w14:paraId="74ACD5D3" w14:textId="77777777" w:rsidR="009E03C8" w:rsidRPr="009E03C8" w:rsidRDefault="009E03C8" w:rsidP="0025473F">
      <w:pPr>
        <w:widowControl/>
        <w:spacing w:line="360" w:lineRule="auto"/>
        <w:ind w:firstLineChars="150" w:firstLine="360"/>
        <w:jc w:val="left"/>
        <w:rPr>
          <w:rFonts w:ascii="宋体" w:eastAsia="宋体" w:hAnsi="宋体" w:cs="宋体"/>
          <w:b/>
          <w:bCs/>
          <w:szCs w:val="21"/>
        </w:rPr>
      </w:pPr>
      <w:r w:rsidRPr="009E03C8">
        <w:rPr>
          <w:rFonts w:ascii="楷体" w:eastAsia="楷体" w:hAnsi="楷体" w:cs="楷体" w:hint="eastAsia"/>
          <w:sz w:val="24"/>
          <w:szCs w:val="24"/>
        </w:rPr>
        <w:t>班级：</w:t>
      </w:r>
      <w:r w:rsidR="00FE11AF">
        <w:rPr>
          <w:rFonts w:ascii="楷体" w:eastAsia="楷体" w:hAnsi="楷体" w:cs="楷体"/>
          <w:sz w:val="24"/>
          <w:szCs w:val="24"/>
          <w:u w:val="single"/>
        </w:rPr>
        <w:t xml:space="preserve">    </w:t>
      </w:r>
      <w:r w:rsidRPr="009E03C8">
        <w:rPr>
          <w:rFonts w:ascii="楷体" w:eastAsia="楷体" w:hAnsi="楷体" w:cs="楷体"/>
          <w:sz w:val="24"/>
          <w:szCs w:val="24"/>
          <w:u w:val="single"/>
        </w:rPr>
        <w:t xml:space="preserve">   </w:t>
      </w:r>
      <w:r w:rsidRPr="009E03C8">
        <w:rPr>
          <w:rFonts w:ascii="楷体" w:eastAsia="楷体" w:hAnsi="楷体" w:cs="楷体" w:hint="eastAsia"/>
          <w:sz w:val="24"/>
          <w:szCs w:val="24"/>
        </w:rPr>
        <w:t>姓名：</w:t>
      </w:r>
      <w:r w:rsidR="00FE11AF">
        <w:rPr>
          <w:rFonts w:ascii="楷体" w:eastAsia="楷体" w:hAnsi="楷体" w:cs="楷体"/>
          <w:sz w:val="24"/>
          <w:szCs w:val="24"/>
          <w:u w:val="single"/>
        </w:rPr>
        <w:t xml:space="preserve">     </w:t>
      </w:r>
      <w:r w:rsidRPr="009E03C8">
        <w:rPr>
          <w:rFonts w:ascii="楷体" w:eastAsia="楷体" w:hAnsi="楷体" w:cs="楷体"/>
          <w:sz w:val="24"/>
          <w:szCs w:val="24"/>
          <w:u w:val="single"/>
        </w:rPr>
        <w:t xml:space="preserve">  </w:t>
      </w:r>
      <w:r w:rsidRPr="009E03C8">
        <w:rPr>
          <w:rFonts w:ascii="楷体" w:eastAsia="楷体" w:hAnsi="楷体" w:cs="楷体" w:hint="eastAsia"/>
          <w:sz w:val="24"/>
          <w:szCs w:val="24"/>
        </w:rPr>
        <w:t>学号：</w:t>
      </w:r>
      <w:r w:rsidR="00FE11AF">
        <w:rPr>
          <w:rFonts w:ascii="楷体" w:eastAsia="楷体" w:hAnsi="楷体" w:cs="楷体"/>
          <w:sz w:val="24"/>
          <w:szCs w:val="24"/>
          <w:u w:val="single"/>
        </w:rPr>
        <w:t xml:space="preserve">     </w:t>
      </w:r>
      <w:r w:rsidRPr="009E03C8">
        <w:rPr>
          <w:rFonts w:ascii="楷体" w:eastAsia="楷体" w:hAnsi="楷体" w:cs="楷体"/>
          <w:sz w:val="24"/>
          <w:szCs w:val="24"/>
          <w:u w:val="single"/>
        </w:rPr>
        <w:t xml:space="preserve">  </w:t>
      </w:r>
      <w:r w:rsidRPr="009E03C8">
        <w:rPr>
          <w:rFonts w:ascii="楷体" w:eastAsia="楷体" w:hAnsi="楷体" w:cs="楷体" w:hint="eastAsia"/>
          <w:sz w:val="24"/>
          <w:szCs w:val="24"/>
        </w:rPr>
        <w:t>练习日期：</w:t>
      </w:r>
      <w:r w:rsidR="00FE11AF">
        <w:rPr>
          <w:rFonts w:ascii="楷体" w:eastAsia="楷体" w:hAnsi="楷体" w:cs="楷体"/>
          <w:sz w:val="24"/>
          <w:szCs w:val="24"/>
          <w:u w:val="single"/>
        </w:rPr>
        <w:t xml:space="preserve">  </w:t>
      </w:r>
      <w:r w:rsidRPr="009E03C8">
        <w:rPr>
          <w:rFonts w:ascii="楷体" w:eastAsia="楷体" w:hAnsi="楷体" w:cs="楷体"/>
          <w:sz w:val="24"/>
          <w:szCs w:val="24"/>
          <w:u w:val="single"/>
        </w:rPr>
        <w:t xml:space="preserve">    </w:t>
      </w:r>
      <w:r w:rsidRPr="009E03C8">
        <w:rPr>
          <w:rFonts w:ascii="楷体" w:eastAsia="楷体" w:hAnsi="楷体" w:cs="楷体" w:hint="eastAsia"/>
          <w:sz w:val="24"/>
          <w:szCs w:val="24"/>
        </w:rPr>
        <w:t>建议用时：</w:t>
      </w:r>
      <w:r w:rsidRPr="009E03C8">
        <w:rPr>
          <w:rFonts w:ascii="楷体" w:eastAsia="楷体" w:hAnsi="楷体" w:cs="楷体"/>
          <w:sz w:val="24"/>
          <w:szCs w:val="24"/>
          <w:u w:val="single"/>
        </w:rPr>
        <w:t xml:space="preserve">       </w:t>
      </w:r>
    </w:p>
    <w:p w14:paraId="2593F9B6" w14:textId="77777777" w:rsidR="009E03C8" w:rsidRPr="00FE11AF" w:rsidRDefault="009E03C8" w:rsidP="00FE11AF">
      <w:pPr>
        <w:shd w:val="clear" w:color="auto" w:fill="FFFFFF"/>
        <w:jc w:val="left"/>
        <w:rPr>
          <w:rFonts w:ascii="宋体" w:eastAsia="宋体" w:hAnsi="宋体" w:cs="宋体"/>
          <w:b/>
          <w:bCs/>
          <w:szCs w:val="21"/>
        </w:rPr>
      </w:pPr>
      <w:r w:rsidRPr="009E03C8">
        <w:rPr>
          <w:rFonts w:ascii="宋体" w:eastAsia="宋体" w:hAnsi="宋体" w:cs="宋体" w:hint="eastAsia"/>
          <w:b/>
          <w:bCs/>
          <w:szCs w:val="21"/>
        </w:rPr>
        <w:t>一、单选题</w:t>
      </w:r>
    </w:p>
    <w:p w14:paraId="38DF90E9"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1．要明确概念的内涵，消除概念在内涵方面的歧义，就需要正确运用定义的方法，正确地认识对象，把握其本质属性。下列定义与所犯逻辑错误对应正确的有</w:t>
      </w:r>
    </w:p>
    <w:p w14:paraId="73C713A8"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①艺术就是用语言文字来表达的艺术——犯了“定义过宽”的错误</w:t>
      </w:r>
    </w:p>
    <w:p w14:paraId="374A0C24"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②医生是行走在生与死之间的守护者——犯了“比喻定义”的错误</w:t>
      </w:r>
    </w:p>
    <w:p w14:paraId="2EC0A183"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③商品就是用人民币交换的劳动产品——犯了“循环定义”的错误</w:t>
      </w:r>
    </w:p>
    <w:p w14:paraId="2F00EFAA"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④民主主义者就是信仰民主主义的人——犯了“同语反复”的错误</w:t>
      </w:r>
    </w:p>
    <w:p w14:paraId="51F714C3"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B．①③</w:t>
      </w:r>
      <w:r>
        <w:rPr>
          <w:rFonts w:ascii="宋体" w:eastAsia="宋体" w:hAnsi="宋体" w:cs="宋体" w:hint="eastAsia"/>
        </w:rPr>
        <w:tab/>
        <w:t>C．②④</w:t>
      </w:r>
      <w:r>
        <w:rPr>
          <w:rFonts w:ascii="宋体" w:eastAsia="宋体" w:hAnsi="宋体" w:cs="宋体" w:hint="eastAsia"/>
        </w:rPr>
        <w:tab/>
        <w:t>D．③④</w:t>
      </w:r>
    </w:p>
    <w:p w14:paraId="0EE46C09"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2．“新质生产力”是2023年9月习近平总书记在黑龙江考察调研期间首次提到的新词汇，指的是以科技创新为主导、实现关键性颠覆性技术突破而产生的生产力。新质生产力从表现形式上可以分为数字生产力、绿色生产力和蓝色生产力三种。从逻辑上对此认识正确的是</w:t>
      </w:r>
    </w:p>
    <w:p w14:paraId="6C115E06"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①“生产力”是“新质生产力”的属概念</w:t>
      </w:r>
    </w:p>
    <w:p w14:paraId="7150F454"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②“以科技创新为主导、实现关键性颠覆性技术突破而产生”是定义项</w:t>
      </w:r>
    </w:p>
    <w:p w14:paraId="49BA26F0"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③“新质生产力”的定义揭示了其本质属性</w:t>
      </w:r>
    </w:p>
    <w:p w14:paraId="057498BD"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④“新质生产力”与“绿色生产力”是交叉关系</w:t>
      </w:r>
    </w:p>
    <w:p w14:paraId="65142C14"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B．①③</w:t>
      </w:r>
      <w:r>
        <w:rPr>
          <w:rFonts w:ascii="宋体" w:eastAsia="宋体" w:hAnsi="宋体" w:cs="宋体" w:hint="eastAsia"/>
        </w:rPr>
        <w:tab/>
        <w:t>C．②④</w:t>
      </w:r>
      <w:r>
        <w:rPr>
          <w:rFonts w:ascii="宋体" w:eastAsia="宋体" w:hAnsi="宋体" w:cs="宋体" w:hint="eastAsia"/>
        </w:rPr>
        <w:tab/>
        <w:t>D．③④</w:t>
      </w:r>
    </w:p>
    <w:p w14:paraId="51EBD58E"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3．划分是明确概念外延的一种方法，对概念进行划分的时候要遵循一定的逻辑规则。下列划分正确的是</w:t>
      </w:r>
    </w:p>
    <w:p w14:paraId="5F6C7DB4"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A．文学可以分为古代文学、现代文学、当代文学、外国文学</w:t>
      </w:r>
    </w:p>
    <w:p w14:paraId="601F496A"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B．哲学的基本派别可以分为唯心主义、唯物主义、形而上学唯物主义</w:t>
      </w:r>
    </w:p>
    <w:p w14:paraId="2B505E58"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C．判断可以分为简单判断、联言判断、假言判断、选言判断</w:t>
      </w:r>
    </w:p>
    <w:p w14:paraId="454032F4"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D．法律可以分为宪法、法律、行政法规、地方性法规和行政规章</w:t>
      </w:r>
    </w:p>
    <w:p w14:paraId="4AEFA470"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4．相声是一种以笑话、滑稽的问答、说唱等引起观众发笑为艺术特点，以“说、学、逗、唱”为主要艺术手段，以讽刺丑恶、反映生活为主要内容的说唱曲艺。相声由宋代的“像生”演变而来，原是模拟别人的言行，后来逐渐发展为单口、对口、群口三种表演形式。对于“相声”的概念，下列说法正确的是</w:t>
      </w:r>
    </w:p>
    <w:p w14:paraId="668448CF"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A．相声的外延和内涵共同规定了这一曲艺的本质属性</w:t>
      </w:r>
    </w:p>
    <w:p w14:paraId="7BEA0B28"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B．说唱曲艺是属概念，与种差一起构成了定义项</w:t>
      </w:r>
    </w:p>
    <w:p w14:paraId="5CBAF531"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C．相声与“像生”是用不同的语词表达出同一概念</w:t>
      </w:r>
    </w:p>
    <w:p w14:paraId="0B5D35CA"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D．对口相声与单口相声在概念外延上是矛盾关系</w:t>
      </w:r>
    </w:p>
    <w:p w14:paraId="11E549D2"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5．中国式现代化是中国共产党领导的，人口规模巨大的，全体人民共同富裕的，物质文明和精神文明相协调，人与自然和谐共生，走和平发展道路的社会主义现代化。长期以来，西方知识界将自身现代化经验标定为人类社会唯一的现代化道路。不同于西方现代化模式的中国式现代化，拓展了发展中国家走向现代化的途径。从逻辑角度看，“现代化只有一条道路，那就是西方式现代化”该观点</w:t>
      </w:r>
    </w:p>
    <w:p w14:paraId="244DC30D"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①犯了把属种关系理解为全同关系的错误</w:t>
      </w:r>
    </w:p>
    <w:p w14:paraId="56408152"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②未遵循逻辑规则，犯了划分标准不一的错误</w:t>
      </w:r>
    </w:p>
    <w:p w14:paraId="03ADF817"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③没有看到中国式现代化是现代化的子项</w:t>
      </w:r>
    </w:p>
    <w:p w14:paraId="441340E7"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④违反同一律的要求，思维具有不一致性</w:t>
      </w:r>
    </w:p>
    <w:p w14:paraId="31ADC0C0"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B．①③</w:t>
      </w:r>
      <w:r>
        <w:rPr>
          <w:rFonts w:ascii="宋体" w:eastAsia="宋体" w:hAnsi="宋体" w:cs="宋体" w:hint="eastAsia"/>
        </w:rPr>
        <w:tab/>
        <w:t>C．②④</w:t>
      </w:r>
      <w:r>
        <w:rPr>
          <w:rFonts w:ascii="宋体" w:eastAsia="宋体" w:hAnsi="宋体" w:cs="宋体" w:hint="eastAsia"/>
        </w:rPr>
        <w:tab/>
        <w:t>D．③④</w:t>
      </w:r>
    </w:p>
    <w:p w14:paraId="71C84FA0" w14:textId="77777777" w:rsidR="006855B3" w:rsidRDefault="006855B3" w:rsidP="009E03C8">
      <w:pPr>
        <w:shd w:val="clear" w:color="auto" w:fill="FFFFFF"/>
        <w:jc w:val="left"/>
        <w:textAlignment w:val="center"/>
        <w:rPr>
          <w:rFonts w:ascii="宋体" w:eastAsia="宋体" w:hAnsi="宋体" w:cs="宋体"/>
        </w:rPr>
      </w:pPr>
    </w:p>
    <w:p w14:paraId="2CA3B113" w14:textId="77777777" w:rsidR="006855B3" w:rsidRDefault="006855B3" w:rsidP="009E03C8">
      <w:pPr>
        <w:shd w:val="clear" w:color="auto" w:fill="FFFFFF"/>
        <w:jc w:val="left"/>
        <w:textAlignment w:val="center"/>
        <w:rPr>
          <w:rFonts w:ascii="宋体" w:eastAsia="宋体" w:hAnsi="宋体" w:cs="宋体"/>
        </w:rPr>
      </w:pPr>
    </w:p>
    <w:p w14:paraId="1ECCFACC"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lastRenderedPageBreak/>
        <w:t>6．国家主席习近平在成都第三十一届世界大学生夏季运动会开幕式欢迎宴会上的致辞中指出：“国之交在于民相亲，民相亲要从青年做起。全球青年有理想、有担当，人类就有未来，和平与发展的崇高事业就有希望。”从逻辑思维规则的角度看，下列判断正确的是</w:t>
      </w:r>
    </w:p>
    <w:p w14:paraId="38BE363B"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A．“全球青年有理想、有担当”是“人类就有未来，和平与发展的崇高事业就有希望”的必要条件</w:t>
      </w:r>
    </w:p>
    <w:p w14:paraId="74335244"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B．“全球青年有理想、有担当”是“人类就有未来，和平与发展的崇高事业就有希望”的充分条件</w:t>
      </w:r>
    </w:p>
    <w:p w14:paraId="6FE7FCED"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C．“全球青年有理想、有担当，人类就有未来，和平与发展的崇高事业就有希望”是性质判断</w:t>
      </w:r>
    </w:p>
    <w:p w14:paraId="31DF049D"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D．“全球青年有理想、有担当”与“人类就有未来，和平与发展的崇高事业就有希望”是传递性关系</w:t>
      </w:r>
    </w:p>
    <w:p w14:paraId="53C0BFE5"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7．2023年8月25日，针对日本罔顾国际社会反对排放核废水，中国常驻联合国副代表耿爽在发言中表示，如果核污染水是安全的，就没有必要排海，如果不安全，就更不应该排海。从形式逻辑角度看，可知</w:t>
      </w:r>
    </w:p>
    <w:p w14:paraId="248E8B43"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①核污水排海，一定是核污水不安全</w:t>
      </w:r>
    </w:p>
    <w:p w14:paraId="0B813F5E"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②只有核污水不安全，才不应该排海</w:t>
      </w:r>
    </w:p>
    <w:p w14:paraId="7868AB33"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③核污水排海与不安全属于传递关系</w:t>
      </w:r>
    </w:p>
    <w:p w14:paraId="627CAA41"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④耿爽的发言中包含有一个联言判断</w:t>
      </w:r>
    </w:p>
    <w:p w14:paraId="639C5AA6"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A．①③</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D．②④</w:t>
      </w:r>
    </w:p>
    <w:p w14:paraId="004E86BF"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8．某省出台了以下政策：对企业招用毕业年度或离校2年内未就业高校毕业生、登记失业的16—24岁青年，签订1年以上劳动合同并缴纳社会保险费，履行合同满6个月的，按每招用1人发放一次性吸纳就业补贴2000 元。政策的内容</w:t>
      </w:r>
    </w:p>
    <w:p w14:paraId="5F940B33"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①体现的是充分条件假言判断</w:t>
      </w:r>
      <w:r>
        <w:rPr>
          <w:rFonts w:ascii="宋体" w:eastAsia="宋体" w:hAnsi="宋体" w:cs="宋体" w:hint="eastAsia"/>
          <w:kern w:val="0"/>
          <w:sz w:val="24"/>
          <w:szCs w:val="24"/>
        </w:rPr>
        <w:t>             </w:t>
      </w:r>
    </w:p>
    <w:p w14:paraId="4D7E9E1C"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②同时断定了充分和必要条件</w:t>
      </w:r>
    </w:p>
    <w:p w14:paraId="0D8486B2"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③断定了政策多种可能的情况</w:t>
      </w:r>
      <w:r>
        <w:rPr>
          <w:rFonts w:ascii="宋体" w:eastAsia="宋体" w:hAnsi="宋体" w:cs="宋体" w:hint="eastAsia"/>
          <w:kern w:val="0"/>
          <w:sz w:val="24"/>
          <w:szCs w:val="24"/>
        </w:rPr>
        <w:t>             </w:t>
      </w:r>
    </w:p>
    <w:p w14:paraId="30300B12"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④反映了发放补贴的具体条件</w:t>
      </w:r>
    </w:p>
    <w:p w14:paraId="3E25720E"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B．②④</w:t>
      </w:r>
      <w:r>
        <w:rPr>
          <w:rFonts w:ascii="宋体" w:eastAsia="宋体" w:hAnsi="宋体" w:cs="宋体" w:hint="eastAsia"/>
        </w:rPr>
        <w:tab/>
        <w:t>C．①③</w:t>
      </w:r>
      <w:r>
        <w:rPr>
          <w:rFonts w:ascii="宋体" w:eastAsia="宋体" w:hAnsi="宋体" w:cs="宋体" w:hint="eastAsia"/>
        </w:rPr>
        <w:tab/>
        <w:t>D．③④</w:t>
      </w:r>
    </w:p>
    <w:p w14:paraId="3D95459F"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9．雷锋精神是中华优秀传统文化、红色革命文化、社会主义先进文化的结合，体现了中华民族的传统美德，产生于人民群众的实践土壤之中，蕴含于人民群众广泛认同、高度认可的社会主义核心价值观中，在顺应时代、符合民意的历史逻辑中蓬勃发展。上述判断</w:t>
      </w:r>
    </w:p>
    <w:p w14:paraId="229CC9FE"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①只有组成它的</w:t>
      </w:r>
      <w:proofErr w:type="gramStart"/>
      <w:r>
        <w:rPr>
          <w:rFonts w:ascii="宋体" w:eastAsia="宋体" w:hAnsi="宋体" w:cs="宋体" w:hint="eastAsia"/>
        </w:rPr>
        <w:t>联言支都是</w:t>
      </w:r>
      <w:proofErr w:type="gramEnd"/>
      <w:r>
        <w:rPr>
          <w:rFonts w:ascii="宋体" w:eastAsia="宋体" w:hAnsi="宋体" w:cs="宋体" w:hint="eastAsia"/>
        </w:rPr>
        <w:t>真的，这个判断才是真的</w:t>
      </w:r>
    </w:p>
    <w:p w14:paraId="73FDD7F5"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②是复合判断中的联言判断，断定几种情况同时存在</w:t>
      </w:r>
    </w:p>
    <w:p w14:paraId="6C52C52B"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③来源于人们的社会实践，因此可以断定属于真判断</w:t>
      </w:r>
    </w:p>
    <w:p w14:paraId="3E62E381"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④属于简单判断中的性质判断，断定认识对象的性质</w:t>
      </w:r>
    </w:p>
    <w:p w14:paraId="72BEA074"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B．①④</w:t>
      </w:r>
      <w:r>
        <w:rPr>
          <w:rFonts w:ascii="宋体" w:eastAsia="宋体" w:hAnsi="宋体" w:cs="宋体" w:hint="eastAsia"/>
        </w:rPr>
        <w:tab/>
        <w:t>C．①③</w:t>
      </w:r>
      <w:r>
        <w:rPr>
          <w:rFonts w:ascii="宋体" w:eastAsia="宋体" w:hAnsi="宋体" w:cs="宋体" w:hint="eastAsia"/>
        </w:rPr>
        <w:tab/>
        <w:t>D．③④</w:t>
      </w:r>
    </w:p>
    <w:p w14:paraId="161E851E"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10．习近平指出，当前，世界百年未有之大变局和新冠肺炎疫情全球大流行交织影响，世界进入动荡变革期。在此关头，我们更需要增进思想沟通，促进交流合作，为携手应对全球性挑战贡献智慧和力量。习近平的这个判断</w:t>
      </w:r>
    </w:p>
    <w:p w14:paraId="2BE596DB"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①是简单判断中的性质判断</w:t>
      </w:r>
      <w:r>
        <w:rPr>
          <w:rFonts w:ascii="宋体" w:eastAsia="宋体" w:hAnsi="宋体" w:cs="宋体" w:hint="eastAsia"/>
          <w:kern w:val="0"/>
          <w:sz w:val="24"/>
          <w:szCs w:val="24"/>
        </w:rPr>
        <w:t>    </w:t>
      </w:r>
    </w:p>
    <w:p w14:paraId="21D929ED"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②是复合判断中的联言判断</w:t>
      </w:r>
    </w:p>
    <w:p w14:paraId="232A1ED3"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③是复合判断中的选言判断</w:t>
      </w:r>
      <w:r>
        <w:rPr>
          <w:rFonts w:ascii="宋体" w:eastAsia="宋体" w:hAnsi="宋体" w:cs="宋体" w:hint="eastAsia"/>
          <w:kern w:val="0"/>
          <w:sz w:val="24"/>
          <w:szCs w:val="24"/>
        </w:rPr>
        <w:t>    </w:t>
      </w:r>
    </w:p>
    <w:p w14:paraId="21ED4132"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④为真的前提是各支判断都为真</w:t>
      </w:r>
    </w:p>
    <w:p w14:paraId="25EAEC03"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A．①③</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D．②④</w:t>
      </w:r>
    </w:p>
    <w:p w14:paraId="406D088E"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11．近年来，55个中华老字号被摘牌引起广泛关注，如何让老字号“老当益壮”成为了当</w:t>
      </w:r>
      <w:proofErr w:type="gramStart"/>
      <w:r>
        <w:rPr>
          <w:rFonts w:ascii="宋体" w:eastAsia="宋体" w:hAnsi="宋体" w:cs="宋体" w:hint="eastAsia"/>
        </w:rPr>
        <w:t>下热议的</w:t>
      </w:r>
      <w:proofErr w:type="gramEnd"/>
      <w:r>
        <w:rPr>
          <w:rFonts w:ascii="宋体" w:eastAsia="宋体" w:hAnsi="宋体" w:cs="宋体" w:hint="eastAsia"/>
        </w:rPr>
        <w:t>话题。有人认为，只有在保证自身产品优良品质的基础上，寻找“不变之变”，老字号才能焕发生机，不被时代所淘汰。据此下列推断科学的有</w:t>
      </w:r>
    </w:p>
    <w:p w14:paraId="31EE04C8"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①老字号保持了产品的优良品质，寻找“不变之变”，也可能会被时代所淘汰</w:t>
      </w:r>
    </w:p>
    <w:p w14:paraId="133A344A"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②如果老字号没有寻找“不变之变”，那么就无法焕发生机，终会被时代所淘汰</w:t>
      </w:r>
    </w:p>
    <w:p w14:paraId="3AF4C73C"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③如果老字号被时代所淘汰，意味着它没有保持产品的优良品质，寻找“不变之变”</w:t>
      </w:r>
    </w:p>
    <w:p w14:paraId="5B8C2628"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④如果老字号焕发生机，意味着它要么保持了产品优良的品质，要么寻找了“不变之变”</w:t>
      </w:r>
    </w:p>
    <w:p w14:paraId="2AA0B2CF"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B．①③</w:t>
      </w:r>
      <w:r>
        <w:rPr>
          <w:rFonts w:ascii="宋体" w:eastAsia="宋体" w:hAnsi="宋体" w:cs="宋体" w:hint="eastAsia"/>
        </w:rPr>
        <w:tab/>
        <w:t>C．②④</w:t>
      </w:r>
      <w:r>
        <w:rPr>
          <w:rFonts w:ascii="宋体" w:eastAsia="宋体" w:hAnsi="宋体" w:cs="宋体" w:hint="eastAsia"/>
        </w:rPr>
        <w:tab/>
        <w:t>D．③④</w:t>
      </w:r>
    </w:p>
    <w:p w14:paraId="71F886B6"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lastRenderedPageBreak/>
        <w:t>12．消费者在自主选择商品或者服务时，有权进行比较、鉴别和评论，我是消费者；因此我有权对商品进行比较、鉴别和评论。对这一推理，正确的认识是</w:t>
      </w:r>
    </w:p>
    <w:p w14:paraId="6654FA50"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①违反了同一律，犯了“偷换概念”的逻辑错误</w:t>
      </w:r>
    </w:p>
    <w:p w14:paraId="6513B530"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②它是由简单判断组成的三段论，其结论是必然的</w:t>
      </w:r>
    </w:p>
    <w:p w14:paraId="401AE261"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③出现四个不同的项，犯了“四概念”的错误</w:t>
      </w:r>
    </w:p>
    <w:p w14:paraId="626B8B50"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④它是从一般性前提推出个别性结论的推理</w:t>
      </w:r>
    </w:p>
    <w:p w14:paraId="52CC615D"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B．①③</w:t>
      </w:r>
      <w:r>
        <w:rPr>
          <w:rFonts w:ascii="宋体" w:eastAsia="宋体" w:hAnsi="宋体" w:cs="宋体" w:hint="eastAsia"/>
        </w:rPr>
        <w:tab/>
        <w:t>C．②④</w:t>
      </w:r>
      <w:r>
        <w:rPr>
          <w:rFonts w:ascii="宋体" w:eastAsia="宋体" w:hAnsi="宋体" w:cs="宋体" w:hint="eastAsia"/>
        </w:rPr>
        <w:tab/>
        <w:t>D．③④</w:t>
      </w:r>
    </w:p>
    <w:p w14:paraId="05C01CCF"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13．波兰总理莫拉维茨基宣布，波兰、保加利亚、匈牙利、斯洛伐克和罗马尼亚五国已签署一项联合立场文件，希望在2023年9月15日之后延长五国对乌克兰四种谷物的进口禁令，直至2023年年底。他表示，“如果欧盟委员会不同意制定共同的法规来延长这一禁令，我们就自己动手。”以他的这句话为前提，可必然推出的结论是</w:t>
      </w:r>
    </w:p>
    <w:p w14:paraId="361DD384"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①只有五国自己动手，欧盟才会不同意制定法规</w:t>
      </w:r>
    </w:p>
    <w:p w14:paraId="31485023"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②只有欧盟同意制定法规，五国才不会自己动手</w:t>
      </w:r>
    </w:p>
    <w:p w14:paraId="3E3718BF"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③如果五国自己动手，说明欧盟不同意制定法规</w:t>
      </w:r>
    </w:p>
    <w:p w14:paraId="62BD1C8B"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④如果五国自己动手，说明欧盟同意了制定法规</w:t>
      </w:r>
    </w:p>
    <w:p w14:paraId="0BFCF371"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D．③④</w:t>
      </w:r>
    </w:p>
    <w:p w14:paraId="0213DB98"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14．科学家如何搜寻外星生命？答案是类地行星。类地行星与地球类似，存在大气或者液态水等有利生物生存的因素，且轨道在</w:t>
      </w:r>
      <w:proofErr w:type="gramStart"/>
      <w:r>
        <w:rPr>
          <w:rFonts w:ascii="宋体" w:eastAsia="宋体" w:hAnsi="宋体" w:cs="宋体" w:hint="eastAsia"/>
        </w:rPr>
        <w:t>适居带</w:t>
      </w:r>
      <w:proofErr w:type="gramEnd"/>
      <w:r>
        <w:rPr>
          <w:rFonts w:ascii="宋体" w:eastAsia="宋体" w:hAnsi="宋体" w:cs="宋体" w:hint="eastAsia"/>
        </w:rPr>
        <w:t>内。据此，下列推理形式正确的是</w:t>
      </w:r>
    </w:p>
    <w:p w14:paraId="4EDC09C5"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w:t>
      </w:r>
      <w:proofErr w:type="gramStart"/>
      <w:r>
        <w:rPr>
          <w:rFonts w:ascii="宋体" w:eastAsia="宋体" w:hAnsi="宋体" w:cs="宋体" w:hint="eastAsia"/>
        </w:rPr>
        <w:t>若生命</w:t>
      </w:r>
      <w:proofErr w:type="gramEnd"/>
      <w:r>
        <w:rPr>
          <w:rFonts w:ascii="宋体" w:eastAsia="宋体" w:hAnsi="宋体" w:cs="宋体" w:hint="eastAsia"/>
        </w:rPr>
        <w:t>存在需要且仅需要</w:t>
      </w:r>
      <w:proofErr w:type="gramStart"/>
      <w:r>
        <w:rPr>
          <w:rFonts w:ascii="宋体" w:eastAsia="宋体" w:hAnsi="宋体" w:cs="宋体" w:hint="eastAsia"/>
        </w:rPr>
        <w:t>适居带</w:t>
      </w:r>
      <w:proofErr w:type="gramEnd"/>
      <w:r>
        <w:rPr>
          <w:rFonts w:ascii="宋体" w:eastAsia="宋体" w:hAnsi="宋体" w:cs="宋体" w:hint="eastAsia"/>
        </w:rPr>
        <w:t>，则类地行星上必然有生命</w:t>
      </w:r>
    </w:p>
    <w:p w14:paraId="6A6FA335"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②地球有大气、液态水，地球上有生命。所以，类地行星上有生命</w:t>
      </w:r>
    </w:p>
    <w:p w14:paraId="57D51486"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③类地行星上有液态水，生命存在需要液态水。所以，类地行星上有生命</w:t>
      </w:r>
    </w:p>
    <w:p w14:paraId="24814494"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④若类地行星不存在大气，就必然存在液态水。所以，类地行星上可能有生命</w:t>
      </w:r>
    </w:p>
    <w:p w14:paraId="0E30AAD3"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A．①③</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D．②④</w:t>
      </w:r>
    </w:p>
    <w:p w14:paraId="7C1617F2"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15．2023年7月14日，我国外交部发言人表示：美方关于</w:t>
      </w:r>
      <w:proofErr w:type="gramStart"/>
      <w:r>
        <w:rPr>
          <w:rFonts w:ascii="宋体" w:eastAsia="宋体" w:hAnsi="宋体" w:cs="宋体" w:hint="eastAsia"/>
        </w:rPr>
        <w:t>涉疆问题</w:t>
      </w:r>
      <w:proofErr w:type="gramEnd"/>
      <w:r>
        <w:rPr>
          <w:rFonts w:ascii="宋体" w:eastAsia="宋体" w:hAnsi="宋体" w:cs="宋体" w:hint="eastAsia"/>
        </w:rPr>
        <w:t>的一些不实指控可以堪称本世纪最大的谎言之一。“说到侵犯人权，过去40年间，新疆维吾尔族的人口已经从555万增加到了1168万，是40年前的两倍还多。美方见过这样的人口或者说种族的灭绝吗？”如果把我国发言人的反驳看成一个假言推理，我国发言人的推理形式是</w:t>
      </w:r>
    </w:p>
    <w:p w14:paraId="76A1A110"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A．通过肯定充分条件假言判断的前件肯定其后件</w:t>
      </w:r>
    </w:p>
    <w:p w14:paraId="31ACD049"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B．通过肯定必要条件假言判断的前件肯定其后件</w:t>
      </w:r>
    </w:p>
    <w:p w14:paraId="4DBF4288"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C．通过否定充分条件假言判断的后件否定其前件</w:t>
      </w:r>
    </w:p>
    <w:p w14:paraId="3D683638"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D．通过否定必要条件假言判断的后件否定其前件</w:t>
      </w:r>
    </w:p>
    <w:p w14:paraId="61F4E1E0"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16．“清明前后一场雨，豌豆麦子中了举”“春雪填满沟，夏田全不收”“冬天落雪麦上粪，春天落雪麦害病”……对这些农业谚语的认识，正确的是</w:t>
      </w:r>
    </w:p>
    <w:p w14:paraId="0A8A3EEC"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①是以个别性前提，推出一般性的结论</w:t>
      </w:r>
    </w:p>
    <w:p w14:paraId="749C9077"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②来源于人民群众实践，是真理性认识</w:t>
      </w:r>
    </w:p>
    <w:p w14:paraId="355F0FEE"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③前提与结论之间的联系不具有保真性</w:t>
      </w:r>
    </w:p>
    <w:p w14:paraId="1AF2EA1D"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④是依据事物之间相似属性进行的推理</w:t>
      </w:r>
    </w:p>
    <w:p w14:paraId="740C2D67"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B．①③</w:t>
      </w:r>
      <w:r>
        <w:rPr>
          <w:rFonts w:ascii="宋体" w:eastAsia="宋体" w:hAnsi="宋体" w:cs="宋体" w:hint="eastAsia"/>
        </w:rPr>
        <w:tab/>
        <w:t>C．②④</w:t>
      </w:r>
      <w:r>
        <w:rPr>
          <w:rFonts w:ascii="宋体" w:eastAsia="宋体" w:hAnsi="宋体" w:cs="宋体" w:hint="eastAsia"/>
        </w:rPr>
        <w:tab/>
        <w:t>D．③④</w:t>
      </w:r>
    </w:p>
    <w:p w14:paraId="1236C494"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17．农谚道:“小雪</w:t>
      </w:r>
      <w:proofErr w:type="gramStart"/>
      <w:r>
        <w:rPr>
          <w:rFonts w:ascii="宋体" w:eastAsia="宋体" w:hAnsi="宋体" w:cs="宋体" w:hint="eastAsia"/>
        </w:rPr>
        <w:t>雪</w:t>
      </w:r>
      <w:proofErr w:type="gramEnd"/>
      <w:r>
        <w:rPr>
          <w:rFonts w:ascii="宋体" w:eastAsia="宋体" w:hAnsi="宋体" w:cs="宋体" w:hint="eastAsia"/>
        </w:rPr>
        <w:t>满天,来年必丰年。”因为,一是小雪落雪,来年雨水均匀,无大旱涝;二是下雪可冻死一些病菌和害虫,来年减轻病虫害的发生;三是积雪有保暖作用,有利于土壤的有机物分解,增强土壤肥力。以下对这一农谚分析正确的是</w:t>
      </w:r>
    </w:p>
    <w:p w14:paraId="5A20147E"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A．农谚是必要条件假言判断</w:t>
      </w:r>
    </w:p>
    <w:p w14:paraId="1BBEFE7E"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B．原因分析属于选言判断,</w:t>
      </w:r>
      <w:proofErr w:type="gramStart"/>
      <w:r>
        <w:rPr>
          <w:rFonts w:ascii="宋体" w:eastAsia="宋体" w:hAnsi="宋体" w:cs="宋体" w:hint="eastAsia"/>
        </w:rPr>
        <w:t>选言支为</w:t>
      </w:r>
      <w:proofErr w:type="gramEnd"/>
      <w:r>
        <w:rPr>
          <w:rFonts w:ascii="宋体" w:eastAsia="宋体" w:hAnsi="宋体" w:cs="宋体" w:hint="eastAsia"/>
        </w:rPr>
        <w:t>假</w:t>
      </w:r>
    </w:p>
    <w:p w14:paraId="0935DDA7"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C．农谚是以不完全归纳方式形成的判断</w:t>
      </w:r>
    </w:p>
    <w:p w14:paraId="7284F3C8" w14:textId="77777777" w:rsidR="009874F2" w:rsidRDefault="009874F2" w:rsidP="006855B3">
      <w:pPr>
        <w:shd w:val="clear" w:color="auto" w:fill="FFFFFF"/>
        <w:jc w:val="left"/>
        <w:textAlignment w:val="center"/>
        <w:rPr>
          <w:rFonts w:ascii="宋体" w:hAnsi="宋体" w:cs="宋体"/>
        </w:rPr>
      </w:pPr>
      <w:r>
        <w:rPr>
          <w:rFonts w:ascii="宋体" w:eastAsia="宋体" w:hAnsi="宋体" w:cs="宋体" w:hint="eastAsia"/>
        </w:rPr>
        <w:t>D．原因分析是依据事物之间相同属性进行的推理</w:t>
      </w:r>
    </w:p>
    <w:p w14:paraId="71892E9F" w14:textId="77777777" w:rsidR="006855B3" w:rsidRDefault="006855B3" w:rsidP="009E03C8">
      <w:pPr>
        <w:shd w:val="clear" w:color="auto" w:fill="FFFFFF"/>
        <w:jc w:val="left"/>
        <w:textAlignment w:val="center"/>
        <w:rPr>
          <w:rFonts w:ascii="宋体" w:eastAsia="宋体" w:hAnsi="宋体" w:cs="宋体"/>
        </w:rPr>
      </w:pPr>
    </w:p>
    <w:p w14:paraId="36CE8A6A"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lastRenderedPageBreak/>
        <w:t>18．2023年9月29日，国家航天局发布消息，计划于2024年前后实施发射“嫦娥六号”，预选着陆区位于月球背面的南极—艾特肯盆地。专家表示，月球南极和地球南极类似，如果月球南极存在大量水冰，不仅可用其制造氧气，而且还可以制备火箭所需的氢燃料，有助于人类更有效地进行天体探测。据此可知</w:t>
      </w:r>
    </w:p>
    <w:p w14:paraId="2CA0D9B4"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①依据月球南极与地球南极相似属性可进行或然性推理</w:t>
      </w:r>
    </w:p>
    <w:p w14:paraId="31CC9606"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②人们可用水制造氧气，必然是月球南极存在大量水冰</w:t>
      </w:r>
    </w:p>
    <w:p w14:paraId="10A43089"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③材料中的“不仅，而且”是表示递进关系的联言判断</w:t>
      </w:r>
    </w:p>
    <w:p w14:paraId="05E6AEC5"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④“月球南极存着大量水冰”中的主项和</w:t>
      </w:r>
      <w:proofErr w:type="gramStart"/>
      <w:r>
        <w:rPr>
          <w:rFonts w:ascii="宋体" w:eastAsia="宋体" w:hAnsi="宋体" w:cs="宋体" w:hint="eastAsia"/>
        </w:rPr>
        <w:t>谓项</w:t>
      </w:r>
      <w:proofErr w:type="gramEnd"/>
      <w:r>
        <w:rPr>
          <w:rFonts w:ascii="宋体" w:eastAsia="宋体" w:hAnsi="宋体" w:cs="宋体" w:hint="eastAsia"/>
        </w:rPr>
        <w:t>都不周延</w:t>
      </w:r>
    </w:p>
    <w:p w14:paraId="7DCB7B7A"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A．①③</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D．②④</w:t>
      </w:r>
    </w:p>
    <w:p w14:paraId="024CF534"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19．“瑞雪兆丰年”是一句流传极广的农谚，意思是冬天下几场雪，是来年庄稼能获得丰收的预兆。“冬天麦盖三层被，来年枕着馒头睡”“小雪不见雪，来年长工歇”“冬雪消除四边草，来年肥多害虫少”“小寒大寒不下雪，小暑大暑天开裂”……这些农谚不仅是我国先民对农业生产的经验总结，而且具有充分的科学依据。据此，下列分析正确的是</w:t>
      </w:r>
    </w:p>
    <w:p w14:paraId="5D67855C"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①农谚由不完全归纳推理得出，属于或然推理</w:t>
      </w:r>
    </w:p>
    <w:p w14:paraId="67740079"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②利用类比推理可以得出没有下雪也会影响明年农作物的生长</w:t>
      </w:r>
    </w:p>
    <w:p w14:paraId="684321EF"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③农谚可以指导农业生产体现了演绎推理的作用</w:t>
      </w:r>
    </w:p>
    <w:p w14:paraId="7279B0F4"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④科学归纳的思维方法是真理产生的基础</w:t>
      </w:r>
    </w:p>
    <w:p w14:paraId="41866665"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D．③④</w:t>
      </w:r>
    </w:p>
    <w:p w14:paraId="5C12FDF1"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20．啤酒瓶盖的锯齿的数量是多少个？如果你留心观察，会发现所有啤酒瓶盖的锯齿数都是21个，这是由制造商们经过不断尝试而得到的最优结果。密封性与开盖的安全性是锯齿</w:t>
      </w:r>
      <w:proofErr w:type="gramStart"/>
      <w:r>
        <w:rPr>
          <w:rFonts w:ascii="宋体" w:eastAsia="宋体" w:hAnsi="宋体" w:cs="宋体" w:hint="eastAsia"/>
        </w:rPr>
        <w:t>数考虑</w:t>
      </w:r>
      <w:proofErr w:type="gramEnd"/>
      <w:r>
        <w:rPr>
          <w:rFonts w:ascii="宋体" w:eastAsia="宋体" w:hAnsi="宋体" w:cs="宋体" w:hint="eastAsia"/>
        </w:rPr>
        <w:t>的主要因素，最初瓶盖锯齿数是24个，后来科学家们研究发现当啤酒瓶盖锯齿数为3的倍数时更牢固，且锯齿数为21的瓶盖开盖更为简单，爆瓶的危险系数也更低。对此，下列判断或推理正确的是</w:t>
      </w:r>
    </w:p>
    <w:p w14:paraId="5FA4EACE"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①只有留心观察，才能知道啤酒瓶盖的锯齿数是21个</w:t>
      </w:r>
    </w:p>
    <w:p w14:paraId="54D0BC06"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②“密封性与开盖的安全性是瓶盖锯齿数考虑的主要因素”是联言判断</w:t>
      </w:r>
    </w:p>
    <w:p w14:paraId="66CA0E31"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③“当瓶盖锯齿数为3的倍数时更牢固”的科学研究发现使用了求同求异法</w:t>
      </w:r>
    </w:p>
    <w:p w14:paraId="708F49BC" w14:textId="77777777" w:rsidR="009874F2" w:rsidRDefault="009874F2" w:rsidP="009E03C8">
      <w:pPr>
        <w:shd w:val="clear" w:color="auto" w:fill="FFFFFF"/>
        <w:jc w:val="left"/>
        <w:textAlignment w:val="center"/>
        <w:rPr>
          <w:rFonts w:ascii="宋体" w:hAnsi="宋体" w:cs="宋体"/>
        </w:rPr>
      </w:pPr>
      <w:r>
        <w:rPr>
          <w:rFonts w:ascii="宋体" w:eastAsia="宋体" w:hAnsi="宋体" w:cs="宋体" w:hint="eastAsia"/>
        </w:rPr>
        <w:t>④“所有啤酒瓶盖的锯齿数都是21个”通过</w:t>
      </w:r>
      <w:proofErr w:type="gramStart"/>
      <w:r>
        <w:rPr>
          <w:rFonts w:ascii="宋体" w:eastAsia="宋体" w:hAnsi="宋体" w:cs="宋体" w:hint="eastAsia"/>
        </w:rPr>
        <w:t>换质位</w:t>
      </w:r>
      <w:proofErr w:type="gramEnd"/>
      <w:r>
        <w:rPr>
          <w:rFonts w:ascii="宋体" w:eastAsia="宋体" w:hAnsi="宋体" w:cs="宋体" w:hint="eastAsia"/>
        </w:rPr>
        <w:t>推理可得出“21个锯齿的都不是非啤酒瓶盖”</w:t>
      </w:r>
    </w:p>
    <w:p w14:paraId="440CACA1" w14:textId="77777777" w:rsidR="009874F2" w:rsidRDefault="009874F2" w:rsidP="006855B3">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A．①③</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D．②④</w:t>
      </w:r>
    </w:p>
    <w:p w14:paraId="354775BB" w14:textId="77777777" w:rsidR="006855B3" w:rsidRDefault="006855B3" w:rsidP="006855B3">
      <w:pPr>
        <w:textAlignment w:val="center"/>
        <w:rPr>
          <w:rFonts w:ascii="Times New Roman" w:hAnsi="Times New Roman"/>
          <w:b/>
          <w:sz w:val="24"/>
          <w:szCs w:val="24"/>
        </w:rPr>
      </w:pPr>
    </w:p>
    <w:p w14:paraId="16145142" w14:textId="77777777" w:rsidR="004D4C19" w:rsidRDefault="004D4C19" w:rsidP="006855B3">
      <w:pPr>
        <w:textAlignment w:val="center"/>
        <w:rPr>
          <w:rFonts w:ascii="Times New Roman" w:hAnsi="Times New Roman"/>
          <w:b/>
          <w:sz w:val="22"/>
          <w:szCs w:val="24"/>
        </w:rPr>
      </w:pPr>
      <w:r>
        <w:rPr>
          <w:rFonts w:ascii="Times New Roman" w:hAnsi="Times New Roman"/>
          <w:b/>
          <w:sz w:val="22"/>
          <w:szCs w:val="24"/>
        </w:rPr>
        <w:br/>
      </w:r>
    </w:p>
    <w:p w14:paraId="11134C9A" w14:textId="77777777" w:rsidR="004D4C19" w:rsidRDefault="004D4C19">
      <w:pPr>
        <w:widowControl/>
        <w:jc w:val="left"/>
        <w:rPr>
          <w:rFonts w:ascii="Times New Roman" w:hAnsi="Times New Roman"/>
          <w:b/>
          <w:sz w:val="22"/>
          <w:szCs w:val="24"/>
        </w:rPr>
      </w:pPr>
      <w:r>
        <w:rPr>
          <w:rFonts w:ascii="Times New Roman" w:hAnsi="Times New Roman"/>
          <w:b/>
          <w:sz w:val="22"/>
          <w:szCs w:val="24"/>
        </w:rPr>
        <w:br w:type="page"/>
      </w:r>
    </w:p>
    <w:p w14:paraId="117C473A" w14:textId="247E01AF" w:rsidR="009874F2" w:rsidRPr="006855B3" w:rsidRDefault="006855B3" w:rsidP="006855B3">
      <w:pPr>
        <w:textAlignment w:val="center"/>
        <w:rPr>
          <w:rFonts w:ascii="Times New Roman" w:hAnsi="Times New Roman"/>
          <w:b/>
          <w:kern w:val="0"/>
          <w:sz w:val="22"/>
          <w:szCs w:val="24"/>
        </w:rPr>
      </w:pPr>
      <w:r w:rsidRPr="006855B3">
        <w:rPr>
          <w:rFonts w:ascii="Times New Roman" w:hAnsi="Times New Roman" w:hint="eastAsia"/>
          <w:b/>
          <w:sz w:val="22"/>
          <w:szCs w:val="24"/>
        </w:rPr>
        <w:lastRenderedPageBreak/>
        <w:t>二、主观题</w:t>
      </w:r>
    </w:p>
    <w:p w14:paraId="67C529B3" w14:textId="77777777" w:rsidR="009874F2" w:rsidRDefault="009874F2" w:rsidP="006855B3">
      <w:pPr>
        <w:shd w:val="clear" w:color="auto" w:fill="FFFFFF"/>
        <w:jc w:val="left"/>
        <w:textAlignment w:val="center"/>
      </w:pPr>
      <w:r>
        <w:t>21</w:t>
      </w:r>
      <w:r>
        <w:t>．</w:t>
      </w:r>
      <w:r>
        <w:rPr>
          <w:rFonts w:ascii="楷体" w:eastAsia="楷体" w:hAnsi="楷体" w:cs="楷体"/>
        </w:rPr>
        <w:t>2023年8月24日，日本政府在反对声中正式启动福岛第一核电站核污染水排海。</w:t>
      </w:r>
    </w:p>
    <w:p w14:paraId="11DDA99F" w14:textId="77777777" w:rsidR="009874F2" w:rsidRDefault="009874F2" w:rsidP="009E03C8">
      <w:pPr>
        <w:shd w:val="clear" w:color="auto" w:fill="FFFFFF"/>
        <w:ind w:firstLine="420"/>
        <w:jc w:val="left"/>
        <w:textAlignment w:val="center"/>
      </w:pPr>
      <w:r>
        <w:rPr>
          <w:rFonts w:ascii="楷体" w:eastAsia="楷体" w:hAnsi="楷体" w:cs="楷体"/>
        </w:rPr>
        <w:t>核废水是指核电站在正常运行中产生的废水，不会直接接触核反应堆芯内的核燃料及核反应物，经处理后就可以通过管道安全排出。核污水则是指直接接触核燃料中的放射性物质，受到沾染而具有高度放射性，其含有氟、碳14、钴60、锶90、碘129、铯137等几十种辐射性极高的放射性物质。</w:t>
      </w:r>
    </w:p>
    <w:p w14:paraId="7FC0FA52" w14:textId="77777777" w:rsidR="009874F2" w:rsidRDefault="009874F2" w:rsidP="009E03C8">
      <w:pPr>
        <w:shd w:val="clear" w:color="auto" w:fill="FFFFFF"/>
        <w:ind w:firstLine="420"/>
        <w:jc w:val="left"/>
        <w:textAlignment w:val="center"/>
      </w:pPr>
      <w:r>
        <w:rPr>
          <w:rFonts w:ascii="楷体" w:eastAsia="楷体" w:hAnsi="楷体" w:cs="楷体"/>
        </w:rPr>
        <w:t>日本官方坚称，经过对“去辐射处理”后的核污水进行了取样检测，显示其中氟的浓度已经“达标”,经过ALPS处理的核污染水已变成了“核废水”,是安全的。</w:t>
      </w:r>
    </w:p>
    <w:p w14:paraId="29501985" w14:textId="77777777" w:rsidR="009874F2" w:rsidRPr="008E636C" w:rsidRDefault="009874F2" w:rsidP="009E03C8">
      <w:pPr>
        <w:shd w:val="clear" w:color="auto" w:fill="FFFFFF"/>
        <w:jc w:val="left"/>
        <w:textAlignment w:val="center"/>
        <w:rPr>
          <w:b/>
        </w:rPr>
      </w:pPr>
      <w:r w:rsidRPr="008E636C">
        <w:rPr>
          <w:b/>
        </w:rPr>
        <w:t>结合材料，运用概念内涵和外延的知识，揭穿日本</w:t>
      </w:r>
      <w:r w:rsidRPr="008E636C">
        <w:rPr>
          <w:b/>
        </w:rPr>
        <w:t>“</w:t>
      </w:r>
      <w:r w:rsidRPr="008E636C">
        <w:rPr>
          <w:b/>
        </w:rPr>
        <w:t>核污水经</w:t>
      </w:r>
      <w:r w:rsidRPr="008E636C">
        <w:rPr>
          <w:b/>
        </w:rPr>
        <w:t>‘</w:t>
      </w:r>
      <w:r w:rsidRPr="008E636C">
        <w:rPr>
          <w:b/>
        </w:rPr>
        <w:t>去辐射处理</w:t>
      </w:r>
      <w:r w:rsidRPr="008E636C">
        <w:rPr>
          <w:b/>
        </w:rPr>
        <w:t>’</w:t>
      </w:r>
      <w:r w:rsidRPr="008E636C">
        <w:rPr>
          <w:b/>
        </w:rPr>
        <w:t>后变核废水</w:t>
      </w:r>
      <w:r w:rsidRPr="008E636C">
        <w:rPr>
          <w:b/>
        </w:rPr>
        <w:t>”</w:t>
      </w:r>
      <w:r w:rsidRPr="008E636C">
        <w:rPr>
          <w:b/>
        </w:rPr>
        <w:t>的谎言。</w:t>
      </w:r>
      <w:r w:rsidRPr="008E636C">
        <w:rPr>
          <w:rFonts w:hint="eastAsia"/>
          <w:b/>
        </w:rPr>
        <w:t>（</w:t>
      </w:r>
      <w:r w:rsidRPr="008E636C">
        <w:rPr>
          <w:rFonts w:hint="eastAsia"/>
          <w:b/>
        </w:rPr>
        <w:t>8</w:t>
      </w:r>
      <w:r w:rsidRPr="008E636C">
        <w:rPr>
          <w:rFonts w:hint="eastAsia"/>
          <w:b/>
        </w:rPr>
        <w:t>分）</w:t>
      </w:r>
    </w:p>
    <w:p w14:paraId="52417CBF" w14:textId="77777777" w:rsidR="004D4C19" w:rsidRDefault="004D4C19" w:rsidP="006855B3">
      <w:pPr>
        <w:shd w:val="clear" w:color="auto" w:fill="FFFFFF"/>
        <w:jc w:val="left"/>
        <w:textAlignment w:val="center"/>
      </w:pPr>
    </w:p>
    <w:p w14:paraId="1603F1DD" w14:textId="77777777" w:rsidR="004D4C19" w:rsidRDefault="004D4C19" w:rsidP="006855B3">
      <w:pPr>
        <w:shd w:val="clear" w:color="auto" w:fill="FFFFFF"/>
        <w:jc w:val="left"/>
        <w:textAlignment w:val="center"/>
      </w:pPr>
    </w:p>
    <w:p w14:paraId="47F43ADC" w14:textId="77777777" w:rsidR="004D4C19" w:rsidRDefault="004D4C19" w:rsidP="006855B3">
      <w:pPr>
        <w:shd w:val="clear" w:color="auto" w:fill="FFFFFF"/>
        <w:jc w:val="left"/>
        <w:textAlignment w:val="center"/>
      </w:pPr>
    </w:p>
    <w:p w14:paraId="59015D30" w14:textId="77777777" w:rsidR="004D4C19" w:rsidRDefault="004D4C19" w:rsidP="006855B3">
      <w:pPr>
        <w:shd w:val="clear" w:color="auto" w:fill="FFFFFF"/>
        <w:jc w:val="left"/>
        <w:textAlignment w:val="center"/>
      </w:pPr>
    </w:p>
    <w:p w14:paraId="3199FB05" w14:textId="77777777" w:rsidR="004D4C19" w:rsidRDefault="004D4C19" w:rsidP="006855B3">
      <w:pPr>
        <w:shd w:val="clear" w:color="auto" w:fill="FFFFFF"/>
        <w:jc w:val="left"/>
        <w:textAlignment w:val="center"/>
      </w:pPr>
    </w:p>
    <w:p w14:paraId="54DA168D" w14:textId="77777777" w:rsidR="004D4C19" w:rsidRDefault="004D4C19" w:rsidP="006855B3">
      <w:pPr>
        <w:shd w:val="clear" w:color="auto" w:fill="FFFFFF"/>
        <w:jc w:val="left"/>
        <w:textAlignment w:val="center"/>
      </w:pPr>
    </w:p>
    <w:p w14:paraId="318BB1ED" w14:textId="77777777" w:rsidR="004D4C19" w:rsidRDefault="004D4C19" w:rsidP="006855B3">
      <w:pPr>
        <w:shd w:val="clear" w:color="auto" w:fill="FFFFFF"/>
        <w:jc w:val="left"/>
        <w:textAlignment w:val="center"/>
      </w:pPr>
    </w:p>
    <w:p w14:paraId="3DE64DA6" w14:textId="77777777" w:rsidR="004D4C19" w:rsidRDefault="004D4C19" w:rsidP="006855B3">
      <w:pPr>
        <w:shd w:val="clear" w:color="auto" w:fill="FFFFFF"/>
        <w:jc w:val="left"/>
        <w:textAlignment w:val="center"/>
        <w:rPr>
          <w:rFonts w:hint="eastAsia"/>
        </w:rPr>
      </w:pPr>
    </w:p>
    <w:p w14:paraId="115B7BDC" w14:textId="77777777" w:rsidR="004D4C19" w:rsidRDefault="004D4C19" w:rsidP="006855B3">
      <w:pPr>
        <w:shd w:val="clear" w:color="auto" w:fill="FFFFFF"/>
        <w:jc w:val="left"/>
        <w:textAlignment w:val="center"/>
      </w:pPr>
    </w:p>
    <w:p w14:paraId="35276527" w14:textId="77777777" w:rsidR="004D4C19" w:rsidRDefault="004D4C19" w:rsidP="006855B3">
      <w:pPr>
        <w:shd w:val="clear" w:color="auto" w:fill="FFFFFF"/>
        <w:jc w:val="left"/>
        <w:textAlignment w:val="center"/>
      </w:pPr>
    </w:p>
    <w:p w14:paraId="646F8DA3" w14:textId="77777777" w:rsidR="004D4C19" w:rsidRDefault="004D4C19" w:rsidP="006855B3">
      <w:pPr>
        <w:shd w:val="clear" w:color="auto" w:fill="FFFFFF"/>
        <w:jc w:val="left"/>
        <w:textAlignment w:val="center"/>
      </w:pPr>
    </w:p>
    <w:p w14:paraId="6CF186CE" w14:textId="77777777" w:rsidR="004D4C19" w:rsidRDefault="004D4C19" w:rsidP="006855B3">
      <w:pPr>
        <w:shd w:val="clear" w:color="auto" w:fill="FFFFFF"/>
        <w:jc w:val="left"/>
        <w:textAlignment w:val="center"/>
      </w:pPr>
    </w:p>
    <w:p w14:paraId="4BA0C451" w14:textId="77777777" w:rsidR="004D4C19" w:rsidRDefault="004D4C19" w:rsidP="006855B3">
      <w:pPr>
        <w:shd w:val="clear" w:color="auto" w:fill="FFFFFF"/>
        <w:jc w:val="left"/>
        <w:textAlignment w:val="center"/>
      </w:pPr>
    </w:p>
    <w:p w14:paraId="7858DBD8" w14:textId="77777777" w:rsidR="004D4C19" w:rsidRDefault="004D4C19" w:rsidP="006855B3">
      <w:pPr>
        <w:shd w:val="clear" w:color="auto" w:fill="FFFFFF"/>
        <w:jc w:val="left"/>
        <w:textAlignment w:val="center"/>
      </w:pPr>
    </w:p>
    <w:p w14:paraId="0BD926A8" w14:textId="71983C94" w:rsidR="006855B3" w:rsidRDefault="009874F2" w:rsidP="006855B3">
      <w:pPr>
        <w:shd w:val="clear" w:color="auto" w:fill="FFFFFF"/>
        <w:jc w:val="left"/>
        <w:textAlignment w:val="center"/>
      </w:pPr>
      <w:r>
        <w:t>22</w:t>
      </w:r>
      <w:r>
        <w:t>．阅读材料，完成下列要求。</w:t>
      </w:r>
    </w:p>
    <w:p w14:paraId="24ACB4A7" w14:textId="77777777" w:rsidR="009874F2" w:rsidRDefault="009874F2" w:rsidP="006855B3">
      <w:pPr>
        <w:shd w:val="clear" w:color="auto" w:fill="FFFFFF"/>
        <w:jc w:val="left"/>
        <w:textAlignment w:val="center"/>
      </w:pPr>
      <w:r>
        <w:rPr>
          <w:rFonts w:ascii="楷体" w:eastAsia="楷体" w:hAnsi="楷体" w:cs="楷体"/>
        </w:rPr>
        <w:t>中华老字号是指历史底蕴深厚、文化特色鲜明、工艺技术独特、设计制造精良、产品服务优质、营销渠道高效、社会广泛认同的品牌。</w:t>
      </w:r>
    </w:p>
    <w:p w14:paraId="109B43CC" w14:textId="77777777" w:rsidR="009874F2" w:rsidRDefault="009874F2" w:rsidP="009E03C8">
      <w:pPr>
        <w:shd w:val="clear" w:color="auto" w:fill="FFFFFF"/>
        <w:ind w:firstLine="420"/>
        <w:jc w:val="left"/>
        <w:textAlignment w:val="center"/>
      </w:pPr>
      <w:r>
        <w:rPr>
          <w:rFonts w:ascii="楷体" w:eastAsia="楷体" w:hAnsi="楷体" w:cs="楷体"/>
        </w:rPr>
        <w:t>据不完全统计，目前我国商务部认定的中华老字号有1000多家。老字号的优势在于“老”：老品牌、老技艺、好信誉、好口碑。但老字号也可能存在观念老化、机制老化等问题，难以满足当前消费升级和时代发展要求。2023年1月，商务部等5部门印发的《中华老字号示范创建管理办法》明确，建立“有进有出”的动态管理机制。如中华老字号企业严重损害消费者权益、出现重大质量问题、严重扰乱市场秩序等，住所地省级商务主管部门可以建议商务部将其移出中华老字号名录并收回中华老字号标识使用权及牌匾。</w:t>
      </w:r>
    </w:p>
    <w:p w14:paraId="2F84B221" w14:textId="77777777" w:rsidR="009874F2" w:rsidRDefault="009874F2" w:rsidP="009E03C8">
      <w:pPr>
        <w:shd w:val="clear" w:color="auto" w:fill="FFFFFF"/>
        <w:jc w:val="left"/>
        <w:textAlignment w:val="center"/>
        <w:rPr>
          <w:b/>
        </w:rPr>
      </w:pPr>
      <w:r w:rsidRPr="008E636C">
        <w:rPr>
          <w:b/>
        </w:rPr>
        <w:t>有人认为：</w:t>
      </w:r>
      <w:r w:rsidRPr="008E636C">
        <w:rPr>
          <w:b/>
        </w:rPr>
        <w:t>“</w:t>
      </w:r>
      <w:r w:rsidRPr="008E636C">
        <w:rPr>
          <w:b/>
        </w:rPr>
        <w:t>中华老字号要么历史底蕴深厚，要么取得社会广泛认同。</w:t>
      </w:r>
      <w:r w:rsidRPr="008E636C">
        <w:rPr>
          <w:b/>
        </w:rPr>
        <w:t>”</w:t>
      </w:r>
      <w:r w:rsidRPr="008E636C">
        <w:rPr>
          <w:b/>
        </w:rPr>
        <w:t>结合材料，判断这一表述是否正确并说明理由。</w:t>
      </w:r>
      <w:r w:rsidRPr="008E636C">
        <w:rPr>
          <w:rFonts w:hint="eastAsia"/>
          <w:b/>
        </w:rPr>
        <w:t>（</w:t>
      </w:r>
      <w:r w:rsidRPr="008E636C">
        <w:rPr>
          <w:rFonts w:hint="eastAsia"/>
          <w:b/>
        </w:rPr>
        <w:t>8</w:t>
      </w:r>
      <w:r w:rsidRPr="008E636C">
        <w:rPr>
          <w:rFonts w:hint="eastAsia"/>
          <w:b/>
        </w:rPr>
        <w:t>分）</w:t>
      </w:r>
    </w:p>
    <w:p w14:paraId="10B262FC" w14:textId="77777777" w:rsidR="009874F2" w:rsidRDefault="009874F2" w:rsidP="009E03C8">
      <w:pPr>
        <w:shd w:val="clear" w:color="auto" w:fill="FFFFFF"/>
        <w:jc w:val="left"/>
        <w:textAlignment w:val="center"/>
        <w:rPr>
          <w:b/>
        </w:rPr>
      </w:pPr>
    </w:p>
    <w:p w14:paraId="268C2837" w14:textId="77777777" w:rsidR="009874F2" w:rsidRDefault="009874F2" w:rsidP="009E03C8">
      <w:pPr>
        <w:shd w:val="clear" w:color="auto" w:fill="FFFFFF"/>
        <w:jc w:val="left"/>
        <w:textAlignment w:val="center"/>
        <w:rPr>
          <w:b/>
        </w:rPr>
      </w:pPr>
    </w:p>
    <w:p w14:paraId="69EF8CD3" w14:textId="77777777" w:rsidR="009874F2" w:rsidRPr="008E636C" w:rsidRDefault="009874F2" w:rsidP="009E03C8">
      <w:pPr>
        <w:shd w:val="clear" w:color="auto" w:fill="FFFFFF"/>
        <w:jc w:val="left"/>
        <w:textAlignment w:val="center"/>
        <w:rPr>
          <w:b/>
        </w:rPr>
      </w:pPr>
    </w:p>
    <w:p w14:paraId="25FA5DBF" w14:textId="77777777" w:rsidR="006855B3" w:rsidRDefault="006855B3" w:rsidP="009E03C8">
      <w:pPr>
        <w:shd w:val="clear" w:color="auto" w:fill="FFFFFF"/>
        <w:jc w:val="left"/>
        <w:textAlignment w:val="center"/>
      </w:pPr>
    </w:p>
    <w:p w14:paraId="10EB3784" w14:textId="77777777" w:rsidR="006855B3" w:rsidRDefault="006855B3" w:rsidP="009E03C8">
      <w:pPr>
        <w:shd w:val="clear" w:color="auto" w:fill="FFFFFF"/>
        <w:jc w:val="left"/>
        <w:textAlignment w:val="center"/>
      </w:pPr>
    </w:p>
    <w:p w14:paraId="2ABD6F3D" w14:textId="77777777" w:rsidR="006855B3" w:rsidRDefault="006855B3" w:rsidP="009E03C8">
      <w:pPr>
        <w:shd w:val="clear" w:color="auto" w:fill="FFFFFF"/>
        <w:jc w:val="left"/>
        <w:textAlignment w:val="center"/>
      </w:pPr>
    </w:p>
    <w:p w14:paraId="4061380C" w14:textId="77777777" w:rsidR="006855B3" w:rsidRDefault="006855B3" w:rsidP="009E03C8">
      <w:pPr>
        <w:shd w:val="clear" w:color="auto" w:fill="FFFFFF"/>
        <w:jc w:val="left"/>
        <w:textAlignment w:val="center"/>
      </w:pPr>
    </w:p>
    <w:p w14:paraId="6CB009BC" w14:textId="77777777" w:rsidR="006855B3" w:rsidRDefault="006855B3" w:rsidP="009E03C8">
      <w:pPr>
        <w:shd w:val="clear" w:color="auto" w:fill="FFFFFF"/>
        <w:jc w:val="left"/>
        <w:textAlignment w:val="center"/>
      </w:pPr>
    </w:p>
    <w:p w14:paraId="38726849" w14:textId="77777777" w:rsidR="006855B3" w:rsidRDefault="006855B3" w:rsidP="009E03C8">
      <w:pPr>
        <w:shd w:val="clear" w:color="auto" w:fill="FFFFFF"/>
        <w:jc w:val="left"/>
        <w:textAlignment w:val="center"/>
      </w:pPr>
    </w:p>
    <w:p w14:paraId="18177D15" w14:textId="77777777" w:rsidR="006855B3" w:rsidRDefault="006855B3" w:rsidP="009E03C8">
      <w:pPr>
        <w:shd w:val="clear" w:color="auto" w:fill="FFFFFF"/>
        <w:jc w:val="left"/>
        <w:textAlignment w:val="center"/>
      </w:pPr>
    </w:p>
    <w:p w14:paraId="582649D2" w14:textId="77777777" w:rsidR="006855B3" w:rsidRDefault="006855B3" w:rsidP="009E03C8">
      <w:pPr>
        <w:shd w:val="clear" w:color="auto" w:fill="FFFFFF"/>
        <w:jc w:val="left"/>
        <w:textAlignment w:val="center"/>
      </w:pPr>
    </w:p>
    <w:p w14:paraId="31B5807E" w14:textId="77777777" w:rsidR="004D4C19" w:rsidRDefault="004D4C19">
      <w:pPr>
        <w:widowControl/>
        <w:jc w:val="left"/>
      </w:pPr>
      <w:r>
        <w:br w:type="page"/>
      </w:r>
    </w:p>
    <w:p w14:paraId="4FEAEA29" w14:textId="03F6E4D5" w:rsidR="009874F2" w:rsidRDefault="009874F2" w:rsidP="009E03C8">
      <w:pPr>
        <w:shd w:val="clear" w:color="auto" w:fill="FFFFFF"/>
        <w:jc w:val="left"/>
        <w:textAlignment w:val="center"/>
      </w:pPr>
      <w:r>
        <w:lastRenderedPageBreak/>
        <w:t>23</w:t>
      </w:r>
      <w:r>
        <w:t>．阅读材料，完成下列要求。</w:t>
      </w:r>
    </w:p>
    <w:p w14:paraId="0225FDD1" w14:textId="77777777" w:rsidR="009874F2" w:rsidRDefault="009874F2" w:rsidP="009E03C8">
      <w:pPr>
        <w:shd w:val="clear" w:color="auto" w:fill="FFFFFF"/>
        <w:ind w:firstLine="420"/>
        <w:jc w:val="left"/>
        <w:textAlignment w:val="center"/>
      </w:pPr>
      <w:r>
        <w:rPr>
          <w:rFonts w:ascii="楷体" w:eastAsia="楷体" w:hAnsi="楷体" w:cs="楷体"/>
        </w:rPr>
        <w:t>2023年6月1日,《中华人民共和国湿地保护法》(以下简称《湿地保护法》)实施一周年。</w:t>
      </w:r>
    </w:p>
    <w:p w14:paraId="0686E304" w14:textId="77777777" w:rsidR="009874F2" w:rsidRDefault="009874F2" w:rsidP="009E03C8">
      <w:pPr>
        <w:shd w:val="clear" w:color="auto" w:fill="FFFFFF"/>
        <w:ind w:firstLine="420"/>
        <w:jc w:val="left"/>
        <w:textAlignment w:val="center"/>
      </w:pPr>
      <w:r>
        <w:rPr>
          <w:rFonts w:ascii="楷体" w:eastAsia="楷体" w:hAnsi="楷体" w:cs="楷体"/>
        </w:rPr>
        <w:t>甲:湿地是维护国家生态安全的重要基础。</w:t>
      </w:r>
    </w:p>
    <w:p w14:paraId="7FBFCABF" w14:textId="77777777" w:rsidR="009874F2" w:rsidRDefault="009874F2" w:rsidP="009E03C8">
      <w:pPr>
        <w:shd w:val="clear" w:color="auto" w:fill="FFFFFF"/>
        <w:ind w:firstLine="420"/>
        <w:jc w:val="left"/>
        <w:textAlignment w:val="center"/>
      </w:pPr>
      <w:r>
        <w:rPr>
          <w:rFonts w:ascii="楷体" w:eastAsia="楷体" w:hAnsi="楷体" w:cs="楷体"/>
        </w:rPr>
        <w:t>乙:湿地关乎文明兴衰,关乎人类未来。</w:t>
      </w:r>
    </w:p>
    <w:p w14:paraId="7BD1FE5B" w14:textId="77777777" w:rsidR="009874F2" w:rsidRDefault="009874F2" w:rsidP="009E03C8">
      <w:pPr>
        <w:shd w:val="clear" w:color="auto" w:fill="FFFFFF"/>
        <w:ind w:firstLine="420"/>
        <w:jc w:val="left"/>
        <w:textAlignment w:val="center"/>
      </w:pPr>
      <w:r>
        <w:rPr>
          <w:rFonts w:ascii="楷体" w:eastAsia="楷体" w:hAnsi="楷体" w:cs="楷体"/>
        </w:rPr>
        <w:t>丙:尽管我国已经建立了相对完整的湿地保护体系，但湿地生态系统退化趋势仍然没有得到有效扭转。</w:t>
      </w:r>
    </w:p>
    <w:p w14:paraId="4217D93A" w14:textId="77777777" w:rsidR="009874F2" w:rsidRDefault="009874F2" w:rsidP="009E03C8">
      <w:pPr>
        <w:shd w:val="clear" w:color="auto" w:fill="FFFFFF"/>
        <w:ind w:firstLine="420"/>
        <w:jc w:val="left"/>
        <w:textAlignment w:val="center"/>
      </w:pPr>
      <w:r>
        <w:rPr>
          <w:rFonts w:ascii="楷体" w:eastAsia="楷体" w:hAnsi="楷体" w:cs="楷体"/>
        </w:rPr>
        <w:t>丁:只有严格落实《湿地保护法》,才能逐步扭转我国湿地退化趋势。</w:t>
      </w:r>
    </w:p>
    <w:p w14:paraId="27F55CC4" w14:textId="77777777" w:rsidR="009874F2" w:rsidRDefault="009874F2" w:rsidP="009E03C8">
      <w:pPr>
        <w:shd w:val="clear" w:color="auto" w:fill="FFFFFF"/>
        <w:ind w:firstLine="420"/>
        <w:jc w:val="left"/>
        <w:textAlignment w:val="center"/>
      </w:pPr>
      <w:r>
        <w:rPr>
          <w:rFonts w:ascii="楷体" w:eastAsia="楷体" w:hAnsi="楷体" w:cs="楷体"/>
        </w:rPr>
        <w:t>基于丁的观点，A同学认为:严格落实《湿地保护法》,我国湿地退化趋势就可以逐步扭转。</w:t>
      </w:r>
    </w:p>
    <w:p w14:paraId="0AF484C0" w14:textId="77777777" w:rsidR="009874F2" w:rsidRDefault="009874F2" w:rsidP="009E03C8">
      <w:pPr>
        <w:shd w:val="clear" w:color="auto" w:fill="FFFFFF"/>
        <w:ind w:firstLine="420"/>
        <w:jc w:val="left"/>
        <w:textAlignment w:val="center"/>
      </w:pPr>
      <w:r>
        <w:rPr>
          <w:rFonts w:ascii="楷体" w:eastAsia="楷体" w:hAnsi="楷体" w:cs="楷体"/>
        </w:rPr>
        <w:t>B同学认为:不严格落实《湿地保护法》,湿地退化趋势就无法从根本上解决。</w:t>
      </w:r>
    </w:p>
    <w:p w14:paraId="61958068" w14:textId="77777777" w:rsidR="009874F2" w:rsidRPr="008E636C" w:rsidRDefault="009874F2" w:rsidP="009E03C8">
      <w:pPr>
        <w:shd w:val="clear" w:color="auto" w:fill="FFFFFF"/>
        <w:jc w:val="left"/>
        <w:textAlignment w:val="center"/>
        <w:rPr>
          <w:b/>
        </w:rPr>
      </w:pPr>
      <w:r w:rsidRPr="008E636C">
        <w:rPr>
          <w:b/>
        </w:rPr>
        <w:t>(1)</w:t>
      </w:r>
      <w:r w:rsidRPr="008E636C">
        <w:rPr>
          <w:b/>
        </w:rPr>
        <w:t>从材料中找出两个相同复合判断的语句</w:t>
      </w:r>
      <w:r w:rsidRPr="008E636C">
        <w:rPr>
          <w:b/>
        </w:rPr>
        <w:t>(</w:t>
      </w:r>
      <w:r w:rsidRPr="008E636C">
        <w:rPr>
          <w:b/>
        </w:rPr>
        <w:t>用甲乙丙丁表示</w:t>
      </w:r>
      <w:r w:rsidRPr="008E636C">
        <w:rPr>
          <w:b/>
        </w:rPr>
        <w:t>),</w:t>
      </w:r>
      <w:r w:rsidRPr="008E636C">
        <w:rPr>
          <w:b/>
        </w:rPr>
        <w:t>并指出该类判断为真的条件。</w:t>
      </w:r>
      <w:r w:rsidRPr="008E636C">
        <w:rPr>
          <w:rFonts w:hint="eastAsia"/>
          <w:b/>
        </w:rPr>
        <w:t>（</w:t>
      </w:r>
      <w:r w:rsidRPr="008E636C">
        <w:rPr>
          <w:rFonts w:hint="eastAsia"/>
          <w:b/>
        </w:rPr>
        <w:t>8</w:t>
      </w:r>
      <w:r w:rsidRPr="008E636C">
        <w:rPr>
          <w:rFonts w:hint="eastAsia"/>
          <w:b/>
        </w:rPr>
        <w:t>分）</w:t>
      </w:r>
    </w:p>
    <w:p w14:paraId="3F6BFAA3" w14:textId="473DAEB9" w:rsidR="006855B3" w:rsidRDefault="006855B3">
      <w:pPr>
        <w:widowControl/>
        <w:jc w:val="left"/>
        <w:rPr>
          <w:b/>
        </w:rPr>
      </w:pPr>
    </w:p>
    <w:p w14:paraId="72D84DBE" w14:textId="77777777" w:rsidR="004D4C19" w:rsidRDefault="004D4C19">
      <w:pPr>
        <w:widowControl/>
        <w:jc w:val="left"/>
        <w:rPr>
          <w:rFonts w:hint="eastAsia"/>
          <w:b/>
        </w:rPr>
      </w:pPr>
    </w:p>
    <w:p w14:paraId="7073B0B2" w14:textId="77777777" w:rsidR="004D4C19" w:rsidRDefault="004D4C19">
      <w:pPr>
        <w:widowControl/>
        <w:jc w:val="left"/>
        <w:rPr>
          <w:b/>
        </w:rPr>
      </w:pPr>
    </w:p>
    <w:p w14:paraId="5C69AA7C" w14:textId="77777777" w:rsidR="004D4C19" w:rsidRDefault="004D4C19">
      <w:pPr>
        <w:widowControl/>
        <w:jc w:val="left"/>
        <w:rPr>
          <w:b/>
        </w:rPr>
      </w:pPr>
    </w:p>
    <w:p w14:paraId="0A1B06F9" w14:textId="77777777" w:rsidR="004D4C19" w:rsidRDefault="004D4C19">
      <w:pPr>
        <w:widowControl/>
        <w:jc w:val="left"/>
        <w:rPr>
          <w:b/>
        </w:rPr>
      </w:pPr>
    </w:p>
    <w:p w14:paraId="460608E7" w14:textId="77777777" w:rsidR="004D4C19" w:rsidRDefault="004D4C19">
      <w:pPr>
        <w:widowControl/>
        <w:jc w:val="left"/>
        <w:rPr>
          <w:b/>
        </w:rPr>
      </w:pPr>
    </w:p>
    <w:p w14:paraId="6AE4E79B" w14:textId="77777777" w:rsidR="004D4C19" w:rsidRDefault="004D4C19">
      <w:pPr>
        <w:widowControl/>
        <w:jc w:val="left"/>
        <w:rPr>
          <w:rFonts w:hint="eastAsia"/>
          <w:b/>
        </w:rPr>
      </w:pPr>
    </w:p>
    <w:p w14:paraId="2C7B056D" w14:textId="77777777" w:rsidR="009874F2" w:rsidRDefault="009874F2" w:rsidP="009E03C8">
      <w:pPr>
        <w:shd w:val="clear" w:color="auto" w:fill="FFFFFF"/>
        <w:jc w:val="left"/>
        <w:textAlignment w:val="center"/>
        <w:rPr>
          <w:b/>
        </w:rPr>
      </w:pPr>
      <w:r w:rsidRPr="008E636C">
        <w:rPr>
          <w:b/>
        </w:rPr>
        <w:t>(2)</w:t>
      </w:r>
      <w:r w:rsidRPr="008E636C">
        <w:rPr>
          <w:b/>
        </w:rPr>
        <w:t>基于丁的观点</w:t>
      </w:r>
      <w:r w:rsidRPr="008E636C">
        <w:rPr>
          <w:b/>
        </w:rPr>
        <w:t>,</w:t>
      </w:r>
      <w:r w:rsidRPr="008E636C">
        <w:rPr>
          <w:b/>
        </w:rPr>
        <w:t>运用相应的逻辑规则</w:t>
      </w:r>
      <w:r w:rsidRPr="008E636C">
        <w:rPr>
          <w:b/>
        </w:rPr>
        <w:t>,</w:t>
      </w:r>
      <w:r w:rsidRPr="008E636C">
        <w:rPr>
          <w:b/>
        </w:rPr>
        <w:t>说明</w:t>
      </w:r>
      <w:r w:rsidRPr="008E636C">
        <w:rPr>
          <w:b/>
        </w:rPr>
        <w:t>A</w:t>
      </w:r>
      <w:r w:rsidRPr="008E636C">
        <w:rPr>
          <w:b/>
        </w:rPr>
        <w:t>、</w:t>
      </w:r>
      <w:r w:rsidRPr="008E636C">
        <w:rPr>
          <w:b/>
        </w:rPr>
        <w:t>B</w:t>
      </w:r>
      <w:r w:rsidRPr="008E636C">
        <w:rPr>
          <w:b/>
        </w:rPr>
        <w:t>两位同学的推理是否正确。</w:t>
      </w:r>
      <w:r w:rsidRPr="008E636C">
        <w:rPr>
          <w:rFonts w:hint="eastAsia"/>
          <w:b/>
        </w:rPr>
        <w:t>（</w:t>
      </w:r>
      <w:r w:rsidRPr="008E636C">
        <w:rPr>
          <w:rFonts w:hint="eastAsia"/>
          <w:b/>
        </w:rPr>
        <w:t>8</w:t>
      </w:r>
      <w:r w:rsidRPr="008E636C">
        <w:rPr>
          <w:rFonts w:hint="eastAsia"/>
          <w:b/>
        </w:rPr>
        <w:t>分）</w:t>
      </w:r>
    </w:p>
    <w:p w14:paraId="280BFA74" w14:textId="77777777" w:rsidR="006855B3" w:rsidRDefault="006855B3" w:rsidP="009E03C8">
      <w:pPr>
        <w:shd w:val="clear" w:color="auto" w:fill="FFFFFF"/>
        <w:jc w:val="left"/>
        <w:textAlignment w:val="center"/>
        <w:rPr>
          <w:rFonts w:hint="eastAsia"/>
        </w:rPr>
      </w:pPr>
    </w:p>
    <w:p w14:paraId="6E93F57A" w14:textId="77777777" w:rsidR="006855B3" w:rsidRDefault="006855B3" w:rsidP="009E03C8">
      <w:pPr>
        <w:shd w:val="clear" w:color="auto" w:fill="FFFFFF"/>
        <w:jc w:val="left"/>
        <w:textAlignment w:val="center"/>
      </w:pPr>
    </w:p>
    <w:p w14:paraId="3D3D3225" w14:textId="77777777" w:rsidR="006855B3" w:rsidRDefault="006855B3" w:rsidP="009E03C8">
      <w:pPr>
        <w:shd w:val="clear" w:color="auto" w:fill="FFFFFF"/>
        <w:jc w:val="left"/>
        <w:textAlignment w:val="center"/>
      </w:pPr>
    </w:p>
    <w:p w14:paraId="6FB993C6" w14:textId="77777777" w:rsidR="006855B3" w:rsidRDefault="006855B3" w:rsidP="009E03C8">
      <w:pPr>
        <w:shd w:val="clear" w:color="auto" w:fill="FFFFFF"/>
        <w:jc w:val="left"/>
        <w:textAlignment w:val="center"/>
      </w:pPr>
    </w:p>
    <w:p w14:paraId="3D670712" w14:textId="77777777" w:rsidR="006855B3" w:rsidRDefault="006855B3" w:rsidP="009E03C8">
      <w:pPr>
        <w:shd w:val="clear" w:color="auto" w:fill="FFFFFF"/>
        <w:jc w:val="left"/>
        <w:textAlignment w:val="center"/>
      </w:pPr>
    </w:p>
    <w:p w14:paraId="348705FF" w14:textId="77777777" w:rsidR="006855B3" w:rsidRDefault="006855B3" w:rsidP="009E03C8">
      <w:pPr>
        <w:shd w:val="clear" w:color="auto" w:fill="FFFFFF"/>
        <w:jc w:val="left"/>
        <w:textAlignment w:val="center"/>
      </w:pPr>
    </w:p>
    <w:p w14:paraId="3AFDD3EA" w14:textId="77777777" w:rsidR="006855B3" w:rsidRDefault="006855B3" w:rsidP="009E03C8">
      <w:pPr>
        <w:shd w:val="clear" w:color="auto" w:fill="FFFFFF"/>
        <w:jc w:val="left"/>
        <w:textAlignment w:val="center"/>
      </w:pPr>
    </w:p>
    <w:p w14:paraId="36B78E67" w14:textId="77777777" w:rsidR="006855B3" w:rsidRDefault="006855B3" w:rsidP="009E03C8">
      <w:pPr>
        <w:shd w:val="clear" w:color="auto" w:fill="FFFFFF"/>
        <w:jc w:val="left"/>
        <w:textAlignment w:val="center"/>
      </w:pPr>
    </w:p>
    <w:p w14:paraId="3ADEC974" w14:textId="77777777" w:rsidR="006855B3" w:rsidRDefault="006855B3" w:rsidP="009E03C8">
      <w:pPr>
        <w:shd w:val="clear" w:color="auto" w:fill="FFFFFF"/>
        <w:jc w:val="left"/>
        <w:textAlignment w:val="center"/>
      </w:pPr>
    </w:p>
    <w:p w14:paraId="3E430F55" w14:textId="77777777" w:rsidR="006855B3" w:rsidRDefault="006855B3" w:rsidP="009E03C8">
      <w:pPr>
        <w:shd w:val="clear" w:color="auto" w:fill="FFFFFF"/>
        <w:jc w:val="left"/>
        <w:textAlignment w:val="center"/>
        <w:rPr>
          <w:rFonts w:hint="eastAsia"/>
        </w:rPr>
      </w:pPr>
    </w:p>
    <w:p w14:paraId="2DB008BF" w14:textId="77777777" w:rsidR="006855B3" w:rsidRDefault="006855B3" w:rsidP="009E03C8">
      <w:pPr>
        <w:shd w:val="clear" w:color="auto" w:fill="FFFFFF"/>
        <w:jc w:val="left"/>
        <w:textAlignment w:val="center"/>
      </w:pPr>
    </w:p>
    <w:p w14:paraId="554C4B32" w14:textId="77777777" w:rsidR="009874F2" w:rsidRDefault="009874F2" w:rsidP="009E03C8">
      <w:pPr>
        <w:shd w:val="clear" w:color="auto" w:fill="FFFFFF"/>
        <w:jc w:val="left"/>
        <w:textAlignment w:val="center"/>
      </w:pPr>
      <w:r>
        <w:t>24</w:t>
      </w:r>
      <w:r>
        <w:t>．结合材料，回答问题。</w:t>
      </w:r>
    </w:p>
    <w:p w14:paraId="6AEDA5C3" w14:textId="77777777" w:rsidR="009874F2" w:rsidRDefault="009874F2" w:rsidP="009E03C8">
      <w:pPr>
        <w:shd w:val="clear" w:color="auto" w:fill="FFFFFF"/>
        <w:ind w:firstLine="420"/>
        <w:jc w:val="left"/>
        <w:textAlignment w:val="center"/>
      </w:pPr>
      <w:r>
        <w:rPr>
          <w:rFonts w:ascii="楷体" w:eastAsia="楷体" w:hAnsi="楷体" w:cs="楷体"/>
        </w:rPr>
        <w:t>以更优的消费环境激发更大的发展动能。凭着“烤炉+小饼+大葱”，烧烤灵魂“三件套”，淄博烧烤这一“非遗”在今年的</w:t>
      </w:r>
      <w:proofErr w:type="gramStart"/>
      <w:r>
        <w:rPr>
          <w:rFonts w:ascii="楷体" w:eastAsia="楷体" w:hAnsi="楷体" w:cs="楷体"/>
        </w:rPr>
        <w:t>春天爆红网络</w:t>
      </w:r>
      <w:proofErr w:type="gramEnd"/>
      <w:r>
        <w:rPr>
          <w:rFonts w:ascii="楷体" w:eastAsia="楷体" w:hAnsi="楷体" w:cs="楷体"/>
        </w:rPr>
        <w:t>，成功“出圈”。究其因，在于政府各部门以民为重，紧抓热点，迅速决策，铺修马路、开通“烧烤”专列、出烧烤电子地图、建行业协会等；商家诚信实在，注重质量；淄博人民热情好客。小烧烤带火了大经济，一座工业老城变成“文旅热城”。有评论说，政府搭台，官员加炭，摊主烤串，百姓就业赚钱，不火都难。</w:t>
      </w:r>
    </w:p>
    <w:p w14:paraId="39FD198F" w14:textId="77777777" w:rsidR="009874F2" w:rsidRDefault="009874F2" w:rsidP="009E03C8">
      <w:pPr>
        <w:shd w:val="clear" w:color="auto" w:fill="FFFFFF"/>
        <w:ind w:firstLine="420"/>
        <w:jc w:val="left"/>
        <w:textAlignment w:val="center"/>
      </w:pPr>
      <w:r>
        <w:rPr>
          <w:rFonts w:ascii="楷体" w:eastAsia="楷体" w:hAnsi="楷体" w:cs="楷体"/>
        </w:rPr>
        <w:t>今年以来，全国各地如淄博一样，把恢复和扩大消费摆在优先位置，推动消费回暖跑出了“加速度”。国家统计局数据显示，1至5月，社会消费品零售总额187636亿元，同比增长9.3%。</w:t>
      </w:r>
    </w:p>
    <w:p w14:paraId="3DCA5632" w14:textId="77777777" w:rsidR="009874F2" w:rsidRPr="008E636C" w:rsidRDefault="009874F2" w:rsidP="009E03C8">
      <w:pPr>
        <w:shd w:val="clear" w:color="auto" w:fill="FFFFFF"/>
        <w:jc w:val="left"/>
        <w:textAlignment w:val="center"/>
        <w:rPr>
          <w:b/>
        </w:rPr>
      </w:pPr>
      <w:r w:rsidRPr="008E636C">
        <w:rPr>
          <w:b/>
        </w:rPr>
        <w:t>结合材料，运用探求因果联系的方法，分析我们当地如何借鉴淄博经验以激发更大的发展动能。</w:t>
      </w:r>
      <w:r w:rsidRPr="008E636C">
        <w:rPr>
          <w:rFonts w:hint="eastAsia"/>
          <w:b/>
        </w:rPr>
        <w:t>（</w:t>
      </w:r>
      <w:r w:rsidRPr="008E636C">
        <w:rPr>
          <w:rFonts w:hint="eastAsia"/>
          <w:b/>
        </w:rPr>
        <w:t>8</w:t>
      </w:r>
      <w:r w:rsidRPr="008E636C">
        <w:rPr>
          <w:rFonts w:hint="eastAsia"/>
          <w:b/>
        </w:rPr>
        <w:t>分）</w:t>
      </w:r>
    </w:p>
    <w:p w14:paraId="16598E70" w14:textId="77777777" w:rsidR="009874F2" w:rsidRDefault="009874F2" w:rsidP="009E03C8">
      <w:pPr>
        <w:tabs>
          <w:tab w:val="left" w:pos="5025"/>
        </w:tabs>
        <w:rPr>
          <w:b/>
        </w:rPr>
      </w:pPr>
    </w:p>
    <w:p w14:paraId="04BA231A" w14:textId="77777777" w:rsidR="009874F2" w:rsidRPr="00A83502" w:rsidRDefault="009874F2" w:rsidP="009874F2"/>
    <w:p w14:paraId="73E149B3" w14:textId="77777777" w:rsidR="009874F2" w:rsidRPr="00A83502" w:rsidRDefault="009874F2" w:rsidP="009874F2"/>
    <w:p w14:paraId="24D54D24" w14:textId="77777777" w:rsidR="009874F2" w:rsidRPr="00A83502" w:rsidRDefault="009874F2" w:rsidP="009874F2"/>
    <w:p w14:paraId="25FD3453" w14:textId="77777777" w:rsidR="009874F2" w:rsidRPr="00A83502" w:rsidRDefault="009874F2" w:rsidP="009874F2"/>
    <w:p w14:paraId="7DCD0A3F" w14:textId="77777777" w:rsidR="009874F2" w:rsidRPr="00A83502" w:rsidRDefault="009874F2" w:rsidP="009874F2"/>
    <w:p w14:paraId="3E0F18A2" w14:textId="77777777" w:rsidR="009874F2" w:rsidRPr="00A83502" w:rsidRDefault="009874F2" w:rsidP="009874F2"/>
    <w:p w14:paraId="1649FC34" w14:textId="77777777" w:rsidR="008C7245" w:rsidRDefault="008C7245"/>
    <w:sectPr w:rsidR="008C7245" w:rsidSect="00184CFC">
      <w:footerReference w:type="default" r:id="rId6"/>
      <w:pgSz w:w="11906" w:h="16838"/>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77AE4" w14:textId="77777777" w:rsidR="00184CFC" w:rsidRDefault="00184CFC" w:rsidP="009E03C8">
      <w:r>
        <w:separator/>
      </w:r>
    </w:p>
  </w:endnote>
  <w:endnote w:type="continuationSeparator" w:id="0">
    <w:p w14:paraId="3DD5A5A3" w14:textId="77777777" w:rsidR="00184CFC" w:rsidRDefault="00184CFC" w:rsidP="009E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279047"/>
      <w:docPartObj>
        <w:docPartGallery w:val="Page Numbers (Bottom of Page)"/>
        <w:docPartUnique/>
      </w:docPartObj>
    </w:sdtPr>
    <w:sdtContent>
      <w:p w14:paraId="773194B2" w14:textId="7742A97A" w:rsidR="004D4C19" w:rsidRDefault="004D4C19">
        <w:pPr>
          <w:pStyle w:val="a5"/>
          <w:jc w:val="center"/>
        </w:pPr>
        <w:r>
          <w:fldChar w:fldCharType="begin"/>
        </w:r>
        <w:r>
          <w:instrText>PAGE   \* MERGEFORMAT</w:instrText>
        </w:r>
        <w:r>
          <w:fldChar w:fldCharType="separate"/>
        </w:r>
        <w:r>
          <w:rPr>
            <w:lang w:val="zh-CN"/>
          </w:rPr>
          <w:t>2</w:t>
        </w:r>
        <w:r>
          <w:fldChar w:fldCharType="end"/>
        </w:r>
      </w:p>
    </w:sdtContent>
  </w:sdt>
  <w:p w14:paraId="7C018189" w14:textId="77777777" w:rsidR="004D4C19" w:rsidRDefault="004D4C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A613D" w14:textId="77777777" w:rsidR="00184CFC" w:rsidRDefault="00184CFC" w:rsidP="009E03C8">
      <w:r>
        <w:separator/>
      </w:r>
    </w:p>
  </w:footnote>
  <w:footnote w:type="continuationSeparator" w:id="0">
    <w:p w14:paraId="10040597" w14:textId="77777777" w:rsidR="00184CFC" w:rsidRDefault="00184CFC" w:rsidP="009E0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762"/>
    <w:rsid w:val="000162A9"/>
    <w:rsid w:val="0015006D"/>
    <w:rsid w:val="00184CFC"/>
    <w:rsid w:val="0025473F"/>
    <w:rsid w:val="00493762"/>
    <w:rsid w:val="004D4C19"/>
    <w:rsid w:val="006855B3"/>
    <w:rsid w:val="006A2D81"/>
    <w:rsid w:val="008C7245"/>
    <w:rsid w:val="009874F2"/>
    <w:rsid w:val="009E03C8"/>
    <w:rsid w:val="00B8590D"/>
    <w:rsid w:val="00F001DB"/>
    <w:rsid w:val="00FE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2F1F1"/>
  <w15:docId w15:val="{39005A18-7C42-458F-9FB4-DE0E4E9C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4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3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03C8"/>
    <w:rPr>
      <w:sz w:val="18"/>
      <w:szCs w:val="18"/>
    </w:rPr>
  </w:style>
  <w:style w:type="paragraph" w:styleId="a5">
    <w:name w:val="footer"/>
    <w:basedOn w:val="a"/>
    <w:link w:val="a6"/>
    <w:uiPriority w:val="99"/>
    <w:unhideWhenUsed/>
    <w:rsid w:val="009E03C8"/>
    <w:pPr>
      <w:tabs>
        <w:tab w:val="center" w:pos="4153"/>
        <w:tab w:val="right" w:pos="8306"/>
      </w:tabs>
      <w:snapToGrid w:val="0"/>
      <w:jc w:val="left"/>
    </w:pPr>
    <w:rPr>
      <w:sz w:val="18"/>
      <w:szCs w:val="18"/>
    </w:rPr>
  </w:style>
  <w:style w:type="character" w:customStyle="1" w:styleId="a6">
    <w:name w:val="页脚 字符"/>
    <w:basedOn w:val="a0"/>
    <w:link w:val="a5"/>
    <w:uiPriority w:val="99"/>
    <w:rsid w:val="009E03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923</Words>
  <Characters>5266</Characters>
  <Application>Microsoft Office Word</Application>
  <DocSecurity>0</DocSecurity>
  <Lines>43</Lines>
  <Paragraphs>12</Paragraphs>
  <ScaleCrop>false</ScaleCrop>
  <Company>QBPC</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妍敏 李</cp:lastModifiedBy>
  <cp:revision>10</cp:revision>
  <dcterms:created xsi:type="dcterms:W3CDTF">2024-05-08T08:16:00Z</dcterms:created>
  <dcterms:modified xsi:type="dcterms:W3CDTF">2024-05-09T10:21:00Z</dcterms:modified>
</cp:coreProperties>
</file>