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172720</wp:posOffset>
                </wp:positionV>
                <wp:extent cx="1000125" cy="257175"/>
                <wp:effectExtent l="4445" t="5080" r="5080" b="444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120142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内涵（是什么）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pt;margin-top:13.6pt;height:20.25pt;width:78.75pt;z-index:251686912;mso-width-relative:page;mso-height-relative:page;" fillcolor="#FFFFFF [3201]" filled="t" stroked="t" coordsize="21600,21600" o:gfxdata="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xA6BR1gAAAAkBAAAPAAAAAAAAAAEAIAAAACIAAABkcnMvZG93bnJldi54bWxQSwECFAAU&#10;AAAACACHTuJAtFFwk2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内涵（是什么）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73660</wp:posOffset>
                </wp:positionV>
                <wp:extent cx="107315" cy="2219960"/>
                <wp:effectExtent l="38100" t="4445" r="6985" b="2349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4860" y="525145"/>
                          <a:ext cx="107315" cy="22199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.8pt;margin-top:5.8pt;height:174.8pt;width:8.45pt;z-index:251659264;mso-width-relative:page;mso-height-relative:page;" filled="f" stroked="t" coordsize="21600,21600" o:gfxdata="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Jt+j1wAAAAgBAAAPAAAAAAAAAAEAIAAAACIAAABkcnMvZG93bnJldi54&#10;bWxQSwECFAAUAAAACACHTuJAybqLvvsBAADCAwAADgAAAAAAAAABACAAAAAmAQAAZHJzL2Uyb0Rv&#10;Yy54bWxQSwUGAAAAAAYABgBZAQAAkwUAAAAA&#10;" adj="8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本质属性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：区别其他事物的内部规定性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含义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：揭示事物的本质属性而反映事物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特点</w:t>
      </w:r>
      <w:r>
        <w:rPr>
          <w:rFonts w:hint="eastAsia"/>
          <w:b/>
          <w:bCs/>
          <w:sz w:val="21"/>
          <w:szCs w:val="21"/>
          <w:lang w:val="en-US" w:eastAsia="zh-CN"/>
        </w:rPr>
        <w:t>：抽象性和概括性</w:t>
      </w:r>
    </w:p>
    <w:p>
      <w:pPr>
        <w:ind w:left="5692" w:hanging="5670" w:hangingChars="2700"/>
        <w:rPr>
          <w:rFonts w:hint="eastAsia"/>
          <w:b/>
          <w:bCs/>
          <w:sz w:val="21"/>
          <w:szCs w:val="21"/>
          <w:u w:val="thic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64135</wp:posOffset>
                </wp:positionV>
                <wp:extent cx="76200" cy="1809750"/>
                <wp:effectExtent l="38100" t="4445" r="0" b="146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0845" y="1144270"/>
                          <a:ext cx="76200" cy="1809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1.6pt;margin-top:5.05pt;height:142.5pt;width:6pt;z-index:251661312;mso-width-relative:page;mso-height-relative:page;" filled="f" stroked="t" coordsize="21600,21600" o:gfxdata="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UTOdDVAAAACgEAAA8AAAAAAAAAAQAgAAAAIgAAAGRycy9kb3ducmV2LnhtbFBLAQIU&#10;ABQAAAAIAIdO4kAIFBaf9gEAAMMDAAAOAAAAAAAAAAEAIAAAACQBAABkcnMvZTJvRG9jLnhtbFBL&#10;BQYAAAAABgAGAFkBAACMBQAAAAA=&#10;" adj="7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742315</wp:posOffset>
                </wp:positionV>
                <wp:extent cx="741680" cy="304800"/>
                <wp:effectExtent l="4445" t="4445" r="1587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135" y="2172970"/>
                          <a:ext cx="741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double"/>
                                <w:lang w:val="en-US" w:eastAsia="zh-CN"/>
                              </w:rPr>
                              <w:t>基本特征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58.45pt;height:24pt;width:58.4pt;z-index:251663360;mso-width-relative:page;mso-height-relative:page;" fillcolor="#FFFFFF [3201]" filled="t" stroked="t" coordsize="21600,21600" o:gfxdata="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p8mc1wAAAAoBAAAPAAAAAAAAAAEAIAAAACIAAABkcnMvZG93bnJldi54bWxQSwECFAAU&#10;AAAACACHTuJACPAwXmQCAADC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double"/>
                          <w:lang w:val="en-US" w:eastAsia="zh-CN"/>
                        </w:rPr>
                        <w:t>基本特征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</w:t>
      </w:r>
      <w:r>
        <w:rPr>
          <w:rFonts w:hint="eastAsia"/>
          <w:b/>
          <w:bCs/>
          <w:sz w:val="21"/>
          <w:szCs w:val="21"/>
          <w:u w:val="thick"/>
          <w:lang w:val="en-US" w:eastAsia="zh-CN"/>
        </w:rPr>
        <w:t>明确方法——定义法</w:t>
      </w:r>
    </w:p>
    <w:p>
      <w:pPr>
        <w:ind w:left="5683" w:leftChars="1106" w:hanging="3360" w:hangingChars="16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48895</wp:posOffset>
                </wp:positionV>
                <wp:extent cx="485775" cy="839470"/>
                <wp:effectExtent l="4445" t="4445" r="508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1077595"/>
                          <a:ext cx="485775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概念</w:t>
                            </w:r>
                          </w:p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3.85pt;height:66.1pt;width:38.25pt;z-index:251662336;mso-width-relative:page;mso-height-relative:page;" fillcolor="#FFFFFF [3201]" filled="t" stroked="t" coordsize="21600,21600" o:gfxdata="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0Yenh1gAAAAkBAAAPAAAAAAAAAAEAIAAAACIAAABkcnMvZG93bnJldi54bWxQSwEC&#10;FAAUAAAACACHTuJA9QRk0mgCAADD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概念</w:t>
                      </w:r>
                    </w:p>
                    <w:p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①含义：简明语句揭示概念所反映的客观事物的本质属性</w:t>
      </w:r>
    </w:p>
    <w:p>
      <w:pPr>
        <w:ind w:left="5696" w:leftChars="1106" w:hanging="3373" w:hangingChars="16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②结构：被定义项，定义联项，定义项（种差+属概念）</w:t>
      </w:r>
    </w:p>
    <w:p>
      <w:pPr>
        <w:ind w:left="5907" w:leftChars="1106" w:hanging="3584" w:hangingChars="170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③要求逻辑规则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P27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及常见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逻辑错误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：定义过宽/过窄、同语反复、循环定义、否定定义、比喻定义                              </w:t>
      </w:r>
    </w:p>
    <w:p>
      <w:pPr>
        <w:ind w:firstLine="3990" w:firstLineChars="19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179705</wp:posOffset>
                </wp:positionV>
                <wp:extent cx="400050" cy="1761490"/>
                <wp:effectExtent l="4445" t="4445" r="14605" b="57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935" y="2848610"/>
                          <a:ext cx="400050" cy="176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组成简单判断，是判断基础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14.15pt;height:138.7pt;width:31.5pt;z-index:251684864;mso-width-relative:page;mso-height-relative:page;" fillcolor="#FFFFFF [3201]" filled="t" stroked="t" coordsize="21600,21600" o:gfxdata="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m8LU3WAAAACAEAAA8AAAAAAAAAAQAgAAAAIgAAAGRycy9kb3ducmV2LnhtbFBLAQIU&#10;ABQAAAAIAIdO4kAgPTCxZwIAAMU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numPr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组成简单判断，是判断基础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130175</wp:posOffset>
                </wp:positionV>
                <wp:extent cx="152400" cy="1886585"/>
                <wp:effectExtent l="15240" t="6350" r="22860" b="1206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285" y="2419985"/>
                          <a:ext cx="152400" cy="18865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8.45pt;margin-top:10.25pt;height:148.55pt;width:12pt;z-index:251683840;v-text-anchor:middle;mso-width-relative:page;mso-height-relative:page;" fillcolor="#5B9BD5 [3204]" filled="t" stroked="t" coordsize="21600,21600" o:gfxdata="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8y3SK2wAAAAkBAAAPAAAAAAAAAAEAIAAAACIAAABkcnMvZG93bnJldi54bWxQSwECFAAU&#10;AAAACACHTuJAcqGucpkCAAAqBQAADgAAAAAAAAABACAAAAAqAQAAZHJzL2Uyb0RvYy54bWxQSwUG&#10;AAAAAAYABgBZAQAANQYAAAAA&#10;" adj="2072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35560</wp:posOffset>
                </wp:positionV>
                <wp:extent cx="1000125" cy="295275"/>
                <wp:effectExtent l="4445" t="5080" r="5080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4060" y="232537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外延（有哪些）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pt;margin-top:2.8pt;height:23.25pt;width:78.75pt;z-index:251664384;mso-width-relative:page;mso-height-relative:page;" fillcolor="#FFFFFF [3201]" filled="t" stroked="t" coordsize="21600,21600" o:gfxdata="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s&#10;hW261AAAAAgBAAAPAAAAAAAAAAEAIAAAACIAAABkcnMvZG93bnJldi54bWxQSwECFAAUAAAACACH&#10;TuJAsi0Fl2ECAADDBAAADgAAAAAAAAABACAAAAAj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外延（有哪些）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88900</wp:posOffset>
                </wp:positionV>
                <wp:extent cx="113665" cy="333375"/>
                <wp:effectExtent l="38100" t="4445" r="635" b="508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110" y="1725295"/>
                          <a:ext cx="11366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6.05pt;margin-top:7pt;height:26.25pt;width:8.95pt;z-index:251660288;mso-width-relative:page;mso-height-relative:page;" filled="f" stroked="t" coordsize="21600,21600" o:gfxdata="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YpkFNgAAAAJAQAADwAAAAAAAAABACAAAAAiAAAAZHJzL2Rvd25yZXYueG1s&#10;UEsBAhQAFAAAAAgAh07iQIl8eSL4AQAAwwMAAA4AAAAAAAAAAQAgAAAAJwEAAGRycy9lMm9Eb2Mu&#10;eG1sUEsFBgAAAAAGAAYAWQEAAJEFAAAAAA==&#10;" adj="61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有相同部分：相容关系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（全同关系、属种关系、种属关系、交叉关系）</w:t>
      </w:r>
    </w:p>
    <w:p>
      <w:pPr>
        <w:ind w:firstLine="4216" w:firstLineChars="20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无相同部分：不相容关系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（矛盾关系、反对关系）</w:t>
      </w:r>
    </w:p>
    <w:p>
      <w:pPr>
        <w:ind w:firstLine="2319" w:firstLineChars="11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明确方法——划分法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①方法：一个属分为几个种的逻辑方法       ②结构：母项和子项</w:t>
      </w:r>
    </w:p>
    <w:p>
      <w:pPr>
        <w:ind w:left="4200" w:leftChars="200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③要求逻辑规则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P28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及常见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逻辑错误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：划分不全、多出子项、划分标准不一、越级划分、子项相容</w:t>
      </w:r>
    </w:p>
    <w:p>
      <w:pPr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表达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：语</w:t>
      </w:r>
      <w:r>
        <w:rPr>
          <w:rFonts w:hint="eastAsia"/>
          <w:b/>
          <w:bCs/>
          <w:sz w:val="21"/>
          <w:szCs w:val="21"/>
          <w:u w:val="thick"/>
          <w:lang w:val="en-US" w:eastAsia="zh-CN"/>
        </w:rPr>
        <w:t>词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，多词一义，一词多义       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概念是变化发展的</w:t>
      </w:r>
    </w:p>
    <w:p>
      <w:pPr>
        <w:ind w:left="1680" w:hanging="1680" w:hangingChars="800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48895</wp:posOffset>
                </wp:positionV>
                <wp:extent cx="209550" cy="2943225"/>
                <wp:effectExtent l="38100" t="4445" r="0" b="508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3883660"/>
                          <a:ext cx="209550" cy="2943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.55pt;margin-top:3.85pt;height:231.75pt;width:16.5pt;z-index:251666432;mso-width-relative:page;mso-height-relative:page;" filled="f" stroked="t" coordsize="21600,21600" o:gfxdata="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3shsR1AAAAAcBAAAPAAAAAAAAAAEAIAAAACIAAABkcnMvZG93bnJldi54bWxQSwECFAAU&#10;AAAACACHTuJAjBUSEfUBAADDAwAADgAAAAAAAAABACAAAAAjAQAAZHJzL2Uyb0RvYy54bWxQSwUG&#10;AAAAAAYABgBZAQAAigUAAAAA&#10;" adj="128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原因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含义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：对认识对象有所断定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基本特征及其关系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：肯定/否定，真/假；来源于社会实践，要经受</w:t>
      </w:r>
    </w:p>
    <w:p>
      <w:pPr>
        <w:ind w:firstLine="843" w:firstLineChars="400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社会实践的检验                  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表达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：语</w:t>
      </w:r>
      <w:r>
        <w:rPr>
          <w:rFonts w:hint="eastAsia"/>
          <w:b/>
          <w:bCs/>
          <w:sz w:val="21"/>
          <w:szCs w:val="21"/>
          <w:u w:val="thick"/>
          <w:lang w:val="en-US" w:eastAsia="zh-CN"/>
        </w:rPr>
        <w:t>句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，判断是语句的思想内容，语句是判断的语言形式</w:t>
      </w:r>
    </w:p>
    <w:p>
      <w:pPr>
        <w:ind w:left="4410" w:hanging="4410" w:hangingChars="2100"/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</w:pPr>
      <w:r>
        <w:rPr>
          <w:sz w:val="21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405130</wp:posOffset>
                </wp:positionV>
                <wp:extent cx="485140" cy="1085850"/>
                <wp:effectExtent l="4445" t="4445" r="571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4217035"/>
                          <a:ext cx="48514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判断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65pt;margin-top:31.9pt;height:85.5pt;width:38.2pt;z-index:251665408;mso-width-relative:page;mso-height-relative:page;" fillcolor="#FFFFFF [3201]" filled="t" stroked="t" coordsize="21600,21600" o:gfxdata="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HrCzLWAAAACQEAAA8AAAAAAAAAAQAgAAAAIgAAAGRycy9kb3ducmV2LnhtbFBLAQIU&#10;ABQAAAAIAIdO4kDwGgAEZwIAAMQ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50800</wp:posOffset>
                </wp:positionV>
                <wp:extent cx="152400" cy="648335"/>
                <wp:effectExtent l="38100" t="4445" r="0" b="13970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483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4.3pt;margin-top:4pt;height:51.05pt;width:12pt;z-index:251674624;mso-width-relative:page;mso-height-relative:page;" filled="f" stroked="t" coordsize="21600,21600" o:gfxdata="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7GpC2wAAAAoBAAAPAAAAAAAAAAEAIAAAACIAAABkcnMvZG93bnJldi54bWxQSwECFAAU&#10;AAAACACHTuJAlz2Hae4BAAC6AwAADgAAAAAAAAABACAAAAAqAQAAZHJzL2Uyb0RvYy54bWxQSwUG&#10;AAAAAAYABgBZAQAAigUAAAAA&#10;" adj="42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482600</wp:posOffset>
                </wp:positionV>
                <wp:extent cx="742950" cy="524510"/>
                <wp:effectExtent l="4445" t="4445" r="14605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5460" y="4523105"/>
                          <a:ext cx="74295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简单判断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z w:val="21"/>
                                <w:u w:val="thick"/>
                                <w:lang w:val="en-US" w:eastAsia="zh-CN"/>
                              </w:rPr>
                              <w:t>概念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构成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8pt;margin-top:38pt;height:41.3pt;width:58.5pt;z-index:251669504;mso-width-relative:page;mso-height-relative:page;" fillcolor="#FFFFFF [3201]" filled="t" stroked="t" coordsize="21600,21600" o:gfxdata="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vJxSw1gAAAAoBAAAPAAAAAAAAAAEAIAAAACIAAABkcnMvZG93bnJldi54bWxQSwECFAAUAAAA&#10;CACHTuJAHt71QWICAADE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简单判断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b/>
                          <w:bCs/>
                          <w:sz w:val="21"/>
                          <w:u w:val="thick"/>
                          <w:lang w:val="en-US" w:eastAsia="zh-CN"/>
                        </w:rPr>
                        <w:t>概念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构成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201295</wp:posOffset>
                </wp:positionV>
                <wp:extent cx="742315" cy="285750"/>
                <wp:effectExtent l="4445" t="4445" r="1524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7935" y="4921885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性质判断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55pt;margin-top:15.85pt;height:22.5pt;width:58.45pt;z-index:251672576;mso-width-relative:page;mso-height-relative:page;" fillcolor="#FFFFFF [3201]" filled="t" stroked="t" coordsize="21600,21600" o:gfxdata="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FUEOx1gAAAAkBAAAPAAAAAAAAAAEAIAAAACIAAABkcnMvZG93bnJldi54bWxQSwECFAAU&#10;AAAACACHTuJAgUrHc2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性质判断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80010</wp:posOffset>
                </wp:positionV>
                <wp:extent cx="266700" cy="2076450"/>
                <wp:effectExtent l="38100" t="4445" r="0" b="1460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0185" y="4800600"/>
                          <a:ext cx="266700" cy="2076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6.55pt;margin-top:6.3pt;height:163.5pt;width:21pt;z-index:251668480;mso-width-relative:page;mso-height-relative:page;" filled="f" stroked="t" coordsize="21600,21600" o:gfxdata="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T/dAdcAAAAKAQAADwAAAAAAAAABACAAAAAiAAAAZHJzL2Rvd25yZXYueG1s&#10;UEsBAhQAFAAAAAgAh07iQHxYp/v5AQAAxgMAAA4AAAAAAAAAAQAgAAAAJgEAAGRycy9lMm9Eb2Mu&#10;eG1sUEsFBgAAAAAGAAYAWQEAAJEFAAAAAA==&#10;" adj="231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①必要性②含义：具有或不具有某种性质③结构：量项、主项、联项、谓项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155575</wp:posOffset>
                </wp:positionV>
                <wp:extent cx="75565" cy="1200150"/>
                <wp:effectExtent l="38100" t="4445" r="635" b="1460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995" y="4731385"/>
                          <a:ext cx="75565" cy="1200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6.1pt;margin-top:12.25pt;height:94.5pt;width:5.95pt;z-index:251670528;mso-width-relative:page;mso-height-relative:page;" filled="f" stroked="t" coordsize="21600,21600" o:gfxdata="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cYQpO2AAAAAoBAAAPAAAAAAAAAAEAIAAAACIAAABkcnMvZG93bnJldi54&#10;bWxQSwECFAAUAAAACACHTuJAxJA7rvoBAADDAwAADgAAAAAAAAABACAAAAAnAQAAZHJzL2Uyb0Rv&#10;Yy54bWxQSwUGAAAAAAYABgBZAQAAkwUAAAAA&#10;" adj="11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④种类：肯定/否定（质），全称/特称/单称（量），全称肯定/全称否定/特称肯定/特称否定/单称肯定/单称否定（质量）⑤正确运用性质判断应注意的问题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P34</w:t>
      </w:r>
    </w:p>
    <w:p>
      <w:pPr>
        <w:ind w:left="4200" w:leftChars="20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6985</wp:posOffset>
                </wp:positionV>
                <wp:extent cx="314325" cy="743585"/>
                <wp:effectExtent l="4445" t="4445" r="5080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4772025"/>
                          <a:ext cx="314325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u w:val="doub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double"/>
                                <w:lang w:val="en-US" w:eastAsia="zh-CN"/>
                              </w:rPr>
                              <w:t>类型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55pt;margin-top:0.55pt;height:58.55pt;width:24.75pt;z-index:251667456;mso-width-relative:page;mso-height-relative:page;" fillcolor="#FFFFFF [3201]" filled="t" stroked="t" coordsize="21600,21600" o:gfxdata="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cPZ/NcAAAAKAQAADwAAAAAAAAABACAAAAAiAAAAZHJzL2Rvd25yZXYueG1sUEsBAhQA&#10;FAAAAAgAh07iQPeMVeV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u w:val="doub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double"/>
                          <w:lang w:val="en-US" w:eastAsia="zh-CN"/>
                        </w:rPr>
                        <w:t>类型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222250</wp:posOffset>
                </wp:positionV>
                <wp:extent cx="742315" cy="285750"/>
                <wp:effectExtent l="4445" t="4445" r="1524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关系判断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pt;margin-top:17.5pt;height:22.5pt;width:58.45pt;z-index:251673600;mso-width-relative:page;mso-height-relative:page;" fillcolor="#FFFFFF [3201]" filled="t" stroked="t" coordsize="21600,21600" o:gfxdata="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6jM51gAA&#10;AAsBAAAPAAAAAAAAAAEAIAAAACIAAABkcnMvZG93bnJldi54bWxQSwECFAAUAAAACACHTuJAIP/S&#10;2F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关系判断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</wp:posOffset>
                </wp:positionV>
                <wp:extent cx="76200" cy="609600"/>
                <wp:effectExtent l="38100" t="4445" r="0" b="1460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8485" y="4521835"/>
                          <a:ext cx="76200" cy="609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3.55pt;margin-top:1.2pt;height:48pt;width:6pt;z-index:251671552;mso-width-relative:page;mso-height-relative:page;" filled="f" stroked="t" coordsize="21600,21600" o:gfxdata="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FOqjaAAAACgEAAA8AAAAAAAAAAQAgAAAAIgAAAGRycy9kb3ducmV2&#10;LnhtbFBLAQIUABQAAAAIAIdO4kBNFsft+gEAAMYDAAAOAAAAAAAAAAEAIAAAACkBAABkcnMvZTJv&#10;RG9jLnhtbFBLBQYAAAAABgAGAFkBAACVBQAAAAA=&#10;" adj="22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①必要性②含义：认识对象之间关系③结构：量项、第一关系者项（第二关系者项）、关系项④种类：对称关系/反对称关系/非对称关系，传递关系/反传递关系/非传递关系⑤弄清不同对象关系的意义</w:t>
      </w:r>
    </w:p>
    <w:p>
      <w:pPr>
        <w:ind w:firstLine="4410" w:firstLineChars="2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48895</wp:posOffset>
                </wp:positionV>
                <wp:extent cx="742315" cy="285750"/>
                <wp:effectExtent l="4445" t="4445" r="15240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联言判断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3.85pt;height:22.5pt;width:58.45pt;z-index:251677696;mso-width-relative:page;mso-height-relative:page;" fillcolor="#FFFFFF [3201]" filled="t" stroked="t" coordsize="21600,21600" o:gfxdata="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yjyW9cA&#10;AAAKAQAADwAAAAAAAAABACAAAAAiAAAAZHJzL2Rvd25yZXYueG1sUEsBAhQAFAAAAAgAh07iQEoh&#10;WGN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联言判断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164465</wp:posOffset>
                </wp:positionV>
                <wp:extent cx="152400" cy="3905250"/>
                <wp:effectExtent l="15240" t="6350" r="22860" b="1270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05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7.7pt;margin-top:12.95pt;height:307.5pt;width:12pt;z-index:251685888;v-text-anchor:middle;mso-width-relative:page;mso-height-relative:page;" fillcolor="#5B9BD5 [3204]" filled="t" stroked="t" coordsize="21600,21600" o:gfxdata="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+vXg62gAA&#10;AAgBAAAPAAAAAAAAAAEAIAAAACIAAABkcnMvZG93bnJldi54bWxQSwECFAAUAAAACACHTuJATFGr&#10;jY4CAAAfBQAADgAAAAAAAAABACAAAAApAQAAZHJzL2Uyb0RvYy54bWxQSwUGAAAAAAYABgBZAQAA&#10;KQYAAAAA&#10;" adj="2117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167005</wp:posOffset>
                </wp:positionV>
                <wp:extent cx="76200" cy="1828800"/>
                <wp:effectExtent l="38100" t="4445" r="0" b="14605"/>
                <wp:wrapNone/>
                <wp:docPr id="18" name="左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828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7.6pt;margin-top:13.15pt;height:144pt;width:6pt;z-index:251676672;mso-width-relative:page;mso-height-relative:page;" filled="f" stroked="t" coordsize="21600,21600" o:gfxdata="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VBIENoAAAALAQAADwAAAAAAAAABACAAAAAiAAAAZHJzL2Rvd25yZXYueG1sUEsBAhQAFAAA&#10;AAgAh07iQDEo0AntAQAAuQMAAA4AAAAAAAAAAQAgAAAAKQEAAGRycy9lMm9Eb2MueG1sUEsFBgAA&#10;AAAGAAYAWQEAAIgFAAAAAA==&#10;" adj="7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45085</wp:posOffset>
                </wp:positionV>
                <wp:extent cx="76200" cy="268605"/>
                <wp:effectExtent l="38100" t="4445" r="0" b="12700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686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8.05pt;margin-top:3.55pt;height:21.15pt;width:6pt;z-index:251678720;mso-width-relative:page;mso-height-relative:page;" filled="f" stroked="t" coordsize="21600,21600" o:gfxdata="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2wh52wAAAAoBAAAPAAAAAAAAAAEAIAAAACIAAABkcnMvZG93bnJldi54bWxQSwECFAAU&#10;AAAACACHTuJAXrS/mO4BAAC6AwAADgAAAAAAAAABACAAAAAqAQAAZHJzL2Uyb0RvYy54bWxQSwUG&#10;AAAAAAYABgBZAQAAigUAAAAA&#10;" adj="51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86360</wp:posOffset>
                </wp:positionV>
                <wp:extent cx="771525" cy="128587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复合判断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thick"/>
                                <w:lang w:val="en-US" w:eastAsia="zh-CN"/>
                              </w:rPr>
                              <w:t>判断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构成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①必要性②含义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③结构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④分类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55pt;margin-top:6.8pt;height:101.25pt;width:60.75pt;z-index:251675648;mso-width-relative:page;mso-height-relative:page;" fillcolor="#FFFFFF [3201]" filled="t" stroked="t" coordsize="21600,21600" o:gfxdata="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ZlHxn1gAAAAoB&#10;AAAPAAAAAAAAAAEAIAAAACIAAABkcnMvZG93bnJldi54bWxQSwECFAAUAAAACACHTuJA5vtdwFYC&#10;AAC5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复合判断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thick"/>
                          <w:lang w:val="en-US" w:eastAsia="zh-CN"/>
                        </w:rPr>
                        <w:t>判断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构成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①必要性②含义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③结构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④分类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含义：几种情况同时存在的判断  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构成：联言支和联结项</w:t>
      </w:r>
    </w:p>
    <w:p>
      <w:pPr>
        <w:ind w:firstLine="4427" w:firstLineChars="2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真假：全真则真，一假则假      ④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正确运用联言判断的意义</w:t>
      </w:r>
    </w:p>
    <w:p>
      <w:pPr>
        <w:ind w:firstLine="4410" w:firstLineChars="21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46990</wp:posOffset>
                </wp:positionV>
                <wp:extent cx="76200" cy="829310"/>
                <wp:effectExtent l="38100" t="4445" r="0" b="23495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29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9.55pt;margin-top:3.7pt;height:65.3pt;width:6pt;z-index:251680768;mso-width-relative:page;mso-height-relative:page;" filled="f" stroked="t" coordsize="21600,21600" o:gfxdata="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7&#10;XscN1gAAAAoBAAAPAAAAAAAAAAEAIAAAACIAAABkcnMvZG93bnJldi54bWxQSwECFAAUAAAACACH&#10;TuJAn0XBAO0BAAC5AwAADgAAAAAAAAABACAAAAAlAQAAZHJzL2Uyb0RvYy54bWxQSwUGAAAAAAYA&#10;BgBZAQAAhAUAAAAA&#10;" adj="16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含义：断定对象可能情况的判断  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构成：选言支和联结项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146050</wp:posOffset>
                </wp:positionV>
                <wp:extent cx="742315" cy="285750"/>
                <wp:effectExtent l="4445" t="4445" r="15240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选言判断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pt;margin-top:11.5pt;height:22.5pt;width:58.45pt;z-index:251679744;mso-width-relative:page;mso-height-relative:page;" fillcolor="#FFFFFF [3201]" filled="t" stroked="t" coordsize="21600,21600" o:gfxdata="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OlC/1gAA&#10;AAkBAAAPAAAAAAAAAAEAIAAAACIAAABkcnMvZG93bnJldi54bWxQSwECFAAUAAAACACHTuJAh4Hv&#10;S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选言判断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分类：相容选言（同时存在，或者或者）/不相容选言（不能并存，要么要么）④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真假：相容（一真即真全假则假）/不相容（全假全真皆假）⑤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正确运用联言判断的意义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⑥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正确运用选言判断应注意的问题：不要遗漏有价值选言支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3175</wp:posOffset>
                </wp:positionV>
                <wp:extent cx="76200" cy="1238885"/>
                <wp:effectExtent l="38100" t="4445" r="0" b="13970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388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9.55pt;margin-top:0.25pt;height:97.55pt;width:6pt;z-index:251682816;mso-width-relative:page;mso-height-relative:page;" filled="f" stroked="t" coordsize="21600,21600" o:gfxdata="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GcjV+2QAAAAoBAAAPAAAAAAAAAAEAIAAAACIAAABkcnMvZG93bnJldi54bWxQSwECFAAUAAAA&#10;CACHTuJAGVODIu0BAAC5AwAADgAAAAAAAAABACAAAAAoAQAAZHJzL2Uyb0RvYy54bWxQSwUGAAAA&#10;AAYABgBZAQAAhwUAAAAA&#10;" adj="11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条件联系    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4445</wp:posOffset>
                </wp:positionV>
                <wp:extent cx="400050" cy="933450"/>
                <wp:effectExtent l="4445" t="4445" r="14605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是推理的基础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0.35pt;height:73.5pt;width:31.5pt;z-index:251701248;mso-width-relative:page;mso-height-relative:page;" fillcolor="#FFFFFF [3201]" filled="t" stroked="t" coordsize="21600,21600" o:gfxdata="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HWVnH0wAAAAcB&#10;AAAPAAAAAAAAAAEAIAAAACIAAABkcnMvZG93bnJldi54bWxQSwECFAAUAAAACACHTuJAQVg3lFkC&#10;AAC6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是推理的基础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含义：断定事物某情况存在或不存在是另一情况存在或不存在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54610</wp:posOffset>
                </wp:positionV>
                <wp:extent cx="742315" cy="285750"/>
                <wp:effectExtent l="4445" t="4445" r="15240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假言判断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3pt;margin-top:4.3pt;height:22.5pt;width:58.45pt;z-index:251681792;mso-width-relative:page;mso-height-relative:page;" fillcolor="#FFFFFF [3201]" filled="t" stroked="t" coordsize="21600,21600" o:gfxdata="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7r3RtYA&#10;AAAJAQAADwAAAAAAAAABACAAAAAiAAAAZHJzL2Rvd25yZXYueG1sUEsBAhQAFAAAAAgAh07iQE5Z&#10;5PxaAgAAuA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假言判断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条件     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构成：前件、后件、联结项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④分类：充分条件：有前必有后，无后必无前（如果那么；只要就）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必要条件：有后必有前，无前必无后（只有才；除非才）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充要条件：有前必有后，且无前必无后（当且仅当）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⑤正确运用假言判断实质（事物之间条件关系）⑥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假言判断前提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327660</wp:posOffset>
                </wp:positionV>
                <wp:extent cx="76200" cy="3380740"/>
                <wp:effectExtent l="38100" t="4445" r="0" b="5715"/>
                <wp:wrapNone/>
                <wp:docPr id="33" name="左大括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670" y="7719060"/>
                          <a:ext cx="76200" cy="33807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6.1pt;margin-top:25.8pt;height:266.2pt;width:6pt;z-index:251691008;mso-width-relative:page;mso-height-relative:page;" filled="f" stroked="t" coordsize="21600,21600" o:gfxdata="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lcdRTZAAAACQEAAA8AAAAAAAAAAQAgAAAAIgAAAGRycy9kb3ducmV2&#10;LnhtbFBLAQIUABQAAAAIAIdO4kCuI3RN+wEAAMUDAAAOAAAAAAAAAAEAIAAAACgBAABkcnMvZTJv&#10;RG9jLnhtbFBLBQYAAAAABgAGAFkBAACVBQAAAAA=&#10;" adj="4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261620</wp:posOffset>
                </wp:positionV>
                <wp:extent cx="180975" cy="3342640"/>
                <wp:effectExtent l="38100" t="4445" r="9525" b="5715"/>
                <wp:wrapNone/>
                <wp:docPr id="31" name="左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1510" y="7110730"/>
                          <a:ext cx="180975" cy="33426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.8pt;margin-top:20.6pt;height:263.2pt;width:14.25pt;z-index:251688960;mso-width-relative:page;mso-height-relative:page;" filled="f" stroked="t" coordsize="21600,21600" o:gfxdata="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YB/bnVAAAACAEAAA8AAAAAAAAAAQAgAAAAIgAAAGRycy9kb3ducmV2Lnht&#10;bFBLAQIUABQAAAAIAIdO4kCqRAbg/AEAAMUDAAAOAAAAAAAAAAEAIAAAACQBAABkcnMvZTJvRG9j&#10;LnhtbFBLBQYAAAAABgAGAFkBAACSBQAAAAA=&#10;" adj="9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判断形成的两种途径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：实践+推理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含义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：已有判断至新判断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构成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：前提和结论 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个别与一般关系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：演绎推理，归纳推理和类比推理                 </w:t>
      </w:r>
    </w:p>
    <w:p>
      <w:pPr>
        <w:ind w:firstLine="2310" w:firstLineChars="11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98425</wp:posOffset>
                </wp:positionV>
                <wp:extent cx="123825" cy="1943100"/>
                <wp:effectExtent l="38100" t="4445" r="9525" b="14605"/>
                <wp:wrapNone/>
                <wp:docPr id="36" name="左大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4510" y="8188960"/>
                          <a:ext cx="123825" cy="1943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6.05pt;margin-top:7.75pt;height:153pt;width:9.75pt;z-index:251694080;mso-width-relative:page;mso-height-relative:page;" filled="f" stroked="t" coordsize="21600,21600" o:gfxdata="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jS3fXYAAAACgEAAA8AAAAAAAAAAQAgAAAAIgAAAGRycy9kb3ducmV2&#10;LnhtbFBLAQIUABQAAAAIAIdO4kDOmJ/D/AEAAMYDAAAOAAAAAAAAAAEAIAAAACcBAABkcnMvZTJv&#10;RG9jLnhtbFBLBQYAAAAABgAGAFkBAACVBQAAAAA=&#10;" adj="11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含义：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一般性前提推出个别性结论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正确运用的条件：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真前提+推理结构正确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作用</w:t>
      </w:r>
    </w:p>
    <w:p>
      <w:pPr>
        <w:ind w:left="5481" w:hanging="5460" w:hangingChars="2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  <w:u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736600</wp:posOffset>
                </wp:positionV>
                <wp:extent cx="485140" cy="1085850"/>
                <wp:effectExtent l="4445" t="4445" r="571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推理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58pt;height:85.5pt;width:38.2pt;z-index:251687936;mso-width-relative:page;mso-height-relative:page;" fillcolor="#FFFFFF [3201]" filled="t" stroked="t" coordsize="21600,21600" o:gfxdata="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Gu8f11QAA&#10;AAoBAAAPAAAAAAAAAAEAIAAAACIAAABkcnMvZG93bnJldi54bWxQSwECFAAUAAAACACHTuJALNC4&#10;zVoCAAC7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推理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655320</wp:posOffset>
                </wp:positionV>
                <wp:extent cx="544830" cy="495935"/>
                <wp:effectExtent l="4445" t="5080" r="22225" b="133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335" y="7738110"/>
                          <a:ext cx="54483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演绎</w:t>
                            </w:r>
                          </w:p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推理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85pt;margin-top:51.6pt;height:39.05pt;width:42.9pt;z-index:251692032;mso-width-relative:page;mso-height-relative:page;" fillcolor="#FFFFFF [3201]" filled="t" stroked="t" coordsize="21600,21600" o:gfxdata="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L619NUAAAAKAQAADwAAAAAAAAABACAAAAAiAAAAZHJzL2Rvd25yZXYueG1sUEsBAhQAFAAA&#10;AAgAh07iQB+arAV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演绎</w:t>
                      </w:r>
                    </w:p>
                    <w:p>
                      <w:pPr>
                        <w:ind w:left="4410" w:hanging="4427" w:hangingChars="2100"/>
                        <w:jc w:val="center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推理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190500</wp:posOffset>
                </wp:positionV>
                <wp:extent cx="1732915" cy="295275"/>
                <wp:effectExtent l="4445" t="4445" r="15240" b="50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5510" y="8252460"/>
                          <a:ext cx="17329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lang w:val="en-US" w:eastAsia="zh-CN"/>
                              </w:rPr>
                              <w:t>特称主项不周，否定谓项周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15pt;height:23.25pt;width:136.45pt;z-index:251693056;mso-width-relative:page;mso-height-relative:page;" fillcolor="#FFFFFF [3201]" filled="t" stroked="t" coordsize="21600,21600" o:gfxdata="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QslNtUAAAAJAQAADwAAAAAAAAABACAAAAAiAAAAZHJzL2Rvd25yZXYueG1sUEsBAhQA&#10;FAAAAAgAh07iQM7k2+VnAgAAxQ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lang w:val="en-US" w:eastAsia="zh-CN"/>
                        </w:rPr>
                        <w:t>特称主项不周，否定谓项周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分类1：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简单判断演绎推理——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换质法（必要性/含义/规则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P46/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两步法）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换位法（必要行/含义/主谓项周延问题/规则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P48/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两步法/意义）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三段论（含义/结构/规则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P49-51四概念、中项不周延、大小项不当扩大、双否前提/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意义）</w:t>
      </w:r>
    </w:p>
    <w:p>
      <w:pPr>
        <w:ind w:left="5692" w:hanging="5692" w:hangingChars="2700"/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分类2：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复合判断演绎推理——</w:t>
      </w:r>
      <w:r>
        <w:rPr>
          <w:rFonts w:hint="default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联言推理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：必要性/含义/有效式：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合成与分解式</w:t>
      </w:r>
      <w:r>
        <w:rPr>
          <w:rFonts w:hint="default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选言</w:t>
      </w:r>
    </w:p>
    <w:p>
      <w:pPr>
        <w:ind w:left="5678" w:leftChars="2504" w:hanging="420" w:hanging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109220</wp:posOffset>
                </wp:positionV>
                <wp:extent cx="285750" cy="524510"/>
                <wp:effectExtent l="4445" t="4445" r="14605" b="2349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sz w:val="21"/>
                                <w:szCs w:val="21"/>
                                <w:u w:val="doub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sz w:val="21"/>
                                <w:szCs w:val="21"/>
                                <w:u w:val="double"/>
                                <w:lang w:val="en-US" w:eastAsia="zh-CN"/>
                              </w:rPr>
                              <w:t>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05pt;margin-top:8.6pt;height:41.3pt;width:22.5pt;z-index:251689984;mso-width-relative:page;mso-height-relative:page;" fillcolor="#FFFFFF [3201]" filled="t" stroked="t" coordsize="21600,21600" o:gfxdata="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RDTXTVAAAA&#10;CgEAAA8AAAAAAAAAAQAgAAAAIgAAAGRycy9kb3ducmV2LnhtbFBLAQIUABQAAAAIAIdO4kAeatzt&#10;WQIAALg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sz w:val="21"/>
                          <w:szCs w:val="21"/>
                          <w:u w:val="double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sz w:val="21"/>
                          <w:szCs w:val="21"/>
                          <w:u w:val="double"/>
                          <w:lang w:val="en-US" w:eastAsia="zh-CN"/>
                        </w:rPr>
                        <w:t>分类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推理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：必要性/含义/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分类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（相容选言推理：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否定肯定式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</w:t>
      </w:r>
    </w:p>
    <w:p>
      <w:pPr>
        <w:ind w:left="5680" w:leftChars="2504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不相容选言推理：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肯定否定或否定肯定式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）</w:t>
      </w:r>
      <w:r>
        <w:rPr>
          <w:rFonts w:hint="default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假言推理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</w:t>
      </w:r>
    </w:p>
    <w:p>
      <w:pPr>
        <w:ind w:left="5680" w:leftChars="2504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必要性含义/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种类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（充分条件：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肯前肯后否后否前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、必要</w:t>
      </w:r>
    </w:p>
    <w:p>
      <w:pPr>
        <w:ind w:left="5680" w:leftChars="2504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条件：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肯后肯前否前否后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、充要条件：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肯前肯后肯后肯前</w:t>
      </w:r>
    </w:p>
    <w:p>
      <w:pPr>
        <w:ind w:left="5680" w:leftChars="2504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否前否后否后否前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）</w:t>
      </w:r>
    </w:p>
    <w:p>
      <w:pPr>
        <w:ind w:left="2520" w:hanging="2520" w:hangingChars="1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197485</wp:posOffset>
                </wp:positionV>
                <wp:extent cx="542925" cy="487045"/>
                <wp:effectExtent l="4445" t="4445" r="5080" b="2286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4410" y="781685"/>
                          <a:ext cx="54292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归纳</w:t>
                            </w:r>
                          </w:p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推理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8pt;margin-top:15.55pt;height:38.35pt;width:42.75pt;z-index:251695104;mso-width-relative:page;mso-height-relative:page;" fillcolor="#FFFFFF [3201]" filled="t" stroked="t" coordsize="21600,21600" o:gfxdata="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F+J3dYAAAAJAQAADwAAAAAAAAABACAAAAAiAAAAZHJzL2Rvd25yZXYueG1sUEsBAhQAFAAA&#10;AAgAh07iQO6GppF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归纳</w:t>
                      </w:r>
                    </w:p>
                    <w:p>
                      <w:pPr>
                        <w:ind w:left="4410" w:hanging="4427" w:hangingChars="2100"/>
                        <w:jc w:val="center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推理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28575</wp:posOffset>
                </wp:positionV>
                <wp:extent cx="75565" cy="742950"/>
                <wp:effectExtent l="38100" t="4445" r="635" b="14605"/>
                <wp:wrapNone/>
                <wp:docPr id="42" name="左大括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945" y="9995535"/>
                          <a:ext cx="75565" cy="742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9.35pt;margin-top:2.25pt;height:58.5pt;width:5.95pt;z-index:251697152;mso-width-relative:page;mso-height-relative:page;" filled="f" stroked="t" coordsize="21600,21600" o:gfxdata="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38Ju1gAAAAkBAAAPAAAAAAAAAAEAIAAAACIAAABkcnMvZG93bnJldi54&#10;bWxQSwECFAAUAAAACACHTuJAZvVA8/wBAADEAwAADgAAAAAAAAABACAAAAAlAQAAZHJzL2Uyb0Rv&#10;Yy54bWxQSwUGAAAAAAYABgBZAQAAkwUAAAAA&#10;" adj="18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前提、含义：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个别性前提推出一般性结论   </w:t>
      </w:r>
    </w:p>
    <w:p>
      <w:pPr>
        <w:ind w:left="2730" w:leftChars="1000" w:hanging="630" w:hangingChars="3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-600710</wp:posOffset>
                </wp:positionV>
                <wp:extent cx="76200" cy="2847340"/>
                <wp:effectExtent l="38100" t="4445" r="0" b="5715"/>
                <wp:wrapNone/>
                <wp:docPr id="47" name="左大括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1985" y="17780"/>
                          <a:ext cx="76200" cy="28473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4.55pt;margin-top:-47.3pt;height:224.2pt;width:6pt;z-index:251702272;mso-width-relative:page;mso-height-relative:page;" filled="f" stroked="t" coordsize="21600,21600" o:gfxdata="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AJtTWAAAACQEAAA8AAAAAAAAAAQAgAAAAIgAAAGRycy9kb3ducmV2LnhtbFBL&#10;AQIUABQAAAAIAIdO4kASuIBT+AEAAMIDAAAOAAAAAAAAAAEAIAAAACUBAABkcnMvZTJvRG9jLnht&#10;bFBLBQYAAAAABgAGAFkBAACPBQAAAAA=&#10;" adj="48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分类：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完全归纳（含义、特征、局限性）和不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-628015</wp:posOffset>
                </wp:positionV>
                <wp:extent cx="85090" cy="1447800"/>
                <wp:effectExtent l="38100" t="4445" r="10160" b="14605"/>
                <wp:wrapNone/>
                <wp:docPr id="43" name="左大括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0845" y="57150"/>
                          <a:ext cx="85090" cy="1447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8.6pt;margin-top:-49.45pt;height:114pt;width:6.7pt;z-index:251698176;mso-width-relative:page;mso-height-relative:page;" filled="f" stroked="t" coordsize="21600,21600" o:gfxdata="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RtxE3bAAAACwEAAA8AAAAAAAAAAQAgAAAAIgAAAGRycy9kb3ducmV2&#10;LnhtbFBLAQIUABQAAAAIAIdO4kBiCY73+QEAAMMDAAAOAAAAAAAAAAEAIAAAACoBAABkcnMvZTJv&#10;RG9jLnhtbFBLBQYAAAAABgAGAFkBAACVBQAAAAA=&#10;" adj="10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-638175</wp:posOffset>
                </wp:positionV>
                <wp:extent cx="76200" cy="2895600"/>
                <wp:effectExtent l="38100" t="4445" r="0" b="14605"/>
                <wp:wrapNone/>
                <wp:docPr id="41" name="左大括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035" y="142875"/>
                          <a:ext cx="76200" cy="2895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6.05pt;margin-top:-50.25pt;height:228pt;width:6pt;z-index:251696128;mso-width-relative:page;mso-height-relative:page;" filled="f" stroked="t" coordsize="21600,21600" o:gfxdata="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ff//toAAAALAQAADwAAAAAAAAABACAAAAAiAAAAZHJzL2Rvd25yZXYu&#10;eG1sUEsBAhQAFAAAAAgAh07iQIIxR0z5AQAAxAMAAA4AAAAAAAAAAQAgAAAAKQEAAGRycy9lMm9E&#10;b2MueG1sUEsFBgAAAAAGAAYAWQEAAJQFAAAAAA==&#10;" adj="4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完全归纳（含义、特征、逻辑错误：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轻率概括以偏概全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、意义）</w:t>
      </w:r>
    </w:p>
    <w:p>
      <w:pPr>
        <w:ind w:left="2524" w:leftChars="1001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方法：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完全归纳推理真实可靠条件（真前提，遍及认识对象）</w:t>
      </w:r>
    </w:p>
    <w:p>
      <w:pPr>
        <w:ind w:left="2524" w:leftChars="1001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不完全归纳推理可靠性要求：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找因果联系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（求同法、求异法、共变法、剩余法、求同求异</w:t>
      </w:r>
    </w:p>
    <w:p>
      <w:pPr>
        <w:ind w:left="2524" w:leftChars="1001" w:hanging="422" w:hangingChars="2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并用法）</w:t>
      </w:r>
    </w:p>
    <w:p>
      <w:pPr>
        <w:ind w:left="5481" w:hanging="5460" w:hangingChars="2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85090</wp:posOffset>
                </wp:positionV>
                <wp:extent cx="504190" cy="457835"/>
                <wp:effectExtent l="4445" t="5080" r="5715" b="133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3485" y="1477645"/>
                          <a:ext cx="50419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类比</w:t>
                            </w:r>
                          </w:p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推理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05pt;margin-top:6.7pt;height:36.05pt;width:39.7pt;z-index:251699200;mso-width-relative:page;mso-height-relative:page;" fillcolor="#FFFFFF [3201]" filled="t" stroked="t" coordsize="21600,21600" o:gfxdata="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1Mqp21gAAAAsBAAAPAAAAAAAAAAEAIAAAACIAAABkcnMvZG93bnJldi54bWxQSwECFAAU&#10;AAAACACHTuJABR5cg2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类比</w:t>
                      </w:r>
                    </w:p>
                    <w:p>
                      <w:pPr>
                        <w:ind w:left="4410" w:hanging="4427" w:hangingChars="2100"/>
                        <w:jc w:val="center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推理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46990</wp:posOffset>
                </wp:positionV>
                <wp:extent cx="76200" cy="676910"/>
                <wp:effectExtent l="38100" t="4445" r="0" b="23495"/>
                <wp:wrapNone/>
                <wp:docPr id="45" name="左大括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835" y="1458595"/>
                          <a:ext cx="76200" cy="6769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0.05pt;margin-top:3.7pt;height:53.3pt;width:6pt;z-index:251700224;mso-width-relative:page;mso-height-relative:page;" filled="f" stroked="t" coordsize="21600,21600" o:gfxdata="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4V3vn1wAAAAkBAAAPAAAAAAAAAAEAIAAAACIAAABkcnMvZG93bnJldi54&#10;bWxQSwECFAAUAAAACACHTuJAKlYl2PsBAADFAwAADgAAAAAAAAABACAAAAAmAQAAZHJzL2Uyb0Rv&#10;Yy54bWxQSwUGAAAAAAYABgBZAQAAkwUAAAAA&#10;" adj="20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 xml:space="preserve"> 特点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含义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：一般性前提推出一般性结论，个别性前提推出个别性结论的推理   </w:t>
      </w:r>
    </w:p>
    <w:p>
      <w:pPr>
        <w:ind w:left="5486" w:leftChars="1006" w:hanging="3373" w:hangingChars="1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依据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：事物属性之间的内在联系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与比较和比喻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</w:t>
      </w:r>
    </w:p>
    <w:p>
      <w:pPr>
        <w:ind w:left="5486" w:leftChars="1006" w:hanging="3373" w:hangingChars="1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逻辑错误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：机械类比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实质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：或然推理，不具有保真性</w:t>
      </w:r>
    </w:p>
    <w:p>
      <w:pPr>
        <w:ind w:left="5481" w:hanging="5481" w:hangingChars="2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方法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：模拟法、具体方法（结构、功能、条件类比）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提高可靠程度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重要作用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</w:t>
      </w:r>
    </w:p>
    <w:p>
      <w:pPr>
        <w:ind w:left="5481" w:hanging="5481" w:hangingChars="2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前提和结论之间是否有必然联系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：必然推理（具有保真性）——演绎推理和完全归纳推理</w:t>
      </w:r>
    </w:p>
    <w:p>
      <w:pPr>
        <w:ind w:left="5481" w:hanging="5481" w:hangingChars="26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                     或然推理（不具有保真性）——不完全归纳推理和类比推理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DlmYzg2OTk0M2UzZGIyMmFkMjQ2OGNlZDQ4NWUifQ=="/>
  </w:docVars>
  <w:rsids>
    <w:rsidRoot w:val="27080E4B"/>
    <w:rsid w:val="034A5312"/>
    <w:rsid w:val="0B4160D2"/>
    <w:rsid w:val="0EFA5E79"/>
    <w:rsid w:val="0F1C67B1"/>
    <w:rsid w:val="1041543D"/>
    <w:rsid w:val="27080E4B"/>
    <w:rsid w:val="28125B4F"/>
    <w:rsid w:val="29DE52DA"/>
    <w:rsid w:val="2CB25B52"/>
    <w:rsid w:val="3C2E6878"/>
    <w:rsid w:val="3E78772F"/>
    <w:rsid w:val="586B6A32"/>
    <w:rsid w:val="6DA82F29"/>
    <w:rsid w:val="78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1561</Words>
  <Characters>1578</Characters>
  <Lines>0</Lines>
  <Paragraphs>0</Paragraphs>
  <TotalTime>6</TotalTime>
  <ScaleCrop>false</ScaleCrop>
  <LinksUpToDate>false</LinksUpToDate>
  <CharactersWithSpaces>2096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2023-05-22T08:17:00Z</dcterms:created>
  <dc:creator>远航</dc:creator>
  <cp:lastModifiedBy>远航</cp:lastModifiedBy>
  <dcterms:modified xsi:type="dcterms:W3CDTF">2023-05-23T03:13:45Z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FCCC42DA7CD34EB8AE684D7D45FBE3E9_11</vt:lpwstr>
  </property>
</Properties>
</file>