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0D322">
      <w:pPr>
        <w:pStyle w:val="65"/>
      </w:pPr>
      <w:r>
        <w:rPr>
          <w:rFonts w:hint="eastAsia"/>
        </w:rPr>
        <w:t>江苏省仪征中学2024-2025学年度第一学期高二数学学科导学案</w:t>
      </w:r>
    </w:p>
    <w:p w14:paraId="65709884">
      <w:pPr>
        <w:pStyle w:val="3"/>
      </w:pPr>
      <w:bookmarkStart w:id="0" w:name="_Toc110515853"/>
      <w:bookmarkStart w:id="1" w:name="_Toc110243089"/>
      <w:bookmarkStart w:id="2" w:name="_Toc171157494"/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直线与圆的位置关系(2)</w:t>
      </w:r>
      <w:bookmarkEnd w:id="0"/>
      <w:bookmarkEnd w:id="1"/>
      <w:bookmarkEnd w:id="2"/>
    </w:p>
    <w:p w14:paraId="2B97DFA3">
      <w:pPr>
        <w:ind w:firstLine="480"/>
        <w:jc w:val="center"/>
        <w:rPr>
          <w:rFonts w:ascii="宋体" w:hAnsi="宋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研制人：张顺军   审核人：鲁媛媛</w:t>
      </w:r>
    </w:p>
    <w:p w14:paraId="7C6B4854">
      <w:pPr>
        <w:ind w:firstLine="199" w:firstLineChars="83"/>
        <w:rPr>
          <w:rFonts w:ascii="宋体" w:hAnsi="宋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 w14:paraId="3AC2AFBC">
      <w:pPr>
        <w:pStyle w:val="61"/>
        <w:ind w:firstLine="420"/>
      </w:pPr>
    </w:p>
    <w:p w14:paraId="59DC8474">
      <w:pPr>
        <w:pStyle w:val="61"/>
      </w:pPr>
      <w:r>
        <w:rPr>
          <w:rFonts w:hint="eastAsia"/>
        </w:rPr>
        <w:t>【课标表述】</w:t>
      </w:r>
    </w:p>
    <w:p w14:paraId="7BD24914"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1.能根据给定直线、圆的方程，判断直线与圆、圆与圆的位置关系.</w:t>
      </w:r>
    </w:p>
    <w:p w14:paraId="4D4A7688">
      <w:pPr>
        <w:ind w:firstLine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/>
          <w:szCs w:val="21"/>
        </w:rPr>
        <w:t>能用直线和圆的方程解决一些简单的数学问题与实际问题.</w:t>
      </w:r>
    </w:p>
    <w:p w14:paraId="40530C8D">
      <w:pPr>
        <w:ind w:firstLine="420"/>
        <w:rPr>
          <w:rFonts w:hint="eastAsia" w:ascii="宋体" w:hAnsi="宋体" w:eastAsia="宋体"/>
          <w:szCs w:val="21"/>
          <w:lang w:eastAsia="zh-CN"/>
        </w:rPr>
      </w:pPr>
    </w:p>
    <w:p w14:paraId="3CB21965">
      <w:pPr>
        <w:pStyle w:val="61"/>
        <w:rPr>
          <w:rFonts w:eastAsia="黑体"/>
        </w:rPr>
      </w:pPr>
      <w:r>
        <w:rPr>
          <w:rFonts w:hint="eastAsia"/>
        </w:rPr>
        <w:t>一、学习目标：</w:t>
      </w:r>
    </w:p>
    <w:p w14:paraId="1785174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hint="eastAsia" w:cs="Times New Roman"/>
          <w:szCs w:val="24"/>
        </w:rPr>
        <w:t>．理解直线和圆的位置关系与相应的直线和圆的方程组的解的关系；</w:t>
      </w:r>
    </w:p>
    <w:p w14:paraId="67DBB61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>
        <w:rPr>
          <w:rFonts w:hint="eastAsia" w:cs="Times New Roman"/>
          <w:szCs w:val="24"/>
        </w:rPr>
        <w:t>．掌握处理直线与圆相切、相交问题的方法；</w:t>
      </w:r>
    </w:p>
    <w:p w14:paraId="72E6923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>
        <w:rPr>
          <w:rFonts w:hint="eastAsia" w:cs="Times New Roman"/>
          <w:szCs w:val="24"/>
        </w:rPr>
        <w:t>．通过对相交、相切问题的处理渗透数形结合的数学思想；</w:t>
      </w:r>
    </w:p>
    <w:p w14:paraId="1284F2DF">
      <w:pPr>
        <w:ind w:firstLine="482"/>
        <w:rPr>
          <w:rFonts w:ascii="宋体" w:hAnsi="宋体" w:cs="宋体"/>
          <w:b/>
          <w:bCs/>
          <w:sz w:val="24"/>
          <w:szCs w:val="24"/>
        </w:rPr>
      </w:pPr>
    </w:p>
    <w:p w14:paraId="11661E38">
      <w:pPr>
        <w:pStyle w:val="61"/>
      </w:pPr>
      <w:r>
        <w:rPr>
          <w:rFonts w:hint="eastAsia"/>
        </w:rPr>
        <w:t>二、课前自学：</w:t>
      </w:r>
    </w:p>
    <w:p w14:paraId="15A20F95">
      <w:pPr>
        <w:ind w:firstLine="420"/>
        <w:rPr>
          <w:rFonts w:eastAsia="黑体" w:cs="Times New Roman"/>
          <w:sz w:val="24"/>
          <w:szCs w:val="24"/>
        </w:rPr>
      </w:pPr>
      <w:r>
        <w:rPr>
          <w:rFonts w:hint="eastAsia" w:ascii="宋体" w:hAnsi="宋体" w:cs="Times New Roman"/>
          <w:szCs w:val="21"/>
        </w:rPr>
        <w:t>回顾</w:t>
      </w:r>
      <w:r>
        <w:rPr>
          <w:rFonts w:hint="eastAsia" w:cs="Times New Roman"/>
          <w:szCs w:val="24"/>
        </w:rPr>
        <w:t>直线与圆的位置关系：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251"/>
        <w:gridCol w:w="2252"/>
      </w:tblGrid>
      <w:tr w14:paraId="6CDB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7451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相离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E8D7">
            <w:pPr>
              <w:ind w:firstLine="199" w:firstLineChars="95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相切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80C1">
            <w:pPr>
              <w:ind w:firstLine="199" w:firstLineChars="95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相交</w:t>
            </w:r>
          </w:p>
        </w:tc>
      </w:tr>
      <w:tr w14:paraId="77B8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F91E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C03F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349D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</w:tr>
      <w:tr w14:paraId="01E8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4388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方程组</w:t>
            </w:r>
            <w:r>
              <w:rPr>
                <w:rFonts w:cs="Times New Roman"/>
                <w:szCs w:val="24"/>
              </w:rPr>
              <w:t>______</w:t>
            </w:r>
            <w:r>
              <w:rPr>
                <w:rFonts w:hint="eastAsia" w:cs="Times New Roman"/>
                <w:szCs w:val="24"/>
              </w:rPr>
              <w:t>解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B682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方程组</w:t>
            </w:r>
            <w:r>
              <w:rPr>
                <w:rFonts w:cs="Times New Roman"/>
                <w:szCs w:val="24"/>
              </w:rPr>
              <w:t>______</w:t>
            </w:r>
            <w:r>
              <w:rPr>
                <w:rFonts w:hint="eastAsia" w:cs="Times New Roman"/>
                <w:szCs w:val="24"/>
              </w:rPr>
              <w:t>解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8E09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方程组</w:t>
            </w:r>
            <w:r>
              <w:rPr>
                <w:rFonts w:cs="Times New Roman"/>
                <w:szCs w:val="24"/>
              </w:rPr>
              <w:t>________</w:t>
            </w:r>
            <w:r>
              <w:rPr>
                <w:rFonts w:hint="eastAsia" w:cs="Times New Roman"/>
                <w:szCs w:val="24"/>
              </w:rPr>
              <w:t>解</w:t>
            </w:r>
          </w:p>
        </w:tc>
      </w:tr>
      <w:tr w14:paraId="5405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3ACE">
            <w:pPr>
              <w:ind w:firstLine="420"/>
              <w:rPr>
                <w:rFonts w:cs="Times New Roman"/>
                <w:szCs w:val="24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113665</wp:posOffset>
                      </wp:positionV>
                      <wp:extent cx="1333500" cy="806450"/>
                      <wp:effectExtent l="0" t="0" r="19050" b="12700"/>
                      <wp:wrapNone/>
                      <wp:docPr id="160" name="组合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806450"/>
                                <a:chOff x="0" y="0"/>
                                <a:chExt cx="2100" cy="1270"/>
                              </a:xfrm>
                            </wpg:grpSpPr>
                            <wps:wsp>
                              <wps:cNvPr id="87" name="椭圆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0"/>
                                  <a:ext cx="958" cy="9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直线 3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70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9" name="自选图形 3571"/>
                              <wps:cNvSpPr/>
                              <wps:spPr bwMode="auto">
                                <a:xfrm>
                                  <a:off x="909" y="490"/>
                                  <a:ext cx="105" cy="780"/>
                                </a:xfrm>
                                <a:prstGeom prst="leftBrace">
                                  <a:avLst>
                                    <a:gd name="adj1" fmla="val 61905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直线 35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" y="490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1" name="文本框 35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" y="549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894033">
                                    <w:pPr>
                                      <w:ind w:firstLine="420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任意多边形 3574"/>
                              <wps:cNvSpPr/>
                              <wps:spPr bwMode="auto">
                                <a:xfrm>
                                  <a:off x="1026" y="383"/>
                                  <a:ext cx="463" cy="106"/>
                                </a:xfrm>
                                <a:custGeom>
                                  <a:avLst/>
                                  <a:gdLst>
                                    <a:gd name="T0" fmla="*/ 0 w 463"/>
                                    <a:gd name="T1" fmla="*/ 106 h 106"/>
                                    <a:gd name="T2" fmla="*/ 463 w 463"/>
                                    <a:gd name="T3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3" h="106">
                                      <a:moveTo>
                                        <a:pt x="0" y="106"/>
                                      </a:moveTo>
                                      <a:lnTo>
                                        <a:pt x="4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文本框 35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" y="117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0A618">
                                    <w:pPr>
                                      <w:ind w:firstLine="420"/>
                                    </w:pPr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0" o:spid="_x0000_s1026" o:spt="203" style="position:absolute;left:0pt;margin-left:9pt;margin-top:8.95pt;height:63.5pt;width:105pt;z-index:251659264;mso-width-relative:page;mso-height-relative:page;" coordsize="2100,1270" o:gfxdata="UEsDBAoAAAAAAIdO4kAAAAAAAAAAAAAAAAAEAAAAZHJzL1BLAwQUAAAACACHTuJAEeABidcAAAAJ&#10;AQAADwAAAGRycy9kb3ducmV2LnhtbE1PTU/CQBC9m/gfNmPiTbatqFC6JYaoJ2IimBhuQzu0Dd3Z&#10;pru08O8dTnqavI+8eS9bnm2rBup949hAPIlAEReubLgy8L19f5iB8gG5xNYxGbiQh2V+e5NhWrqR&#10;v2jYhEpJCPsUDdQhdKnWvqjJop+4jli0g+stBoF9pcseRwm3rU6i6FlbbFg+1NjRqqbiuDlZAx8j&#10;jq+P8duwPh5Wl9326fNnHZMx93dxtAAV6Bz+zHCtL9Uhl057d+LSq1bwTKYEuS9zUKInyZXYCzGd&#10;zkHnmf6/IP8FUEsDBBQAAAAIAIdO4kAjIX788AQAAOgTAAAOAAAAZHJzL2Uyb0RvYy54bWztWE+P&#10;20QUvyPxHUY+IrGxkzibWJut2l26QipQacMHmNjjP2DPmJnJOtsTh6qFE5w40F5APSG4cYEV5cuQ&#10;tHwL3puxEye7VSOgqx52D9mx5837+3t/xge35kVOzphUmeBjx9tzHcJ4KKKMJ2Pn08nd94cOUZry&#10;iOaCs7FzzpRz6/Dddw6qMmBdkYo8YpIAE66Cqhw7qdZl0OmoMGUFVXuiZBw2YyELquFRJp1I0gq4&#10;F3mn67qDTiVkVEoRMqXg7bHddGqOcheGIo6zkB2LcFYwri1XyXKqwSSVZqVyDo22ccxC/UkcK6ZJ&#10;PnbAUm1+QQisp/jbOTygQSJpmWZhrQLdRYUtmwqacRC6YnVMNSUzmV1iVWShFErEei8URccaYjwC&#10;Vnjulm9OpJiVxpYkqJJy5XQI1JbX/zXb8OOz+5JkESBhAD7htICQv7h4uPj2K+K5xj9VmQRAdiLL&#10;0/K+BIfhi8Q+ocnzWBb4H4whc+PZ85Vn2VyTEF56vV7PB3YkhL2hO+j7tevDFOJz6ViYflAf7KIS&#10;5pTX3TdnOo3EzoYeVQlwVGsfqf/mo9OUlsy4XqHxtY+G+42Lls9+WTx9ROCFcYghQvegI1R5T4Sf&#10;K8LFUUp5wm5LKaqU0Qh08pAeNG8dwAcFR8m0+khE4H4608KAacuzfr/rkMu+HfmQsehXXCD3xkE0&#10;KKXSJ0wUBBdjh+U5JAeaRQN6dk9pS91Q4Wsu7mZ5Du9pkHNSIdOubw4okWcRbhoTZTI9yiU5o5hX&#10;5q8WvUEG+OWRFZLz2m40FTGkgqmIzsFsKWxWQk2CRSrkA4dUkJFjR30xo5I5JP+Qg+tGXr8PWNDm&#10;oe/vd+FBtnem7R3KQ2A1drRD7PJI27SflTJLUpDkGbO4uA3ujjPji7VWtbKAKKvrm4cWBLHOvie/&#10;vvj9T9LzLd5rrBxxC65wzk+38GWwOjkvATob8LJHdoYXuBNA1KQZDZrcXafgZv5dglee8bcMWwg9&#10;tP8awzhqwvjy8U9/f/n14snzxR8/YjBNaOpgrgrpjpk/coEtBKc/qstmExvP9W3u7w9fFxwW6zuS&#10;hq0IYSInUY06Gn3mOSQucmh/kNVk4I2AtykEbRqoQGsaqOi2RUDJMfXEFJ+bcvIWlBMAyqVy0sVw&#10;Xls58dxu72rQgmrYrl4P2Zt6Ak2viePyu8fLpz8vf3iExaTXCiUWE6LndwTOWbZVbzWI/2sAGXjQ&#10;pCByfn9kK0NThvwBDEYYU39gasarRxAJE7nRcZf5Y2MgAZ5XzBB6Pp3XqL4ZJ1qT6ggKtR0n/rq4&#10;WD78ZvHs+5fPf6tbUX8LPbUDdxpCIa0HBgS9oQHhek7oDyDfEQSeO0ABLRCEMzuHYkCbwGPvgRF0&#10;owlNoDTY9vJeh7ikIsgTWLX61GTVpYAEJJEUf7eJVm0KiIDH1ZxA3ZawFR/Qe6UZTe2UTAOYu2pt&#10;YQUjJdzBXAPkUii8v6DqYDuoZ00HKtT7FcR2kJ8Y40CeIbb/ayGYJ9t3VmnurFNra0k16oYycImj&#10;uglAav2P7wtxxibCUOj1FWsdnfV+ztt0hg/Y0kwUdhfUQ0G2xTfCUedWbK++PZCwKCOY5nliq9PN&#10;RaL+ePJG7qgjgLXN/I2OYepya/y8no4xqjuG55mL8rpY3HSMplnvcAE1XzrgA5DJvfpjFX5haj/D&#10;uv2B7vA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AcAAFtDb250ZW50X1R5cGVzXS54bWxQSwECFAAKAAAAAACHTuJAAAAAAAAAAAAAAAAABgAA&#10;AAAAAAAAABAAAABCBgAAX3JlbHMvUEsBAhQAFAAAAAgAh07iQIoUZjzRAAAAlAEAAAsAAAAAAAAA&#10;AQAgAAAAZgYAAF9yZWxzLy5yZWxzUEsBAhQACgAAAAAAh07iQAAAAAAAAAAAAAAAAAQAAAAAAAAA&#10;AAAQAAAAAAAAAGRycy9QSwECFAAUAAAACACHTuJAEeABidcAAAAJAQAADwAAAAAAAAABACAAAAAi&#10;AAAAZHJzL2Rvd25yZXYueG1sUEsBAhQAFAAAAAgAh07iQCMhfvzwBAAA6BMAAA4AAAAAAAAAAQAg&#10;AAAAJgEAAGRycy9lMm9Eb2MueG1sUEsFBgAAAAAGAAYAWQEAAIgIAAAAAA==&#10;">
                      <o:lock v:ext="edit" aspectratio="f"/>
                      <v:shape id="_x0000_s1026" o:spid="_x0000_s1026" o:spt="3" type="#_x0000_t3" style="position:absolute;left:542;top:0;height:958;width:958;" filled="f" stroked="t" coordsize="21600,21600" o:gfxdata="UEsDBAoAAAAAAIdO4kAAAAAAAAAAAAAAAAAEAAAAZHJzL1BLAwQUAAAACACHTuJAEnE7774AAADb&#10;AAAADwAAAGRycy9kb3ducmV2LnhtbEWPQWvCQBSE7wX/w/IKXopulFIldeNBKHgQtJof8My+btJk&#10;36a7q0n/fbdQ6HGYmW+YzXa0nbiTD41jBYt5BoK4crpho6C8vM3WIEJE1tg5JgXfFGBbTB42mGs3&#10;8Dvdz9GIBOGQo4I6xj6XMlQ1WQxz1xMn78N5izFJb6T2OCS47eQyy16kxYbTQo097Wqq2vPNKrhe&#10;SzfKL388PZnW4/Pn0JvDSanp4yJ7BRFpjP/hv/ZeK1iv4PdL+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E77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70" o:spid="_x0000_s1026" o:spt="20" style="position:absolute;left:0;top:1270;height:0;width:210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自选图形 3571" o:spid="_x0000_s1026" o:spt="87" type="#_x0000_t87" style="position:absolute;left:909;top:490;height:780;width:105;" filled="f" stroked="t" coordsize="21600,21600" o:gfxdata="UEsDBAoAAAAAAIdO4kAAAAAAAAAAAAAAAAAEAAAAZHJzL1BLAwQUAAAACACHTuJAnSA5nr0AAADb&#10;AAAADwAAAGRycy9kb3ducmV2LnhtbEWPT4vCMBTE78J+h/AWvIgm9SBajR4WBNeD4p/d86N52xab&#10;l24TtfrpjSB4HGbmN8xs0dpKXKjxpWMNyUCBIM6cKTnXcDws+2MQPiAbrByThht5WMw/OjNMjbvy&#10;ji77kIsIYZ+ihiKEOpXSZwVZ9ANXE0fvzzUWQ5RNLk2D1wi3lRwqNZIWS44LBdb0VVB22p+thvCT&#10;bLL27v5x+f2rVklvvdue1lp3PxM1BRGoDe/wq70yGsYT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IDmevQAA&#10;ANsAAAAPAAAAAAAAAAEAIAAAACIAAABkcnMvZG93bnJldi54bWxQSwECFAAUAAAACACHTuJAMy8F&#10;njsAAAA5AAAAEAAAAAAAAAABACAAAAAMAQAAZHJzL3NoYXBleG1sLnhtbFBLBQYAAAAABgAGAFsB&#10;AAC2AwAAAAA=&#10;" adj="1800,10800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72" o:spid="_x0000_s1026" o:spt="20" style="position:absolute;left:1023;top:490;height:780;width: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文本框 3573" o:spid="_x0000_s1026" o:spt="202" type="#_x0000_t202" style="position:absolute;left:618;top:549;height:565;width:567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B894033">
                              <w:pPr>
                                <w:ind w:firstLine="420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任意多边形 3574" o:spid="_x0000_s1026" o:spt="100" style="position:absolute;left:1026;top:383;height:106;width:463;" filled="f" stroked="t" coordsize="463,106" o:gfxdata="UEsDBAoAAAAAAIdO4kAAAAAAAAAAAAAAAAAEAAAAZHJzL1BLAwQUAAAACACHTuJA+iehsL4AAADb&#10;AAAADwAAAGRycy9kb3ducmV2LnhtbEWPW2vCQBSE3wv+h+UIfaubCBVN3QQRe3sRb8XXQ/aYDWbP&#10;ptmtsf++WxB8HGbmG2ZeXG0jLtT52rGCdJSAIC6drrlScNi/Pk1B+ICssXFMCn7JQ5EPHuaYadfz&#10;li67UIkIYZ+hAhNCm0npS0MW/ci1xNE7uc5iiLKrpO6wj3DbyHGSTKTFmuOCwZaWhsrz7scq6N2s&#10;/N6sng/vuDiu3zYh/ZyYL6Ueh2nyAiLQNdzDt/aHVjAbw/+X+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ehsL4A&#10;AADbAAAADwAAAAAAAAABACAAAAAiAAAAZHJzL2Rvd25yZXYueG1sUEsBAhQAFAAAAAgAh07iQDMv&#10;BZ47AAAAOQAAABAAAAAAAAAAAQAgAAAADQEAAGRycy9zaGFwZXhtbC54bWxQSwUGAAAAAAYABgBb&#10;AQAAtwMAAAAA&#10;" path="m0,106l463,0e">
                        <v:path o:connectlocs="0,106;463,0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3575" o:spid="_x0000_s1026" o:spt="202" type="#_x0000_t202" style="position:absolute;left:918;top:117;height:565;width:567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1B70A618">
                              <w:pPr>
                                <w:ind w:firstLine="420"/>
                              </w:pPr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D5B0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289560</wp:posOffset>
                      </wp:positionV>
                      <wp:extent cx="1333500" cy="611505"/>
                      <wp:effectExtent l="0" t="0" r="19050" b="17145"/>
                      <wp:wrapNone/>
                      <wp:docPr id="156" name="组合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611505"/>
                                <a:chOff x="0" y="0"/>
                                <a:chExt cx="2100" cy="963"/>
                              </a:xfrm>
                            </wpg:grpSpPr>
                            <wps:wsp>
                              <wps:cNvPr id="83" name="椭圆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0"/>
                                  <a:ext cx="958" cy="9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直线 35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63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5" name="任意多边形 3579"/>
                              <wps:cNvSpPr/>
                              <wps:spPr bwMode="auto">
                                <a:xfrm>
                                  <a:off x="1023" y="490"/>
                                  <a:ext cx="1" cy="471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471"/>
                                    <a:gd name="T2" fmla="*/ 1 w 1"/>
                                    <a:gd name="T3" fmla="*/ 471 h 4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471">
                                      <a:moveTo>
                                        <a:pt x="0" y="0"/>
                                      </a:moveTo>
                                      <a:lnTo>
                                        <a:pt x="1" y="47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9" o:spid="_x0000_s1026" o:spt="203" style="position:absolute;left:0pt;margin-left:12.6pt;margin-top:22.8pt;height:48.15pt;width:105pt;z-index:251660288;mso-width-relative:page;mso-height-relative:page;" coordsize="2100,963" o:gfxdata="UEsDBAoAAAAAAIdO4kAAAAAAAAAAAAAAAAAEAAAAZHJzL1BLAwQUAAAACACHTuJA8SX7tNkAAAAJ&#10;AQAADwAAAGRycy9kb3ducmV2LnhtbE2PwU7DMAyG70i8Q2QkbixNt05Qmk5oAk4TEhsS4uY1Xlut&#10;Saoma7e3xzvB0f4//f5crM62EyMNofVOg5olIMhV3rSu1vC1e3t4BBEiOoOdd6ThQgFW5e1Ngbnx&#10;k/ukcRtrwSUu5KihibHPpQxVQxbDzPfkODv4wWLkcailGXDictvJNEmW0mLr+EKDPa0bqo7bk9Xw&#10;PuH0Mlev4+Z4WF9+dtnH90aR1vd3KnkGEekc/2C46rM6lOy09ydngug0pFnKpIZFtgTBeTq/LvYM&#10;LtQTyLKQ/z8ofwFQSwMEFAAAAAgAh07iQB5ZHgnpAwAAGQsAAA4AAABkcnMvZTJvRG9jLnhtbOVW&#10;zY4cNRC+I/EOVh+R2O6emd7NtHY2inbJCilApJ08gMft/hHdtrE907Oco4gbOQdOKFduXJJV4GXY&#10;LI9Bld3d05kNYgUCITGHHv+U6+err8o+vr9tarLh2lRSLIL4IAoIF0xmlSgWwZPlw4/vBcRYKjJa&#10;S8EXwSU3wf2TDz84blXKJ7KUdcY1ASXCpK1aBKW1Kg1Dw0reUHMgFRewmUvdUAtTXYSZpi1ob+pw&#10;EkWHYSt1prRk3BhYPfObQadR30WhzPOK8TPJ1g0X1mvVvKYWQjJlpUxw4rzNc87sF3luuCX1IoBI&#10;rfuCERiv8BueHNO00FSVFetcoHdxYS+mhlYCjA6qzqilZK2rW6qaimlpZG4PmGxCH4hDBKKIoz1s&#10;zrVcKxdLkbaFGkCHRO2h/pfVss83jzWpMmBCchgQQRtI+c3V0+vn35D5HOFpVZGC1LlWF+qx7hYK&#10;P8OIt7lu8B9iIVsH7OUALN9awmAxnk6nSQSYM9g7jOMkSjzyrIT03DrGyk+6g5O4PzU/nOKRsDcY&#10;ol+DG60CMpodQubvIXRRUsUd8AZj7xC6N+0Bevvyx+vvnxFYcHg4IUQHcTDqkWRfGiLkaUlFwR9o&#10;LduS0wx8il0I6Cxo9QdwYuAoWbWfyQzAp2srHZX2gE1mk4DchnaeQL0irDgYA0RTpY0957IhOFgE&#10;vK6hNDAsmtLNI2O9dC+Fy0I+rOoa1mlaC9Ki0kniDhhZVxluuhB1sTqtNdlQrCr360y/IwbsFZk3&#10;UgtIXR8qcsqkK5ldQtha+pqEjgSDUuqvA9JCPS4C89Waah6Q+lMB0M3j2QwL2E1mydEEJnq8sxrv&#10;UMFA1SKwAfHDU+uLfq10VZRgKXZhCfkA4M4rh8XOq85ZYJT39Z+n1qyn1s13P928/oVMkyOXTvQJ&#10;uHIqPLnYVlzs8ctxdXmpgDrv0Msf6TH/U3oBnEgiX2U07St3V4CuVw7ld4tddSX+Y9RC5mH4/2IW&#10;kz6Lv15dvX367fXLF7/9/Or6zQ+Yzq6ZDqUP7t05OXE0gd4D+ZnNuyurz0/si3925HPfd0easrUv&#10;/nG1w/WUQd3jUpF1vX4Jic+bGi69j0ISkZY4RWMBMDESKElnaywCnWkQid+nA7wfBOA8GbQAoQaf&#10;aOmbEji/FZ2fMIIKhgsvcvWqpMHbAp0GNJZ90CCFQf2BsO+by/7+cMJgF/47IxqeCfsPBO0eCCvs&#10;a8B1atG3foidEVApIR+AO642csOX0u3bvesMLO12azGWAh2Y0yF3fhcOoD131w2G0d9RRt/fqAlr&#10;VAaNUxT/857tHgfwYnIYdq87fJKN56477F60J7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8SX7&#10;tNkAAAAJAQAADwAAAAAAAAABACAAAAAiAAAAZHJzL2Rvd25yZXYueG1sUEsBAhQAFAAAAAgAh07i&#10;QB5ZHgnpAwAAGQsAAA4AAAAAAAAAAQAgAAAAKAEAAGRycy9lMm9Eb2MueG1sUEsFBgAAAAAGAAYA&#10;WQEAAIMHAAAAAA==&#10;">
                      <o:lock v:ext="edit" aspectratio="f"/>
                      <v:shape id="_x0000_s1026" o:spid="_x0000_s1026" o:spt="3" type="#_x0000_t3" style="position:absolute;left:542;top:0;height:958;width:958;" filled="f" stroked="t" coordsize="21600,21600" o:gfxdata="UEsDBAoAAAAAAIdO4kAAAAAAAAAAAAAAAAAEAAAAZHJzL1BLAwQUAAAACACHTuJAbUo97L4AAADb&#10;AAAADwAAAGRycy9kb3ducmV2LnhtbEWPQWvCQBSE7wX/w/IKXoputEUkdeNBKHgQtJof8My+btJk&#10;36a7q0n/fbdQ6HGYmW+YzXa0nbiTD41jBYt5BoK4crpho6C8vM3WIEJE1tg5JgXfFGBbTB42mGs3&#10;8Dvdz9GIBOGQo4I6xj6XMlQ1WQxz1xMn78N5izFJb6T2OCS47eQyy1bSYsNpocaedjVV7flmFVyv&#10;pRvllz+enkzr8eVz6M3hpNT0cZG9gog0xv/wX3uvFayf4fdL+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o97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78" o:spid="_x0000_s1026" o:spt="20" style="position:absolute;left:0;top:963;height:0;width:210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任意多边形 3579" o:spid="_x0000_s1026" o:spt="100" style="position:absolute;left:1023;top:490;height:471;width:1;" filled="f" stroked="t" coordsize="1,471" o:gfxdata="UEsDBAoAAAAAAIdO4kAAAAAAAAAAAAAAAAAEAAAAZHJzL1BLAwQUAAAACACHTuJAol+K6LkAAADb&#10;AAAADwAAAGRycy9kb3ducmV2LnhtbEWPT4vCMBTE7wt+h/CEvWmisKtUo4dCwWure3/bvG2LzUtJ&#10;Yv3z6Y0g7HGYmd8w2/3N9mIkHzrHGhZzBYK4dqbjRsPpWMzWIEJENtg7Jg13CrDfTT62mBl35ZLG&#10;KjYiQThkqKGNccikDHVLFsPcDcTJ+3PeYkzSN9J4vCa47eVSqW9pseO00OJAeUv1ubpYDXJZlocR&#10;lRp/fk1ePHwVVkWu9ed0oTYgIt3if/jdPhgN6y94fUk/QO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Jfiui5AAAA2wAA&#10;AA8AAAAAAAAAAQAgAAAAIgAAAGRycy9kb3ducmV2LnhtbFBLAQIUABQAAAAIAIdO4kAzLwWeOwAA&#10;ADkAAAAQAAAAAAAAAAEAIAAAAAgBAABkcnMvc2hhcGV4bWwueG1sUEsFBgAAAAAGAAYAWwEAALID&#10;AAAAAA==&#10;" path="m0,0l1,471e">
                        <v:path o:connectlocs="0,0;1,471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C484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330835</wp:posOffset>
                      </wp:positionV>
                      <wp:extent cx="1333500" cy="650240"/>
                      <wp:effectExtent l="0" t="0" r="19050" b="0"/>
                      <wp:wrapNone/>
                      <wp:docPr id="149" name="组合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650240"/>
                                <a:chOff x="0" y="0"/>
                                <a:chExt cx="2100" cy="1024"/>
                              </a:xfrm>
                            </wpg:grpSpPr>
                            <wps:wsp>
                              <wps:cNvPr id="77" name="椭圆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" y="0"/>
                                  <a:ext cx="958" cy="9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直线 35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1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9" name="任意多边形 3583"/>
                              <wps:cNvSpPr/>
                              <wps:spPr bwMode="auto">
                                <a:xfrm>
                                  <a:off x="1022" y="487"/>
                                  <a:ext cx="1" cy="374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74"/>
                                    <a:gd name="T2" fmla="*/ 0 w 1"/>
                                    <a:gd name="T3" fmla="*/ 374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文本框 35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" y="459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097B9">
                                    <w:pPr>
                                      <w:ind w:firstLine="420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任意多边形 3585"/>
                              <wps:cNvSpPr/>
                              <wps:spPr bwMode="auto">
                                <a:xfrm>
                                  <a:off x="1025" y="490"/>
                                  <a:ext cx="264" cy="381"/>
                                </a:xfrm>
                                <a:custGeom>
                                  <a:avLst/>
                                  <a:gdLst>
                                    <a:gd name="T0" fmla="*/ 0 w 264"/>
                                    <a:gd name="T1" fmla="*/ 0 h 381"/>
                                    <a:gd name="T2" fmla="*/ 264 w 264"/>
                                    <a:gd name="T3" fmla="*/ 381 h 3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64" h="381">
                                      <a:moveTo>
                                        <a:pt x="0" y="0"/>
                                      </a:moveTo>
                                      <a:lnTo>
                                        <a:pt x="264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文本框 35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" y="370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9661A">
                                    <w:pPr>
                                      <w:ind w:firstLine="420"/>
                                    </w:pPr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8" o:spid="_x0000_s1026" o:spt="203" style="position:absolute;left:0pt;margin-left:9.5pt;margin-top:26.05pt;height:51.2pt;width:105pt;z-index:251661312;mso-width-relative:page;mso-height-relative:page;" coordsize="2100,1024" o:gfxdata="UEsDBAoAAAAAAIdO4kAAAAAAAAAAAAAAAAAEAAAAZHJzL1BLAwQUAAAACACHTuJAbbQXAdgAAAAJ&#10;AQAADwAAAGRycy9kb3ducmV2LnhtbE2PwU7DMBBE70j8g7VI3KjjQBANcSpUAacKqS0S6s2Nt0nU&#10;eB3FbtL+PdsTHGffaHamWJxdJ0YcQutJg5olIJAqb1uqNXxvPx5eQIRoyJrOE2q4YIBFeXtTmNz6&#10;idY4bmItOIRCbjQ0Mfa5lKFq0Jkw8z0Ss4MfnIksh1rawUwc7jqZJsmzdKYl/tCYHpcNVsfNyWn4&#10;nMz09qjex9XxsLzsttnXz0qh1vd3KnkFEfEc/8xwrc/VoeROe38iG0THes5TooYsVSCYp+n1sGeQ&#10;PWUgy0L+X1D+AlBLAwQUAAAACACHTuJAT02uCc0EAACFEwAADgAAAGRycy9lMm9Eb2MueG1s7VjL&#10;juNEFN0j8Q8lL5HoxEmch9Xp0dDNtJAGGKnDB1Ts8kPYVaaqEqdnPRrYwYoFzAY0S9ixgRbwM3SG&#10;z+DeKttxHohoYEaM1L3oLruq7vPce2779N4qz8iSSZUKPnXck65DGA9EmPJ46nwye/Du2CFKUx7S&#10;THA2da6Zcu6dvf3WaVn4rCcSkYVMEhDClV8WUyfRuvA7HRUkLKfqRBSMw2YkZE41PMq4E0pagvQ8&#10;6/S63WGnFDIspAiYUvD2wm46lUR5jEARRWnALkSwyBnXVqpkGdXgkkrSQjlnxtooYoH+OIoU0ySb&#10;OuCpNr9BCazn+Ltzdkr9WNIiSYPKBHqMCTs+5TTloLQRdUE1JQuZ7onK00AKJSJ9Eoi8Yx0xEQEv&#10;3O5ObC6lWBTGl9gv46IJOiRqJ+ovLTb4aPlIkjQEJAwmDuE0h5S/uHly+9UXZDLG8JRF7MOpS1lc&#10;FY9k9SK2T+jxKpI5/gVfyMoE9roJLFtpEsBLt9/ve12IeQB7Q6/bG1SRDxJIz961IHm/uthz61su&#10;XEJzOrXGDhrW2FEWgEa1CZH6dyG6SmjBTOQVOl+FaDSqI7R+/uPts6cEXpiAmEMYHgyEKh6K4FNF&#10;uDhPKI/ZfSlFmTAagk2ucQGNBan2Aj4ouErm5YcihOjThRYGSzuR9QauQ/ZjO/GgYDGuuGgHiPqF&#10;VPqSiZzgYuqwLIPaQLeoT5cPlban61P4mosHaZbBe+pnnJQotOeZC0pkaYibxkUZz88zSZYUy8r8&#10;VKq3jgF8eWiVZBxSV7uKoFL+XITX4LYUtiihJcEiEfKxQ0ooyKmjPltQyRySfcAhdBN3AKgh2jwM&#10;vFEPHmR7Z97eoTwAUVNHO8Quz7Wt+kUh0zgBTa5xi4v7EO4oNbHYWFUZC4iytr56aEESq+L79qcX&#10;v/xO+t641wLXObfgClb8agdfBquz6wKgswUve6WO+T/CC8IJIBqPjAzq16W7qUBTsk357aErS/n/&#10;DFqIPHT/NWaxaaF/3Nysn3x5+/ybP3/7+fbX7zGd/VY6m1Z6ZO1D9+uZ/AzGpuVs8gM9AYu/P9ru&#10;jtQPFrb429UO/BRC3eOrOKzwNoPER3kGrPdOh3RJSSoAbA6AitaBhFS62jLAuNaRAzL6rQNwnzRS&#10;AFCNTTSxTQmMX/HKTlhBBQPjdU29FkIhXaDR4PXMAt6cR6f+5rAN3cwkAPTBKcMjGyUS5oTdCUGa&#10;CWGOSQOsU4221UvsjBCVxMYd3+ZiyWbC7OsdPgONm92M75/a5M7uwgXUZ2xsFKPdrYwebtQkyIsQ&#10;GieP73r2qx8HxgBC27PXX3++fvbD+runWOemELHvVBRP9Oo9gUOQzclO9/6vpoNR104HA29iIVs3&#10;cG8IUwu2CG/o4Q4AqR4sauav5gOsAmPjMcMBQr0BIcg8QPB6NV+Bwg2r3nG9mbTHkCmLmwMsYXLU&#10;Qk8VwKMmRGAJz7LEpJqvaxD0hoOKJ0D5NgjaXaVOfKsnb2hglydQJohq08AeU1ht7SNtpgAJwDcH&#10;5GyxxdhFtmjsfjPZwiQA+QL8eHm+MFKQ7Zto3DHGmzTlw0h/iDGGWEetmn89jOF2PWAGMzvudIs7&#10;yqjZ+oh/D813CPg6Y5i1+pKEn3/az7Bufz07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BttBcB&#10;2AAAAAkBAAAPAAAAAAAAAAEAIAAAACIAAABkcnMvZG93bnJldi54bWxQSwECFAAUAAAACACHTuJA&#10;T02uCc0EAACFEwAADgAAAAAAAAABACAAAAAnAQAAZHJzL2Uyb0RvYy54bWxQSwUGAAAAAAYABgBZ&#10;AQAAZggAAAAA&#10;">
                      <o:lock v:ext="edit" aspectratio="f"/>
                      <v:shape id="_x0000_s1026" o:spid="_x0000_s1026" o:spt="3" type="#_x0000_t3" style="position:absolute;left:541;top:0;height:958;width:958;" filled="f" stroked="t" coordsize="21600,21600" o:gfxdata="UEsDBAoAAAAAAIdO4kAAAAAAAAAAAAAAAAAEAAAAZHJzL1BLAwQUAAAACACHTuJAJ6RLyLwAAADb&#10;AAAADwAAAGRycy9kb3ducmV2LnhtbEWPQWsCMRSE7wX/Q3iCl6JZi1RZjR6EgoeCVv0Bz80zu7p5&#10;2SbRXf+9EQo9DjPzDbNYdbYWd/KhcqxgPMpAEBdOV2wUHA9fwxmIEJE11o5JwYMCrJa9twXm2rX8&#10;Q/d9NCJBOOSooIyxyaUMRUkWw8g1xMk7O28xJumN1B7bBLe1/MiyT2mx4rRQYkPrkorr/mYVnE5H&#10;18lfv929m6vHyaVtzPdOqUF/nM1BROrif/ivvdEKpl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kS8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82" o:spid="_x0000_s1026" o:spt="20" style="position:absolute;left:0;top:871;height:0;width:210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任意多边形 3583" o:spid="_x0000_s1026" o:spt="100" style="position:absolute;left:1022;top:487;height:374;width:1;" filled="f" stroked="t" coordsize="1,374" o:gfxdata="UEsDBAoAAAAAAIdO4kAAAAAAAAAAAAAAAAAEAAAAZHJzL1BLAwQUAAAACACHTuJABO7wV7wAAADb&#10;AAAADwAAAGRycy9kb3ducmV2LnhtbEWPT2sCMRTE74LfITzBm2ZtwdbVKNoi9Opq9/zcPDeLm5cl&#10;iX/qp28KBY/DzPyGWazuthVX8qFxrGAyzkAQV043XCs47LejdxAhImtsHZOCHwqwWvZ7C8y1u/GO&#10;rkWsRYJwyFGBibHLpQyVIYth7Dri5J2ctxiT9LXUHm8Jblv5kmVTabHhtGCwow9D1bm4WAVTt68f&#10;r8d1+bn73mhzeRzLovRKDQeTbA4i0j0+w//tL63gbQZ/X9I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u8Fe8AAAA&#10;2wAAAA8AAAAAAAAAAQAgAAAAIgAAAGRycy9kb3ducmV2LnhtbFBLAQIUABQAAAAIAIdO4kAzLwWe&#10;OwAAADkAAAAQAAAAAAAAAAEAIAAAAAsBAABkcnMvc2hhcGV4bWwueG1sUEsFBgAAAAAGAAYAWwEA&#10;ALUDAAAAAA==&#10;" path="m0,0l0,374e">
                        <v:path o:connectlocs="0,0;0,374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3584" o:spid="_x0000_s1026" o:spt="202" type="#_x0000_t202" style="position:absolute;left:701;top:459;height:565;width:567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BA097B9">
                              <w:pPr>
                                <w:ind w:firstLine="420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任意多边形 3585" o:spid="_x0000_s1026" o:spt="100" style="position:absolute;left:1025;top:490;height:381;width:264;" filled="f" stroked="t" coordsize="264,381" o:gfxdata="UEsDBAoAAAAAAIdO4kAAAAAAAAAAAAAAAAAEAAAAZHJzL1BLAwQUAAAACACHTuJARCC6dr0AAADb&#10;AAAADwAAAGRycy9kb3ducmV2LnhtbEWPT4vCMBTE74LfITzBi2haXaVUo7hKweu6Xrw9mmdbbF5q&#10;k61/Pr1ZWNjjMDO/YVabh6lFR62rLCuIJxEI4tzqigsFp+9snIBwHlljbZkUPMnBZt3vrTDV9s5f&#10;1B19IQKEXYoKSu+bVEqXl2TQTWxDHLyLbQ36INtC6hbvAW5qOY2ihTRYcVgosaFdSfn1+GMUZEU3&#10;j/ev6fnG2eds+zFyONsnSg0HcbQE4enh/8N/7YNWkMTw+yX8AL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ILp2vQAA&#10;ANsAAAAPAAAAAAAAAAEAIAAAACIAAABkcnMvZG93bnJldi54bWxQSwECFAAUAAAACACHTuJAMy8F&#10;njsAAAA5AAAAEAAAAAAAAAABACAAAAAMAQAAZHJzL3NoYXBleG1sLnhtbFBLBQYAAAAABgAGAFsB&#10;AAC2AwAAAAA=&#10;" path="m0,0l264,381e">
                        <v:path o:connectlocs="0,0;264,381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3586" o:spid="_x0000_s1026" o:spt="202" type="#_x0000_t202" style="position:absolute;left:1057;top:370;height:565;width:567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6AE9661A">
                              <w:pPr>
                                <w:ind w:firstLine="420"/>
                              </w:pPr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8EE6337">
      <w:pPr>
        <w:pStyle w:val="61"/>
        <w:ind w:firstLine="420"/>
      </w:pPr>
    </w:p>
    <w:p w14:paraId="6C613A6D">
      <w:pPr>
        <w:pStyle w:val="61"/>
      </w:pPr>
      <w:r>
        <w:rPr>
          <w:rFonts w:hint="eastAsia"/>
        </w:rPr>
        <w:t>三、问题探究：</w:t>
      </w:r>
    </w:p>
    <w:p w14:paraId="690B54C4">
      <w:pPr>
        <w:ind w:firstLine="420"/>
        <w:rPr>
          <w:rFonts w:ascii="宋体"/>
        </w:rPr>
      </w:pPr>
      <w:r>
        <w:rPr>
          <w:rFonts w:hint="eastAsia" w:ascii="宋体"/>
        </w:rPr>
        <w:t>例1</w:t>
      </w:r>
      <w:r>
        <w:rPr>
          <w:rFonts w:ascii="宋体"/>
        </w:rPr>
        <w:t>.</w:t>
      </w:r>
      <w:r>
        <w:rPr>
          <w:rFonts w:hint="eastAsia" w:ascii="宋体"/>
        </w:rPr>
        <w:t>(课本例3)求直线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 w:ascii="宋体"/>
        </w:rPr>
        <w:t>被圆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=4</m:t>
        </m:r>
      </m:oMath>
      <w:r>
        <w:rPr>
          <w:rFonts w:hint="eastAsia" w:ascii="宋体"/>
        </w:rPr>
        <w:t>截得的弦长．</w:t>
      </w:r>
    </w:p>
    <w:p w14:paraId="72BFD611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</w:t>
      </w:r>
    </w:p>
    <w:p w14:paraId="44843579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  </w:t>
      </w:r>
    </w:p>
    <w:p w14:paraId="1F0440FF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2B28C435">
      <w:pPr>
        <w:spacing w:line="360" w:lineRule="auto"/>
        <w:ind w:firstLine="422"/>
        <w:rPr>
          <w:b/>
          <w:szCs w:val="21"/>
        </w:rPr>
      </w:pPr>
    </w:p>
    <w:p w14:paraId="013E288B">
      <w:pPr>
        <w:spacing w:line="360" w:lineRule="auto"/>
        <w:ind w:firstLine="422"/>
        <w:rPr>
          <w:szCs w:val="21"/>
        </w:rPr>
      </w:pPr>
      <w:r>
        <w:rPr>
          <w:rFonts w:hint="eastAsia"/>
          <w:b/>
          <w:szCs w:val="21"/>
        </w:rPr>
        <w:t>变式：</w:t>
      </w:r>
      <w:r>
        <w:rPr>
          <w:rFonts w:hint="eastAsia"/>
          <w:szCs w:val="21"/>
        </w:rPr>
        <w:t>已知直线</w:t>
      </w:r>
      <w:r>
        <w:rPr>
          <w:position w:val="-6"/>
          <w:szCs w:val="21"/>
        </w:rPr>
        <w:object>
          <v:shape id="_x0000_i1034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4" DrawAspect="Content" ObjectID="_1468075725" r:id="rId12">
            <o:LockedField>false</o:LockedField>
          </o:OLEObject>
        </w:object>
      </w:r>
      <w:r>
        <w:rPr>
          <w:szCs w:val="21"/>
        </w:rPr>
        <w:t>过点</w:t>
      </w:r>
      <w:r>
        <w:rPr>
          <w:i/>
          <w:szCs w:val="21"/>
        </w:rPr>
        <w:t>B</w:t>
      </w:r>
      <w:r>
        <w:rPr>
          <w:szCs w:val="21"/>
        </w:rPr>
        <w:t>(－2，0)被圆</w:t>
      </w:r>
      <w:r>
        <w:rPr>
          <w:rFonts w:eastAsia="仿宋_GB2312"/>
          <w:i/>
          <w:szCs w:val="21"/>
        </w:rPr>
        <w:t>A</w:t>
      </w:r>
      <w:r>
        <w:rPr>
          <w:rFonts w:eastAsia="仿宋_GB2312"/>
          <w:szCs w:val="21"/>
        </w:rPr>
        <w:t xml:space="preserve"> ：(</w:t>
      </w:r>
      <w:r>
        <w:rPr>
          <w:rFonts w:eastAsia="仿宋_GB2312"/>
          <w:i/>
          <w:szCs w:val="21"/>
        </w:rPr>
        <w:t>x</w:t>
      </w:r>
      <w:r>
        <w:rPr>
          <w:rFonts w:eastAsia="仿宋_GB2312"/>
          <w:szCs w:val="21"/>
        </w:rPr>
        <w:t>＋1)</w:t>
      </w:r>
      <w:r>
        <w:rPr>
          <w:rFonts w:eastAsia="仿宋_GB2312"/>
          <w:szCs w:val="21"/>
          <w:vertAlign w:val="superscript"/>
        </w:rPr>
        <w:t>2</w:t>
      </w:r>
      <w:r>
        <w:rPr>
          <w:rFonts w:eastAsia="仿宋_GB2312"/>
          <w:szCs w:val="21"/>
        </w:rPr>
        <w:t>＋(</w:t>
      </w:r>
      <w:r>
        <w:rPr>
          <w:rFonts w:eastAsia="仿宋_GB2312"/>
          <w:i/>
          <w:szCs w:val="21"/>
        </w:rPr>
        <w:t>y</w:t>
      </w:r>
      <w:r>
        <w:rPr>
          <w:rFonts w:eastAsia="仿宋_GB2312"/>
          <w:szCs w:val="21"/>
        </w:rPr>
        <w:t>－2)</w:t>
      </w:r>
      <w:r>
        <w:rPr>
          <w:rFonts w:eastAsia="仿宋_GB2312"/>
          <w:szCs w:val="21"/>
          <w:vertAlign w:val="superscript"/>
        </w:rPr>
        <w:t>2</w:t>
      </w:r>
      <w:r>
        <w:rPr>
          <w:rFonts w:eastAsia="仿宋_GB2312"/>
          <w:szCs w:val="21"/>
        </w:rPr>
        <w:t>＝20</w:t>
      </w:r>
      <w:r>
        <w:rPr>
          <w:rFonts w:hint="eastAsia"/>
          <w:szCs w:val="21"/>
        </w:rPr>
        <w:t>截得的弦长为</w:t>
      </w:r>
      <w:r>
        <w:rPr>
          <w:szCs w:val="21"/>
        </w:rPr>
        <w:t>2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r(19)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hint="eastAsia"/>
          <w:szCs w:val="21"/>
        </w:rPr>
        <w:t>，</w:t>
      </w:r>
    </w:p>
    <w:p w14:paraId="48A60EEC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求直线</w:t>
      </w:r>
      <w:r>
        <w:rPr>
          <w:position w:val="-6"/>
          <w:szCs w:val="21"/>
        </w:rPr>
        <w:object>
          <v:shape id="_x0000_i1035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5" DrawAspect="Content" ObjectID="_1468075726" r:id="rId14">
            <o:LockedField>false</o:LockedField>
          </o:OLEObject>
        </w:object>
      </w:r>
      <w:r>
        <w:rPr>
          <w:szCs w:val="21"/>
        </w:rPr>
        <w:t>的方程</w:t>
      </w:r>
      <w:r>
        <w:rPr>
          <w:rFonts w:hint="eastAsia"/>
          <w:szCs w:val="21"/>
        </w:rPr>
        <w:t>.</w:t>
      </w:r>
    </w:p>
    <w:p w14:paraId="259756F1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39EF2D60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 </w:t>
      </w:r>
    </w:p>
    <w:p w14:paraId="3C6270D4">
      <w:pPr>
        <w:ind w:firstLine="420"/>
        <w:rPr>
          <w:rFonts w:ascii="宋体"/>
          <w:color w:val="000000"/>
          <w:kern w:val="0"/>
          <w:szCs w:val="20"/>
        </w:rPr>
      </w:pPr>
    </w:p>
    <w:p w14:paraId="27AC7CD7">
      <w:pPr>
        <w:ind w:firstLine="420"/>
        <w:rPr>
          <w:rFonts w:ascii="宋体"/>
          <w:color w:val="000000"/>
          <w:kern w:val="0"/>
          <w:szCs w:val="20"/>
        </w:rPr>
      </w:pPr>
      <w:r>
        <w:rPr>
          <w:rFonts w:hint="eastAsia" w:ascii="宋体"/>
          <w:color w:val="000000"/>
          <w:kern w:val="0"/>
          <w:szCs w:val="20"/>
        </w:rPr>
        <w:t>例2．已知圆C：</w:t>
      </w:r>
      <m:oMath>
        <m:sSup>
          <m:sSup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  <w:kern w:val="0"/>
                    <w:szCs w:val="2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−1</m:t>
                </m:r>
                <m:ctrlPr>
                  <w:rPr>
                    <w:rFonts w:ascii="Cambria Math" w:hAnsi="Cambria Math"/>
                    <w:color w:val="000000"/>
                    <w:kern w:val="0"/>
                    <w:szCs w:val="20"/>
                  </w:rPr>
                </m:ctrlPr>
              </m:e>
            </m:d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0"/>
              </w:rPr>
              <m:t>2</m:t>
            </m: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  <w:kern w:val="0"/>
            <w:szCs w:val="20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  <w:kern w:val="0"/>
                    <w:szCs w:val="2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−2</m:t>
                </m:r>
                <m:ctrlPr>
                  <w:rPr>
                    <w:rFonts w:ascii="Cambria Math" w:hAnsi="Cambria Math"/>
                    <w:color w:val="000000"/>
                    <w:kern w:val="0"/>
                    <w:szCs w:val="20"/>
                  </w:rPr>
                </m:ctrlPr>
              </m:e>
            </m:d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0"/>
              </w:rPr>
              <m:t>2</m:t>
            </m: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  <w:kern w:val="0"/>
            <w:szCs w:val="20"/>
          </w:rPr>
          <m:t>=25</m:t>
        </m:r>
      </m:oMath>
      <w:r>
        <w:rPr>
          <w:rFonts w:hint="eastAsia" w:ascii="宋体"/>
          <w:color w:val="000000"/>
          <w:kern w:val="0"/>
          <w:szCs w:val="20"/>
        </w:rPr>
        <w:t>，直线l：</w:t>
      </w:r>
      <m:oMath>
        <m:d>
          <m:d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0"/>
              </w:rPr>
              <m:t>2</m:t>
            </m:r>
            <m:r>
              <m:rPr/>
              <w:rPr>
                <w:rFonts w:ascii="Cambria Math" w:hAnsi="Cambria Math"/>
                <w:color w:val="000000"/>
                <w:kern w:val="0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0"/>
              </w:rPr>
              <m:t>+1</m:t>
            </m: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e>
        </m:d>
        <m:r>
          <m:rPr/>
          <w:rPr>
            <w:rFonts w:ascii="Cambria Math" w:hAnsi="Cambria Math"/>
            <w:color w:val="000000"/>
            <w:kern w:val="0"/>
            <w:szCs w:val="2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kern w:val="0"/>
            <w:szCs w:val="20"/>
          </w:rPr>
          <m:t>+</m:t>
        </m:r>
        <m:d>
          <m:d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  <w:kern w:val="0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0"/>
              </w:rPr>
              <m:t>+1</m:t>
            </m: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e>
        </m:d>
        <m:r>
          <m:rPr/>
          <w:rPr>
            <w:rFonts w:ascii="Cambria Math" w:hAnsi="Cambria Math"/>
            <w:color w:val="000000"/>
            <w:kern w:val="0"/>
            <w:szCs w:val="20"/>
          </w:rPr>
          <m:t>y</m:t>
        </m:r>
        <m:r>
          <m:rPr>
            <m:sty m:val="p"/>
          </m:rPr>
          <w:rPr>
            <w:rFonts w:hint="eastAsia" w:ascii="Cambria Math" w:hAnsi="Cambria Math" w:eastAsia="微软雅黑" w:cs="微软雅黑"/>
            <w:color w:val="000000"/>
            <w:kern w:val="0"/>
            <w:szCs w:val="20"/>
          </w:rPr>
          <m:t>−</m:t>
        </m:r>
        <m:r>
          <m:rPr>
            <m:sty m:val="p"/>
          </m:rPr>
          <w:rPr>
            <w:rFonts w:ascii="Cambria Math" w:hAnsi="Cambria Math"/>
            <w:color w:val="000000"/>
            <w:kern w:val="0"/>
            <w:szCs w:val="20"/>
          </w:rPr>
          <m:t>7</m:t>
        </m:r>
        <m:r>
          <m:rPr/>
          <w:rPr>
            <w:rFonts w:ascii="Cambria Math" w:hAnsi="Cambria Math"/>
            <w:color w:val="000000"/>
            <w:kern w:val="0"/>
            <w:szCs w:val="20"/>
          </w:rPr>
          <m:t>m</m:t>
        </m:r>
        <m:r>
          <m:rPr>
            <m:sty m:val="p"/>
          </m:rPr>
          <w:rPr>
            <w:rFonts w:hint="eastAsia" w:ascii="Cambria Math" w:hAnsi="Cambria Math" w:eastAsia="微软雅黑" w:cs="微软雅黑"/>
            <w:color w:val="000000"/>
            <w:kern w:val="0"/>
            <w:szCs w:val="20"/>
          </w:rPr>
          <m:t>−</m:t>
        </m:r>
        <m:r>
          <m:rPr>
            <m:sty m:val="p"/>
          </m:rPr>
          <w:rPr>
            <w:rFonts w:ascii="Cambria Math" w:hAnsi="Cambria Math"/>
            <w:color w:val="000000"/>
            <w:kern w:val="0"/>
            <w:szCs w:val="20"/>
          </w:rPr>
          <m:t>4=0</m:t>
        </m:r>
        <m:d>
          <m:d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  <w:kern w:val="0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0"/>
              </w:rPr>
              <m:t>∈</m:t>
            </m:r>
            <m:r>
              <m:rPr/>
              <w:rPr>
                <w:rFonts w:ascii="Cambria Math" w:hAnsi="Cambria Math"/>
                <w:color w:val="000000"/>
                <w:kern w:val="0"/>
                <w:szCs w:val="20"/>
              </w:rPr>
              <m:t>R</m:t>
            </m: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e>
        </m:d>
      </m:oMath>
      <w:r>
        <w:rPr>
          <w:rFonts w:hint="eastAsia" w:ascii="宋体"/>
          <w:color w:val="000000"/>
          <w:kern w:val="0"/>
          <w:szCs w:val="20"/>
        </w:rPr>
        <w:t>．</w:t>
      </w:r>
    </w:p>
    <w:p w14:paraId="1F3E0A17">
      <w:pPr>
        <w:ind w:firstLine="420"/>
        <w:rPr>
          <w:rFonts w:ascii="宋体"/>
          <w:color w:val="000000"/>
          <w:kern w:val="0"/>
          <w:szCs w:val="20"/>
        </w:rPr>
      </w:pPr>
      <w:r>
        <w:rPr>
          <w:rFonts w:hint="eastAsia" w:ascii="宋体"/>
          <w:color w:val="000000"/>
          <w:kern w:val="0"/>
          <w:szCs w:val="20"/>
        </w:rPr>
        <w:t>(1)证明：无论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 w:ascii="宋体"/>
          <w:color w:val="000000"/>
          <w:kern w:val="0"/>
          <w:szCs w:val="20"/>
        </w:rPr>
        <w:t>取什么实数，直线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 w:ascii="宋体"/>
          <w:color w:val="000000"/>
          <w:kern w:val="0"/>
          <w:szCs w:val="20"/>
        </w:rPr>
        <w:t>与圆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color w:val="000000"/>
          <w:kern w:val="0"/>
          <w:szCs w:val="20"/>
        </w:rPr>
        <w:t>恒交于两点；</w:t>
      </w:r>
    </w:p>
    <w:p w14:paraId="2A15E0DC">
      <w:pPr>
        <w:ind w:firstLine="420"/>
        <w:rPr>
          <w:rFonts w:ascii="宋体"/>
          <w:color w:val="000000"/>
          <w:kern w:val="0"/>
          <w:szCs w:val="20"/>
        </w:rPr>
      </w:pPr>
      <w:r>
        <w:rPr>
          <w:rFonts w:hint="eastAsia" w:ascii="宋体"/>
          <w:color w:val="000000"/>
          <w:kern w:val="0"/>
          <w:szCs w:val="20"/>
        </w:rPr>
        <w:t>(2)求直线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 w:ascii="宋体"/>
          <w:color w:val="000000"/>
          <w:kern w:val="0"/>
          <w:szCs w:val="20"/>
        </w:rPr>
        <w:t>被圆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color w:val="000000"/>
          <w:kern w:val="0"/>
          <w:szCs w:val="20"/>
        </w:rPr>
        <w:t>截得的弦长最小时的方程．</w:t>
      </w:r>
    </w:p>
    <w:p w14:paraId="24601CDC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</w:t>
      </w:r>
    </w:p>
    <w:p w14:paraId="163FDB99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 </w:t>
      </w:r>
    </w:p>
    <w:p w14:paraId="2AD82E7C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7C57E931">
      <w:pPr>
        <w:ind w:firstLine="420"/>
        <w:rPr>
          <w:rFonts w:ascii="宋体"/>
        </w:rPr>
      </w:pPr>
      <w:r>
        <w:rPr>
          <w:rFonts w:hint="eastAsia" w:ascii="宋体"/>
        </w:rPr>
        <w:t>例3．过点</w:t>
      </w:r>
      <m:oMath>
        <m:r>
          <m:rPr/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(3,0)</m:t>
        </m:r>
      </m:oMath>
      <w:r>
        <w:rPr>
          <w:rFonts w:hint="eastAsia" w:ascii="宋体"/>
        </w:rPr>
        <w:t>的直线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 w:ascii="宋体"/>
        </w:rPr>
        <w:t>交圆C: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+(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=4</m:t>
        </m:r>
      </m:oMath>
      <w:r>
        <w:rPr>
          <w:rFonts w:hint="eastAsia" w:ascii="宋体"/>
        </w:rPr>
        <w:t>于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B</m:t>
        </m:r>
      </m:oMath>
      <w:r>
        <w:rPr>
          <w:rFonts w:hint="eastAsia" w:ascii="宋体"/>
        </w:rPr>
        <w:t>两点.</w:t>
      </w:r>
    </w:p>
    <w:p w14:paraId="5399F9DB">
      <w:pPr>
        <w:ind w:firstLine="420"/>
        <w:rPr>
          <w:rFonts w:ascii="宋体"/>
        </w:rPr>
      </w:pPr>
      <w:r>
        <w:rPr>
          <w:rFonts w:hint="eastAsia" w:ascii="宋体"/>
        </w:rPr>
        <w:t>(1)若</w:t>
      </w:r>
      <m:oMath>
        <m:r>
          <m:rPr/>
          <w:rPr>
            <w:rFonts w:ascii="Cambria Math" w:hAnsi="Cambria Math"/>
          </w:rPr>
          <m:t>CA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/>
          </w:rPr>
          <m:t>CB</m:t>
        </m:r>
      </m:oMath>
      <w:r>
        <w:rPr>
          <w:rFonts w:hint="eastAsia" w:ascii="宋体"/>
        </w:rPr>
        <w:t>,求直线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 w:ascii="宋体"/>
        </w:rPr>
        <w:t>的方程；</w:t>
      </w:r>
    </w:p>
    <w:p w14:paraId="5513268A">
      <w:pPr>
        <w:ind w:firstLine="420"/>
        <w:rPr>
          <w:rFonts w:ascii="宋体"/>
        </w:rPr>
      </w:pPr>
      <w:r>
        <w:rPr>
          <w:rFonts w:hint="eastAsia" w:ascii="宋体"/>
        </w:rPr>
        <w:t>(2)若圆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</w:rPr>
        <w:t>上存在一点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hint="eastAsia" w:ascii="宋体"/>
        </w:rPr>
        <w:t>,使得</w:t>
      </w:r>
      <m:oMath>
        <m:r>
          <m:rPr>
            <m:sty m:val="p"/>
          </m:rPr>
          <w:rPr>
            <w:rFonts w:ascii="Cambria Math" w:hAnsi="Cambria Math"/>
          </w:rPr>
          <m:t>∠</m:t>
        </m:r>
        <m:r>
          <m:rPr/>
          <w:rPr>
            <w:rFonts w:ascii="Cambria Math" w:hAnsi="Cambria Math"/>
          </w:rPr>
          <m:t>AQB</m:t>
        </m:r>
        <m:r>
          <m:rPr>
            <m:sty m:val="p"/>
          </m:rP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 w:ascii="宋体"/>
        </w:rPr>
        <w:t>,求直线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 w:ascii="宋体"/>
        </w:rPr>
        <w:t>的方程．</w:t>
      </w:r>
    </w:p>
    <w:p w14:paraId="5ABA701F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6C35FF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7B603E37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363FC83B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 </w:t>
      </w:r>
    </w:p>
    <w:p w14:paraId="47F149D6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0EAA7EBF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</w:t>
      </w:r>
    </w:p>
    <w:p w14:paraId="3DCD1D5C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</w:t>
      </w:r>
    </w:p>
    <w:p w14:paraId="00EC2034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</w:t>
      </w:r>
    </w:p>
    <w:p w14:paraId="7D9C0CD4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</w:t>
      </w:r>
    </w:p>
    <w:p w14:paraId="66A52C15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</w:t>
      </w:r>
    </w:p>
    <w:p w14:paraId="69990BCD">
      <w:pPr>
        <w:adjustRightInd w:val="0"/>
        <w:snapToGrid w:val="0"/>
        <w:ind w:firstLine="420"/>
        <w:rPr>
          <w:color w:val="000000"/>
          <w:szCs w:val="21"/>
        </w:rPr>
      </w:pPr>
      <w:r>
        <w:rPr>
          <w:rFonts w:hint="eastAsia"/>
          <w:bCs/>
        </w:rPr>
        <w:t>例4</w:t>
      </w:r>
      <w:r>
        <w:rPr>
          <w:rFonts w:hint="eastAsia"/>
          <w:b/>
          <w:bCs/>
        </w:rPr>
        <w:t>．</w:t>
      </w:r>
      <w:r>
        <w:rPr>
          <w:rFonts w:cs="Times New Roman"/>
          <w:color w:val="000000"/>
          <w:szCs w:val="21"/>
        </w:rPr>
        <w:t>求适合下列条件的圆的方程：</w:t>
      </w:r>
    </w:p>
    <w:p w14:paraId="2F66A013">
      <w:pPr>
        <w:pStyle w:val="56"/>
        <w:adjustRightInd w:val="0"/>
        <w:snapToGrid w:val="0"/>
        <w:rPr>
          <w:szCs w:val="21"/>
        </w:rPr>
      </w:pPr>
      <w:r>
        <w:rPr>
          <w:rFonts w:hint="eastAsia" w:cs="Times New Roman"/>
          <w:color w:val="000000"/>
          <w:szCs w:val="21"/>
        </w:rPr>
        <w:t>（1）</w:t>
      </w:r>
      <w:r>
        <w:rPr>
          <w:rFonts w:cs="Times New Roman"/>
          <w:color w:val="000000"/>
          <w:szCs w:val="21"/>
        </w:rPr>
        <w:t>过</w:t>
      </w:r>
      <w:r>
        <w:rPr>
          <w:rFonts w:cs="Times New Roman"/>
          <w:color w:val="000000"/>
          <w:position w:val="-10"/>
          <w:szCs w:val="21"/>
        </w:rPr>
        <w:object>
          <v:shape id="_x0000_i1036" o:spt="75" type="#_x0000_t75" style="height:17pt;width:1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6" DrawAspect="Content" ObjectID="_1468075727" r:id="rId16">
            <o:LockedField>false</o:LockedField>
          </o:OLEObject>
        </w:object>
      </w:r>
      <w:r>
        <w:rPr>
          <w:rFonts w:cs="Times New Roman"/>
          <w:color w:val="000000"/>
          <w:szCs w:val="21"/>
        </w:rPr>
        <w:t>且在</w:t>
      </w:r>
      <w:r>
        <w:rPr>
          <w:rFonts w:cs="Times New Roman"/>
          <w:position w:val="-10"/>
          <w:szCs w:val="21"/>
        </w:rPr>
        <w:object>
          <v:shape id="_x0000_i1037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7" DrawAspect="Content" ObjectID="_1468075728" r:id="rId18">
            <o:LockedField>false</o:LockedField>
          </o:OLEObject>
        </w:object>
      </w:r>
      <w:r>
        <w:rPr>
          <w:rFonts w:cs="Times New Roman"/>
          <w:szCs w:val="21"/>
        </w:rPr>
        <w:t>轴上截得线段长为</w:t>
      </w:r>
      <w:r>
        <w:rPr>
          <w:rFonts w:cs="Times New Roman"/>
          <w:position w:val="-8"/>
          <w:szCs w:val="21"/>
        </w:rPr>
        <w:object>
          <v:shape id="_x0000_i1038" o:spt="75" type="#_x0000_t75" style="height:19pt;width:2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8" DrawAspect="Content" ObjectID="_1468075729" r:id="rId20">
            <o:LockedField>false</o:LockedField>
          </o:OLEObject>
        </w:object>
      </w:r>
      <w:r>
        <w:rPr>
          <w:rFonts w:cs="Times New Roman"/>
          <w:szCs w:val="21"/>
        </w:rPr>
        <w:t>；</w:t>
      </w:r>
    </w:p>
    <w:p w14:paraId="0F17C243">
      <w:pPr>
        <w:adjustRightInd w:val="0"/>
        <w:snapToGrid w:val="0"/>
        <w:spacing w:line="312" w:lineRule="auto"/>
        <w:ind w:firstLine="420"/>
        <w:jc w:val="both"/>
        <w:rPr>
          <w:color w:val="000000"/>
          <w:szCs w:val="21"/>
        </w:rPr>
      </w:pPr>
      <w:r>
        <w:rPr>
          <w:rFonts w:hint="eastAsia" w:cs="Times New Roman"/>
          <w:color w:val="000000"/>
          <w:szCs w:val="21"/>
        </w:rPr>
        <w:t>（2）</w:t>
      </w:r>
      <w:r>
        <w:rPr>
          <w:rFonts w:cs="Times New Roman"/>
          <w:color w:val="000000"/>
          <w:szCs w:val="21"/>
        </w:rPr>
        <w:t>圆心在直线</w:t>
      </w:r>
      <w:r>
        <w:rPr>
          <w:rFonts w:hint="eastAsia"/>
        </w:rPr>
        <w:t>y=-2x</w:t>
      </w:r>
      <w:r>
        <w:rPr>
          <w:rFonts w:cs="Times New Roman"/>
          <w:color w:val="000000"/>
          <w:szCs w:val="21"/>
        </w:rPr>
        <w:t>上，且与直线</w:t>
      </w:r>
      <w:r>
        <w:object>
          <v:shape id="_x0000_i1039" o:spt="75" type="#_x0000_t75" style="height:11pt;width:13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0" r:id="rId22">
            <o:LockedField>false</o:LockedField>
          </o:OLEObject>
        </w:object>
      </w:r>
    </w:p>
    <w:p w14:paraId="1D843126">
      <w:pPr>
        <w:pStyle w:val="56"/>
        <w:adjustRightInd w:val="0"/>
        <w:snapToGrid w:val="0"/>
        <w:spacing w:line="312" w:lineRule="auto"/>
        <w:jc w:val="both"/>
        <w:rPr>
          <w:color w:val="000000"/>
          <w:szCs w:val="21"/>
        </w:rPr>
      </w:pPr>
      <w:r>
        <w:rPr>
          <w:rFonts w:hint="eastAsia" w:cs="Times New Roman"/>
          <w:bCs/>
          <w:szCs w:val="21"/>
        </w:rPr>
        <w:t>（3）</w:t>
      </w:r>
      <w:r>
        <w:rPr>
          <w:rFonts w:cs="Times New Roman"/>
          <w:bCs/>
          <w:szCs w:val="21"/>
        </w:rPr>
        <w:t>过点A(1，2)，B(1，10)且与直线</w:t>
      </w:r>
      <w:r>
        <w:rPr>
          <w:rFonts w:cs="Times New Roman"/>
          <w:position w:val="-10"/>
          <w:szCs w:val="21"/>
        </w:rPr>
        <w:object>
          <v:shape id="_x0000_i1040" o:spt="75" type="#_x0000_t75" style="height:16pt;width:6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0" DrawAspect="Content" ObjectID="_1468075731" r:id="rId24">
            <o:LockedField>false</o:LockedField>
          </o:OLEObject>
        </w:object>
      </w:r>
      <w:r>
        <w:rPr>
          <w:rFonts w:cs="Times New Roman"/>
          <w:szCs w:val="21"/>
        </w:rPr>
        <w:t>相切;</w:t>
      </w:r>
    </w:p>
    <w:p w14:paraId="735E4A1B">
      <w:pPr>
        <w:pStyle w:val="56"/>
        <w:adjustRightInd w:val="0"/>
        <w:snapToGrid w:val="0"/>
        <w:spacing w:line="312" w:lineRule="auto"/>
        <w:jc w:val="both"/>
        <w:rPr>
          <w:szCs w:val="21"/>
        </w:rPr>
      </w:pPr>
      <w:r>
        <w:rPr>
          <w:rFonts w:hint="eastAsia" w:cs="Times New Roman"/>
          <w:szCs w:val="21"/>
        </w:rPr>
        <w:t>（4）</w:t>
      </w:r>
      <w:r>
        <w:rPr>
          <w:rFonts w:cs="Times New Roman"/>
          <w:szCs w:val="21"/>
        </w:rPr>
        <w:t>与</w:t>
      </w:r>
      <w:r>
        <w:rPr>
          <w:rFonts w:cs="Times New Roman"/>
          <w:position w:val="-10"/>
          <w:szCs w:val="21"/>
        </w:rPr>
        <w:object>
          <v:shape id="_x0000_i1041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1" DrawAspect="Content" ObjectID="_1468075732" r:id="rId26">
            <o:LockedField>false</o:LockedField>
          </o:OLEObject>
        </w:object>
      </w:r>
      <w:r>
        <w:rPr>
          <w:rFonts w:cs="Times New Roman"/>
          <w:szCs w:val="21"/>
        </w:rPr>
        <w:t>轴相切，圆心在直线</w:t>
      </w:r>
      <w:r>
        <w:rPr>
          <w:rFonts w:cs="Times New Roman"/>
          <w:position w:val="-10"/>
          <w:szCs w:val="21"/>
        </w:rPr>
        <w:object>
          <v:shape id="_x0000_i1042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2" DrawAspect="Content" ObjectID="_1468075733" r:id="rId28">
            <o:LockedField>false</o:LockedField>
          </o:OLEObject>
        </w:object>
      </w:r>
      <w:r>
        <w:rPr>
          <w:rFonts w:cs="Times New Roman"/>
          <w:szCs w:val="21"/>
        </w:rPr>
        <w:t>上，且被直线</w:t>
      </w:r>
      <w:r>
        <w:rPr>
          <w:rFonts w:cs="Times New Roman"/>
          <w:position w:val="-10"/>
          <w:szCs w:val="21"/>
        </w:rPr>
        <w:object>
          <v:shape id="_x0000_i104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3" DrawAspect="Content" ObjectID="_1468075734" r:id="rId30">
            <o:LockedField>false</o:LockedField>
          </o:OLEObject>
        </w:object>
      </w:r>
      <w:r>
        <w:rPr>
          <w:rFonts w:cs="Times New Roman"/>
          <w:szCs w:val="21"/>
        </w:rPr>
        <w:t>截得的弦长为</w:t>
      </w:r>
      <w:r>
        <w:rPr>
          <w:rFonts w:cs="Times New Roman"/>
          <w:position w:val="-8"/>
          <w:szCs w:val="21"/>
        </w:rPr>
        <w:object>
          <v:shape id="_x0000_i1044" o:spt="75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44" DrawAspect="Content" ObjectID="_1468075735" r:id="rId32">
            <o:LockedField>false</o:LockedField>
          </o:OLEObject>
        </w:object>
      </w:r>
      <w:r>
        <w:rPr>
          <w:rFonts w:cs="Times New Roman"/>
          <w:szCs w:val="21"/>
        </w:rPr>
        <w:t>.</w:t>
      </w:r>
    </w:p>
    <w:p w14:paraId="034DDCB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</w:t>
      </w:r>
    </w:p>
    <w:p w14:paraId="5D18B8A2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</w:t>
      </w:r>
    </w:p>
    <w:p w14:paraId="1870177E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</w:t>
      </w:r>
    </w:p>
    <w:p w14:paraId="1F41F1D3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</w:t>
      </w:r>
    </w:p>
    <w:p w14:paraId="3FE6F635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1A801ED5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   </w:t>
      </w:r>
    </w:p>
    <w:p w14:paraId="4DCDDC57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</w:t>
      </w:r>
    </w:p>
    <w:p w14:paraId="402B811C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</w:t>
      </w:r>
    </w:p>
    <w:p w14:paraId="6004DDB2">
      <w:pPr>
        <w:pStyle w:val="61"/>
        <w:ind w:firstLine="420"/>
      </w:pPr>
    </w:p>
    <w:p w14:paraId="35B9DD4A">
      <w:pPr>
        <w:pStyle w:val="61"/>
      </w:pPr>
      <w:r>
        <w:rPr>
          <w:rFonts w:hint="eastAsia"/>
        </w:rPr>
        <w:t xml:space="preserve">四、反馈练习            </w:t>
      </w:r>
    </w:p>
    <w:p w14:paraId="366B41BD">
      <w:pPr>
        <w:snapToGrid w:val="0"/>
        <w:spacing w:line="312" w:lineRule="auto"/>
        <w:ind w:firstLine="420"/>
        <w:rPr>
          <w:szCs w:val="21"/>
        </w:rPr>
      </w:pPr>
      <w:r>
        <w:rPr>
          <w:rFonts w:hint="eastAsia"/>
          <w:bCs/>
          <w:color w:val="000000"/>
          <w:szCs w:val="21"/>
        </w:rPr>
        <w:t>1.</w:t>
      </w:r>
      <w:r>
        <w:rPr>
          <w:rFonts w:hint="eastAsia"/>
          <w:szCs w:val="21"/>
        </w:rPr>
        <w:t xml:space="preserve"> 圆</w:t>
      </w:r>
      <w:r>
        <w:rPr>
          <w:position w:val="-10"/>
          <w:szCs w:val="21"/>
        </w:rPr>
        <w:object>
          <v:shape id="_x0000_i1045" o:spt="75" type="#_x0000_t75" style="height:17pt;width:5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5" DrawAspect="Content" ObjectID="_1468075736" r:id="rId34">
            <o:LockedField>false</o:LockedField>
          </o:OLEObject>
        </w:object>
      </w:r>
      <w:r>
        <w:rPr>
          <w:rFonts w:hint="eastAsia"/>
          <w:szCs w:val="21"/>
        </w:rPr>
        <w:t>上的点到直线</w:t>
      </w:r>
      <w:r>
        <w:rPr>
          <w:szCs w:val="21"/>
        </w:rPr>
        <w:t>3</w:t>
      </w:r>
      <w:r>
        <w:rPr>
          <w:i/>
          <w:iCs/>
          <w:szCs w:val="21"/>
        </w:rPr>
        <w:t>x</w:t>
      </w:r>
      <w:r>
        <w:rPr>
          <w:szCs w:val="21"/>
        </w:rPr>
        <w:t>+4</w:t>
      </w:r>
      <w:r>
        <w:rPr>
          <w:i/>
          <w:iCs/>
          <w:szCs w:val="21"/>
        </w:rPr>
        <w:t>y</w:t>
      </w:r>
      <w:r>
        <w:rPr>
          <w:szCs w:val="21"/>
        </w:rPr>
        <w:t>-25=0</w:t>
      </w:r>
      <w:r>
        <w:rPr>
          <w:rFonts w:hint="eastAsia"/>
          <w:szCs w:val="21"/>
        </w:rPr>
        <w:t>的距离的最大值为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, 最小值为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.</w:t>
      </w:r>
    </w:p>
    <w:p w14:paraId="4BC5D20A">
      <w:pPr>
        <w:snapToGrid w:val="0"/>
        <w:spacing w:line="312" w:lineRule="auto"/>
        <w:ind w:firstLine="420"/>
        <w:rPr>
          <w:szCs w:val="21"/>
        </w:rPr>
      </w:pPr>
      <w:r>
        <w:rPr>
          <w:rFonts w:hint="eastAsia"/>
          <w:szCs w:val="21"/>
        </w:rPr>
        <w:t>2. 自点A(-3，3)发出的光线</w:t>
      </w:r>
      <w:r>
        <w:rPr>
          <w:position w:val="-6"/>
          <w:szCs w:val="21"/>
        </w:rPr>
        <w:object>
          <v:shape id="_x0000_i1046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6" DrawAspect="Content" ObjectID="_1468075737" r:id="rId36">
            <o:LockedField>false</o:LockedField>
          </o:OLEObject>
        </w:object>
      </w:r>
      <w:r>
        <w:rPr>
          <w:szCs w:val="21"/>
        </w:rPr>
        <w:t>射到</w:t>
      </w:r>
      <w:r>
        <w:rPr>
          <w:position w:val="-6"/>
          <w:szCs w:val="21"/>
        </w:rPr>
        <w:object>
          <v:shape id="_x0000_i104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7" DrawAspect="Content" ObjectID="_1468075738" r:id="rId38">
            <o:LockedField>false</o:LockedField>
          </o:OLEObject>
        </w:object>
      </w:r>
      <w:r>
        <w:rPr>
          <w:szCs w:val="21"/>
        </w:rPr>
        <w:t>轴上，被</w:t>
      </w:r>
      <w:r>
        <w:rPr>
          <w:position w:val="-6"/>
          <w:szCs w:val="21"/>
        </w:rPr>
        <w:object>
          <v:shape id="_x0000_i104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8" DrawAspect="Content" ObjectID="_1468075739" r:id="rId40">
            <o:LockedField>false</o:LockedField>
          </o:OLEObject>
        </w:object>
      </w:r>
      <w:r>
        <w:rPr>
          <w:szCs w:val="21"/>
        </w:rPr>
        <w:t>轴反射，其反射光线与圆</w:t>
      </w:r>
      <w:r>
        <w:rPr>
          <w:position w:val="-10"/>
          <w:szCs w:val="21"/>
        </w:rPr>
        <w:object>
          <v:shape id="_x0000_i1049" o:spt="75" type="#_x0000_t75" style="height:17pt;width:10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9" DrawAspect="Content" ObjectID="_1468075740" r:id="rId42">
            <o:LockedField>false</o:LockedField>
          </o:OLEObject>
        </w:object>
      </w:r>
      <w:r>
        <w:rPr>
          <w:szCs w:val="21"/>
        </w:rPr>
        <w:t>相切，则光线</w:t>
      </w:r>
      <w:r>
        <w:rPr>
          <w:position w:val="-6"/>
          <w:szCs w:val="21"/>
        </w:rPr>
        <w:object>
          <v:shape id="_x0000_i1050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50" DrawAspect="Content" ObjectID="_1468075741" r:id="rId44">
            <o:LockedField>false</o:LockedField>
          </o:OLEObject>
        </w:object>
      </w:r>
      <w:r>
        <w:rPr>
          <w:szCs w:val="21"/>
        </w:rPr>
        <w:t>所在直线方程为</w:t>
      </w:r>
      <w:r>
        <w:rPr>
          <w:rFonts w:hint="eastAsia"/>
          <w:szCs w:val="21"/>
          <w:u w:val="single"/>
        </w:rPr>
        <w:t xml:space="preserve">                </w:t>
      </w:r>
    </w:p>
    <w:p w14:paraId="7F17B66D">
      <w:pPr>
        <w:pStyle w:val="16"/>
        <w:snapToGrid w:val="0"/>
        <w:spacing w:line="312" w:lineRule="auto"/>
        <w:ind w:firstLine="42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过点</w:t>
      </w:r>
      <w:r>
        <w:rPr>
          <w:rFonts w:ascii="Times New Roman" w:hAnsi="Times New Roman" w:cs="Times New Roman"/>
          <w:bCs/>
        </w:rPr>
        <w:t>A(</w:t>
      </w:r>
      <w:r>
        <w:rPr>
          <w:rFonts w:hint="eastAsia"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1，</w:t>
      </w:r>
      <w:r>
        <w:rPr>
          <w:rFonts w:hint="eastAsia" w:ascii="Times New Roman" w:hAnsi="Times New Roman" w:cs="Times New Roman"/>
          <w:bCs/>
        </w:rPr>
        <w:t>-1</w:t>
      </w:r>
      <w:r>
        <w:rPr>
          <w:rFonts w:ascii="Times New Roman" w:hAnsi="Times New Roman" w:cs="Times New Roman"/>
          <w:bCs/>
        </w:rPr>
        <w:t>)</w:t>
      </w:r>
      <w:r>
        <w:rPr>
          <w:rFonts w:hint="eastAsia" w:ascii="Times New Roman" w:hAnsi="Times New Roman" w:cs="Times New Roman"/>
          <w:bCs/>
        </w:rPr>
        <w:t>的直线与圆</w:t>
      </w:r>
      <w:r>
        <w:rPr>
          <w:rFonts w:ascii="Times New Roman" w:hAnsi="Times New Roman" w:cs="Times New Roman"/>
        </w:rPr>
        <w:object>
          <v:shape id="_x0000_i1051" o:spt="75" type="#_x0000_t75" style="height:17pt;width:11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1" DrawAspect="Content" ObjectID="_1468075742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相交，求直线斜率的取值范围</w:t>
      </w:r>
    </w:p>
    <w:p w14:paraId="4BBE69E9">
      <w:pPr>
        <w:tabs>
          <w:tab w:val="left" w:pos="2610"/>
        </w:tabs>
        <w:ind w:firstLine="420"/>
      </w:pPr>
      <w:r>
        <w:rPr>
          <w:rFonts w:hint="eastAsia"/>
        </w:rPr>
        <w:t>4.已知圆C：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−2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−4=0</m:t>
        </m:r>
      </m:oMath>
      <w:r>
        <w:rPr>
          <w:rFonts w:hint="eastAsia"/>
        </w:rPr>
        <w:t>，问是否存在斜率为1的直线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，使得以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被圆</w:t>
      </w:r>
      <w:r>
        <w:rPr>
          <w:rFonts w:hint="eastAsia"/>
          <w:i/>
        </w:rPr>
        <w:t>C</w:t>
      </w:r>
      <w:r>
        <w:rPr>
          <w:rFonts w:hint="eastAsia"/>
        </w:rPr>
        <w:t>截得的弦</w:t>
      </w:r>
      <w:r>
        <w:rPr>
          <w:rFonts w:hint="eastAsia"/>
          <w:i/>
        </w:rPr>
        <w:t>AB</w:t>
      </w:r>
      <w:r>
        <w:rPr>
          <w:rFonts w:hint="eastAsia"/>
        </w:rPr>
        <w:t>为直径的圆过原点？若存在，写出直线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的方程；若不存在，说明理由．</w:t>
      </w:r>
    </w:p>
    <w:p w14:paraId="62F1E24A">
      <w:pPr>
        <w:tabs>
          <w:tab w:val="left" w:pos="2610"/>
        </w:tabs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5.课本练习</w:t>
      </w:r>
      <w:r>
        <w:rPr>
          <w:rFonts w:cs="Times New Roman"/>
          <w:szCs w:val="24"/>
        </w:rPr>
        <w:t>5</w:t>
      </w:r>
      <w:r>
        <w:rPr>
          <w:rFonts w:hint="eastAsia" w:cs="Times New Roman"/>
          <w:szCs w:val="24"/>
        </w:rPr>
        <w:t>，</w:t>
      </w:r>
      <w:r>
        <w:rPr>
          <w:rFonts w:cs="Times New Roman"/>
          <w:szCs w:val="24"/>
        </w:rPr>
        <w:t>6</w:t>
      </w:r>
      <w:r>
        <w:rPr>
          <w:rFonts w:hint="eastAsia" w:cs="Times New Roman"/>
          <w:szCs w:val="24"/>
        </w:rPr>
        <w:t>，</w:t>
      </w:r>
      <w:r>
        <w:rPr>
          <w:rFonts w:cs="Times New Roman"/>
          <w:szCs w:val="24"/>
        </w:rPr>
        <w:t>7</w:t>
      </w:r>
    </w:p>
    <w:p w14:paraId="74831822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</w:t>
      </w:r>
    </w:p>
    <w:p w14:paraId="6441B5BA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</w:t>
      </w:r>
    </w:p>
    <w:p w14:paraId="47E597A2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</w:t>
      </w:r>
    </w:p>
    <w:p w14:paraId="4DF6ED61">
      <w:pPr>
        <w:ind w:firstLine="420"/>
        <w:rPr>
          <w:rFonts w:ascii="宋体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</w:t>
      </w:r>
    </w:p>
    <w:p w14:paraId="14FD7FAD">
      <w:pPr>
        <w:ind w:firstLine="420"/>
        <w:rPr>
          <w:rFonts w:ascii="宋体"/>
          <w:u w:val="dotted"/>
        </w:rPr>
      </w:pPr>
      <w:r>
        <w:rPr>
          <w:rFonts w:hint="eastAsia" w:ascii="宋体"/>
          <w:u w:val="dotted"/>
        </w:rPr>
        <w:t xml:space="preserve">                                                                                           </w:t>
      </w:r>
    </w:p>
    <w:p w14:paraId="5C17D6BA">
      <w:pPr>
        <w:pStyle w:val="61"/>
        <w:ind w:firstLine="420"/>
      </w:pPr>
    </w:p>
    <w:p w14:paraId="72D9855C">
      <w:pPr>
        <w:pStyle w:val="61"/>
        <w:rPr>
          <w:b w:val="0"/>
        </w:rPr>
      </w:pPr>
      <w:r>
        <w:rPr>
          <w:rFonts w:hint="eastAsia"/>
        </w:rPr>
        <w:t>五、小结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0CF3F48"/>
    <w:rsid w:val="2A8C20B2"/>
    <w:rsid w:val="424F4D44"/>
    <w:rsid w:val="554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9" Type="http://schemas.openxmlformats.org/officeDocument/2006/relationships/fontTable" Target="fontTable.xml"/><Relationship Id="rId48" Type="http://schemas.openxmlformats.org/officeDocument/2006/relationships/customXml" Target="../customXml/item2.xml"/><Relationship Id="rId47" Type="http://schemas.openxmlformats.org/officeDocument/2006/relationships/customXml" Target="../customXml/item1.xml"/><Relationship Id="rId46" Type="http://schemas.openxmlformats.org/officeDocument/2006/relationships/image" Target="media/image17.wmf"/><Relationship Id="rId45" Type="http://schemas.openxmlformats.org/officeDocument/2006/relationships/oleObject" Target="embeddings/oleObject18.bin"/><Relationship Id="rId44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" Type="http://schemas.openxmlformats.org/officeDocument/2006/relationships/endnotes" Target="endnotes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" Type="http://schemas.openxmlformats.org/officeDocument/2006/relationships/image" Target="media/image9.wmf"/><Relationship Id="rId28" Type="http://schemas.openxmlformats.org/officeDocument/2006/relationships/oleObject" Target="embeddings/oleObject9.bin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image" Target="media/image7.wmf"/><Relationship Id="rId24" Type="http://schemas.openxmlformats.org/officeDocument/2006/relationships/oleObject" Target="embeddings/oleObject7.bin"/><Relationship Id="rId23" Type="http://schemas.openxmlformats.org/officeDocument/2006/relationships/image" Target="media/image6.wmf"/><Relationship Id="rId22" Type="http://schemas.openxmlformats.org/officeDocument/2006/relationships/oleObject" Target="embeddings/oleObject6.bin"/><Relationship Id="rId21" Type="http://schemas.openxmlformats.org/officeDocument/2006/relationships/image" Target="media/image5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4.bin"/><Relationship Id="rId17" Type="http://schemas.openxmlformats.org/officeDocument/2006/relationships/image" Target="media/image3.wmf"/><Relationship Id="rId16" Type="http://schemas.openxmlformats.org/officeDocument/2006/relationships/oleObject" Target="embeddings/oleObject3.bin"/><Relationship Id="rId15" Type="http://schemas.openxmlformats.org/officeDocument/2006/relationships/image" Target="media/image2.wmf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4547</Words>
  <Characters>5390</Characters>
  <Lines>1199</Lines>
  <Paragraphs>337</Paragraphs>
  <TotalTime>63</TotalTime>
  <ScaleCrop>false</ScaleCrop>
  <LinksUpToDate>false</LinksUpToDate>
  <CharactersWithSpaces>24526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2024-09-26T10:13:13Z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421985C3D4D04E1E82ACED50C0FC6230_13</vt:lpwstr>
  </property>
</Properties>
</file>