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2023-2024</w:t>
      </w:r>
      <w:r>
        <w:rPr>
          <w:rFonts w:ascii="宋体" w:hAnsi="宋体" w:eastAsia="宋体" w:cs="宋体"/>
          <w:b/>
          <w:sz w:val="32"/>
        </w:rPr>
        <w:t>学年度第一学期高二数学周练（</w:t>
      </w:r>
      <w:r>
        <w:rPr>
          <w:rFonts w:ascii="Times New Roman" w:hAnsi="Times New Roman" w:eastAsia="Times New Roman" w:cs="Times New Roman"/>
          <w:b/>
          <w:sz w:val="32"/>
        </w:rPr>
        <w:t>3</w:t>
      </w:r>
      <w:r>
        <w:rPr>
          <w:rFonts w:ascii="宋体" w:hAnsi="宋体" w:eastAsia="宋体" w:cs="宋体"/>
          <w:b/>
          <w:sz w:val="32"/>
        </w:rPr>
        <w:t>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1.  </w:t>
      </w:r>
      <w:bookmarkStart w:id="0" w:name="38aa7795-e076-4e8a-ad25-e33cbda9dcb8"/>
      <w:r>
        <w:rPr>
          <w:rFonts w:ascii="宋体" w:hAnsi="宋体" w:eastAsia="宋体" w:cs="宋体"/>
          <w:kern w:val="0"/>
          <w:szCs w:val="21"/>
        </w:rPr>
        <w:t>如图，直线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的倾斜角分别为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)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94.5pt;width:99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2.  </w:t>
      </w:r>
      <w:bookmarkStart w:id="1" w:name="3073047d-7139-460d-9645-67abc2b90651"/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A(0,0)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两点，直线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的倾斜角是直线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倍，则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3.  </w:t>
      </w:r>
      <m:oMath>
        <w:bookmarkStart w:id="2" w:name="92e22092-d18b-4455-a606-34785b723c6e"/>
        <m:r>
          <m:rPr/>
          <m:t>m=−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是“直线</w:t>
      </w:r>
      <m:oMath>
        <m:r>
          <m:rPr/>
          <m:t>(m+2)x+3my+1=0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(m−2)x+(m−2)y−3=0</m:t>
        </m:r>
      </m:oMath>
      <w:r>
        <w:rPr>
          <w:rFonts w:ascii="宋体" w:hAnsi="宋体" w:eastAsia="宋体" w:cs="宋体"/>
          <w:kern w:val="0"/>
          <w:szCs w:val="21"/>
        </w:rPr>
        <w:t>相互垂直”的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4.  </w:t>
      </w:r>
      <w:bookmarkStart w:id="3" w:name="26777ade-3ebd-4ad7-90d7-8a81901b2858"/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+2x−2my−4−4m=0(m∈R)</m:t>
        </m:r>
      </m:oMath>
      <w:r>
        <w:rPr>
          <w:rFonts w:ascii="宋体" w:hAnsi="宋体" w:eastAsia="宋体" w:cs="宋体"/>
          <w:kern w:val="0"/>
          <w:szCs w:val="21"/>
        </w:rPr>
        <w:t>，则当圆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的面积最小时，圆上的点到坐标原点的距离的最大值为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>
            <m:sty m:val="p"/>
          </m:rPr>
          <m:t>+</m:t>
        </m:r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5.  </w:t>
      </w:r>
      <m:oMath>
        <w:bookmarkStart w:id="4" w:name="bd0b55fe-580f-414b-ace6-fbd9bb2b8636"/>
        <m:r>
          <m:rPr>
            <m:sty m:val="p"/>
          </m:rPr>
          <m:t>▵</m:t>
        </m:r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三个顶点的坐标分别是</w:t>
      </w:r>
      <m:oMath>
        <m:r>
          <m:rPr/>
          <m:t>A(−1</m:t>
        </m:r>
        <m:r>
          <m:rPr>
            <m:sty m:val="p"/>
          </m:rPr>
          <m:t>,−</m:t>
        </m:r>
        <m:r>
          <m:rPr/>
          <m:t>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C(5</m:t>
        </m:r>
        <m:r>
          <m:rPr>
            <m:sty m:val="p"/>
          </m:rPr>
          <m:t>,−</m:t>
        </m:r>
        <m:r>
          <m:rPr/>
          <m:t>5)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▵</m:t>
        </m:r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外接圆的方程是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−4x−2y−20=0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+4x−2y−20=0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−4x+2y−20=0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+4x+2y−20=0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6.  </w:t>
      </w:r>
      <w:bookmarkStart w:id="5" w:name="b866cdf0-3be9-4e50-8169-71d87a14d329"/>
      <w:r>
        <w:rPr>
          <w:rFonts w:ascii="宋体" w:hAnsi="宋体" w:eastAsia="宋体" w:cs="宋体"/>
          <w:kern w:val="0"/>
          <w:szCs w:val="21"/>
        </w:rPr>
        <w:t>若圆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上恰有三个点到直线</w:t>
      </w:r>
      <m:oMath>
        <m:r>
          <m:rPr/>
          <m:t>y=x+b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±</m:t>
        </m:r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±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7.  </w:t>
      </w:r>
      <w:bookmarkStart w:id="6" w:name="0b26bc22-46f7-462b-9991-501c6436c9b9"/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y=x+b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x=</m:t>
        </m:r>
        <m:rad>
          <m:radPr>
            <m:degHide m:val="1"/>
          </m:radPr>
          <m:deg/>
          <m:e>
            <m:r>
              <m:rPr/>
              <m:t>1−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有且仅有一个公共点，则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</m:t>
        </m:r>
        <m:r>
          <m:rPr>
            <m:sty m:val="p"/>
          </m:rPr>
          <m:t>&lt;</m:t>
        </m:r>
        <m:r>
          <m:rPr/>
          <m:t>b≤1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b</m:t>
        </m:r>
        <m:r>
          <m:rPr>
            <m:sty m:val="p"/>
          </m:rPr>
          <m:t>=−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−1≤b</m:t>
        </m:r>
        <m:r>
          <m:rPr>
            <m:sty m:val="p"/>
          </m:rPr>
          <m:t>&lt;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b=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−1≤b</m:t>
        </m:r>
        <m:r>
          <m:rPr>
            <m:sty m:val="p"/>
          </m:rPr>
          <m:t>&lt;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|</m:t>
        </m:r>
        <m:r>
          <m:rPr/>
          <m:t>b</m:t>
        </m:r>
        <m:r>
          <m:rPr>
            <m:sty m:val="p"/>
          </m:rPr>
          <m:t>|=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8.  </w:t>
      </w:r>
      <w:bookmarkStart w:id="7" w:name="a1f6ace4-aaea-475c-8ba8-9a2c400c3bbd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M:(x−2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上的动点，线段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C:(x+1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的一条动弦，且</w:t>
      </w:r>
      <m:oMath>
        <m:r>
          <m:rPr/>
          <m:t>|AB|=2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+2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i w:val="0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9.  </w:t>
      </w:r>
      <w:bookmarkStart w:id="8" w:name="e4470028-abf7-4491-aa97-b7ffea241848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P(−1,1)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l:x−y+1=0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且截距相等的直线与直线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一定垂直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且与坐标轴围成三角形的面积为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的直线有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条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的对称点坐标为</w:t>
      </w:r>
      <m:oMath>
        <m:r>
          <m:rPr/>
          <m:t>(0,2)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关于点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对称直线方程为</w:t>
      </w:r>
      <m:oMath>
        <m:r>
          <m:rPr/>
          <m:t>x−y−1=0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10.  </w:t>
      </w:r>
      <w:bookmarkStart w:id="9" w:name="c807e122-d5e3-46e5-a401-dad342bd8ce9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l:kx−y+2k=0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d>
          <m:dPr/>
          <m:e>
            <m:r>
              <m:rPr/>
              <m:t>2,0</m:t>
            </m: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存在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使得直线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0</m:t>
            </m:r>
          </m:sub>
        </m:sSub>
        <m:r>
          <m:rPr/>
          <m:t>:x−2y+2=0</m:t>
        </m:r>
      </m:oMath>
      <w:r>
        <w:rPr>
          <w:rFonts w:ascii="宋体" w:hAnsi="宋体" w:eastAsia="宋体" w:cs="宋体"/>
          <w:kern w:val="0"/>
          <w:szCs w:val="21"/>
        </w:rPr>
        <w:t>垂直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相交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k=−1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rPr/>
          <m:t>4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11.  </w:t>
      </w:r>
      <w:bookmarkStart w:id="10" w:name="0bdf6ae9-e470-4e3b-81f1-6c70b7d853ef"/>
      <w:r>
        <w:rPr>
          <w:rFonts w:ascii="宋体" w:hAnsi="宋体" w:eastAsia="宋体" w:cs="宋体"/>
          <w:kern w:val="0"/>
          <w:szCs w:val="21"/>
        </w:rPr>
        <w:t>已知直线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:x−y−1=0</m:t>
        </m:r>
      </m:oMath>
      <w:r>
        <w:rPr>
          <w:rFonts w:ascii="宋体" w:hAnsi="宋体" w:eastAsia="宋体" w:cs="宋体"/>
          <w:kern w:val="0"/>
          <w:szCs w:val="21"/>
        </w:rPr>
        <w:t>，动直线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  <m:r>
          <m:rPr/>
          <m:t>:(k+1)x+ky+k=0(k∈R)</m:t>
        </m:r>
      </m:oMath>
      <w:r>
        <w:rPr>
          <w:rFonts w:ascii="宋体" w:hAnsi="宋体" w:eastAsia="宋体" w:cs="宋体"/>
          <w:kern w:val="0"/>
          <w:szCs w:val="21"/>
        </w:rPr>
        <w:t>，则下列结论</w:t>
      </w:r>
      <w:r>
        <w:rPr>
          <w:rFonts w:ascii="宋体" w:hAnsi="宋体" w:eastAsia="宋体" w:cs="宋体"/>
          <w:kern w:val="0"/>
          <w:szCs w:val="21"/>
          <w:em w:val="dot"/>
        </w:rPr>
        <w:t>正确</w:t>
      </w:r>
      <w:r>
        <w:rPr>
          <w:rFonts w:ascii="宋体" w:hAnsi="宋体" w:eastAsia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不存在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的倾斜角为</w:t>
      </w:r>
      <m:oMath>
        <m:r>
          <m:rPr/>
          <m:t>90°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都有公共点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都</w:t>
      </w:r>
      <w:r>
        <w:rPr>
          <w:rFonts w:ascii="宋体" w:hAnsi="宋体" w:eastAsia="宋体" w:cs="宋体"/>
          <w:kern w:val="0"/>
          <w:szCs w:val="21"/>
          <w:em w:val="dot"/>
        </w:rPr>
        <w:t>不</w:t>
      </w:r>
      <w:r>
        <w:rPr>
          <w:rFonts w:ascii="宋体" w:hAnsi="宋体" w:eastAsia="宋体" w:cs="宋体"/>
          <w:kern w:val="0"/>
          <w:szCs w:val="21"/>
        </w:rPr>
        <w:t>重合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都</w:t>
      </w:r>
      <w:r>
        <w:rPr>
          <w:rFonts w:ascii="宋体" w:hAnsi="宋体" w:eastAsia="宋体" w:cs="宋体"/>
          <w:kern w:val="0"/>
          <w:szCs w:val="21"/>
          <w:em w:val="dot"/>
        </w:rPr>
        <w:t>不垂直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12.  </w:t>
      </w:r>
      <w:bookmarkStart w:id="11" w:name="4a967fcc-08d2-4503-aac5-73162e8260ff"/>
      <w:r>
        <w:rPr>
          <w:rFonts w:ascii="宋体" w:hAnsi="宋体" w:eastAsia="宋体" w:cs="宋体"/>
          <w:kern w:val="0"/>
          <w:szCs w:val="21"/>
        </w:rPr>
        <w:t>古希腊著名数学家阿波罗尼斯与欧几里得、阿基米德齐名，他发现：平面内到两个定点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的距离之比为定值</w:t>
      </w:r>
      <m:oMath>
        <m:r>
          <m:rPr/>
          <m:t>λ(λ≠1)</m:t>
        </m:r>
      </m:oMath>
      <w:r>
        <w:rPr>
          <w:rFonts w:ascii="宋体" w:hAnsi="宋体" w:eastAsia="宋体" w:cs="宋体"/>
          <w:kern w:val="0"/>
          <w:szCs w:val="21"/>
        </w:rPr>
        <w:t>的点所形成的图形是圆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后来，人们将这个圆以他的名字命名，成为阿波罗尼斯圆，简称阿氏圆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已知在平面直角坐标系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A(−2,0)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B(4,0)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Р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|PA|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|PB|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，设点</w:t>
      </w:r>
      <m:oMath>
        <m:r>
          <m:rPr/>
          <m:t>Р</m:t>
        </m:r>
      </m:oMath>
      <w:r>
        <w:rPr>
          <w:rFonts w:ascii="宋体" w:hAnsi="宋体" w:eastAsia="宋体" w:cs="宋体"/>
          <w:kern w:val="0"/>
          <w:szCs w:val="21"/>
        </w:rPr>
        <w:t>所构成的曲线为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，下列结论正确的是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18.75pt;width:75.75pt;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18pt;width:36pt;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14.25pt;width:54.75pt;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上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19.5pt;width:74.25pt;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13.  </w:t>
      </w:r>
      <w:bookmarkStart w:id="12" w:name="425df3f9-f5ff-4c13-821a-b5085fd9504b"/>
      <w:r>
        <w:rPr>
          <w:rFonts w:ascii="宋体" w:hAnsi="宋体" w:eastAsia="宋体" w:cs="宋体"/>
          <w:kern w:val="0"/>
          <w:szCs w:val="21"/>
        </w:rPr>
        <w:t>两平行直线</w:t>
      </w:r>
      <m:oMath>
        <m:r>
          <m:rPr/>
          <m:t>3x−2y−1=0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6x−4y+3=0</m:t>
        </m:r>
      </m:oMath>
      <w:r>
        <w:rPr>
          <w:rFonts w:ascii="宋体" w:hAnsi="宋体" w:eastAsia="宋体" w:cs="宋体"/>
          <w:kern w:val="0"/>
          <w:szCs w:val="21"/>
        </w:rPr>
        <w:t>间的距离是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14.  </w:t>
      </w:r>
      <w:bookmarkStart w:id="13" w:name="f5c87bd6-edc5-456a-bc29-3440a558719d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，方程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+(a+2)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+4x+8y+5a=0</m:t>
        </m:r>
      </m:oMath>
      <w:r>
        <w:rPr>
          <w:rFonts w:ascii="宋体" w:hAnsi="宋体" w:eastAsia="宋体" w:cs="宋体"/>
          <w:kern w:val="0"/>
          <w:szCs w:val="21"/>
        </w:rPr>
        <w:t>表示圆，则圆心坐标为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，半径为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15.  </w:t>
      </w:r>
      <w:bookmarkStart w:id="14" w:name="c22f4530-c73c-4ae2-8d96-162110f76a74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A(0,2)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B(2,0)</m:t>
        </m:r>
      </m:oMath>
      <w:r>
        <w:rPr>
          <w:rFonts w:ascii="宋体" w:hAnsi="宋体" w:eastAsia="宋体" w:cs="宋体"/>
          <w:kern w:val="0"/>
          <w:szCs w:val="21"/>
        </w:rPr>
        <w:t>，若点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在函数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的图像上，则使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个</w:t>
      </w:r>
      <m:oMath>
        <m:r>
          <m:rPr/>
          <m:t>.</m:t>
        </m:r>
        <w:bookmarkEnd w:id="14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i w:val="0"/>
        </w:rPr>
      </w:pP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w:bookmarkStart w:id="15" w:name="2f6a713b-47bd-4557-a95f-9794d8b24dbf"/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−2x−2y−7=0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ax+by+3=0</m:t>
        </m:r>
      </m:oMath>
      <w:r>
        <w:rPr>
          <w:rFonts w:ascii="宋体" w:hAnsi="宋体" w:eastAsia="宋体" w:cs="宋体"/>
          <w:kern w:val="0"/>
          <w:szCs w:val="21"/>
        </w:rPr>
        <w:t>对称，由点</w:t>
      </w:r>
      <m:oMath>
        <m:r>
          <m:rPr/>
          <m:t>P(a,b)</m:t>
        </m:r>
      </m:oMath>
      <w:r>
        <w:rPr>
          <w:rFonts w:ascii="宋体" w:hAnsi="宋体" w:eastAsia="宋体" w:cs="宋体"/>
          <w:kern w:val="0"/>
          <w:szCs w:val="21"/>
        </w:rPr>
        <w:t>向圆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作切线，切点为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，则线段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sz w:val="21"/>
        </w:rPr>
        <w:t>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17.  </w:t>
      </w:r>
      <w:bookmarkStart w:id="16" w:name="9abfacc3-d02f-4bd9-9eaf-fb68c7fbbe89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0</m:t>
        </m:r>
        <m:r>
          <m:rPr/>
          <m:t>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求证：无论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为何值，直线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必经过第一象限．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不经过第二象限，求实数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6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18.  </w:t>
      </w:r>
      <m:oMath>
        <w:bookmarkStart w:id="17" w:name="5f6f697f-705b-4822-a884-ff4c9698b8e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的顶点</w:t>
      </w:r>
      <m:oMath>
        <m:r>
          <m:rPr/>
          <m:t>B</m:t>
        </m:r>
        <m:d>
          <m:dPr/>
          <m:e>
            <m:r>
              <m:rPr/>
              <m:t>3,2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边上的高所在的直线方程为</w:t>
      </w:r>
      <m:oMath>
        <m:r>
          <m:rPr/>
          <m:t>x−2y−5=0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在两个条件中任选一个，补充在下面问题中．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的平分线所在直线方程为</w:t>
      </w:r>
      <m:oMath>
        <m:r>
          <m:rPr/>
          <m:t>x+2y−13=0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②BC</m:t>
        </m:r>
      </m:oMath>
      <w:r>
        <w:rPr>
          <w:rFonts w:ascii="宋体" w:hAnsi="宋体" w:eastAsia="宋体" w:cs="宋体"/>
          <w:kern w:val="0"/>
          <w:szCs w:val="21"/>
        </w:rPr>
        <w:t>边上的中线所在的直线方程为</w:t>
      </w:r>
      <m:oMath>
        <m:r>
          <m:rPr/>
          <m:t>2x−y−12=0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7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19.  </w:t>
      </w:r>
      <m:oMath>
        <w:bookmarkStart w:id="18" w:name="7b81296b-fa91-408f-9b9f-d145f50fa8b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C:(x+2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+(y−5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A(−1,2)</m:t>
        </m:r>
      </m:oMath>
      <w:r>
        <w:rPr>
          <w:rFonts w:ascii="宋体" w:hAnsi="宋体" w:eastAsia="宋体" w:cs="宋体"/>
          <w:kern w:val="0"/>
          <w:szCs w:val="21"/>
        </w:rPr>
        <w:t>且被圆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B(3,4)</m:t>
        </m:r>
      </m:oMath>
      <w:r>
        <w:rPr>
          <w:rFonts w:ascii="宋体" w:hAnsi="宋体" w:eastAsia="宋体" w:cs="宋体"/>
          <w:kern w:val="0"/>
          <w:szCs w:val="21"/>
        </w:rPr>
        <w:t>且与圆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两点，求</w:t>
      </w:r>
      <m:oMath>
        <m:r>
          <m:rPr/>
          <m:t>△CMN</m:t>
        </m:r>
      </m:oMath>
      <w:r>
        <w:rPr>
          <w:rFonts w:ascii="宋体" w:hAnsi="宋体" w:eastAsia="宋体" w:cs="宋体"/>
          <w:kern w:val="0"/>
          <w:szCs w:val="21"/>
        </w:rPr>
        <w:t>的面积的最大值，并求此时直线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8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20.  </w:t>
      </w:r>
      <w:bookmarkStart w:id="19" w:name="d40f25ee-7618-4d7e-872a-c1f32b656a9c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A</m:t>
        </m:r>
        <m:d>
          <m:dPr/>
          <m:e>
            <m:r>
              <m:rPr/>
              <m:t>4,0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d>
          <m:dPr/>
          <m:e>
            <m:r>
              <m:rPr/>
              <m:t>0,4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，且圆心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l:x+y−6=0</m:t>
        </m:r>
      </m:oMath>
      <w:r>
        <w:rPr>
          <w:rFonts w:ascii="宋体" w:hAnsi="宋体" w:eastAsia="宋体" w:cs="宋体"/>
          <w:kern w:val="0"/>
          <w:szCs w:val="21"/>
        </w:rPr>
        <w:t>上</w:t>
      </w:r>
      <m:oMath>
        <m:r>
          <m:rPr/>
          <m:t>.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若从点</w:t>
      </w:r>
      <m:oMath>
        <m:r>
          <m:rPr/>
          <m:t>M</m:t>
        </m:r>
        <m:d>
          <m:dPr/>
          <m:e>
            <m:r>
              <m:rPr/>
              <m:t>4,1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发出的光线经过直线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反射，反射光线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恰好平分圆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的圆周，求反射光线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所在直线的一般式方程；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上运动，求</w:t>
      </w:r>
      <m:oMath>
        <m:r>
          <m:rPr/>
          <m:t>Q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+3Q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19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2"/>
        </w:numPr>
        <w:spacing w:line="360" w:lineRule="auto"/>
        <w:ind w:left="420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m:oMath>
        <w:bookmarkStart w:id="20" w:name="793ff8d5-169d-402a-859a-1796fbda9c73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(x−2)²+(y−3)²=1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+(y−1)²=5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相交所得公共弦长；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若过点</w:t>
      </w:r>
      <m:oMath>
        <m:r>
          <m:rPr/>
          <m:t>A(0,1)</m:t>
        </m:r>
      </m:oMath>
      <w:r>
        <w:rPr>
          <w:rFonts w:ascii="宋体" w:hAnsi="宋体" w:eastAsia="宋体" w:cs="宋体"/>
          <w:kern w:val="0"/>
          <w:szCs w:val="21"/>
        </w:rPr>
        <w:t>且斜率为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两点，其中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OQ</m:t>
            </m:r>
          </m:e>
        </m:groupChr>
        <m:r>
          <m:rPr/>
          <m:t>=12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PQ</m:t>
            </m:r>
          </m:e>
        </m:groupChr>
        <m:r>
          <m:rPr/>
          <m:t>|.</m:t>
        </m:r>
      </m:oMath>
      <w:bookmarkEnd w:id="20"/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i w:val="0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22.  </w:t>
      </w:r>
      <w:bookmarkStart w:id="21" w:name="7abf4ecc-433b-4180-9973-384a473ce1e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已知半径为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的圆心在</w:t>
      </w:r>
      <m:oMath>
        <m:r>
          <m:rPr/>
          <m:t>y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轴的正半轴上，且直线</w:t>
      </w:r>
      <m:oMath>
        <m:r>
          <m:rPr/>
          <m:t>12x−9y−1=0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相切．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标准方程．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  <m:d>
          <m:dPr/>
          <m:e>
            <m:r>
              <m:rPr/>
              <m:t>0,−1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上任意一点，试问在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轴上是否存在定点</w:t>
      </w:r>
      <m:oMath>
        <m:r>
          <m:rPr/>
          <m:t>B(</m:t>
        </m:r>
      </m:oMath>
      <w:r>
        <w:rPr>
          <w:rFonts w:ascii="宋体" w:hAnsi="宋体" w:eastAsia="宋体" w:cs="宋体"/>
          <w:kern w:val="0"/>
          <w:szCs w:val="21"/>
        </w:rPr>
        <w:t>异于点</w:t>
      </w:r>
      <m:oMath>
        <m:r>
          <m:rPr/>
          <m:t>A)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PA</m:t>
                </m: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为定值？若存在，求点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的坐标；若不存在，请说明理由．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的条件下，若点</w:t>
      </w:r>
      <m:oMath>
        <m:r>
          <m:rPr/>
          <m:t>D</m:t>
        </m:r>
        <m:d>
          <m:dPr/>
          <m:e>
            <m:r>
              <m:rPr/>
              <m:t>4,6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，试求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PA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2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此题主要考查直线的倾斜角，是基础题．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由图可知，直线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为锐角，直线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l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的倾斜角均为钝角，且</w:t>
      </w:r>
      <m:oMath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，即可得解．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解：由图可知，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为锐角，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l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的倾斜角均为钝角，且</w:t>
      </w:r>
      <m:oMath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所以有</w:t>
      </w:r>
      <m:oMath>
        <m:sSub>
          <m:sSubPr/>
          <m:e>
            <m:r>
              <m:rPr/>
              <m:t>α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α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由题意求得直线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的斜率，可得直线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的倾斜角，从而求得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的倾斜角，可得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本题主要考查直线的斜率和倾斜角，属于基础题．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A(0,0)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1−0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−0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的倾斜角是直线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倍，则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的倾斜角为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本题考查必要条件、充分条件与充要条件的判断和两条直线垂直的判定，属于中档题．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根据必要条件、充分条件与充要条件的定义结合两条直线垂直的判定判断即可．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解：由已知若直线</w:t>
      </w:r>
      <m:oMath>
        <m:r>
          <m:rPr/>
          <m:t>(m+2)x+3my+1=0</m:t>
        </m:r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r>
          <m:rPr/>
          <m:t>(m−2)x+(m−2)y−3=0</m:t>
        </m:r>
      </m:oMath>
      <w:r>
        <w:rPr>
          <w:rFonts w:ascii="宋体" w:hAnsi="宋体" w:eastAsia="宋体" w:cs="宋体"/>
          <w:kern w:val="0"/>
          <w:szCs w:val="21"/>
        </w:rPr>
        <w:t>相互垂直，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(m+2)</m:t>
        </m:r>
        <m:d>
          <m:dPr/>
          <m:e>
            <m:r>
              <m:rPr/>
              <m:t>m−2</m:t>
            </m:r>
          </m:e>
        </m:d>
        <m:r>
          <m:rPr/>
          <m:t>+3m</m:t>
        </m:r>
        <m:d>
          <m:dPr/>
          <m:e>
            <m:r>
              <m:rPr/>
              <m:t>m−2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m=−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(m−2)x+(m−2)y−3=0</m:t>
        </m:r>
      </m:oMath>
      <w:r>
        <w:rPr>
          <w:rFonts w:ascii="宋体" w:hAnsi="宋体" w:eastAsia="宋体" w:cs="宋体"/>
          <w:kern w:val="0"/>
          <w:szCs w:val="21"/>
        </w:rPr>
        <w:t>不存在，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m=−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是“直线</w:t>
      </w:r>
      <m:oMath>
        <m:r>
          <m:rPr/>
          <m:t>(m+2)x+3my+1=0</m:t>
        </m:r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r>
          <m:rPr/>
          <m:t>(m−2)x+(m−2)y−3=0</m:t>
        </m:r>
      </m:oMath>
      <w:r>
        <w:rPr>
          <w:rFonts w:ascii="宋体" w:hAnsi="宋体" w:eastAsia="宋体" w:cs="宋体"/>
          <w:kern w:val="0"/>
          <w:szCs w:val="21"/>
        </w:rPr>
        <w:t>相互垂直”的充要条件．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本题考查圆的一般方程与标准方程，注意将圆的一般方程变形为标准方程，属于中等题．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根据题意，将圆的方程变形为普通方程，分析其圆心半径，可得当圆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的面积最小时，必有</w:t>
      </w:r>
      <m:oMath>
        <m:r>
          <m:rPr/>
          <m:t>m=−2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，即可得此时面积最小时圆的方程，结合点与圆的位置关系分析可得答案．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解：根据题意，圆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+2x−2my−4−4m=0(m∈R)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变形可得</w:t>
      </w:r>
      <m:oMath>
        <m:r>
          <m:rPr/>
          <m:t>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+(y−m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+4m+5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其圆心为</w:t>
      </w:r>
      <m:oMath>
        <m:r>
          <m:rPr/>
          <m:t>(−1,m)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+4m+5=(m+2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的面积最小时，必有</w:t>
      </w:r>
      <m:oMath>
        <m:r>
          <m:rPr/>
          <m:t>m=−2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到原点为距离</w:t>
      </w:r>
      <m:oMath>
        <m:r>
          <m:rPr/>
          <m:t>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1+4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则圆上的点到坐标原点的距离的最大值为</w:t>
      </w:r>
      <m:oMath>
        <m:r>
          <m:rPr/>
          <m:t>d+r=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本题考查了圆的一般方程，属于基础题．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利用圆的一般方程列出方程组求解即可．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解：设所求圆方程为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+Dx+Ey+F=0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A(−1</m:t>
        </m:r>
        <m:r>
          <m:rPr>
            <m:sty m:val="p"/>
          </m:rPr>
          <m:t>,−</m:t>
        </m:r>
        <m:r>
          <m:rPr/>
          <m:t>5)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B(2,4)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C(5</m:t>
        </m:r>
        <m:r>
          <m:rPr>
            <m:sty m:val="p"/>
          </m:rPr>
          <m:t>,−</m:t>
        </m:r>
        <m:r>
          <m:rPr/>
          <m:t>5)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三点都在圆上，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26−D−5E+F=0</m:t>
                  </m:r>
                </m:e>
              </m:mr>
              <m:mr>
                <m:e>
                  <m:r>
                    <m:rPr/>
                    <m:t>20+2D+4E+F=0</m:t>
                  </m:r>
                </m:e>
              </m:mr>
              <m:mr>
                <m:e>
                  <m:r>
                    <m:rPr/>
                    <m:t>50+5D−5E+F=0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D</m:t>
                  </m:r>
                  <m:r>
                    <m:rPr>
                      <m:sty m:val="p"/>
                    </m:rPr>
                    <m:t>=−</m:t>
                  </m:r>
                  <m:r>
                    <m:rPr/>
                    <m:t>4</m:t>
                  </m:r>
                </m:e>
              </m:mr>
              <m:mr>
                <m:e>
                  <m:r>
                    <m:rPr/>
                    <m:t>E=2</m:t>
                  </m:r>
                </m:e>
              </m:mr>
              <m:mr>
                <m:e>
                  <m:r>
                    <m:rPr/>
                    <m:t>F</m:t>
                  </m:r>
                  <m:r>
                    <m:rPr>
                      <m:sty m:val="p"/>
                    </m:rPr>
                    <m:t>=−</m:t>
                  </m:r>
                  <m:r>
                    <m:rPr/>
                    <m:t>20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即所求圆方程为：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−4x+2y−20=0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本题考查直线与圆的位置关系，属于中档题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根据圆的性质，结合点到直线的距离公式进行求解即可．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解：圆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的圆心坐标为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(0,0)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，半径为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因为圆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上恰有三个点到直线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y=x+b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所以圆心到直线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y=x+b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，所以有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|b|</m:t>
            </m:r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+(−1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=1</m:t>
        </m:r>
        <m:r>
          <m:rPr>
            <m:sty m:val="p"/>
          </m:rPr>
          <m:t>⇒</m:t>
        </m:r>
        <m:r>
          <m:rPr/>
          <m:t>b</m:t>
        </m:r>
        <m:r>
          <m:rPr>
            <m:sty m:val="p"/>
          </m:rPr>
          <m:t>=±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本题主要考查了直线与圆的位置关系的应用，属于综合题．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把曲线方程整理后可知其图象为半圆，画出图象，要使直线与曲线有且仅有一个交点，从图上看出其三个极端情况分别是：直线在第四象限与曲线相切，交曲线于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(0</m:t>
        </m:r>
        <m:r>
          <m:rPr>
            <m:sty m:val="p"/>
          </m:rPr>
          <m:t>,−</m:t>
        </m:r>
        <m:r>
          <m:rPr/>
          <m:t>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和另一个点，及与曲线交于点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(0,1)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，分别求出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的范围可得．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解：曲线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x=</m:t>
        </m:r>
        <m:rad>
          <m:radPr>
            <m:degHide m:val="1"/>
          </m:radPr>
          <m:deg/>
          <m:e>
            <m:r>
              <m:rPr/>
              <m:t>1−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(x≥0)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表示一个半圆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单位圆位于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轴及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轴右侧的部分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如图，设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A(0,1)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B(1,0)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C(0</m:t>
        </m:r>
        <m:r>
          <m:rPr>
            <m:sty m:val="p"/>
          </m:rPr>
          <m:t>,−</m:t>
        </m:r>
        <m:r>
          <m:rPr/>
          <m:t>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y=x+b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经过点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1=0+b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，求得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b=1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此时只有一个公共点，符合题意；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y=x+b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经过点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、点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0=1+b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，求得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=−</m:t>
        </m:r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此时有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个公共点，不符合题意；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y=x+b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和半圆相切时，由圆心到直线的距离等于半径，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，求得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=−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=−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时，只有一个公共点，符合题意，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综上得，实数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的范围为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−1</m:t>
        </m:r>
        <m:r>
          <m:rPr>
            <m:sty m:val="p"/>
          </m:rPr>
          <m:t>&lt;</m:t>
        </m:r>
        <m:r>
          <m:rPr/>
          <m:t>b≤1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=−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</m:t>
        </m:r>
        <m:r>
          <m:rPr>
            <m:sty m:val="p"/>
          </m:rPr>
          <m:t>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126.75pt;width:126.75pt;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本题主要考查了圆的轨迹方程，圆与圆的最值问题，考查向量模的最值的求法，理解题意是关键．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CD⊥AB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，求得</w:t>
      </w:r>
      <m:oMath>
        <m:r>
          <m:rPr/>
          <m:t>|CD|=1</m:t>
        </m:r>
      </m:oMath>
      <w:r>
        <w:rPr>
          <w:rFonts w:ascii="宋体" w:hAnsi="宋体" w:eastAsia="宋体" w:cs="宋体"/>
          <w:kern w:val="0"/>
          <w:szCs w:val="21"/>
        </w:rPr>
        <w:t>，从而得点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的轨迹方程，求得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的最大值，再由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|=2|</m:t>
        </m:r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得答案．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解：圆</w:t>
      </w:r>
      <m:oMath>
        <m:r>
          <m:rPr/>
          <m:t>M:(x−2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的圆心为</w:t>
      </w:r>
      <m:oMath>
        <m:r>
          <m:rPr/>
          <m:t>M</m:t>
        </m:r>
        <m:d>
          <m:dPr/>
          <m:e>
            <m:r>
              <m:rPr/>
              <m:t>2,2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C:(x+1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的圆心为</w:t>
      </w:r>
      <m:oMath>
        <m:r>
          <m:rPr/>
          <m:t>C</m:t>
        </m:r>
        <m:d>
          <m:dPr/>
          <m:e>
            <m:r>
              <m:rPr/>
              <m:t>−1,−1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如图，过点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CD⊥AB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CB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136.5pt;width:150pt;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∴D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中点，即</w:t>
      </w:r>
      <m:oMath>
        <m:r>
          <m:rPr/>
          <m:t>|BD|=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|CB|=2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∴|CD|=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>
                    <m:begChr m:val="|"/>
                    <m:endChr m:val="|"/>
                  </m:dPr>
                  <m:e>
                    <m:r>
                      <m:rPr/>
                      <m:t>CB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d>
                  <m:dPr>
                    <m:begChr m:val="|"/>
                    <m:endChr m:val="|"/>
                  </m:dPr>
                  <m:e>
                    <m:r>
                      <m:rPr/>
                      <m:t>BD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4−3</m:t>
            </m:r>
          </m:e>
        </m:ra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的轨迹是以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为半径的圆，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的轨迹方程为</w:t>
      </w:r>
      <m:oMath>
        <m:r>
          <m:rPr/>
          <m:t>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+(y+1)²=1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  <m:sSub>
          <m:sSubPr/>
          <m:e>
            <m:r>
              <m:rPr/>
              <m:t>|</m:t>
            </m:r>
          </m:e>
          <m:sub>
            <m:r>
              <m:rPr>
                <m:sty m:val="p"/>
              </m:rPr>
              <m:t>max</m:t>
            </m:r>
          </m:sub>
        </m:sSub>
        <m:r>
          <m:rPr/>
          <m:t>=</m:t>
        </m:r>
        <m:d>
          <m:dPr>
            <m:begChr m:val="|"/>
            <m:endChr m:val="|"/>
          </m:dPr>
          <m:e>
            <m:r>
              <m:rPr/>
              <m:t>CM</m:t>
            </m:r>
          </m:e>
        </m: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(−1−2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+(−1−2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+1=4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2(4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+1)=8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本题考查直线方程的应用，属于中档题．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：分别求出截距为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和截距不为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进行讨论，求出过点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且截距相等的直线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，即可判断；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：直接求出过点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且与坐标轴围成三角形的面积为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的直线；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：直接求出点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的对称点坐标</w:t>
      </w:r>
      <m:oMath>
        <m:d>
          <m:dPr/>
          <m:e>
            <m:r>
              <m:rPr/>
              <m:t>0,0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，即可判断；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：直接求出直线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关于点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对称直线方程，即可判断．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解：已知点</w:t>
      </w:r>
      <m:oMath>
        <m:r>
          <m:rPr/>
          <m:t>P(−1,1)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l:x−y+1=0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：当截距为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l:x−y+1=0</m:t>
        </m:r>
      </m:oMath>
      <w:r>
        <w:rPr>
          <w:rFonts w:ascii="宋体" w:hAnsi="宋体" w:eastAsia="宋体" w:cs="宋体"/>
          <w:kern w:val="0"/>
          <w:szCs w:val="21"/>
        </w:rPr>
        <w:t>垂直；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当截距相等且不为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时，可设直线：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P(−1,1)</m:t>
        </m:r>
      </m:oMath>
      <w:r>
        <w:rPr>
          <w:rFonts w:ascii="宋体" w:hAnsi="宋体" w:eastAsia="宋体" w:cs="宋体"/>
          <w:kern w:val="0"/>
          <w:szCs w:val="21"/>
        </w:rPr>
        <w:t>代入，无解．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且截距相等的直线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垂直，故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的直线与坐标轴围成三角形存在，所以斜率必存在且不为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，可设其为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，则直线为</w:t>
      </w:r>
      <m:oMath>
        <m:r>
          <m:rPr/>
          <m:t>y−1=k</m:t>
        </m:r>
        <m:d>
          <m:dPr/>
          <m:e>
            <m:r>
              <m:rPr/>
              <m:t>x+1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，所以三角形的面积为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|1+k||1+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k=−3±2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，所以符合题意的直线有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条，故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：设点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的对称点坐标</w:t>
      </w:r>
      <m:oMath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y−1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x+1</m:t>
                            </m:r>
                          </m:den>
                        </m:f>
                        <m:r>
                          <m:rPr/>
                          <m:t>×1=−1</m:t>
                        </m:r>
                      </m:e>
                    </m:mr>
                    <m:mr>
                      <m:e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x−1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m:rPr/>
                          <m:t>−</m:t>
                        </m:r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y+1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m:rPr/>
                          <m:t>+1=0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x=0</m:t>
                  </m:r>
                </m:e>
              </m:mr>
              <m:mr>
                <m:e>
                  <m:r>
                    <m:rPr/>
                    <m:t>y=0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的对称点坐标</w:t>
      </w:r>
      <m:oMath>
        <m:d>
          <m:dPr/>
          <m:e>
            <m:r>
              <m:rPr/>
              <m:t>0,0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关于点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对称直线方程为</w:t>
      </w:r>
      <m:oMath>
        <m:r>
          <m:rPr/>
          <m:t>x−y+c=0,</m:t>
        </m:r>
        <m:d>
          <m:dPr/>
          <m:e>
            <m:r>
              <m:rPr/>
              <m:t>c≠1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，则有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−1−1+c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1+1</m:t>
                </m:r>
              </m:e>
            </m:rad>
          </m:den>
        </m:f>
        <m:r>
          <m:rPr/>
          <m:t>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−1−1+1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1+1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c=3</m:t>
        </m:r>
      </m:oMath>
      <w:r>
        <w:rPr>
          <w:rFonts w:ascii="宋体" w:hAnsi="宋体" w:eastAsia="宋体" w:cs="宋体"/>
          <w:kern w:val="0"/>
          <w:szCs w:val="21"/>
        </w:rPr>
        <w:t>，即设直线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关于点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对称直线方程为</w:t>
      </w:r>
      <m:oMath>
        <m:r>
          <m:rPr/>
          <m:t>x−y+3=0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故答案选：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本题考查直线过定点问题，两条直线垂直的判断，直线与圆的位置关系，属于中档题．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利用直线系方程求出直线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所过定点坐标判断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，进而结合点与圆的位置关系判断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；求出使得直线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0</m:t>
            </m:r>
          </m:sub>
        </m:sSub>
        <m:r>
          <m:rPr/>
          <m:t>:x−2y+2=0</m:t>
        </m:r>
      </m:oMath>
      <w:r>
        <w:rPr>
          <w:rFonts w:ascii="宋体" w:hAnsi="宋体" w:eastAsia="宋体" w:cs="宋体"/>
          <w:kern w:val="0"/>
          <w:szCs w:val="21"/>
        </w:rPr>
        <w:t>垂直的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值判断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；根据弦长公式求出弦长可判断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l:kx−y+2k=0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k(x+2)−y=0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x+2=0</m:t>
                  </m:r>
                </m:e>
              </m:mr>
              <m:mr>
                <m:e>
                  <m:r>
                    <m:rPr/>
                    <m:t>−y=0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x=−2</m:t>
                  </m:r>
                </m:e>
              </m:mr>
              <m:mr>
                <m:e>
                  <m:r>
                    <m:rPr/>
                    <m:t>y=0</m:t>
                  </m:r>
                </m:e>
              </m:mr>
            </m:m>
          </m:e>
        </m:d>
        <m:r>
          <m:rPr/>
          <m:t>,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sSup>
          <m:sSupPr/>
          <m:e>
            <m:d>
              <m:dPr/>
              <m:e>
                <m:r>
                  <m:rPr/>
                  <m:t>−2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0</m:t>
            </m:r>
          </m:e>
          <m:sup>
            <m:r>
              <m:rPr/>
              <m:t>2</m:t>
            </m:r>
          </m:sup>
        </m:sSup>
        <m:r>
          <m:rPr/>
          <m:t>=4&lt;16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内，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相交，故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0</m:t>
            </m:r>
          </m:sub>
        </m:sSub>
        <m:r>
          <m:rPr/>
          <m:t>:x−2y+2=0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l:kx−y+2k=0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则当</w:t>
      </w:r>
      <m:oMath>
        <m:r>
          <m:rPr/>
          <m:t>k=−2</m:t>
        </m:r>
      </m:oMath>
      <w:r>
        <w:rPr>
          <w:rFonts w:ascii="宋体" w:hAnsi="宋体" w:eastAsia="宋体" w:cs="宋体"/>
          <w:kern w:val="0"/>
          <w:szCs w:val="21"/>
        </w:rPr>
        <w:t>时，满足直线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0</m:t>
            </m:r>
          </m:sub>
        </m:sSub>
        <m:r>
          <m:rPr/>
          <m:t>:x−2y+2=0</m:t>
        </m:r>
      </m:oMath>
      <w:r>
        <w:rPr>
          <w:rFonts w:ascii="宋体" w:hAnsi="宋体" w:eastAsia="宋体" w:cs="宋体"/>
          <w:kern w:val="0"/>
          <w:szCs w:val="21"/>
        </w:rPr>
        <w:t>垂直，故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k=−1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l:x+y+2=0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的圆心为</w:t>
      </w:r>
      <m:oMath>
        <m:r>
          <m:rPr/>
          <m:t>(0,0)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r>
          <m:rPr/>
          <m:t>r=4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则圆心到直线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d=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0+0+2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r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4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d>
                  <m:dPr/>
                  <m:e>
                    <m:rad>
                      <m:radPr>
                        <m:degHide m:val="1"/>
                      </m:radPr>
                      <m:deg>
                        <m:r>
                          <m:rPr/>
                          <m:t xml:space="preserve"> </m:t>
                        </m:r>
                      </m:deg>
                      <m:e>
                        <m:r>
                          <m:rPr/>
                          <m:t>2</m:t>
                        </m:r>
                      </m:e>
                    </m:rad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14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本题主要考查直线的一般式方程，两条直线的位置关系，属于中档题．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根据直线的一般式方程，两条直线的位置关系逐一判断各个选项是否正确，从而得出结论．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解：对于动直线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(k+1)x+ky+k=0(k∈R)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斜率不存在，倾斜角为</w:t>
      </w:r>
      <m:oMath>
        <m:r>
          <m:rPr/>
          <m:t>90°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由于方程组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x−y−1=0</m:t>
                  </m:r>
                </m:e>
              </m:mr>
              <m:mr>
                <m:e>
                  <m:r>
                    <m:rPr/>
                    <m:t>(k+1)x+ky+k=0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(2k+1)x=0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k≠−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时，此方程有解；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重合，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可得对任意的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都有交点，故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x−y−1=0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k≠0</m:t>
        </m:r>
      </m:oMath>
      <w:r>
        <w:rPr>
          <w:rFonts w:ascii="宋体" w:hAnsi="宋体" w:eastAsia="宋体" w:cs="宋体"/>
          <w:kern w:val="0"/>
          <w:szCs w:val="21"/>
        </w:rPr>
        <w:t>时，动直线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−k</m:t>
            </m:r>
          </m:den>
        </m:f>
        <m:r>
          <m:rPr/>
          <m:t>=−1−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m:rPr/>
          <m:t>≠−1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时，显然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不垂直，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故对任意的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都不垂直，故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本题主要考查了两点间的距离公式，圆的标准方程，直线与圆的位置关系及判定，圆的有关轨迹问题的应用，属于中档题．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通过设出点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的坐标，利用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|PA|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|PB|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，即可求出曲线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的轨迹方程，然后假设曲线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上一点坐标，根据</w:t>
      </w:r>
      <m:oMath>
        <m:r>
          <m:rPr/>
          <m:t>BCD</m:t>
        </m:r>
      </m:oMath>
      <w:r>
        <w:rPr>
          <w:rFonts w:ascii="宋体" w:hAnsi="宋体" w:eastAsia="宋体" w:cs="宋体"/>
          <w:kern w:val="0"/>
          <w:szCs w:val="21"/>
        </w:rPr>
        <w:t>三个选项逐一列出所满足条件，然后与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的轨迹方程联立，判断是否有解，即可得出答案．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解：设点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|PA|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|PB|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得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(x+2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(x−4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+8x=0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(x+4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选项，设</w:t>
      </w:r>
      <m:oMath>
        <m:r>
          <m:rPr/>
          <m:t>D(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d>
          <m:dPr>
            <m:begChr m:val="|"/>
            <m:endChr m:val="|"/>
          </m:dPr>
          <m:e>
            <m:r>
              <m:rPr/>
              <m:t>AD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+2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−0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联立方程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，该方程组无解，故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选项错误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选项，联立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x+y−2=0</m:t>
                  </m:r>
                </m:e>
              </m:mr>
              <m:mr>
                <m:e>
                  <m:r>
                    <m:rPr/>
                    <m:t>(x+4</m:t>
                  </m:r>
                  <m:sSup>
                    <m:sSupPr/>
                    <m:e>
                      <m:r>
                        <m:rPr/>
                        <m:t>)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=16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整理得：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+2x+2=0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此方程无解，故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选项错误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选项，设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，联立方程消去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，有解，故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选项正确．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26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本题考查两条平行直线间的距离，属于基础题．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根据给定条件，利用两条平行直线间的距离公式计算作答．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解：直线</w:t>
      </w:r>
      <m:oMath>
        <m:r>
          <m:rPr/>
          <m:t>3x−2y−1=0</m:t>
        </m:r>
      </m:oMath>
      <w:r>
        <w:rPr>
          <w:rFonts w:ascii="宋体" w:hAnsi="宋体" w:eastAsia="宋体" w:cs="宋体"/>
          <w:kern w:val="0"/>
          <w:szCs w:val="21"/>
        </w:rPr>
        <w:t>化为：</w:t>
      </w:r>
      <m:oMath>
        <m:r>
          <m:rPr/>
          <m:t>6x−4y−2=0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3x−2y−1=0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6x−4y+3=0</m:t>
        </m:r>
      </m:oMath>
      <w:r>
        <w:rPr>
          <w:rFonts w:ascii="宋体" w:hAnsi="宋体" w:eastAsia="宋体" w:cs="宋体"/>
          <w:kern w:val="0"/>
          <w:szCs w:val="21"/>
        </w:rPr>
        <w:t>间的距离是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|−2−3|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+(−4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(−2,−4)；5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本题考查圆的一般方程及标准方程，属于基础题．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由已知可得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=a+2≠0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代入原方程，配方求得圆心坐标和半径，把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代入原方程，由</w:t>
      </w:r>
      <m:oMath>
        <m:sSup>
          <m:sSupPr/>
          <m:e>
            <m:r>
              <m:rPr/>
              <m:t>D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−4F&lt;0</m:t>
        </m:r>
      </m:oMath>
      <w:r>
        <w:rPr>
          <w:rFonts w:ascii="宋体" w:hAnsi="宋体" w:eastAsia="宋体" w:cs="宋体"/>
          <w:kern w:val="0"/>
          <w:szCs w:val="21"/>
        </w:rPr>
        <w:t>，说明方程不表示圆，则答案可求．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方程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+(a+2)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+4x+8y+5a=0</m:t>
        </m:r>
      </m:oMath>
      <w:r>
        <w:rPr>
          <w:rFonts w:ascii="宋体" w:hAnsi="宋体" w:eastAsia="宋体" w:cs="宋体"/>
          <w:kern w:val="0"/>
          <w:szCs w:val="21"/>
        </w:rPr>
        <w:t>表示圆，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=a+2≠0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时，方程化为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+4x+8y−5=0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配方得</w:t>
      </w:r>
      <m:oMath>
        <m:r>
          <m:rPr/>
          <m:t>(x+2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=25</m:t>
        </m:r>
      </m:oMath>
      <w:r>
        <w:rPr>
          <w:rFonts w:ascii="宋体" w:hAnsi="宋体" w:eastAsia="宋体" w:cs="宋体"/>
          <w:kern w:val="0"/>
          <w:szCs w:val="21"/>
        </w:rPr>
        <w:t>，所得圆的圆心坐标为</w:t>
      </w:r>
      <m:oMath>
        <m:r>
          <m:rPr/>
          <m:t>(−2,−4)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时，方程化为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+x+2y+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</w:t>
      </w:r>
      <m:oMath>
        <m:sSup>
          <m:sSupPr/>
          <m:e>
            <m:r>
              <m:rPr/>
              <m:t>D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−4F=1+4−4×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=−5&lt;0</m:t>
        </m:r>
      </m:oMath>
      <w:r>
        <w:rPr>
          <w:rFonts w:ascii="宋体" w:hAnsi="宋体" w:eastAsia="宋体" w:cs="宋体"/>
          <w:kern w:val="0"/>
          <w:szCs w:val="21"/>
        </w:rPr>
        <w:t>，方程不表示圆，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(−2,−4); 5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本题考查两点间距离公式和点到直线距离公式，是基础题．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解：设点</w:t>
      </w:r>
      <m:oMath>
        <m:r>
          <m:rPr/>
          <m:t>C(t,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的方程是</w:t>
      </w:r>
      <m:oMath>
        <m:r>
          <m:rPr/>
          <m:t>x+y−2=0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|AB|=2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边上的高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满足方程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×ℎ=2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ℎ=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由点到直线的距离公式，得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|t+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|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+t−2|=2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+t− 2=2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+t−2=−2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解方程可得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个不同的值，所以这样的点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本题考查了圆的切线长及圆的对称性的应用，两点间的距离公式，属于较难题．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由题意可知直线经过圆的圆心，推出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的关系，利用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与圆心的距离，半径，求出切线长的表达式，然后求出最小值．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−2x−2y−7=0</m:t>
        </m:r>
      </m:oMath>
      <w:r>
        <w:rPr>
          <w:rFonts w:ascii="宋体" w:hAnsi="宋体" w:eastAsia="宋体" w:cs="宋体"/>
          <w:kern w:val="0"/>
          <w:szCs w:val="21"/>
        </w:rPr>
        <w:t>化为</w:t>
      </w:r>
      <m:oMath>
        <m:r>
          <m:rPr/>
          <m:t>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圆的圆心坐标为</w:t>
      </w:r>
      <m:oMath>
        <m:d>
          <m:dPr/>
          <m:e>
            <m:r>
              <m:rPr/>
              <m:t>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r=3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ax+by+3=0</m:t>
        </m:r>
      </m:oMath>
      <w:r>
        <w:rPr>
          <w:rFonts w:ascii="宋体" w:hAnsi="宋体" w:eastAsia="宋体" w:cs="宋体"/>
          <w:kern w:val="0"/>
          <w:szCs w:val="21"/>
        </w:rPr>
        <w:t>对称，所以</w:t>
      </w:r>
      <m:oMath>
        <m:d>
          <m:dPr/>
          <m:e>
            <m:r>
              <m:rPr/>
              <m:t>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在直线上，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∴a+b+3=0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b=−a−3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与圆心的距离为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(a−1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+(b−1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所以点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向圆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所作切线长：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a−1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b−1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−9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  <m:sSup>
              <m:sSupPr/>
              <m:e>
                <m:d>
                  <m:dPr/>
                  <m:e>
                    <m:r>
                      <m:rPr/>
                      <m:t>a+</m:t>
                    </m:r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m:rPr/>
          <m:t>≥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a=−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时切线长最小为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(1)∵y=ax+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=a</m:t>
        </m:r>
        <m:d>
          <m:dPr/>
          <m:e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tabs>
          <w:tab w:val="left" w:pos="5952"/>
        </w:tabs>
        <w:spacing w:before="0" w:after="0" w:line="360" w:lineRule="auto"/>
        <w:textAlignment w:val="center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因为点</w:t>
      </w:r>
      <m:oMath>
        <m:r>
          <m:rPr/>
          <m:t>(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位于第一象限，所以直线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必经过第一象限．</w:t>
      </w:r>
      <w:r>
        <w:rPr>
          <w:rFonts w:hint="eastAsia" w:ascii="宋体" w:cs="宋体"/>
          <w:kern w:val="0"/>
          <w:szCs w:val="21"/>
          <w:lang w:eastAsia="zh-CN"/>
        </w:rPr>
        <w:tab/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5分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如图，</w:t>
      </w:r>
    </w:p>
    <w:p>
      <w:pPr>
        <w:spacing w:before="0" w:after="0" w:line="36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2" o:spt="75" type="#_x0000_t75" style="height:102pt;width:112.5pt;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</w:pic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sSub>
          <m:sSubPr/>
          <m:e>
            <m:r>
              <m:rPr/>
              <m:t>k</m:t>
            </m:r>
          </m:e>
          <m:sub>
            <m:r>
              <m:rPr/>
              <m:t>OA</m:t>
            </m:r>
          </m:sub>
        </m:sSub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−0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−0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不经过第二象限，则直线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sSub>
          <m:sSubPr/>
          <m:e>
            <m:r>
              <m:rPr/>
              <m:t>k</m:t>
            </m:r>
          </m:e>
          <m:sub>
            <m:r>
              <m:rPr/>
              <m:t>l</m:t>
            </m:r>
          </m:sub>
        </m:sSub>
        <m:r>
          <m:rPr/>
          <m:t>≥3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a≥3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所以实数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[3,+∞)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5分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本题考查直线过定点和象限以及参数取值范围问题，属于较易题．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将条件中的直线表达式变形为</w:t>
      </w:r>
      <m:oMath>
        <m:r>
          <m:rPr/>
          <m:t>y=ax+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=a</m:t>
        </m:r>
        <m:d>
          <m:dPr/>
          <m:e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，即可得证；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利用直线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sSub>
          <m:sSubPr/>
          <m:e>
            <m:r>
              <m:rPr/>
              <m:t>k</m:t>
            </m:r>
          </m:e>
          <m:sub>
            <m:r>
              <m:rPr/>
              <m:t>OA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不经过第二象限，则直线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sSub>
          <m:sSubPr/>
          <m:e>
            <m:r>
              <m:rPr/>
              <m:t>k</m:t>
            </m:r>
          </m:e>
          <m:sub>
            <m:r>
              <m:rPr/>
              <m:t>l</m:t>
            </m:r>
          </m:sub>
        </m:sSub>
        <m:r>
          <m:rPr/>
          <m:t>≥3</m:t>
        </m:r>
      </m:oMath>
      <w:r>
        <w:rPr>
          <w:rFonts w:ascii="宋体" w:hAnsi="宋体" w:eastAsia="宋体" w:cs="宋体"/>
          <w:kern w:val="0"/>
          <w:szCs w:val="21"/>
        </w:rPr>
        <w:t>，即可得．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边上的高所在的直线方程为</w:t>
      </w:r>
      <m:oMath>
        <m:r>
          <m:rPr/>
          <m:t>x−2y−5=0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k=−2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的顶点</w:t>
      </w:r>
      <m:oMath>
        <m:r>
          <m:rPr/>
          <m:t>B</m:t>
        </m:r>
        <m:d>
          <m:dPr/>
          <m:e>
            <m:r>
              <m:rPr/>
              <m:t>3,2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的方程为：</w:t>
      </w:r>
      <m:oMath>
        <m:r>
          <m:rPr/>
          <m:t>y−2=−2</m:t>
        </m:r>
        <m:d>
          <m:dPr/>
          <m:e>
            <m:r>
              <m:rPr/>
              <m:t>x−3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2x+y−8=0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5分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的平分线所在直线方程为</w:t>
      </w:r>
      <m:oMath>
        <m:r>
          <m:rPr/>
          <m:t>x+2y−13=0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2x+y−8=0</m:t>
                  </m:r>
                </m:e>
              </m:mr>
              <m:mr>
                <m:e>
                  <m:r>
                    <m:rPr/>
                    <m:t>x+2y−13=0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x=1</m:t>
                  </m:r>
                </m:e>
              </m:mr>
              <m:mr>
                <m:e>
                  <m:r>
                    <m:rPr/>
                    <m:t>y=6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坐标为</w:t>
      </w:r>
      <m:oMath>
        <m:r>
          <m:rPr/>
          <m:t>A(1,6)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x+2y−13=0</m:t>
        </m:r>
      </m:oMath>
      <w:r>
        <w:rPr>
          <w:rFonts w:ascii="宋体" w:hAnsi="宋体" w:eastAsia="宋体" w:cs="宋体"/>
          <w:kern w:val="0"/>
          <w:szCs w:val="21"/>
        </w:rPr>
        <w:t>的对称点为</w:t>
      </w:r>
      <m:oMath>
        <m:r>
          <m:rPr/>
          <m:t>B′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−2</m:t>
                      </m:r>
                    </m:num>
                    <m:den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−3</m:t>
                      </m:r>
                    </m:den>
                  </m:f>
                  <m:r>
                    <m:rPr/>
                    <m:t>=2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+3)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+2×</m:t>
                  </m:r>
                  <m:f>
                    <m:fPr/>
                    <m:num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−13=0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27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34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  <m:r>
          <m:rPr/>
          <m:t>,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B′</m:t>
        </m:r>
      </m:oMath>
      <w:r>
        <w:rPr>
          <w:rFonts w:ascii="宋体" w:hAnsi="宋体" w:eastAsia="宋体" w:cs="宋体"/>
          <w:kern w:val="0"/>
          <w:szCs w:val="21"/>
        </w:rPr>
        <w:t>坐标为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又点</w:t>
      </w:r>
      <m:oMath>
        <m:r>
          <m:rPr/>
          <m:t>B′(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上，所以</w:t>
      </w:r>
      <m:oMath>
        <m:sSub>
          <m:sSubPr/>
          <m:e>
            <m:r>
              <m:rPr/>
              <m:t>k</m:t>
            </m:r>
          </m:e>
          <m:sub>
            <m:r>
              <m:rPr/>
              <m:t>AC</m:t>
            </m:r>
          </m:sub>
        </m:sSub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−6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tabs>
          <w:tab w:val="left" w:pos="6717"/>
        </w:tabs>
        <w:spacing w:before="0" w:after="0" w:line="360" w:lineRule="auto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y−6=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2x−11y+64=0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ab/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7分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边上的中线所在的直线方程为</w:t>
      </w:r>
      <m:oMath>
        <m:r>
          <m:rPr/>
          <m:t>2x−y−12=0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2x−y−12=0</m:t>
                  </m:r>
                </m:e>
              </m:mr>
              <m:mr>
                <m:e>
                  <m:r>
                    <m:rPr/>
                    <m:t>2x+y−8=0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x=5</m:t>
                  </m:r>
                </m:e>
              </m:mr>
              <m:mr>
                <m:e>
                  <m:r>
                    <m:rPr/>
                    <m:t>y=−2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A(5,−2)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C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的中点在直线</w:t>
      </w:r>
      <m:oMath>
        <m:r>
          <m:rPr/>
          <m:t>2x−y−12=0</m:t>
        </m:r>
      </m:oMath>
      <w:r>
        <w:rPr>
          <w:rFonts w:ascii="宋体" w:hAnsi="宋体" w:eastAsia="宋体" w:cs="宋体"/>
          <w:kern w:val="0"/>
          <w:szCs w:val="21"/>
        </w:rPr>
        <w:t>上，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2×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−12=0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2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−y</m:t>
        </m:r>
        <m:sSub>
          <m:sSubPr/>
          <m:e>
            <m:r>
              <m:rPr/>
              <m:t xml:space="preserve"> </m:t>
            </m:r>
          </m:e>
          <m:sub>
            <m:r>
              <m:rPr/>
              <m:t>1</m:t>
            </m:r>
          </m:sub>
        </m:sSub>
        <m:r>
          <m:rPr/>
          <m:t>−20=0</m:t>
        </m:r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2x−y−20=0</m:t>
        </m:r>
      </m:oMath>
      <w:r>
        <w:rPr>
          <w:rFonts w:ascii="宋体" w:hAnsi="宋体" w:eastAsia="宋体" w:cs="宋体"/>
          <w:kern w:val="0"/>
          <w:szCs w:val="21"/>
        </w:rPr>
        <w:t>上，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x−2y−5=0</m:t>
        </m:r>
      </m:oMath>
      <w:r>
        <w:rPr>
          <w:rFonts w:ascii="宋体" w:hAnsi="宋体" w:eastAsia="宋体" w:cs="宋体"/>
          <w:kern w:val="0"/>
          <w:szCs w:val="21"/>
        </w:rPr>
        <w:t>上，联立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2x−y−20=0</m:t>
                  </m:r>
                </m:e>
              </m:mr>
              <m:mr>
                <m:e>
                  <m:r>
                    <m:rPr/>
                    <m:t>x−2y−5=0</m:t>
                  </m:r>
                </m:e>
              </m:mr>
            </m:m>
          </m:e>
        </m:d>
        <m:r>
          <m:rPr/>
          <m:t>,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，即得</w:t>
      </w:r>
      <m:oMath>
        <m:r>
          <m:rPr/>
          <m:t>C(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k</m:t>
            </m:r>
          </m:e>
          <m:sub>
            <m:r>
              <m:rPr/>
              <m:t>AC</m:t>
            </m:r>
          </m:sub>
        </m:sSub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−5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y+2=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(x−5)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即直线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4x−5y−30=0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7分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本题直线方程的综合求法及应用，考查两条直线垂直的判定及应用，点线对称问题，两条直线的交点，直线方程的求解，考查运算求解能力，属于中档题．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边上的高所在的直线方程，可求得直线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的斜率，可得答案；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选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，先求出点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坐标，再求得点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关于角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的平分线的对称点坐标，该对称点一定在直线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上，由此可求得直线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选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，联立方程，先求出点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坐标，根据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边上的中线所在的直线方程，求出点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坐标满足</w:t>
      </w:r>
      <m:oMath>
        <m:r>
          <m:rPr/>
          <m:t>2x−y−20=0</m:t>
        </m:r>
      </m:oMath>
      <w:r>
        <w:rPr>
          <w:rFonts w:ascii="宋体" w:hAnsi="宋体" w:eastAsia="宋体" w:cs="宋体"/>
          <w:kern w:val="0"/>
          <w:szCs w:val="21"/>
        </w:rPr>
        <w:t>，联立方程求出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点坐标，即可求得直线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的圆心坐标为</w:t>
      </w:r>
      <m:oMath>
        <m:r>
          <m:rPr/>
          <m:t>C(−2,5)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r>
          <m:rPr/>
          <m:t>r=4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的斜率不存在时，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，显然不满足</w:t>
      </w:r>
      <m:oMath>
        <m:r>
          <m:rPr/>
          <m:t>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m:oMath>
        <m:r>
          <m:rPr/>
          <m:t>y−2=k(x+1)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kx−y+k+2=0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|−k−3|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k=2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m:oMath>
        <m:r>
          <m:rPr/>
          <m:t>2x−y+4=0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x+2y−3=0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6分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B(3,4)</m:t>
        </m:r>
      </m:oMath>
      <w:r>
        <w:rPr>
          <w:rFonts w:ascii="宋体" w:hAnsi="宋体" w:eastAsia="宋体" w:cs="宋体"/>
          <w:kern w:val="0"/>
          <w:szCs w:val="21"/>
        </w:rPr>
        <w:t>且与圆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相交，所以直线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的斜率一定存在，设直线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y−4=k(x−3)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kx−y+4−3k=0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|−5k−1|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∵△CMN</m:t>
        </m:r>
      </m:oMath>
      <w:r>
        <w:rPr>
          <w:rFonts w:ascii="宋体" w:hAnsi="宋体" w:eastAsia="宋体" w:cs="宋体"/>
          <w:kern w:val="0"/>
          <w:szCs w:val="21"/>
        </w:rPr>
        <w:t>的面积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×d×2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16−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=d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16−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(16−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)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−(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−8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+64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d=2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取最大值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|−5k−1|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k=−1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x+y−7=0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7x−17y+47=0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6分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本题考查圆的方程的综合应用，直线与圆的位置关系，涉及二次函数的最值，考查分类讨论、转化思想以及计算能力，属于中档题．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求出圆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的圆心坐标为</w:t>
      </w:r>
      <m:oMath>
        <m:r>
          <m:rPr/>
          <m:t>C(−2,5)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r>
          <m:rPr/>
          <m:t>r=4</m:t>
        </m:r>
      </m:oMath>
      <w:r>
        <w:rPr>
          <w:rFonts w:ascii="宋体" w:hAnsi="宋体" w:eastAsia="宋体" w:cs="宋体"/>
          <w:kern w:val="0"/>
          <w:szCs w:val="21"/>
        </w:rPr>
        <w:t>，推出圆心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的斜率不存在时，直线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m:oMath>
        <m:r>
          <m:rPr/>
          <m:t>x−1</m:t>
        </m:r>
      </m:oMath>
      <w:r>
        <w:rPr>
          <w:rFonts w:ascii="宋体" w:hAnsi="宋体" w:eastAsia="宋体" w:cs="宋体"/>
          <w:kern w:val="0"/>
          <w:szCs w:val="21"/>
        </w:rPr>
        <w:t>，判断是否满足题意；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m:oMath>
        <m:r>
          <m:rPr/>
          <m:t>y−2=k(x+1)</m:t>
        </m:r>
      </m:oMath>
      <w:r>
        <w:rPr>
          <w:rFonts w:ascii="宋体" w:hAnsi="宋体" w:eastAsia="宋体" w:cs="宋体"/>
          <w:kern w:val="0"/>
          <w:szCs w:val="21"/>
        </w:rPr>
        <w:t>，利用点到直线的距离公式求解即可．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方程：</w:t>
      </w:r>
      <m:oMath>
        <m:r>
          <m:rPr/>
          <m:t>y−4=k(x−3)</m:t>
        </m:r>
      </m:oMath>
      <w:r>
        <w:rPr>
          <w:rFonts w:ascii="宋体" w:hAnsi="宋体" w:eastAsia="宋体" w:cs="宋体"/>
          <w:kern w:val="0"/>
          <w:szCs w:val="21"/>
        </w:rPr>
        <w:t>，利用点到直线的距离公式以及三角形面积公式，通过二次函数的最值求解即可．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本题考查了直线方程的求解，考查了圆的性质，考查了二次函数的性质及两点间的距离公式，属于一般题．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求出直线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的垂直平分线方程，与直线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的方程联立可求圆心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的坐标，求出点</w:t>
      </w:r>
      <m:oMath>
        <m:r>
          <m:rPr/>
          <m:t>M</m:t>
        </m:r>
        <m:d>
          <m:dPr/>
          <m:e>
            <m:r>
              <m:rPr/>
              <m:t>4,1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的对称点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的坐标，根据反射光线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必经过点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，由两点式方程可求解；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Q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−6=0</m:t>
        </m:r>
      </m:oMath>
      <w:r>
        <w:rPr>
          <w:rFonts w:ascii="宋体" w:hAnsi="宋体" w:eastAsia="宋体" w:cs="宋体"/>
          <w:kern w:val="0"/>
          <w:szCs w:val="21"/>
        </w:rPr>
        <w:t>，利用两点间的距离公式及二次函数的性质可求解．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A</m:t>
        </m:r>
        <m:d>
          <m:dPr/>
          <m:e>
            <m:r>
              <m:rPr/>
              <m:t>4,0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d>
          <m:dPr/>
          <m:e>
            <m:r>
              <m:rPr>
                <m:sty m:val="p"/>
              </m:rPr>
              <m:t>0</m:t>
            </m:r>
            <m:r>
              <m:rPr/>
              <m:t>,</m:t>
            </m:r>
            <m:r>
              <m:rPr>
                <m:sty m:val="p"/>
              </m:rPr>
              <m:t>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(2,2)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x+y=4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的垂直平分线为</w:t>
      </w:r>
      <m:oMath>
        <m:r>
          <m:rPr/>
          <m:t>y−2=x−2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y=x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在直线：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</m:t>
        </m:r>
        <m:r>
          <m:rPr>
            <m:sty m:val="p"/>
          </m:rPr>
          <m:t>+</m:t>
        </m:r>
        <m:r>
          <m:rPr/>
          <m:t>y−</m:t>
        </m:r>
        <m:r>
          <m:rPr>
            <m:sty m:val="p"/>
          </m:rPr>
          <m:t>6</m:t>
        </m: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r>
          <m:rPr/>
          <m:t>y=x</m:t>
        </m:r>
      </m:oMath>
      <w:r>
        <w:rPr>
          <w:rFonts w:ascii="宋体" w:hAnsi="宋体" w:eastAsia="宋体" w:cs="宋体"/>
          <w:kern w:val="0"/>
          <w:szCs w:val="21"/>
        </w:rPr>
        <w:t>经过圆心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{</m:t>
        </m:r>
        <m:eqArr>
          <m:eqArrPr/>
          <m:e>
            <m:r>
              <m:rPr/>
              <m:t>x+y−6=0</m:t>
            </m:r>
          </m:e>
          <m:e>
            <m:r>
              <m:rPr/>
              <m:t>y=x</m:t>
            </m:r>
          </m:e>
        </m:eqAr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x=3</m:t>
                  </m:r>
                </m:e>
              </m:mr>
              <m:mr>
                <m:e>
                  <m:r>
                    <m:rPr/>
                    <m:t>y=3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的圆心</w:t>
      </w:r>
      <m:oMath>
        <m:r>
          <m:rPr/>
          <m:t>C</m:t>
        </m:r>
        <m:d>
          <m:dPr/>
          <m:e>
            <m:r>
              <m:rPr>
                <m:sty m:val="p"/>
              </m:rPr>
              <m:t>3</m:t>
            </m:r>
            <m:r>
              <m:rPr/>
              <m:t>,</m:t>
            </m:r>
            <m:r>
              <m:rPr>
                <m:sty m:val="p"/>
              </m:rPr>
              <m:t>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M</m:t>
        </m:r>
        <m:d>
          <m:dPr/>
          <m:e>
            <m:r>
              <m:rPr/>
              <m:t>4,1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的对称点为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d>
          <m:dPr/>
          <m:e>
            <m:r>
              <m:rPr/>
              <m:t>a,b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 xml:space="preserve"> </m:t>
                  </m:r>
                </m:e>
                <m:e>
                  <m:sSub>
                    <m:sSubPr/>
                    <m:e>
                      <m:r>
                        <m:rPr/>
                        <m:t>K</m:t>
                      </m:r>
                    </m:e>
                    <m:sub>
                      <m:r>
                        <m:rPr/>
                        <m:t>M</m:t>
                      </m:r>
                      <m:sSub>
                        <m:sSubPr/>
                        <m:e>
                          <m:r>
                            <m:rPr/>
                            <m:t>M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b−1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a−4</m:t>
                      </m:r>
                    </m:den>
                  </m:f>
                  <m:r>
                    <m:rPr/>
                    <m:t>=1</m:t>
                  </m:r>
                </m:e>
              </m:mr>
              <m:mr>
                <m:e>
                  <m:r>
                    <m:rPr/>
                    <m:t xml:space="preserve"> </m:t>
                  </m:r>
                </m:e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1+b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4+a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d>
          <m:dPr/>
          <m:e>
            <m:r>
              <m:rPr/>
              <m:t>−</m:t>
            </m:r>
            <m:r>
              <m:rPr>
                <m:sty m:val="p"/>
              </m:rPr>
              <m:t>1</m:t>
            </m:r>
            <m:r>
              <m:rPr/>
              <m:t>,−</m:t>
            </m:r>
            <m:r>
              <m:rPr>
                <m:sty m:val="p"/>
              </m:rPr>
              <m:t>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则反射光线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必经过点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y+4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3+4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7</m:t>
        </m:r>
        <m:r>
          <m:rPr/>
          <m:t>x−</m:t>
        </m:r>
        <m:r>
          <m:rPr>
            <m:sty m:val="p"/>
          </m:rPr>
          <m:t>4</m:t>
        </m:r>
        <m:r>
          <m:rPr/>
          <m:t>y−</m:t>
        </m:r>
        <m:r>
          <m:rPr>
            <m:sty m:val="p"/>
          </m:rPr>
          <m:t>9</m:t>
        </m: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6分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Q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−6=0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Q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+3Q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−4)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3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3(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−4)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sSup>
            <m:sSupPr/>
            <m:e>
              <m:r>
                <m:rPr/>
                <m:t>(</m:t>
              </m:r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0</m:t>
                  </m:r>
                </m:sub>
              </m:sSub>
              <m:r>
                <m:rPr/>
                <m:t>−4)</m:t>
              </m:r>
            </m:e>
            <m:sup>
              <m:r>
                <m:rPr/>
                <m:t>2</m:t>
              </m:r>
            </m:sup>
          </m:sSup>
          <m:r>
            <m:rPr/>
            <m:t>+</m:t>
          </m:r>
          <m:sSup>
            <m:sSupPr/>
            <m:e>
              <m:r>
                <m:rPr/>
                <m:t>(6−</m:t>
              </m:r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0</m:t>
                  </m:r>
                </m:sub>
              </m:sSub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  <m:r>
            <m:rPr/>
            <m:t>+</m:t>
          </m:r>
          <m:sSup>
            <m:sSupPr/>
            <m:e>
              <m:r>
                <m:rPr/>
                <m:t>3</m:t>
              </m:r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0</m:t>
                  </m:r>
                </m:sub>
              </m:sSub>
            </m:e>
            <m:sup>
              <m:r>
                <m:rPr/>
                <m:t>2</m:t>
              </m:r>
            </m:sup>
          </m:sSup>
          <m:r>
            <m:rPr/>
            <m:t>+3</m:t>
          </m:r>
          <m:sSup>
            <m:sSupPr/>
            <m:e>
              <m:r>
                <m:rPr/>
                <m:t>(2−</m:t>
              </m:r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0</m:t>
                  </m:r>
                </m:sub>
              </m:sSub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=8(</m:t>
        </m:r>
        <m:sSup>
          <m:sSup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−4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+8)=8[</m:t>
        </m:r>
        <m:sSup>
          <m:sSupPr/>
          <m:e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−2)</m:t>
            </m:r>
          </m:e>
          <m:sup>
            <m:r>
              <m:rPr/>
              <m:t>2</m:t>
            </m:r>
          </m:sup>
        </m:sSup>
        <m:r>
          <m:rPr/>
          <m:t>+4]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Q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+3Q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32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6分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由题意知，两圆的公共弦所在直线方程为</w:t>
      </w:r>
      <m:oMath>
        <m:r>
          <m:rPr/>
          <m:t>(x−2)²+(y−3)²−[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+(y−1)²]=1−5=−4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x+y−4=0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C′(0,1)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x+y−4=0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|1−4|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所以所求弦长为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5−(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5分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由题设可知直线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y=kx+1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y=kx+1</m:t>
        </m:r>
      </m:oMath>
      <w:r>
        <w:rPr>
          <w:rFonts w:ascii="宋体" w:hAnsi="宋体" w:eastAsia="宋体" w:cs="宋体"/>
          <w:kern w:val="0"/>
          <w:szCs w:val="21"/>
        </w:rPr>
        <w:t>代入方程</w:t>
      </w:r>
      <m:oMath>
        <m:r>
          <m:rPr/>
          <m:t>(x−2)²+(y−3)²=1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(1+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−4(1+k)x+7=0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4(1+k)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b"/>
          </m:rPr>
          <m:t>⋅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1</m:t>
              </m:r>
            </m:sub>
          </m:sSub>
          <m:r>
            <m:rPr>
              <m:sty m:val="b"/>
            </m:rPr>
            <m:t>⋅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2</m:t>
              </m:r>
            </m:sub>
          </m:sSub>
          <m:r>
            <m:rPr/>
            <m:t>=(k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+1)(k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+1)=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+k(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)+1=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4k(1+k)−7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1+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/>
            <m:t>+8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OQ</m:t>
            </m:r>
          </m:e>
        </m:groupChr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4k(1+k)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+8=12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，经检验，直线与圆有交点，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y=x+1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上，所以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PQ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FF0000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color w:val="FF0000"/>
          <w:kern w:val="0"/>
          <w:sz w:val="24"/>
          <w:szCs w:val="24"/>
          <w:lang w:val="en-US" w:eastAsia="zh-CN"/>
        </w:rPr>
        <w:t>7分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本题考查平面向量数量积的性质及其运算，考查弦长公式及其应用，考查运算能力，属于中档题．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由题意知，两圆的方程相减可得公共弦所在直线方程，求得圆心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到该直线的距离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，利用弦长公式可求得所求弦长；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易知直线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y=kx+1</m:t>
        </m:r>
      </m:oMath>
      <w:r>
        <w:rPr>
          <w:rFonts w:ascii="宋体" w:hAnsi="宋体" w:eastAsia="宋体" w:cs="宋体"/>
          <w:kern w:val="0"/>
          <w:szCs w:val="21"/>
        </w:rPr>
        <w:t>，与圆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的方程联立，利用韦达定理及向量数量积的坐标运算，结合题意即可求得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PQ</m:t>
            </m:r>
          </m:e>
        </m:groupChr>
        <m:r>
          <m:rPr/>
          <m:t>|.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由题意设圆心坐标为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0,b</m:t>
            </m:r>
          </m:e>
        </m:d>
        <m:r>
          <m:rPr/>
          <m:t>(b&gt;0)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/>
              <m:e>
                <m:r>
                  <m:rPr/>
                  <m:t>y−b</m:t>
                </m:r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(b&gt;0)．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12x−9y−1=0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相切，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</m:t>
        </m:r>
        <m:d>
          <m:dPr/>
          <m:e>
            <m:r>
              <m:rPr/>
              <m:t>0,b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到直线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12x−9y−1=0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的距离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d=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−9b−1</m:t>
                </m:r>
              </m:e>
            </m: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−9</m:t>
                        </m:r>
                      </m:e>
                    </m:d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/>
              <m:e>
                <m:r>
                  <m:rPr/>
                  <m:t>y−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．</m:t>
        </m:r>
      </m:oMath>
      <w:r>
        <m:rPr/>
        <w:rPr>
          <w:rFonts w:hint="eastAsia"/>
          <w:i w:val="0"/>
          <w:color w:val="FF0000"/>
          <w:lang w:val="en-US" w:eastAsia="zh-CN"/>
        </w:rPr>
        <w:t>3分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假设存在定点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d>
          <m:dPr/>
          <m:e>
            <m:r>
              <m:rPr/>
              <m:t>0,m</m:t>
            </m:r>
          </m:e>
        </m:d>
        <m:d>
          <m:dPr/>
          <m:e>
            <m:r>
              <m:rPr/>
              <m:t>m≠−1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</m:t>
        </m:r>
        <m:d>
          <m:dPr/>
          <m:e>
            <m:r>
              <m:rPr/>
              <m:t>x,y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−</m:t>
        </m:r>
        <m:sSup>
          <m:sSupPr/>
          <m:e>
            <m:d>
              <m:dPr/>
              <m:e>
                <m:r>
                  <m:rPr/>
                  <m:t>y−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=−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y−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PA</m:t>
                </m:r>
              </m:e>
            </m: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y−m</m:t>
                        </m:r>
                      </m:e>
                    </m:d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y−m</m:t>
                        </m:r>
                      </m:e>
                    </m:d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/>
                  <m:e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26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−2m</m:t>
                    </m:r>
                  </m:e>
                </m: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e>
        </m:rad>
        <m:r>
          <m:rPr/>
          <m:t>．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−2m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m=3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m=−1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PA</m:t>
                </m:r>
              </m:e>
            </m:d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为定值，且定值为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故存在定点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0,3</m:t>
            </m:r>
          </m:e>
        </m:d>
        <m:r>
          <m:rPr/>
          <m:t>．</m:t>
        </m:r>
      </m:oMath>
      <w:r>
        <m:rPr/>
        <w:rPr>
          <w:rFonts w:hint="eastAsia"/>
          <w:i w:val="0"/>
          <w:color w:val="FF0000"/>
          <w:lang w:val="en-US" w:eastAsia="zh-CN"/>
        </w:rPr>
        <w:t>6分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|PB|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|PA|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PA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，从而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PA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PB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当且仅当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P、B、D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三点共线时，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PB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的值最小，且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d>
              <m:dPr/>
              <m:e>
                <m:d>
                  <m:dPr>
                    <m:begChr m:val="|"/>
                    <m:endChr m:val="|"/>
                  </m:dPr>
                  <m:e>
                    <m:r>
                      <m:rPr/>
                      <m:t>PB</m:t>
                    </m:r>
                  </m:e>
                </m:d>
                <m:r>
                  <m:rPr/>
                  <m:t>+</m:t>
                </m:r>
                <m:d>
                  <m:dPr>
                    <m:begChr m:val="|"/>
                    <m:endChr m:val="|"/>
                  </m:dPr>
                  <m:e>
                    <m:r>
                      <m:rPr/>
                      <m:t>PD</m:t>
                    </m:r>
                  </m:e>
                </m:d>
              </m:e>
            </m:d>
          </m:e>
          <m:sub>
            <m:r>
              <m:rPr>
                <m:sty m:val="p"/>
              </m:rPr>
              <m:t>min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  <m:d>
          <m:dPr>
            <m:begChr m:val="|"/>
            <m:endChr m:val="|"/>
          </m:dPr>
          <m:e>
            <m:r>
              <m:rPr/>
              <m:t>BD</m:t>
            </m:r>
          </m:e>
        </m:d>
        <m:r>
          <m:rPr/>
          <m:t>=5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color w:val="FF0000"/>
          <w:kern w:val="0"/>
          <w:szCs w:val="21"/>
          <w:lang w:val="en-US" w:eastAsia="zh-CN"/>
        </w:rPr>
        <w:t>3分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Start w:id="22" w:name="_GoBack"/>
      <w:bookmarkEnd w:id="22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本题考查圆的标准方程，点到圆上点的最值问题，属于拔高题．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/>
              <m:e>
                <m:r>
                  <m:rPr/>
                  <m:t>y−b</m:t>
                </m:r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(b&gt;0)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，根据直线与圆相切可求解；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d>
          <m:dPr/>
          <m:e>
            <m:r>
              <m:rPr/>
              <m:t>0,m</m:t>
            </m:r>
          </m:e>
        </m:d>
        <m:d>
          <m:dPr/>
          <m:e>
            <m:r>
              <m:rPr/>
              <m:t>m≠−1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</m:t>
        </m:r>
        <m:d>
          <m:dPr/>
          <m:e>
            <m:r>
              <m:rPr/>
              <m:t>x,y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，利用两点距离公式可求得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PA</m:t>
                </m:r>
              </m:e>
            </m:d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/>
                  <m:e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26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−2m</m:t>
                    </m:r>
                  </m:e>
                </m: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，可知当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−2m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PA</m:t>
                </m:r>
              </m:e>
            </m:d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为定值，从而可解；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可知，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PA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PB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，当且仅当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P、B、D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三点共线时，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PB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PD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的值最小，从而可解．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7DEC5"/>
    <w:multiLevelType w:val="singleLevel"/>
    <w:tmpl w:val="DEA7DEC5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F04C4C50"/>
    <w:multiLevelType w:val="singleLevel"/>
    <w:tmpl w:val="F04C4C50"/>
    <w:lvl w:ilvl="0" w:tentative="0">
      <w:start w:val="2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GMxZmJmMjU5YWU2MDI0ZTEzZTA2NzY4MjdkNmMifQ=="/>
  </w:docVars>
  <w:rsids>
    <w:rsidRoot w:val="00000000"/>
    <w:rsid w:val="670A45E4"/>
    <w:rsid w:val="70D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29786a93a-aec8-4996-838b-898bc489e473;38a7a7795-e076-4e8a-ad25-e33cbda9dcb8,30773047d-7139-460d-9645-67abc2b90651,92e722092-d18b-4455-a606-34785b723c6e,267677ade-3ebd-4ad7-90d7-8a81901b2858,bd04b55fe-580f-414b-ace6-fbd9bb2b8636,b8696cdf0-3be9-4e50-8169-71d87a14d329,0b256bc22-46f7-462b-9991-501c6436c9b9,a1f16ace4-aaea-475c-8ba8-9a2c400c3bbd,e44070028-abf7-4491-aa97-b7ffea241848,c8007e122-d5e3-46e5-a401-dad342bd8ce9,0bd4f6ae9-e470-4e3b-81f1-6c70b7d853ef,4a9067fcc-08d2-4503-aac5-73162e8260ff,4259df3f9-f5ff-4c13-821a-b5085fd9504b,f5c587bd6-edc5-456a-bc29-3440a558719d,c223f4530-c73c-4ae2-8d96-162110f76a74,2f63a713b-47bd-4557-a95f-9794d8b24dbf,9ab8facc3-d02f-4bd9-9eaf-fb68c7fbbe89,5f61f697f-705b-4822-a884-ff4c9698b8e7,7b891296b-fa91-408f-9b9f-d145f50fa8b2,d400f25ee-7618-4d7e-872a-c1f32b656a9c,7934ff8d5-169d-402a-859a-1796fbda9c73,7ab0f4ecc-433b-4180-9973-384a473ce1ef,</dataContent>
</xtzj>
</file>

<file path=customXml/itemProps1.xml><?xml version="1.0" encoding="utf-8"?>
<ds:datastoreItem xmlns:ds="http://schemas.openxmlformats.org/officeDocument/2006/customXml" ds:itemID="{2C9D0EBA-54FB-4B79-89EF-9240A6055C5F}">
  <ds:schemaRefs/>
</ds:datastoreItem>
</file>

<file path=customXml/itemProps2.xml><?xml version="1.0" encoding="utf-8"?>
<ds:datastoreItem xmlns:ds="http://schemas.openxmlformats.org/officeDocument/2006/customXml" ds:itemID="{326f9675-5c6d-4595-a9e2-b099b8530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2976a93a-aec8-4996-838b-898bc489e473</dc:description>
  <cp:lastModifiedBy>憨憨</cp:lastModifiedBy>
  <dcterms:modified xsi:type="dcterms:W3CDTF">2023-09-22T01:11:30Z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2052-12.1.0.15374</vt:lpwstr>
  </property>
</Properties>
</file>