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4B13" w14:textId="77777777" w:rsidR="00CF10F8" w:rsidRDefault="00CF10F8" w:rsidP="00CF10F8">
      <w:pPr>
        <w:autoSpaceDE w:val="0"/>
        <w:autoSpaceDN w:val="0"/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江苏省仪征中学202</w:t>
      </w:r>
      <w:r>
        <w:rPr>
          <w:rFonts w:ascii="黑体" w:eastAsia="黑体" w:hAnsi="黑体" w:cs="黑体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-202</w:t>
      </w:r>
      <w:r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学年度第一学期高二地理学科导学案</w:t>
      </w:r>
    </w:p>
    <w:p w14:paraId="5FA6B734" w14:textId="77777777" w:rsidR="003115CB" w:rsidRDefault="003115CB" w:rsidP="00CF10F8">
      <w:pPr>
        <w:jc w:val="center"/>
        <w:rPr>
          <w:rFonts w:ascii="黑体" w:eastAsia="黑体" w:hAnsi="黑体" w:cs="黑体"/>
          <w:b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  <w:lang w:bidi="zh-CN"/>
        </w:rPr>
        <w:t>河流地貌、风沙地貌</w:t>
      </w:r>
    </w:p>
    <w:p w14:paraId="6E502AA2" w14:textId="3BEF1FE0" w:rsidR="00CF10F8" w:rsidRPr="00AA6CE2" w:rsidRDefault="00CF10F8" w:rsidP="00CF10F8">
      <w:pPr>
        <w:jc w:val="center"/>
        <w:rPr>
          <w:rFonts w:ascii="楷体" w:eastAsia="楷体" w:hAnsi="楷体" w:cs="楷体"/>
          <w:bCs/>
          <w:sz w:val="24"/>
        </w:rPr>
      </w:pPr>
      <w:r w:rsidRPr="00AA6CE2">
        <w:rPr>
          <w:rFonts w:ascii="楷体" w:eastAsia="楷体" w:hAnsi="楷体" w:cs="楷体" w:hint="eastAsia"/>
          <w:bCs/>
          <w:sz w:val="24"/>
        </w:rPr>
        <w:t>研制人：</w:t>
      </w:r>
      <w:r w:rsidR="000828F3" w:rsidRPr="00AA6CE2">
        <w:rPr>
          <w:rFonts w:ascii="Times New Roman" w:eastAsia="楷体" w:hAnsi="Times New Roman" w:hint="eastAsia"/>
          <w:szCs w:val="21"/>
        </w:rPr>
        <w:t>李</w:t>
      </w:r>
      <w:r w:rsidR="000828F3">
        <w:rPr>
          <w:rFonts w:ascii="Times New Roman" w:eastAsia="楷体" w:hAnsi="Times New Roman" w:hint="eastAsia"/>
          <w:szCs w:val="21"/>
        </w:rPr>
        <w:t>凡</w:t>
      </w:r>
      <w:r w:rsidRPr="00AA6CE2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="000828F3" w:rsidRPr="00AA6CE2">
        <w:rPr>
          <w:rFonts w:ascii="Times New Roman" w:eastAsia="楷体" w:hAnsi="Times New Roman" w:hint="eastAsia"/>
          <w:szCs w:val="21"/>
        </w:rPr>
        <w:t>王维中</w:t>
      </w:r>
    </w:p>
    <w:p w14:paraId="14806803" w14:textId="6C0BCE18" w:rsidR="00CF10F8" w:rsidRDefault="00CF10F8" w:rsidP="00CF10F8">
      <w:pPr>
        <w:autoSpaceDE w:val="0"/>
        <w:autoSpaceDN w:val="0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班级：__________ 姓名：__________ 学号：________ 授课日期： </w:t>
      </w:r>
      <w:r w:rsidR="00BB45AF"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 w:rsidR="00BB45AF">
        <w:rPr>
          <w:rFonts w:ascii="楷体" w:eastAsia="楷体" w:hAnsi="楷体" w:cs="楷体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1D2308F1" w14:textId="77777777" w:rsidR="00CF10F8" w:rsidRPr="00BB45AF" w:rsidRDefault="00CF10F8" w:rsidP="00CF10F8">
      <w:pPr>
        <w:adjustRightInd w:val="0"/>
        <w:snapToGrid w:val="0"/>
        <w:jc w:val="center"/>
        <w:rPr>
          <w:rFonts w:ascii="Times New Roman" w:eastAsia="楷体" w:hAnsi="Times New Roman"/>
          <w:szCs w:val="21"/>
        </w:rPr>
      </w:pPr>
    </w:p>
    <w:p w14:paraId="0562C4DF" w14:textId="77777777" w:rsidR="003115CB" w:rsidRDefault="000828F3" w:rsidP="003115CB">
      <w:pPr>
        <w:autoSpaceDE w:val="0"/>
        <w:autoSpaceDN w:val="0"/>
        <w:jc w:val="left"/>
        <w:rPr>
          <w:rFonts w:ascii="宋体" w:hAnsi="宋体" w:cs="宋体"/>
          <w:b/>
          <w:szCs w:val="21"/>
          <w:u w:val="single"/>
        </w:rPr>
      </w:pPr>
      <w:r w:rsidRPr="00DC58EA">
        <w:rPr>
          <w:rFonts w:ascii="Times New Roman" w:hAnsi="Times New Roman"/>
          <w:b/>
          <w:bCs/>
        </w:rPr>
        <w:t>【课程标准及</w:t>
      </w:r>
      <w:r>
        <w:rPr>
          <w:rFonts w:ascii="Times New Roman" w:hAnsi="Times New Roman" w:hint="eastAsia"/>
          <w:b/>
          <w:bCs/>
        </w:rPr>
        <w:t>目标</w:t>
      </w:r>
      <w:r w:rsidRPr="00DC58EA">
        <w:rPr>
          <w:rFonts w:ascii="Times New Roman" w:hAnsi="Times New Roman"/>
          <w:b/>
          <w:bCs/>
        </w:rPr>
        <w:t>】</w:t>
      </w:r>
    </w:p>
    <w:tbl>
      <w:tblPr>
        <w:tblpPr w:leftFromText="180" w:rightFromText="180" w:vertAnchor="text" w:horzAnchor="page" w:tblpX="952" w:tblpY="188"/>
        <w:tblOverlap w:val="never"/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927"/>
      </w:tblGrid>
      <w:tr w:rsidR="003115CB" w14:paraId="29EBCADE" w14:textId="77777777" w:rsidTr="009F7902">
        <w:trPr>
          <w:trHeight w:val="356"/>
        </w:trPr>
        <w:tc>
          <w:tcPr>
            <w:tcW w:w="2056" w:type="pct"/>
          </w:tcPr>
          <w:p w14:paraId="39275A22" w14:textId="77777777" w:rsidR="003115CB" w:rsidRDefault="003115CB" w:rsidP="009F7902">
            <w:pPr>
              <w:autoSpaceDE w:val="0"/>
              <w:autoSpaceDN w:val="0"/>
              <w:ind w:right="1038"/>
              <w:jc w:val="center"/>
              <w:rPr>
                <w:rFonts w:ascii="宋体" w:hAnsi="宋体" w:cs="宋体"/>
                <w:bCs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szCs w:val="21"/>
                <w:lang w:bidi="zh-CN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  <w:lang w:val="zh-CN" w:bidi="zh-CN"/>
              </w:rPr>
              <w:t>课程标准</w:t>
            </w:r>
          </w:p>
        </w:tc>
        <w:tc>
          <w:tcPr>
            <w:tcW w:w="2943" w:type="pct"/>
          </w:tcPr>
          <w:p w14:paraId="35B989E4" w14:textId="77777777" w:rsidR="003115CB" w:rsidRDefault="003115CB" w:rsidP="009F7902">
            <w:pPr>
              <w:autoSpaceDE w:val="0"/>
              <w:autoSpaceDN w:val="0"/>
              <w:ind w:left="1048" w:right="1038"/>
              <w:jc w:val="center"/>
              <w:rPr>
                <w:rFonts w:ascii="宋体" w:hAnsi="宋体" w:cs="宋体"/>
                <w:bCs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 w:bidi="zh-CN"/>
              </w:rPr>
              <w:t>学习目标</w:t>
            </w:r>
          </w:p>
        </w:tc>
      </w:tr>
      <w:tr w:rsidR="003115CB" w14:paraId="34E53635" w14:textId="77777777" w:rsidTr="009F7902">
        <w:trPr>
          <w:trHeight w:val="618"/>
        </w:trPr>
        <w:tc>
          <w:tcPr>
            <w:tcW w:w="2056" w:type="pct"/>
            <w:vAlign w:val="center"/>
          </w:tcPr>
          <w:p w14:paraId="55D274B9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识别主要地貌，描述其景观的主要特点</w:t>
            </w:r>
          </w:p>
        </w:tc>
        <w:tc>
          <w:tcPr>
            <w:tcW w:w="2943" w:type="pct"/>
          </w:tcPr>
          <w:p w14:paraId="05D4C164" w14:textId="77777777" w:rsidR="003115CB" w:rsidRDefault="003115CB" w:rsidP="009F790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1、河流地貌</w:t>
            </w:r>
          </w:p>
          <w:p w14:paraId="4E0BC72F" w14:textId="77777777" w:rsidR="003115CB" w:rsidRDefault="003115CB" w:rsidP="009F790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2、风沙地貌</w:t>
            </w:r>
          </w:p>
        </w:tc>
      </w:tr>
    </w:tbl>
    <w:p w14:paraId="585D6AD1" w14:textId="77777777" w:rsidR="003115CB" w:rsidRDefault="003115CB" w:rsidP="003115CB">
      <w:pPr>
        <w:autoSpaceDE w:val="0"/>
        <w:autoSpaceDN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【导读——读教材，夯基础】 </w:t>
      </w:r>
    </w:p>
    <w:p w14:paraId="12D7AC6B" w14:textId="77777777" w:rsidR="003115CB" w:rsidRDefault="003115CB" w:rsidP="003115CB">
      <w:pPr>
        <w:tabs>
          <w:tab w:val="left" w:pos="7383"/>
        </w:tabs>
        <w:autoSpaceDE w:val="0"/>
        <w:autoSpaceDN w:val="0"/>
        <w:ind w:firstLineChars="100" w:firstLine="21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Cs/>
          <w:szCs w:val="21"/>
        </w:rPr>
        <w:t>阅读必修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教材</w:t>
      </w:r>
    </w:p>
    <w:p w14:paraId="76FE4C33" w14:textId="1BEE6EA0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【导学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培素养，引价值】</w:t>
      </w:r>
    </w:p>
    <w:p w14:paraId="14BE3DBC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b/>
          <w:bCs/>
          <w:szCs w:val="21"/>
          <w:lang w:bidi="zh-CN"/>
        </w:rPr>
        <w:t>一、 河流地貌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341"/>
        <w:gridCol w:w="3621"/>
      </w:tblGrid>
      <w:tr w:rsidR="003115CB" w14:paraId="68F17908" w14:textId="77777777" w:rsidTr="009F7902">
        <w:trPr>
          <w:jc w:val="center"/>
        </w:trPr>
        <w:tc>
          <w:tcPr>
            <w:tcW w:w="1026" w:type="dxa"/>
            <w:vAlign w:val="center"/>
          </w:tcPr>
          <w:p w14:paraId="61531CDA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河段</w:t>
            </w:r>
          </w:p>
        </w:tc>
        <w:tc>
          <w:tcPr>
            <w:tcW w:w="7962" w:type="dxa"/>
            <w:gridSpan w:val="2"/>
            <w:vAlign w:val="center"/>
          </w:tcPr>
          <w:p w14:paraId="4C86C2F1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地貌特点</w:t>
            </w:r>
          </w:p>
        </w:tc>
      </w:tr>
      <w:tr w:rsidR="003115CB" w14:paraId="54A6ED20" w14:textId="77777777" w:rsidTr="009F7902">
        <w:trPr>
          <w:jc w:val="center"/>
        </w:trPr>
        <w:tc>
          <w:tcPr>
            <w:tcW w:w="1026" w:type="dxa"/>
            <w:vAlign w:val="center"/>
          </w:tcPr>
          <w:p w14:paraId="12BD0DD0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上游</w:t>
            </w:r>
          </w:p>
        </w:tc>
        <w:tc>
          <w:tcPr>
            <w:tcW w:w="4341" w:type="dxa"/>
            <w:vAlign w:val="center"/>
          </w:tcPr>
          <w:p w14:paraId="79C7993C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由于流水不断________河谷岩石，形成深而陡的“________”形河谷</w:t>
            </w:r>
          </w:p>
        </w:tc>
        <w:tc>
          <w:tcPr>
            <w:tcW w:w="3621" w:type="dxa"/>
            <w:vMerge w:val="restart"/>
            <w:vAlign w:val="center"/>
          </w:tcPr>
          <w:p w14:paraId="794E873B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地势低平，适合农耕</w:t>
            </w:r>
          </w:p>
        </w:tc>
      </w:tr>
      <w:tr w:rsidR="003115CB" w14:paraId="72E502A2" w14:textId="77777777" w:rsidTr="009F7902">
        <w:trPr>
          <w:jc w:val="center"/>
        </w:trPr>
        <w:tc>
          <w:tcPr>
            <w:tcW w:w="1026" w:type="dxa"/>
            <w:vAlign w:val="center"/>
          </w:tcPr>
          <w:p w14:paraId="22E3C6DC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中游</w:t>
            </w:r>
          </w:p>
        </w:tc>
        <w:tc>
          <w:tcPr>
            <w:tcW w:w="4341" w:type="dxa"/>
            <w:vAlign w:val="center"/>
          </w:tcPr>
          <w:p w14:paraId="17509E6C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多发育成________，河谷呈宽而浅的________形</w:t>
            </w:r>
          </w:p>
        </w:tc>
        <w:tc>
          <w:tcPr>
            <w:tcW w:w="3621" w:type="dxa"/>
            <w:vMerge/>
            <w:vAlign w:val="center"/>
          </w:tcPr>
          <w:p w14:paraId="0ADA4711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</w:p>
        </w:tc>
      </w:tr>
      <w:tr w:rsidR="003115CB" w14:paraId="0E079773" w14:textId="77777777" w:rsidTr="009F7902">
        <w:trPr>
          <w:jc w:val="center"/>
        </w:trPr>
        <w:tc>
          <w:tcPr>
            <w:tcW w:w="1026" w:type="dxa"/>
            <w:vAlign w:val="center"/>
          </w:tcPr>
          <w:p w14:paraId="56A2E82D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下游</w:t>
            </w:r>
          </w:p>
        </w:tc>
        <w:tc>
          <w:tcPr>
            <w:tcW w:w="4341" w:type="dxa"/>
            <w:vAlign w:val="center"/>
          </w:tcPr>
          <w:p w14:paraId="42B1F2C5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泥沙淤积，多发育成________,</w:t>
            </w:r>
          </w:p>
        </w:tc>
        <w:tc>
          <w:tcPr>
            <w:tcW w:w="3621" w:type="dxa"/>
            <w:vMerge/>
            <w:vAlign w:val="center"/>
          </w:tcPr>
          <w:p w14:paraId="3FBB4309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</w:p>
        </w:tc>
      </w:tr>
      <w:tr w:rsidR="003115CB" w14:paraId="705C923D" w14:textId="77777777" w:rsidTr="009F7902">
        <w:trPr>
          <w:jc w:val="center"/>
        </w:trPr>
        <w:tc>
          <w:tcPr>
            <w:tcW w:w="1026" w:type="dxa"/>
            <w:vAlign w:val="center"/>
          </w:tcPr>
          <w:p w14:paraId="5449CED3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河口段</w:t>
            </w:r>
          </w:p>
        </w:tc>
        <w:tc>
          <w:tcPr>
            <w:tcW w:w="7962" w:type="dxa"/>
            <w:gridSpan w:val="2"/>
            <w:vAlign w:val="center"/>
          </w:tcPr>
          <w:p w14:paraId="2E904966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在地势平缓地区，常看到河道呈“________”，即河曲，当洪水泛滥时，河水可能冲断河曲的颈部，使弯曲部分与河道分离，形成________湖。</w:t>
            </w:r>
          </w:p>
        </w:tc>
      </w:tr>
    </w:tbl>
    <w:p w14:paraId="2A63133D" w14:textId="77777777" w:rsidR="003115CB" w:rsidRDefault="003115CB" w:rsidP="003115CB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 风沙地貌</w:t>
      </w:r>
    </w:p>
    <w:p w14:paraId="35E5E659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 在气候干旱地区，以风力为主形成的各种地貌统称________。</w:t>
      </w:r>
    </w:p>
    <w:p w14:paraId="4FC2C058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 风力侵蚀地貌，主要有风蚀柱、________、雅丹地貌等。</w:t>
      </w:r>
    </w:p>
    <w:p w14:paraId="7D59CBE7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 沙漠中风力堆积地貌形态多样，较为常见的是________。</w:t>
      </w:r>
    </w:p>
    <w:p w14:paraId="78F0583F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 在多沙的河谷地带，________稀少的沙质海岸和湖岸也能看到风沙地貌。</w:t>
      </w:r>
    </w:p>
    <w:p w14:paraId="0800A11B" w14:textId="77777777" w:rsidR="00BB45AF" w:rsidRDefault="00BB45AF" w:rsidP="003115CB">
      <w:pPr>
        <w:autoSpaceDE w:val="0"/>
        <w:autoSpaceDN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</w:p>
    <w:p w14:paraId="3776687E" w14:textId="38E6C42C" w:rsidR="003115CB" w:rsidRDefault="003115CB" w:rsidP="003115CB">
      <w:pPr>
        <w:autoSpaceDE w:val="0"/>
        <w:autoSpaceDN w:val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【导思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析问题，提能力】</w:t>
      </w:r>
    </w:p>
    <w:p w14:paraId="54936A23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易错提醒1　V形谷、三角洲都属于河流堆积地貌。</w:t>
      </w:r>
    </w:p>
    <w:p w14:paraId="365B9BAE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易错提醒2　河流</w:t>
      </w:r>
      <w:proofErr w:type="gramStart"/>
      <w:r>
        <w:rPr>
          <w:rFonts w:ascii="宋体" w:hAnsi="宋体" w:cs="宋体" w:hint="eastAsia"/>
          <w:szCs w:val="21"/>
        </w:rPr>
        <w:t>凹</w:t>
      </w:r>
      <w:proofErr w:type="gramEnd"/>
      <w:r>
        <w:rPr>
          <w:rFonts w:ascii="宋体" w:hAnsi="宋体" w:cs="宋体" w:hint="eastAsia"/>
          <w:szCs w:val="21"/>
        </w:rPr>
        <w:t>岸堆积、</w:t>
      </w:r>
      <w:proofErr w:type="gramStart"/>
      <w:r>
        <w:rPr>
          <w:rFonts w:ascii="宋体" w:hAnsi="宋体" w:cs="宋体" w:hint="eastAsia"/>
          <w:szCs w:val="21"/>
        </w:rPr>
        <w:t>凸</w:t>
      </w:r>
      <w:proofErr w:type="gramEnd"/>
      <w:r>
        <w:rPr>
          <w:rFonts w:ascii="宋体" w:hAnsi="宋体" w:cs="宋体" w:hint="eastAsia"/>
          <w:szCs w:val="21"/>
        </w:rPr>
        <w:t>岸侵蚀。</w:t>
      </w:r>
    </w:p>
    <w:p w14:paraId="73702951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易错提醒3　干旱、半干旱地区不存在流水地貌。</w:t>
      </w:r>
    </w:p>
    <w:p w14:paraId="30EDF0BA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易错提醒4　沙漠地区最基本的地表形态是风蚀地貌。</w:t>
      </w:r>
    </w:p>
    <w:p w14:paraId="3338E36B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易错提醒5　沙丘的</w:t>
      </w:r>
      <w:proofErr w:type="gramStart"/>
      <w:r>
        <w:rPr>
          <w:rFonts w:ascii="宋体" w:hAnsi="宋体" w:cs="宋体" w:hint="eastAsia"/>
          <w:szCs w:val="21"/>
        </w:rPr>
        <w:t>迎风坡较陡</w:t>
      </w:r>
      <w:proofErr w:type="gramEnd"/>
      <w:r>
        <w:rPr>
          <w:rFonts w:ascii="宋体" w:hAnsi="宋体" w:cs="宋体" w:hint="eastAsia"/>
          <w:szCs w:val="21"/>
        </w:rPr>
        <w:t>、背风坡较缓。</w:t>
      </w:r>
    </w:p>
    <w:p w14:paraId="0616EF4B" w14:textId="77777777" w:rsidR="00BB45AF" w:rsidRDefault="00BB45AF" w:rsidP="003115CB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</w:p>
    <w:p w14:paraId="28793D2A" w14:textId="70EB187A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【导练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解例题，找方法】</w:t>
      </w:r>
    </w:p>
    <w:p w14:paraId="4E2C3E10" w14:textId="77777777" w:rsidR="003115CB" w:rsidRDefault="003115CB" w:rsidP="003115CB">
      <w:pPr>
        <w:autoSpaceDE w:val="0"/>
        <w:autoSpaceDN w:val="0"/>
        <w:ind w:firstLineChars="200" w:firstLine="420"/>
        <w:jc w:val="left"/>
        <w:outlineLvl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下图为某干旱地区某地貌景观图。读图，回答1～2题。</w:t>
      </w:r>
    </w:p>
    <w:p w14:paraId="1255C26F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73600" behindDoc="1" locked="0" layoutInCell="1" allowOverlap="1" wp14:anchorId="042E48FF" wp14:editId="16EE63D6">
            <wp:simplePos x="0" y="0"/>
            <wp:positionH relativeFrom="column">
              <wp:posOffset>1784350</wp:posOffset>
            </wp:positionH>
            <wp:positionV relativeFrom="paragraph">
              <wp:posOffset>33020</wp:posOffset>
            </wp:positionV>
            <wp:extent cx="2790825" cy="832485"/>
            <wp:effectExtent l="0" t="0" r="9525" b="62865"/>
            <wp:wrapTight wrapText="bothSides">
              <wp:wrapPolygon edited="0">
                <wp:start x="0" y="0"/>
                <wp:lineTo x="0" y="21254"/>
                <wp:lineTo x="21526" y="21254"/>
                <wp:lineTo x="21526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10CEE6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42DE3EB2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6318174A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2E426FEA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</w:p>
    <w:p w14:paraId="45CC2B6A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1. 该地貌特征是（　　）</w:t>
      </w:r>
    </w:p>
    <w:p w14:paraId="44AA5F51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A. 顶部平坦、溶沟发育                  B. 上部宽大、下部窄小</w:t>
      </w:r>
    </w:p>
    <w:p w14:paraId="57179026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C. 球状风化、节理发育                  D. 奇石兀立、表面光滑</w:t>
      </w:r>
    </w:p>
    <w:p w14:paraId="3E01E6F5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2. 影响该地貌形成的主要作用是（　　）</w:t>
      </w:r>
    </w:p>
    <w:p w14:paraId="6A062715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风力作用 </w:t>
      </w:r>
      <w:r>
        <w:rPr>
          <w:rFonts w:hAnsi="宋体" w:cs="宋体" w:hint="eastAsia"/>
        </w:rPr>
        <w:tab/>
        <w:t xml:space="preserve">B. 冰川作用 </w:t>
      </w:r>
    </w:p>
    <w:p w14:paraId="091647EB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流水作用 </w:t>
      </w:r>
      <w:r>
        <w:rPr>
          <w:rFonts w:hAnsi="宋体" w:cs="宋体" w:hint="eastAsia"/>
        </w:rPr>
        <w:tab/>
        <w:t>D. 海浪作用</w:t>
      </w:r>
    </w:p>
    <w:p w14:paraId="36D1BC71" w14:textId="77777777" w:rsidR="003115CB" w:rsidRDefault="003115CB" w:rsidP="003115CB">
      <w:pPr>
        <w:autoSpaceDE w:val="0"/>
        <w:autoSpaceDN w:val="0"/>
        <w:jc w:val="left"/>
        <w:outlineLvl w:val="1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lastRenderedPageBreak/>
        <w:t>【课堂检测】</w:t>
      </w:r>
    </w:p>
    <w:p w14:paraId="27370C20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“丁”字坝是一段伸入河水（或海水）中的堤，与堤岸呈“丁”字形（如下图），可减缓近岸水的流速。据此完成1～2题。</w:t>
      </w:r>
    </w:p>
    <w:p w14:paraId="05D8EFA3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1. 下图所示①、②、③、④</w:t>
      </w:r>
      <w:proofErr w:type="gramStart"/>
      <w:r>
        <w:rPr>
          <w:rFonts w:hAnsi="宋体" w:cs="宋体" w:hint="eastAsia"/>
        </w:rPr>
        <w:t>四处最</w:t>
      </w:r>
      <w:proofErr w:type="gramEnd"/>
      <w:r>
        <w:rPr>
          <w:rFonts w:hAnsi="宋体" w:cs="宋体" w:hint="eastAsia"/>
        </w:rPr>
        <w:t>需建“丁”字坝的是（　　）</w:t>
      </w:r>
    </w:p>
    <w:p w14:paraId="6E6DE2AE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INCLUDEPICTURE"21D-36.TIF"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370151C0" wp14:editId="48AA0AA4">
            <wp:extent cx="3882390" cy="1314450"/>
            <wp:effectExtent l="0" t="0" r="381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</w:p>
    <w:p w14:paraId="089E1C55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</w:p>
    <w:p w14:paraId="34B1AABE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①              B. ②                C. ③              </w:t>
      </w:r>
      <w:r>
        <w:rPr>
          <w:rFonts w:hAnsi="宋体" w:cs="宋体" w:hint="eastAsia"/>
        </w:rPr>
        <w:tab/>
        <w:t>D. ④</w:t>
      </w:r>
    </w:p>
    <w:p w14:paraId="1EF007E7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2. 黄河下游多“丁”字坝，其主要作用是（　　）</w:t>
      </w:r>
    </w:p>
    <w:p w14:paraId="796BEA54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  <w:b/>
          <w:bCs/>
          <w:lang w:val="zh-CN" w:bidi="zh-CN"/>
        </w:rPr>
      </w:pPr>
      <w:r>
        <w:rPr>
          <w:rFonts w:hAnsi="宋体" w:cs="宋体" w:hint="eastAsia"/>
        </w:rPr>
        <w:t xml:space="preserve">A. 防洪            B. 减淤              C. 护堤 </w:t>
      </w:r>
      <w:r>
        <w:rPr>
          <w:rFonts w:hAnsi="宋体" w:cs="宋体" w:hint="eastAsia"/>
        </w:rPr>
        <w:tab/>
        <w:t xml:space="preserve">            D. 防凌</w:t>
      </w:r>
    </w:p>
    <w:p w14:paraId="3C09884F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</w:p>
    <w:p w14:paraId="54BF18D6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（★）在我国西北内陆沙漠之中，由于风力作用的影响，沙丘地貌成为最常见的风积地貌。据此回答3～4题。</w:t>
      </w:r>
    </w:p>
    <w:p w14:paraId="4228B74A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 下图中符合流动沙丘剖面图的是（图中箭头表示风向）（　　）</w:t>
      </w:r>
    </w:p>
    <w:p w14:paraId="2F0C5ACA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INCLUDEPICTURE"21D-38.TIF"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3E6711E4" wp14:editId="13262947">
            <wp:extent cx="4910455" cy="1487805"/>
            <wp:effectExtent l="0" t="0" r="4445" b="1714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</w:p>
    <w:p w14:paraId="0803C71C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4. 流动沙丘可侵害农田村庄，因此防护林应建在（　　）</w:t>
      </w:r>
    </w:p>
    <w:p w14:paraId="13FA3AD7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① 陡坡一侧　      ② 缓坡一侧　     ③ 迎风坡一侧    　④ 背风坡一侧</w:t>
      </w:r>
    </w:p>
    <w:p w14:paraId="01B01064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①② </w:t>
      </w:r>
      <w:r>
        <w:rPr>
          <w:rFonts w:hAnsi="宋体" w:cs="宋体" w:hint="eastAsia"/>
        </w:rPr>
        <w:tab/>
        <w:t xml:space="preserve">B. ②③ </w:t>
      </w:r>
    </w:p>
    <w:p w14:paraId="5A718E57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③④ </w:t>
      </w:r>
      <w:r>
        <w:rPr>
          <w:rFonts w:hAnsi="宋体" w:cs="宋体" w:hint="eastAsia"/>
        </w:rPr>
        <w:tab/>
        <w:t>D. ①④</w:t>
      </w:r>
    </w:p>
    <w:p w14:paraId="516E7A6C" w14:textId="77777777" w:rsidR="003115CB" w:rsidRDefault="003115CB" w:rsidP="003115CB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165B5169" w14:textId="77777777" w:rsidR="003115CB" w:rsidRDefault="003115CB" w:rsidP="003115CB">
      <w:pPr>
        <w:jc w:val="left"/>
        <w:rPr>
          <w:rFonts w:ascii="宋体" w:hAnsi="宋体" w:cs="宋体"/>
          <w:b/>
          <w:kern w:val="0"/>
          <w:szCs w:val="21"/>
          <w:lang w:bidi="zh-CN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A4D47" wp14:editId="029165EA">
                <wp:simplePos x="0" y="0"/>
                <wp:positionH relativeFrom="column">
                  <wp:posOffset>46355</wp:posOffset>
                </wp:positionH>
                <wp:positionV relativeFrom="paragraph">
                  <wp:posOffset>59690</wp:posOffset>
                </wp:positionV>
                <wp:extent cx="6396355" cy="970915"/>
                <wp:effectExtent l="0" t="0" r="23495" b="1968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355" cy="970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3A2C1" w14:textId="77777777" w:rsidR="003115CB" w:rsidRDefault="003115CB" w:rsidP="00311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0A4D47"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26" type="#_x0000_t202" style="position:absolute;margin-left:3.65pt;margin-top:4.7pt;width:503.65pt;height:76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" fillcolor="white [3201]" strokeweight=".5pt">
                <v:textbox>
                  <w:txbxContent>
                    <w:p w14:paraId="3393A2C1" w14:textId="77777777" w:rsidR="003115CB" w:rsidRDefault="003115CB" w:rsidP="003115CB"/>
                  </w:txbxContent>
                </v:textbox>
              </v:shape>
            </w:pict>
          </mc:Fallback>
        </mc:AlternateContent>
      </w:r>
    </w:p>
    <w:p w14:paraId="484EEA42" w14:textId="77777777" w:rsidR="003115CB" w:rsidRDefault="003115CB" w:rsidP="003115CB">
      <w:pPr>
        <w:autoSpaceDE w:val="0"/>
        <w:autoSpaceDN w:val="0"/>
        <w:rPr>
          <w:rFonts w:ascii="宋体" w:hAnsi="宋体" w:cs="宋体"/>
          <w:b/>
          <w:kern w:val="0"/>
          <w:szCs w:val="21"/>
          <w:lang w:bidi="zh-CN"/>
        </w:rPr>
      </w:pPr>
    </w:p>
    <w:p w14:paraId="167DB9E6" w14:textId="77777777" w:rsidR="003115CB" w:rsidRDefault="003115CB" w:rsidP="003115CB">
      <w:pPr>
        <w:autoSpaceDE w:val="0"/>
        <w:autoSpaceDN w:val="0"/>
        <w:jc w:val="center"/>
        <w:rPr>
          <w:rFonts w:ascii="宋体" w:hAnsi="宋体" w:cs="宋体"/>
          <w:b/>
          <w:kern w:val="0"/>
          <w:szCs w:val="21"/>
          <w:lang w:bidi="zh-CN"/>
        </w:rPr>
      </w:pPr>
    </w:p>
    <w:p w14:paraId="705170D0" w14:textId="77777777" w:rsidR="003115CB" w:rsidRDefault="003115CB" w:rsidP="003115CB">
      <w:pPr>
        <w:autoSpaceDE w:val="0"/>
        <w:autoSpaceDN w:val="0"/>
        <w:jc w:val="center"/>
        <w:rPr>
          <w:rFonts w:ascii="宋体" w:hAnsi="宋体" w:cs="宋体"/>
          <w:b/>
          <w:kern w:val="0"/>
          <w:szCs w:val="21"/>
          <w:lang w:bidi="zh-CN"/>
        </w:rPr>
      </w:pPr>
    </w:p>
    <w:p w14:paraId="7F61C79B" w14:textId="77777777" w:rsidR="003115CB" w:rsidRDefault="003115CB" w:rsidP="003115CB">
      <w:pPr>
        <w:autoSpaceDE w:val="0"/>
        <w:autoSpaceDN w:val="0"/>
        <w:rPr>
          <w:rFonts w:ascii="宋体" w:hAnsi="宋体" w:cs="宋体"/>
          <w:b/>
          <w:kern w:val="0"/>
          <w:szCs w:val="21"/>
          <w:lang w:bidi="zh-CN"/>
        </w:rPr>
      </w:pPr>
    </w:p>
    <w:p w14:paraId="481475B0" w14:textId="77777777" w:rsidR="00BB45AF" w:rsidRDefault="00BB45AF" w:rsidP="00BB45A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968096C" w14:textId="77777777" w:rsidR="00BB45AF" w:rsidRDefault="00BB45AF" w:rsidP="00BB45A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69CABD27" w14:textId="77777777" w:rsidR="00BB45AF" w:rsidRDefault="00BB45AF" w:rsidP="00BB45A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7C2B5D28" w14:textId="77777777" w:rsidR="00BB45AF" w:rsidRDefault="00BB45AF" w:rsidP="00BB45A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27026E6C" w14:textId="77777777" w:rsidR="00BB45AF" w:rsidRDefault="00BB45AF" w:rsidP="00BB45A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0A8FDBD" w14:textId="77777777" w:rsidR="00BB45AF" w:rsidRDefault="00BB45AF" w:rsidP="00BB45AF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1425A632" w14:textId="2352F5B6" w:rsidR="000828F3" w:rsidRDefault="000828F3" w:rsidP="00BB45AF">
      <w:pPr>
        <w:jc w:val="center"/>
        <w:rPr>
          <w:rFonts w:ascii="黑体" w:eastAsia="黑体" w:hAnsi="黑体" w:cs="黑体"/>
          <w:b/>
          <w:bCs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江苏省仪征中学202</w:t>
      </w:r>
      <w:r>
        <w:rPr>
          <w:rFonts w:ascii="黑体" w:eastAsia="黑体" w:hAnsi="黑体" w:cs="黑体"/>
          <w:b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-202</w:t>
      </w:r>
      <w:r>
        <w:rPr>
          <w:rFonts w:ascii="黑体" w:eastAsia="黑体" w:hAnsi="黑体" w:cs="黑体"/>
          <w:b/>
          <w:bCs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学年度第一学期高二地理学科导学案</w:t>
      </w:r>
    </w:p>
    <w:p w14:paraId="47F5BAD2" w14:textId="77777777" w:rsidR="003115CB" w:rsidRDefault="003115CB" w:rsidP="000828F3">
      <w:pPr>
        <w:jc w:val="center"/>
        <w:rPr>
          <w:rFonts w:ascii="黑体" w:eastAsia="黑体" w:hAnsi="黑体" w:cs="黑体"/>
          <w:b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  <w:lang w:bidi="zh-CN"/>
        </w:rPr>
        <w:t>喀斯特地貌、海岸地貌、冰川地貌</w:t>
      </w:r>
    </w:p>
    <w:p w14:paraId="6A2EAD9B" w14:textId="45F44B33" w:rsidR="000828F3" w:rsidRPr="00AA6CE2" w:rsidRDefault="000828F3" w:rsidP="000828F3">
      <w:pPr>
        <w:jc w:val="center"/>
        <w:rPr>
          <w:rFonts w:ascii="楷体" w:eastAsia="楷体" w:hAnsi="楷体" w:cs="楷体"/>
          <w:bCs/>
          <w:sz w:val="24"/>
        </w:rPr>
      </w:pPr>
      <w:r w:rsidRPr="00AA6CE2">
        <w:rPr>
          <w:rFonts w:ascii="楷体" w:eastAsia="楷体" w:hAnsi="楷体" w:cs="楷体" w:hint="eastAsia"/>
          <w:bCs/>
          <w:sz w:val="24"/>
        </w:rPr>
        <w:t>研制人：</w:t>
      </w:r>
      <w:r w:rsidRPr="00AA6CE2">
        <w:rPr>
          <w:rFonts w:ascii="Times New Roman" w:eastAsia="楷体" w:hAnsi="Times New Roman" w:hint="eastAsia"/>
          <w:szCs w:val="21"/>
        </w:rPr>
        <w:t>李</w:t>
      </w:r>
      <w:r>
        <w:rPr>
          <w:rFonts w:ascii="Times New Roman" w:eastAsia="楷体" w:hAnsi="Times New Roman" w:hint="eastAsia"/>
          <w:szCs w:val="21"/>
        </w:rPr>
        <w:t>凡</w:t>
      </w:r>
      <w:r w:rsidRPr="00AA6CE2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AA6CE2">
        <w:rPr>
          <w:rFonts w:ascii="Times New Roman" w:eastAsia="楷体" w:hAnsi="Times New Roman" w:hint="eastAsia"/>
          <w:szCs w:val="21"/>
        </w:rPr>
        <w:t>王维中</w:t>
      </w:r>
    </w:p>
    <w:p w14:paraId="1BC70E1E" w14:textId="5C7F624A" w:rsidR="000828F3" w:rsidRDefault="000828F3" w:rsidP="000828F3">
      <w:pPr>
        <w:autoSpaceDE w:val="0"/>
        <w:autoSpaceDN w:val="0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班级：__________ 姓名：__________ 学号：________ 授课日期： </w:t>
      </w:r>
      <w:r w:rsidR="00BB45AF">
        <w:rPr>
          <w:rFonts w:ascii="楷体" w:eastAsia="楷体" w:hAnsi="楷体" w:cs="楷体"/>
          <w:bCs/>
          <w:sz w:val="24"/>
        </w:rPr>
        <w:t>1</w:t>
      </w:r>
      <w:r>
        <w:rPr>
          <w:rFonts w:ascii="楷体" w:eastAsia="楷体" w:hAnsi="楷体" w:cs="楷体" w:hint="eastAsia"/>
          <w:bCs/>
          <w:sz w:val="24"/>
        </w:rPr>
        <w:t>月</w:t>
      </w:r>
      <w:r w:rsidR="00BB45AF"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3E756393" w14:textId="77777777" w:rsidR="000828F3" w:rsidRDefault="000828F3" w:rsidP="000828F3">
      <w:pPr>
        <w:adjustRightInd w:val="0"/>
        <w:snapToGrid w:val="0"/>
        <w:jc w:val="center"/>
        <w:rPr>
          <w:rFonts w:ascii="Times New Roman" w:eastAsia="楷体" w:hAnsi="Times New Roman"/>
          <w:szCs w:val="21"/>
        </w:rPr>
      </w:pPr>
    </w:p>
    <w:p w14:paraId="5EA93C83" w14:textId="77777777" w:rsidR="003115CB" w:rsidRDefault="000828F3" w:rsidP="003115CB">
      <w:pPr>
        <w:autoSpaceDE w:val="0"/>
        <w:autoSpaceDN w:val="0"/>
        <w:jc w:val="left"/>
        <w:rPr>
          <w:rFonts w:ascii="宋体" w:hAnsi="宋体" w:cs="宋体"/>
          <w:b/>
          <w:szCs w:val="21"/>
          <w:u w:val="single"/>
        </w:rPr>
      </w:pPr>
      <w:r w:rsidRPr="00DC58EA">
        <w:rPr>
          <w:rFonts w:ascii="Times New Roman" w:hAnsi="Times New Roman"/>
          <w:b/>
          <w:bCs/>
        </w:rPr>
        <w:t>【课程标准及</w:t>
      </w:r>
      <w:r>
        <w:rPr>
          <w:rFonts w:ascii="Times New Roman" w:hAnsi="Times New Roman" w:hint="eastAsia"/>
          <w:b/>
          <w:bCs/>
        </w:rPr>
        <w:t>目标</w:t>
      </w:r>
      <w:r w:rsidRPr="00DC58EA">
        <w:rPr>
          <w:rFonts w:ascii="Times New Roman" w:hAnsi="Times New Roman"/>
          <w:b/>
          <w:bCs/>
        </w:rPr>
        <w:t>】</w:t>
      </w:r>
    </w:p>
    <w:tbl>
      <w:tblPr>
        <w:tblpPr w:leftFromText="180" w:rightFromText="180" w:vertAnchor="text" w:horzAnchor="page" w:tblpX="952" w:tblpY="188"/>
        <w:tblOverlap w:val="never"/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927"/>
      </w:tblGrid>
      <w:tr w:rsidR="003115CB" w14:paraId="75C6C338" w14:textId="77777777" w:rsidTr="009F7902">
        <w:trPr>
          <w:trHeight w:val="356"/>
        </w:trPr>
        <w:tc>
          <w:tcPr>
            <w:tcW w:w="2056" w:type="pct"/>
          </w:tcPr>
          <w:p w14:paraId="1D835E0F" w14:textId="77777777" w:rsidR="003115CB" w:rsidRDefault="003115CB" w:rsidP="009F7902">
            <w:pPr>
              <w:autoSpaceDE w:val="0"/>
              <w:autoSpaceDN w:val="0"/>
              <w:ind w:right="1038"/>
              <w:jc w:val="center"/>
              <w:rPr>
                <w:rFonts w:ascii="宋体" w:hAnsi="宋体" w:cs="宋体"/>
                <w:bCs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szCs w:val="21"/>
                <w:lang w:bidi="zh-CN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  <w:lang w:val="zh-CN" w:bidi="zh-CN"/>
              </w:rPr>
              <w:t>课程标准</w:t>
            </w:r>
          </w:p>
        </w:tc>
        <w:tc>
          <w:tcPr>
            <w:tcW w:w="2943" w:type="pct"/>
          </w:tcPr>
          <w:p w14:paraId="53BC3193" w14:textId="77777777" w:rsidR="003115CB" w:rsidRDefault="003115CB" w:rsidP="009F7902">
            <w:pPr>
              <w:autoSpaceDE w:val="0"/>
              <w:autoSpaceDN w:val="0"/>
              <w:ind w:left="1048" w:right="1038"/>
              <w:jc w:val="center"/>
              <w:rPr>
                <w:rFonts w:ascii="宋体" w:hAnsi="宋体" w:cs="宋体"/>
                <w:bCs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 w:bidi="zh-CN"/>
              </w:rPr>
              <w:t>学习目标</w:t>
            </w:r>
          </w:p>
        </w:tc>
      </w:tr>
      <w:tr w:rsidR="003115CB" w14:paraId="0ADBE46B" w14:textId="77777777" w:rsidTr="009F7902">
        <w:trPr>
          <w:trHeight w:val="918"/>
        </w:trPr>
        <w:tc>
          <w:tcPr>
            <w:tcW w:w="2056" w:type="pct"/>
            <w:vAlign w:val="center"/>
          </w:tcPr>
          <w:p w14:paraId="653C2DFB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识别主要地貌，描述其景观的主要特点</w:t>
            </w:r>
          </w:p>
        </w:tc>
        <w:tc>
          <w:tcPr>
            <w:tcW w:w="2943" w:type="pct"/>
          </w:tcPr>
          <w:p w14:paraId="50BCF317" w14:textId="77777777" w:rsidR="003115CB" w:rsidRDefault="003115CB" w:rsidP="009F790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1、喀斯特地貌；海岸地貌</w:t>
            </w:r>
          </w:p>
          <w:p w14:paraId="7BC68B53" w14:textId="77777777" w:rsidR="003115CB" w:rsidRDefault="003115CB" w:rsidP="009F790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2、冰川地貌</w:t>
            </w:r>
          </w:p>
        </w:tc>
      </w:tr>
    </w:tbl>
    <w:p w14:paraId="30D69AB0" w14:textId="77777777" w:rsidR="003115CB" w:rsidRDefault="003115CB" w:rsidP="003115CB">
      <w:pPr>
        <w:autoSpaceDE w:val="0"/>
        <w:autoSpaceDN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【导读——读教材，夯基础】 </w:t>
      </w:r>
    </w:p>
    <w:p w14:paraId="33F92628" w14:textId="77777777" w:rsidR="003115CB" w:rsidRDefault="003115CB" w:rsidP="003115CB">
      <w:pPr>
        <w:tabs>
          <w:tab w:val="left" w:pos="7383"/>
        </w:tabs>
        <w:autoSpaceDE w:val="0"/>
        <w:autoSpaceDN w:val="0"/>
        <w:ind w:firstLineChars="100" w:firstLine="21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Cs/>
          <w:szCs w:val="21"/>
        </w:rPr>
        <w:t>阅读必修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教材</w:t>
      </w:r>
    </w:p>
    <w:p w14:paraId="7839ACA9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【导学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培素养，引价值】</w:t>
      </w:r>
    </w:p>
    <w:p w14:paraId="57A1D152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一、 喀斯特地貌</w:t>
      </w:r>
    </w:p>
    <w:p w14:paraId="75E80F6D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1. 形成条件：大面积的________岩石，如石灰岩；气温较高，降水________。</w:t>
      </w:r>
    </w:p>
    <w:p w14:paraId="62A4C43A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2. 分布地区：我国主要分布在位于________高原的________、贵州、云南等地。</w:t>
      </w:r>
    </w:p>
    <w:p w14:paraId="6608DA2E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3. 地貌类型及主要特点：地表主要有溶沟、________、峰林等，其中面积较低的平地，被称之为________，是当地重要的农耕区；地下主要有________、地下暗河等。</w:t>
      </w:r>
    </w:p>
    <w:p w14:paraId="7CA7133D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二、 海岸地貌</w:t>
      </w:r>
    </w:p>
    <w:p w14:paraId="309A0705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1. 海岸在________等作用下形成的地貌，统称海岸地貌。</w:t>
      </w:r>
    </w:p>
    <w:p w14:paraId="200C0809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2. 石质海岸受到海浪等________作用，形成海蚀崖、海蚀平台、海蚀穴、________、海蚀柱等海蚀地貌。</w:t>
      </w:r>
    </w:p>
    <w:p w14:paraId="089D041C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3. 最常见的海岸堆积地貌有海滩、________等。</w:t>
      </w:r>
    </w:p>
    <w:p w14:paraId="0AB35A8D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三、 冰川地貌</w:t>
      </w:r>
    </w:p>
    <w:p w14:paraId="1DA5856D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1. 按冰川的形态和规模，主要分为大陆冰川和山岳冰川。大陆冰川面积大，冰层厚，主要分布在________________________。山岳冰川是发育在高山上的冰川，主要分布在中低纬________地区。</w:t>
      </w:r>
    </w:p>
    <w:p w14:paraId="71FC74E5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2. 冰川地貌</w:t>
      </w:r>
    </w:p>
    <w:p w14:paraId="7D1D6E46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（1） 冰川侵蚀地貌：常见的冰川侵蚀地貌主要有________、________、角峰和刃脊、冰蚀湖、峡湾、冰蚀平原等。</w:t>
      </w:r>
    </w:p>
    <w:p w14:paraId="6D1C61A6" w14:textId="77777777" w:rsidR="003115CB" w:rsidRDefault="003115CB" w:rsidP="003115CB">
      <w:pPr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（2） 冰川堆积地貌：________等。</w:t>
      </w:r>
    </w:p>
    <w:p w14:paraId="3DBB58AA" w14:textId="77777777" w:rsidR="00BB45AF" w:rsidRDefault="00BB45AF" w:rsidP="003115CB">
      <w:pPr>
        <w:autoSpaceDE w:val="0"/>
        <w:autoSpaceDN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</w:p>
    <w:p w14:paraId="74DAFEA2" w14:textId="7C9D6868" w:rsidR="003115CB" w:rsidRDefault="003115CB" w:rsidP="003115CB">
      <w:pPr>
        <w:autoSpaceDE w:val="0"/>
        <w:autoSpaceDN w:val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【导思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析问题，提能力】</w:t>
      </w:r>
    </w:p>
    <w:p w14:paraId="10678B42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易错提醒1　喀斯特地貌全部是由流水的侵蚀作用形成。</w:t>
      </w:r>
    </w:p>
    <w:p w14:paraId="6F5626EF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易错提醒2　我国黄土高原喀斯特地貌最为典型。</w:t>
      </w:r>
    </w:p>
    <w:p w14:paraId="5720955C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易错提醒3　海岸地貌的主要类型就是指海蚀地貌。</w:t>
      </w:r>
    </w:p>
    <w:p w14:paraId="180ED20D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易错提醒4　冰斗、角峰、V形谷都属于冰川地貌。</w:t>
      </w:r>
    </w:p>
    <w:p w14:paraId="17D10580" w14:textId="77777777" w:rsidR="00BB45AF" w:rsidRDefault="00BB45AF" w:rsidP="003115CB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</w:p>
    <w:p w14:paraId="0B9CF838" w14:textId="4D13E56E" w:rsidR="003115CB" w:rsidRDefault="00BB45AF" w:rsidP="003115CB">
      <w:pPr>
        <w:jc w:val="left"/>
        <w:rPr>
          <w:rFonts w:ascii="宋体" w:hAnsi="宋体" w:cs="宋体"/>
          <w:szCs w:val="21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76672" behindDoc="1" locked="0" layoutInCell="1" allowOverlap="1" wp14:anchorId="50B9CEA8" wp14:editId="268E429E">
            <wp:simplePos x="0" y="0"/>
            <wp:positionH relativeFrom="column">
              <wp:posOffset>613410</wp:posOffset>
            </wp:positionH>
            <wp:positionV relativeFrom="paragraph">
              <wp:posOffset>187960</wp:posOffset>
            </wp:positionV>
            <wp:extent cx="5219065" cy="1630680"/>
            <wp:effectExtent l="0" t="0" r="635" b="7620"/>
            <wp:wrapTopAndBottom/>
            <wp:docPr id="1461606921" name="图片 1461606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5CB">
        <w:rPr>
          <w:rFonts w:ascii="宋体" w:hAnsi="宋体" w:cs="宋体" w:hint="eastAsia"/>
          <w:b/>
          <w:bCs/>
          <w:szCs w:val="21"/>
          <w:lang w:val="zh-CN" w:bidi="zh-CN"/>
        </w:rPr>
        <w:t>【导练</w:t>
      </w:r>
      <w:r w:rsidR="003115CB">
        <w:rPr>
          <w:rFonts w:ascii="宋体" w:hAnsi="宋体" w:cs="宋体" w:hint="eastAsia"/>
          <w:b/>
          <w:szCs w:val="21"/>
        </w:rPr>
        <w:t>——</w:t>
      </w:r>
      <w:r w:rsidR="003115CB">
        <w:rPr>
          <w:rFonts w:ascii="宋体" w:hAnsi="宋体" w:cs="宋体" w:hint="eastAsia"/>
          <w:b/>
          <w:bCs/>
          <w:szCs w:val="21"/>
          <w:lang w:val="zh-CN" w:bidi="zh-CN"/>
        </w:rPr>
        <w:t>解例题，找方法】</w:t>
      </w:r>
    </w:p>
    <w:p w14:paraId="1FEB385D" w14:textId="6BA25140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2016年9月25日，全球最大的球面射电望远镜FAST在贵州平塘喀斯特洼坑“大窝凼”中建成启用。下图为“喀斯特洼坑形成过程中不同时期的地貌状况示意图”。读图回答1～2题。</w:t>
      </w:r>
    </w:p>
    <w:p w14:paraId="1DDE0E38" w14:textId="38040A2C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1.“大窝凼”附近的岩石类型是（　　）</w:t>
      </w:r>
    </w:p>
    <w:p w14:paraId="6AD44A4A" w14:textId="4B8E1CDF" w:rsidR="003115CB" w:rsidRDefault="003115CB" w:rsidP="003115CB">
      <w:pPr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 侵入岩 </w:t>
      </w:r>
      <w:r>
        <w:rPr>
          <w:rFonts w:ascii="宋体" w:hAnsi="宋体" w:cs="宋体" w:hint="eastAsia"/>
          <w:szCs w:val="21"/>
        </w:rPr>
        <w:tab/>
        <w:t xml:space="preserve">                    B. 喷出岩        </w:t>
      </w:r>
    </w:p>
    <w:p w14:paraId="6D32F1D1" w14:textId="7781C661" w:rsidR="003115CB" w:rsidRDefault="003115CB" w:rsidP="003115CB">
      <w:pPr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C. 沉积岩 </w:t>
      </w:r>
      <w:r>
        <w:rPr>
          <w:rFonts w:ascii="宋体" w:hAnsi="宋体" w:cs="宋体" w:hint="eastAsia"/>
          <w:szCs w:val="21"/>
        </w:rPr>
        <w:tab/>
        <w:t xml:space="preserve">                    D. 变质岩</w:t>
      </w:r>
    </w:p>
    <w:p w14:paraId="5673BF5C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2.上图中喀斯特洼坑形成的地质过程，顺序正确的是（　　）</w:t>
      </w:r>
    </w:p>
    <w:p w14:paraId="3180FD92" w14:textId="29295739" w:rsidR="003115CB" w:rsidRDefault="003115CB" w:rsidP="003115CB">
      <w:pPr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 ②①③④ </w:t>
      </w:r>
      <w:r>
        <w:rPr>
          <w:rFonts w:ascii="宋体" w:hAnsi="宋体" w:cs="宋体" w:hint="eastAsia"/>
          <w:szCs w:val="21"/>
        </w:rPr>
        <w:tab/>
        <w:t xml:space="preserve">                    B. ②①④③      </w:t>
      </w:r>
    </w:p>
    <w:p w14:paraId="3C8C9904" w14:textId="77777777" w:rsidR="003115CB" w:rsidRDefault="003115CB" w:rsidP="003115CB">
      <w:pPr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C. ④③②①                   </w:t>
      </w:r>
      <w:r>
        <w:rPr>
          <w:rFonts w:ascii="宋体" w:hAnsi="宋体" w:cs="宋体" w:hint="eastAsia"/>
          <w:szCs w:val="21"/>
        </w:rPr>
        <w:tab/>
        <w:t>D. ④①③②</w:t>
      </w:r>
    </w:p>
    <w:p w14:paraId="78D6F329" w14:textId="77777777" w:rsidR="003115CB" w:rsidRDefault="003115CB" w:rsidP="003115CB">
      <w:pPr>
        <w:autoSpaceDE w:val="0"/>
        <w:autoSpaceDN w:val="0"/>
        <w:jc w:val="left"/>
        <w:outlineLvl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【课堂检测】</w:t>
      </w:r>
    </w:p>
    <w:p w14:paraId="693B5B63" w14:textId="317D959D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（★）下图为我国庐山世界地质公园冰川地貌素描图。读</w:t>
      </w:r>
      <w:proofErr w:type="gramStart"/>
      <w:r>
        <w:rPr>
          <w:rFonts w:hAnsi="宋体" w:cs="宋体" w:hint="eastAsia"/>
        </w:rPr>
        <w:t>图完成下</w:t>
      </w:r>
      <w:proofErr w:type="gramEnd"/>
      <w:r>
        <w:rPr>
          <w:rFonts w:hAnsi="宋体" w:cs="宋体" w:hint="eastAsia"/>
        </w:rPr>
        <w:t>题。</w:t>
      </w:r>
    </w:p>
    <w:p w14:paraId="252DC998" w14:textId="753CC240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INCLUDEPICTURE"21D-52.TIF"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5E6DC216" wp14:editId="33BBB364">
            <wp:extent cx="4211955" cy="1615440"/>
            <wp:effectExtent l="0" t="0" r="17145" b="38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</w:p>
    <w:p w14:paraId="689BA3E2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1. 图中①、②、③所表示的地貌分别是（　　）</w:t>
      </w:r>
    </w:p>
    <w:p w14:paraId="35EB02DF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冰斗、U形谷、角峰 </w:t>
      </w:r>
      <w:r>
        <w:rPr>
          <w:rFonts w:hAnsi="宋体" w:cs="宋体" w:hint="eastAsia"/>
        </w:rPr>
        <w:tab/>
        <w:t>B. U形谷、冰斗、角峰</w:t>
      </w:r>
    </w:p>
    <w:p w14:paraId="13DA02D3" w14:textId="2E656B82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冰斗、角峰、U形谷 </w:t>
      </w:r>
      <w:r>
        <w:rPr>
          <w:rFonts w:hAnsi="宋体" w:cs="宋体" w:hint="eastAsia"/>
        </w:rPr>
        <w:tab/>
        <w:t>D. 角峰、冰斗、U形谷</w:t>
      </w:r>
    </w:p>
    <w:p w14:paraId="2DAB1C04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2. 下列描述最贴切图中③地貌特点的是（　　）</w:t>
      </w:r>
    </w:p>
    <w:p w14:paraId="185E843F" w14:textId="31567D6C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金字塔形尖峰 </w:t>
      </w:r>
      <w:r>
        <w:rPr>
          <w:rFonts w:hAnsi="宋体" w:cs="宋体" w:hint="eastAsia"/>
        </w:rPr>
        <w:tab/>
        <w:t>B. 三面岩壁陡峭，底部较平缓</w:t>
      </w:r>
    </w:p>
    <w:p w14:paraId="7D04209A" w14:textId="5C57FEE0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两壁陡立，谷底开阔 </w:t>
      </w:r>
      <w:r>
        <w:rPr>
          <w:rFonts w:hAnsi="宋体" w:cs="宋体" w:hint="eastAsia"/>
        </w:rPr>
        <w:tab/>
        <w:t>D. 两壁陡立，谷底下切</w:t>
      </w:r>
    </w:p>
    <w:p w14:paraId="2263AB3C" w14:textId="7DFAFF66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</w:p>
    <w:p w14:paraId="64ACD6DD" w14:textId="7334AEA7" w:rsidR="003115CB" w:rsidRDefault="003115CB" w:rsidP="003115CB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55BBD3B8" w14:textId="77777777" w:rsidR="003115CB" w:rsidRDefault="003115CB" w:rsidP="003115CB">
      <w:pPr>
        <w:jc w:val="left"/>
        <w:rPr>
          <w:rFonts w:ascii="宋体" w:hAnsi="宋体" w:cs="宋体"/>
          <w:b/>
          <w:kern w:val="0"/>
          <w:szCs w:val="21"/>
          <w:lang w:bidi="zh-CN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DD54D" wp14:editId="73D6A106">
                <wp:simplePos x="0" y="0"/>
                <wp:positionH relativeFrom="column">
                  <wp:posOffset>122555</wp:posOffset>
                </wp:positionH>
                <wp:positionV relativeFrom="paragraph">
                  <wp:posOffset>91440</wp:posOffset>
                </wp:positionV>
                <wp:extent cx="6142355" cy="950595"/>
                <wp:effectExtent l="0" t="0" r="10795" b="20955"/>
                <wp:wrapNone/>
                <wp:docPr id="183959041" name="文本框 183959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6D01D" w14:textId="77777777" w:rsidR="003115CB" w:rsidRDefault="003115CB" w:rsidP="00311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DD54D" id="文本框 183959041" o:spid="_x0000_s1027" type="#_x0000_t202" style="position:absolute;margin-left:9.65pt;margin-top:7.2pt;width:483.65pt;height:74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" fillcolor="white [3201]" strokeweight=".5pt">
                <v:textbox>
                  <w:txbxContent>
                    <w:p w14:paraId="53B6D01D" w14:textId="77777777" w:rsidR="003115CB" w:rsidRDefault="003115CB" w:rsidP="003115CB"/>
                  </w:txbxContent>
                </v:textbox>
              </v:shape>
            </w:pict>
          </mc:Fallback>
        </mc:AlternateContent>
      </w:r>
    </w:p>
    <w:p w14:paraId="21B62837" w14:textId="7CD73CFF" w:rsidR="003115CB" w:rsidRDefault="003115CB" w:rsidP="003115CB">
      <w:pPr>
        <w:autoSpaceDE w:val="0"/>
        <w:autoSpaceDN w:val="0"/>
        <w:jc w:val="center"/>
        <w:rPr>
          <w:rFonts w:ascii="宋体" w:hAnsi="宋体" w:cs="宋体"/>
          <w:b/>
          <w:kern w:val="0"/>
          <w:szCs w:val="21"/>
          <w:lang w:bidi="zh-CN"/>
        </w:rPr>
      </w:pPr>
    </w:p>
    <w:p w14:paraId="64318ECF" w14:textId="77777777" w:rsidR="003115CB" w:rsidRDefault="003115CB" w:rsidP="003115CB">
      <w:pPr>
        <w:autoSpaceDE w:val="0"/>
        <w:autoSpaceDN w:val="0"/>
        <w:jc w:val="center"/>
        <w:rPr>
          <w:rFonts w:ascii="宋体" w:hAnsi="宋体" w:cs="宋体"/>
          <w:b/>
          <w:kern w:val="0"/>
          <w:szCs w:val="21"/>
          <w:lang w:bidi="zh-CN"/>
        </w:rPr>
      </w:pPr>
    </w:p>
    <w:p w14:paraId="5C408A51" w14:textId="7591E38D" w:rsidR="003115CB" w:rsidRDefault="003115CB" w:rsidP="003115CB">
      <w:pPr>
        <w:autoSpaceDE w:val="0"/>
        <w:autoSpaceDN w:val="0"/>
        <w:rPr>
          <w:rFonts w:ascii="宋体" w:hAnsi="宋体" w:cs="宋体"/>
          <w:b/>
          <w:kern w:val="0"/>
          <w:szCs w:val="21"/>
          <w:lang w:bidi="zh-CN"/>
        </w:rPr>
      </w:pPr>
    </w:p>
    <w:p w14:paraId="33072D94" w14:textId="77777777" w:rsidR="003115CB" w:rsidRDefault="003115CB" w:rsidP="003115CB">
      <w:pPr>
        <w:autoSpaceDE w:val="0"/>
        <w:autoSpaceDN w:val="0"/>
        <w:rPr>
          <w:rFonts w:ascii="宋体" w:hAnsi="宋体" w:cs="宋体"/>
          <w:b/>
          <w:kern w:val="0"/>
          <w:szCs w:val="21"/>
          <w:lang w:bidi="zh-CN"/>
        </w:rPr>
      </w:pPr>
    </w:p>
    <w:p w14:paraId="356C4CAD" w14:textId="6122648C" w:rsidR="003115CB" w:rsidRDefault="003115CB" w:rsidP="003115CB">
      <w:pPr>
        <w:rPr>
          <w:rFonts w:ascii="黑体" w:eastAsia="黑体" w:hAnsi="黑体" w:cs="黑体"/>
          <w:b/>
          <w:kern w:val="0"/>
          <w:sz w:val="28"/>
          <w:szCs w:val="28"/>
          <w:lang w:bidi="zh-CN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  <w:lang w:bidi="zh-CN"/>
        </w:rPr>
        <w:br w:type="page"/>
      </w:r>
    </w:p>
    <w:p w14:paraId="55D2995B" w14:textId="16C64E62" w:rsidR="000B1399" w:rsidRPr="00DC58EA" w:rsidRDefault="000B1399" w:rsidP="003115CB">
      <w:pPr>
        <w:jc w:val="center"/>
        <w:rPr>
          <w:rFonts w:ascii="Times New Roman" w:eastAsia="黑体" w:hAnsi="Times New Roman"/>
          <w:b/>
          <w:bCs/>
          <w:sz w:val="28"/>
          <w:szCs w:val="36"/>
        </w:rPr>
      </w:pPr>
      <w:r w:rsidRPr="00F01CB7">
        <w:rPr>
          <w:rFonts w:ascii="Times New Roman" w:eastAsia="黑体" w:hAnsi="Times New Roman" w:hint="eastAsia"/>
          <w:b/>
          <w:bCs/>
          <w:sz w:val="28"/>
          <w:szCs w:val="36"/>
        </w:rPr>
        <w:lastRenderedPageBreak/>
        <w:t>江苏省仪征中学</w:t>
      </w:r>
      <w:r w:rsidRPr="00F01CB7">
        <w:rPr>
          <w:rFonts w:ascii="Times New Roman" w:eastAsia="黑体" w:hAnsi="Times New Roman" w:hint="eastAsia"/>
          <w:b/>
          <w:bCs/>
          <w:sz w:val="28"/>
          <w:szCs w:val="36"/>
        </w:rPr>
        <w:t>2023-2024</w:t>
      </w:r>
      <w:r>
        <w:rPr>
          <w:rFonts w:ascii="Times New Roman" w:eastAsia="黑体" w:hAnsi="Times New Roman" w:hint="eastAsia"/>
          <w:b/>
          <w:bCs/>
          <w:sz w:val="28"/>
          <w:szCs w:val="36"/>
        </w:rPr>
        <w:t>学年</w:t>
      </w:r>
      <w:r w:rsidRPr="00DC58EA">
        <w:rPr>
          <w:rFonts w:ascii="Times New Roman" w:eastAsia="黑体" w:hAnsi="Times New Roman"/>
          <w:b/>
          <w:bCs/>
          <w:sz w:val="28"/>
          <w:szCs w:val="36"/>
        </w:rPr>
        <w:t>度第</w:t>
      </w:r>
      <w:r>
        <w:rPr>
          <w:rFonts w:ascii="Times New Roman" w:eastAsia="黑体" w:hAnsi="Times New Roman" w:hint="eastAsia"/>
          <w:b/>
          <w:bCs/>
          <w:sz w:val="28"/>
          <w:szCs w:val="36"/>
        </w:rPr>
        <w:t>一</w:t>
      </w:r>
      <w:r w:rsidRPr="00DC58EA">
        <w:rPr>
          <w:rFonts w:ascii="Times New Roman" w:eastAsia="黑体" w:hAnsi="Times New Roman"/>
          <w:b/>
          <w:bCs/>
          <w:sz w:val="28"/>
          <w:szCs w:val="36"/>
        </w:rPr>
        <w:t>学期高</w:t>
      </w:r>
      <w:r>
        <w:rPr>
          <w:rFonts w:ascii="Times New Roman" w:eastAsia="黑体" w:hAnsi="Times New Roman" w:hint="eastAsia"/>
          <w:b/>
          <w:bCs/>
          <w:sz w:val="28"/>
          <w:szCs w:val="36"/>
        </w:rPr>
        <w:t>二</w:t>
      </w:r>
      <w:r w:rsidRPr="00DC58EA">
        <w:rPr>
          <w:rFonts w:ascii="Times New Roman" w:eastAsia="黑体" w:hAnsi="Times New Roman"/>
          <w:b/>
          <w:bCs/>
          <w:sz w:val="28"/>
          <w:szCs w:val="36"/>
        </w:rPr>
        <w:t>地理学科导学案</w:t>
      </w:r>
    </w:p>
    <w:p w14:paraId="07B60F24" w14:textId="77777777" w:rsidR="003115CB" w:rsidRDefault="003115CB" w:rsidP="000B1399">
      <w:pPr>
        <w:jc w:val="center"/>
        <w:rPr>
          <w:rFonts w:ascii="黑体" w:eastAsia="黑体" w:hAnsi="黑体" w:cs="黑体"/>
          <w:b/>
          <w:kern w:val="0"/>
          <w:sz w:val="28"/>
          <w:szCs w:val="28"/>
          <w:lang w:bidi="zh-CN"/>
        </w:rPr>
      </w:pPr>
      <w:bookmarkStart w:id="0" w:name="_Hlk155335648"/>
      <w:r>
        <w:rPr>
          <w:rFonts w:ascii="黑体" w:eastAsia="黑体" w:hAnsi="黑体" w:cs="黑体" w:hint="eastAsia"/>
          <w:b/>
          <w:kern w:val="0"/>
          <w:sz w:val="28"/>
          <w:szCs w:val="28"/>
          <w:lang w:bidi="zh-CN"/>
        </w:rPr>
        <w:t>地球的演化</w:t>
      </w:r>
    </w:p>
    <w:bookmarkEnd w:id="0"/>
    <w:p w14:paraId="2BB38066" w14:textId="21B7153A" w:rsidR="000B1399" w:rsidRPr="00AA6CE2" w:rsidRDefault="000B1399" w:rsidP="000B1399">
      <w:pPr>
        <w:jc w:val="center"/>
        <w:rPr>
          <w:rFonts w:ascii="楷体" w:eastAsia="楷体" w:hAnsi="楷体" w:cs="楷体"/>
          <w:bCs/>
          <w:sz w:val="24"/>
        </w:rPr>
      </w:pPr>
      <w:r w:rsidRPr="00AA6CE2">
        <w:rPr>
          <w:rFonts w:ascii="楷体" w:eastAsia="楷体" w:hAnsi="楷体" w:cs="楷体" w:hint="eastAsia"/>
          <w:bCs/>
          <w:sz w:val="24"/>
        </w:rPr>
        <w:t>研制人：</w:t>
      </w:r>
      <w:r w:rsidRPr="00AA6CE2">
        <w:rPr>
          <w:rFonts w:ascii="Times New Roman" w:eastAsia="楷体" w:hAnsi="Times New Roman" w:hint="eastAsia"/>
          <w:szCs w:val="21"/>
        </w:rPr>
        <w:t>李</w:t>
      </w:r>
      <w:r>
        <w:rPr>
          <w:rFonts w:ascii="Times New Roman" w:eastAsia="楷体" w:hAnsi="Times New Roman" w:hint="eastAsia"/>
          <w:szCs w:val="21"/>
        </w:rPr>
        <w:t>凡</w:t>
      </w:r>
      <w:r w:rsidRPr="00AA6CE2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AA6CE2">
        <w:rPr>
          <w:rFonts w:ascii="Times New Roman" w:eastAsia="楷体" w:hAnsi="Times New Roman" w:hint="eastAsia"/>
          <w:szCs w:val="21"/>
        </w:rPr>
        <w:t>王维中</w:t>
      </w:r>
    </w:p>
    <w:p w14:paraId="20519974" w14:textId="09540C74" w:rsidR="000B1399" w:rsidRDefault="000B1399" w:rsidP="000B1399">
      <w:pPr>
        <w:autoSpaceDE w:val="0"/>
        <w:autoSpaceDN w:val="0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 姓名：__________ 学号：________ 授课日期： 1月</w:t>
      </w:r>
      <w:r w:rsidR="00BB45AF"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日</w:t>
      </w:r>
    </w:p>
    <w:p w14:paraId="7578CD28" w14:textId="77777777" w:rsidR="000B1399" w:rsidRDefault="000B1399" w:rsidP="000B1399">
      <w:pPr>
        <w:adjustRightInd w:val="0"/>
        <w:snapToGrid w:val="0"/>
        <w:jc w:val="center"/>
        <w:rPr>
          <w:rFonts w:ascii="Times New Roman" w:eastAsia="楷体" w:hAnsi="Times New Roman"/>
          <w:szCs w:val="21"/>
        </w:rPr>
      </w:pPr>
    </w:p>
    <w:p w14:paraId="183E59EC" w14:textId="77777777" w:rsidR="003115CB" w:rsidRDefault="000B1399" w:rsidP="003115CB">
      <w:pPr>
        <w:autoSpaceDE w:val="0"/>
        <w:autoSpaceDN w:val="0"/>
        <w:jc w:val="left"/>
        <w:rPr>
          <w:rFonts w:ascii="宋体" w:hAnsi="宋体" w:cs="宋体"/>
          <w:b/>
          <w:szCs w:val="21"/>
          <w:u w:val="single"/>
        </w:rPr>
      </w:pPr>
      <w:r w:rsidRPr="00DC58EA">
        <w:rPr>
          <w:rFonts w:ascii="Times New Roman" w:hAnsi="Times New Roman"/>
          <w:b/>
          <w:bCs/>
        </w:rPr>
        <w:t>【课程标准及</w:t>
      </w:r>
      <w:r>
        <w:rPr>
          <w:rFonts w:ascii="Times New Roman" w:hAnsi="Times New Roman" w:hint="eastAsia"/>
          <w:b/>
          <w:bCs/>
        </w:rPr>
        <w:t>目标</w:t>
      </w:r>
      <w:r w:rsidRPr="00DC58EA">
        <w:rPr>
          <w:rFonts w:ascii="Times New Roman" w:hAnsi="Times New Roman"/>
          <w:b/>
          <w:bCs/>
        </w:rPr>
        <w:t>】</w:t>
      </w:r>
    </w:p>
    <w:tbl>
      <w:tblPr>
        <w:tblpPr w:leftFromText="180" w:rightFromText="180" w:vertAnchor="text" w:horzAnchor="page" w:tblpX="952" w:tblpY="188"/>
        <w:tblOverlap w:val="never"/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5704"/>
      </w:tblGrid>
      <w:tr w:rsidR="003115CB" w14:paraId="2FB8EC67" w14:textId="77777777" w:rsidTr="009F7902">
        <w:trPr>
          <w:trHeight w:val="356"/>
        </w:trPr>
        <w:tc>
          <w:tcPr>
            <w:tcW w:w="2105" w:type="pct"/>
          </w:tcPr>
          <w:p w14:paraId="2B0C7067" w14:textId="77777777" w:rsidR="003115CB" w:rsidRDefault="003115CB" w:rsidP="009F7902">
            <w:pPr>
              <w:autoSpaceDE w:val="0"/>
              <w:autoSpaceDN w:val="0"/>
              <w:ind w:right="1038"/>
              <w:jc w:val="center"/>
              <w:rPr>
                <w:rFonts w:ascii="宋体" w:hAnsi="宋体" w:cs="宋体"/>
                <w:bCs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szCs w:val="21"/>
                <w:lang w:bidi="zh-CN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  <w:lang w:val="zh-CN" w:bidi="zh-CN"/>
              </w:rPr>
              <w:t>课程标准</w:t>
            </w:r>
          </w:p>
        </w:tc>
        <w:tc>
          <w:tcPr>
            <w:tcW w:w="2894" w:type="pct"/>
          </w:tcPr>
          <w:p w14:paraId="1740E5B4" w14:textId="77777777" w:rsidR="003115CB" w:rsidRDefault="003115CB" w:rsidP="009F7902">
            <w:pPr>
              <w:autoSpaceDE w:val="0"/>
              <w:autoSpaceDN w:val="0"/>
              <w:ind w:left="1048" w:right="1038"/>
              <w:jc w:val="center"/>
              <w:rPr>
                <w:rFonts w:ascii="宋体" w:hAnsi="宋体" w:cs="宋体"/>
                <w:bCs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 w:bidi="zh-CN"/>
              </w:rPr>
              <w:t>学习目标</w:t>
            </w:r>
          </w:p>
        </w:tc>
      </w:tr>
      <w:tr w:rsidR="003115CB" w14:paraId="7828F886" w14:textId="77777777" w:rsidTr="009F7902">
        <w:trPr>
          <w:trHeight w:val="648"/>
        </w:trPr>
        <w:tc>
          <w:tcPr>
            <w:tcW w:w="2105" w:type="pct"/>
            <w:vAlign w:val="center"/>
          </w:tcPr>
          <w:p w14:paraId="6452063B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运用示意图及资料，说明地球的演化</w:t>
            </w:r>
          </w:p>
        </w:tc>
        <w:tc>
          <w:tcPr>
            <w:tcW w:w="2894" w:type="pct"/>
          </w:tcPr>
          <w:p w14:paraId="39C5E4F8" w14:textId="77777777" w:rsidR="003115CB" w:rsidRDefault="003115CB" w:rsidP="009F7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地质年代、地层、化石</w:t>
            </w:r>
          </w:p>
          <w:p w14:paraId="77EDC845" w14:textId="77777777" w:rsidR="003115CB" w:rsidRDefault="003115CB" w:rsidP="009F7902">
            <w:pPr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地球的演化</w:t>
            </w:r>
          </w:p>
        </w:tc>
      </w:tr>
    </w:tbl>
    <w:p w14:paraId="56D31774" w14:textId="77777777" w:rsidR="003115CB" w:rsidRDefault="003115CB" w:rsidP="003115CB">
      <w:pPr>
        <w:autoSpaceDE w:val="0"/>
        <w:autoSpaceDN w:val="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【导读——读教材，夯基础】 </w:t>
      </w:r>
    </w:p>
    <w:p w14:paraId="7B3790D5" w14:textId="77777777" w:rsidR="003115CB" w:rsidRDefault="003115CB" w:rsidP="003115CB">
      <w:pPr>
        <w:tabs>
          <w:tab w:val="left" w:pos="7383"/>
        </w:tabs>
        <w:autoSpaceDE w:val="0"/>
        <w:autoSpaceDN w:val="0"/>
        <w:ind w:firstLineChars="100" w:firstLine="21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Cs/>
          <w:szCs w:val="21"/>
        </w:rPr>
        <w:t>阅读必修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教材</w:t>
      </w:r>
    </w:p>
    <w:p w14:paraId="1DBC3776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【导学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培素养，引价值】</w:t>
      </w:r>
    </w:p>
    <w:p w14:paraId="58A87BEA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bidi="zh-CN"/>
        </w:rPr>
      </w:pPr>
      <w:r>
        <w:rPr>
          <w:rFonts w:ascii="宋体" w:hAnsi="宋体" w:cs="宋体" w:hint="eastAsia"/>
          <w:b/>
          <w:bCs/>
          <w:szCs w:val="21"/>
          <w:lang w:bidi="zh-CN"/>
        </w:rPr>
        <w:t>一、 地质年代</w:t>
      </w:r>
    </w:p>
    <w:p w14:paraId="52A695E0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1. 地质年代：常用的地质年代有三级单位，由大到小依次是______________。</w:t>
      </w:r>
    </w:p>
    <w:p w14:paraId="5BD0925B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2. 地层：地壳上部呈带状展布的________或________。</w:t>
      </w:r>
    </w:p>
    <w:p w14:paraId="6B8BA10C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  <w:r>
        <w:rPr>
          <w:rFonts w:ascii="宋体" w:hAnsi="宋体" w:cs="宋体" w:hint="eastAsia"/>
          <w:szCs w:val="21"/>
          <w:lang w:bidi="zh-CN"/>
        </w:rPr>
        <w:t>3. 化石：地层中保存的不同时代的__________________。</w:t>
      </w:r>
    </w:p>
    <w:p w14:paraId="66AE2A17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b/>
          <w:bCs/>
          <w:szCs w:val="21"/>
          <w:lang w:bidi="zh-CN"/>
        </w:rPr>
      </w:pPr>
      <w:r>
        <w:rPr>
          <w:rFonts w:ascii="宋体" w:hAnsi="宋体" w:cs="宋体" w:hint="eastAsia"/>
          <w:b/>
          <w:bCs/>
          <w:szCs w:val="21"/>
          <w:lang w:bidi="zh-CN"/>
        </w:rPr>
        <w:t>二、 演化历程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011"/>
        <w:gridCol w:w="7034"/>
      </w:tblGrid>
      <w:tr w:rsidR="003115CB" w14:paraId="67D00024" w14:textId="77777777" w:rsidTr="009F7902">
        <w:trPr>
          <w:jc w:val="center"/>
        </w:trPr>
        <w:tc>
          <w:tcPr>
            <w:tcW w:w="1656" w:type="dxa"/>
            <w:gridSpan w:val="2"/>
            <w:vAlign w:val="center"/>
          </w:tcPr>
          <w:p w14:paraId="4291A160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地质年代</w:t>
            </w:r>
          </w:p>
        </w:tc>
        <w:tc>
          <w:tcPr>
            <w:tcW w:w="7034" w:type="dxa"/>
            <w:vAlign w:val="center"/>
          </w:tcPr>
          <w:p w14:paraId="67E8C4BA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地球演变特点</w:t>
            </w:r>
          </w:p>
        </w:tc>
      </w:tr>
      <w:tr w:rsidR="003115CB" w14:paraId="20C83958" w14:textId="77777777" w:rsidTr="009F7902">
        <w:trPr>
          <w:jc w:val="center"/>
        </w:trPr>
        <w:tc>
          <w:tcPr>
            <w:tcW w:w="1656" w:type="dxa"/>
            <w:gridSpan w:val="2"/>
            <w:vAlign w:val="center"/>
          </w:tcPr>
          <w:p w14:paraId="31A2467C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冥</w:t>
            </w:r>
            <w:proofErr w:type="gramEnd"/>
            <w:r>
              <w:rPr>
                <w:rFonts w:ascii="Times New Roman" w:hAnsi="Times New Roman" w:cs="Times New Roman"/>
              </w:rPr>
              <w:t>古宙</w:t>
            </w:r>
          </w:p>
        </w:tc>
        <w:tc>
          <w:tcPr>
            <w:tcW w:w="7034" w:type="dxa"/>
            <w:vAlign w:val="center"/>
          </w:tcPr>
          <w:p w14:paraId="3976E1FB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阶段，地球经历了复杂而有序的发育与变化</w:t>
            </w:r>
          </w:p>
        </w:tc>
      </w:tr>
      <w:tr w:rsidR="003115CB" w14:paraId="75D72E1C" w14:textId="77777777" w:rsidTr="009F7902">
        <w:trPr>
          <w:jc w:val="center"/>
        </w:trPr>
        <w:tc>
          <w:tcPr>
            <w:tcW w:w="1656" w:type="dxa"/>
            <w:gridSpan w:val="2"/>
            <w:vAlign w:val="center"/>
          </w:tcPr>
          <w:p w14:paraId="3C4CB2AC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太古宙</w:t>
            </w:r>
          </w:p>
        </w:tc>
        <w:tc>
          <w:tcPr>
            <w:tcW w:w="7034" w:type="dxa"/>
            <w:vAlign w:val="center"/>
          </w:tcPr>
          <w:p w14:paraId="656F31D2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地球上是一片深浅多变的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。是形成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矿的重要时代，中期出现最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的生物</w:t>
            </w:r>
          </w:p>
        </w:tc>
      </w:tr>
      <w:tr w:rsidR="003115CB" w14:paraId="7B8A0789" w14:textId="77777777" w:rsidTr="009F7902">
        <w:trPr>
          <w:jc w:val="center"/>
        </w:trPr>
        <w:tc>
          <w:tcPr>
            <w:tcW w:w="1656" w:type="dxa"/>
            <w:gridSpan w:val="2"/>
            <w:vAlign w:val="center"/>
          </w:tcPr>
          <w:p w14:paraId="5B10ECCB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元古宙</w:t>
            </w:r>
          </w:p>
        </w:tc>
        <w:tc>
          <w:tcPr>
            <w:tcW w:w="7034" w:type="dxa"/>
            <w:vAlign w:val="center"/>
          </w:tcPr>
          <w:p w14:paraId="33591511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地壳运动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。除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外，还出现了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等低等的多细胞生物</w:t>
            </w:r>
          </w:p>
        </w:tc>
      </w:tr>
      <w:tr w:rsidR="003115CB" w14:paraId="1E93604B" w14:textId="77777777" w:rsidTr="009F7902">
        <w:trPr>
          <w:jc w:val="center"/>
        </w:trPr>
        <w:tc>
          <w:tcPr>
            <w:tcW w:w="645" w:type="dxa"/>
            <w:vMerge w:val="restart"/>
            <w:vAlign w:val="center"/>
          </w:tcPr>
          <w:p w14:paraId="79501537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显</w:t>
            </w:r>
          </w:p>
          <w:p w14:paraId="104AE854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</w:t>
            </w:r>
          </w:p>
          <w:p w14:paraId="24BF900C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宙</w:t>
            </w:r>
            <w:proofErr w:type="gramEnd"/>
          </w:p>
        </w:tc>
        <w:tc>
          <w:tcPr>
            <w:tcW w:w="1011" w:type="dxa"/>
            <w:vAlign w:val="center"/>
          </w:tcPr>
          <w:p w14:paraId="6405D24E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古生代</w:t>
            </w:r>
          </w:p>
        </w:tc>
        <w:tc>
          <w:tcPr>
            <w:tcW w:w="7034" w:type="dxa"/>
            <w:vAlign w:val="center"/>
          </w:tcPr>
          <w:p w14:paraId="4E61F225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中后期，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大大增加。早期</w:t>
            </w:r>
            <w:r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动物繁盛；中期出现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；后期出现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。中后期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植物繁生。后期是重要的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时期；末期发生了地球历史上最大的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事件</w:t>
            </w:r>
          </w:p>
        </w:tc>
      </w:tr>
      <w:tr w:rsidR="003115CB" w14:paraId="091CF952" w14:textId="77777777" w:rsidTr="009F7902">
        <w:trPr>
          <w:jc w:val="center"/>
        </w:trPr>
        <w:tc>
          <w:tcPr>
            <w:tcW w:w="645" w:type="dxa"/>
            <w:vMerge/>
            <w:vAlign w:val="center"/>
          </w:tcPr>
          <w:p w14:paraId="16E1D179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702DD995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中生代</w:t>
            </w:r>
          </w:p>
        </w:tc>
        <w:tc>
          <w:tcPr>
            <w:tcW w:w="7034" w:type="dxa"/>
            <w:vAlign w:val="center"/>
          </w:tcPr>
          <w:p w14:paraId="2A012609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陆地面积空前扩大，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地带地壳运动剧烈。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动物盛行，后来空中出现了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植物迅速发展；也是重要的造煤时期；末期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突然从地球上销声匿迹</w:t>
            </w:r>
          </w:p>
        </w:tc>
      </w:tr>
      <w:tr w:rsidR="003115CB" w14:paraId="5C9CFC2E" w14:textId="77777777" w:rsidTr="009F7902">
        <w:trPr>
          <w:jc w:val="center"/>
        </w:trPr>
        <w:tc>
          <w:tcPr>
            <w:tcW w:w="645" w:type="dxa"/>
            <w:vMerge/>
            <w:vAlign w:val="center"/>
          </w:tcPr>
          <w:p w14:paraId="37956E4B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7AB5133A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新生代</w:t>
            </w:r>
          </w:p>
        </w:tc>
        <w:tc>
          <w:tcPr>
            <w:tcW w:w="7034" w:type="dxa"/>
            <w:vAlign w:val="center"/>
          </w:tcPr>
          <w:p w14:paraId="0FAF8C10" w14:textId="77777777" w:rsidR="003115CB" w:rsidRDefault="003115CB" w:rsidP="009F7902">
            <w:pPr>
              <w:pStyle w:val="a7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发生规模巨大的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运动，形成现代地貌格局及海陆分布；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动物和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植物大发展，出现了</w:t>
            </w:r>
            <w:r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类；第四纪出现了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</w:tr>
    </w:tbl>
    <w:p w14:paraId="0D835DA9" w14:textId="77777777" w:rsidR="003115CB" w:rsidRDefault="003115CB" w:rsidP="003115CB">
      <w:pPr>
        <w:tabs>
          <w:tab w:val="left" w:pos="7383"/>
        </w:tabs>
        <w:autoSpaceDE w:val="0"/>
        <w:autoSpaceDN w:val="0"/>
        <w:jc w:val="left"/>
        <w:rPr>
          <w:rFonts w:ascii="宋体" w:hAnsi="宋体" w:cs="宋体"/>
          <w:szCs w:val="21"/>
          <w:lang w:bidi="zh-CN"/>
        </w:rPr>
      </w:pPr>
    </w:p>
    <w:p w14:paraId="03ACD3EC" w14:textId="77777777" w:rsidR="003115CB" w:rsidRDefault="003115CB" w:rsidP="003115CB">
      <w:pPr>
        <w:autoSpaceDE w:val="0"/>
        <w:autoSpaceDN w:val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【导思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析问题，提能力】</w:t>
      </w:r>
    </w:p>
    <w:p w14:paraId="184AA8B4" w14:textId="77777777" w:rsidR="003115CB" w:rsidRDefault="003115CB" w:rsidP="003115CB">
      <w:pPr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易错提醒1　化石就是指古代生物的遗体。</w:t>
      </w:r>
    </w:p>
    <w:p w14:paraId="0336BC10" w14:textId="77777777" w:rsidR="003115CB" w:rsidRDefault="003115CB" w:rsidP="003115CB">
      <w:pPr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易错提醒2　铁矿主要形成的地质年代为元古宙。</w:t>
      </w:r>
    </w:p>
    <w:p w14:paraId="65D96DE7" w14:textId="77777777" w:rsidR="003115CB" w:rsidRDefault="003115CB" w:rsidP="003115CB">
      <w:pPr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易错提醒3　植物是由蕨类植被→</w:t>
      </w:r>
      <w:proofErr w:type="gramStart"/>
      <w:r>
        <w:rPr>
          <w:rFonts w:ascii="宋体" w:hAnsi="宋体" w:cs="宋体" w:hint="eastAsia"/>
          <w:szCs w:val="21"/>
        </w:rPr>
        <w:t>裸子植被</w:t>
      </w:r>
      <w:proofErr w:type="gramEnd"/>
      <w:r>
        <w:rPr>
          <w:rFonts w:ascii="宋体" w:hAnsi="宋体" w:cs="宋体" w:hint="eastAsia"/>
          <w:szCs w:val="21"/>
        </w:rPr>
        <w:t>→被子植被的演变过程。</w:t>
      </w:r>
    </w:p>
    <w:p w14:paraId="615A2AAF" w14:textId="77777777" w:rsidR="003115CB" w:rsidRDefault="003115CB" w:rsidP="003115CB">
      <w:pPr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易错提醒4　恐龙在显生宙古生代从地球上消失。</w:t>
      </w:r>
    </w:p>
    <w:p w14:paraId="5B245E67" w14:textId="77777777" w:rsidR="003115CB" w:rsidRDefault="003115CB" w:rsidP="003115CB">
      <w:pPr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易错提醒5　人类出现在新生代第三纪。</w:t>
      </w:r>
    </w:p>
    <w:p w14:paraId="1D4685AA" w14:textId="77777777" w:rsidR="003115CB" w:rsidRDefault="003115CB" w:rsidP="003115C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【导练</w:t>
      </w:r>
      <w:r>
        <w:rPr>
          <w:rFonts w:ascii="宋体" w:hAnsi="宋体" w:cs="宋体" w:hint="eastAsia"/>
          <w:b/>
          <w:szCs w:val="21"/>
        </w:rPr>
        <w:t>——</w:t>
      </w:r>
      <w:r>
        <w:rPr>
          <w:rFonts w:ascii="宋体" w:hAnsi="宋体" w:cs="宋体" w:hint="eastAsia"/>
          <w:b/>
          <w:bCs/>
          <w:szCs w:val="21"/>
          <w:lang w:val="zh-CN" w:bidi="zh-CN"/>
        </w:rPr>
        <w:t>解例题，找方法】</w:t>
      </w:r>
    </w:p>
    <w:p w14:paraId="358281FB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读地质剖面略图，回答1～2题。</w:t>
      </w:r>
    </w:p>
    <w:p w14:paraId="6AC14F00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</w:rPr>
        <w:lastRenderedPageBreak/>
        <w:fldChar w:fldCharType="begin"/>
      </w:r>
      <w:r>
        <w:rPr>
          <w:rFonts w:hAnsi="宋体" w:cs="宋体" w:hint="eastAsia"/>
        </w:rPr>
        <w:instrText>INCLUDEPICTURE"21D-22.TIF"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3F764BE7" wp14:editId="384AA7B2">
            <wp:extent cx="4349115" cy="1456690"/>
            <wp:effectExtent l="0" t="0" r="13335" b="10160"/>
            <wp:docPr id="1983442385" name="图片 198344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</w:p>
    <w:p w14:paraId="1500A485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1、图中属于古生代地层的是（　　）</w:t>
      </w:r>
    </w:p>
    <w:p w14:paraId="54B43CE9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①②            B. ②③             C. ③④          </w:t>
      </w:r>
      <w:r>
        <w:rPr>
          <w:rFonts w:hAnsi="宋体" w:cs="宋体" w:hint="eastAsia"/>
        </w:rPr>
        <w:tab/>
        <w:t>D. ①④</w:t>
      </w:r>
    </w:p>
    <w:p w14:paraId="21919222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2、根据图中化石，这一时期动物演化的过程是（　　）</w:t>
      </w:r>
    </w:p>
    <w:p w14:paraId="689FF3DF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A. 脊椎动物、爬行动物、海生无脊椎动物</w:t>
      </w:r>
    </w:p>
    <w:p w14:paraId="5B5BA3D4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B. 爬行动物、海生无脊椎动物、脊椎动物</w:t>
      </w:r>
    </w:p>
    <w:p w14:paraId="65A8D27B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C. 海生无脊椎动物、脊椎动物、爬行动物</w:t>
      </w:r>
    </w:p>
    <w:p w14:paraId="189FAA0E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>D. 海生无脊椎动物、爬行动物、脊椎动物</w:t>
      </w:r>
    </w:p>
    <w:p w14:paraId="404B87BE" w14:textId="77777777" w:rsidR="003115CB" w:rsidRDefault="003115CB" w:rsidP="003115CB">
      <w:pPr>
        <w:autoSpaceDE w:val="0"/>
        <w:autoSpaceDN w:val="0"/>
        <w:jc w:val="left"/>
        <w:outlineLvl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【课堂检测】</w:t>
      </w:r>
    </w:p>
    <w:p w14:paraId="2CA367C1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读下图，完成下题。</w:t>
      </w:r>
    </w:p>
    <w:p w14:paraId="13D027E4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200" w:firstLine="420"/>
        <w:jc w:val="center"/>
        <w:rPr>
          <w:rFonts w:hAnsi="宋体" w:cs="宋体"/>
        </w:rPr>
      </w:pPr>
      <w:r>
        <w:rPr>
          <w:rFonts w:hAnsi="宋体" w:cs="宋体" w:hint="eastAsia"/>
        </w:rPr>
        <w:fldChar w:fldCharType="begin"/>
      </w:r>
      <w:r>
        <w:rPr>
          <w:rFonts w:hAnsi="宋体" w:cs="宋体" w:hint="eastAsia"/>
        </w:rPr>
        <w:instrText>INCLUDEPICTURE"21D-27.TIF"</w:instrText>
      </w:r>
      <w:r>
        <w:rPr>
          <w:rFonts w:hAnsi="宋体" w:cs="宋体" w:hint="eastAsia"/>
        </w:rPr>
        <w:fldChar w:fldCharType="separate"/>
      </w:r>
      <w:r>
        <w:rPr>
          <w:rFonts w:hAnsi="宋体" w:cs="宋体" w:hint="eastAsia"/>
          <w:noProof/>
        </w:rPr>
        <w:drawing>
          <wp:inline distT="0" distB="0" distL="114300" distR="114300" wp14:anchorId="23103C25" wp14:editId="40E0212C">
            <wp:extent cx="3864610" cy="1591945"/>
            <wp:effectExtent l="0" t="0" r="2540" b="825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fldChar w:fldCharType="end"/>
      </w:r>
    </w:p>
    <w:p w14:paraId="339701F6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1. 关于甲、乙两个地质年代示意图，下列说法正确的是（　　）</w:t>
      </w:r>
    </w:p>
    <w:p w14:paraId="433313AF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甲是古生代，乙是中生代 </w:t>
      </w:r>
      <w:r>
        <w:rPr>
          <w:rFonts w:hAnsi="宋体" w:cs="宋体" w:hint="eastAsia"/>
        </w:rPr>
        <w:tab/>
        <w:t>B. 甲是古生代，乙是元古代</w:t>
      </w:r>
    </w:p>
    <w:p w14:paraId="1986E7D5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甲是中生代，乙是古生代 </w:t>
      </w:r>
      <w:r>
        <w:rPr>
          <w:rFonts w:hAnsi="宋体" w:cs="宋体" w:hint="eastAsia"/>
        </w:rPr>
        <w:tab/>
        <w:t>D. 甲是新生代，乙是古生代</w:t>
      </w:r>
    </w:p>
    <w:p w14:paraId="6778A640" w14:textId="77777777" w:rsidR="003115CB" w:rsidRDefault="003115CB" w:rsidP="003115CB">
      <w:pPr>
        <w:pStyle w:val="a7"/>
        <w:tabs>
          <w:tab w:val="left" w:pos="4320"/>
        </w:tabs>
        <w:snapToGrid w:val="0"/>
        <w:rPr>
          <w:rFonts w:hAnsi="宋体" w:cs="宋体"/>
        </w:rPr>
      </w:pPr>
      <w:r>
        <w:rPr>
          <w:rFonts w:hAnsi="宋体" w:cs="宋体" w:hint="eastAsia"/>
        </w:rPr>
        <w:t>2. 据图可知，乙的末期（　　）</w:t>
      </w:r>
    </w:p>
    <w:p w14:paraId="1A8ED738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A. 出现被子植物 </w:t>
      </w:r>
      <w:r>
        <w:rPr>
          <w:rFonts w:hAnsi="宋体" w:cs="宋体" w:hint="eastAsia"/>
        </w:rPr>
        <w:tab/>
        <w:t>B. 恐龙灭绝</w:t>
      </w:r>
    </w:p>
    <w:p w14:paraId="74E33D62" w14:textId="77777777" w:rsidR="003115CB" w:rsidRDefault="003115CB" w:rsidP="003115CB">
      <w:pPr>
        <w:pStyle w:val="a7"/>
        <w:tabs>
          <w:tab w:val="left" w:pos="4320"/>
        </w:tabs>
        <w:snapToGrid w:val="0"/>
        <w:ind w:firstLineChars="100" w:firstLine="210"/>
        <w:rPr>
          <w:rFonts w:hAnsi="宋体" w:cs="宋体"/>
        </w:rPr>
      </w:pPr>
      <w:r>
        <w:rPr>
          <w:rFonts w:hAnsi="宋体" w:cs="宋体" w:hint="eastAsia"/>
        </w:rPr>
        <w:t xml:space="preserve">C. 蕨类植物明显衰退 </w:t>
      </w:r>
      <w:r>
        <w:rPr>
          <w:rFonts w:hAnsi="宋体" w:cs="宋体" w:hint="eastAsia"/>
        </w:rPr>
        <w:tab/>
        <w:t>D. 爬行动物盛行</w:t>
      </w:r>
    </w:p>
    <w:p w14:paraId="4CB6C1BA" w14:textId="77777777" w:rsidR="003115CB" w:rsidRDefault="003115CB" w:rsidP="003115CB">
      <w:pPr>
        <w:jc w:val="left"/>
        <w:rPr>
          <w:rFonts w:ascii="宋体" w:hAnsi="宋体" w:cs="宋体"/>
          <w:b/>
          <w:bCs/>
          <w:szCs w:val="21"/>
          <w:lang w:val="zh-CN" w:bidi="zh-CN"/>
        </w:rPr>
      </w:pPr>
      <w:r>
        <w:rPr>
          <w:rFonts w:ascii="宋体" w:hAnsi="宋体" w:cs="宋体" w:hint="eastAsia"/>
          <w:b/>
          <w:bCs/>
          <w:szCs w:val="21"/>
          <w:lang w:val="zh-CN" w:bidi="zh-CN"/>
        </w:rPr>
        <w:t>【导悟——拓思维，建体系】</w:t>
      </w:r>
    </w:p>
    <w:p w14:paraId="1A32D06B" w14:textId="77777777" w:rsidR="003115CB" w:rsidRDefault="003115CB" w:rsidP="003115CB">
      <w:pPr>
        <w:jc w:val="left"/>
        <w:rPr>
          <w:rFonts w:ascii="宋体" w:hAnsi="宋体" w:cs="宋体"/>
          <w:b/>
          <w:kern w:val="0"/>
          <w:szCs w:val="21"/>
          <w:lang w:bidi="zh-CN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564A1" wp14:editId="2DAEA316">
                <wp:simplePos x="0" y="0"/>
                <wp:positionH relativeFrom="column">
                  <wp:posOffset>29210</wp:posOffset>
                </wp:positionH>
                <wp:positionV relativeFrom="paragraph">
                  <wp:posOffset>31115</wp:posOffset>
                </wp:positionV>
                <wp:extent cx="6345555" cy="1092200"/>
                <wp:effectExtent l="0" t="0" r="17145" b="12700"/>
                <wp:wrapNone/>
                <wp:docPr id="1524235053" name="文本框 1524235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5555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8C0AD" w14:textId="77777777" w:rsidR="003115CB" w:rsidRDefault="003115CB" w:rsidP="00311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64A1" id="文本框 1524235053" o:spid="_x0000_s1028" type="#_x0000_t202" style="position:absolute;margin-left:2.3pt;margin-top:2.45pt;width:499.65pt;height:8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" fillcolor="white [3201]" strokeweight=".5pt">
                <v:textbox>
                  <w:txbxContent>
                    <w:p w14:paraId="5588C0AD" w14:textId="77777777" w:rsidR="003115CB" w:rsidRDefault="003115CB" w:rsidP="003115CB"/>
                  </w:txbxContent>
                </v:textbox>
              </v:shape>
            </w:pict>
          </mc:Fallback>
        </mc:AlternateContent>
      </w:r>
    </w:p>
    <w:p w14:paraId="2A72562A" w14:textId="77777777" w:rsidR="003115CB" w:rsidRDefault="003115CB" w:rsidP="003115CB">
      <w:pPr>
        <w:jc w:val="left"/>
        <w:rPr>
          <w:rFonts w:ascii="宋体" w:hAnsi="宋体" w:cs="宋体"/>
          <w:b/>
          <w:kern w:val="0"/>
          <w:szCs w:val="21"/>
          <w:lang w:bidi="zh-CN"/>
        </w:rPr>
      </w:pPr>
    </w:p>
    <w:p w14:paraId="7F60530F" w14:textId="77777777" w:rsidR="003115CB" w:rsidRDefault="003115CB" w:rsidP="003115CB">
      <w:pPr>
        <w:jc w:val="left"/>
        <w:rPr>
          <w:rFonts w:ascii="宋体" w:hAnsi="宋体" w:cs="宋体"/>
          <w:b/>
          <w:kern w:val="0"/>
          <w:szCs w:val="21"/>
          <w:lang w:bidi="zh-CN"/>
        </w:rPr>
      </w:pPr>
    </w:p>
    <w:p w14:paraId="1DDA7EC8" w14:textId="2D5F636E" w:rsidR="00CA66E3" w:rsidRPr="003115CB" w:rsidRDefault="00CA66E3" w:rsidP="003115CB">
      <w:pPr>
        <w:rPr>
          <w:rFonts w:ascii="Times New Roman" w:hAnsi="Times New Roman"/>
        </w:rPr>
      </w:pPr>
    </w:p>
    <w:p w14:paraId="0A5177C2" w14:textId="77777777" w:rsidR="000B1399" w:rsidRDefault="000B1399" w:rsidP="000B1399">
      <w:pPr>
        <w:pStyle w:val="a7"/>
        <w:tabs>
          <w:tab w:val="left" w:pos="3261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sectPr w:rsidR="000B1399" w:rsidSect="00F27E0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7C39" w14:textId="77777777" w:rsidR="002F6880" w:rsidRDefault="002F6880" w:rsidP="00485549">
      <w:r>
        <w:separator/>
      </w:r>
    </w:p>
  </w:endnote>
  <w:endnote w:type="continuationSeparator" w:id="0">
    <w:p w14:paraId="063FAB18" w14:textId="77777777" w:rsidR="002F6880" w:rsidRDefault="002F6880" w:rsidP="004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CFC5" w14:textId="77777777" w:rsidR="002F6880" w:rsidRDefault="002F6880" w:rsidP="00485549">
      <w:r>
        <w:separator/>
      </w:r>
    </w:p>
  </w:footnote>
  <w:footnote w:type="continuationSeparator" w:id="0">
    <w:p w14:paraId="6821CBA2" w14:textId="77777777" w:rsidR="002F6880" w:rsidRDefault="002F6880" w:rsidP="0048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07DE5B"/>
    <w:multiLevelType w:val="singleLevel"/>
    <w:tmpl w:val="8307DE5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A8D0A63A"/>
    <w:multiLevelType w:val="singleLevel"/>
    <w:tmpl w:val="A8D0A6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276E4A7"/>
    <w:multiLevelType w:val="singleLevel"/>
    <w:tmpl w:val="B276E4A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B97C8CF9"/>
    <w:multiLevelType w:val="singleLevel"/>
    <w:tmpl w:val="B97C8CF9"/>
    <w:lvl w:ilvl="0">
      <w:start w:val="1"/>
      <w:numFmt w:val="decimal"/>
      <w:suff w:val="nothing"/>
      <w:lvlText w:val="%1．"/>
      <w:lvlJc w:val="left"/>
    </w:lvl>
  </w:abstractNum>
  <w:abstractNum w:abstractNumId="4" w15:restartNumberingAfterBreak="0">
    <w:nsid w:val="B97D95B0"/>
    <w:multiLevelType w:val="singleLevel"/>
    <w:tmpl w:val="B97D95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9F3729D"/>
    <w:multiLevelType w:val="singleLevel"/>
    <w:tmpl w:val="C9F3729D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6" w15:restartNumberingAfterBreak="0">
    <w:nsid w:val="F78E094A"/>
    <w:multiLevelType w:val="singleLevel"/>
    <w:tmpl w:val="F78E094A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F912006F"/>
    <w:multiLevelType w:val="singleLevel"/>
    <w:tmpl w:val="F912006F"/>
    <w:lvl w:ilvl="0">
      <w:start w:val="2"/>
      <w:numFmt w:val="decimal"/>
      <w:suff w:val="nothing"/>
      <w:lvlText w:val="%1．"/>
      <w:lvlJc w:val="left"/>
    </w:lvl>
  </w:abstractNum>
  <w:abstractNum w:abstractNumId="8" w15:restartNumberingAfterBreak="0">
    <w:nsid w:val="01DE52DD"/>
    <w:multiLevelType w:val="multilevel"/>
    <w:tmpl w:val="01DE52DD"/>
    <w:lvl w:ilvl="0">
      <w:start w:val="1"/>
      <w:numFmt w:val="decimalEnclosedCircle"/>
      <w:lvlText w:val="%1"/>
      <w:lvlJc w:val="left"/>
      <w:pPr>
        <w:ind w:left="360" w:hanging="360"/>
      </w:pPr>
      <w:rPr>
        <w:rFonts w:hAnsi="Courier New" w:cs="Courier New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02AC4322"/>
    <w:multiLevelType w:val="singleLevel"/>
    <w:tmpl w:val="02AC432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09A828E6"/>
    <w:multiLevelType w:val="hybridMultilevel"/>
    <w:tmpl w:val="C35C2D78"/>
    <w:lvl w:ilvl="0" w:tplc="D5F25F7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0EF74EAB"/>
    <w:multiLevelType w:val="singleLevel"/>
    <w:tmpl w:val="0EF74EAB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15D37C29"/>
    <w:multiLevelType w:val="singleLevel"/>
    <w:tmpl w:val="15D37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1CC573DA"/>
    <w:multiLevelType w:val="hybridMultilevel"/>
    <w:tmpl w:val="F412DCD6"/>
    <w:lvl w:ilvl="0" w:tplc="D9B483CE">
      <w:start w:val="2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C1D1178"/>
    <w:multiLevelType w:val="hybridMultilevel"/>
    <w:tmpl w:val="D4ECE446"/>
    <w:lvl w:ilvl="0" w:tplc="29168370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6AF3064"/>
    <w:multiLevelType w:val="singleLevel"/>
    <w:tmpl w:val="36AF30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3C22D180"/>
    <w:multiLevelType w:val="singleLevel"/>
    <w:tmpl w:val="3C22D18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43236319"/>
    <w:multiLevelType w:val="multilevel"/>
    <w:tmpl w:val="4323631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8860E1B"/>
    <w:multiLevelType w:val="hybridMultilevel"/>
    <w:tmpl w:val="EB7C7632"/>
    <w:lvl w:ilvl="0" w:tplc="46520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4996628B"/>
    <w:multiLevelType w:val="singleLevel"/>
    <w:tmpl w:val="4996628B"/>
    <w:lvl w:ilvl="0">
      <w:start w:val="1"/>
      <w:numFmt w:val="decimal"/>
      <w:suff w:val="nothing"/>
      <w:lvlText w:val="（%1）"/>
      <w:lvlJc w:val="left"/>
    </w:lvl>
  </w:abstractNum>
  <w:abstractNum w:abstractNumId="20" w15:restartNumberingAfterBreak="0">
    <w:nsid w:val="4B8316B6"/>
    <w:multiLevelType w:val="multilevel"/>
    <w:tmpl w:val="4B8316B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C523986"/>
    <w:multiLevelType w:val="hybridMultilevel"/>
    <w:tmpl w:val="7DA46FEE"/>
    <w:lvl w:ilvl="0" w:tplc="A59CFE7C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CCD247C"/>
    <w:multiLevelType w:val="hybridMultilevel"/>
    <w:tmpl w:val="3A7E4CC6"/>
    <w:lvl w:ilvl="0" w:tplc="839A48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F4643AC"/>
    <w:multiLevelType w:val="hybridMultilevel"/>
    <w:tmpl w:val="FA4AA832"/>
    <w:lvl w:ilvl="0" w:tplc="00F27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5FBC680C"/>
    <w:multiLevelType w:val="multilevel"/>
    <w:tmpl w:val="5FBC680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0D5247C"/>
    <w:multiLevelType w:val="multilevel"/>
    <w:tmpl w:val="A844D6B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1E54DA1"/>
    <w:multiLevelType w:val="singleLevel"/>
    <w:tmpl w:val="61E54DA1"/>
    <w:lvl w:ilvl="0">
      <w:start w:val="2"/>
      <w:numFmt w:val="decimal"/>
      <w:suff w:val="nothing"/>
      <w:lvlText w:val="（%1）"/>
      <w:lvlJc w:val="left"/>
    </w:lvl>
  </w:abstractNum>
  <w:abstractNum w:abstractNumId="27" w15:restartNumberingAfterBreak="0">
    <w:nsid w:val="69262FAA"/>
    <w:multiLevelType w:val="hybridMultilevel"/>
    <w:tmpl w:val="609E1B8A"/>
    <w:lvl w:ilvl="0" w:tplc="0B42436E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F177A1E"/>
    <w:multiLevelType w:val="hybridMultilevel"/>
    <w:tmpl w:val="B4F6E7F2"/>
    <w:lvl w:ilvl="0" w:tplc="E38AD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42779250">
    <w:abstractNumId w:val="1"/>
  </w:num>
  <w:num w:numId="2" w16cid:durableId="1963684536">
    <w:abstractNumId w:val="12"/>
  </w:num>
  <w:num w:numId="3" w16cid:durableId="2057852045">
    <w:abstractNumId w:val="13"/>
  </w:num>
  <w:num w:numId="4" w16cid:durableId="1235701641">
    <w:abstractNumId w:val="6"/>
  </w:num>
  <w:num w:numId="5" w16cid:durableId="71396663">
    <w:abstractNumId w:val="2"/>
  </w:num>
  <w:num w:numId="6" w16cid:durableId="484474236">
    <w:abstractNumId w:val="20"/>
  </w:num>
  <w:num w:numId="7" w16cid:durableId="1614438817">
    <w:abstractNumId w:val="3"/>
  </w:num>
  <w:num w:numId="8" w16cid:durableId="957416339">
    <w:abstractNumId w:val="8"/>
  </w:num>
  <w:num w:numId="9" w16cid:durableId="1447117178">
    <w:abstractNumId w:val="9"/>
  </w:num>
  <w:num w:numId="10" w16cid:durableId="841626952">
    <w:abstractNumId w:val="19"/>
  </w:num>
  <w:num w:numId="11" w16cid:durableId="1163620923">
    <w:abstractNumId w:val="26"/>
  </w:num>
  <w:num w:numId="12" w16cid:durableId="576018961">
    <w:abstractNumId w:val="5"/>
  </w:num>
  <w:num w:numId="13" w16cid:durableId="2082756235">
    <w:abstractNumId w:val="16"/>
  </w:num>
  <w:num w:numId="14" w16cid:durableId="1693219152">
    <w:abstractNumId w:val="24"/>
  </w:num>
  <w:num w:numId="15" w16cid:durableId="1281692685">
    <w:abstractNumId w:val="15"/>
  </w:num>
  <w:num w:numId="16" w16cid:durableId="1607227501">
    <w:abstractNumId w:val="7"/>
  </w:num>
  <w:num w:numId="17" w16cid:durableId="318078607">
    <w:abstractNumId w:val="4"/>
  </w:num>
  <w:num w:numId="18" w16cid:durableId="2084834280">
    <w:abstractNumId w:val="0"/>
  </w:num>
  <w:num w:numId="19" w16cid:durableId="184222353">
    <w:abstractNumId w:val="14"/>
  </w:num>
  <w:num w:numId="20" w16cid:durableId="1674452256">
    <w:abstractNumId w:val="17"/>
  </w:num>
  <w:num w:numId="21" w16cid:durableId="256907217">
    <w:abstractNumId w:val="10"/>
  </w:num>
  <w:num w:numId="22" w16cid:durableId="1281372851">
    <w:abstractNumId w:val="22"/>
  </w:num>
  <w:num w:numId="23" w16cid:durableId="614365044">
    <w:abstractNumId w:val="28"/>
  </w:num>
  <w:num w:numId="24" w16cid:durableId="1909803258">
    <w:abstractNumId w:val="21"/>
  </w:num>
  <w:num w:numId="25" w16cid:durableId="442842241">
    <w:abstractNumId w:val="11"/>
  </w:num>
  <w:num w:numId="26" w16cid:durableId="795680062">
    <w:abstractNumId w:val="25"/>
  </w:num>
  <w:num w:numId="27" w16cid:durableId="852958040">
    <w:abstractNumId w:val="18"/>
  </w:num>
  <w:num w:numId="28" w16cid:durableId="1176531118">
    <w:abstractNumId w:val="27"/>
  </w:num>
  <w:num w:numId="29" w16cid:durableId="13748404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5"/>
    <w:rsid w:val="000647E9"/>
    <w:rsid w:val="000733E5"/>
    <w:rsid w:val="00075395"/>
    <w:rsid w:val="000828F3"/>
    <w:rsid w:val="000B1399"/>
    <w:rsid w:val="000D1D28"/>
    <w:rsid w:val="000D26B3"/>
    <w:rsid w:val="001059F6"/>
    <w:rsid w:val="001375D9"/>
    <w:rsid w:val="00171FDF"/>
    <w:rsid w:val="00187425"/>
    <w:rsid w:val="00196DF0"/>
    <w:rsid w:val="001C2A09"/>
    <w:rsid w:val="001E2840"/>
    <w:rsid w:val="00212A04"/>
    <w:rsid w:val="00232CBA"/>
    <w:rsid w:val="00246C60"/>
    <w:rsid w:val="00246CF6"/>
    <w:rsid w:val="002505E9"/>
    <w:rsid w:val="00282670"/>
    <w:rsid w:val="002A5340"/>
    <w:rsid w:val="002D2A7D"/>
    <w:rsid w:val="002D2DB5"/>
    <w:rsid w:val="002D3163"/>
    <w:rsid w:val="002E05CD"/>
    <w:rsid w:val="002F6880"/>
    <w:rsid w:val="002F734E"/>
    <w:rsid w:val="00306BA1"/>
    <w:rsid w:val="003115CB"/>
    <w:rsid w:val="0033610F"/>
    <w:rsid w:val="003603DE"/>
    <w:rsid w:val="003A21FA"/>
    <w:rsid w:val="003A66D9"/>
    <w:rsid w:val="003B769B"/>
    <w:rsid w:val="003F6E15"/>
    <w:rsid w:val="00465552"/>
    <w:rsid w:val="00485549"/>
    <w:rsid w:val="004D2C7D"/>
    <w:rsid w:val="00526499"/>
    <w:rsid w:val="0056415F"/>
    <w:rsid w:val="005650FA"/>
    <w:rsid w:val="00570C40"/>
    <w:rsid w:val="005710F3"/>
    <w:rsid w:val="00576D6F"/>
    <w:rsid w:val="00595B3F"/>
    <w:rsid w:val="0059622E"/>
    <w:rsid w:val="005A3826"/>
    <w:rsid w:val="005B1D6D"/>
    <w:rsid w:val="005B45AE"/>
    <w:rsid w:val="0061267F"/>
    <w:rsid w:val="006712D8"/>
    <w:rsid w:val="006B6235"/>
    <w:rsid w:val="006B6D3E"/>
    <w:rsid w:val="006B6E5E"/>
    <w:rsid w:val="006F02BA"/>
    <w:rsid w:val="0070446B"/>
    <w:rsid w:val="00715BF8"/>
    <w:rsid w:val="00771805"/>
    <w:rsid w:val="0078546C"/>
    <w:rsid w:val="008072ED"/>
    <w:rsid w:val="00815736"/>
    <w:rsid w:val="00825062"/>
    <w:rsid w:val="00827313"/>
    <w:rsid w:val="008A714C"/>
    <w:rsid w:val="008B0D63"/>
    <w:rsid w:val="008C533C"/>
    <w:rsid w:val="008D5A4B"/>
    <w:rsid w:val="00922BED"/>
    <w:rsid w:val="00940ECA"/>
    <w:rsid w:val="009A2A9F"/>
    <w:rsid w:val="009B1CEF"/>
    <w:rsid w:val="009B77D6"/>
    <w:rsid w:val="00A501EE"/>
    <w:rsid w:val="00A97E49"/>
    <w:rsid w:val="00AA6CE2"/>
    <w:rsid w:val="00AC4553"/>
    <w:rsid w:val="00AC7CD1"/>
    <w:rsid w:val="00B0477D"/>
    <w:rsid w:val="00B134D1"/>
    <w:rsid w:val="00B3524E"/>
    <w:rsid w:val="00B47D00"/>
    <w:rsid w:val="00B82A09"/>
    <w:rsid w:val="00B82A40"/>
    <w:rsid w:val="00B91430"/>
    <w:rsid w:val="00BB45AF"/>
    <w:rsid w:val="00BC6148"/>
    <w:rsid w:val="00BD461E"/>
    <w:rsid w:val="00BE2E89"/>
    <w:rsid w:val="00C01AEF"/>
    <w:rsid w:val="00C058FE"/>
    <w:rsid w:val="00C349BA"/>
    <w:rsid w:val="00C42132"/>
    <w:rsid w:val="00C75528"/>
    <w:rsid w:val="00C77E6F"/>
    <w:rsid w:val="00CA3BAD"/>
    <w:rsid w:val="00CA66E3"/>
    <w:rsid w:val="00CF10F8"/>
    <w:rsid w:val="00CF4481"/>
    <w:rsid w:val="00D21890"/>
    <w:rsid w:val="00D40B3C"/>
    <w:rsid w:val="00D86CB5"/>
    <w:rsid w:val="00DF5C24"/>
    <w:rsid w:val="00E116D7"/>
    <w:rsid w:val="00E129B1"/>
    <w:rsid w:val="00E4207A"/>
    <w:rsid w:val="00EA3405"/>
    <w:rsid w:val="00EB5AD4"/>
    <w:rsid w:val="00EC3386"/>
    <w:rsid w:val="00EC43B8"/>
    <w:rsid w:val="00EC6FE3"/>
    <w:rsid w:val="00EF2FCF"/>
    <w:rsid w:val="00F062F2"/>
    <w:rsid w:val="00F27E0E"/>
    <w:rsid w:val="00F5518A"/>
    <w:rsid w:val="00F766A3"/>
    <w:rsid w:val="00F877C3"/>
    <w:rsid w:val="00F92D24"/>
    <w:rsid w:val="00F93116"/>
    <w:rsid w:val="00FA1FDB"/>
    <w:rsid w:val="00FB460D"/>
    <w:rsid w:val="00FC4206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92D7"/>
  <w15:chartTrackingRefBased/>
  <w15:docId w15:val="{1525CE2E-DEA1-44AE-9C0A-31957D1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4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F27E0E"/>
    <w:pPr>
      <w:keepNext/>
      <w:keepLines/>
      <w:spacing w:before="260" w:after="260" w:line="416" w:lineRule="auto"/>
      <w:outlineLvl w:val="1"/>
    </w:pPr>
    <w:rPr>
      <w:rFonts w:ascii="Arial" w:eastAsia="黑体" w:hAnsi="Arial" w:cs="MT Extr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549"/>
    <w:rPr>
      <w:sz w:val="18"/>
      <w:szCs w:val="18"/>
    </w:rPr>
  </w:style>
  <w:style w:type="paragraph" w:styleId="a5">
    <w:name w:val="footer"/>
    <w:basedOn w:val="a"/>
    <w:link w:val="a6"/>
    <w:unhideWhenUsed/>
    <w:rsid w:val="0048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5549"/>
    <w:rPr>
      <w:sz w:val="18"/>
      <w:szCs w:val="18"/>
    </w:rPr>
  </w:style>
  <w:style w:type="paragraph" w:styleId="a7">
    <w:name w:val="Plain Text"/>
    <w:basedOn w:val="a"/>
    <w:link w:val="a8"/>
    <w:qFormat/>
    <w:rsid w:val="00485549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485549"/>
    <w:rPr>
      <w:rFonts w:ascii="宋体" w:eastAsia="宋体" w:hAnsi="Courier New" w:cs="Courier New"/>
      <w:szCs w:val="21"/>
    </w:rPr>
  </w:style>
  <w:style w:type="table" w:styleId="a9">
    <w:name w:val="Table Grid"/>
    <w:basedOn w:val="a1"/>
    <w:qFormat/>
    <w:rsid w:val="004855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6FE3"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F27E0E"/>
    <w:rPr>
      <w:rFonts w:ascii="Arial" w:eastAsia="黑体" w:hAnsi="Arial" w:cs="MT Extra"/>
      <w:b/>
      <w:bCs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F27E0E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0">
    <w:name w:val="正文_0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styleId="ac">
    <w:name w:val="No Spacing"/>
    <w:uiPriority w:val="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">
    <w:name w:val="纯文本_0"/>
    <w:basedOn w:val="a"/>
    <w:qFormat/>
    <w:rsid w:val="00F27E0E"/>
    <w:rPr>
      <w:rFonts w:ascii="宋体" w:hAnsi="Courier New" w:cs="Courier New"/>
      <w:szCs w:val="21"/>
    </w:rPr>
  </w:style>
  <w:style w:type="paragraph" w:customStyle="1" w:styleId="85">
    <w:name w:val="正文_85"/>
    <w:qFormat/>
    <w:rsid w:val="00F27E0E"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Normal121">
    <w:name w:val="Normal_1_21"/>
    <w:qFormat/>
    <w:rsid w:val="00F27E0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1">
    <w:name w:val="正文_21"/>
    <w:qFormat/>
    <w:rsid w:val="00F27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">
    <w:name w:val="正文_8"/>
    <w:qFormat/>
    <w:rsid w:val="00F27E0E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E:\&#21335;&#20140;&#25903;&#28857;\&#23398;&#19994;&#27700;&#22320;&#29702;\21D-38.TIF" TargetMode="External"/><Relationship Id="rId18" Type="http://schemas.openxmlformats.org/officeDocument/2006/relationships/image" Target="file:///E:\&#21335;&#20140;&#25903;&#28857;\&#23398;&#19994;&#27700;&#22320;&#29702;\21D-22.TI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file:///E:\&#21335;&#20140;&#25903;&#28857;\&#23398;&#19994;&#27700;&#22320;&#29702;\21D-52.TIF" TargetMode="External"/><Relationship Id="rId20" Type="http://schemas.openxmlformats.org/officeDocument/2006/relationships/image" Target="file:///E:\&#21335;&#20140;&#25903;&#28857;\&#23398;&#19994;&#27700;&#22320;&#29702;\21D-27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&#21335;&#20140;&#25903;&#28857;\&#23398;&#19994;&#27700;&#22320;&#29702;\21D-36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file:///E:\&#21335;&#20140;&#25903;&#28857;\&#23398;&#19994;&#27700;&#22320;&#29702;\21D-29.TIF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6E43-EDAE-41DD-8434-00A99AF3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6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68</cp:revision>
  <dcterms:created xsi:type="dcterms:W3CDTF">2023-04-12T02:32:00Z</dcterms:created>
  <dcterms:modified xsi:type="dcterms:W3CDTF">2024-01-05T00:49:00Z</dcterms:modified>
</cp:coreProperties>
</file>