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90887" w14:textId="77777777" w:rsidR="00D538C6" w:rsidRDefault="00D538C6" w:rsidP="00D538C6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t>江苏省仪征中学2023—2024学年度第一学期高二地理提升练习</w:t>
      </w:r>
    </w:p>
    <w:p w14:paraId="59590712" w14:textId="0CB8AD13" w:rsidR="00D538C6" w:rsidRDefault="00D538C6" w:rsidP="00D538C6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</w:t>
      </w:r>
      <w:r w:rsidR="00252739">
        <w:rPr>
          <w:rFonts w:ascii="楷体" w:eastAsia="楷体" w:hAnsi="楷体" w:cs="楷体" w:hint="eastAsia"/>
          <w:bCs/>
          <w:sz w:val="24"/>
        </w:rPr>
        <w:t>刘婉锐</w:t>
      </w:r>
      <w:r>
        <w:rPr>
          <w:rFonts w:ascii="楷体" w:eastAsia="楷体" w:hAnsi="楷体" w:cs="楷体" w:hint="eastAsia"/>
          <w:bCs/>
          <w:sz w:val="24"/>
        </w:rPr>
        <w:t xml:space="preserve">    审核人：王维中</w:t>
      </w:r>
    </w:p>
    <w:p w14:paraId="47712A2F" w14:textId="5796F2E3" w:rsidR="00D538C6" w:rsidRPr="0090461F" w:rsidRDefault="00D538C6" w:rsidP="00006A62">
      <w:pPr>
        <w:ind w:firstLineChars="200" w:firstLine="480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班级：_______姓名：_______学号：_______时间：</w:t>
      </w:r>
      <w:r w:rsidR="00252739">
        <w:rPr>
          <w:rFonts w:ascii="楷体" w:eastAsia="楷体" w:hAnsi="楷体" w:cs="楷体"/>
          <w:bCs/>
          <w:sz w:val="24"/>
        </w:rPr>
        <w:t>10</w:t>
      </w:r>
      <w:r>
        <w:rPr>
          <w:rFonts w:ascii="楷体" w:eastAsia="楷体" w:hAnsi="楷体" w:cs="楷体" w:hint="eastAsia"/>
          <w:bCs/>
          <w:sz w:val="24"/>
        </w:rPr>
        <w:t>月</w:t>
      </w:r>
      <w:r w:rsidR="00252739">
        <w:rPr>
          <w:rFonts w:ascii="楷体" w:eastAsia="楷体" w:hAnsi="楷体" w:cs="楷体"/>
          <w:bCs/>
          <w:sz w:val="24"/>
        </w:rPr>
        <w:t>6</w:t>
      </w:r>
      <w:r>
        <w:rPr>
          <w:rFonts w:ascii="楷体" w:eastAsia="楷体" w:hAnsi="楷体" w:cs="楷体" w:hint="eastAsia"/>
          <w:bCs/>
          <w:sz w:val="24"/>
        </w:rPr>
        <w:t>日作业时长</w:t>
      </w:r>
      <w:r w:rsidRPr="0090461F">
        <w:rPr>
          <w:rFonts w:ascii="楷体" w:eastAsia="楷体" w:hAnsi="楷体" w:cs="楷体" w:hint="eastAsia"/>
          <w:bCs/>
          <w:sz w:val="24"/>
        </w:rPr>
        <w:t>：</w:t>
      </w:r>
      <w:r w:rsidR="00252739">
        <w:rPr>
          <w:rFonts w:ascii="楷体" w:eastAsia="楷体" w:hAnsi="楷体" w:cs="楷体"/>
          <w:bCs/>
          <w:sz w:val="24"/>
        </w:rPr>
        <w:t>2</w:t>
      </w:r>
      <w:r w:rsidRPr="0090461F">
        <w:rPr>
          <w:rFonts w:ascii="楷体" w:eastAsia="楷体" w:hAnsi="楷体" w:cs="楷体" w:hint="eastAsia"/>
          <w:bCs/>
          <w:sz w:val="24"/>
        </w:rPr>
        <w:t>0分钟</w:t>
      </w:r>
    </w:p>
    <w:p w14:paraId="5B6C3573" w14:textId="77777777" w:rsidR="00D538C6" w:rsidRPr="003349C4" w:rsidRDefault="00D538C6" w:rsidP="00D538C6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宋体" w:hint="eastAsia"/>
          <w:b/>
          <w:bCs/>
        </w:rPr>
        <w:t>【课后练习】</w:t>
      </w:r>
    </w:p>
    <w:p w14:paraId="133A6CA8" w14:textId="064F7A6F" w:rsidR="00252739" w:rsidRDefault="00252739" w:rsidP="00252739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2020年11月18日，受突如其来的强雨雪、大风、冰冻天气影响，吉林省境内长珲（长春一珲春）高铁接触网履冰，无法保证电力机车正常供电，大量列车停运。中国铁路沈阳局集团的400多名打冰人冒着严寒，开展除冰作业。图1为打冰人清除冰雪的场景，图2是当日该区域气流方向分布图。完成下面小题。</w:t>
      </w:r>
    </w:p>
    <w:p w14:paraId="43671756" w14:textId="77777777" w:rsidR="00252739" w:rsidRDefault="00252739" w:rsidP="00252739">
      <w:pPr>
        <w:shd w:val="clear" w:color="auto" w:fill="FFFFFF"/>
        <w:jc w:val="center"/>
        <w:textAlignment w:val="center"/>
      </w:pPr>
      <w:r>
        <w:rPr>
          <w:noProof/>
        </w:rPr>
        <w:drawing>
          <wp:inline distT="0" distB="0" distL="114300" distR="114300" wp14:anchorId="23D6FBDC" wp14:editId="4CA149B1">
            <wp:extent cx="1747520" cy="1463040"/>
            <wp:effectExtent l="0" t="0" r="5080" b="3810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5625" cy="146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66767B74" wp14:editId="78DF7E64">
            <wp:extent cx="1582616" cy="1354719"/>
            <wp:effectExtent l="0" t="0" r="0" b="0"/>
            <wp:docPr id="100005" name="图片 100005" descr="@@@805827f7-d1f7-4874-80f0-577ceb2ba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805827f7-d1f7-4874-80f0-577ceb2ba3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5966" cy="135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721D2" w14:textId="77777777" w:rsidR="00252739" w:rsidRDefault="00252739" w:rsidP="00252739">
      <w:pPr>
        <w:shd w:val="clear" w:color="auto" w:fill="FFFFFF"/>
        <w:jc w:val="left"/>
        <w:textAlignment w:val="center"/>
      </w:pPr>
      <w:r>
        <w:t>1</w:t>
      </w:r>
      <w:r>
        <w:t>．强雨雪、大风、冰冻天气发生时，控制此地的天气系统是（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77D95E7C" w14:textId="77777777" w:rsidR="00252739" w:rsidRDefault="00252739" w:rsidP="00252739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．冷锋</w:t>
      </w:r>
      <w:r>
        <w:tab/>
        <w:t>B</w:t>
      </w:r>
      <w:r>
        <w:t>．暖锋</w:t>
      </w:r>
      <w:r>
        <w:tab/>
        <w:t>C</w:t>
      </w:r>
      <w:r>
        <w:t>．低压中心</w:t>
      </w:r>
      <w:r>
        <w:tab/>
        <w:t>D</w:t>
      </w:r>
      <w:r>
        <w:t>．高压中心</w:t>
      </w:r>
    </w:p>
    <w:p w14:paraId="690ABC25" w14:textId="77777777" w:rsidR="00252739" w:rsidRDefault="00252739" w:rsidP="00252739">
      <w:pPr>
        <w:shd w:val="clear" w:color="auto" w:fill="FFFFFF"/>
        <w:jc w:val="left"/>
        <w:textAlignment w:val="center"/>
      </w:pPr>
      <w:r>
        <w:t>2</w:t>
      </w:r>
      <w:r>
        <w:t>．</w:t>
      </w:r>
      <w:r>
        <w:t>“</w:t>
      </w:r>
      <w:r>
        <w:t>以雪为令</w:t>
      </w:r>
      <w:r>
        <w:t>”</w:t>
      </w:r>
      <w:r>
        <w:t>的打冰人一年最忙碌的季节（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5BE0D672" w14:textId="77777777" w:rsidR="00252739" w:rsidRDefault="00252739" w:rsidP="00252739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A</w:t>
      </w:r>
      <w:r>
        <w:t>．亚洲低压势力最强</w:t>
      </w:r>
      <w:r>
        <w:tab/>
        <w:t>B</w:t>
      </w:r>
      <w:r>
        <w:t>．亚洲高压势力最强</w:t>
      </w:r>
    </w:p>
    <w:p w14:paraId="5B8FA8AE" w14:textId="77777777" w:rsidR="00252739" w:rsidRDefault="00252739" w:rsidP="00252739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C</w:t>
      </w:r>
      <w:r>
        <w:t>．西太平洋副热带高压控制范围最广</w:t>
      </w:r>
      <w:r>
        <w:tab/>
        <w:t>D</w:t>
      </w:r>
      <w:r>
        <w:t>．赤道低压带向北移动范围最大</w:t>
      </w:r>
    </w:p>
    <w:p w14:paraId="3147102D" w14:textId="77777777" w:rsidR="00252739" w:rsidRDefault="00252739" w:rsidP="00252739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下图是某地天气系统示意图。读图完成下面小题。</w:t>
      </w:r>
    </w:p>
    <w:p w14:paraId="0E445695" w14:textId="77777777" w:rsidR="00252739" w:rsidRDefault="00252739" w:rsidP="00252739">
      <w:pPr>
        <w:shd w:val="clear" w:color="auto" w:fill="FFFFFF"/>
        <w:jc w:val="center"/>
        <w:textAlignment w:val="center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231E8CD9" wp14:editId="79C7C631">
            <wp:extent cx="2067951" cy="1569017"/>
            <wp:effectExtent l="0" t="0" r="8890" b="0"/>
            <wp:docPr id="100007" name="图片 100007" descr="@@@34c93ce786114392841afff607e7d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34c93ce786114392841afff607e7d7a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4833" cy="157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A4980" w14:textId="77777777" w:rsidR="00252739" w:rsidRDefault="00252739" w:rsidP="00252739">
      <w:pPr>
        <w:shd w:val="clear" w:color="auto" w:fill="FFFFFF"/>
        <w:jc w:val="left"/>
        <w:textAlignment w:val="center"/>
      </w:pPr>
      <w:r>
        <w:t>3</w:t>
      </w:r>
      <w:r>
        <w:t>．甲天气系统是（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7BA29641" w14:textId="77777777" w:rsidR="00252739" w:rsidRDefault="00252739" w:rsidP="00252739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．南半球气旋</w:t>
      </w:r>
      <w:r>
        <w:tab/>
        <w:t>B</w:t>
      </w:r>
      <w:r>
        <w:t>．北半球气旋</w:t>
      </w:r>
      <w:r>
        <w:tab/>
        <w:t>C</w:t>
      </w:r>
      <w:r>
        <w:t>．南半球反气旋</w:t>
      </w:r>
      <w:r>
        <w:tab/>
        <w:t>D</w:t>
      </w:r>
      <w:r>
        <w:t>．北半球反气旋</w:t>
      </w:r>
    </w:p>
    <w:p w14:paraId="276B250A" w14:textId="77777777" w:rsidR="00252739" w:rsidRDefault="00252739" w:rsidP="00252739">
      <w:pPr>
        <w:shd w:val="clear" w:color="auto" w:fill="FFFFFF"/>
        <w:jc w:val="left"/>
        <w:textAlignment w:val="center"/>
      </w:pPr>
      <w:r>
        <w:t>4</w:t>
      </w:r>
      <w:r>
        <w:t>．甲天气系统控制下可能会出现的是（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5478B9FD" w14:textId="77777777" w:rsidR="00252739" w:rsidRDefault="00252739" w:rsidP="00252739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A</w:t>
      </w:r>
      <w:r>
        <w:t>．我国北方夏季的暴雨</w:t>
      </w:r>
      <w:r>
        <w:tab/>
        <w:t>B</w:t>
      </w:r>
      <w:r>
        <w:t>．江淮地区的</w:t>
      </w:r>
      <w:r>
        <w:t>“</w:t>
      </w:r>
      <w:r>
        <w:t>梅雨</w:t>
      </w:r>
      <w:r>
        <w:t>”</w:t>
      </w:r>
    </w:p>
    <w:p w14:paraId="3683F215" w14:textId="77777777" w:rsidR="00252739" w:rsidRDefault="00252739" w:rsidP="00252739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C</w:t>
      </w:r>
      <w:r>
        <w:t>．</w:t>
      </w:r>
      <w:r>
        <w:t>7</w:t>
      </w:r>
      <w:r>
        <w:t>、</w:t>
      </w:r>
      <w:r>
        <w:t>8</w:t>
      </w:r>
      <w:r>
        <w:t>月份长江中下游地区的</w:t>
      </w:r>
      <w:r>
        <w:t>“</w:t>
      </w:r>
      <w:r>
        <w:t>伏旱</w:t>
      </w:r>
      <w:r>
        <w:t>”</w:t>
      </w:r>
      <w:r>
        <w:tab/>
        <w:t>D</w:t>
      </w:r>
      <w:r>
        <w:t>．冬半年贵阳阴雨连绵</w:t>
      </w:r>
    </w:p>
    <w:p w14:paraId="7EEADAEE" w14:textId="77777777" w:rsidR="00252739" w:rsidRDefault="00252739" w:rsidP="00252739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龙卷风，是一种强烈的、小范围的空气涡旋，是在极不稳定天气下由两股空气强烈相向对流运动，相互摩擦形成的空气漩涡。这种漩涡造成中心气压很低，而吸起地面的物体，抛向天空。据此完成下面小题。</w:t>
      </w:r>
    </w:p>
    <w:p w14:paraId="12DDCB5C" w14:textId="77777777" w:rsidR="00252739" w:rsidRDefault="00252739" w:rsidP="00252739">
      <w:pPr>
        <w:shd w:val="clear" w:color="auto" w:fill="FFFFFF"/>
        <w:jc w:val="center"/>
        <w:textAlignment w:val="center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48F6A0CA" wp14:editId="6677FADD">
            <wp:extent cx="2075278" cy="1313933"/>
            <wp:effectExtent l="0" t="0" r="1270" b="635"/>
            <wp:docPr id="100009" name="图片 100009" descr="@@@81625aa6-3ed2-4b97-8c56-5b79e7caa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81625aa6-3ed2-4b97-8c56-5b79e7caa43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6750" cy="131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F354D" w14:textId="77777777" w:rsidR="00252739" w:rsidRDefault="00252739" w:rsidP="00252739">
      <w:pPr>
        <w:shd w:val="clear" w:color="auto" w:fill="FFFFFF"/>
        <w:jc w:val="left"/>
        <w:textAlignment w:val="center"/>
      </w:pPr>
      <w:r>
        <w:t>5</w:t>
      </w:r>
      <w:r>
        <w:t>．根据龙卷风形成的条件，推测美国龙卷风出现最多的季节是（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653CC39B" w14:textId="77777777" w:rsidR="00252739" w:rsidRDefault="00252739" w:rsidP="00252739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．春、秋</w:t>
      </w:r>
      <w:r>
        <w:tab/>
        <w:t>B</w:t>
      </w:r>
      <w:r>
        <w:t>．夏、秋</w:t>
      </w:r>
      <w:r>
        <w:tab/>
        <w:t>C</w:t>
      </w:r>
      <w:r>
        <w:t>．冬、春</w:t>
      </w:r>
      <w:r>
        <w:tab/>
        <w:t>D</w:t>
      </w:r>
      <w:r>
        <w:t>．秋、冬</w:t>
      </w:r>
    </w:p>
    <w:p w14:paraId="6728FC14" w14:textId="77777777" w:rsidR="00252739" w:rsidRDefault="00252739" w:rsidP="00252739">
      <w:pPr>
        <w:shd w:val="clear" w:color="auto" w:fill="FFFFFF"/>
        <w:jc w:val="left"/>
        <w:textAlignment w:val="center"/>
      </w:pPr>
      <w:r>
        <w:t>6</w:t>
      </w:r>
      <w:r>
        <w:t>．在遇到龙卷风时，一定要镇定自若，积极想办法躲避，切莫惊慌失措！下列自救方法不可行的是（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2A5B8540" w14:textId="77777777" w:rsidR="00252739" w:rsidRDefault="00252739" w:rsidP="00252739">
      <w:pPr>
        <w:shd w:val="clear" w:color="auto" w:fill="FFFFFF"/>
        <w:ind w:left="300"/>
        <w:jc w:val="left"/>
        <w:textAlignment w:val="center"/>
      </w:pPr>
      <w:r>
        <w:lastRenderedPageBreak/>
        <w:t>A</w:t>
      </w:r>
      <w:r>
        <w:t>．龙卷风吹来时，应打开门窗，以避免风力掀掉屋顶，吹倒墙壁</w:t>
      </w:r>
    </w:p>
    <w:p w14:paraId="1413B701" w14:textId="77777777" w:rsidR="00252739" w:rsidRDefault="00252739" w:rsidP="00252739">
      <w:pPr>
        <w:shd w:val="clear" w:color="auto" w:fill="FFFFFF"/>
        <w:ind w:left="300"/>
        <w:jc w:val="left"/>
        <w:textAlignment w:val="center"/>
      </w:pPr>
      <w:r>
        <w:t>B</w:t>
      </w:r>
      <w:r>
        <w:t>．应及时切断电源，以防止电击人体或引起火灾</w:t>
      </w:r>
    </w:p>
    <w:p w14:paraId="5360512B" w14:textId="454B8418" w:rsidR="00252739" w:rsidRDefault="00252739" w:rsidP="00252739">
      <w:pPr>
        <w:shd w:val="clear" w:color="auto" w:fill="FFFFFF"/>
        <w:ind w:left="300"/>
        <w:jc w:val="left"/>
        <w:textAlignment w:val="center"/>
      </w:pPr>
      <w:r>
        <w:t>C</w:t>
      </w:r>
      <w:r>
        <w:t>．龙卷风已经到达眼前时，应寻找低洼地形趴下，闭上口眼用双手双臂保护头部，防止被飞来物砸伤</w:t>
      </w:r>
    </w:p>
    <w:p w14:paraId="3116B41E" w14:textId="77777777" w:rsidR="00252739" w:rsidRDefault="00252739" w:rsidP="00252739">
      <w:pPr>
        <w:shd w:val="clear" w:color="auto" w:fill="FFFFFF"/>
        <w:ind w:left="300"/>
        <w:jc w:val="left"/>
        <w:textAlignment w:val="center"/>
      </w:pPr>
      <w:r>
        <w:t>D</w:t>
      </w:r>
      <w:r>
        <w:t>．乘坐汽车遇到龙卷风，应留在车上躲避，不要下车</w:t>
      </w:r>
    </w:p>
    <w:p w14:paraId="4F08A00A" w14:textId="77777777" w:rsidR="00252739" w:rsidRDefault="00252739" w:rsidP="00252739">
      <w:pPr>
        <w:shd w:val="clear" w:color="auto" w:fill="FFFFFF"/>
        <w:jc w:val="left"/>
        <w:textAlignment w:val="center"/>
      </w:pPr>
      <w:r>
        <w:t>7</w:t>
      </w:r>
      <w:r>
        <w:t>．在美国龙卷风多发区，活跃着</w:t>
      </w:r>
      <w:r>
        <w:t>“</w:t>
      </w:r>
      <w:r>
        <w:t>追风人</w:t>
      </w:r>
      <w:r>
        <w:t>”</w:t>
      </w:r>
      <w:r>
        <w:t>，下列关于龙卷风被高度关注的理由说法错误的是（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18F081DE" w14:textId="77777777" w:rsidR="00252739" w:rsidRDefault="00252739" w:rsidP="00252739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A</w:t>
      </w:r>
      <w:r>
        <w:t>．从地面到云端，壮观</w:t>
      </w:r>
      <w:r>
        <w:tab/>
        <w:t>B</w:t>
      </w:r>
      <w:r>
        <w:t>．历时短，局地性强，不易见到</w:t>
      </w:r>
    </w:p>
    <w:p w14:paraId="5DB2DA25" w14:textId="77777777" w:rsidR="00252739" w:rsidRDefault="00252739" w:rsidP="00252739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C</w:t>
      </w:r>
      <w:r>
        <w:t>．破坏力大，对生命财产构成巨大威胁</w:t>
      </w:r>
      <w:r>
        <w:tab/>
        <w:t>D</w:t>
      </w:r>
      <w:r>
        <w:t>．分布范围广，影响范围大</w:t>
      </w:r>
    </w:p>
    <w:p w14:paraId="316795A2" w14:textId="77777777" w:rsidR="00252739" w:rsidRDefault="00252739" w:rsidP="00252739">
      <w:pPr>
        <w:shd w:val="clear" w:color="auto" w:fill="FFFFFF"/>
        <w:jc w:val="left"/>
        <w:textAlignment w:val="center"/>
      </w:pPr>
      <w:r>
        <w:t>8</w:t>
      </w:r>
      <w:r>
        <w:t>．下图天气系统能代表北半球台风的是（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6DE439AC" w14:textId="77777777" w:rsidR="00252739" w:rsidRDefault="00252739" w:rsidP="00252739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A</w:t>
      </w:r>
      <w:r>
        <w:t>．</w:t>
      </w: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1CE3ED7A" wp14:editId="6F1A2F8B">
            <wp:extent cx="1257300" cy="762000"/>
            <wp:effectExtent l="0" t="0" r="0" b="0"/>
            <wp:docPr id="100011" name="图片 100011" descr="@@@0fe9510f-c83e-47aa-954d-bc60d5a06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0fe9510f-c83e-47aa-954d-bc60d5a06d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B</w:t>
      </w:r>
      <w:r>
        <w:t>．</w:t>
      </w: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5A9ED99C" wp14:editId="1B0F2817">
            <wp:extent cx="1238250" cy="771525"/>
            <wp:effectExtent l="0" t="0" r="0" b="9525"/>
            <wp:docPr id="100013" name="图片 100013" descr="@@@073e7609-c191-4fc5-b2de-5934bc327d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073e7609-c191-4fc5-b2de-5934bc327da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562CF" w14:textId="77777777" w:rsidR="00252739" w:rsidRDefault="00252739" w:rsidP="00252739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C</w:t>
      </w:r>
      <w:r>
        <w:t>．</w:t>
      </w: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2F81BBD8" wp14:editId="1F101DDF">
            <wp:extent cx="819150" cy="771525"/>
            <wp:effectExtent l="0" t="0" r="0" b="9525"/>
            <wp:docPr id="100015" name="图片 100015" descr="@@@db8b78f4-f752-4141-8f63-637c4b4ab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db8b78f4-f752-4141-8f63-637c4b4ab1f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D</w:t>
      </w:r>
      <w:r>
        <w:t>．</w:t>
      </w: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4856A3AA" wp14:editId="3ED19EAE">
            <wp:extent cx="781050" cy="771525"/>
            <wp:effectExtent l="0" t="0" r="0" b="9525"/>
            <wp:docPr id="100017" name="图片 100017" descr="@@@506a2fc6-47ee-4445-92bb-983df59f75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506a2fc6-47ee-4445-92bb-983df59f75e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C8BA0" w14:textId="77777777" w:rsidR="00252739" w:rsidRDefault="00252739" w:rsidP="00252739">
      <w:pPr>
        <w:shd w:val="clear" w:color="auto" w:fill="FFFFFF"/>
        <w:ind w:firstLine="420"/>
        <w:jc w:val="left"/>
        <w:textAlignment w:val="center"/>
      </w:pPr>
      <w:r>
        <w:rPr>
          <w:rFonts w:ascii="楷体" w:eastAsia="楷体" w:hAnsi="楷体" w:cs="楷体"/>
        </w:rPr>
        <w:t>下图为“北半球某地区某时刻海平面等压线（单位：hPa）分布图”，读图完成下面小题。</w:t>
      </w:r>
    </w:p>
    <w:p w14:paraId="5EF5263B" w14:textId="77777777" w:rsidR="00252739" w:rsidRDefault="00252739" w:rsidP="00252739">
      <w:pPr>
        <w:shd w:val="clear" w:color="auto" w:fill="FFFFFF"/>
        <w:jc w:val="center"/>
        <w:textAlignment w:val="center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0AC13E99" wp14:editId="646BEA8F">
            <wp:extent cx="2652053" cy="1789267"/>
            <wp:effectExtent l="0" t="0" r="0" b="1905"/>
            <wp:docPr id="100019" name="图片 100019" descr="@@@4b144446f3e7442ea110568410e1c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4b144446f3e7442ea110568410e1c4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3135" cy="179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88C9C" w14:textId="77777777" w:rsidR="00252739" w:rsidRDefault="00252739" w:rsidP="00252739">
      <w:pPr>
        <w:shd w:val="clear" w:color="auto" w:fill="FFFFFF"/>
        <w:jc w:val="left"/>
        <w:textAlignment w:val="center"/>
      </w:pPr>
      <w:r>
        <w:t>9</w:t>
      </w:r>
      <w:r>
        <w:t>．关于图中</w:t>
      </w:r>
      <w:r>
        <w:t>A</w:t>
      </w:r>
      <w:r>
        <w:t>、</w:t>
      </w:r>
      <w:r>
        <w:t>B</w:t>
      </w:r>
      <w:r>
        <w:t>、</w:t>
      </w:r>
      <w:r>
        <w:t>C</w:t>
      </w:r>
      <w:r>
        <w:t>三地天气特征的描述，最有可能的是（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11C73216" w14:textId="77777777" w:rsidR="00252739" w:rsidRDefault="00252739" w:rsidP="00252739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</w:pPr>
      <w:r>
        <w:t>A</w:t>
      </w:r>
      <w:r>
        <w:t>．</w:t>
      </w:r>
      <w:r>
        <w:t>A</w:t>
      </w:r>
      <w:r>
        <w:t>地狂风暴雨</w:t>
      </w:r>
      <w:r>
        <w:tab/>
        <w:t>B</w:t>
      </w:r>
      <w:r>
        <w:t>．</w:t>
      </w:r>
      <w:r>
        <w:t>A</w:t>
      </w:r>
      <w:r>
        <w:t>地连续性降水</w:t>
      </w:r>
      <w:r>
        <w:tab/>
        <w:t>C</w:t>
      </w:r>
      <w:r>
        <w:t>．</w:t>
      </w:r>
      <w:r>
        <w:t>B</w:t>
      </w:r>
      <w:r>
        <w:t>地秋高气爽</w:t>
      </w:r>
      <w:r>
        <w:tab/>
        <w:t>D</w:t>
      </w:r>
      <w:r>
        <w:t>．</w:t>
      </w:r>
      <w:r>
        <w:t>C</w:t>
      </w:r>
      <w:r>
        <w:t>地尘土飞扬</w:t>
      </w:r>
    </w:p>
    <w:p w14:paraId="21D941BF" w14:textId="77777777" w:rsidR="00252739" w:rsidRDefault="00252739" w:rsidP="00252739">
      <w:pPr>
        <w:shd w:val="clear" w:color="auto" w:fill="FFFFFF"/>
        <w:jc w:val="left"/>
        <w:textAlignment w:val="center"/>
      </w:pPr>
      <w:r>
        <w:t>10</w:t>
      </w:r>
      <w:r>
        <w:t>．与乙地相比，甲地（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26BC085E" w14:textId="77777777" w:rsidR="00252739" w:rsidRDefault="00252739" w:rsidP="00252739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A</w:t>
      </w:r>
      <w:r>
        <w:t>．风速大，吹偏北风</w:t>
      </w:r>
      <w:r>
        <w:tab/>
        <w:t>B</w:t>
      </w:r>
      <w:r>
        <w:t>．风速大，吹偏南风</w:t>
      </w:r>
      <w:r>
        <w:tab/>
      </w:r>
    </w:p>
    <w:p w14:paraId="1699B8AC" w14:textId="77777777" w:rsidR="00252739" w:rsidRDefault="00252739" w:rsidP="00252739">
      <w:pPr>
        <w:shd w:val="clear" w:color="auto" w:fill="FFFFFF"/>
        <w:tabs>
          <w:tab w:val="left" w:pos="2078"/>
          <w:tab w:val="left" w:pos="4156"/>
          <w:tab w:val="left" w:pos="6234"/>
        </w:tabs>
        <w:ind w:left="380"/>
        <w:jc w:val="left"/>
        <w:textAlignment w:val="center"/>
      </w:pPr>
      <w:r>
        <w:t>C</w:t>
      </w:r>
      <w:r>
        <w:t>．风速小，吹偏北风</w:t>
      </w:r>
      <w:r>
        <w:tab/>
        <w:t>D</w:t>
      </w:r>
      <w:r>
        <w:t>．风速小，吹偏西风</w:t>
      </w:r>
    </w:p>
    <w:p w14:paraId="224E4CA4" w14:textId="77777777" w:rsidR="00252739" w:rsidRDefault="00252739" w:rsidP="00252739">
      <w:pPr>
        <w:shd w:val="clear" w:color="auto" w:fill="FFFFFF"/>
        <w:jc w:val="left"/>
        <w:textAlignment w:val="center"/>
      </w:pPr>
      <w:r>
        <w:t>下图为北半球某地区某时锋面气旋示意图。完成下面小题。</w:t>
      </w:r>
    </w:p>
    <w:p w14:paraId="30DF0539" w14:textId="77777777" w:rsidR="00252739" w:rsidRDefault="00252739" w:rsidP="00252739">
      <w:pPr>
        <w:shd w:val="clear" w:color="auto" w:fill="FFFFFF"/>
        <w:jc w:val="center"/>
        <w:textAlignment w:val="center"/>
      </w:pPr>
      <w:r>
        <w:rPr>
          <w:rFonts w:ascii="Times New Roman" w:eastAsia="Times New Roman" w:hAnsi="Times New Roman"/>
          <w:noProof/>
          <w:kern w:val="0"/>
          <w:sz w:val="24"/>
        </w:rPr>
        <w:drawing>
          <wp:inline distT="0" distB="0" distL="114300" distR="114300" wp14:anchorId="208B6EEF" wp14:editId="3681F420">
            <wp:extent cx="1899431" cy="1468159"/>
            <wp:effectExtent l="0" t="0" r="5715" b="0"/>
            <wp:docPr id="100021" name="图片 100021" descr="@@@6a02e06c45f3454797aaed0dfa0e47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6a02e06c45f3454797aaed0dfa0e47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0015" cy="146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26C8" w14:textId="77777777" w:rsidR="00252739" w:rsidRDefault="00252739" w:rsidP="00252739">
      <w:pPr>
        <w:shd w:val="clear" w:color="auto" w:fill="FFFFFF"/>
        <w:jc w:val="left"/>
        <w:textAlignment w:val="center"/>
      </w:pPr>
      <w:r>
        <w:t>11</w:t>
      </w:r>
      <w:r>
        <w:t>．图中甲天气系统过境时的天气状况是</w:t>
      </w:r>
    </w:p>
    <w:p w14:paraId="5D54C702" w14:textId="77777777" w:rsidR="00252739" w:rsidRDefault="00252739" w:rsidP="00252739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A</w:t>
      </w:r>
      <w:r>
        <w:t>．气温升高</w:t>
      </w:r>
      <w:r>
        <w:t>,</w:t>
      </w:r>
      <w:r>
        <w:t>出现降水</w:t>
      </w:r>
      <w:r>
        <w:tab/>
        <w:t>B</w:t>
      </w:r>
      <w:r>
        <w:t>．风力增强</w:t>
      </w:r>
      <w:r>
        <w:t>,</w:t>
      </w:r>
      <w:r>
        <w:t>天气转晴</w:t>
      </w:r>
    </w:p>
    <w:p w14:paraId="1863776A" w14:textId="77777777" w:rsidR="00252739" w:rsidRDefault="00252739" w:rsidP="00252739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C</w:t>
      </w:r>
      <w:r>
        <w:t>．气温降低</w:t>
      </w:r>
      <w:r>
        <w:t>,</w:t>
      </w:r>
      <w:r>
        <w:t>出现降水</w:t>
      </w:r>
      <w:r>
        <w:tab/>
        <w:t>D</w:t>
      </w:r>
      <w:r>
        <w:t>．风力减弱</w:t>
      </w:r>
      <w:r>
        <w:t>,</w:t>
      </w:r>
      <w:r>
        <w:t>天气转晴</w:t>
      </w:r>
    </w:p>
    <w:p w14:paraId="3AE8CF43" w14:textId="77777777" w:rsidR="00252739" w:rsidRDefault="00252739" w:rsidP="00252739">
      <w:pPr>
        <w:shd w:val="clear" w:color="auto" w:fill="FFFFFF"/>
        <w:jc w:val="left"/>
        <w:textAlignment w:val="center"/>
      </w:pPr>
      <w:r>
        <w:t>12</w:t>
      </w:r>
      <w:r>
        <w:t>．对图中</w:t>
      </w:r>
      <w:r>
        <w:t>①②③④</w:t>
      </w:r>
      <w:r>
        <w:t>四地的描述，正确的是</w:t>
      </w:r>
    </w:p>
    <w:p w14:paraId="10640832" w14:textId="77777777" w:rsidR="00252739" w:rsidRDefault="00252739" w:rsidP="00252739">
      <w:pPr>
        <w:shd w:val="clear" w:color="auto" w:fill="FFFFFF"/>
        <w:tabs>
          <w:tab w:val="left" w:pos="4156"/>
        </w:tabs>
        <w:ind w:left="380"/>
        <w:jc w:val="left"/>
        <w:textAlignment w:val="center"/>
      </w:pPr>
      <w:r>
        <w:t>A</w:t>
      </w:r>
      <w:r>
        <w:t>．</w:t>
      </w:r>
      <w:r>
        <w:t>①</w:t>
      </w:r>
      <w:r>
        <w:t>地吹东南风</w:t>
      </w:r>
      <w:r>
        <w:tab/>
        <w:t>B</w:t>
      </w:r>
      <w:r>
        <w:t>．</w:t>
      </w:r>
      <w:r>
        <w:t>②</w:t>
      </w:r>
      <w:r>
        <w:t>地吹西南风</w:t>
      </w:r>
    </w:p>
    <w:p w14:paraId="699F1D13" w14:textId="7D1772D8" w:rsidR="00E96272" w:rsidRPr="00252739" w:rsidRDefault="00252739" w:rsidP="00252739">
      <w:pPr>
        <w:shd w:val="clear" w:color="auto" w:fill="FFFFFF"/>
        <w:tabs>
          <w:tab w:val="left" w:pos="4156"/>
        </w:tabs>
        <w:ind w:left="380"/>
        <w:jc w:val="left"/>
        <w:textAlignment w:val="center"/>
        <w:rPr>
          <w:rFonts w:ascii="黑体" w:eastAsia="黑体" w:hAnsi="黑体" w:cs="黑体" w:hint="eastAsia"/>
          <w:b/>
          <w:sz w:val="30"/>
        </w:rPr>
      </w:pPr>
      <w:r>
        <w:t>C</w:t>
      </w:r>
      <w:r>
        <w:t>．</w:t>
      </w:r>
      <w:r>
        <w:t>③</w:t>
      </w:r>
      <w:r>
        <w:t>地风速最大</w:t>
      </w:r>
      <w:r>
        <w:tab/>
        <w:t>D</w:t>
      </w:r>
      <w:r>
        <w:t>．</w:t>
      </w:r>
      <w:r>
        <w:t>④</w:t>
      </w:r>
      <w:r>
        <w:t>地气压最高</w:t>
      </w:r>
    </w:p>
    <w:sectPr w:rsidR="00E96272" w:rsidRPr="00252739" w:rsidSect="00DD4878">
      <w:pgSz w:w="11906" w:h="16838"/>
      <w:pgMar w:top="964" w:right="964" w:bottom="964" w:left="96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43313" w14:textId="77777777" w:rsidR="00643B3D" w:rsidRDefault="00643B3D" w:rsidP="0039470E">
      <w:r>
        <w:separator/>
      </w:r>
    </w:p>
  </w:endnote>
  <w:endnote w:type="continuationSeparator" w:id="0">
    <w:p w14:paraId="5BD0E7C9" w14:textId="77777777" w:rsidR="00643B3D" w:rsidRDefault="00643B3D" w:rsidP="00394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DC70D" w14:textId="77777777" w:rsidR="00643B3D" w:rsidRDefault="00643B3D" w:rsidP="0039470E">
      <w:r>
        <w:separator/>
      </w:r>
    </w:p>
  </w:footnote>
  <w:footnote w:type="continuationSeparator" w:id="0">
    <w:p w14:paraId="53B3EB84" w14:textId="77777777" w:rsidR="00643B3D" w:rsidRDefault="00643B3D" w:rsidP="003947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E80"/>
    <w:rsid w:val="00006A62"/>
    <w:rsid w:val="00025B29"/>
    <w:rsid w:val="00060053"/>
    <w:rsid w:val="00252739"/>
    <w:rsid w:val="002B4E80"/>
    <w:rsid w:val="0039470E"/>
    <w:rsid w:val="00460370"/>
    <w:rsid w:val="00517C84"/>
    <w:rsid w:val="00643B3D"/>
    <w:rsid w:val="007029C7"/>
    <w:rsid w:val="007B0C30"/>
    <w:rsid w:val="00892441"/>
    <w:rsid w:val="009E3ACB"/>
    <w:rsid w:val="00A65365"/>
    <w:rsid w:val="00AA4375"/>
    <w:rsid w:val="00C41723"/>
    <w:rsid w:val="00CB61CB"/>
    <w:rsid w:val="00D538C6"/>
    <w:rsid w:val="00DD4878"/>
    <w:rsid w:val="00E9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6C4E90"/>
  <w15:chartTrackingRefBased/>
  <w15:docId w15:val="{38C6C22E-8D1C-4DFB-9062-2B46EBA46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470E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47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9470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9470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9470E"/>
    <w:rPr>
      <w:sz w:val="18"/>
      <w:szCs w:val="18"/>
    </w:rPr>
  </w:style>
  <w:style w:type="paragraph" w:styleId="a7">
    <w:name w:val="Plain Text"/>
    <w:basedOn w:val="a"/>
    <w:link w:val="a8"/>
    <w:qFormat/>
    <w:rsid w:val="00DD4878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rsid w:val="00DD4878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201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凡 李</cp:lastModifiedBy>
  <cp:revision>12</cp:revision>
  <dcterms:created xsi:type="dcterms:W3CDTF">2023-04-06T00:56:00Z</dcterms:created>
  <dcterms:modified xsi:type="dcterms:W3CDTF">2023-10-06T03:26:00Z</dcterms:modified>
</cp:coreProperties>
</file>