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第二节   地球公转的意义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rPr>
          <w:rFonts w:hint="eastAsia" w:ascii="楷体" w:hAnsi="楷体" w:eastAsia="楷体" w:cs="楷体"/>
          <w:bCs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研制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：徐余慧           审</w:t>
      </w:r>
      <w:r>
        <w:rPr>
          <w:rFonts w:hint="eastAsia" w:ascii="楷体" w:hAnsi="楷体" w:eastAsia="楷体" w:cs="楷体"/>
          <w:sz w:val="21"/>
          <w:szCs w:val="21"/>
        </w:rPr>
        <w:t>核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  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center"/>
        <w:rPr>
          <w:rFonts w:hint="default" w:ascii="楷体" w:hAnsi="楷体" w:eastAsia="楷体" w:cs="楷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班级：_______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1"/>
          <w:szCs w:val="21"/>
        </w:rPr>
        <w:t>姓名：_______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</w:rPr>
        <w:t>学号：____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</w:rPr>
        <w:t>授课日期：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宋体" w:hAnsi="宋体" w:eastAsia="宋体" w:cs="宋体"/>
          <w:b/>
        </w:rPr>
      </w:pPr>
      <w:r>
        <w:rPr>
          <w:b/>
        </w:rPr>
        <w:t>【课程标准及要求】</w:t>
      </w:r>
    </w:p>
    <w:tbl>
      <w:tblPr>
        <w:tblStyle w:val="7"/>
        <w:tblpPr w:leftFromText="180" w:rightFromText="180" w:vertAnchor="text" w:horzAnchor="page" w:tblpX="1042" w:tblpY="123"/>
        <w:tblOverlap w:val="never"/>
        <w:tblW w:w="84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6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both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Cs/>
                <w:szCs w:val="22"/>
                <w:lang w:val="zh-CN" w:bidi="zh-CN"/>
              </w:rPr>
              <w:t>课程标准</w:t>
            </w:r>
          </w:p>
        </w:tc>
        <w:tc>
          <w:tcPr>
            <w:tcW w:w="6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运动的地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 w:eastAsiaTheme="minorEastAsia"/>
              </w:rPr>
              <w:t>结合实例，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</w:rPr>
              <w:t>说明地球公转理意义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622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1.结合太阳直射点的移动规律和太阳光照示意图，理解昼夜长短产生原因和变化规律。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2.结合太阳直射点的移动，理解四季及五带的形成和划分。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3.能够运用昼夜长短、季节变化等知识分析解决现实中的地理问题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【导读——读教材识基础】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 w:eastAsiaTheme="minorEastAsia"/>
          <w:b w:val="0"/>
          <w:bCs/>
          <w:sz w:val="21"/>
          <w:szCs w:val="21"/>
          <w:lang w:eastAsia="zh-CN"/>
        </w:rPr>
        <w:t>阅读</w:t>
      </w:r>
      <w:r>
        <w:rPr>
          <w:rFonts w:hint="eastAsia"/>
          <w:b w:val="0"/>
          <w:bCs/>
          <w:sz w:val="21"/>
          <w:szCs w:val="21"/>
          <w:lang w:eastAsia="zh-CN"/>
        </w:rPr>
        <w:t>选择性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必修</w:t>
      </w:r>
      <w:r>
        <w:rPr>
          <w:rFonts w:hint="eastAsia"/>
          <w:b w:val="0"/>
          <w:bCs/>
          <w:sz w:val="21"/>
          <w:szCs w:val="21"/>
          <w:lang w:eastAsia="zh-CN"/>
        </w:rPr>
        <w:t>一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教材第</w:t>
      </w:r>
      <w:r>
        <w:rPr>
          <w:rFonts w:hint="eastAsia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--</w:t>
      </w:r>
      <w:r>
        <w:rPr>
          <w:rFonts w:hint="eastAsia"/>
          <w:b w:val="0"/>
          <w:bCs/>
          <w:sz w:val="21"/>
          <w:szCs w:val="21"/>
          <w:lang w:val="en-US" w:eastAsia="zh-CN"/>
        </w:rPr>
        <w:t>13</w:t>
      </w:r>
      <w:r>
        <w:rPr>
          <w:rFonts w:hint="eastAsia" w:eastAsiaTheme="minorEastAsia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contextualSpacing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ascii="Times New Roman" w:hAnsi="Times New Roman" w:eastAsia="宋体" w:cs="Times New Roman"/>
          <w:b w:val="0"/>
          <w:bCs w:val="0"/>
          <w:color w:val="auto"/>
          <w:sz w:val="21"/>
          <w:szCs w:val="21"/>
        </w:rPr>
        <w:t>昼夜长短的变化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60960</wp:posOffset>
            </wp:positionV>
            <wp:extent cx="1214755" cy="1315085"/>
            <wp:effectExtent l="0" t="0" r="4445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31750</wp:posOffset>
            </wp:positionV>
            <wp:extent cx="1525905" cy="1379855"/>
            <wp:effectExtent l="0" t="0" r="17145" b="10795"/>
            <wp:wrapTight wrapText="bothSides">
              <wp:wrapPolygon>
                <wp:start x="0" y="0"/>
                <wp:lineTo x="0" y="21173"/>
                <wp:lineTo x="21303" y="21173"/>
                <wp:lineTo x="21303" y="0"/>
                <wp:lineTo x="0" y="0"/>
              </wp:wrapPolygon>
            </wp:wrapTight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1．昼夜长短的产生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(1)昼弧与夜弧：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  <w:sz w:val="21"/>
          <w:szCs w:val="21"/>
        </w:rPr>
        <w:t>是纬线圈位于昼半球的部分，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  <w:sz w:val="21"/>
          <w:szCs w:val="21"/>
        </w:rPr>
        <w:t>是纬线圈位于夜半球的部分。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(2)昼、夜弧与昼夜长短的关系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①</w:t>
      </w:r>
      <w:r>
        <w:rPr>
          <w:rFonts w:ascii="Times New Roman" w:hAnsi="Times New Roman" w:cs="Times New Roman"/>
          <w:color w:val="auto"/>
          <w:sz w:val="21"/>
          <w:szCs w:val="21"/>
        </w:rPr>
        <w:t>昼长夜短：昼弧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  <w:sz w:val="21"/>
          <w:szCs w:val="21"/>
        </w:rPr>
        <w:t>夜弧(如图中b纬线)。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②</w:t>
      </w:r>
      <w:r>
        <w:rPr>
          <w:rFonts w:ascii="Times New Roman" w:hAnsi="Times New Roman" w:cs="Times New Roman"/>
          <w:color w:val="auto"/>
          <w:sz w:val="21"/>
          <w:szCs w:val="21"/>
        </w:rPr>
        <w:t>昼短夜长：昼弧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color w:val="auto"/>
          <w:sz w:val="21"/>
          <w:szCs w:val="21"/>
        </w:rPr>
        <w:t>夜弧(如图中a纬线)。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③</w:t>
      </w:r>
      <w:r>
        <w:rPr>
          <w:rFonts w:ascii="Times New Roman" w:hAnsi="Times New Roman" w:cs="Times New Roman"/>
          <w:color w:val="auto"/>
          <w:sz w:val="21"/>
          <w:szCs w:val="21"/>
        </w:rPr>
        <w:t>昼夜等长：昼弧等于夜弧(如图中c纬线)。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116840</wp:posOffset>
            </wp:positionV>
            <wp:extent cx="1440180" cy="1440180"/>
            <wp:effectExtent l="0" t="0" r="7620" b="7620"/>
            <wp:wrapTight wrapText="bothSides">
              <wp:wrapPolygon>
                <wp:start x="0" y="0"/>
                <wp:lineTo x="0" y="21429"/>
                <wp:lineTo x="21429" y="21429"/>
                <wp:lineTo x="21429" y="0"/>
                <wp:lineTo x="0" y="0"/>
              </wp:wrapPolygon>
            </wp:wrapTight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107950</wp:posOffset>
            </wp:positionV>
            <wp:extent cx="1440180" cy="1473835"/>
            <wp:effectExtent l="0" t="0" r="7620" b="12065"/>
            <wp:wrapTight wrapText="bothSides">
              <wp:wrapPolygon>
                <wp:start x="0" y="0"/>
                <wp:lineTo x="0" y="21218"/>
                <wp:lineTo x="21429" y="21218"/>
                <wp:lineTo x="21429" y="0"/>
                <wp:lineTo x="0" y="0"/>
              </wp:wrapPolygon>
            </wp:wrapTight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1"/>
          <w:szCs w:val="21"/>
        </w:rPr>
        <w:t>2．变化规律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选择性必修1-1\\全书完整的Word版文档\\S104.TIF"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0180" cy="1432560"/>
            <wp:effectExtent l="0" t="0" r="7620" b="1524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赤道上：终年昼夜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t>春分日和秋分日：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北半球</w:t>
      </w:r>
    </w:p>
    <w:tbl>
      <w:tblPr>
        <w:tblStyle w:val="7"/>
        <w:tblW w:w="2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073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昼夜长短</w:t>
            </w:r>
          </w:p>
        </w:tc>
        <w:tc>
          <w:tcPr>
            <w:tcW w:w="2352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分布规律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春分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夏至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秋分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冬至</w:t>
            </w:r>
          </w:p>
        </w:tc>
        <w:tc>
          <w:tcPr>
            <w:tcW w:w="1064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南半球情况与北半球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t>）季节变化规律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335020" cy="1607185"/>
            <wp:effectExtent l="0" t="0" r="17780" b="1206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118745</wp:posOffset>
            </wp:positionV>
            <wp:extent cx="2299335" cy="1263650"/>
            <wp:effectExtent l="0" t="0" r="5715" b="1270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eastAsia="zh-CN"/>
        </w:rPr>
        <w:t>五、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五带与四季的形成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1．五带的形成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(1)成因：地球表面不同纬度地区接受的</w:t>
      </w:r>
      <w:r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color w:val="auto"/>
          <w:sz w:val="21"/>
          <w:szCs w:val="21"/>
        </w:rPr>
        <w:t>不</w:t>
      </w:r>
      <w:r>
        <w:rPr>
          <w:rFonts w:ascii="Times New Roman" w:hAnsi="Times New Roman" w:cs="Times New Roman"/>
          <w:sz w:val="21"/>
          <w:szCs w:val="21"/>
        </w:rPr>
        <w:t>同。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(2)划分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2．四季的形成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(1)产生原因：昼夜长短和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的变化。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(2)季节变化的纬度差异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</w:rPr>
        <w:t>①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四季变化明显的是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地区。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</w:rPr>
        <w:t>②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全年气温较高，四季更替不明显的是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地区。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hAnsi="宋体" w:cs="宋体"/>
          <w:b w:val="0"/>
          <w:bCs w:val="0"/>
          <w:color w:val="auto"/>
          <w:sz w:val="21"/>
          <w:szCs w:val="21"/>
        </w:rPr>
        <w:t>③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全年气温较低，四季更替不明显的是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地区。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3．四季的划分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(1)天文意义上的四季：把一年中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最大、白昼最长的季节定为夏季，与之相反的为冬季。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(2)我国传统四季：以立春、立夏、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、立冬分别作为四季的开始。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(3)欧美传统四季：以春分、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、秋分、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分别作为四季的开始。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(4)北温带气候四季：3、4、5月为春季；6、7、8月为夏季；9、10、11月为秋季；12、1、2月为冬季。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color w:val="auto"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color w:val="auto"/>
          <w:szCs w:val="21"/>
          <w:lang w:val="zh-CN" w:bidi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254635</wp:posOffset>
            </wp:positionV>
            <wp:extent cx="1703705" cy="1148080"/>
            <wp:effectExtent l="0" t="0" r="10795" b="13970"/>
            <wp:wrapTopAndBottom/>
            <wp:docPr id="139" name="18bx1ljd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8bx1ljdl5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下图为从极点上空俯视地球示意图,图中虚线圈为极圈,A、B、E所在弧线为晨昏线。读图回答下面三题。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1.下列说法正确的是(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A.此时太阳直射点位于南半球,太阳辐射能大部分集中在此半球,因此南半球是夏季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B.地球获得的太阳辐射能多少取决于日地距离远近,此时地球位于远日点,所以北半球为冬季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C.此时北半球各地昼长夜短,且正午太阳高度较大,获得太阳辐射能较多,因此北半球是夏季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D.太阳总是照亮地球的一半,因此地球表面接受的太阳辐射能不会因时因地而变化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asciiTheme="minorEastAsia" w:hAnsiTheme="minorEastAsia" w:eastAsiaTheme="minorEastAsia"/>
        </w:rPr>
        <w:t>.关于图中的说法,正确的是(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/>
          <w:lang w:val="en-US" w:eastAsia="zh-CN"/>
        </w:rPr>
      </w:pPr>
      <w:r>
        <w:rPr>
          <w:rFonts w:asciiTheme="minorEastAsia" w:hAnsiTheme="minorEastAsia" w:eastAsiaTheme="minorEastAsia"/>
        </w:rPr>
        <w:t>A.此时节气是冬至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       </w:t>
      </w:r>
      <w:r>
        <w:rPr>
          <w:rFonts w:asciiTheme="minorEastAsia" w:hAnsiTheme="minorEastAsia" w:eastAsiaTheme="minorEastAsia"/>
        </w:rPr>
        <w:t>B.太阳直射南回归线</w:t>
      </w:r>
      <w:r>
        <w:rPr>
          <w:rFonts w:hint="eastAsia" w:asciiTheme="minorEastAsia" w:hAnsiTheme="minor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C.弧线AB是昏线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D.C点所在经线的地方时是18时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asciiTheme="minorEastAsia" w:hAnsiTheme="minorEastAsia" w:eastAsiaTheme="minorEastAsia"/>
        </w:rPr>
        <w:t>.图中A点的经度和昼长分别是(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A.90°E、0小时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ab/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asciiTheme="minorEastAsia" w:hAnsiTheme="minorEastAsia" w:eastAsiaTheme="minorEastAsia"/>
        </w:rPr>
        <w:t>B.90°E、24小时</w:t>
      </w:r>
      <w:r>
        <w:rPr>
          <w:rFonts w:hint="eastAsia" w:asciiTheme="minorEastAsia" w:hAnsiTheme="minorEastAsia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</w:rPr>
        <w:t>C.90°W、0小时</w:t>
      </w:r>
      <w:r>
        <w:rPr>
          <w:rFonts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  </w:t>
      </w:r>
      <w:r>
        <w:rPr>
          <w:rFonts w:asciiTheme="minorEastAsia" w:hAnsiTheme="minorEastAsia" w:eastAsiaTheme="minorEastAsia"/>
        </w:rPr>
        <w:t>D.90°W、24小时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="楷体" w:hAnsi="楷体" w:eastAsia="楷体" w:cs="楷体"/>
        </w:rPr>
        <w:t>下表是天安门广场升旗和降旗时间(注:与日出、日落时间相同)表。</w:t>
      </w:r>
      <w:r>
        <w:rPr>
          <w:rFonts w:asciiTheme="minorEastAsia" w:hAnsiTheme="minorEastAsia" w:eastAsiaTheme="minorEastAsia"/>
        </w:rPr>
        <w:t>据此回答下面两题。</w:t>
      </w:r>
    </w:p>
    <w:tbl>
      <w:tblPr>
        <w:tblStyle w:val="7"/>
        <w:tblW w:w="487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967"/>
        <w:gridCol w:w="1967"/>
        <w:gridCol w:w="19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第一天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第二天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第三天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升旗时间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6:04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6:03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6:03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降旗时间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17:56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17:57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18"/>
              </w:rPr>
              <w:t>17:58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asciiTheme="minorEastAsia" w:hAnsiTheme="minorEastAsia" w:eastAsiaTheme="minorEastAsia"/>
        </w:rPr>
        <w:t>.下列关于此时天安门广场昼夜长短情况的说法,正确的是(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A.昼长夜短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B.昼夜平分</w:t>
      </w:r>
      <w:r>
        <w:rPr>
          <w:rFonts w:hint="eastAsia" w:asciiTheme="minorEastAsia" w:hAnsiTheme="minorEastAsia"/>
          <w:lang w:val="en-US" w:eastAsia="zh-CN"/>
        </w:rPr>
        <w:t xml:space="preserve">          </w:t>
      </w:r>
      <w:r>
        <w:rPr>
          <w:rFonts w:asciiTheme="minorEastAsia" w:hAnsiTheme="minorEastAsia" w:eastAsiaTheme="minorEastAsia"/>
        </w:rPr>
        <w:t>C.昼短夜长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D.无法判断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asciiTheme="minorEastAsia" w:hAnsiTheme="minorEastAsia" w:eastAsiaTheme="minorEastAsia"/>
        </w:rPr>
        <w:t>.上表说明,此时太阳直射点的位置和移动方向是(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A.北半球,向南移动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B.北半球,向北移动</w:t>
      </w:r>
      <w:r>
        <w:rPr>
          <w:rFonts w:hint="eastAsia" w:asciiTheme="minorEastAsia" w:hAnsiTheme="minorEastAsia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</w:rPr>
        <w:t>C.南半球,向南移动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>D.南半球,向北移动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  <w:t>3.读</w:t>
      </w: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图，完成相关任务。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b w:val="0"/>
          <w:bCs w:val="0"/>
        </w:rPr>
        <w:drawing>
          <wp:inline distT="0" distB="0" distL="114300" distR="114300">
            <wp:extent cx="1693545" cy="1701800"/>
            <wp:effectExtent l="0" t="0" r="1905" b="12700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（1）在图中绘出地球自转方向，说出晨（昏）线移动的方向及角速度。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（2）在图中P1、P2标出晨线与昏线的分界点，判断P1、P2两地的地方时；用Q标出太阳直射点的位置，描述晨昏线（圈）与太阳光线的关系，判断晨昏线（圈）上太阳高度的大小。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（3）讨论一年中P1、P2与Q点纬度位置的变化范围，以及P1、P2与Q点纬度值的数量关系。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【导悟——拓思维建体系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黑体" w:hAnsi="黑体" w:eastAsia="黑体" w:cs="黑体"/>
          <w:b/>
          <w:kern w:val="0"/>
          <w:sz w:val="21"/>
          <w:szCs w:val="21"/>
          <w:lang w:val="en-US" w:eastAsia="zh-CN" w:bidi="zh-CN"/>
        </w:rPr>
      </w:pPr>
      <w:r>
        <w:rPr>
          <w:rFonts w:hint="eastAsia" w:ascii="黑体" w:hAnsi="黑体" w:eastAsia="黑体" w:cs="黑体"/>
          <w:b/>
          <w:kern w:val="0"/>
          <w:sz w:val="21"/>
          <w:szCs w:val="21"/>
          <w:lang w:val="en-US" w:eastAsia="zh-CN" w:bidi="zh-CN"/>
        </w:rPr>
        <w:t>【课堂检测】</w:t>
      </w:r>
    </w:p>
    <w:p>
      <w:pPr>
        <w:ind w:firstLine="525" w:firstLineChars="25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图为某区域的海上航线示意图。在一艘驶往大西洋的轮船上，船员在图</w:t>
      </w:r>
      <w:r>
        <w:rPr>
          <w:rFonts w:hint="eastAsia" w:ascii="楷体" w:hAnsi="楷体" w:eastAsia="楷体"/>
          <w:szCs w:val="21"/>
        </w:rPr>
        <w:fldChar w:fldCharType="begin"/>
      </w:r>
      <w:r>
        <w:rPr>
          <w:rFonts w:hint="eastAsia" w:ascii="楷体" w:hAnsi="楷体" w:eastAsia="楷体"/>
          <w:szCs w:val="21"/>
        </w:rPr>
        <w:instrText xml:space="preserve"> eq \o\ac(○,1)</w:instrText>
      </w:r>
      <w:r>
        <w:rPr>
          <w:rFonts w:hint="eastAsia"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处看到了海上日出景观，此时为世界时（中时区区时）4时。读图完成第1题。</w:t>
      </w:r>
    </w:p>
    <w:p>
      <w:pPr>
        <w:pStyle w:val="2"/>
        <w:snapToGrid w:val="0"/>
        <w:rPr>
          <w:rFonts w:hint="eastAsia" w:hAnsi="宋体"/>
        </w:rPr>
      </w:pPr>
      <w:r>
        <w:rPr>
          <w:rFonts w:hint="eastAsia" w:hAnsi="宋体"/>
        </w:rPr>
        <w:t>1.下列四幅图中，与①处当日日出时刻相符的是</w:t>
      </w:r>
      <w:r>
        <w:rPr>
          <w:rFonts w:hint="eastAsia"/>
        </w:rPr>
        <w:t>（    ）</w:t>
      </w:r>
    </w:p>
    <w:p>
      <w:pPr>
        <w:pStyle w:val="2"/>
        <w:snapToGrid w:val="0"/>
        <w:ind w:firstLine="210" w:firstLineChars="100"/>
        <w:rPr>
          <w:rFonts w:hint="eastAsia" w:hAnsi="宋体"/>
        </w:rPr>
      </w:pPr>
      <w:r>
        <w:rPr>
          <w:rFonts w:hint="eastAsia" w:hAnsi="宋体"/>
        </w:rPr>
        <w:t>（注：阴影部分表示夜半球，●表示①处位置）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5132705" cy="1757045"/>
                <wp:effectExtent l="0" t="0" r="0" b="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96950" y="3075305"/>
                          <a:ext cx="5132705" cy="1757045"/>
                          <a:chOff x="0" y="0"/>
                          <a:chExt cx="8083" cy="2767"/>
                        </a:xfrm>
                      </wpg:grpSpPr>
                      <pic:pic xmlns:pic="http://schemas.openxmlformats.org/drawingml/2006/picture">
                        <pic:nvPicPr>
                          <pic:cNvPr id="5" name="Picture 22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" cy="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8"/>
                        <wps:cNvSpPr txBox="1"/>
                        <wps:spPr>
                          <a:xfrm>
                            <a:off x="0" y="1716"/>
                            <a:ext cx="37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hAnsi="宋体" w:eastAsia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szCs w:val="21"/>
                                </w:rPr>
                                <w:t xml:space="preserve">A        B        </w:t>
                              </w:r>
                              <w:r>
                                <w:rPr>
                                  <w:rFonts w:hint="eastAsia" w:ascii="楷体_GB2312" w:hAnsi="宋体" w:eastAsia="楷体_GB2312"/>
                                  <w:color w:val="FF0000"/>
                                  <w:szCs w:val="21"/>
                                </w:rPr>
                                <w:t xml:space="preserve">C </w:t>
                              </w:r>
                              <w:r>
                                <w:rPr>
                                  <w:rFonts w:hint="eastAsia" w:ascii="楷体_GB2312" w:hAnsi="宋体" w:eastAsia="楷体_GB2312"/>
                                  <w:szCs w:val="21"/>
                                </w:rPr>
                                <w:t xml:space="preserve">       D</w:t>
                              </w:r>
                            </w:p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15.2pt;height:138.35pt;width:404.15pt;mso-wrap-distance-bottom:0pt;mso-wrap-distance-top:0pt;z-index:251666432;mso-width-relative:page;mso-height-relative:page;" coordsize="8083,2767" o:gfxdata="UEsDBAoAAAAAAIdO4kAAAAAAAAAAAAAAAAAEAAAAZHJzL1BLAwQUAAAACACHTuJAWCzwN9kAAAAJ&#10;AQAADwAAAGRycy9kb3ducmV2LnhtbE2PwU7DMBBE70j8g7VI3KidBmgU4lSoAk4VUlskxG0bb5Oo&#10;8TqK3aT9e9wTHGdnNfOmWJ5tJ0YafOtYQzJTIIgrZ1quNXzt3h8yED4gG+wck4YLeViWtzcF5sZN&#10;vKFxG2oRQ9jnqKEJoc+l9FVDFv3M9cTRO7jBYohyqKUZcIrhtpNzpZ6lxZZjQ4M9rRqqjtuT1fAx&#10;4fSaJm/j+nhYXX52T5/f64S0vr9L1AuIQOfw9wxX/IgOZWTauxMbLzoNi3mcEjSk6hFE9LNMpSD2&#10;18MiAVkW8v+C8hdQSwMEFAAAAAgAh07iQDysnb3aAgAA2QYAAA4AAABkcnMvZTJvRG9jLnhtbK1V&#10;zW4TMRC+I/EO1t7p/qTJpqtuKmhphVRBROEBHK9312LXtmznp3cEHDlx4sKdN+B5KK/BjHeTNK0o&#10;LSJSovF4PP7mm2+cw6NV25AFN1YomQfxXhQQLpkqhKzy4O2b0yfjgFhHZUEbJXkeXHIbHE0ePzpc&#10;6ownqlZNwQ2BJNJmS50HtXM6C0PLat5Su6c0l7BZKtNSB0tThYWhS8jeNmESRaNwqUyhjWLcWvCe&#10;dJtBn9HcJ6EqS8H4iWLzlkvXZTW8oQ5KsrXQNph4tGXJmXtVlpY70uQBVOr8L1wC9gx/w8khzSpD&#10;dS1YD4HeB8KNmloqJFy6SXVCHSVzI26lagUzyqrS7THVhl0hnhGoIo5ucHNm1Fz7WqpsWekN6dCo&#10;G6z/c1r2cjE1RBR5kARE0hYa/uvH+5+fP5EEuVnqKoOQM6Mv9NT0jqpbYbmr0rTEKE8rrqEgssqD&#10;g4PRwRAovsyDQZQOB9GwI5qvHGGwP4wHSQpOwiAiTodptN9HsBr6hSm6032DWP28PzmOxoPuWJKO&#10;UswadijAQLAbbFqwDL49Z2Dd4uzvSoVTbm44dACzycVUsKnpFlveoIqON9jFaJIkqQeGZzCsO0QR&#10;zbli7yyR6rimsuJPrQZ9AgG+jN3wEJc7N84aoU9F0yDNaP/fgSEm4+2Mgw7Mi8IDopl1hjtW44Ul&#10;XPwawHZ8bzY8yi0wxGxBJ2tlXFPETjvXMrijmUCXse6Mq5agAbDgdmgEzeji3PY41iHolgrJAXw0&#10;a+SOAwSCHo+1Q+dNAIv6hkfMrrmE1S2VPGiyLmqqUS6YdquQGIrvJHL15ePV1+9X3z6QMfa8D8PR&#10;Im71TIHsPfXov5PHOI1HuxM1SMdwC47T/sjn3ozFg5m0qhHFWmnWVLPjxpAFhQf01H/6odsJ+wPl&#10;20LQcqvZqq96popLKHqujajqzQhgEHSjH2V48fx0968zPqnX1z5q+480+Q1QSwMECgAAAAAAh07i&#10;QAAAAAAAAAAAAAAAAAoAAABkcnMvbWVkaWEvUEsDBBQAAAAIAIdO4kDQigiruWwAANwVAwAUAAAA&#10;ZHJzL21lZGlhL2ltYWdlMS5lbWbtfQlcVNX792VT3JF1gEG5yL6JggoiMHgPuIYIDKgpmllpuaKF&#10;qRW5ZVpo2aJWrpUKZmaalqm4JGamaZZW5gb2t36pZWWape/3uTN3HKYBZoYZxLd7Pjw8Z84997nP&#10;ec5znrOfY8dx3GjAzVu3bv0ICG3BcU87IkDrNnbhuNZuHOefdk86x9lxJz0cuL4uHOckRdDi8a4c&#10;N9mH4/bjd1u7qg9nNXfgpg9z5ECAiwT4A0Auwk5lxynhdwHYu5R9B8QNsNcAxR0MyARQ3ACVI9cc&#10;fnJtVE10/kDQkMJjVPYiLQ37RSm8qrHumaOK0/k9QYPeUQCaAlwAkmsCjwsgDHKYDkLERyhACejB&#10;eglgT+ekOBRgLN7HjTgOIr0VDloztDKleCpAHIDSFY4fgfATLxxXlEL/NHDbr887vf8c4ElATkZm&#10;ph1kfWT1zn2fXwstLCyMnjJ58iPR948bExYVtf3gl/8cP3Bs055Ptq1ete7g2Q/XHji24+KKldsP&#10;bti6YuXOQx/fXLFy93eH9q5Y+dmJjXs/3rD1z7Iz2w8eWU3vHN597MSqdds+/PKLTb/t2vnBtS1n&#10;t27bvJeeHj7z4YnjB458sGqFJs05r3FcT4CpaXFWcU4fL+G4DQDKc5IniWY5fpPajAYsQWA3/Pgb&#10;SrbUgeO+5KFbLhwX3Zfj+OjbukjvLEZcRKniHoPc2yEjjyI0jIjqublxDtyQOabpIukyAcl8MCAT&#10;YG1dJNqG+lWCNPUF3/8g/cu1iasp3nOIN8KEeHMN4k3Gt0neZuSdnT/iuwMo70i0zQEbN24kNb/V&#10;VKWvy5r8VH8VzkpL3hbU6i4sR+3EKB2vAxYA6LvOKjt7FfxUHiQb8DX85NRqJ5RohIu/uFQt1sVD&#10;8C1nlb1DN3hiAPQ+6RI53XfF7w9gao/3wIeE3xY4O7unPUDdBXHpHUoL8aYEuACIN0fVbZtBzyjd&#10;zgCyAyRuCjPMu3/AZAaIlYHoMS3DFC+zEccxgOmydnBojvgcgNK1Fl5ypUdfZerNqwXCCUvXCtyC&#10;V9mEyHdFXDzjfRGXfLtFKC5/lZX47BDU773KihfuEpSvIV7zTwT1Pfgt7BPUP77CoN2CetYrbMLH&#10;nwrFX77M4sceENQDX2bqtz4TlKdfYhNOHhQq92sw1/wlVv7rIUHZbyFTNj4ilL74AovP/0ooPbCA&#10;VVw7LpTaL8B3vhW4svksful3QmnX+az8hVOCenMxU886KxQ7FDNl3nmhsux5VhH6o5Dw5POs5K+f&#10;hYKXnmfFE38Ripc9zyZM+0PE6j+uCeWbEX7/DTG+Mu+mwB18HnxxrODa80zZ1p4lnMP70x0YhSf8&#10;4MjUz+L95xqx0nQ8f7Ux4xyfZ+UrnFnltedYhUsTpuzxHEt4pQmrPDiPqZ2asvLrc1nFiSasYNJc&#10;8bff5WdZeYemjCt6likvN2EJHZ9l6s+bstJX5rDyXc1Aaw5TtmrBiufNYRMCWzH1o3MYN8dFDFd/&#10;1ZpVrpvDSgLcGLcV4ePdWfHlOUy93UMMr/D3YgkP472ZCsY99wwrCfdhpY2eYeX3+TL107NZxSIl&#10;U/vNZiW9/Ri3aBYrfqQNK3WdhfS0ZQnTZ7LiPf6s8u8ZbEIlz4oLZ4DfdqzYbQZLCA5kfjOmI21B&#10;rPTK04wbGcxKw5+GfoRAVkWMKwtlnH8RKzkQxvwi8DsznHEbnmTKZyJY+ZEnmLJfJCtv8gSr4KJY&#10;6dGprGRjFCt+bQqbMCIaaZjMlOPas8r4Qjbh9/as3O4xVv54DCuY9igrORrDyidMErHfQxNFXOxQ&#10;wNT3xEDe48X4CZfGgVZ75vfUOFb+I+j1HCviSpcxmt+hj4j0S78dxUqaxiA9D4Gnjkj/KMYtiGG5&#10;nR5EGjoiPQ+wClUsy/W4H/KK02G/LsOZulMcK4i8j5V8FMdKpwwTf5duHIo0xrLiZsOY8lYM0jGU&#10;KbuA72P54vdy3xgCvQL9rwZDL9uzgk33Mi4e/JUNYmQzJFyZid9pYazg50FMuSyEla8dJMrX76FB&#10;rCImiJWfHSjKv2DwQKStHfM7PoCVjwpgBQfzoNc8yx2SxyYoeZZwKZclJPsz7kQu44a1Zbkv5zJl&#10;CvI3C+Ft/CAfhE/2Zbmfq5l6jA9oqVnxNm9W2TObqb9X4N0sVnHBi82P7Q+5ekLX+7GSKR6stHc/&#10;Uc8qF2Ww4qlubP53GaxivCsrnZ7BSl5szcrDMtiETS6s4M17kA4X5tf2HvDckpUv7ssSnmzB/Ob3&#10;YRO6NWMFffswdVIT6EEffKsxm7+tD/TPiZUO78OU/2cvhpcM55jfrV6snL8ulDbtBXq/CwmePVnF&#10;yMsCF98D+nhJSNiRxpSFFwTuDIN+nxf8nmGsYnIl7ITAir88IyQs7c7io78XKueo8N2vhXJvFSt5&#10;+KhQWpIC/T8kcDEIHw18TYX8/1SYvzCVTXh9n+D3Z3fo3l6RTsWcMiEhmjHOZbtQbsdgh7YKuW/g&#10;ex9tEkoD0ljC2PeEhNnpTLl6vVDOg68H1gm523uw4nYlAlopyNs1QkFkT9F+cg53ibOzs3NXORS5&#10;wPZTPUX1bDrwCMAAgKYOdbSHMefiAVIdegp+cvp1aE31qIfKQVcX0nfoG3WtC9ehkqR2zBMguIMq&#10;WDiiux+MfAwwvS50qnP6nFWNHKgxEQcgGSWJ3HBcQsF81KOa+qpC8Z2g9p7PuJhvoKfFqD+PC5WB&#10;wHO/Eqh+STj0peDXCvUO9LbypefEerAy5jmmVn8hFJfOQ3k+LPj5zkO5+Vzg1qFeQT2qdprLSpYc&#10;EErznxX1muqN4vs/FdTvoB5oCnx+Nit/b79QmaPBavUslnBqv1C6fqaIudEzWcWA/ULBFzM08eJm&#10;aN5bPF38nbAPdt//M6Fg8tMob58J5YufFPnNfesJkf9cj2nQ92/QLpgK/f9WKH9vCuqD74T5Xz4O&#10;e3dSmN/sccad+V7IjZrMit//Xij/9DFWEX8K5ewxMR6X+ahYr5O9nzD4G9Tzk5g66ATKaQHK/9eC&#10;3/EJqDOPCQXdxoly0OFJY0U5lI8ao0n/X6NhB8qF+fNGi+2Q8hWjWYVit5D76GhWUrJTqOw5mhV0&#10;2y4kNBoNOX8klH/zCKvYivL9ziOseNUHQunDwG6bhcqiR1jCzY2C36t4fmGDGK/g9XeE0o6g/36p&#10;SL/kwFrBL2QMS2i5RqDvFzusFupU3u3sWnuoGunKB5rRVikf51EuBqJc3AuC7aGX5Kh8/I1y8wvA&#10;9PLR2GEr4lN5I91+SKSEsv/s29DlMqG8/9uw2buF4uNvMeWfuwVu+VvI+z3ChJFvQWZ7RUxtw4qY&#10;t1j8DuCDb4q2t7hiFdqW+wWu5ypR1yasW4m69FOhwmUl6k60HR9dIepiwsrlYh5zocuZsvyAULJy&#10;GeqAg8KEUOCPPhcSei9FXh7R4RLXpaw4+5jAxS1l8U+eEIofWSrqmnLVUqb0Oi1ww5Yhb89p6ZwX&#10;lIeXsQl/XxBKGi1n8W0uCMU3lrH49T8KE34BTv6fUP7OMrTDfhbKey1jyi2XhPLzS9mEg2hTNgb9&#10;lr8JxaveQHrRtkx5A+m6JhR/9zraun8LE754nVU43xLUn7yOtgeH9tcbLGGfHeNGI/4/9kz9POLH&#10;ObKKYW+IdWLJ+jdYycpG4OUNVv4N2piLlkL3m7CS5GWot5sy9Xlgl2aM+wXyyALeCvkQLlop4gmT&#10;Vmmeu7wpxi8uBcb75UHIhz2NGeUHtWGVpcgf9JWKJyK/Ch0Z5RenckCa3kL9bYfy9zZTzueYciIw&#10;2sYVZW+zW/NvoA5dzajtXPzQalax5g+Be2k1dP+KkFCCcNTRJV8jfOtPgtJhDera/xMmBK6BjaoU&#10;uMFrkI/nhOKFa9CmOC0oP1uDOvd7oUKxVrQZJQ+uFfOp4sxa0aaURJeIZX7CtBKk+Yig/gq/VYeE&#10;kqslrPi3AwKnKEUdXC4o25WizblH/K3eXCZUNC8V+yQUT9ljh8BtQvzsbUL5GyWwqR8Kyp0lLGH9&#10;FqHkxRK0CTYLCQ/iOfo05V+thd5tELg54Id7VyB+yvn1Qon9WpaQsR59DqTjj3cE9RNIx5T1Aso9&#10;bM16ofgzpP/+DULFHODf3hPKn1gtthUS0iEP9RZBffFtVtETtmYz5Ah+pPJSJ1thcrNiBur1xrXU&#10;6851rvc8MAbmAntAdTr1Xa1Rr9P4xFzYLRp3cIXNIUd0m5MfYLrdamJPbZZIgNRuWQS/xu0X+/7w&#10;p9Jv6Tm86PM3dVgAHmZq63L6NrmEpu8h/6F3XTaIbcrSjHdQpi+gbbgOdcyvQukg6N+gq0LBmRIW&#10;f+ovQd0C+tvpllA+AXq1wY6VQp+onCkfgv6gDUz6Q33Jcm+Um+VN0f6HPV3enKmvv8mUO1szLmcF&#10;m5CDtv1e2KdugainYBcSwhl38jWxD1W6bzErGd6RUR+8Ylhnxh17CeU8gZUGLER57MaKd6LPPDEZ&#10;9NFHvpjCyofMQ98yVexTFt/bnZU+Ngv0BFb60XSUIwE26SkW/6CAfthU9JWB0Seb8HMq3p3ASroC&#10;vzyOlRSg/bx1NGxECqO+FXciiSXkPiR+z2/+CNitBMbtvw/lrAv65/msuE8c8/vzXvQ1OqC+HAQ7&#10;gL5SoAbnXkSfBn23hA/yWMX+KPSDc1nJT5GsdHcOm8AikJYstJ3Qtyzsx5THg8U+RsIl9EnLe+N7&#10;7Rj1FZQhAczvdDrsZltW/iljnDP6PO27swl9vZFuFeyEBytwhAzsXNH/7sYS0luyAmVXVrK7CfNr&#10;HI++khMriOss2ueEfbGov34X5v/WATb2f8J89OPUHhVC5YD2Yt8iISMa5fg42jTRYhuofGCUaJ+4&#10;NZGifZr/Pvq9aGuVDoqAvdhXtzaBrpzTOFJTXRmj8WNrlTF3KmcoY17A5IhuGWATwPQy1sw+E/Fh&#10;OHVl6JS2LV5j3wDxOa5IhdFqVdWy19yByqs/gMK1rInjbVRn0TgbYc34WnOdXJohvrXkMkcrl+f0&#10;5EIyWQMwXS4t6mxbnVUtq5UFVxQgyoIwZ+fg4KFqqZMFpgOsIovrMOrUv/obeISeHTZfFq2sIAsX&#10;o7KgNhmN/2rwAK0sXHSyaGUlWSi0slDWWRatrSALV6Oy4FQzRFlosCQLV50sWltJFl2gC6QXXYHr&#10;phduVpCFu1FZFLtliLLQYEkW7jpZuFlJFmegD5NhJzxhR9/RsxfHQH8/wHR74eGwAPFnAsjuURkW&#10;HfoqanUbFvw2+gzAnOp1toLnRax+OVDETZqEap7T+CLFB/7We4WIqW9AzwmL8YHpffE50dPS12+T&#10;zlAtFNxVHkUuYADJq2ZMyLPOeeeh8tDlhye+Y679zsI746GH+OMOYdwKSOcWUCA5Feeaw43ixnAP&#10;cBNRq2QAFwJnceMQdh83FlGkqGJ8g39nvl8shjTG/7LLi7l1VxZzGxN+iKFwl4rF4pwNRXD/YjHH&#10;Li4WaRG9mEGkYagXEUZOcVrzLmFyFN4T+MJAN274yQsxEg9E5yTCBtzrxi34VROXckABer/f0HyD&#10;3p82ZzEXh7BOx+1iXh+q+dai44vFcEfnxdzU9S1iOnCLOfLru61aviiMeKDfaacvxUh8vo7f67Rx&#10;ys5q0jjiMbFpzwXhneYA4pXyi/wKgKvWT+H0m8Lh7HPwj+AylIjKSGOUkQ3AFO/rwD6p/wvrk0rP&#10;3tKG9UW4vqOxSHKZCOwA8AZI34VXx09LNCRC8VvijfSIfisB0px6GL7zM76TDxwAu0WO4h0D7AeY&#10;Xk69jJZTcb6mKJFN3TYbZS0RZXUW69s3WcRcGdrO+L0pNk3zHGPFYnzg9u3nMho7Vr88T3xOWIwP&#10;TO+Lz4kezQcBVymn4Ntd5VVLOVVYoZx66cop5S/JjWTrAiC5Oap0eS4+c0e4M0Cax8yCfzwynfJd&#10;LqccZ1hOOzaQctoFZYPKSD/gQJQR/XJKz7y1YTWV047I47qU0wJ8g9ZcrAY+BEzOsnLqbbycYp6v&#10;tCSYrVgxVMRqzNP9+VgY6srBrBR9T8JD82M0z8Nj0cZGfOAmzz4oYrV6lPicsBgfmN4Xn4OuGB+4&#10;Sjl1oLEY71rKqY8Vyqm3rpz6aOUml1Pr1aexDaScFmnLyCLgIygj+uWUnu3ThtVUTmOhH3Uppyp8&#10;JxDfeRR4UJ3Kqa/xcop5bBq7XsFni1itzkR9iLExYK4M6yOAN8W6aZ5znqg/ER+4SZNBIqZyTM8J&#10;i/GB6X3xOeiK8YENyqmDu8q3lnKqtEI59dWVUyqfcn2qaT9bq90b10DKaYa2jDwIPNignNKz/iaU&#10;0zjOjdWlnJ7EN7bAQPD43h9kKLT65g5sThsNr87GK/bz7s3uRzTQHBBdH/zXkhV/6/s1MW7/v5v7&#10;UiEDze9L/Yl+1C3KZ+eDMdTmmwhc177U98jPXRByS9C9AkzylvpS9OxnbVhNtj9kYGVgR7znCWiu&#10;zR6pb2dKX2obvtMNwIGHKYThyIbJOmVe//ypZxuGTn2MPEwHXAQUAvR1ip5N0IbVpFNPPctxHaED&#10;lurUQXyD9MoFOnUdmJysU+aP+TQb0zB06nPk4SeAm4CrAH2dome/aMNq0qlmY+qmU2kYb/LFd2iO&#10;ayCwrFOWjSOOz24YOpWOfAxCPhYC52r1R6r76FmmNqwmnRqfPUrREYpgqZ1yw3eW4DsDgE8Ayzpl&#10;mU69nd8wdMod+fgm8pFsxVfA+naKnh3WhtWkU2/n181OLUVj+nd8pwK4I+o/Wacs06mGUvctQz5S&#10;vfcFcHvkp75O0bMwbVhNOmVu3ecOpdHvz1HbKRSgBEhzINRnGA6YBFgOIGdJG0t80crzaseu3J5X&#10;G23ivBpELM6r0bvVzatRHALDeTXKE0vn1TZUM75A3yFnOK9G4YbzapTGuvQFB4BmK+QhjS3QWNxS&#10;gL6e0bOFAPp2TXrWgeskjgOaOsaQBXrj8SH6VjVzObPxSDtOUJc518Wcufm6BvOm5LZyC6ctGuHN&#10;TUL/OxX+no09uCHAS5o1HbQc4QTkDOdhTM1X/TnX+BOY18V3/EGP5kv185W+8UuCP5eD5/mDfi0k&#10;zHEe3KILbcS5S3pGO4T1xwmInjXGCVKR9yMB4nwKsL5u0DPSDQqrSTc24HlHgKVtpWv4BtkbmnOV&#10;7Q0EaeE8vql6Kc3j28reXEdekr0JR34a2ht6Zoq9icVOWip9/wV780Kzpv0bgr1xvmh7exMBnSB7&#10;Mxh4MbC+vaFnptmbW7fqYm/O4jtkb3qg3S7bm7vf3pxDfpK9oT63ob2hZ6bYm7j/VvvmwYZgbyb/&#10;ant7Q31zsjfUbze0N/TMNHtTt/bNInxnLCrbm8DrqNKFk/tT5o9ZN5T2zWLkYwHy8QAw7UHSr8Po&#10;2TKEUTbX1Gb+j7VvhjQEe3PhD9vbm8+Q/5OQ+XRmkLReVRp7pmekG7X3p3oJHaE/lvanSCdp3b2l&#10;5/HQmAHprqlrXU09b8cfNN21dOvzzBuGb8Zrvxuu0j8b6PbZVpzemVfGzjnwx/u3ea+/MwrM5b0+&#10;94eby5uxfaZV5Vp/e0TN5b0+99aZz1v97W8zn7f6229mPm/1t//LfN7qbz+W+bzV3/4oc3kzth+p&#10;qo2xzl4iVLHVjWtznJXnPOS9RJr2tNQeUkD2roDmAGpL0W/yw1l5L1EvwZTxR9IF6s+FApQAaR6t&#10;ur1E5uv0v/fu+OM77gBqo3morLPvRtZpN0j03/M9ttp3Q/I2R6dpb83PeKk+9t1Up9PiPBEeGu67&#10;MV+n/73PxR/yuK3T1tmjQumoZv7xP22nbbVHheRtjk4XYWyO9nEtAq7DHpXOdbHTKnw7EDwY7lEx&#10;X6f/vSekqk5bZz+HrNPG7bSt9nOYq9MZWn2q236O+0ya+yTejLU9TuKBOfs5qtMptK9m4xPyfg4I&#10;QXK17Y3XX6dR3X4Oc3WK9mzUfT+HafMYxJsxnTJ3P4esU8btlK32c5irUx/jhfraz1GdTh3EA3P2&#10;cxAdY+25/7qdstWaVpK3Oe25+tzPUZ1OmbufQ9Yp43bKVvs5zNUp6+znqFvdZ+5+DlmnjOuUrfZz&#10;mKtT1tnPEWvSulfizVh7ytz9HLJOGdephlL3WWk/R0hHvToXXqPnV1WnU9Lcv+EdOwNAR57Tr3pO&#10;nT9kcnu8UZ7TJxtl/phX43+dg1JVrvKcviVy9VDJc/qWyU2e07dMbvKcPs0lGxtbQPB/eq5IPh/0&#10;7p3Tl3XaeJ/BVnP6JG9PAK1HMWWdSn3O6RNvVDcYrlO52+b0ZZ02rtO2mtM3V6etNKdv0vxndTp9&#10;t83pyzptXKdtNadvrk5bZ05/ZJ102tw5/ep0CuGzUQ3Ic/oQguSsMadvrk7V55w+8Was7jd3Tl/W&#10;KeN2ylZz+ubqVH3O6VenU+bO6cs6ZVynbDWvYa5O1eecfnU6Ze6cvqxTxnXKVnP65upUfc7pV6dT&#10;5s7pyzplXKdsNadvrk5ZZ07ftHUi1emUuXP6sk4Z16mGUvdZaU7fpHUi1elUSwf5PEbpnjOS0d1+&#10;Ppp8HiPWXXxx+76d2s5jxPloixrE+SGjAuTzGFH67uR9bfL5r5o9z6bOMdG6L/k8RvPszTPNmg5t&#10;CPZmwFjb2xvrnMdYtzazfB7j7Xtc/39o38jnMZpnb9C+ebMh2Jv9Bba3N/J5jNR/ue0M7zqT2zfm&#10;t2/k8xjNszdo3zzSEOxNfKHt7Y11zmM0r30Th+JNa6xMPT+R5mXp3CAX7Tv2Kt15Rhzu2RP3KACJ&#10;z2m/grPKzjkQmNaX2buUfUdtBgwRVXG+KlqyynHECz2n/SK/PxXOnnN4W/irTM327PBg9M6td4+z&#10;e2/eSr61MCtNxPh9q8cCxuOZM2A4gNayEQ0pTMITtc+ARP4pftDtsCLJ3xiHK0p+ujeQzuogmriy&#10;Xf/sJt2ZTsSrmzYOfZfSTPFbADy0fgqX+kDwis9cyKN1XYHpnaYAX4ALQHLt4PEHHFZdTZHCDn9+&#10;NaWo8JBwrrn/XpItQXXPHfFMP+3ElwtgeyP8g8sCjAeDxKMLAOnXOZqfhZvd2N4+IJt7HHQmcQ9w&#10;uMCM3Jlttxzx0oDz44rXVI4rjgd+22XT3PHA9DhSG06YfnOck/jF6+jiVZ7q3mjYF06N/Fd86LCg&#10;fSI38tUbTo8jRh9//oUAbi6oRnGZC5wa/YVM+rP9U4U9o4YViiQQPgDhYMv+l1u3nM44UKgdt5aY&#10;h3uprZhPt0b35oKJBgUj326J0eCf022YP8EMAH6KeUrx6HncC65i3AULXbkxx6YWqra24G7i3ZDY&#10;pwqzAPQd6DI3He8Wad8nHu1CNd+g70iO+CYHlbGjsNEvuhq9FyUdcfB6lXO4pD1RHKS1Ust4TfH+&#10;cap6Lnx19Cw5X5UHb5SU4QCpXEn6hqKRhGCtu+0nlckHTAJo1EejnzH4nQPwB8D5E59Em8BOzCnd&#10;M4TcdhAft3HjRk6NoBJAdTgIz4hH+qbkB+2iXPyOAeyAPEkfuiNSIxQKJ/jXhx9yXx/ervOMAQTk&#10;P+QuvatvBxC1SC/dqfitdUU6P32X0iTxIJVpSp/eu9XKbCjixQOIDmFyEub87UR7pgmt+l/iVz/d&#10;SJuY7khEXY10/wghDgRjbZBu/P0r3RINa6WZ7FgAgGRB+k/66w4gWUjjcRQWClBqw4j/f/AvA5lU&#10;BiaPUQAcD6D3hgOIHh6bJE8pTYhe5Kb3biL8RE8NKNN+A16RT+J1Lfzn+lx2P9cn0qOszynAKM+y&#10;Pr97nuzzsdeRPhGKfX2WKJb12aUY0+eaIrFPjPe53uneb/Ue4z2y90veQwA3ex33Xt7L22d3zzd9&#10;8nte8/mrRx/fEz1G+77S4zPf7B5hyr/SVym/SW/jtzV9kd+e9MZt9qevAXi1/TL9gbbfpO9peyo9&#10;wP+P9CL/n9K/8T+V3pHfnv46/3r6KX5KOh/waHpSgDI9P+B02pSAR9PGBcQC/8JmBWxlkwJeZOsC&#10;GPsxoBfr1i6Z7W4Xy3wCe7Gxgf3YrsAc5h40no0Mgj8omvkE7xBmBE8TjgQnCG1DGgt9QvZ2Xxgy&#10;vfvJkK7dw0L/TC0I3ZT6Uej0VPuwrqm9w66oXgwrVv0Q1kcVGu6seiS8peq58DdTvg0fk9I8IjEl&#10;IeJi8gMRy5JfjHBPPhZRnnQ14vEkr8gBSVGRHoCj3aIiH+/WPLJLt6sRvyeejjiR+H7EXEASYHfX&#10;YxHjut6I2J7wTmR+V2Xk7ISVkULCp5E74ltHEcyObxTF4kOivIDPd6mMvNElPvJYl0aR67scixjW&#10;pXVkdJdvI37oPDtiTef14QTPd+4dvqnzmbBVnV8Me7FzWtiEzvZhmZ0PhEZ3Xhj6c6fC0C86qUI3&#10;dXIOXd/pi5ClneaEPN9JFbKo09fBozu9FNy700PBn8XFBM+J+y0oLe6DoCuxeUGfxboHLYs9Hvhu&#10;7MuBi2OHBM6IDQ4cHts0UBX7Xru2sQPaney4P+Bgx54B2zru5/+vYzZ/pONG/20dW/tP7ujXNrHj&#10;021udvjBb1+HD/1GdmjsF9NhqdKnwxzl9zFuyuUxS319Y8p8brVP96lof9DbMWafd+eYcO8hMQcV&#10;H8Q8rvg+pqnCscMSr+sx1z39OyzwTO0Q7Lmkw+ceuzrM8rjQIcnjWgcXD8eOl927QU9Jj5MBCsBQ&#10;FF6Ue247Ct+v0Gt9ndcvC4GIQ4BiobNd+n4qEnpxLLNXKKVUbo05iRf6juQH30Vq/KbyOBjpoGdl&#10;SAfdHyiXR7k83g3lUdLlutahAdB9c+vNdWgn0hn6T6De3EEVJByVP0vqzRrbIRaWaxfwtI6YgUtB&#10;uf4OmAzLRrFeHOw7q0cb36QeJ32a9Sjx2Z5e4FOUnu4jpHv7tE538DmUdtJ7dtpm74y0Md43WF/v&#10;NSzcO5YFeR8WfLwfEVp5twOs6u7unQmI7u7ofTa1lffCVB/vNOCTqsHem1UjvZellPgMTznpczO5&#10;ve/J5Ezft5ILfMckL/RNTN7k65j8rm9pUpnvzKQC375JfXw9kgJ9r3f7x+eDbvt8xnab47M/0UGE&#10;VxI3e2cn9vXukvibwjdxiYJP7KbwTLzk1SxxuddfXbO8Lnd18ars+rnnl11f8/ym6wDPU109PS93&#10;XefhlDjOwzexo0f3xL/csxO/sVr70hI9OQ/9GIi8uBcGtz0ZWThL9UTSd5Cotn21Fd+SHLWtyD2E&#10;gKTsm158dqqiMitPsT9rouKdrPmAJYoXsjYohmYdVPzU/6bi9f6tvPv1b+tt17+J9/uZPt69M/t6&#10;N8/s732g35Pez/fb4N2mX4wPgX2/GT6u/Zx9o/sV+Pbu953vmn65ygP9lirP9FP4/d3vb+XVftF+&#10;v/Yb5ne43/N+b/Q77PdIP9c2f2cManMg4/02izKat30wY3bb+zK+bXtvRpT/0oyH/ddnbPXfmdGI&#10;X5uRzX+RsYL/M+Myz/oNCFjUb27A//p9HDA+8/OAY4D4/p8HvN//4wAua25ARtaAgHlZP/LvZL3O&#10;H8rK4DdmefL7s/b7n84a6t8sW+nfMXtP24HZD7ddkO3Vdl32+ja7sxPaHMr+0K8yO9Pvr+wflM1y&#10;nlcG53RVds/5wTc/Z7HvrJxM33U5zr4/5pz0cVHP8emi7uRzv7rMe5I6z3um+qJirnq4Yqa6leIp&#10;9cdek9S7vLLU93v1UAd7DVBf8uyuXucZqR7lWZFzy+PjnBMe63K2e0zJ2e0xIGeLR5ec/R5czpce&#10;p7KdPLdnd/Hckr3A8/XsCs9x2d29srN3eVG+GLYrnJtxnB/y7AfgjcjPu7FdQXroBP59kI4fgTfj&#10;t6yHDVsPJftyJ+pTGoOhUSgaM3FF3UqOB1i9PrW340aI1P/9T0o/mWnJD3bEdnIceNuGfn0hnvVE&#10;Y+Fh8Ej96ScHXFC4DzjovTzX3q9pbnSbt9V724xS57S9lXO67Xs5I/yn5Oz3j8zJ5k9ln+JnZa8I&#10;iMz2b/do1sjAlZktQ7/t5xx2IOOZ8B/ueTHiZN8XIo/0eSFqeO9R0XN7/RU9oOfL7Z16/N5+dVr3&#10;mF5sfsym7uUxuakHY66lHI05nnwi5vGkSTGTuvWIOZXoEROcuLv9uK5j2x9K+CtamTAu+uH4yqg3&#10;ujSLutp5fOS0zjcipgPiOr8f8UOnRyLWdoqNCOt0IHxt3LDwr2PXh6li48JKOn4UmthxeuiGDmdD&#10;Ijp0DZkZ0zf4VvvhQVPaPx7o1H5uu6LoUQF/RfXkZ0dF+f8U+WqbRyMf82sdea/ycMRS3+cizvpM&#10;jSjx6RfRyScgosz7fHgr78PhxxWS/O6ULrmTPiHzvOpY59bYNnO1qzJurK9RUvrp8yEA6i9q1VoX&#10;TYpD4W4AaoNS/EQA6b0vwAWwPhz1NwpDZ+1v1wjN7wH4HQeQnKa2v3ULasr5RiTxARFpgAxAHu8b&#10;kc+7AiQaRDMfNGui8VZ4Pv9GeB4gA5DGvxWexK8HUDtSn79XtfxItG+YwJ9jZBLfPDINkAHI4x0j&#10;8/kbevwRzdr4K0b82UjbbKRxNtJajDS/CjDkryiyqvwqtb9rSvsl8PcH+PsD/P0B/i6Bv0qAlEai&#10;WRt/hYg/Hu+OB43xoFUImkUAQ/4ejqrK3yHt75r4Ox6VxJ+KSgNkAPL441H5/CGAxB/RrI2/+xB/&#10;IN4dCBoDQes+0HwYYMhfdnRV/rZof9fEX1l0Er8/Og2QAcjjy6Lz+S0AiT+iWRt/vRG/O97tDhrd&#10;Qas3aGYDDPnr1r4qf8u1v2vir6R9Ev9e+zRABiCPL2mfzy8HSPwRzdr4i0X8SLwbCRqRoBULmt0A&#10;hvwFx1Tlb672d038LYxJ4pfEpAEyAHn8wph8fi5A4o9o1safH+J74F0P0PAALT/QDAYY8teqQ1X+&#10;Jmp/18TftA5J/MwOaYAMQB4/rUM+PxEg8Uc0a+OvEeLfBH83wd9N8NcINFsBDPm7ZsDf4I4afmvi&#10;78GOSfyYjmmADEAe/2DHfH4wQOKPaNbG32XwdwFpu4A0XkBaL4O3a0b4O6flR6KdHls7f/1ik/jc&#10;2DRABiCP7xebz6cDJBpEszb+vkF6jiBtR5DGI0jrN0jzOYCh/D7T8iPRbo9Kg+qTmuQXH5fEq+LS&#10;ABmAPD4+Lp9vD5BoEM3a+NuN9HyEtH2ENH6EtO5Gmj8DGPK3ScuPRFvRqXb+Ajol8WGd0gAZgDw+&#10;oFM+rwBINIhmbfyVIj1vIm1vIo1vIq2lSPMmgCF/S7X8SLTt4alNfs06J/GundMAGYA8vlnnfN4e&#10;INEgmrXx9zLS8zzS9jzS+DzS+jLSvBRgyN8zWn4k2v8zgb/fwd/f4O9v8Pc3+PsdvP1Pjz+iWRt/&#10;TyL+Y3j3MdB4DLSeBM1nAIb8je+ikZfE3zHt75r071SXJP58lzRABiCPP9Ulnz8GkGgQzdr4ewjx&#10;h+HdYaAxDLQeAs3xAEP+BsVX5W+H9ndN/JXHJ/GH4tMAGYA8vjw+n98BkPgjmrXx1x/xe+HdXqDR&#10;C7T6g+YggCF/QkJV/lZrf9fE34aEJH5rQhogA5DHb0jI51cDJP6IZm38dUX8jni3I2h0BK2uoCkA&#10;DPmL7FqVvwXa3zXxt6RrEr+iaxogA5DHL+mazy8ASPwRzdr4a4f4SryrBA0laLUDzUiAIX+eiVX5&#10;m6L9XRN/MxKT+LmJaYAMQB4/IzGfnwKQ+COatfHXAvGd8K4TaDiBVgvQ9AQY8nfLgL/7u2n4rYm/&#10;0d2S+End0gAZgDx+dLd8/n6AxB/RrI2/q+DvEvi7BP4ugb+r4O2WEf4uaPmRaPdFAmqzf7lJSfyQ&#10;pDRABiCPz03K5/sCJBpEszb+TiM9J5C2E0jjCaT1NNJ8AWAov6NafiTanTFBVxt/KclJfHpyGiAD&#10;kMenJIM3AvRtXABEszb+PkV6diFtu5DGXUjrp0jzUYAhf9u0/Ei026bUzl9oShIfk5IGyADk8aEp&#10;+XxbgESDaNbG30akpwRpK0EaS5DWjUjzNoAhf29q+ZFoO6tq589VlcR7q9IAGYA83lWVzzsDJBpE&#10;szb+XkN6XkLaXkIaX0JaX0Oa3wQY8les5UeifcUE/m6AP/vUNEAGII+/Ad6u6PFHNGvjbxbiP4G0&#10;PYE0PoG0zgLNYoAhf4WpGnlJ/H2n/V1T+a1MTeJ/Bn8/g7+fwV9laj7/HUCiQTRr428s4j+Idx8E&#10;jQdBayxoFgIM+RvWvSp/e7W/a+LvUPck/qvuaYAMQB5/qHs+vxcg8Uc0a+MvD/Ez8W4maGSCVh5o&#10;DgMY8tdbqMrfeu3vmvjbIiTxO4Q0QAYgj98i5PPrARJ/RLM2/lIRPwHvJoBGAmilgmZvgCF/sawq&#10;f69qf9fE33KWxK9haYAMQB6/nOXzrwIk/ohmbfyFI34A3g0AjQDQCgfNWIAhf8q0qvwVaX/XxN/c&#10;tCT+hbQ0QAYgj5+bls8XAST+iGZt/LkhfnO82xw0moOWG2gqAYb8NUqvyt/D2t818TcxPQnrb9IA&#10;GYA8fmJ6Pv8wQOKPaNbG3z/g7w/w9wf4+wP8/QPeGoGuIX+XDfjL7qHhtyb+BvdI4kf0SANkAPL4&#10;wT3y+WyAxB/RrI2/H5CeU0jbKaTxFNL6A3i7bIS/E1p+JNrdetbOX3rPJP6enmmADEAen94zn+8G&#10;kGgQzdr4O4z07Efa9iON+5HWw0jzCYCh/HZr+ZFoB/eqnb/2vZL4zr3SABmAPL59r3w+GCDRIJq1&#10;8fch0vMe0vYe0vge0voh0rwbYMhfqZYfiXar3rXzp+idxPv3TgNkAPJ4Re98vhVAokE0a+NvJdKz&#10;BGlbgjQuQVpXIs2lAEP+XtLyI9G+ZgJ/9n2S+CZ90gAZgDzevk8+f02PP6JZG3/zEH8m0jYTaZyJ&#10;tM5Dml8CGPL3ZB+NvCT+zml/11Q+/gf+roC/K+DvCvj7H/g7B5BoEM3a+HsU8cfg3TGgMQa0HgXN&#10;JwGG/D3Utyp/n2l/18Tfsb5J/Mm+aYAMQB5/rG8+/xlA4o9o1sZfPuLn4t1c0MgFrXzQfAhgyF/m&#10;PVX526T9XRN/O+5J4j+5Jw2QAcjjd9yTz28CSPwRzdr464H4KryrAg0VaPUAzUyAIX9dM6ryt1T7&#10;uyb+VmdgLiAjDZAByONXZ+TzSwESf0SzNv46IH4Y3g0DjTDQ6gCaXQGG/LXrV5W/Z7S/a+JvQb8k&#10;flG/NEAGII9f0C+ffwYg8Uc0a+PPB/Fd8a4raLiClg9otgMY8tc8syp/47W/a+JvSmYS/3RmGiAD&#10;kMdPycRcAUDij2jWxp8D4v8N/v4Gf3+DPwfQbA4w5O+qAX+D+mv4rYm/+/tjLqB/GiADkMff3z+f&#10;HwSQ+COatfF3EfydR9rOI43nkdaL4O2qEf5Oa/mRaAtZtfPXNyuJz8lKA2QA8vi+Wfm8AJBoEM3a&#10;+Psa6TmEtB1CGg8hrV8jzacBhvLbr+VHoh2ZXTt/nbNBJzsNkAHI4ztnY64AINEgmrXxtxPp2Yq0&#10;bUUatyKtO5Hm/QBD/jZq+ZFoe+bUzl/bHMwF5KQBMgB5fNucfN4TINEgmrXxtxbpWYG0rUAaVyCt&#10;a5HmjZRurur84GtafiTat0zgz1mdxLuo0wAZgDzeWZ3P39Ljj2jWxt+LiD8XaZuLNM5FWl9Eml8D&#10;GPI3U62Rl8TfBe3vmsrHFfB3HfxdB3/Xwd8V8HcBINEgmrXxNxXxsb4IgDEc0JoKmjMBhvyNza3K&#10;31Ht75r4+y4XcwG5aYAMQB7/XW4+fxQg8Uc0a+PvAcQfgneHgMYQ0HoANMcCDPnLy6vK3zbt75r4&#10;25uXxB/MSwNkAPL4vXn5/DaAxB/RrI2/DMRPx7vpoJEOWhmgmQcw5E8FRmg8SKI9Q/u7Jv6eG4C2&#10;0IA0AMYmBuTxzw3I52cAJBpEszb+uiB+DN6NAY0Y0OoCmiqAxB+GwMR59BRgBeCjRhz3lB3WlTTH&#10;vilgN4TBK+6/CNL6gXR75RrDH4gAAnhTRWTgt8fvUADRIX+A1k9rBdLhdwc4A2raI0Jrc+YAaD3F&#10;c0QEDuIU3xsOLPGoxwslUeuq7lMaitB4AJEhTE7ClFKia8xJ6af3JD/YKYKaiOmntTn34WEamBkJ&#10;TPHWhy8KnTFgUagUn+Ql+fG4XmR33VGzTvhv4BEO+CpcQ5NdZDNO3HcXC9wEfJLs3uh3yP2Nfu06&#10;S/K6E7JTaGWnbMCye6KJRnYzgCXZLUo95L4o9c7Krgt0jdandwVuqHp3AEpF+z2PAEuyeyL2kPsT&#10;sXdWdmegb5NRCDxhYN6hwgAXCiA7R0XY0vIbgncVWhpAtP+NkM6eEW03gGRPE+F3BqgBmQDJke0m&#10;1wIBa/oVhxzMKA5RZKSGKjLahCkyboQdzMD+rH7rw2dlrg+P738jLL5/G0Bq6KzM4hCK3w3vEV1M&#10;IYj8cCj3DOm8D/gtYH0epPKPqCbZy0BEJED0eqsDJPn805TjUsH/CKRjDbCl8pHSbGublwUpjUcZ&#10;BavV3ivVWMW55nCjsAP8AewF9+cygAuBs7hxCLuPG4t3QaJaZ3h+yLori7mNCT/EULhLxWLd2QF0&#10;3h67uFikRfRiBpEWQC8QRk5xejFH7xImR+E9gS8MdOOGn7wQI/Ggf27fgl81cUnTFaD3+w3NN+j9&#10;aXMWc3EI63TcLub1oZpvLTq+WAx3dF7MTV3fIsZW90qRvD0BVM6oPLpq/ZQG+k3h5HK04At9EvBS&#10;H+B3gSne14F9Uv8X1if1MmwFlRkK6wvQd5pSeutWJgI7ALwB0nfh1Z0DABI2PgdgcWHapMWFtNef&#10;vkuO+HXPi7IfiT34lydWfUbpVv31fTN6fgbPA+7XPI/JdGrkoH0mxSE9oLsR0k5fipF05XX8Xgcg&#10;V3aWdMCV+wJ0Fty/qHBv5j9Pcb8A9BzZItol/Zc/x11DvAdHLSr8y9/xGUff+/yJTzx7xvEZ0cM1&#10;x77+a9MXi8+HDdvqQBCPMIpLWMhbXEh4CnAmwuj5iMdEc6ezsyTvUADlM7LO6L0HYYj0Mx7mAwdQ&#10;ouF4APE6HEDvEm+BWqjJ3kn2hMiQVKR3E+EnepL9gld0kt6Q/YplJ6JzhRPRq7o/135V95Exq7qn&#10;dcgVrnWIZdiVmnatw560NMDImD1pz7V3STsRTfG74T2iK9n35U3AJz5uB/s4G1ifB4k3RG/w9v0N&#10;pIMH/45Ix7PAlspHSrNs3++sfbfVHWtUpiU7q4DfFSCVOfpNfnI5WvgQetUO+vQj8HxgKteSfaf7&#10;17y1YX3pJT0nldNMhHUEeAOk78Jrlr0xdsfanbA3O+JXhZ3tsiosuktueHSX2IjoLi6RZ7vswRkB&#10;eyJfS9gTmdHVBRAbkdE1N/y1hFVhFN/Q3qTA+MxEJiwHPg/sBllI8pfKHoIavL3pBv6fBv+rgC8A&#10;k72xRD5SmmV7c2ftja3uv4Nq6Mq9An5XgKTv9Jv85CR7MxD6NAMvPQt8GVjf3hTB1uzThvXVvKb7&#10;r29vYhFaF3ujwncC8Z1HgQcBk7sT9mZppwEBu+IGBLSMa96uZdwFwCeBu+ImBy3tNDloaufJQdFd&#10;PgmM7nKhXXSX5u2mdh4QQPG7gVeITte+OY2CtQpCVCHQEWlxwzNJ/lLZQ1CDtzcnkY7lSIeAdDRG&#10;OsjeWCIfKc2yvbmz9sZWdxNScZXaGQr4XQGSvtNv8pOT7M11KMIK6FUY9KoFXoZX176hewv7a8P6&#10;im/d/qdvb+IQXBd7cxLf2IIPU/v9D2IALh3gDgBbuvmHLPjH4zmiGx0TwaPZSI58NyHkIzlr3E1I&#10;8jZHp9oiE87inaeAU5Ep+NPp1Pcg9rM2rCadChlY/bmZjqAXCiBdJt5IV+i3EkBzVRRm7t2E9I6x&#10;+9vB6n9ap2x1NyHJ2xydOtMI58AhM1TQqe54WV+n6FzMCdqwmnTqqWfrplMH8Q3SKxfYqevA5Ej3&#10;ZDtl3titre5noiwxR6focNXjeGkYMM2J6evU5wj/BUBhNelUszF10ylz7yakNMp2iuMM5wNsdTch&#10;ydscndqNeYCVUJoAVE72Wv2Rxovo3sJME3RqfHbddMrcuwllnXJDLv9bp2x1N6G5OjUcOvUqXiLd&#10;+lOrP5JO0Z0Ih7VhNdmpt/PrplPm3k1IaZTt1L91qqHUfU9jniQNdd5Z4LcM6j66tzBMG1aTTplb&#10;9xm2k6jtZNhuN/e+wur0jMpzY5V158fl+zU0/S1T68MByAPqA7aEPtE43BRg/TYW3WW4EEB5WJOe&#10;deA6ieMLpo4xZIHeeHyoBt3Q69PVZe3EYo50orp1D/R9Av11D7XdV7ikWdNBDeF+jUUX2ohzVL8k&#10;+CMFTbk/MWdPB/f3dz4YE39iMTcR2HDunNJqqm7kIO4Z6ERr6ASNzU4w0I1UrW7U1v7eADod9b4L&#10;r1lza9fwneEAmstfDkyO7JI7AGyZPPaEqLK9wdocfUdjT6QT5AzXglC44VqQ0VhzVBedInvTvYnG&#10;3qwENrQ3dJehKfYmFjcUkK0hkPQZ3mr1KgvP7lZ7g/vD+jcEe+N80fb2hnSC7I092jyG9obuMiTd&#10;sLW9OYvvkL3pgXa7bG+oVFm2/m8Dt5ijtYD67k7YG3v0yah9Q300Q3tDdxmaYm/i/lvtmwcbgr2Z&#10;/Kvt7Q3pBNkb6rcb2hvqt9eHvVmE74xFZXsTeJ22MpbbN+avN24o9mY4xhXjkY+7gd8E1u9P0V2G&#10;yxBG2VxTf+o/1r4Z0hDszYU/bG9vSCcSkfkBWBzymoFu0F2GpBu2bt9I96XJ95tpZN0deSLfb1b1&#10;Xrcg2CeIhabfiiQ/fpq0BitU+y7ZuK5aP5rzFu1d/QdErH2/GQ0huGn5orKWCKBxBDWgjJjWOmn9&#10;zFr8lu83k+83k+83o4JRv/sCqTzK95vJ9w3ejfcNSvVmXevQAJQ6qoupPjLWL6QwqnOVAGltnXy/&#10;mXy/mTv0gdo1NZ0NYov7zWpqX8n3m8n3m0ElRUdN7UAt1He7Qr7f7O7TwztZn8r3m8n3m5HRIpul&#10;P75hSduMdMkdoH+/mUST6k4eQPX2cAC1+2iMwhw7STTiAeQkzJlw1xm9FwJQAMBeFSeVPQp3AxBf&#10;5JfGTnzhdwHId51BCFonjR81wm/5rjP5rjMX6IF815m2cADplw/5rjP5rjMqH/JdZ8bLh3zXmXzX&#10;GZUP+a4z4+VDvutMvuuMyod815nx8iHfdSbfdUblQ77rzHj5kO86k+86o/Ih33VmvHzId53Jd51R&#10;+ZDvOjNePuS7zuS7zqh8yHedGS8f8l1n8l1nVD7ku86Mlw/5rjP5rjMqH/JdZ5q1BbQWIQBg7rpX&#10;WlsxB2DNu86MrqfAqgxap2HMSWsl6D3J74QFbnn4Tes4bH3XmaWyu+6IPYlYbGLNu86sLTtb33Vm&#10;qexscdeZtWVn67vOLJWdLe46s7bsbH3XmaWyq+muM1qfZelaMsN1YFirAWq37RnRdgNI69OkdWBq&#10;hGUCJCet8aCz0O/mu86spU+SfBrSXWem6F4W8m886gaKa+zMQMrvxlY+y02+60wjb0/IlsoZrct0&#10;1fqRFfV615nUjkETQbf+lXTB2N4jW9y9ZYm9uZvv3rK2vWlId2/J9saNq+vdira6e4vyxhx7U593&#10;b1Vnb2xx95Yl9saSu6W6Qd7OAOmuvzt195a17U1DuntLtjd1tze2unvLXHtTn3dvVWdvVHhg7bu3&#10;LLE3ltwtZWhv6MzfO3H3FslW2pskYdrpRP1VY05qf9J7kt8JY2pq/M4ENKS7t4jHAAC12an/S21k&#10;dwDZeWkvdhb8cn+q+rujbXX3FuWNOe2b+rx7i3gz1p8y9+4tomOsj44+o96Z2nRjs8b1AaL+pOT0&#10;/VKYhO/m+8hDBho/j1RKm+H5xxSuf6Y23Wdi7Extc3WqLWzuWdCmc9dtffdWdTpl7t1bsk65iWpi&#10;eKeNre7eMlen6vPurep0yty7t2SdMq5Ttrp/xFydqs+7t6rTKXPv3pJ1yrhO2eruLXN1is5Zrq+7&#10;t6rTKXPv3pJ1yrhO2eruLXN1is7wrq+7t6rTKXPv3pJ1yrhONZS6rz7v3qpOp6Rzmmkt0wiKBMcD&#10;aBxhOIDGF6ivFqgFDIckwat1t/00toSr5bhJAC0Z8Z0Y/M4B+APg/EPxj2gT2Gl7hP7wGzpaC7Bx&#10;40bxvNwSPKQxGGM4COHEI31T8oN2US5+xwB2NNLwXx/nLxMP0lnElD5TZDYU8eIB9C5hchLm/M0f&#10;q6J0RwJWI90/QogDIZw2jpp++Ppw65+/rJ/mhnT+MumjG0DSX/21I2X0UOto7IycfP5yQeimVPn8&#10;Zfn8ZSoYt+26vp+KTY32Cvac6g5jTrLNZC8kvxOIq/GbyqN8/rJ8/vJ/9fxlKhMBAKqrqC5KB3YH&#10;UBtCmsuhsFCAUhtGZdEW5y8TL1L7Q8LUgrKkXLug4biOEgGXgsbBd8DUeNzYY7TvKz0G+87q0cY3&#10;qcdJn2Y9Sny2pxf4FKWn+wjp3j6t0x18DqWd9J6dttk7I22M9w3W13sNC/eOZUHehwUf70eEVt7t&#10;AKu6/7fOX7ZUT2xx/jLpnxvAWPtKPn/57jv3thvykoqqtEbIGeMdfvj9A/BGlGP9vJbqbzwu0uvj&#10;pOK31hXp/KQnenGq7Tvaol0hn7989+mhpFuYtiyS/FAhk/QsFBHJHllqJ21x/jLxItWjEubs7bgR&#10;CDfmpDTTe5LfCelX43ccyiHt6yqEvycS+jAiUbvgyQEXFO4DDnovz7X3a5ob3eZt9d42o9Q5bW/l&#10;nG77Xs4I/yk5+/0jc7L5U9mn+FnZKwIis/3bPZo1MnBlZsvQb/s5hx3IeCb8h3tejDjZVz5/GeLk&#10;yGZZQ5eqO3+Z6PMAZ8BwgFSHmmMniYakTxI25fxlei8EoACQjuk7Sd8o3A1AfFF8aezEF34XgHz+&#10;MoSgddReJ4diKZ+/HCWfv+wCPZDPX9YWDiBN6dCUD/n8Zfn8ZSof8vnLxsuHfP6yfP4ylQ/5/GXj&#10;5UM+f1k+f5nKh3z+svHyIZ+/LJ+/TOVDPn/ZePmQz1+Wz1+m8iGfv2y8fMjnL8vnL1P5kM9fNl4+&#10;5POX5fOXqXzI5y8bLx/y+cvy+ctUPuTzl42XD/n8Zfn8ZSof8vnLt9cWBEAetM6A5glpLYs7gNZF&#10;1LTu1RbnLxtdT2HCuld6T1o3Qet08vCb1nHY+vxl+q4lsrPF+cvWlp2tz1+2VHa2OH/Z2rKz9fnL&#10;lsrOFucvW1t2tj5/2VLZ1XT+Mq3VsnQtmeE6MJhgULttz/TXgWHpoW4dGK1FzARITlrj0QIBd/P5&#10;y9bSJ0k+Den8ZVN0Lwv5Nx4ZTXGNne1E+d1YPn+ZxKBzWwfRSkmNM3a20+t4vk4bp+zsYs6lYjE3&#10;4jGxiaNrN5C8PQHUDqJ1ma5aP5U5+k3h5HK04Is1+QJe6gP8LjDF+zqwT+r/wvqkXnbkuLe0YX3p&#10;JT0nldNMhHUAeAOk78Kr4wckdOtfQcroeWG2OH/ZEntzN5+/TLKNB5CTsCl7reg9/TanZG8a0vnL&#10;xGMAoKa2fRaey/am+vMJbXX+MuWNVO5NsTf1ef4y8ZYOCAUoAdQPpDBbnL9sib25m89fJjlKdkbC&#10;dbE3Den8ZUpbAEC2NxACRlMUaHP8fmMxR20SctPmLObiENbpePX2xlbnL1PemGNv6vP8ZeLNmL1R&#10;wThY+/xlS+zN3Xz+MslWsjMSrou9aUjnL1PaAgCyvYEQLLQ3tjp/mfLGHHtTn+cvE2/G7I255y8T&#10;HWN9dPQF5fOXnTV1HkQkutr66Kacv2yuTtXn+cvV6ZS55y/LOuUm6kt9nb9srk7V5/nL1emUuecv&#10;yzplXKdsdQaluTpVn+cvV6dT5p6/LOuUcZ2y1fnL5upUfZ6/XJ1OmXv+sqxTxnXKVucvm6tT9Xn+&#10;cnU6Ze75y7JOGdephlL31ef5y9XpVEsHnAEDmARYDiBH/UN3gDNAWgeVBX99z5Ucu7KY25jwQwzd&#10;xzMa85bEEzn3LzTjijTvSBCjnd+ksUZKp+L0Yo7eJUyOwnsCXxjoxg0/eSGG4hAQnZMIG3Cv5u44&#10;omXpWMIGzvi9O/QdcoZzsxRuODdLaazL3OwA0KT7dlpiAvU08BRgSpM0N9sK+bsQQN/uC9B3Vedm&#10;O4lzs6bOz2aBUC26oTcm8AA3EadxZ3AP4Bwpfy6LG8eN4e7jxoKGRv76XN32a+5kMj9f1yB/yW3l&#10;Fk5bNMKbmwRdSYW/Z2MPbgjwC82aLlqOcAJyhn0vU/NVf1w7/sRicc7dH/Rozl0/X+kbvyT4czng&#10;I3/Qr4WEOc6DuzAqQJxTpWcc17TKnUxEz9idTJSP5owznYFOtIZOqFCwJxjoRqpWNygPatKNDXje&#10;Ue+78OrmgkGy1nn7a/gO2Zt8RJbtDUnPsrkSU/Uy7fSlGMku2sLedG+isTcrgQ3tzXWtTtVmb2Jx&#10;Uj6VPgJJn0ky0hoDQ726m+3NM82aDm0I9mbAWNvbG9IJsjf2OHvX0N5EIJzqIlvbm7P4DtmbHk6y&#10;vdHUr3e3vbHHmjNq31B/zNDenNPqVG32Jo77T7Vv3mwI9mZ/ge3tDekE2ZvdwIb2xh3lvz7szSJ8&#10;ZywU8CbwOlJEOLk/Zf5akIbSvhmOCfZ45ONu4DeByYZK/anFyONlCKNsrqnN/B9r3zzSEOxNfKHt&#10;7Q3pRCIyPwAbD14z0I3PtLph7faNO3RNf1wmAL/Bhrh/Td8fpA0Ha0WhWj/xIvlhJv+1fmQEwgYA&#10;0u5Jj4hUafaRKfD7K7erKUBFBEOev5qS2/6w4LGn7d5w1e04eKSLo+93RBzij5wxO0hhxJMSIK21&#10;pLEIBzBbChmOg1zJUTwVIA5A/Fny7efw7pOAnIzMTDvQP7J6577Pr4UWFhZGT5k8+ZHo+8eNCYuK&#10;2n7wy3+OHzi2ac8n21avWnfw7IdrDxzbcXHFyu0HN2xdsXLnoY9vrli5+7tDe1es/OzExr0fb9j6&#10;Z9mZ7QePrKZ3Du8+dmLVum0ffvnFpt927fzg2pazW7dt3ktPD5/58MTxA0c+WLVCK4cZyEeAqWlx&#10;VnFO06ZjnAVg71L2HYmF8nAYfiMp3GjAfYAp+HEdcqtEhB8R4RtXjrvUB2s1AnH5GT5GsekdNzxH&#10;s7iKe6wRzhZAm/0oQsOIqJ6bG+fADZnjKOZDJML9AcS7ncpOzDsX/Ca+gLj9WqA8GwzIBFDcAJWj&#10;ThfaqJro/IGg0RxxyMWo7MUzniltpEe8qrHumaEuGerNcLwxFXxfQ/orkD5yxEN18dYi7pla4s1F&#10;HIp3VC+eAr+bA8zIO3sGPuIBkoxOwU9OrXZCijV1iPYTqVqsi4vHt5xVdg4L4JlJcSFn2utETv3P&#10;dKH0p08Eh5mRIob0uy/r/JNA2O+pZvjs/u4/neMZPa90jmMUn/Dare+KuPSvLwV6TpjiE6b36TnR&#10;lehzDrfdDHg9kGcu+L4mnzRyVuI3hZFcDPPKHeHOAGk82Vi+fITnb0GuAwFb9OS9CeFrAKbL294K&#10;8nZwkPRcKm9ggVM+UyqoH/1SuPVUolA+MIpxdiQLB50siG1KW11lsQ00VkAObwMO6cnCfN1ztPMH&#10;LZI/pQPkxP09RUVF4pCvs8rJQZIvPW+N5+T+t2SdUPrtF0LwL9sEh8GnhLGz9wnBTX8S1ik+F1pE&#10;/yl4djoq3JPqwLhfjgrtipuyeS8eFVTrWrPRvQ4LU1sp2Cr3T4VFUW3Zgua7hPjVgexLxQdC7yfD&#10;2Z/frRZePR3NJrz/ivDRpo7s0ahZQqUqlr3XvUCIcI1l/b7PEq4md2BcUaIQPD0a8jVwDg527ion&#10;nbwdwas15H0OdHpCzrQDcYSevI/h936A6brXyGg5LZ44XihgrmzxxFEiVpbfL7zwrhsjXDzOQ8TP&#10;tfcSn5cuUTCKT3j6xEIRc/5PCPScMMUnTO/Tc6Ir0a9STsG3u6pRkQswyQlO3OM+Ap4BAEqTs6px&#10;ncuKh6qRLj8wxGyV/HCCoj4BcAbo2+hNoG+eLXCuc/qcVU2M2oJitxlCef+dAmFuURetLWiik4Wz&#10;lWQxHHQioZNUD8Xo6ab5smhqBVk0MyoLqmeU2vqDsMYuNtPJgu7mtEY5vQo6VMd7A54DkCO6oQCy&#10;uVIbUopH9lI/Xl/8RtVlRnluXq3MlOXvpVB2SABvNXV3C4e9eLiV4sLGugGTe/rbQoGbs0NIbDdZ&#10;qPxih1D+QqEwv3Sn8PA/k4XSkjKhxagpQvnaXULi/U8K82fsEWbnFAnlCXuFcYVPC9wve4XUqOki&#10;nj0J+offYeNnC/M/2ysc7DNbqIz/RJgdOEfI9UD8Hs8KfkP3CDfS5or0xh2fK9KvGDlP/N5sNk8o&#10;WLdDIFzqs0PQtyHaWp/zULXQ5WVz8G6NvGyFfKC8pDx6GkCO6J4BHAOYbnNbWiGPWjkMwDf7AiiP&#10;yI6RK1DOEfyO7xSEo3OEps/vFO5NeVbgRu4UIv94Vqi8tkMQhs8VjqzfIRR008hOwpIMPVStdHJr&#10;CXrWkJsnZDUNQGVgZp3k5mIFubU2Kjf1y/OE4ok7BMLb79kp4v+FlAlXN84TfOx3ibgweJeQcGme&#10;0GGcBhcv3KXTPQ9Va53cXCyUmzveIxus3+Y0FmZoO/ZDplT3tEYH6ZyevTUWb5423jG9eKTPzQGm&#10;669rtflgev/AzWi7Q9nWlxUL+4Q9Kx1FXH6kUsjY8pNAmDvRjBEemBPA6HlCcRyj+IQffa2DiNVf&#10;CYyeE6b4hOl9ek50JfqSvpO9mAGZe6jcdPnnamH+GcrbHzKm9vBO4A/15L0J9NcATJe3uxXk7WG0&#10;HlSOa88SDn0pKIc6M7/TUv/AQycL0j9r2IDPIYcXAB9DDjv0ZGG+7nnW0j/wMto/iGreiEWr2rOr&#10;l/4W8rJD2dynrwhugwOYf7ufhbPv+bJ/0v5PaPmrGzv72Q9C40XN2eZR/ydMGO/Evrn8k/C+501h&#10;9CO/CjvOXhaeeee68L79eaFyvD07Nukb4cuSJuzR818IHw90Zd5PfCp8EerLvnpvv1ASx7Pv0z4V&#10;xrUMY/bxnwtn0Ie4fvGo8K/+AWTirvLSydvTSvLuBRkTPAB4UE/ex0B/v1m6pzBaTuM3erDi911Z&#10;4hU3ESufcWXvtHFnhEtOoX8AvGapl/i8vIk3o/iEOxd4iVj9vUJ8TpjiE6b36TnRlehXKaeqhYK7&#10;SlHkAv4dAXBG+gfedS4rHiqFLj9ojt8a+v8I8uBJ5DXNtejbaPNtgU+d0+es8jVuC2BLS0t2ijZy&#10;fmy8tk3sq5OFj5VkQfVVNORA9VUHPd00XxZKK8jCz6gsqJ5JuKSpPwhr+gd+OllQ290aejEQ6ae6&#10;expwMTA5omtYl0jxphrEM79/0KZamZneP2hrtH8w81VPpty5U9i41pNxzmWCepYnKz1XJiSf8WTl&#10;Z3cJwYlerOLMbmFjgoKVfrRXCP5MwSrGfyK8NtibKUP2CTO3aHDwvT7i72snoI/2+4RP9/kybjzG&#10;c95XsoK+iM/8WMIre4Wze/xEeq81byPSV6vbiN8LFtqw4oqdAmHq7+rbkNv9g7a6vGyjlTnlqQuA&#10;6mVLxgMLtHk5BXiGXl6eAU2yu6bX9/5WyCPeaDtX+a6SJbTcJTg19WPBe8uEBSo/plxWJjz+mh/j&#10;YsoEp6N+7OJ52IAUjewkLMnQQ8Xr5OaPNFmjDEyGvMg2Uhl4pk5yC7CC3NoZlVvxI9At2EbC384s&#10;E7Hz0F3C0CltWJeE3SJ+achujKu0YRlva3DpAWCtwnmo2unkFmCh3NzxnjPA3P7BekeNfGubZ7iK&#10;eM9D/n9iPuID5AU5yt/nEFYEMF1/A4220UBKO4Yb5BAKekoA9V2p/JErPryUPbbxK+HFCcvZnvZH&#10;hKwdK1nRyweFvc++zQ657hcy3lnDKvfvE058USLi+39fx15pVS6kH1nP9mzZL1y8tIHlXDwg3Ld+&#10;I7tx9XNhpO8mtpI7InzT6gPmGvSV4PbdFjb9oe+Ed/7YyqavOi3M7baNXeF/EpJnf8yajP1NeCRj&#10;O1ty+rqw2WUHS3K3Y/fm7WCvjHBk9kt3sJ4nGjP1rh1MObc5K9i2g337kAtzjtvB9l70YDsmbGfP&#10;d/Jhvlc/Zl+8p2THP93Geqt4VvnHR+yTDe3Y6qEfsn/OhLCYr7aw8EXhjPgpFqitXZOjdmGQTmcC&#10;IR9rlDXSBeoDki58pZfH5rfDg6sta6b3AUOMti3LHykR7f2DgctEzHGvsEV2/xMIF7dqzghnLg1g&#10;9Fz5f3GM4hMOfX+ziIuP7xCfE6b4hOl9ek71iERfKptURGcAPFQhOnkHW1He7SFnkndHPXlvAn3z&#10;+oChVpB3mNG2DsmzwFEjJ8Katk6YThbUFrGG7mVBBmTn1cD6853myyLcCrKIMCoL9YQS0c4TTnhM&#10;agNH6GQRbiVZ/IlyuA6yWA9ZbKyTXkRaQRZRRmXxme8ydvHm10LczM1M4Rip1YsonSwirSSLwZBB&#10;OmQwDbhufdVoo/ZkhOs6JiS5s+MbS1nBUQ/2bbN17PwWLxb/zTr2xuMK9srb7zB1ojcrWrKeXZyv&#10;YC3+Ws92/OXJlgx8l81/wIO9yr3LlEVuLCF2PRuxw5V998A7bN3frdmvE9Yx9zWuTKJfxZ7sVTd1&#10;V0UXuUBGyGpyRvqq7eucdx6qaF1+tMdHrFFOeyMfqJwOB6b1BOSIrmGfRIp3n0E88/skMdXKwfQ+&#10;SQejfZLthWsx54s+yRNrWUKbMqF8wlpWuaZMWDh/LSvtvUsY9s5aVvDzLuEwhzaFYo8wLaaEFTy3&#10;RwgbhjqI2ytcfUKDF72vwTtjSlnlhT3CgfBSlhC9VxAml7LcR/cIv6wuZeV2e4Q1R6BjoPfUj6Ui&#10;fbXdOvF7w26UMr/GZQJhakfq6wrVP3AYg+ygy8sYrczr2ie5V5uXlEd165N0tEIexRptW3PTIMPN&#10;yJtXIds5ZULBGsiooExI2Fsq9kkqj5Wy+Q74fVUjOwlLMvRQxerk1tFKchuqlRuVgVl6ZeAM6B8D&#10;mN4WjrOC3DoZlRvplhJzPYQnDEZ/G7j8bJmw3RnhD+0SsfqJXUKxF8IxL0eYK9Ofs+ikk1uchXJz&#10;x3uW9EmwBEUc93jWsep4mKGNoX1epZB/KuId1asnze+TdK6lT9LFaJ8kodEc9n7jKDbggdnsvR7t&#10;WQefmWz8wg7s/v5FbOyXsWxd/jTGTY5jL/hMFnHh1xPZxzlxrEfb8Szo6Vj20w+PsMYPdWQTHh7J&#10;2lTEsKEvPsDihrZnndfdxxIzoliqIp+djw5nr1TeyyJcQ1mjQXnM9+sANmp/DjvZsQ0LTshmDn/7&#10;sOWb+zPXbz3ZB6H92ZZ5buyz1zKZwseF5aozmdcjzZj7fZnsnfmNWcS4/syzhT3bcCWLlc2/IfT5&#10;MZvFL7kqdFDlsh3TLwq//pDHtr55Qejc+l6W1euMcKtdPks69a1A/JTO/crI+LR+H+XWLXdVF53O&#10;dLZQZwzz+DutLvwG/KxeWasu3hWDeObXN/FWKJMJRuubV6ILmfLVncL0roVM/clOoTSgkHGZZQLL&#10;L2Tlv5YJJxcXMpo33KaCvpTtFjyWT2bFsXuE8bcmM+XqPYJz4uMiznhbg19bPoVxC/YIG16agrms&#10;PcKq9lNZgXKPcLN4KqtYs1sYc26qSM/HdZpIvzwV+ojvnew0jSWs3yniasbA7DxUCbq8jLdSXv6s&#10;zUvKo+l6eXkG9I8BTLebXa2QR4lG7aayC2QIe1kydqpYv3ALprJyb4zplE8V7WnFhaliHV0cAZnS&#10;ehktvl3fJOrk1tVKcvsF8qI2F5WBus2Rd7OC3JKMyo10K+HJnQLhYtTHhKm+XpSJcIwpEi4IxNz4&#10;WIRnarAf6qHbckvSya2bhXIzVt8Y2omLkCH1J1qgzqhbfyLZaH/iq+FIv4c727ZqKtte4sG695/G&#10;XIq92IQfnmDh9yjY8qlPMdbcm015t4htz1ewxq2eZsWferKXxj7NhsZ5sCNeT7Pm/dGfuKeIXXnB&#10;lQlOT7ETR1uzy/wTbGiRK5PoS3KjxuEMJ67IXZVc5AK5IVnkjPQnUqrNe1PHZDxUybo8ogXy1uhP&#10;VCA/aI7jB+BzenX4JtBfAzDdJnB1Th+tS6Z+qz+Axh617HDl/OMa3QYuFue+7J72sMGaYWr30NwX&#10;tXvqNvdluzXDarQpaO0E9/MCDbbRmmGSBY1Fkizqth7F0Qp64WS0rJd4Qh+wbiT6peEiJtmk7vpJ&#10;IKyswPwg8KIHAhg9L3gzjlF8wgsPPiNikiE9J0zxCdP79JzoSvSrlHWUdw8brBl+FvKmMacUyPu9&#10;OpXDuq/BdVY1MloOT84bzma++7XQ581n2IWjETRGjnJY9/W67ijvzgD9uRPDemM4nk+FfGjd6hk9&#10;+RiLZ519FtZZ67sAfM8EkD278/ssrL+e+COkzTr7LGy3ntj4Pgvrrye23j6L5kb7w0W6fRYtjK6j&#10;atj7LKy/5vccdM86+yxaGq1fpH0Q9b/PomUtbclWda5TPVQtdW3JVpCjNdqS1ttn4VLn9DmrWhut&#10;w4zvs6j7+mBj9ZB19llYZz2vsXa18X0W1l9rexX6RXV3/e2zqH5NrulzFh5Gx5Durn0W1l8rbL19&#10;Fp7VlnHT88jL6FhI3fdZWH/Nr/X2WVS/htZ0uSmMyq3u+yzqvjbX1L6AsTY+g52JB5g6ZuGBfeMu&#10;iO8IcAZYow6srj1sPm/11z41lzd3G+zfqq4tZz5v/247+SNv3QGkF/XZ7jGXd2vsUzK1HWI+bw2v&#10;XWB+GuqvPjSft/qrc8znre523VAvpTYhrW2k+WJyZH/N503OU8vkZv08pb0jNJdQf3sdrbPfZgH0&#10;biZAf4xO2otY/3sdfXVtEh/wZI02ifX2OtpuT4/xvY7W39PzOfTTOnsd29QyRtfW6Bhdw97raP19&#10;N9bb6+hvdIxO2otY/3sd/WsZo+Or7d+aPt/rr7MFvJVsgfX2Ola/n8fU9Dmr2hkdoyPb+++9jnXf&#10;o2PYBqH6yjp7HQPrnNfOqiCjsjC+1zFIpxeBVtILaQ9j/e11rH6PiunjGCFGx+jurr2O1t/XUoD5&#10;UWqH1X2vY/X7WkzPozCjY0113+to/T0w1tvrWP0eGNPlFmFUbnXf6xihsx3hFtoOd7xH42U1zdeT&#10;baX1I9QX0F8/Yn7/rv7aw+bzVn/tU3N5c1fVX1vOfN7+3Xbyhz65AzRjdPXX7jGXd2vsFTa1HWI+&#10;bw2vXWB+GuqvPjSft/qrc8znre523VAvpTah4bkW5vMm56llY3TWz9P6P28g0ug4CUy99ryBKKN7&#10;e+TzBvT39tB5A1G6dhut5bDGuKD1zhuo+15ZZ5Xx/cHld+y8Aevv3SV5W+e8ger35Jo+9tLB6HiD&#10;8fMGrL/31XrnDVS/99V0WcQalYXx8wasv5/VeucNVL+f1XRZdDIqC+PnDXTS2aQ4K9kk65030Nno&#10;eLF0HkD9nzfQucgFMoIJIGdkf1CXOo8heqg66/KjCz5ijTpCOkeg/s4bsN3+z7vrvIEEXV7GWykv&#10;rXfegO32f9b9vIFEndy6Wklu1jtvwHb7P+l8gbqdN5Ckk5st939Wd46ZuX3K+mwPm8ubLc59qa7t&#10;aD5v9deWM5+3+mtbmc9b/bV1zOXNXfXvtoU/bJ87QDOe2vDaBeam0RbnIVRXH5rPW/3VOebzVne7&#10;bjguKLUJDc+WMp+3+mvjmM/bfytPab83zRnTfm/9cwAM8956Z/6k1DIumGx0XFA+80d/XJDO/LH+&#10;mRD1f+ZP9WdHmD5fbmd0LcjddeaPna4NjqrbKv136535U/2ZFqbnkYPRNQ11P/PHQSc3OhrAGuMe&#10;v8AeWufMn+rPvzBdbk5G5Vb3M3+cdHKD2bdIbu54zxlQ01oQ653509jomJ50Jk/9n/nTuMgFaSfZ&#10;wRkZ02tkhTG9xro8aoSPWEO3rXfmj3XOyDC2N9n4mT9NdLIgnbOGLKx35o/tzq8wfuZPM50smlpR&#10;FtY586d5nfXeWdXCaFmXzuSp/zN/Wujk3dxK8rbemT91Pw/CWdXS6LyP8TN/rH92RHX9CgZZxwNM&#10;3dPbENvD5qbBFmebVdcONJ+3+mtrmc9b3dszhv1dqS9keK6p+bzVX9vefN7+W3laXXvUXLm5q/7d&#10;/vOHrXLX2isP3DfvAr8jwNZtN3N5t8XZB9W1pcznrf7aNubzVn/tAPN5q3u9HAddJRtoan1r2Aa3&#10;V+G+UrxPju6odRd9mru7yI8zPp0DgRUA2m+LIUcOXe0qzleFe5URQrzQc+rTn7fb133Rze1C07bv&#10;s8SZmwV6Z+jNW8m3UqYLN/ttZoTF3zt9GY9nzoDhAOKFaEhhEp6ofQYk3vVM8YNuhxVJftzdq/Mj&#10;PUV05yDRxOJFMQ1SWl214cSrm9ZP36U0Uxw6+89D66dwT60fSHzmQh6to3lreofa9b4AF4Dk2sHj&#10;D3hv1tN0BKzo7P56KuXjwft3L7lweTfJlqC65454pp924ssFQM4RjGUBjwemeC4A6e5ieMX7QYFm&#10;N7a3D8jmHgedSdwD3Bh6hEMZt92i9wecH1e8pnJccTzw2y6b5o4HpseR2nDC9JvjFhf28edfGDVy&#10;UeHNIYsKmyAkHjdaED8jX73htGahK0fPAxBG2JvbYPdt4eLC5on0rgcXXxgg5ldo7E06dow7kXDT&#10;aesLrlyXNk8VnoH/kzZNvSgmhXMvunLPPjr/UY6LoiBumej/pTvFobiqF14vJC1xRDwaxxg2bKsD&#10;8VAwW8Mj8UX6kYnnsQgjP8e5cjGZTo1irux22D8o2j4Gz+yyFxdS3hNQWE+EBUxYXEh+CqP45B+N&#10;8BGPiSqq0zmSN5WlUIASQHyQLt0PmIYE3nDCGb0UAGcs3nCE0xlbtd0jJsWz5BxNHt+gtBMN0k+S&#10;O+kaAYpGkogM/MTyUEA8gOITJidhCiW6xpxUBuk9yQ8xFKnxOxNwE4WwNR72AQzCh0h3Brh8oNjV&#10;9ANFfKMUv/hGJwLiG00I3dX0RuQAlxuRv3jciJzsMyF0ss+JgMk+KX6/eHygoPgSbf2yDlJFemlL&#10;xW+tK9L5KW2hAEkWAVo/LWymPHIHOANqGhv7CM8Nz8/kte8NB5Zo6/FSb3LOw/fpu4QjIePrwHRJ&#10;PaV7lMdDPhua9Yu4k7Izdt6mpbLLR5omAZBM0VG6YwA5AH8AnD/lNeUngZ02pj/8ho7qBpzVybXG&#10;gwAAA8wBGP6WZEffJPsg5bUUju8U5SJ8GGAgIAwRewDUyACi9ZyHu89jXnt9P1V09Xvd+1SbFJ9P&#10;/XN9Xg/o4zMi8Jz330G+3ntDfBQBYR97Lgr/3X1DxGHXtyOXunwa6ddqe2Rwi56RG5otrpJ/xnjA&#10;Z+qlHJzDhwzP8gxFGMnEAcADSO7DAZKcKI8IwGK1ZSIETxUAoqHvJBlTuH66qXqh76gBmQDJUZkm&#10;RzaGazU3cEHLuYGdWlYCcoI6tdwbtKBl22CuVdvg8YADrfYGHWiVA6gMHI+4FL8bXiO6yQDi52nA&#10;F8jL14F/AtbnQeINj0ySvSlysJUNfgpMHgL/S4F/BrZUPlKa74QNNnZuKY/0UH6Zq2/WlrNkg1eC&#10;F2pfrQYeaa+xwfe6VHjd63Iq6k7KjuRjeM5pQ5MdtRPeh+yonbAVAPFx1DagdsCdlN1V8EFtNkvO&#10;ReXxri300xN0jTlJTmD3X22xkQh7CWCPh1uB3YHJnj3W6lOvqa2+9CpodclrTquWimWtohWnW41S&#10;OLgUKUJcXlEkAx4C7HN5UbHbZbniH5epCr71CEVq62hFduuWigdbX/K6r/UhwMde0vfvhH0wduZp&#10;Q5J/PGT9jlb+W4CbQP6QE/e3y29ebq1/8vJvfd6rS+sTXmmQ5TDIkuBOytPYWagNTZ6btPL8ELiF&#10;Vp6PtC73eqT1OcA/XuNaeyvGtfZTPNY6GBBRr30Id/BEZV+/X2EsLBRxlNp4ZPPqcj6brfKH6Bpz&#10;kn5C9P+yN5kIG4kHroAPkLDBAGp3lAXvUvD8LsVCZT+/hcpLAQuVxaE8r4wqC1ZGDY1URl2KKQ69&#10;FHMp4FJMP7+hkbsUFF/6zp2wK/7g+22kYSfwhwByPIDydjjAnHaurdodu8BfFGAE+EsFEJvHIgp8&#10;XALGV+k7SHLEY5ParKSbUvoCtH5qX5vab/4cPBme42ap7Bp6328s0qoADIPw0wCtIa9p/KcRr7Rt&#10;Ed6rzfzQJ/zOB59V/hF4VNmm3Q9KNZ/rt61tcJs//KLbLla+7B/ie3+Ah8/8wFDvPcGtvNNDee9u&#10;4cu8N0Tk+kh5Rrpfl/5HXfPS2BlxluallCYHyEg/Tab06x4Ieivwj8C3ApcEckFLAscDzgT9EZgY&#10;/EBQYvBXgJjgM0ExweMBXNBXiEvxu+E7VF6lfh31gY4CGiOfyK/Pg8QboptURgIRkQDRk0Rk4Mcn&#10;bDa2Rn1S6p82wUcuAZN9tUQ+UprvhH01dtYdj3Q0JPvaAvKlfp0rMPGLP9Rjl7zKgp2i76TsqK1g&#10;eDZeQ5MdtQE2A6gN8BEwyW6h8nfU77/f0X6ddG6KJWfp2UrGlvbr/oJcST/bQLhewGTPlgb94rUq&#10;6LrXkiAPxXtBnRTlQWpF4+AFiojg1YrM4O2KBwHzAZeDP1T8FLxPERSyUtE7ZJ5iVIhaMS2kk6I4&#10;xEPxbMgfXs+GVNzRfkgB0kR7HvTPyeNtZB8skX88eHEDj5L8m4NX6tcFYlQ3MaS1oldIc8XQkJte&#10;YyDLOZAlwZ20GcbOz2to8vSBPGm8ry0w9etJngtDLnktDGmiWBgSqHg1RAVgiqUh9wCy6rV/YKwP&#10;ZyyM2lv6/TraG0pr1Wub+zO299bS/DGhzSzOjVFdS1DbfAmi/Gt+pDXCAgAMMAcg6TaSarRdhe+I&#10;8yUv4flyyMQDEd904rgk5HUbhA3r965Ph8w2PgP6z/NOyr6h6JdzVHGf+qhiYu63ivvyWnmPH5Dr&#10;nTlwi3ejQd4+3L1v+Pxw7wO+Ewdf9H11SJJft/wH2yzPj2trNzTZP3CoK99j6GV+4FDfdrlDXQNd&#10;h04Kei9/dvCk/KCQ74f0Cp045HzomsG/hlXcuyycu7dXlX5SXdqDoUhDXfpMpCfzIBPSk68gE3I8&#10;gPJnOECiHQg/wZ1od+aBR+rXrwaP+eCR2p3R6n2Kef32Ka71Huh3rfffAdd6Lw+d169jVLS6Y9TR&#10;QR2jRgxdHjpi6N8BI4YO9Ds6aJ+C4ku6cifancb2ajcUOedBnpS3JGdqO5GcpbbTtd5/QYZ/3dG2&#10;k7FzgRqa7P6B7KhOtofsRkNHqSh1UF/y6qD2vKNtdmPnCDU02a2A7GIhO9p73VUru9n9TvhsG3Q9&#10;/E6WWWPnDlkqOykdDtALfXtvyhiEfa5z0FH1mKCb6h+CHsj1Cj6Y2yM4PU8Z/GjelqC38rKCHs87&#10;EeiatyawNHdyYIfclYEU33AMoglkexgyDgG+CKzPg8QbWGvwYxCNwT+N84UBXwamusAS+UhpvhN1&#10;gbRX3pLzk3ik1xZ1syV9kZHg5Q+UXWo7t0R+UB1NerUp56rXlpy/vd7LaakoywlQHM7prLieM1jR&#10;Wv2wIkw9WdEFkAV4Qf2Yolj9pGKz+iHFQfVAxVl1Z8VFdYDiurql4qr6utdV2M87mU/GzoJoSPKP&#10;h6ydIHdJ/s0gf+q7fKBupdirbqr4XN1Y8Z36plcFZPk7ZElwJ+Vp7MykhibPplp5tgJuoZXndfVv&#10;XtfVjtBLD8U/6iBAqMIxNxoQU69tSnfkLZV9c+f4VKh0aEzDknMcLM2fht4XpHWzHSGTHyEbWidK&#10;fcG/ha4REcKBiEbdh0TyqouRLimeUbeSPKMudWsZxXX7JvJK1xcj3bp2iByS8EXEiPi+EU91mRl+&#10;pfM/YYc7rQ+N6DQrpDxuS/CDce8GCXHfBbaNu9WuZdyXAa3jTvI5cdP8N8c93Pa3uINtnu201u9K&#10;pxZ+2zvbK5/ukuM7Ir6kwcy5SPuafoNMnoVsyNHcWyhAf2xBiqe//8lSPaltjtLSeulppIHa468B&#10;03pgN6Rhb9L/vMqTfvXalWSv+CLJS3E6KULRJDlT4Z88VBGfPEbRAzAcsCL5YcXS5ImKvcmDFSeT&#10;MxS/Jkco/kn2UjRJsVc0Srnk1Sjlzo6pGdu315DkT/XSi1r5LwFuCvlTvbQv2VFxLPmm18nkv71+&#10;Sv7N67fkS14OkCXBnayXfgGPNFZGej8TmFxDk+crWnmSPktjvk1SLng1SbkOaKpokeID8FO4p7QD&#10;BN3xesnQZhjbX2epjCVdgSiq9GNM6Uu1TrkZeDb5/qAWKSeDClKaBx9P6RacqXIJLlKVBm1QpQfN&#10;VH0e2Fb1RuBHKWMCU1MWB1J8w77Uy/jwIejJJuC7eT53Ifg/iHR8ACzN51oiHyk/7kRfqgK8U9vm&#10;B+BzNOgCZ6le1VYXEV1jTko/2NCNRzuhL52H34EA2tNPdVExsDSfm5p8wSs1+c7O51K7kOZzqV3Y&#10;oYHKrhJ8bYLsYsHjh8DEZsu4SwFje166o2OSJDsaNyfZSXcZ8eCN2ufDAQ1h3JxkR31ykt0Q+Gms&#10;JDl5l2Jp/C5Fy7j+fi3jfg1oGfdi6NL4gKjk5ICo00JA1NieL4aO7fkr5Nvf77SwS0HxJf2+E+Xb&#10;2HkYDUXOUvmOhi5QX+ICcALkjD/utfhDPp8JF+t1/NId3yX90+8fGtbDw/Gc1pevBZwhRuGMtfEp&#10;3lxtvKPaeDzCGpJ+y3v9bq8BoyyyVf1Feh4JXZD3+mn0n8pAbXPXRUVFVpu7Hobv/Rf3+llqb6T6&#10;CubY7P6BvI/v9l7qpyA/6ucsBaZ+DrUfLJGPlB93ov1AY+PUP3AGSPUdj2Q0hHpMaj+sBD/UP1gN&#10;LO/jgxD0nKQ7EI/RvpW8j08jLFPqf0vHUl/CJ+yRAVuB3YHdgOV9fCR389pflsg/Hl95B0Dy3wIs&#10;7+ODEERnJ56XI/3Sx9XZDDUikTw3AUied8s+vlDwqz//Mhy/5b6Zbj1iKsShdfI5LFQPyOewoHDD&#10;+Yv/q/7DdkJO7ptpLlqlcR9TxozOIZ7hOSw8wpwBZIvMGeuUbLPcN4PgMIpAcjTmJDmRJkt+JzQ4&#10;1PidCZD7Zua1vcyVs9w3g5KJznwdlWQn9800EqQ6ubaxWUv6BiNBV+6badqBgaKob9sEuW/273Vb&#10;8hkr1u0fXIXO0VwancPwHFXUcFTPWNIuku2Dph1pznkf8hlM1tVn2T5YV550XgLNPbRGZ+ccNQLg&#10;qM9lOJ5D8WgtCcVrqGtJRoI/V4B8tpJmfUdt9poXc/vf/6S+HERZpV8ntZl34UEUYAT0RT5bSVOX&#10;1vdc+1jIn+r0YcgD+Wwl0uHq29WSPlsynmPJ2UGGa3FpXvooQD5bSXP2lJQfjZFpkp8ykPpH2j5S&#10;KuWoxlm3vpPPVqIRPc35FDQmak5bltoA8tlKlslOPltJPluJ7Fk8/ROd5XPD8tlKt+VoDXnebWcr&#10;yX0zca9evbcd/NHWls+9taz++xxthxcAH0OGOwDkeIAzYDjAnPlZE/Zt39E7T+S+maaNqdeeT0IW&#10;a93tfhqpgdT+l/tmJB7z5zHVeCsT8BPK1hcA+dxb2459yefemq+j0rghjc/S2W3yube2m2v/C/Kl&#10;dfptYFzlc29v1zX644NU79Q2Nm7JWgfqi8h9s/9O38ywHyaN8UyFghWjDJLjAZa0cW2hnyPBi2wf&#10;7uxaHNk+/Hftg3zetaafD3son3eNe5Kpz2tsrYV83nX9zAXK511bPhcon3dtuezk864tl5183jUq&#10;DdFVXRdhylhrbX0K6qsYc9IYLXVpJL8T6nBp7FE+77ph9fHk867vbB9PPu/aun28u+28a8NxIfn+&#10;Ivn+Ilo7L99fRK2L2+0WfT+NyVO5kdYBBGj95qxPlPtzlrer5f6c5bKT+3OWy07uz8HQie62XSRb&#10;KPfn6lYXyPcXyfcXUbGKF8sW/bN8vbXcn7stR2vIsyH35wz7bpIduQ8DXnSeGTkaJ3MGDAdI7VVr&#10;2GtL1pyMBA/yeI916ktL5E/lQbYP/137IN9b9u85ffnesn+fnyDdR0b3N8n3lsn3ltWlPSrfW2bd&#10;+ka+twyNGDgad5Dmdy3Zj2PJvVzd8E1qSycDFAD53rKq97pJ+XEnzkqQ7y2zfFxTvresbrKj+TL5&#10;3jIYRBvOl8n3llmuo6moIEuho6mOONuHKk44S8eFTNjPLM6NUj1JUNtZU8RLa0AAgAHmGPkt1StI&#10;QpX7h6RwfEe3Rlvuz8n9OfkeatvtGZT7c/+d/lwo7K0SQPdfUrUhjQvJ99TfmTNd5Hvqq647IP2U&#10;5rSo/UB+c9Zg/YJ20ZNoVNA450xqXMDxALQnGsR8WTz4aMjjPYb2Qb6THhkmuqp6ao35VtJLY05q&#10;A5P6Sn4ntIfV+J0JWAjdPoiH8p30tj1rRb6T3vKzVuhe9U3QUflOehRYAyeV6erKt3wn/e1zU6iN&#10;au19Y9J5QA31Tnr9do++X9Ib3DFcJLWTMPwjjrPot5NGIGwAIO2e9IhIlWZtigK/x8x6OgWoiOCT&#10;ZU+l9B9cvnvzyYu7w1W34+CRLo6+3xFx6BvkaM+4O8AZQP0IVEdcFmA8FJr4WYMGG5DOLSBF57jZ&#10;mEOwn3dvdj/dA6t47Dgn0FGpokRqC7jB3DD445Y0jpnTNkr0iw9Gro6pPNW90TCEie4hfy4GfpYa&#10;hfEs3E2yzpUre7lxDL1P8TSRONEf7Lmk+5BXG8e4vOOK4NUxDLR+fqlxTGKjBXazHeztGnEOduRI&#10;Dhw3P1Rax2MnSgP3FohpzuZGcWPw/FFuLP53C7RrFo8VXaoXXi/cC4kHIkwBAs+VuHJXHzoYg5/c&#10;ePgPrLaPIRz55ZqYOcAjHhPFrmsXkLwl2VM6qpE911jFueaIHDzATcStfxncA1whcBY3DlzdJ/JE&#10;36zdkRaQxCVMqaXf5MhPHDXTAnHUjLPHf5d7RogQ1ySbc0c6HrzSOMYfmMLp92T8dkO8L/B7ZKkm&#10;nOQ+Dc/WJDvEvGQ/GE89uOVDNbLp4UlaZW/fyMHJ0cnewfFWV+5M6mSurAlikbtFn4bTTzNnJM37&#10;tbJnjcyXPX2CNIIkQf4gPT+VNwqHs8/BPwJyrQG9AZMA9M73rz6jmvXsMyp4uWEACusLIClKLrQF&#10;xz2NgEwE+AP6AKRvtUQhTcfvOEAogMq8KeWZR1wqv8MBEv/03REAyUnflX6HgY/p4COMK5GCgEV7&#10;of2t79eLoucNgJ++J/XplPC7AIhve5VOZhzSJdoYIPG5O/D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OIglCswAAACEBAAAZAAAAZHJzL19y&#10;ZWxzL2Uyb0RvYy54bWwucmVsc4WPywrCMBBF94L/EGZv07oQkabdiNCt1A8YkmkbbB4kUezfG3Bj&#10;QXA593LPYer2ZWb2pBC1swKqogRGVjql7Sjg1l92R2AxoVU4O0sCForQNttNfaUZUx7FSfvIMsVG&#10;AVNK/sR5lBMZjIXzZHMzuGAw5TOM3KO840h8X5YHHr4Z0KyYrFMCQqcqYP3is/k/2w2DlnR28mHI&#10;ph8Krk12ZyCGkZIAQ0rjJ6wKMgPwpuarx5o3UEsDBBQAAAAIAIdO4kBug4xJBQEAABUCAAATAAAA&#10;W0NvbnRlbnRfVHlwZXNdLnhtbJWRTU7DMBBG90jcwfIWJQ5dIITidEHKEhAqB7DsSWIR/8hjQnp7&#10;7LSVoKJIXdoz75s3dr2ezUgmCKid5fS2rCgBK53Stuf0fftU3FOCUVglRmeB0x0gXTfXV/V25wFJ&#10;oi1yOsToHxhDOYARWDoPNlU6F4yI6Rh65oX8ED2wVVXdMelsBBuLmDNoU7fQic8xks2crvcmYDpK&#10;Hvd9eRSn2mR+LnKF/ckEGPEEEt6PWoqYtmOTVSdmxcGqTOTSg4P2eJPUz0zIld9WPwccuJf0nEEr&#10;IK8ixGdhkjtTAZlyXzbAVP4fki0NFq7rtISyDdgm7A2mo9W5dFi51slLwzcLdcxmy6c231BLAQIU&#10;ABQAAAAIAIdO4kBug4xJBQEAABUCAAATAAAAAAAAAAEAIAAAAHFzAABbQ29udGVudF9UeXBlc10u&#10;eG1sUEsBAhQACgAAAAAAh07iQAAAAAAAAAAAAAAAAAYAAAAAAAAAAAAQAAAAQXEAAF9yZWxzL1BL&#10;AQIUABQAAAAIAIdO4kCKFGY80QAAAJQBAAALAAAAAAAAAAEAIAAAAGVxAABfcmVscy8ucmVsc1BL&#10;AQIUAAoAAAAAAIdO4kAAAAAAAAAAAAAAAAAEAAAAAAAAAAAAEAAAAAAAAABkcnMvUEsBAhQACgAA&#10;AAAAh07iQAAAAAAAAAAAAAAAAAoAAAAAAAAAAAAQAAAAX3IAAGRycy9fcmVscy9QSwECFAAUAAAA&#10;CACHTuJAjiIJQrMAAAAhAQAAGQAAAAAAAAABACAAAACHcgAAZHJzL19yZWxzL2Uyb0RvYy54bWwu&#10;cmVsc1BLAQIUABQAAAAIAIdO4kBYLPA32QAAAAkBAAAPAAAAAAAAAAEAIAAAACIAAABkcnMvZG93&#10;bnJldi54bWxQSwECFAAUAAAACACHTuJAPKydvdoCAADZBgAADgAAAAAAAAABACAAAAAoAQAAZHJz&#10;L2Uyb0RvYy54bWxQSwECFAAKAAAAAACHTuJAAAAAAAAAAAAAAAAACgAAAAAAAAAAABAAAAAuBAAA&#10;ZHJzL21lZGlhL1BLAQIUABQAAAAIAIdO4kDQigiruWwAANwVAwAUAAAAAAAAAAEAIAAAAFYEAABk&#10;cnMvbWVkaWEvaW1hZ2UxLmVtZlBLBQYAAAAACgAKAFICAACndAAAAAA=&#10;">
                <o:lock v:ext="edit" aspectratio="f"/>
                <v:shape id="Picture 2277" o:spid="_x0000_s1026" o:spt="75" type="#_x0000_t75" style="position:absolute;left:0;top:0;height:2767;width:8083;" filled="f" o:preferrelative="t" stroked="f" coordsize="21600,21600" o:gfxdata="UEsDBAoAAAAAAIdO4kAAAAAAAAAAAAAAAAAEAAAAZHJzL1BLAwQUAAAACACHTuJAHNqXO7sAAADa&#10;AAAADwAAAGRycy9kb3ducmV2LnhtbEWPS4sCMRCE7wv+h9DC3tZEQZHRjKgw6B5XZcBbM+l54KQz&#10;TuLr328WFjwWVfUVtVw9bSvu1PvGsYbxSIEgLpxpuNJwOmZfcxA+IBtsHZOGF3lYpYOPJSbGPfiH&#10;7odQiQhhn6CGOoQukdIXNVn0I9cRR690vcUQZV9J0+Mjwm0rJ0rNpMWG40KNHW1rKi6Hm9Wgdpls&#10;Z2vflZt1/p2f5fyavbzWn8OxWoAI9Azv8H97bzRM4e9KvAEy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qXO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o:title=""/>
                  <o:lock v:ext="edit" aspectratio="t"/>
                </v:shape>
                <v:shape id="文本框 8" o:spid="_x0000_s1026" o:spt="202" type="#_x0000_t202" style="position:absolute;left:0;top:1716;height:468;width:378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_GB2312" w:hAnsi="宋体" w:eastAsia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Cs w:val="21"/>
                          </w:rPr>
                          <w:t xml:space="preserve">A        B        </w:t>
                        </w:r>
                        <w:r>
                          <w:rPr>
                            <w:rFonts w:hint="eastAsia" w:ascii="楷体_GB2312" w:hAnsi="宋体" w:eastAsia="楷体_GB2312"/>
                            <w:color w:val="FF0000"/>
                            <w:szCs w:val="21"/>
                          </w:rPr>
                          <w:t xml:space="preserve">C </w:t>
                        </w:r>
                        <w:r>
                          <w:rPr>
                            <w:rFonts w:hint="eastAsia" w:ascii="楷体_GB2312" w:hAnsi="宋体" w:eastAsia="楷体_GB2312"/>
                            <w:szCs w:val="21"/>
                          </w:rPr>
                          <w:t xml:space="preserve">       D</w:t>
                        </w:r>
                      </w:p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snapToGrid w:val="0"/>
        <w:rPr>
          <w:rFonts w:hint="eastAsia" w:hAnsi="宋体"/>
        </w:rPr>
      </w:pPr>
      <w:r>
        <w:rPr>
          <w:rFonts w:hint="eastAsia"/>
          <w:sz w:val="21"/>
          <w:lang w:val="en-US" w:eastAsia="zh-CN"/>
        </w:rPr>
        <w:t>2</w:t>
      </w:r>
      <w:r>
        <w:rPr>
          <w:rFonts w:hint="eastAsia" w:hAnsi="宋体"/>
        </w:rPr>
        <w:t>.若图阴影部分表示黑夜，则北京（116</w:t>
      </w:r>
      <w:r>
        <w:rPr>
          <w:rFonts w:hint="eastAsia" w:ascii="宋体" w:hAnsi="宋体" w:eastAsia="宋体" w:cs="宋体"/>
        </w:rPr>
        <w:t>º</w:t>
      </w:r>
      <w:r>
        <w:rPr>
          <w:rFonts w:hint="eastAsia" w:hAnsi="宋体"/>
        </w:rPr>
        <w:t xml:space="preserve">E）天安门广场五星红旗升起（与日出同步）时，北京时间是 </w:t>
      </w:r>
    </w:p>
    <w:p>
      <w:pPr>
        <w:pStyle w:val="2"/>
        <w:snapToGrid w:val="0"/>
        <w:ind w:firstLine="210" w:firstLineChars="1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191135</wp:posOffset>
            </wp:positionV>
            <wp:extent cx="2856865" cy="847725"/>
            <wp:effectExtent l="0" t="0" r="635" b="9525"/>
            <wp:wrapTight wrapText="bothSides">
              <wp:wrapPolygon>
                <wp:start x="0" y="0"/>
                <wp:lineTo x="0" y="21357"/>
                <wp:lineTo x="21461" y="21357"/>
                <wp:lineTo x="21461" y="0"/>
                <wp:lineTo x="0" y="0"/>
              </wp:wrapPolygon>
            </wp:wrapTight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98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/>
        </w:rPr>
        <w:t xml:space="preserve">A．5时44分         B.5时56分     </w:t>
      </w:r>
      <w:r>
        <w:rPr>
          <w:rFonts w:hint="eastAsia" w:hAnsi="宋体"/>
          <w:lang w:val="en-US" w:eastAsia="zh-CN"/>
        </w:rPr>
        <w:t xml:space="preserve">   </w:t>
      </w:r>
      <w:r>
        <w:rPr>
          <w:rFonts w:hint="eastAsia" w:hAnsi="宋体"/>
        </w:rPr>
        <w:t xml:space="preserve">C．6时整          </w:t>
      </w:r>
      <w:r>
        <w:rPr>
          <w:rFonts w:hint="eastAsia" w:hAnsi="宋体"/>
          <w:color w:val="FF0000"/>
        </w:rPr>
        <w:t>D.6时16分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47625</wp:posOffset>
            </wp:positionV>
            <wp:extent cx="901065" cy="961390"/>
            <wp:effectExtent l="0" t="0" r="13335" b="10160"/>
            <wp:wrapSquare wrapText="bothSides"/>
            <wp:docPr id="12" name="Picture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2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4718050" y="5491480"/>
                      <a:ext cx="90106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</w:p>
    <w:p>
      <w:pPr>
        <w:rPr>
          <w:rFonts w:hint="eastAsia" w:ascii="楷体" w:hAnsi="楷体" w:eastAsia="楷体" w:cs="楷体"/>
          <w:sz w:val="21"/>
          <w:szCs w:val="21"/>
        </w:rPr>
      </w:pPr>
    </w:p>
    <w:p>
      <w:pPr>
        <w:rPr>
          <w:rFonts w:hint="eastAsia" w:ascii="楷体" w:hAnsi="楷体" w:eastAsia="楷体" w:cs="楷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广州(113°E)的陈先生到纬度大致相同的夏威夷岛(156°W)休假,飞机在北京时间5:30从旭日东升的当地机场起飞,降落到夏威夷岛时正值日落。据此完成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第3</w:t>
      </w:r>
      <w:r>
        <w:rPr>
          <w:rFonts w:hint="eastAsia" w:ascii="楷体" w:hAnsi="楷体" w:eastAsia="楷体" w:cs="楷体"/>
          <w:sz w:val="21"/>
          <w:szCs w:val="21"/>
        </w:rPr>
        <w:t>题。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.陈先生乘坐的飞机大约飞行了(     )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A.6小时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B.7小时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C.8小时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D.9小时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楷体" w:cs="Times New Roman"/>
          <w:b w:val="0"/>
          <w:bCs/>
          <w:color w:val="auto"/>
          <w:szCs w:val="21"/>
        </w:rPr>
      </w:pPr>
      <w:r>
        <w:rPr>
          <w:rFonts w:hint="eastAsia" w:ascii="Times New Roman" w:hAnsi="Times New Roman" w:eastAsia="楷体" w:cs="Times New Roman"/>
          <w:b w:val="0"/>
          <w:bCs/>
          <w:color w:val="auto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 w:val="0"/>
          <w:bCs/>
          <w:color w:val="auto"/>
          <w:szCs w:val="21"/>
        </w:rPr>
        <w:t>.</w:t>
      </w:r>
      <w:r>
        <w:rPr>
          <w:rFonts w:ascii="Times New Roman" w:hAnsi="Times New Roman" w:eastAsia="楷体" w:cs="Times New Roman"/>
          <w:b w:val="0"/>
          <w:bCs/>
          <w:color w:val="auto"/>
          <w:szCs w:val="21"/>
        </w:rPr>
        <w:t>读太阳照射地球状况示意图，</w:t>
      </w:r>
      <w:r>
        <w:rPr>
          <w:rFonts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回答下列问题</w:t>
      </w:r>
      <w:r>
        <w:rPr>
          <w:rFonts w:hint="eastAsia" w:ascii="Times New Roman" w:hAnsi="Times New Roman" w:eastAsia="宋体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ascii="Times New Roman" w:hAnsi="Times New Roman"/>
          <w:b w:val="0"/>
          <w:bCs/>
          <w:color w:val="auto"/>
          <w:szCs w:val="21"/>
        </w:rPr>
      </w:pPr>
      <w:r>
        <w:rPr>
          <w:rFonts w:ascii="Times New Roman" w:hAnsi="Times New Roman"/>
          <w:b w:val="0"/>
          <w:bCs/>
          <w:color w:val="auto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101600</wp:posOffset>
            </wp:positionV>
            <wp:extent cx="2733675" cy="1226820"/>
            <wp:effectExtent l="0" t="0" r="9525" b="49530"/>
            <wp:wrapTight wrapText="bothSides">
              <wp:wrapPolygon>
                <wp:start x="0" y="0"/>
                <wp:lineTo x="0" y="21130"/>
                <wp:lineTo x="21525" y="21130"/>
                <wp:lineTo x="21525" y="0"/>
                <wp:lineTo x="0" y="0"/>
              </wp:wrapPolygon>
            </wp:wrapTight>
            <wp:docPr id="124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/>
          <w:b w:val="0"/>
          <w:bCs/>
          <w:color w:val="auto"/>
          <w:szCs w:val="21"/>
        </w:rPr>
        <w:drawing>
          <wp:inline distT="0" distB="0" distL="114300" distR="114300">
            <wp:extent cx="1708785" cy="1321435"/>
            <wp:effectExtent l="0" t="0" r="5715" b="12065"/>
            <wp:docPr id="125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ascii="Times New Roman" w:hAnsi="Times New Roman"/>
          <w:b w:val="0"/>
          <w:bCs/>
          <w:color w:val="auto"/>
          <w:szCs w:val="21"/>
        </w:rPr>
      </w:pPr>
      <w:r>
        <w:rPr>
          <w:rFonts w:ascii="Times New Roman" w:hAnsi="Times New Roman"/>
          <w:b w:val="0"/>
          <w:bCs/>
          <w:color w:val="auto"/>
          <w:szCs w:val="21"/>
        </w:rPr>
        <w:t>（1）图中</w:t>
      </w:r>
      <w:r>
        <w:rPr>
          <w:rFonts w:hint="eastAsia" w:ascii="宋体" w:hAnsi="宋体" w:cs="宋体"/>
          <w:b w:val="0"/>
          <w:bCs/>
          <w:color w:val="auto"/>
          <w:szCs w:val="21"/>
        </w:rPr>
        <w:t>①</w:t>
      </w:r>
      <w:r>
        <w:rPr>
          <w:rFonts w:ascii="Times New Roman" w:hAnsi="Times New Roman"/>
          <w:b w:val="0"/>
          <w:bCs/>
          <w:color w:val="auto"/>
          <w:szCs w:val="21"/>
        </w:rPr>
        <w:t>～</w:t>
      </w:r>
      <w:r>
        <w:rPr>
          <w:rFonts w:hint="eastAsia" w:ascii="宋体" w:hAnsi="宋体" w:cs="宋体"/>
          <w:b w:val="0"/>
          <w:bCs/>
          <w:color w:val="auto"/>
          <w:szCs w:val="21"/>
        </w:rPr>
        <w:t>⑦</w:t>
      </w:r>
      <w:r>
        <w:rPr>
          <w:rFonts w:ascii="Times New Roman" w:hAnsi="Times New Roman"/>
          <w:b w:val="0"/>
          <w:bCs/>
          <w:color w:val="auto"/>
          <w:szCs w:val="21"/>
        </w:rPr>
        <w:t>七个地点中，在一年中没有太阳直射机会的是</w:t>
      </w:r>
      <w:r>
        <w:rPr>
          <w:rFonts w:ascii="Times New Roman" w:hAnsi="Times New Roman"/>
          <w:b w:val="0"/>
          <w:bCs/>
          <w:color w:val="auto"/>
          <w:szCs w:val="21"/>
          <w:u w:val="single"/>
        </w:rPr>
        <w:t xml:space="preserve">       </w:t>
      </w:r>
      <w:r>
        <w:rPr>
          <w:rFonts w:ascii="Times New Roman" w:hAnsi="Times New Roman"/>
          <w:b w:val="0"/>
          <w:bCs/>
          <w:color w:val="auto"/>
          <w:szCs w:val="21"/>
        </w:rPr>
        <w:t>。此时期北极圈内出现________（极昼、极夜）现象。此时期地球公转速度逐渐变_________。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center"/>
        <w:rPr>
          <w:rFonts w:ascii="Times New Roman" w:hAnsi="Times New Roman"/>
          <w:b w:val="0"/>
          <w:bCs/>
          <w:color w:val="auto"/>
          <w:szCs w:val="21"/>
        </w:rPr>
      </w:pPr>
      <w:r>
        <w:rPr>
          <w:rFonts w:ascii="Times New Roman" w:hAnsi="Times New Roman"/>
          <w:b w:val="0"/>
          <w:bCs/>
          <w:color w:val="auto"/>
          <w:szCs w:val="21"/>
        </w:rPr>
        <w:t>（2）上图所示时刻，地球位于右侧甲图A、B、C、D中的______（字母）之间；此后三个月内，太阳直射点将移动在乙图的______(a、b、d)线上。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黑体" w:hAnsi="黑体" w:eastAsia="黑体" w:cs="黑体"/>
          <w:b/>
          <w:kern w:val="0"/>
          <w:sz w:val="21"/>
          <w:szCs w:val="21"/>
          <w:lang w:val="en-US" w:eastAsia="zh-CN" w:bidi="zh-CN"/>
        </w:rPr>
      </w:pPr>
      <w:r>
        <w:rPr>
          <w:rFonts w:ascii="Times New Roman" w:hAnsi="Times New Roman"/>
          <w:b w:val="0"/>
          <w:bCs/>
          <w:color w:val="auto"/>
          <w:szCs w:val="21"/>
        </w:rPr>
        <w:t>（3）上图所示时刻，地球上</w:t>
      </w:r>
      <w:r>
        <w:rPr>
          <w:rFonts w:ascii="Times New Roman" w:hAnsi="Times New Roman"/>
          <w:b w:val="0"/>
          <w:bCs/>
          <w:color w:val="auto"/>
          <w:szCs w:val="21"/>
          <w:u w:val="single"/>
        </w:rPr>
        <w:t xml:space="preserve">                           </w:t>
      </w:r>
      <w:r>
        <w:rPr>
          <w:rFonts w:ascii="Times New Roman" w:hAnsi="Times New Roman"/>
          <w:b w:val="0"/>
          <w:bCs/>
          <w:color w:val="auto"/>
          <w:szCs w:val="21"/>
        </w:rPr>
        <w:t>范围内的正午太阳高度达到一年中的最小值。该日后一个月内，北京地区正午太阳高度逐渐</w:t>
      </w:r>
      <w:r>
        <w:rPr>
          <w:rFonts w:ascii="Times New Roman" w:hAnsi="Times New Roman"/>
          <w:b w:val="0"/>
          <w:bCs/>
          <w:color w:val="auto"/>
          <w:szCs w:val="21"/>
          <w:u w:val="single"/>
        </w:rPr>
        <w:t xml:space="preserve">        </w:t>
      </w:r>
      <w:r>
        <w:rPr>
          <w:rFonts w:ascii="Times New Roman" w:hAnsi="Times New Roman"/>
          <w:b w:val="0"/>
          <w:bCs/>
          <w:color w:val="auto"/>
          <w:szCs w:val="21"/>
        </w:rPr>
        <w:t>。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u w:val="single"/>
      </w:rPr>
    </w:pPr>
    <w:r>
      <w:rPr>
        <w:rFonts w:hint="eastAsia"/>
        <w:sz w:val="18"/>
        <w:u w:val="single"/>
      </w:rPr>
      <w:t>江苏省仪征中学2021-2022学年度第一学期高一</w:t>
    </w:r>
    <w:r>
      <w:rPr>
        <w:rFonts w:hint="eastAsia"/>
        <w:sz w:val="18"/>
        <w:u w:val="single"/>
        <w:lang w:eastAsia="zh-CN"/>
      </w:rPr>
      <w:t>地理</w:t>
    </w:r>
    <w:r>
      <w:rPr>
        <w:rFonts w:hint="eastAsia"/>
        <w:sz w:val="18"/>
        <w:u w:val="single"/>
      </w:rPr>
      <w:t xml:space="preserve">导学案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44C8"/>
    <w:rsid w:val="00000BAC"/>
    <w:rsid w:val="00032BA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0D7830"/>
    <w:rsid w:val="015A31FA"/>
    <w:rsid w:val="08206AC9"/>
    <w:rsid w:val="0C496CF7"/>
    <w:rsid w:val="0F1742CD"/>
    <w:rsid w:val="0F5B3612"/>
    <w:rsid w:val="121B4AEE"/>
    <w:rsid w:val="125F5D21"/>
    <w:rsid w:val="157E35BB"/>
    <w:rsid w:val="159E4FE6"/>
    <w:rsid w:val="183469B3"/>
    <w:rsid w:val="193157D1"/>
    <w:rsid w:val="1B094589"/>
    <w:rsid w:val="1BDE4C87"/>
    <w:rsid w:val="1BE05BE0"/>
    <w:rsid w:val="1D460D48"/>
    <w:rsid w:val="1F4F27A3"/>
    <w:rsid w:val="21EC44C8"/>
    <w:rsid w:val="23D60D05"/>
    <w:rsid w:val="27EB3A34"/>
    <w:rsid w:val="28D21967"/>
    <w:rsid w:val="29240B28"/>
    <w:rsid w:val="2A7C4BF8"/>
    <w:rsid w:val="2A894840"/>
    <w:rsid w:val="2B087590"/>
    <w:rsid w:val="2D92534A"/>
    <w:rsid w:val="2F427150"/>
    <w:rsid w:val="30C727A2"/>
    <w:rsid w:val="34A6326D"/>
    <w:rsid w:val="34FF39A5"/>
    <w:rsid w:val="35747BEB"/>
    <w:rsid w:val="36426DA6"/>
    <w:rsid w:val="36E94A22"/>
    <w:rsid w:val="37940E56"/>
    <w:rsid w:val="397B6854"/>
    <w:rsid w:val="399113D4"/>
    <w:rsid w:val="3ACF168D"/>
    <w:rsid w:val="3D061419"/>
    <w:rsid w:val="3D6E7941"/>
    <w:rsid w:val="407B1394"/>
    <w:rsid w:val="41016262"/>
    <w:rsid w:val="410443BD"/>
    <w:rsid w:val="41931BFB"/>
    <w:rsid w:val="41EC3F5C"/>
    <w:rsid w:val="45D27F34"/>
    <w:rsid w:val="46360B17"/>
    <w:rsid w:val="496E52B1"/>
    <w:rsid w:val="497959B0"/>
    <w:rsid w:val="4AA2694E"/>
    <w:rsid w:val="4DEB5B7F"/>
    <w:rsid w:val="4EAE1742"/>
    <w:rsid w:val="50C40302"/>
    <w:rsid w:val="55D062E4"/>
    <w:rsid w:val="560A7190"/>
    <w:rsid w:val="56FA65C5"/>
    <w:rsid w:val="5D80399F"/>
    <w:rsid w:val="5FA14E0B"/>
    <w:rsid w:val="62025339"/>
    <w:rsid w:val="62733AA3"/>
    <w:rsid w:val="62AF6516"/>
    <w:rsid w:val="62E53F45"/>
    <w:rsid w:val="6358529C"/>
    <w:rsid w:val="67353318"/>
    <w:rsid w:val="6D93647F"/>
    <w:rsid w:val="6F9774D9"/>
    <w:rsid w:val="700B50EE"/>
    <w:rsid w:val="76E70774"/>
    <w:rsid w:val="79B63A34"/>
    <w:rsid w:val="7A2D7662"/>
    <w:rsid w:val="7ADA5100"/>
    <w:rsid w:val="7C35049F"/>
    <w:rsid w:val="7E4E3224"/>
    <w:rsid w:val="7F6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普通(网站) Char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12">
    <w:name w:val="纯文本_0"/>
    <w:basedOn w:val="13"/>
    <w:qFormat/>
    <w:uiPriority w:val="0"/>
    <w:rPr>
      <w:rFonts w:ascii="宋体" w:hAnsi="Courier New" w:cs="Courier New"/>
      <w:szCs w:val="21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8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4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5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页眉1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customStyle="1" w:styleId="20">
    <w:name w:val="正文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21">
    <w:name w:val="页脚1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22">
    <w:name w:val="正文_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23">
    <w:name w:val="正文_0_5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0_3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96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emf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S104.TIF" TargetMode="External"/><Relationship Id="rId13" Type="http://schemas.openxmlformats.org/officeDocument/2006/relationships/image" Target="media/image5.png"/><Relationship Id="rId12" Type="http://schemas.openxmlformats.org/officeDocument/2006/relationships/image" Target="S105.TIF" TargetMode="External"/><Relationship Id="rId11" Type="http://schemas.openxmlformats.org/officeDocument/2006/relationships/image" Target="media/image4.png"/><Relationship Id="rId10" Type="http://schemas.openxmlformats.org/officeDocument/2006/relationships/image" Target="S10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1363</Words>
  <Characters>1479</Characters>
  <Lines>1</Lines>
  <Paragraphs>1</Paragraphs>
  <TotalTime>1</TotalTime>
  <ScaleCrop>false</ScaleCrop>
  <LinksUpToDate>false</LinksUpToDate>
  <CharactersWithSpaces>1744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刘永飞</cp:lastModifiedBy>
  <dcterms:modified xsi:type="dcterms:W3CDTF">2021-10-14T01:53:49Z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4B9D1019980244B5AE0024465E3DA0AB</vt:lpwstr>
  </property>
</Properties>
</file>