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 w:cs="Courier New"/>
          <w:b/>
          <w:color w:val="000000"/>
          <w:sz w:val="28"/>
          <w:szCs w:val="28"/>
        </w:rPr>
      </w:pPr>
      <w:r>
        <w:rPr>
          <w:rFonts w:hint="eastAsia" w:ascii="黑体" w:hAnsi="宋体" w:eastAsia="黑体" w:cs="Courier New"/>
          <w:b/>
          <w:color w:val="000000"/>
          <w:sz w:val="28"/>
          <w:szCs w:val="28"/>
        </w:rPr>
        <w:t>江苏省仪征中学2023-2024学年度第二学期高二物理学科导学案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25342"/>
      <w:r>
        <w:rPr>
          <w:rFonts w:ascii="黑体" w:hAnsi="黑体" w:eastAsia="黑体" w:cs="Times New Roman"/>
          <w:b/>
          <w:bCs/>
          <w:sz w:val="28"/>
          <w:szCs w:val="28"/>
        </w:rPr>
        <w:t>13.2.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 xml:space="preserve">磁感应强度 </w:t>
      </w:r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楷体" w:hAnsi="楷体" w:eastAsia="楷体" w:cs="Times New Roman"/>
          <w:color w:val="000000"/>
          <w:sz w:val="24"/>
          <w:szCs w:val="24"/>
        </w:rPr>
      </w:pPr>
      <w:r>
        <w:rPr>
          <w:rFonts w:hint="eastAsia" w:ascii="楷体" w:hAnsi="楷体" w:eastAsia="楷体" w:cs="Times New Roman"/>
          <w:color w:val="000000"/>
          <w:sz w:val="24"/>
          <w:szCs w:val="24"/>
        </w:rPr>
        <w:t>研制人：夏雪芬        审核人：何青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Cs/>
          <w:color w:val="000000"/>
          <w:sz w:val="24"/>
          <w:szCs w:val="24"/>
          <w:lang w:val="en-US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班级：____________姓名：____________学号：__</w:t>
      </w:r>
      <w:r>
        <w:rPr>
          <w:rFonts w:ascii="楷体" w:hAnsi="楷体" w:eastAsia="楷体" w:cs="楷体"/>
          <w:bCs/>
          <w:color w:val="000000"/>
          <w:sz w:val="24"/>
          <w:szCs w:val="24"/>
        </w:rPr>
        <w:t>_____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______授课日期：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>2023.1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 xml:space="preserve">15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本课在课程标准中的表述：知道磁感应强度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  <w: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1.理解磁感应强度的概念，知道磁感应强度是描述磁场强弱和方向的物理量.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2.知道什么是匀强磁场，知道匀强磁场磁感线的特点.</w:t>
      </w:r>
    </w:p>
    <w:p>
      <w:pPr>
        <w:keepNext w:val="0"/>
        <w:keepLines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szCs w:val="21"/>
        </w:rPr>
        <w:t xml:space="preserve"> 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一、磁感应强度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1．电流元：很短一段通电导线中的电流</w:t>
      </w:r>
      <w:r>
        <w:rPr>
          <w:rFonts w:ascii="Times New Roman" w:hAnsi="Times New Roman" w:eastAsia="宋体" w:cs="Times New Roman"/>
          <w:i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>与导线长度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的乘积</w:t>
      </w:r>
      <w:r>
        <w:rPr>
          <w:rFonts w:ascii="Times New Roman" w:hAnsi="Times New Roman" w:eastAsia="宋体" w:cs="Times New Roman"/>
          <w:i/>
          <w:szCs w:val="21"/>
        </w:rPr>
        <w:t>Il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2．定义：一段通电直导线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放在磁场中所受的力与导线中的电流和导线的长度的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的比值，叫作磁感应强度．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3．定义式：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F,Il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4．单位：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，简称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，符号为T.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5．磁感应强度是表征磁场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的物理量．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6．磁感应强度是矢量，它的方向就是该处小磁针静止时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所指的方向．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二、匀强磁场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1．概念：各点的磁感应强度的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相等、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相同的磁场．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2．磁感线特点：匀强磁场的磁感线是间隔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Cs w:val="21"/>
        </w:rPr>
        <w:t>的平行直线．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即学即用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1．判断下列说法的正误．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(1)磁感应强度是矢量，磁感应强度的方向就是磁场的方向．(　　)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(2)磁感应强度的方向与小磁针在任何情况下N极受力的方向都相同．(　　)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(3)通电导线在磁场中受到的磁场力为零，则说明该处的磁感应强度为零．(　　)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4672330</wp:posOffset>
            </wp:positionH>
            <wp:positionV relativeFrom="paragraph">
              <wp:posOffset>201930</wp:posOffset>
            </wp:positionV>
            <wp:extent cx="1338580" cy="914400"/>
            <wp:effectExtent l="0" t="0" r="13970" b="0"/>
            <wp:wrapTight wrapText="bothSides">
              <wp:wrapPolygon>
                <wp:start x="0" y="0"/>
                <wp:lineTo x="0" y="21150"/>
                <wp:lineTo x="21211" y="21150"/>
                <wp:lineTo x="21211" y="0"/>
                <wp:lineTo x="0" y="0"/>
              </wp:wrapPolygon>
            </wp:wrapTight>
            <wp:docPr id="1545925106" name="图片 37" descr="A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25106" name="图片 37" descr="A6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b/>
          <w:bCs/>
          <w:sz w:val="24"/>
        </w:rPr>
      </w:pPr>
      <w:r>
        <w:fldChar w:fldCharType="begin"/>
      </w:r>
      <w:r>
        <w:rPr>
          <w:rFonts w:hint="eastAsia"/>
        </w:rPr>
        <w:instrText xml:space="preserve"> INCLUDEPICTURE "E:\\马珊珊\\2022\\同步\\物理 人教 选择性必修第一册(苏京)\\探究重点提升素养教师.TIF" \* MERGEFORMAT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"E:\\马珊珊\\2022\\同步\\物理 人教 选择性必修第一册(苏京)\\探究重点提升素养教师.TIF"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"E:\\马珊珊\\2022\\同步\\物理 人教 选择性必修第一册(苏京)\\全书完整的Word版文档\\探究重点提升素养教师.TIF" \* MERGEFORMATINET</w:instrText>
      </w:r>
      <w:r>
        <w:instrText xml:space="preserve"> </w:instrText>
      </w:r>
      <w:r>
        <w:fldChar w:fldCharType="separate"/>
      </w: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Cs w:val="21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"D:\\张梦梦\\2021\\同步\\看ppt\\物理\\物理 人教 必修第三册 苏京\\全书完整的Word版文档\\第十三章\\左括.TIF"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drawing>
          <wp:inline distT="0" distB="0" distL="114300" distR="114300">
            <wp:extent cx="30480" cy="106680"/>
            <wp:effectExtent l="0" t="0" r="7620" b="7620"/>
            <wp:docPr id="29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3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t>导学探究</w:t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Cs w:val="21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"D:\\张梦梦\\2021\\同步\\看ppt\\物理\\物理 人教 必修第三册 苏京\\全书完整的Word版文档\\第十三章\\右括.TIF"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drawing>
          <wp:inline distT="0" distB="0" distL="114300" distR="114300">
            <wp:extent cx="30480" cy="106680"/>
            <wp:effectExtent l="0" t="0" r="7620" b="7620"/>
            <wp:docPr id="29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3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　在利用如图所示装置进行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探究影响通电导线受力的因素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的实验时，我们更换磁性强弱不同的磁体，按实验步骤完成以下实验探究：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保持</w:t>
      </w:r>
      <w:r>
        <w:rPr>
          <w:rFonts w:ascii="Times New Roman" w:hAnsi="Times New Roman" w:eastAsia="宋体" w:cs="Times New Roman"/>
          <w:i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不变，按磁性从弱到强改换磁体，观察悬线摆动的角度变化，发现磁体磁性越强，悬线摆动的角度越大，表示通电导线受的力越________，力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Il</w:t>
      </w:r>
      <w:r>
        <w:rPr>
          <w:rFonts w:ascii="Times New Roman" w:hAnsi="Times New Roman" w:eastAsia="宋体" w:cs="Times New Roman"/>
          <w:szCs w:val="21"/>
        </w:rPr>
        <w:t>的比值越________，即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越________，这表示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能反映磁场的________．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Cs w:val="21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"D:\\张梦梦\\2021\\同步\\看ppt\\物理\\物理 人教 必修第三册 苏京\\全书完整的Word版文档\\第十三章\\左括.TIF"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drawing>
          <wp:inline distT="0" distB="0" distL="114300" distR="114300">
            <wp:extent cx="30480" cy="106680"/>
            <wp:effectExtent l="0" t="0" r="7620" b="7620"/>
            <wp:docPr id="29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4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t>知识深化</w:t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Cs w:val="21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"D:\\张梦梦\\2021\\同步\\看ppt\\物理\\物理 人教 必修第三册 苏京\\全书完整的Word版文档\\第十三章\\右括.TIF"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drawing>
          <wp:inline distT="0" distB="0" distL="114300" distR="114300">
            <wp:extent cx="30480" cy="106680"/>
            <wp:effectExtent l="0" t="0" r="7620" b="7620"/>
            <wp:docPr id="29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4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</w:p>
    <w:p>
      <w:pPr>
        <w:keepNext w:val="0"/>
        <w:keepLines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磁感应强度的定义式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磁感应强度是反映磁场强弱的物理量，它是用比值定义法定义的物理量</w:t>
      </w:r>
      <w:r>
        <w:rPr>
          <w:rFonts w:hint="eastAsia" w:ascii="Times New Roman" w:hAnsi="Times New Roman" w:eastAsia="宋体" w:cs="Times New Roman"/>
          <w:szCs w:val="21"/>
        </w:rPr>
        <w:t>，大小与_______________无关，由____________________决定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3．磁感应强度的方向可以有以下几种表述方式：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(1)小磁针静止时</w:t>
      </w:r>
      <w:r>
        <w:rPr>
          <w:rFonts w:hint="eastAsia" w:ascii="Times New Roman" w:hAnsi="Times New Roman" w:eastAsia="宋体" w:cs="Times New Roman"/>
          <w:szCs w:val="21"/>
        </w:rPr>
        <w:t>________</w:t>
      </w:r>
      <w:r>
        <w:rPr>
          <w:rFonts w:ascii="Times New Roman" w:hAnsi="Times New Roman" w:eastAsia="宋体" w:cs="Times New Roman"/>
          <w:szCs w:val="21"/>
        </w:rPr>
        <w:t>所指的方向，即</w:t>
      </w:r>
      <w:r>
        <w:rPr>
          <w:rFonts w:hint="eastAsia" w:ascii="Times New Roman" w:hAnsi="Times New Roman" w:eastAsia="宋体" w:cs="Times New Roman"/>
          <w:szCs w:val="21"/>
        </w:rPr>
        <w:t>________受</w:t>
      </w:r>
      <w:r>
        <w:rPr>
          <w:rFonts w:ascii="Times New Roman" w:hAnsi="Times New Roman" w:eastAsia="宋体" w:cs="Times New Roman"/>
          <w:szCs w:val="21"/>
        </w:rPr>
        <w:t>力的方向．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(2)小磁针静止时</w:t>
      </w:r>
      <w:r>
        <w:rPr>
          <w:rFonts w:hint="eastAsia" w:ascii="Times New Roman" w:hAnsi="Times New Roman" w:eastAsia="宋体" w:cs="Times New Roman"/>
          <w:szCs w:val="21"/>
        </w:rPr>
        <w:t>________</w:t>
      </w:r>
      <w:r>
        <w:rPr>
          <w:rFonts w:ascii="Times New Roman" w:hAnsi="Times New Roman" w:eastAsia="宋体" w:cs="Times New Roman"/>
          <w:szCs w:val="21"/>
        </w:rPr>
        <w:t>所指的反方向，即</w:t>
      </w:r>
      <w:r>
        <w:rPr>
          <w:rFonts w:hint="eastAsia" w:ascii="Times New Roman" w:hAnsi="Times New Roman" w:eastAsia="宋体" w:cs="Times New Roman"/>
          <w:szCs w:val="21"/>
        </w:rPr>
        <w:t>________</w:t>
      </w:r>
      <w:r>
        <w:rPr>
          <w:rFonts w:ascii="Times New Roman" w:hAnsi="Times New Roman" w:eastAsia="宋体" w:cs="Times New Roman"/>
          <w:szCs w:val="21"/>
        </w:rPr>
        <w:t>受力的反方向．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(3)磁感应强度的方向就是该点的</w:t>
      </w:r>
      <w:r>
        <w:rPr>
          <w:rFonts w:hint="eastAsia"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</w:rPr>
        <w:t>方向．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[深度思考]</w:t>
      </w:r>
      <w:r>
        <w:rPr>
          <w:rFonts w:ascii="Times New Roman" w:hAnsi="Times New Roman" w:eastAsia="宋体" w:cs="Times New Roman"/>
          <w:szCs w:val="21"/>
        </w:rPr>
        <w:t>　磁感应强度的定义式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F,Il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是否在任何时候都成立，而与导线放置方式无关？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例1：</w:t>
      </w:r>
      <w:r>
        <w:rPr>
          <w:rFonts w:ascii="Times New Roman" w:hAnsi="Times New Roman" w:eastAsia="宋体" w:cs="Times New Roman"/>
          <w:szCs w:val="21"/>
        </w:rPr>
        <w:t>关于磁感应强度，下列说法中正确的是(　　)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A．由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F,Il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可知，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成正比，与</w:t>
      </w:r>
      <w:r>
        <w:rPr>
          <w:rFonts w:ascii="Times New Roman" w:hAnsi="Times New Roman" w:eastAsia="宋体" w:cs="Times New Roman"/>
          <w:i/>
          <w:szCs w:val="21"/>
        </w:rPr>
        <w:t>Il</w:t>
      </w:r>
      <w:r>
        <w:rPr>
          <w:rFonts w:ascii="Times New Roman" w:hAnsi="Times New Roman" w:eastAsia="宋体" w:cs="Times New Roman"/>
          <w:szCs w:val="21"/>
        </w:rPr>
        <w:t>成反比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B．通电导线放在磁场中的某点，那点就有磁感应强度，如果将通电导线拿走，那点的磁感应强度就为零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C．通电导线所受磁场力不为零的地方一定存在磁场，通电导线不受磁场力的地方一定不存在磁场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D．磁场中某一点的磁感应强度由磁场本身决定，其大小和方向是唯一确定的，与是否放入通电导线无关 </w:t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Cs w:val="21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"D:\\张梦梦\\2021\\同步\\看ppt\\物理\\物理 人教 必修第三册 苏京\\全书完整的Word版文档\\第十三章\\左括.TIF"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(修改后wei)\\理科班\\步步高必修3\\2022春%25252525252520物理%25252525252520人教版%25252525252520必修第三册%25252525252520苏京（新教材）\\全书完整的Word版文档\\第十三章\\左括.TIF"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drawing>
          <wp:inline distT="0" distB="0" distL="114300" distR="114300">
            <wp:extent cx="30480" cy="106680"/>
            <wp:effectExtent l="0" t="0" r="7620" b="7620"/>
            <wp:docPr id="29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4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t>知识深化</w:t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Cs w:val="21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"E:\\周飞燕\\2021\\同步\\物理\\物理 人教 必修第三册 苏京\\word\\第十三章\\右括.TIF"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"D:\\张梦梦\\2021\\同步\\看ppt\\物理\\物理 人教 必修第三册 苏京\\全书完整的Word版文档\\第十三章\\右括.TIF"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"C:\\Users\\DELL\\Desktop\\步步高必修3\\2022春 物理 人教版 必修第三册 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fldChar w:fldCharType="begin"/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Cs w:val="21"/>
        </w:rPr>
        <w:instrText xml:space="preserve">INCLUDEPICTURE  "C:\\Users\\caiwei\\Desktop\\已上传导学案\\高二物理第14周导学案 (修改后wei)\\理科班\\步步高必修3\\2022春%25252525252520物理%25252525252520人教版%25252525252520必修第三册%25252525252520苏京（新教材）\\全书完整的Word版文档\\第十三章\\右括.TIF" \* MERGEFORMATINET</w:instrText>
      </w:r>
      <w:r>
        <w:rPr>
          <w:rFonts w:ascii="Times New Roman" w:hAnsi="Times New Roman" w:eastAsia="黑体" w:cs="Times New Roman"/>
          <w:szCs w:val="21"/>
        </w:rPr>
        <w:instrText xml:space="preserve"> </w:instrText>
      </w:r>
      <w:r>
        <w:rPr>
          <w:rFonts w:ascii="Times New Roman" w:hAnsi="Times New Roman" w:eastAsia="黑体" w:cs="Times New Roman"/>
          <w:szCs w:val="21"/>
        </w:rPr>
        <w:fldChar w:fldCharType="separate"/>
      </w:r>
      <w:r>
        <w:rPr>
          <w:rFonts w:ascii="Times New Roman" w:hAnsi="Times New Roman" w:eastAsia="黑体" w:cs="Times New Roman"/>
          <w:szCs w:val="21"/>
        </w:rPr>
        <w:drawing>
          <wp:inline distT="0" distB="0" distL="114300" distR="114300">
            <wp:extent cx="30480" cy="106680"/>
            <wp:effectExtent l="0" t="0" r="7620" b="7620"/>
            <wp:docPr id="29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4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  <w:r>
        <w:rPr>
          <w:rFonts w:ascii="Times New Roman" w:hAnsi="Times New Roman" w:eastAsia="黑体" w:cs="Times New Roman"/>
          <w:szCs w:val="21"/>
        </w:rPr>
        <w:fldChar w:fldCharType="end"/>
      </w:r>
    </w:p>
    <w:p>
      <w:pPr>
        <w:keepNext w:val="0"/>
        <w:keepLines w:val="0"/>
        <w:widowControl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在定义式B＝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f(F,Il)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中，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B的大小与F、I、l无关：</w:t>
      </w:r>
    </w:p>
    <w:p>
      <w:pPr>
        <w:pStyle w:val="7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例2：</w:t>
      </w:r>
      <w:r>
        <w:rPr>
          <w:rFonts w:ascii="Times New Roman" w:hAnsi="Times New Roman" w:eastAsia="宋体" w:cs="Times New Roman"/>
          <w:szCs w:val="21"/>
        </w:rPr>
        <w:t>磁场中放一根与磁场方向垂直的通电导线，通过它的电流是2.5 A，导线长1 cm，它受到的磁场力为5.0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  <w:vertAlign w:val="superscript"/>
        </w:rPr>
        <w:t>－2</w:t>
      </w:r>
      <w:r>
        <w:rPr>
          <w:rFonts w:ascii="Times New Roman" w:hAnsi="Times New Roman" w:eastAsia="宋体" w:cs="Times New Roman"/>
          <w:szCs w:val="21"/>
        </w:rPr>
        <w:t xml:space="preserve"> N．求：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(1)这个位置的磁感应强度大小；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(2)当把通电导线中的电流增大到5 A时，这一位置的磁感应强度大小．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针对训练1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在竖直向上的匀强磁场中某处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放一根长度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＝0.2  m，通电电流</w:t>
      </w:r>
      <w:r>
        <w:rPr>
          <w:rFonts w:ascii="Times New Roman" w:hAnsi="Times New Roman" w:eastAsia="宋体" w:cs="Times New Roman"/>
          <w:i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>＝0.5 A的直导线，测得它受到的最大磁场力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＝1.0 N，现将该通电导线从磁场中撤走，则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处的磁感应强度为(　　)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A．零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B．10 T，方向竖直向上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C．0.1 T，方向竖直向下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D．10 T，方向肯定不是竖直向上</w:t>
      </w: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color w:val="000000"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]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完成课后作业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Courier New"/>
          <w:bCs/>
          <w:color w:val="000000"/>
          <w:szCs w:val="21"/>
        </w:rPr>
      </w:pPr>
      <w:r>
        <w:rPr>
          <w:rFonts w:ascii="黑体" w:hAnsi="黑体" w:eastAsia="黑体" w:cs="Courier New"/>
          <w:b/>
          <w:bCs/>
          <w:color w:val="000000"/>
          <w:sz w:val="24"/>
          <w:szCs w:val="24"/>
        </w:rPr>
        <w:t>[</w:t>
      </w:r>
      <w:r>
        <w:rPr>
          <w:rFonts w:hint="eastAsia" w:ascii="黑体" w:hAnsi="黑体" w:eastAsia="黑体" w:cs="Courier New"/>
          <w:b/>
          <w:bCs/>
          <w:color w:val="000000"/>
          <w:sz w:val="24"/>
          <w:szCs w:val="24"/>
        </w:rPr>
        <w:t>课后感悟</w:t>
      </w:r>
      <w:r>
        <w:rPr>
          <w:rFonts w:ascii="黑体" w:hAnsi="黑体" w:eastAsia="黑体" w:cs="Courier New"/>
          <w:b/>
          <w:bCs/>
          <w:color w:val="000000"/>
          <w:sz w:val="24"/>
          <w:szCs w:val="24"/>
        </w:rPr>
        <w:t>]</w:t>
      </w:r>
      <w:r>
        <w:rPr>
          <w:rFonts w:hint="eastAsia" w:ascii="宋体" w:hAnsi="宋体" w:eastAsia="宋体" w:cs="Courier New"/>
          <w:bCs/>
          <w:color w:val="000000"/>
          <w:szCs w:val="21"/>
        </w:rPr>
        <w:t>__________________________________________________________________________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Courier New"/>
          <w:bCs/>
          <w:color w:val="000000"/>
          <w:szCs w:val="21"/>
        </w:rPr>
        <w:t>_______________________________________________________________________________________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江苏省仪征中学2023—2024学年度第一学期高二物理学科作业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 w:cs="Times New Roman"/>
          <w:b/>
          <w:bCs/>
          <w:sz w:val="28"/>
          <w:szCs w:val="28"/>
        </w:rPr>
        <w:t>13.2.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磁感应强度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hanging="14" w:hangingChars="6"/>
        <w:jc w:val="center"/>
        <w:textAlignment w:val="auto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研制人：夏雪芬            审核人：何青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hanging="14" w:hangingChars="6"/>
        <w:jc w:val="center"/>
        <w:textAlignment w:val="auto"/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班级：_______姓名：___</w:t>
      </w:r>
      <w:r>
        <w:rPr>
          <w:rFonts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_____学号：________时间：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2023.1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15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30分钟     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hanging="14" w:hangingChars="6"/>
        <w:textAlignment w:val="auto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  <w:r>
        <w:rPr>
          <w:rFonts w:ascii="宋体" w:hAnsi="Courier New" w:cs="Courier New"/>
          <w:szCs w:val="21"/>
        </w:rPr>
        <w:t xml:space="preserve">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1．有人根据公式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F,Il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提出以下看法，其中正确的是(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A．磁感应强度的数值跟通电导线受到的磁场力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的大小成正比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B．磁感应强度的数值跟通电导线的电流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成反比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C．磁感应强度的数值跟通电导线的长度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成反比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D．磁感应强度是表示磁场强弱的物理量，它是客观存在的，与外加导线的长度、电流的强弱和受力情况均无关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2．关于磁感应强度，下列说法中正确的是(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A．磁场中某点磁感应强度的大小，跟放在该点的通电导线有关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B．磁场中某点磁感应强度的方向，跟放在该点的通电导线方向垂直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C．在磁场中某点的通电导线不受磁场力的作用时，该点磁感应强度大小一定为零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D．在磁场中磁感线越密集的地方，磁感应强度越大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3．关于磁感应强度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、导线长度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和电流所受磁场力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的关系，下面的说法正确的是(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＝0的地方，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一定等于零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＝0的地方，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一定等于零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 T，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 A，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 m，则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一定等于1 N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 m，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 A，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 N，则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一定等于1 T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4．磁感应强度的单位是特斯拉(T)，与它等价的是(　　)</w:t>
      </w:r>
    </w:p>
    <w:p>
      <w:pPr>
        <w:pStyle w:val="2"/>
        <w:keepNext w:val="0"/>
        <w:keepLines w:val="0"/>
        <w:widowControl w:val="0"/>
        <w:tabs>
          <w:tab w:val="left" w:pos="3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f(N·A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m)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f(N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A·m)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tab/>
      </w:r>
      <w:r>
        <w:rPr>
          <w:rFonts w:ascii="Times New Roman" w:hAnsi="Times New Roman" w:cs="Times New Roman"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f(N·A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f(N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A·m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5.如图所示是一条形磁体周围部分磁感线分布示意图，在磁场中取两个面积相等的圆环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进行研究，圆心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在条形磁体的中轴线上，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位于圆环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上，是上、下对称的两点，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分别是两圆环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上相同位置的点．下列说法正确的是(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4445</wp:posOffset>
            </wp:positionV>
            <wp:extent cx="1047750" cy="876300"/>
            <wp:effectExtent l="0" t="0" r="0" b="0"/>
            <wp:wrapTight wrapText="bothSides">
              <wp:wrapPolygon>
                <wp:start x="0" y="0"/>
                <wp:lineTo x="0" y="21130"/>
                <wp:lineTo x="21207" y="21130"/>
                <wp:lineTo x="21207" y="0"/>
                <wp:lineTo x="0" y="0"/>
              </wp:wrapPolygon>
            </wp:wrapTight>
            <wp:docPr id="34046032" name="图片 34046032" descr="A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6032" name="图片 34046032" descr="A7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点磁感应强度的大小比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点的大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点磁感应强度的大小比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点的小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C．穿过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的磁通量比穿过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D．穿过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的磁通量与穿过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的一样大</w:t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" w:hanging="14" w:hangingChars="6"/>
        <w:jc w:val="left"/>
        <w:textAlignment w:val="auto"/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262255</wp:posOffset>
            </wp:positionV>
            <wp:extent cx="940435" cy="866140"/>
            <wp:effectExtent l="0" t="0" r="12065" b="10160"/>
            <wp:wrapTight wrapText="bothSides">
              <wp:wrapPolygon>
                <wp:start x="0" y="0"/>
                <wp:lineTo x="0" y="20903"/>
                <wp:lineTo x="21002" y="20903"/>
                <wp:lineTo x="21002" y="0"/>
                <wp:lineTo x="0" y="0"/>
              </wp:wrapPolygon>
            </wp:wrapTight>
            <wp:docPr id="1499074717" name="图片 1499074717" descr="A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74717" name="图片 1499074717" descr="A7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6.如图所示，两个线圈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的半径分别为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和2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，圆形匀强磁场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的边缘恰好与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线圈重合，则穿过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两线圈的磁通量之比为(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 xml:space="preserve">2  </w:t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 xml:space="preserve">2   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                                       D．1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284480</wp:posOffset>
            </wp:positionV>
            <wp:extent cx="736600" cy="805815"/>
            <wp:effectExtent l="0" t="0" r="6350" b="13335"/>
            <wp:wrapTight wrapText="bothSides">
              <wp:wrapPolygon>
                <wp:start x="0" y="0"/>
                <wp:lineTo x="0" y="20936"/>
                <wp:lineTo x="21228" y="20936"/>
                <wp:lineTo x="21228" y="0"/>
                <wp:lineTo x="0" y="0"/>
              </wp:wrapPolygon>
            </wp:wrapTight>
            <wp:docPr id="1372942652" name="图片 1372942652" descr="A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42652" name="图片 1372942652" descr="A7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7.如图所示，在空间仅存在大小恒定、方向相互垂直的两个磁场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 T，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＝4 T，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点的磁感应强度大小为(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A．7 T                                        B．1 T     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C．5 T                                        D．大于3 T，小于4 T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680085</wp:posOffset>
            </wp:positionV>
            <wp:extent cx="967105" cy="978535"/>
            <wp:effectExtent l="0" t="0" r="4445" b="12065"/>
            <wp:wrapTight wrapText="bothSides">
              <wp:wrapPolygon>
                <wp:start x="0" y="0"/>
                <wp:lineTo x="0" y="21025"/>
                <wp:lineTo x="21274" y="21025"/>
                <wp:lineTo x="21274" y="0"/>
                <wp:lineTo x="0" y="0"/>
              </wp:wrapPolygon>
            </wp:wrapTight>
            <wp:docPr id="2145054815" name="图片 2145054815" descr="A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54815" name="图片 2145054815" descr="A7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8.如图所示，把两个完全一样的环形线圈互相垂直地放置，它们的圆心位于一个共同点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上．当通以相同大小的电流时，两通电线圈在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点产生的磁场方向分别为垂直纸面向里和竖直向上，大小相等，则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处的磁感应强度与一个线圈单独产生的磁感应强度的大小之比是(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                                        B．2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 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                                        D．1</w:t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hanging="14" w:hangingChars="6"/>
        <w:jc w:val="left"/>
        <w:textAlignment w:val="auto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678180</wp:posOffset>
            </wp:positionV>
            <wp:extent cx="844550" cy="1246505"/>
            <wp:effectExtent l="0" t="0" r="12700" b="10795"/>
            <wp:wrapTight wrapText="bothSides">
              <wp:wrapPolygon>
                <wp:start x="0" y="0"/>
                <wp:lineTo x="0" y="21127"/>
                <wp:lineTo x="20950" y="21127"/>
                <wp:lineTo x="20950" y="0"/>
                <wp:lineTo x="0" y="0"/>
              </wp:wrapPolygon>
            </wp:wrapTight>
            <wp:docPr id="1160387214" name="图片 1160387214" descr="A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87214" name="图片 1160387214" descr="A7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9.已知直导线中电流在周围空间产生的磁感应强度大小为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I,r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为常量，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为电流强度，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为到导线的距离．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三根长通电直导线垂直于纸面放置，电流方向如图所示，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垂直于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三根导线中电流强度分别为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.已知导线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点处的合磁感应强度大小为(　　)</w:t>
      </w:r>
    </w:p>
    <w:p>
      <w:pPr>
        <w:pStyle w:val="2"/>
        <w:keepNext w:val="0"/>
        <w:keepLines w:val="0"/>
        <w:widowControl w:val="0"/>
        <w:tabs>
          <w:tab w:val="left" w:pos="2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r(10)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                                         B．3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keepNext w:val="0"/>
        <w:keepLines w:val="0"/>
        <w:widowControl w:val="0"/>
        <w:tabs>
          <w:tab w:val="left" w:pos="2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                                      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r(7)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" w:hanging="12" w:hangingChars="6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hanging="17" w:hangingChars="6"/>
        <w:jc w:val="center"/>
        <w:textAlignment w:val="auto"/>
        <w:outlineLvl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</w:t>
      </w:r>
      <w:r>
        <w:rPr>
          <w:rFonts w:ascii="黑体" w:hAnsi="黑体" w:eastAsia="黑体" w:cs="Times New Roman"/>
          <w:b/>
          <w:bCs/>
          <w:sz w:val="28"/>
          <w:szCs w:val="28"/>
        </w:rPr>
        <w:t>13.2.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磁感应强度》补充练习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1.如图所示，一个闭合线圈放在匀强磁场中，线圈的轴线与磁场方向成30°角，磁感应强度为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，用下述哪个方法可使穿过线圈的磁通量增加一倍(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4445</wp:posOffset>
            </wp:positionV>
            <wp:extent cx="1209040" cy="690880"/>
            <wp:effectExtent l="0" t="0" r="10160" b="13970"/>
            <wp:wrapTight wrapText="bothSides">
              <wp:wrapPolygon>
                <wp:start x="0" y="0"/>
                <wp:lineTo x="0" y="20846"/>
                <wp:lineTo x="21101" y="20846"/>
                <wp:lineTo x="21101" y="0"/>
                <wp:lineTo x="0" y="0"/>
              </wp:wrapPolygon>
            </wp:wrapTight>
            <wp:docPr id="40" name="图片 1030" descr="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30" descr="A7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A．把线圈匝数增加一倍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B．把线圈面积增加一倍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C．把线圈的半径增加一倍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D．转动线圈使得轴线与磁场方向平行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985520</wp:posOffset>
            </wp:positionV>
            <wp:extent cx="1170940" cy="764540"/>
            <wp:effectExtent l="0" t="0" r="10160" b="16510"/>
            <wp:wrapTight wrapText="bothSides">
              <wp:wrapPolygon>
                <wp:start x="0" y="0"/>
                <wp:lineTo x="0" y="20990"/>
                <wp:lineTo x="21085" y="20990"/>
                <wp:lineTo x="21085" y="0"/>
                <wp:lineTo x="0" y="0"/>
              </wp:wrapPolygon>
            </wp:wrapTight>
            <wp:docPr id="757771978" name="图片 757771978" descr="A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71978" name="图片 757771978" descr="A7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.如图所示，直角三角形</w:t>
      </w:r>
      <w:r>
        <w:rPr>
          <w:rFonts w:ascii="Times New Roman" w:hAnsi="Times New Roman" w:cs="Times New Roman"/>
          <w:i/>
        </w:rPr>
        <w:t>acd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＝60°，三根通电长直导线垂直纸面分别放置在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三点，其中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的中点，三根导线中的电流大小分别为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、3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，方向均垂直纸面向里，通电长直导线在其周围空间某点产生的磁感应强度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kI,r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表示电流强度，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表示该点到导线的距离，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为常数，已知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点处导线在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点产生的磁感应强度大小为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点的磁感应强度大小为(　　)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                        B．2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                       D．4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487045</wp:posOffset>
            </wp:positionV>
            <wp:extent cx="1047115" cy="809625"/>
            <wp:effectExtent l="0" t="0" r="635" b="9525"/>
            <wp:wrapTight wrapText="bothSides">
              <wp:wrapPolygon>
                <wp:start x="0" y="0"/>
                <wp:lineTo x="0" y="21346"/>
                <wp:lineTo x="21220" y="21346"/>
                <wp:lineTo x="21220" y="0"/>
                <wp:lineTo x="0" y="0"/>
              </wp:wrapPolygon>
            </wp:wrapTight>
            <wp:docPr id="937011889" name="图片 937011889" descr="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11889" name="图片 937011889" descr="A7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3.如图所示</w:t>
      </w:r>
      <w:r>
        <w:rPr>
          <w:rFonts w:ascii="Times New Roman" w:hAnsi="Times New Roman" w:cs="Times New Roman"/>
        </w:rPr>
        <w:t>，矩形线圈的面积为0.2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，放在磁感应强度为0.1 T的匀强磁场中，线圈的一边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与磁感线垂直，线圈平面与磁场方向成30°角，求：  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(1)穿过线圈的磁通量是多大；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(2)当线圈从图示位置绕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边转过60°的过程中，穿过线圈的磁通量变化了多少．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黑体" w:cs="Times New Roman"/>
        </w:rPr>
      </w:pP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黑体" w:cs="Times New Roman"/>
        </w:rPr>
      </w:pP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黑体" w:cs="Times New Roman"/>
        </w:rPr>
      </w:pPr>
      <w:bookmarkStart w:id="1" w:name="_GoBack"/>
      <w:bookmarkEnd w:id="1"/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黑体" w:cs="Times New Roman"/>
        </w:rPr>
      </w:pPr>
    </w:p>
    <w:p>
      <w:pPr>
        <w:pStyle w:val="2"/>
        <w:keepNext w:val="0"/>
        <w:keepLines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．如图所示，一个面积为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的矩形导线框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，水平放置在匀强磁场中，磁场的磁感应强度为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，方向与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边垂直并与线框平面成45°角，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分别是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边的中点．现将线框右半边</w:t>
      </w:r>
      <w:r>
        <w:rPr>
          <w:rFonts w:ascii="Times New Roman" w:hAnsi="Times New Roman" w:cs="Times New Roman"/>
          <w:i/>
        </w:rPr>
        <w:t>ObcO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绕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逆时针旋转90°到图乙所示位置．在这一过程中，通过线框的磁通量的变化量的大小为多少？</w:t>
      </w:r>
    </w:p>
    <w:p>
      <w:pPr>
        <w:pStyle w:val="2"/>
        <w:keepNext w:val="0"/>
        <w:keepLines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36830</wp:posOffset>
            </wp:positionV>
            <wp:extent cx="2438400" cy="1012825"/>
            <wp:effectExtent l="0" t="0" r="0" b="15875"/>
            <wp:wrapTight wrapText="bothSides">
              <wp:wrapPolygon>
                <wp:start x="0" y="0"/>
                <wp:lineTo x="0" y="21126"/>
                <wp:lineTo x="21431" y="21126"/>
                <wp:lineTo x="21431" y="0"/>
                <wp:lineTo x="0" y="0"/>
              </wp:wrapPolygon>
            </wp:wrapTight>
            <wp:docPr id="695438808" name="图片 695438808" descr="A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38808" name="图片 695438808" descr="A7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46B5C"/>
    <w:multiLevelType w:val="singleLevel"/>
    <w:tmpl w:val="00846B5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9A5019F"/>
    <w:multiLevelType w:val="singleLevel"/>
    <w:tmpl w:val="69A5019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00600169"/>
    <w:rsid w:val="005B5FB0"/>
    <w:rsid w:val="00600169"/>
    <w:rsid w:val="009D7B4E"/>
    <w:rsid w:val="00B4697F"/>
    <w:rsid w:val="06E97B83"/>
    <w:rsid w:val="267E52D7"/>
    <w:rsid w:val="3AA96790"/>
    <w:rsid w:val="3F560A74"/>
    <w:rsid w:val="587855CC"/>
    <w:rsid w:val="6F5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semiHidden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ile:///C:\Users\ll158\Desktop\&#36873;&#20462;1\&#12304;&#37197;&#22871;Word&#29256;&#25991;&#26723;&#12305;&#31532;&#19968;&#31456;\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file:///C:\Users\ll158\Desktop\&#36873;&#20462;1\&#12304;&#37197;&#22871;Word&#29256;&#25991;&#26723;&#12305;&#31532;&#19968;&#31456;\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4336</Words>
  <Characters>5525</Characters>
  <Lines>44</Lines>
  <Paragraphs>12</Paragraphs>
  <TotalTime>4</TotalTime>
  <ScaleCrop>false</ScaleCrop>
  <LinksUpToDate>false</LinksUpToDate>
  <CharactersWithSpaces>5718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2023-10-18T08:31:00Z</dcterms:created>
  <dc:creator>User</dc:creator>
  <cp:lastModifiedBy>WPS_1661851163</cp:lastModifiedBy>
  <dcterms:modified xsi:type="dcterms:W3CDTF">2023-11-24T09:03:36Z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BE3AC3B65A8347FBB9ED3BA44685274D_13</vt:lpwstr>
  </property>
</Properties>
</file>