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470B" w14:textId="77777777" w:rsidR="00283184" w:rsidRDefault="00057196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学年度第二学期高二物理学科导学案</w:t>
      </w:r>
    </w:p>
    <w:p w14:paraId="547BCC3A" w14:textId="77777777" w:rsidR="002C0AAC" w:rsidRDefault="00057196" w:rsidP="002C0AA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bidi="ar"/>
        </w:rPr>
        <w:t>3.2</w:t>
      </w:r>
      <w:r w:rsidR="002C0AAC">
        <w:rPr>
          <w:b/>
          <w:bCs/>
          <w:sz w:val="28"/>
          <w:szCs w:val="28"/>
          <w:lang w:bidi="ar"/>
        </w:rPr>
        <w:t xml:space="preserve">  </w:t>
      </w:r>
      <w:r>
        <w:rPr>
          <w:b/>
          <w:bCs/>
          <w:sz w:val="28"/>
          <w:szCs w:val="28"/>
        </w:rPr>
        <w:t>热力学第一定律</w:t>
      </w:r>
    </w:p>
    <w:p w14:paraId="11523DF3" w14:textId="129AB76F" w:rsidR="00283184" w:rsidRDefault="00057196" w:rsidP="002C0AA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3.3</w:t>
      </w:r>
      <w:r w:rsidR="002C0AA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能量守恒定律</w:t>
      </w:r>
    </w:p>
    <w:p w14:paraId="1B1F5BA9" w14:textId="77777777" w:rsidR="00283184" w:rsidRDefault="00057196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研制人：柳秋桃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1D0C27B5" w14:textId="168085F5" w:rsidR="00283184" w:rsidRDefault="00057196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________           </w:t>
      </w:r>
      <w:r w:rsidR="002C0AAC">
        <w:rPr>
          <w:rFonts w:ascii="楷体" w:eastAsia="楷体" w:hAnsi="楷体" w:cs="楷体"/>
          <w:bCs/>
          <w:sz w:val="24"/>
          <w:lang w:bidi="ar"/>
        </w:rPr>
        <w:t xml:space="preserve">          </w:t>
      </w:r>
      <w:r w:rsidRPr="002C0AAC">
        <w:rPr>
          <w:rFonts w:eastAsia="楷体"/>
          <w:bCs/>
          <w:sz w:val="24"/>
          <w:lang w:bidi="ar"/>
        </w:rPr>
        <w:t>授课日期：</w:t>
      </w:r>
      <w:r w:rsidR="002C0AAC" w:rsidRPr="002C0AAC">
        <w:rPr>
          <w:rFonts w:eastAsia="楷体"/>
          <w:bCs/>
          <w:sz w:val="24"/>
          <w:lang w:bidi="ar"/>
        </w:rPr>
        <w:t>6</w:t>
      </w:r>
      <w:r w:rsidRPr="002C0AAC">
        <w:rPr>
          <w:rFonts w:eastAsia="楷体"/>
          <w:bCs/>
          <w:sz w:val="24"/>
          <w:lang w:bidi="ar"/>
        </w:rPr>
        <w:t>月</w:t>
      </w:r>
      <w:r w:rsidRPr="002C0AAC">
        <w:rPr>
          <w:rFonts w:eastAsia="楷体"/>
          <w:bCs/>
          <w:sz w:val="24"/>
          <w:lang w:bidi="ar"/>
        </w:rPr>
        <w:t>1</w:t>
      </w:r>
      <w:r w:rsidRPr="002C0AAC">
        <w:rPr>
          <w:rFonts w:eastAsia="楷体"/>
          <w:bCs/>
          <w:sz w:val="24"/>
          <w:lang w:bidi="ar"/>
        </w:rPr>
        <w:t>日</w:t>
      </w:r>
    </w:p>
    <w:p w14:paraId="765BFEE7" w14:textId="77777777" w:rsidR="00283184" w:rsidRDefault="00057196">
      <w:pPr>
        <w:spacing w:line="360" w:lineRule="auto"/>
        <w:rPr>
          <w:rFonts w:ascii="宋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本课在课程标准中的表述：</w:t>
      </w:r>
      <w:r>
        <w:rPr>
          <w:rFonts w:ascii="宋体" w:hAnsi="宋体" w:cs="宋体"/>
          <w:kern w:val="0"/>
          <w:szCs w:val="21"/>
        </w:rPr>
        <w:t>了解分子动理论的基本观点及相关的实验证据</w:t>
      </w:r>
      <w:r>
        <w:rPr>
          <w:rFonts w:ascii="宋体" w:hAnsi="宋体" w:cs="宋体" w:hint="eastAsia"/>
          <w:kern w:val="0"/>
          <w:szCs w:val="21"/>
        </w:rPr>
        <w:t>.</w:t>
      </w:r>
    </w:p>
    <w:p w14:paraId="424ECDF1" w14:textId="77777777" w:rsidR="00283184" w:rsidRDefault="00057196">
      <w:pPr>
        <w:adjustRightInd w:val="0"/>
        <w:snapToGrid w:val="0"/>
        <w:spacing w:line="360" w:lineRule="auto"/>
        <w:jc w:val="left"/>
        <w:rPr>
          <w:rFonts w:ascii="黑体" w:eastAsia="黑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一、学习目标</w:t>
      </w:r>
    </w:p>
    <w:p w14:paraId="643F714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理解热力学第一定律，并会运用于分析和计算</w:t>
      </w:r>
      <w:r>
        <w:rPr>
          <w:rFonts w:ascii="Times New Roman" w:hAnsi="Times New Roman" w:cs="Times New Roman"/>
        </w:rPr>
        <w:t>.</w:t>
      </w:r>
    </w:p>
    <w:p w14:paraId="70E9FC72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理解并会运用能量守恒定律</w:t>
      </w:r>
      <w:r>
        <w:rPr>
          <w:rFonts w:ascii="Times New Roman" w:hAnsi="Times New Roman" w:cs="Times New Roman"/>
        </w:rPr>
        <w:t>.</w:t>
      </w:r>
    </w:p>
    <w:p w14:paraId="5B869613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知道什么是第一类永动机及其不可能制成的原因．</w:t>
      </w:r>
    </w:p>
    <w:p w14:paraId="174E6FCD" w14:textId="77777777" w:rsidR="002C0AAC" w:rsidRDefault="002C0AAC" w:rsidP="002C0AAC">
      <w:pPr>
        <w:adjustRightInd w:val="0"/>
        <w:snapToGrid w:val="0"/>
        <w:spacing w:line="360" w:lineRule="auto"/>
        <w:jc w:val="left"/>
        <w:rPr>
          <w:rFonts w:ascii="黑体" w:eastAsia="黑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一、学习目标</w:t>
      </w:r>
    </w:p>
    <w:p w14:paraId="5DA9FE59" w14:textId="56600946" w:rsidR="00283184" w:rsidRDefault="002C0AAC" w:rsidP="002C0AA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57196">
        <w:t>改变内能的两种方式：</w:t>
      </w:r>
      <w:r w:rsidR="00057196">
        <w:rPr>
          <w:rFonts w:hint="eastAsia"/>
          <w:u w:val="single"/>
        </w:rPr>
        <w:t xml:space="preserve">     </w:t>
      </w:r>
      <w:r w:rsidR="00057196">
        <w:t>与</w:t>
      </w:r>
      <w:r w:rsidR="00057196">
        <w:rPr>
          <w:rFonts w:hint="eastAsia"/>
          <w:u w:val="single"/>
        </w:rPr>
        <w:t xml:space="preserve">     </w:t>
      </w:r>
      <w:r w:rsidR="00057196">
        <w:rPr>
          <w:u w:val="single"/>
        </w:rPr>
        <w:t>．</w:t>
      </w:r>
      <w:r w:rsidR="00057196">
        <w:t>两者对改变系统的内能是</w:t>
      </w:r>
      <w:r w:rsidR="00057196">
        <w:rPr>
          <w:rFonts w:hint="eastAsia"/>
          <w:u w:val="single"/>
        </w:rPr>
        <w:t xml:space="preserve">    </w:t>
      </w:r>
      <w:r w:rsidR="00057196">
        <w:t>的．</w:t>
      </w:r>
    </w:p>
    <w:p w14:paraId="5D8F9424" w14:textId="52D86CEE" w:rsidR="00283184" w:rsidRDefault="002C0AAC">
      <w:pPr>
        <w:pStyle w:val="a3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057196">
        <w:rPr>
          <w:rFonts w:ascii="Times New Roman" w:hAnsi="Times New Roman" w:cs="Times New Roman"/>
        </w:rPr>
        <w:t>热力学第一定律：一个热力学系统的内能变化量等于外界向它传递的</w:t>
      </w:r>
      <w:r w:rsidR="00057196">
        <w:rPr>
          <w:rFonts w:ascii="Times New Roman" w:hAnsi="Times New Roman" w:cs="Times New Roman" w:hint="eastAsia"/>
          <w:u w:val="single"/>
        </w:rPr>
        <w:t xml:space="preserve">    </w:t>
      </w:r>
      <w:r w:rsidR="00057196">
        <w:rPr>
          <w:rFonts w:ascii="Times New Roman" w:hAnsi="Times New Roman" w:cs="Times New Roman"/>
        </w:rPr>
        <w:t>与外界对它</w:t>
      </w:r>
    </w:p>
    <w:p w14:paraId="683313EC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的和．</w:t>
      </w:r>
    </w:p>
    <w:p w14:paraId="0A9045B1" w14:textId="2CB2F04D" w:rsidR="00283184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057196">
        <w:rPr>
          <w:rFonts w:ascii="Times New Roman" w:hAnsi="Times New Roman" w:cs="Times New Roman"/>
        </w:rPr>
        <w:t>热力学第一定律的表达式：</w:t>
      </w:r>
      <w:r w:rsidR="00057196">
        <w:rPr>
          <w:rFonts w:ascii="Times New Roman" w:hAnsi="Times New Roman" w:cs="Times New Roman"/>
        </w:rPr>
        <w:t>Δ</w:t>
      </w:r>
      <w:r w:rsidR="00057196">
        <w:rPr>
          <w:rFonts w:ascii="Times New Roman" w:hAnsi="Times New Roman" w:cs="Times New Roman"/>
          <w:i/>
        </w:rPr>
        <w:t>U</w:t>
      </w:r>
      <w:r w:rsidR="00057196">
        <w:rPr>
          <w:rFonts w:ascii="Times New Roman" w:hAnsi="Times New Roman" w:cs="Times New Roman"/>
        </w:rPr>
        <w:t>＝</w:t>
      </w:r>
      <w:r w:rsidR="00057196">
        <w:rPr>
          <w:rFonts w:ascii="Times New Roman" w:hAnsi="Times New Roman" w:cs="Times New Roman" w:hint="eastAsia"/>
          <w:u w:val="single"/>
        </w:rPr>
        <w:t xml:space="preserve">       </w:t>
      </w:r>
      <w:r w:rsidR="00057196">
        <w:rPr>
          <w:rFonts w:ascii="Times New Roman" w:hAnsi="Times New Roman" w:cs="Times New Roman"/>
        </w:rPr>
        <w:t>.</w:t>
      </w:r>
    </w:p>
    <w:p w14:paraId="5BCE3B91" w14:textId="1776D3FA" w:rsidR="00283184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057196">
        <w:rPr>
          <w:rFonts w:ascii="Times New Roman" w:hAnsi="Times New Roman" w:cs="Times New Roman"/>
        </w:rPr>
        <w:t>热力学第一定律的应用：</w:t>
      </w:r>
    </w:p>
    <w:p w14:paraId="11D0003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\* MERGEFORMAT </w:instrText>
      </w:r>
      <w:r>
        <w:rPr>
          <w:rFonts w:ascii="Times New Roman" w:hAnsi="Times New Roman" w:cs="Times New Roman"/>
        </w:rPr>
        <w:fldChar w:fldCharType="separate"/>
      </w:r>
      <w: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的正负：外界对系统做功时，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值；系统对外界做功时，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值．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14:paraId="73A5365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\* MERGEFORMAT </w:instrText>
      </w:r>
      <w:r>
        <w:rPr>
          <w:rFonts w:ascii="Times New Roman" w:hAnsi="Times New Roman" w:cs="Times New Roman"/>
        </w:rPr>
        <w:fldChar w:fldCharType="separate"/>
      </w:r>
      <w: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的正负：外界对系统传递的热量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值；系统向外界传递的热量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值．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14:paraId="24219054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2.</w:t>
      </w:r>
      <w:r>
        <w:rPr>
          <w:rFonts w:ascii="Times New Roman" w:eastAsia="黑体" w:hAnsi="Times New Roman" w:cs="Times New Roman"/>
        </w:rPr>
        <w:t>能量守恒定律</w:t>
      </w:r>
    </w:p>
    <w:p w14:paraId="36AAA455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/>
        </w:rPr>
        <w:t>探索能量守恒的足迹</w:t>
      </w:r>
    </w:p>
    <w:p w14:paraId="4B6F251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/>
        </w:rPr>
        <w:t>能量守恒定律</w:t>
      </w:r>
    </w:p>
    <w:p w14:paraId="01EF1038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能量既不会凭空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，也不会凭空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，它只能从一种形式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为其他形式，或者从一个物体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到别的物体，在转化或转移的过程中，能量的总量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>．</w:t>
      </w:r>
    </w:p>
    <w:p w14:paraId="4B4DE98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(3)</w:t>
      </w:r>
      <w:r>
        <w:rPr>
          <w:rFonts w:ascii="Times New Roman" w:hAnsi="Times New Roman" w:cs="Times New Roman"/>
        </w:rPr>
        <w:t>永动机不可能制成</w:t>
      </w:r>
    </w:p>
    <w:p w14:paraId="070551FE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\* MERGEFORMAT </w:instrText>
      </w:r>
      <w:r>
        <w:rPr>
          <w:rFonts w:ascii="Times New Roman" w:hAnsi="Times New Roman" w:cs="Times New Roman"/>
        </w:rPr>
        <w:fldChar w:fldCharType="separate"/>
      </w:r>
      <w: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第一类永动机：不需要任何动力或燃料，却能不断地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的机器．</w:t>
      </w:r>
    </w:p>
    <w:p w14:paraId="7227353E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\* MERGEFORMAT </w:instrText>
      </w:r>
      <w:r>
        <w:rPr>
          <w:rFonts w:ascii="Times New Roman" w:hAnsi="Times New Roman" w:cs="Times New Roman"/>
        </w:rPr>
        <w:fldChar w:fldCharType="separate"/>
      </w:r>
      <w: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第一类永动机由于违背了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，所以不可能制成．</w:t>
      </w:r>
    </w:p>
    <w:p w14:paraId="65327FA9" w14:textId="77777777" w:rsidR="00283184" w:rsidRPr="002C0AAC" w:rsidRDefault="00057196">
      <w:pPr>
        <w:pStyle w:val="a7"/>
        <w:snapToGrid w:val="0"/>
        <w:spacing w:line="360" w:lineRule="auto"/>
        <w:rPr>
          <w:b/>
          <w:bCs/>
          <w:sz w:val="21"/>
          <w:szCs w:val="21"/>
        </w:rPr>
      </w:pPr>
      <w:r w:rsidRPr="002C0AAC">
        <w:rPr>
          <w:rFonts w:ascii="宋体" w:hAnsi="宋体" w:cs="宋体" w:hint="eastAsia"/>
          <w:b/>
          <w:bCs/>
          <w:sz w:val="21"/>
          <w:szCs w:val="21"/>
          <w:lang w:bidi="ar"/>
        </w:rPr>
        <w:t>三、问题探究</w:t>
      </w:r>
    </w:p>
    <w:p w14:paraId="5D586536" w14:textId="77777777" w:rsidR="00283184" w:rsidRDefault="00057196" w:rsidP="002C0AAC">
      <w:pPr>
        <w:spacing w:line="360" w:lineRule="auto"/>
      </w:pPr>
      <w:r>
        <w:rPr>
          <w:rFonts w:ascii="宋体" w:hAnsi="宋体" w:cs="宋体" w:hint="eastAsia"/>
          <w:b/>
          <w:bCs/>
          <w:szCs w:val="21"/>
          <w:lang w:bidi="ar"/>
        </w:rPr>
        <w:t>例</w:t>
      </w:r>
      <w:r>
        <w:rPr>
          <w:b/>
          <w:bCs/>
          <w:szCs w:val="21"/>
          <w:lang w:bidi="ar"/>
        </w:rPr>
        <w:t>1</w:t>
      </w:r>
      <w:r>
        <w:rPr>
          <w:rFonts w:ascii="宋体" w:hAnsi="宋体" w:cs="宋体" w:hint="eastAsia"/>
          <w:b/>
          <w:bCs/>
          <w:szCs w:val="21"/>
          <w:lang w:bidi="ar"/>
        </w:rPr>
        <w:t>：</w:t>
      </w:r>
      <w:r>
        <w:t>一定质量的气体在某一过程中，外界对气体做了</w:t>
      </w:r>
      <w:r>
        <w:t>8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4</w:t>
      </w:r>
      <w:r>
        <w:t xml:space="preserve"> J</w:t>
      </w:r>
      <w:r>
        <w:t>的功，气体的内能减少了</w:t>
      </w:r>
      <w:r>
        <w:t>1.2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5</w:t>
      </w:r>
      <w:r>
        <w:t xml:space="preserve"> J</w:t>
      </w:r>
      <w:r>
        <w:t>，则下列各式正确的是</w:t>
      </w:r>
      <w:r>
        <w:t>(</w:t>
      </w:r>
      <w:r>
        <w:t xml:space="preserve">　　</w:t>
      </w:r>
      <w:r>
        <w:t>)</w:t>
      </w:r>
    </w:p>
    <w:p w14:paraId="232FBB42" w14:textId="77777777" w:rsidR="00283184" w:rsidRDefault="00057196" w:rsidP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</w:p>
    <w:p w14:paraId="792FA95E" w14:textId="77777777" w:rsidR="00283184" w:rsidRDefault="00057196" w:rsidP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</w:p>
    <w:p w14:paraId="3481658C" w14:textId="77777777" w:rsidR="00283184" w:rsidRDefault="00057196" w:rsidP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</w:p>
    <w:p w14:paraId="63218300" w14:textId="77777777" w:rsidR="00283184" w:rsidRDefault="00057196" w:rsidP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</w:p>
    <w:p w14:paraId="2881C95B" w14:textId="77777777" w:rsidR="00283184" w:rsidRDefault="00057196">
      <w:r>
        <w:rPr>
          <w:rFonts w:ascii="宋体" w:hAnsi="宋体" w:cs="宋体" w:hint="eastAsia"/>
          <w:b/>
          <w:bCs/>
          <w:szCs w:val="21"/>
          <w:lang w:bidi="ar"/>
        </w:rPr>
        <w:lastRenderedPageBreak/>
        <w:t>针对训练</w:t>
      </w:r>
      <w:r>
        <w:rPr>
          <w:rFonts w:ascii="宋体" w:hAnsi="宋体" w:cs="宋体" w:hint="eastAsia"/>
          <w:b/>
          <w:bCs/>
          <w:szCs w:val="21"/>
          <w:lang w:bidi="ar"/>
        </w:rPr>
        <w:t>1</w:t>
      </w:r>
      <w:r>
        <w:rPr>
          <w:rFonts w:ascii="宋体" w:hAnsi="宋体" w:cs="宋体" w:hint="eastAsia"/>
          <w:b/>
          <w:bCs/>
          <w:szCs w:val="21"/>
          <w:lang w:bidi="ar"/>
        </w:rPr>
        <w:t>：</w:t>
      </w:r>
      <w:r>
        <w:t>如图所示，内壁光滑的绝热汽缸固定在水平面上，其右端由于有挡板，厚度不计的绝热活塞不能离开汽缸，汽缸内封闭着一定质量的理想气体，活塞距汽缸右端的距离为</w:t>
      </w:r>
      <w:r>
        <w:t>0.2 m</w:t>
      </w:r>
      <w:r>
        <w:t>．现对封闭气体加热，活塞缓慢移动，一段时间后停止加热，此时封闭气体的压强变为</w:t>
      </w:r>
      <w:r>
        <w:t>2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5</w:t>
      </w:r>
      <w:r>
        <w:t xml:space="preserve"> Pa.</w:t>
      </w:r>
      <w:r>
        <w:t>已知活塞的横截面积为</w:t>
      </w:r>
      <w:r>
        <w:t>0.04 m</w:t>
      </w:r>
      <w:r>
        <w:rPr>
          <w:vertAlign w:val="superscript"/>
        </w:rPr>
        <w:t>2</w:t>
      </w:r>
      <w:r>
        <w:t>，外部大气压强为</w:t>
      </w:r>
      <w:r>
        <w:t>1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5</w:t>
      </w:r>
      <w:r>
        <w:t xml:space="preserve"> Pa</w:t>
      </w:r>
      <w:r>
        <w:t>，加热过程中封闭气体吸收的热量为</w:t>
      </w:r>
      <w:r>
        <w:t>2 000 J</w:t>
      </w:r>
      <w:r>
        <w:t>，则封闭气体的内能变化量为</w:t>
      </w:r>
      <w:r>
        <w:t>(</w:t>
      </w:r>
      <w:r>
        <w:t xml:space="preserve">　　</w:t>
      </w:r>
      <w:r>
        <w:t>)</w:t>
      </w:r>
    </w:p>
    <w:p w14:paraId="161668CD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pict w14:anchorId="67BD4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59.85pt;margin-top:9pt;width:84.65pt;height:43.5pt;z-index:1;mso-wrap-distance-left:9pt;mso-wrap-distance-top:0;mso-wrap-distance-right:9pt;mso-wrap-distance-bottom:0;mso-width-relative:page;mso-height-relative:page">
            <v:imagedata r:id="rId7" o:title="3-15"/>
            <w10:wrap type="square"/>
          </v:shape>
        </w:pict>
      </w: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400 J  </w:t>
      </w:r>
      <w:r>
        <w:rPr>
          <w:rFonts w:hint="eastAsia"/>
          <w:szCs w:val="21"/>
        </w:rPr>
        <w:t xml:space="preserve"> </w:t>
      </w:r>
    </w:p>
    <w:p w14:paraId="74BF318C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 xml:space="preserve">1 200 J  </w:t>
      </w:r>
    </w:p>
    <w:p w14:paraId="65DCC716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2 000 J  </w:t>
      </w:r>
    </w:p>
    <w:p w14:paraId="61CE8150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2 800 J</w:t>
      </w:r>
    </w:p>
    <w:p w14:paraId="4A43D099" w14:textId="02C5FF50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0E04DC6" w14:textId="381450C4" w:rsidR="002C0AAC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E6B43A3" w14:textId="77777777" w:rsidR="002C0AAC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26A6650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  <w:lang w:bidi="ar"/>
        </w:rPr>
        <w:t>例</w:t>
      </w:r>
      <w:r>
        <w:rPr>
          <w:rFonts w:hAnsi="宋体" w:cs="宋体" w:hint="eastAsia"/>
          <w:b/>
          <w:bCs/>
          <w:lang w:bidi="ar"/>
        </w:rPr>
        <w:t>2</w:t>
      </w:r>
      <w:r>
        <w:rPr>
          <w:rFonts w:hAnsi="宋体" w:cs="宋体" w:hint="eastAsia"/>
          <w:b/>
          <w:bCs/>
          <w:lang w:bidi="ar"/>
        </w:rPr>
        <w:t>：</w:t>
      </w:r>
      <w:r>
        <w:rPr>
          <w:rFonts w:ascii="Times New Roman" w:hAnsi="Times New Roman" w:cs="Times New Roman"/>
        </w:rPr>
        <w:t>一定质量的理想气体，状态从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的变化过程可用如图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所示的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图线描述，其中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为等温线，气体在状态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时温度为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300 K</w:t>
      </w:r>
      <w:r>
        <w:rPr>
          <w:rFonts w:ascii="Times New Roman" w:hAnsi="Times New Roman" w:cs="Times New Roman"/>
        </w:rPr>
        <w:t>，求：</w:t>
      </w:r>
    </w:p>
    <w:p w14:paraId="587FC45E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气体在状态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时的温度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；</w:t>
      </w:r>
    </w:p>
    <w:p w14:paraId="389D34C6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若气体在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过程中吸热</w:t>
      </w:r>
      <w:r>
        <w:rPr>
          <w:rFonts w:ascii="Times New Roman" w:hAnsi="Times New Roman" w:cs="Times New Roman"/>
        </w:rPr>
        <w:t>1 000 J</w:t>
      </w:r>
      <w:r>
        <w:rPr>
          <w:rFonts w:ascii="Times New Roman" w:hAnsi="Times New Roman" w:cs="Times New Roman"/>
        </w:rPr>
        <w:t>，则在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过程中气体内能如何变化？变化了多少？</w:t>
      </w:r>
    </w:p>
    <w:p w14:paraId="01FE559E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3E8E13">
          <v:shape id="_x0000_s2051" type="#_x0000_t75" style="position:absolute;left:0;text-align:left;margin-left:376.3pt;margin-top:17.55pt;width:105.5pt;height:78.4pt;z-index:2;mso-wrap-distance-left:9pt;mso-wrap-distance-top:0;mso-wrap-distance-right:9pt;mso-wrap-distance-bottom:0;mso-width-relative:page;mso-height-relative:page">
            <v:imagedata r:id="rId8" o:title="3-17"/>
            <w10:wrap type="square"/>
          </v:shape>
        </w:pict>
      </w:r>
    </w:p>
    <w:p w14:paraId="15273F08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DA9C4F7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4F604E9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D271591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F733AFD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2AAB130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95C3789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CB45F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  <w:lang w:bidi="ar"/>
        </w:rPr>
        <w:t>针对训练</w:t>
      </w:r>
      <w:r>
        <w:rPr>
          <w:rFonts w:hAnsi="宋体" w:cs="宋体" w:hint="eastAsia"/>
          <w:b/>
          <w:bCs/>
          <w:lang w:bidi="ar"/>
        </w:rPr>
        <w:t>2</w:t>
      </w:r>
      <w:r>
        <w:rPr>
          <w:rFonts w:hAnsi="宋体" w:cs="宋体" w:hint="eastAsia"/>
          <w:b/>
          <w:bCs/>
          <w:lang w:bidi="ar"/>
        </w:rPr>
        <w:t>：</w:t>
      </w:r>
      <w:r>
        <w:rPr>
          <w:rFonts w:ascii="Times New Roman" w:hAnsi="Times New Roman" w:cs="Times New Roman"/>
        </w:rPr>
        <w:t>下列说法中错误的是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E488566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．能量守恒定律只适用于物体内能的变化</w:t>
      </w:r>
    </w:p>
    <w:p w14:paraId="1F328461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．只要有能的转化和转移，就一定遵从能量守恒定律</w:t>
      </w:r>
    </w:p>
    <w:p w14:paraId="700D4D6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．能量守恒定律是人们认识自然和利用自然的有力武器</w:t>
      </w:r>
    </w:p>
    <w:p w14:paraId="495F9C9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．任何一种形式的能在转化为其他形式的能的过程中，消耗多少某种形式的能量，就能得到多少其他形式的能量，而能的总量保持不变</w:t>
      </w:r>
    </w:p>
    <w:p w14:paraId="740853C1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E8204B3" w14:textId="77777777" w:rsidR="00283184" w:rsidRDefault="00057196">
      <w:pPr>
        <w:snapToGrid w:val="0"/>
        <w:spacing w:line="360" w:lineRule="auto"/>
        <w:rPr>
          <w:rFonts w:ascii="黑体" w:eastAsia="黑体" w:hAnsi="宋体" w:cs="Courier New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283184" w14:paraId="2273AC84" w14:textId="77777777">
        <w:trPr>
          <w:trHeight w:val="456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5551" w14:textId="77777777" w:rsidR="00283184" w:rsidRDefault="00057196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bidi="ar"/>
              </w:rPr>
              <w:t>收获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DBDE" w14:textId="77777777" w:rsidR="00283184" w:rsidRDefault="0005719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i/>
                <w:iCs/>
                <w:szCs w:val="21"/>
                <w:lang w:bidi="ar"/>
              </w:rPr>
              <w:t>1.</w:t>
            </w:r>
          </w:p>
        </w:tc>
      </w:tr>
      <w:tr w:rsidR="00283184" w14:paraId="11203469" w14:textId="77777777">
        <w:trPr>
          <w:trHeight w:val="456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7C3" w14:textId="77777777" w:rsidR="00283184" w:rsidRDefault="00283184">
            <w:pPr>
              <w:rPr>
                <w:sz w:val="20"/>
                <w:szCs w:val="20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AC71" w14:textId="77777777" w:rsidR="00283184" w:rsidRDefault="0005719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i/>
                <w:iCs/>
                <w:szCs w:val="21"/>
                <w:lang w:bidi="ar"/>
              </w:rPr>
              <w:t>2.</w:t>
            </w:r>
          </w:p>
        </w:tc>
      </w:tr>
      <w:tr w:rsidR="00283184" w14:paraId="03F7C773" w14:textId="77777777">
        <w:trPr>
          <w:trHeight w:val="456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4CF4" w14:textId="77777777" w:rsidR="00283184" w:rsidRDefault="00283184">
            <w:pPr>
              <w:rPr>
                <w:sz w:val="20"/>
                <w:szCs w:val="20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7F2" w14:textId="77777777" w:rsidR="00283184" w:rsidRDefault="0005719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i/>
                <w:iCs/>
                <w:szCs w:val="21"/>
                <w:lang w:bidi="ar"/>
              </w:rPr>
              <w:t>3.</w:t>
            </w:r>
          </w:p>
        </w:tc>
      </w:tr>
      <w:tr w:rsidR="00283184" w14:paraId="4491E088" w14:textId="77777777">
        <w:trPr>
          <w:trHeight w:val="45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33A9" w14:textId="77777777" w:rsidR="00283184" w:rsidRDefault="00057196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lang w:bidi="ar"/>
              </w:rPr>
              <w:t>困惑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CAA" w14:textId="77777777" w:rsidR="00283184" w:rsidRDefault="00283184">
            <w:pPr>
              <w:snapToGrid w:val="0"/>
              <w:rPr>
                <w:rFonts w:cs="Courier New"/>
                <w:i/>
                <w:iCs/>
                <w:szCs w:val="21"/>
              </w:rPr>
            </w:pPr>
          </w:p>
        </w:tc>
      </w:tr>
    </w:tbl>
    <w:p w14:paraId="2B5F9507" w14:textId="04FC5007" w:rsidR="00283184" w:rsidRDefault="00283184">
      <w:pPr>
        <w:spacing w:line="360" w:lineRule="exact"/>
        <w:jc w:val="center"/>
        <w:rPr>
          <w:rFonts w:ascii="黑体" w:eastAsia="黑体" w:hAnsi="宋体" w:cs="黑体"/>
          <w:b/>
          <w:sz w:val="28"/>
          <w:szCs w:val="28"/>
        </w:rPr>
      </w:pPr>
    </w:p>
    <w:p w14:paraId="0CE4FC4C" w14:textId="77777777" w:rsidR="00283184" w:rsidRDefault="00283184">
      <w:pPr>
        <w:spacing w:line="360" w:lineRule="exact"/>
        <w:jc w:val="center"/>
        <w:rPr>
          <w:rFonts w:ascii="黑体" w:eastAsia="黑体" w:hAnsi="宋体" w:cs="黑体"/>
          <w:b/>
          <w:sz w:val="28"/>
          <w:szCs w:val="28"/>
          <w:lang w:bidi="ar"/>
        </w:rPr>
      </w:pPr>
    </w:p>
    <w:p w14:paraId="4A129281" w14:textId="77777777" w:rsidR="00283184" w:rsidRDefault="00057196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lastRenderedPageBreak/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学年度第二学期高二物理学科作业</w:t>
      </w:r>
    </w:p>
    <w:p w14:paraId="0F86A1DC" w14:textId="74FD35DD" w:rsidR="002C0AAC" w:rsidRDefault="00057196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  <w:lang w:bidi="ar"/>
        </w:rPr>
      </w:pPr>
      <w:r>
        <w:rPr>
          <w:b/>
          <w:bCs/>
          <w:sz w:val="28"/>
          <w:szCs w:val="28"/>
          <w:lang w:bidi="ar"/>
        </w:rPr>
        <w:t>3.2</w:t>
      </w:r>
      <w:r w:rsidR="002C0AAC">
        <w:rPr>
          <w:b/>
          <w:bCs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热力学第一定律</w:t>
      </w:r>
    </w:p>
    <w:p w14:paraId="458B4118" w14:textId="289D57A9" w:rsidR="00283184" w:rsidRDefault="00057196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3.3</w:t>
      </w:r>
      <w:r w:rsidR="002C0AAC">
        <w:rPr>
          <w:b/>
          <w:bCs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能量守恒定律</w:t>
      </w:r>
    </w:p>
    <w:p w14:paraId="0A4D1495" w14:textId="77777777" w:rsidR="00283184" w:rsidRDefault="00057196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研制人：柳秋桃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4A1B49F5" w14:textId="20E30F24" w:rsidR="00283184" w:rsidRDefault="00057196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________    </w:t>
      </w:r>
      <w:r w:rsidR="002C0AAC">
        <w:rPr>
          <w:rFonts w:ascii="楷体" w:eastAsia="楷体" w:hAnsi="楷体" w:cs="楷体"/>
          <w:bCs/>
          <w:sz w:val="24"/>
          <w:lang w:bidi="ar"/>
        </w:rPr>
        <w:t xml:space="preserve">  </w:t>
      </w:r>
      <w:r w:rsidR="002C0AAC" w:rsidRPr="002C0AAC">
        <w:rPr>
          <w:rFonts w:eastAsia="楷体"/>
          <w:bCs/>
          <w:sz w:val="24"/>
          <w:lang w:bidi="ar"/>
        </w:rPr>
        <w:t xml:space="preserve"> </w:t>
      </w:r>
      <w:r w:rsidRPr="002C0AAC">
        <w:rPr>
          <w:rFonts w:eastAsia="楷体"/>
          <w:bCs/>
          <w:sz w:val="24"/>
          <w:lang w:bidi="ar"/>
        </w:rPr>
        <w:t>时间：</w:t>
      </w:r>
      <w:r w:rsidR="002C0AAC" w:rsidRPr="002C0AAC">
        <w:rPr>
          <w:rFonts w:eastAsia="楷体"/>
          <w:bCs/>
          <w:sz w:val="24"/>
          <w:lang w:bidi="ar"/>
        </w:rPr>
        <w:t>6</w:t>
      </w:r>
      <w:r w:rsidRPr="002C0AAC">
        <w:rPr>
          <w:rFonts w:eastAsia="楷体"/>
          <w:bCs/>
          <w:sz w:val="24"/>
          <w:lang w:bidi="ar"/>
        </w:rPr>
        <w:t>月</w:t>
      </w:r>
      <w:r w:rsidRPr="002C0AAC">
        <w:rPr>
          <w:rFonts w:eastAsia="楷体"/>
          <w:bCs/>
          <w:sz w:val="24"/>
          <w:lang w:bidi="ar"/>
        </w:rPr>
        <w:t>1</w:t>
      </w:r>
      <w:r w:rsidRPr="002C0AAC">
        <w:rPr>
          <w:rFonts w:eastAsia="楷体"/>
          <w:bCs/>
          <w:sz w:val="24"/>
          <w:lang w:bidi="ar"/>
        </w:rPr>
        <w:t>日</w:t>
      </w:r>
      <w:r>
        <w:rPr>
          <w:rFonts w:eastAsia="楷体" w:hint="eastAsia"/>
          <w:bCs/>
          <w:sz w:val="24"/>
          <w:lang w:bidi="ar"/>
        </w:rPr>
        <w:t xml:space="preserve">   </w:t>
      </w:r>
      <w:r>
        <w:rPr>
          <w:rFonts w:ascii="楷体" w:eastAsia="楷体" w:hAnsi="楷体" w:cs="楷体" w:hint="eastAsia"/>
          <w:bCs/>
          <w:sz w:val="24"/>
          <w:lang w:bidi="ar"/>
        </w:rPr>
        <w:t>作业时长：</w:t>
      </w:r>
      <w:r>
        <w:rPr>
          <w:rFonts w:eastAsia="楷体"/>
          <w:bCs/>
          <w:sz w:val="24"/>
          <w:lang w:bidi="ar"/>
        </w:rPr>
        <w:t>40</w:t>
      </w:r>
      <w:r>
        <w:rPr>
          <w:rFonts w:ascii="楷体" w:eastAsia="楷体" w:hAnsi="楷体" w:cs="楷体" w:hint="eastAsia"/>
          <w:bCs/>
          <w:sz w:val="24"/>
          <w:lang w:bidi="ar"/>
        </w:rPr>
        <w:t>分钟</w:t>
      </w:r>
    </w:p>
    <w:p w14:paraId="13F10DD4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．当把打足气的车胎内的气体迅速放出时，会发现气嘴处的温度明显降低，过一会儿温度又升高了，这是因为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1AC3EF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．气体对外做功，同时向外放出热量</w:t>
      </w:r>
    </w:p>
    <w:p w14:paraId="67F8E92A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．气体对外做功，胎内气体温度降低，从外界吸热</w:t>
      </w:r>
    </w:p>
    <w:p w14:paraId="5315E31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．外界对气体做功，胎内气体向外传递热量</w:t>
      </w:r>
    </w:p>
    <w:p w14:paraId="09B7079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．外界对胎内气体做功，同时向胎内气体传递热量</w:t>
      </w:r>
    </w:p>
    <w:p w14:paraId="07A959D1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如图所示是密闭的汽缸，外力推动活塞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压缩一定质量的理想气体，对缸内气体做功</w:t>
      </w:r>
      <w:r>
        <w:rPr>
          <w:rFonts w:ascii="Times New Roman" w:hAnsi="Times New Roman" w:cs="Times New Roman"/>
        </w:rPr>
        <w:t>800 J</w:t>
      </w:r>
      <w:r>
        <w:rPr>
          <w:rFonts w:ascii="Times New Roman" w:hAnsi="Times New Roman" w:cs="Times New Roman"/>
        </w:rPr>
        <w:t>，同时气体向外界放热</w:t>
      </w:r>
      <w:r>
        <w:rPr>
          <w:rFonts w:ascii="Times New Roman" w:hAnsi="Times New Roman" w:cs="Times New Roman"/>
        </w:rPr>
        <w:t xml:space="preserve">200 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，缸内气体的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E7595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1DD5F24">
          <v:shape id="_x0000_s2058" type="#_x0000_t75" style="position:absolute;left:0;text-align:left;margin-left:336.2pt;margin-top:5.05pt;width:56.95pt;height:58.55pt;z-index:6;mso-wrap-distance-left:9pt;mso-wrap-distance-top:0;mso-wrap-distance-right:9pt;mso-wrap-distance-bottom:0;mso-width-relative:page;mso-height-relative:page">
            <v:imagedata r:id="rId9" o:title="3-22"/>
            <w10:wrap type="square"/>
          </v:shape>
        </w:pic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．温度升高，内能增加</w:t>
      </w:r>
      <w:r>
        <w:rPr>
          <w:rFonts w:ascii="Times New Roman" w:hAnsi="Times New Roman" w:cs="Times New Roman"/>
        </w:rPr>
        <w:t>600 J</w:t>
      </w:r>
    </w:p>
    <w:p w14:paraId="745BB4E6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．温度升高，内能减少</w:t>
      </w:r>
      <w:r>
        <w:rPr>
          <w:rFonts w:ascii="Times New Roman" w:hAnsi="Times New Roman" w:cs="Times New Roman"/>
        </w:rPr>
        <w:t>200 J</w:t>
      </w:r>
    </w:p>
    <w:p w14:paraId="7D37C846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．温度降低，内能增加</w:t>
      </w:r>
      <w:r>
        <w:rPr>
          <w:rFonts w:ascii="Times New Roman" w:hAnsi="Times New Roman" w:cs="Times New Roman"/>
        </w:rPr>
        <w:t>600 J</w:t>
      </w:r>
    </w:p>
    <w:p w14:paraId="600B14D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．温度降低，内能减少</w:t>
      </w:r>
      <w:r>
        <w:rPr>
          <w:rFonts w:ascii="Times New Roman" w:hAnsi="Times New Roman" w:cs="Times New Roman"/>
        </w:rPr>
        <w:t>200 J</w:t>
      </w:r>
    </w:p>
    <w:p w14:paraId="39A1EB6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497EC07">
          <v:shape id="_x0000_s2059" type="#_x0000_t75" style="position:absolute;left:0;text-align:left;margin-left:383.1pt;margin-top:48.5pt;width:71.2pt;height:86.25pt;z-index:7;mso-wrap-distance-left:9pt;mso-wrap-distance-top:0;mso-wrap-distance-right:9pt;mso-wrap-distance-bottom:0;mso-width-relative:page;mso-height-relative:page">
            <v:imagedata r:id="rId10" o:title="J82"/>
            <w10:wrap type="square"/>
          </v:shape>
        </w:pic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如图所示，由导热材料制成的汽缸和活塞将一定质量的理想气体封闭在汽缸内，活塞与汽缸壁之间无摩擦，活塞上方存有少量液体，将一细管插入液体，活塞上方液体会缓慢流出，在此过程中，大气压强与外界的温度保持不变，则关于这一过程中汽缸内的气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D1C43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．单位时间内气体分子对活塞撞击的次数增多</w:t>
      </w:r>
    </w:p>
    <w:p w14:paraId="7162138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．气体分子间存在的斥力是活塞向上运动的原因</w:t>
      </w:r>
    </w:p>
    <w:p w14:paraId="5A93104E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．缸内气体分子的热运动平均速率保持不变</w:t>
      </w:r>
    </w:p>
    <w:p w14:paraId="56E57573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．气体对外界做的功小于气体从外界吸收的热量</w:t>
      </w:r>
    </w:p>
    <w:p w14:paraId="582D2368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469D6F">
          <v:shape id="_x0000_s2060" type="#_x0000_t75" style="position:absolute;left:0;text-align:left;margin-left:412.7pt;margin-top:25.2pt;width:53.4pt;height:99.7pt;z-index:8;mso-wrap-distance-left:9pt;mso-wrap-distance-top:0;mso-wrap-distance-right:9pt;mso-wrap-distance-bottom:0;mso-width-relative:page;mso-height-relative:page">
            <v:imagedata r:id="rId11" o:title="3-23"/>
            <w10:wrap type="square"/>
          </v:shape>
        </w:pic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如图所示，在一个配有活塞的厚壁有机玻璃筒底放置一小团硝化棉，迅速向下压活塞，筒内气体被压缩后可点燃硝化棉．在筒内封闭的气体被活塞压缩的过程中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6B4304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．气体对外界做正功，气体内能增加</w:t>
      </w:r>
    </w:p>
    <w:p w14:paraId="59AD42C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．外界对气体做正功，气体内能增加</w:t>
      </w:r>
    </w:p>
    <w:p w14:paraId="66E69E9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．气体的温度升高，压强不变</w:t>
      </w:r>
    </w:p>
    <w:p w14:paraId="385F9ED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．气体的体积减小，压强不变</w:t>
      </w:r>
    </w:p>
    <w:p w14:paraId="091A3123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第一类永动机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是不可能制成的，这是因为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088C88" w14:textId="067DBA86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．它不符合机械能守恒定律</w:t>
      </w:r>
      <w:r w:rsidR="002C0AAC">
        <w:rPr>
          <w:rFonts w:ascii="Times New Roman" w:hAnsi="Times New Roman" w:cs="Times New Roman" w:hint="eastAsia"/>
        </w:rPr>
        <w:t xml:space="preserve"> </w:t>
      </w:r>
      <w:r w:rsidR="002C0AA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．它违背了能量守恒定律</w:t>
      </w:r>
    </w:p>
    <w:p w14:paraId="6B040257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．没有合理的设计方案</w:t>
      </w:r>
    </w:p>
    <w:p w14:paraId="13DAA1A5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．找不到合适的材料</w:t>
      </w:r>
    </w:p>
    <w:p w14:paraId="242F5F22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>．下列有关能量守恒定律的说法正确的是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8615412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．只适用于机械能与</w:t>
      </w:r>
      <w:r>
        <w:rPr>
          <w:rFonts w:ascii="Times New Roman" w:hAnsi="Times New Roman" w:cs="Times New Roman"/>
        </w:rPr>
        <w:t>内能的相互转化</w:t>
      </w:r>
    </w:p>
    <w:p w14:paraId="58E323A2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．只适用能量转化过程</w:t>
      </w:r>
    </w:p>
    <w:p w14:paraId="1CDAE9A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摩擦生热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是创造了热，它不符合能量守恒定律</w:t>
      </w:r>
    </w:p>
    <w:p w14:paraId="154353F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．根据能量守恒定律，宇宙中的能量总和不变</w:t>
      </w:r>
    </w:p>
    <w:p w14:paraId="0963EABA" w14:textId="177AC21F" w:rsidR="00283184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712A3D0">
          <v:shape id="_x0000_s2061" type="#_x0000_t75" style="position:absolute;left:0;text-align:left;margin-left:340.6pt;margin-top:34.8pt;width:127.4pt;height:77.15pt;z-index:9;mso-wrap-distance-left:9pt;mso-wrap-distance-top:0;mso-wrap-distance-right:9pt;mso-wrap-distance-bottom:0;mso-width-relative:page;mso-height-relative:page">
            <v:imagedata r:id="rId12" o:title="3-25"/>
            <w10:wrap type="square"/>
          </v:shape>
        </w:pict>
      </w:r>
      <w:r w:rsidR="00057196">
        <w:rPr>
          <w:rFonts w:ascii="Times New Roman" w:hAnsi="Times New Roman" w:cs="Times New Roman"/>
        </w:rPr>
        <w:t>7</w:t>
      </w:r>
      <w:r w:rsidR="00057196">
        <w:rPr>
          <w:rFonts w:ascii="Times New Roman" w:hAnsi="Times New Roman" w:cs="Times New Roman"/>
        </w:rPr>
        <w:t>．如图所示，</w:t>
      </w:r>
      <w:r w:rsidR="00057196">
        <w:rPr>
          <w:rFonts w:ascii="Times New Roman" w:hAnsi="Times New Roman" w:cs="Times New Roman"/>
          <w:i/>
        </w:rPr>
        <w:t>A</w:t>
      </w:r>
      <w:r w:rsidR="00057196">
        <w:rPr>
          <w:rFonts w:ascii="Times New Roman" w:hAnsi="Times New Roman" w:cs="Times New Roman"/>
        </w:rPr>
        <w:t>、</w:t>
      </w:r>
      <w:r w:rsidR="00057196">
        <w:rPr>
          <w:rFonts w:ascii="Times New Roman" w:hAnsi="Times New Roman" w:cs="Times New Roman"/>
          <w:i/>
        </w:rPr>
        <w:t>B</w:t>
      </w:r>
      <w:r w:rsidR="00057196">
        <w:rPr>
          <w:rFonts w:ascii="Times New Roman" w:hAnsi="Times New Roman" w:cs="Times New Roman"/>
        </w:rPr>
        <w:t>是两个完全相同的铁球，</w:t>
      </w:r>
      <w:r w:rsidR="00057196">
        <w:rPr>
          <w:rFonts w:ascii="Times New Roman" w:hAnsi="Times New Roman" w:cs="Times New Roman"/>
          <w:i/>
        </w:rPr>
        <w:t>A</w:t>
      </w:r>
      <w:r w:rsidR="00057196">
        <w:rPr>
          <w:rFonts w:ascii="Times New Roman" w:hAnsi="Times New Roman" w:cs="Times New Roman"/>
        </w:rPr>
        <w:t>放在绝热板上，</w:t>
      </w:r>
      <w:r w:rsidR="00057196">
        <w:rPr>
          <w:rFonts w:ascii="Times New Roman" w:hAnsi="Times New Roman" w:cs="Times New Roman"/>
          <w:i/>
        </w:rPr>
        <w:t>B</w:t>
      </w:r>
      <w:r w:rsidR="00057196">
        <w:rPr>
          <w:rFonts w:ascii="Times New Roman" w:hAnsi="Times New Roman" w:cs="Times New Roman"/>
        </w:rPr>
        <w:t>用绝热</w:t>
      </w:r>
      <w:proofErr w:type="gramStart"/>
      <w:r w:rsidR="00057196">
        <w:rPr>
          <w:rFonts w:ascii="Times New Roman" w:hAnsi="Times New Roman" w:cs="Times New Roman"/>
        </w:rPr>
        <w:t>绳</w:t>
      </w:r>
      <w:proofErr w:type="gramEnd"/>
      <w:r w:rsidR="00057196">
        <w:rPr>
          <w:rFonts w:ascii="Times New Roman" w:hAnsi="Times New Roman" w:cs="Times New Roman"/>
        </w:rPr>
        <w:t>悬挂．现只让它们吸收热量，当它们升高相同的温度时，它们所吸收的热量分别为</w:t>
      </w:r>
      <w:r w:rsidR="00057196">
        <w:rPr>
          <w:rFonts w:ascii="Times New Roman" w:hAnsi="Times New Roman" w:cs="Times New Roman"/>
          <w:i/>
        </w:rPr>
        <w:t>Q</w:t>
      </w:r>
      <w:r w:rsidR="00057196">
        <w:rPr>
          <w:rFonts w:ascii="Times New Roman" w:hAnsi="Times New Roman" w:cs="Times New Roman"/>
          <w:i/>
          <w:vertAlign w:val="subscript"/>
        </w:rPr>
        <w:t>A</w:t>
      </w:r>
      <w:r w:rsidR="00057196">
        <w:rPr>
          <w:rFonts w:ascii="Times New Roman" w:hAnsi="Times New Roman" w:cs="Times New Roman"/>
        </w:rPr>
        <w:t>、</w:t>
      </w:r>
      <w:r w:rsidR="00057196">
        <w:rPr>
          <w:rFonts w:ascii="Times New Roman" w:hAnsi="Times New Roman" w:cs="Times New Roman"/>
          <w:i/>
        </w:rPr>
        <w:t>Q</w:t>
      </w:r>
      <w:r w:rsidR="00057196">
        <w:rPr>
          <w:rFonts w:ascii="Times New Roman" w:hAnsi="Times New Roman" w:cs="Times New Roman"/>
          <w:i/>
          <w:vertAlign w:val="subscript"/>
        </w:rPr>
        <w:t>B</w:t>
      </w:r>
      <w:r w:rsidR="00057196">
        <w:rPr>
          <w:rFonts w:ascii="Times New Roman" w:hAnsi="Times New Roman" w:cs="Times New Roman"/>
        </w:rPr>
        <w:t>，则</w:t>
      </w:r>
      <w:r w:rsidR="00057196">
        <w:rPr>
          <w:rFonts w:ascii="Times New Roman" w:hAnsi="Times New Roman" w:cs="Times New Roman"/>
        </w:rPr>
        <w:t>(</w:t>
      </w:r>
      <w:r w:rsidR="00057196">
        <w:rPr>
          <w:rFonts w:ascii="Times New Roman" w:hAnsi="Times New Roman" w:cs="Times New Roman"/>
        </w:rPr>
        <w:t xml:space="preserve">　　</w:t>
      </w:r>
      <w:r w:rsidR="00057196">
        <w:rPr>
          <w:rFonts w:ascii="Times New Roman" w:hAnsi="Times New Roman" w:cs="Times New Roman"/>
        </w:rPr>
        <w:t>)</w:t>
      </w:r>
    </w:p>
    <w:p w14:paraId="593085C2" w14:textId="7BC6DF8B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3588596A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 w14:paraId="4ADB0D9A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50A59B78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．无法确定</w:t>
      </w:r>
    </w:p>
    <w:p w14:paraId="45757033" w14:textId="290C7998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．如图所示，一定质量的理想气体从状态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依次经过状态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后再回到状态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其中，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为等温过程，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为等压过程，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为等容过程．关于该循环过程，下列说法正确的是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5E370F" w14:textId="5EA172C4" w:rsidR="00283184" w:rsidRDefault="002C0AA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123190A">
          <v:shape id="_x0000_s2062" type="#_x0000_t75" style="position:absolute;left:0;text-align:left;margin-left:395.6pt;margin-top:.3pt;width:76.35pt;height:68.05pt;z-index:10;mso-wrap-distance-left:9pt;mso-wrap-distance-top:0;mso-wrap-distance-right:9pt;mso-wrap-distance-bottom:0;mso-width-relative:page;mso-height-relative:page">
            <v:imagedata r:id="rId13" o:title="J84"/>
            <w10:wrap type="square"/>
          </v:shape>
        </w:pict>
      </w:r>
      <w:r w:rsidR="00057196">
        <w:rPr>
          <w:rFonts w:ascii="Times New Roman" w:hAnsi="Times New Roman" w:cs="Times New Roman"/>
        </w:rPr>
        <w:t>A</w:t>
      </w:r>
      <w:r w:rsidR="00057196">
        <w:rPr>
          <w:rFonts w:ascii="Times New Roman" w:hAnsi="Times New Roman" w:cs="Times New Roman"/>
        </w:rPr>
        <w:t>．</w:t>
      </w:r>
      <w:r w:rsidR="00057196">
        <w:rPr>
          <w:rFonts w:ascii="Times New Roman" w:hAnsi="Times New Roman" w:cs="Times New Roman"/>
          <w:i/>
        </w:rPr>
        <w:t>A</w:t>
      </w:r>
      <w:r w:rsidR="00057196">
        <w:rPr>
          <w:rFonts w:hAnsi="宋体" w:cs="Times New Roman"/>
        </w:rPr>
        <w:t>→</w:t>
      </w:r>
      <w:r w:rsidR="00057196">
        <w:rPr>
          <w:rFonts w:ascii="Times New Roman" w:hAnsi="Times New Roman" w:cs="Times New Roman"/>
          <w:i/>
        </w:rPr>
        <w:t>B</w:t>
      </w:r>
      <w:r w:rsidR="00057196">
        <w:rPr>
          <w:rFonts w:ascii="Times New Roman" w:hAnsi="Times New Roman" w:cs="Times New Roman"/>
        </w:rPr>
        <w:t>过程中，气体放出热量</w:t>
      </w:r>
    </w:p>
    <w:p w14:paraId="4A730ED1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过程中，气体放出热量</w:t>
      </w:r>
    </w:p>
    <w:p w14:paraId="3B0C55F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过程中，气体分子的平均动能减小</w:t>
      </w:r>
    </w:p>
    <w:p w14:paraId="634BEAF5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过程中，气体内能增加</w:t>
      </w:r>
    </w:p>
    <w:p w14:paraId="6FD43B2C" w14:textId="5502C0DA" w:rsidR="00283184" w:rsidRDefault="0068081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A844A23">
          <v:shape id="_x0000_s2063" type="#_x0000_t75" style="position:absolute;left:0;text-align:left;margin-left:402.05pt;margin-top:39.1pt;width:73.6pt;height:51.05pt;z-index:11;mso-wrap-distance-left:9pt;mso-wrap-distance-top:0;mso-wrap-distance-right:9pt;mso-wrap-distance-bottom:0;mso-width-relative:page;mso-height-relative:page">
            <v:imagedata r:id="rId14" o:title="J85"/>
            <w10:wrap type="square"/>
          </v:shape>
        </w:pict>
      </w:r>
      <w:r w:rsidR="00057196">
        <w:rPr>
          <w:rFonts w:ascii="Times New Roman" w:hAnsi="Times New Roman" w:cs="Times New Roman"/>
        </w:rPr>
        <w:t>9.</w:t>
      </w:r>
      <w:r w:rsidR="00057196">
        <w:rPr>
          <w:rFonts w:ascii="Times New Roman" w:hAnsi="Times New Roman" w:cs="Times New Roman"/>
        </w:rPr>
        <w:t>如图所示，一用锁钉锁定的导热活塞将导热汽缸分成体积相等的左右两室，开始时气体压强之比为</w:t>
      </w:r>
      <w:r w:rsidR="00057196">
        <w:rPr>
          <w:rFonts w:ascii="Times New Roman" w:hAnsi="Times New Roman" w:cs="Times New Roman"/>
        </w:rPr>
        <w:t>5</w:t>
      </w:r>
      <w:r w:rsidR="00057196">
        <w:rPr>
          <w:rFonts w:hAnsi="宋体" w:cs="Times New Roman"/>
        </w:rPr>
        <w:t>∶</w:t>
      </w:r>
      <w:r w:rsidR="00057196">
        <w:rPr>
          <w:rFonts w:ascii="Times New Roman" w:hAnsi="Times New Roman" w:cs="Times New Roman"/>
        </w:rPr>
        <w:t>3</w:t>
      </w:r>
      <w:r w:rsidR="00057196">
        <w:rPr>
          <w:rFonts w:ascii="Times New Roman" w:hAnsi="Times New Roman" w:cs="Times New Roman"/>
        </w:rPr>
        <w:t>；拔出锁钉后，活塞移动并最终保持稳定状态．外界温度恒定．则下列说法正确的是</w:t>
      </w:r>
      <w:r w:rsidR="00057196">
        <w:rPr>
          <w:rFonts w:ascii="Times New Roman" w:hAnsi="Times New Roman" w:cs="Times New Roman"/>
        </w:rPr>
        <w:t>(</w:t>
      </w:r>
      <w:r w:rsidR="00057196">
        <w:rPr>
          <w:rFonts w:ascii="Times New Roman" w:hAnsi="Times New Roman" w:cs="Times New Roman"/>
        </w:rPr>
        <w:t xml:space="preserve">　　</w:t>
      </w:r>
      <w:r w:rsidR="00057196">
        <w:rPr>
          <w:rFonts w:ascii="Times New Roman" w:hAnsi="Times New Roman" w:cs="Times New Roman"/>
        </w:rPr>
        <w:t>)</w:t>
      </w:r>
    </w:p>
    <w:p w14:paraId="5B191803" w14:textId="4E6D5FD8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．右室气体吸热</w:t>
      </w:r>
      <w:r w:rsidR="00680815">
        <w:rPr>
          <w:rFonts w:ascii="Times New Roman" w:hAnsi="Times New Roman" w:cs="Times New Roman" w:hint="eastAsia"/>
        </w:rPr>
        <w:t xml:space="preserve"> </w:t>
      </w:r>
      <w:r w:rsidR="0068081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．左室气体吸热</w:t>
      </w:r>
    </w:p>
    <w:p w14:paraId="6CBB11B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．右室气体对左室气体做正功</w:t>
      </w:r>
    </w:p>
    <w:p w14:paraId="5FA47A04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．左室气体分子平均速率变大</w:t>
      </w:r>
    </w:p>
    <w:p w14:paraId="7DD4B6CA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．美丽的氢气球是很多小孩喜欢的玩具，将一个氢气球释放，它就会在空中持续上升，环境温度会降低，气球体积略微变大，若氢气球不漏气，下列说法正确的是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4755CF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．气体分子平均间距减小</w:t>
      </w:r>
    </w:p>
    <w:p w14:paraId="057D4EA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．气体的压强不会发生变化</w:t>
      </w:r>
    </w:p>
    <w:p w14:paraId="333DF524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．外界将对氢气球内气体做正功</w:t>
      </w:r>
    </w:p>
    <w:p w14:paraId="6AF23593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．气体放出的热量小于内能的减少量</w:t>
      </w:r>
    </w:p>
    <w:p w14:paraId="7C992678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1CC85B">
          <v:shape id="_x0000_s2064" type="#_x0000_t75" style="position:absolute;left:0;text-align:left;margin-left:404.55pt;margin-top:47.75pt;width:70.7pt;height:96.55pt;z-index:12;mso-wrap-distance-left:9pt;mso-wrap-distance-top:0;mso-wrap-distance-right:9pt;mso-wrap-distance-bottom:0;mso-width-relative:page;mso-height-relative:page">
            <v:imagedata r:id="rId15" o:title="J87"/>
            <w10:wrap type="square"/>
          </v:shape>
        </w:pict>
      </w: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为做好新冠肺炎疫情防控，学校用如图所示的压缩式喷雾器对教室走廊等场所进行消杀工作．给储液罐打足气，打开开关就可以让药液喷洒出来．若罐内气体温度保持不变，随着药液的不断喷出，则罐内气体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A65D736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．内能不断减小</w:t>
      </w:r>
    </w:p>
    <w:p w14:paraId="4FFDF1C8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．压强不断减小</w:t>
      </w:r>
    </w:p>
    <w:p w14:paraId="5C316437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．外界对气体做功</w:t>
      </w:r>
    </w:p>
    <w:p w14:paraId="6DDE74A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．气体对外放热</w:t>
      </w:r>
    </w:p>
    <w:p w14:paraId="2F340DD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3B3F01E8">
          <v:shape id="_x0000_s2065" type="#_x0000_t75" style="position:absolute;left:0;text-align:left;margin-left:386pt;margin-top:29.5pt;width:84.65pt;height:77.95pt;z-index:13;mso-wrap-distance-left:9pt;mso-wrap-distance-top:0;mso-wrap-distance-right:9pt;mso-wrap-distance-bottom:0;mso-width-relative:page;mso-height-relative:page">
            <v:imagedata r:id="rId16" o:title="J88"/>
            <w10:wrap type="square"/>
          </v:shape>
        </w:pic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一定质量的理想气体从状态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开始，经历等温或等压过程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</w:rPr>
        <w:t>回到原状态，其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所示，其中对角线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的延长线过原点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045EA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两状态的体积不相等</w:t>
      </w:r>
    </w:p>
    <w:p w14:paraId="71AF18AF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．气体在状态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时的内能等于它在状态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时的内能</w:t>
      </w:r>
    </w:p>
    <w:p w14:paraId="6552D574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．在过程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中气体向外界放出的热量等于外界对气体做的功</w:t>
      </w:r>
    </w:p>
    <w:p w14:paraId="35D3A1E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．在过程</w:t>
      </w:r>
      <w:r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</w:rPr>
        <w:t>中气体从外界吸收的热量小于气体对外界做的功</w:t>
      </w:r>
    </w:p>
    <w:p w14:paraId="12F7D253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84C69BB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如图所示，一定质量的理想气体从状态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到状态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，再从状态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pict w14:anchorId="7B38F99E">
          <v:shape id="_x0000_s2066" type="#_x0000_t75" style="position:absolute;left:0;text-align:left;margin-left:381.85pt;margin-top:25.5pt;width:96.15pt;height:60.15pt;z-index:14;mso-wrap-distance-left:9pt;mso-wrap-distance-top:0;mso-wrap-distance-right:9pt;mso-wrap-distance-bottom:0;mso-position-horizontal-relative:text;mso-position-vertical-relative:text;mso-width-relative:page;mso-height-relative:page">
            <v:imagedata r:id="rId17" o:title="J89"/>
            <w10:wrap type="square"/>
          </v:shape>
        </w:pict>
      </w:r>
      <w:r>
        <w:rPr>
          <w:rFonts w:ascii="Times New Roman" w:hAnsi="Times New Roman" w:cs="Times New Roman"/>
        </w:rPr>
        <w:t>最后从状态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回到状态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已知气体在状态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过程中气体对外做功</w:t>
      </w:r>
      <w:r>
        <w:rPr>
          <w:rFonts w:ascii="Times New Roman" w:hAnsi="Times New Roman" w:cs="Times New Roman"/>
        </w:rPr>
        <w:t>1 000 J</w:t>
      </w:r>
      <w:r>
        <w:rPr>
          <w:rFonts w:ascii="Times New Roman" w:hAnsi="Times New Roman" w:cs="Times New Roman"/>
        </w:rPr>
        <w:t>．求：</w:t>
      </w:r>
    </w:p>
    <w:p w14:paraId="368111E3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气体在状态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时的体积；</w:t>
      </w:r>
    </w:p>
    <w:p w14:paraId="1097FAF9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气体从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的整个过程中吸收的热量．</w:t>
      </w:r>
    </w:p>
    <w:p w14:paraId="3183DD34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AC9D6F4" w14:textId="65AD4DCD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48E8CCF" w14:textId="2BBCCB26" w:rsidR="00680815" w:rsidRDefault="0068081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4CA4481" w14:textId="77777777" w:rsidR="00680815" w:rsidRDefault="0068081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1C4817EC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4CA84F0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的导热汽缸倒扣在水平地面上，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为一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形活塞，汽缸内充有一定质量的理想气体．汽缸的横截面积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40 cm</w:t>
      </w:r>
      <w:r>
        <w:rPr>
          <w:rFonts w:ascii="Times New Roman" w:hAnsi="Times New Roman" w:cs="Times New Roman"/>
        </w:rPr>
        <w:t>，当外界温度为</w:t>
      </w:r>
      <w:r>
        <w:rPr>
          <w:rFonts w:ascii="Times New Roman" w:hAnsi="Times New Roman" w:cs="Times New Roman"/>
        </w:rPr>
        <w:t xml:space="preserve">300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时，汽缸对地面恰好没有压力，此时活塞位于汽缸中央．不计汽缸壁厚度，内壁光滑，活塞始终在地面上静止不动，大气压强为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385ABA9D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求汽缸内气体的压强；</w:t>
      </w:r>
    </w:p>
    <w:p w14:paraId="0BB5E132" w14:textId="77777777" w:rsidR="00283184" w:rsidRDefault="000571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环境温度升高时，汽缸缓慢上升，温度至少升高到多少时，汽缸不再上升；</w:t>
      </w:r>
    </w:p>
    <w:p w14:paraId="5B8CEB91" w14:textId="4E63A311" w:rsidR="00283184" w:rsidRDefault="0068081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A62DBC3">
          <v:shape id="_x0000_s2068" type="#_x0000_t75" style="position:absolute;left:0;text-align:left;margin-left:378.3pt;margin-top:40.25pt;width:99.7pt;height:65.25pt;z-index:15;mso-position-horizontal-relative:text;mso-position-vertical-relative:text">
            <v:imagedata r:id="rId18" r:href="rId19"/>
            <w10:wrap type="square"/>
          </v:shape>
        </w:pict>
      </w:r>
      <w:r w:rsidR="00057196">
        <w:rPr>
          <w:rFonts w:ascii="Times New Roman" w:hAnsi="Times New Roman" w:cs="Times New Roman"/>
        </w:rPr>
        <w:t>(3)</w:t>
      </w:r>
      <w:r w:rsidR="00057196">
        <w:rPr>
          <w:rFonts w:ascii="Times New Roman" w:hAnsi="Times New Roman" w:cs="Times New Roman"/>
        </w:rPr>
        <w:t>已知汽缸内气体的内能</w:t>
      </w:r>
      <w:r w:rsidR="00057196">
        <w:rPr>
          <w:rFonts w:ascii="Times New Roman" w:hAnsi="Times New Roman" w:cs="Times New Roman"/>
          <w:i/>
        </w:rPr>
        <w:t>U</w:t>
      </w:r>
      <w:r w:rsidR="00057196">
        <w:rPr>
          <w:rFonts w:ascii="Times New Roman" w:hAnsi="Times New Roman" w:cs="Times New Roman"/>
        </w:rPr>
        <w:t>与热力学温度</w:t>
      </w:r>
      <w:r w:rsidR="00057196">
        <w:rPr>
          <w:rFonts w:ascii="Times New Roman" w:hAnsi="Times New Roman" w:cs="Times New Roman"/>
          <w:i/>
        </w:rPr>
        <w:t>T</w:t>
      </w:r>
      <w:r w:rsidR="00057196">
        <w:rPr>
          <w:rFonts w:ascii="Times New Roman" w:hAnsi="Times New Roman" w:cs="Times New Roman"/>
        </w:rPr>
        <w:t>的关系为</w:t>
      </w:r>
      <w:r w:rsidR="00057196">
        <w:rPr>
          <w:rFonts w:ascii="Times New Roman" w:hAnsi="Times New Roman" w:cs="Times New Roman"/>
          <w:i/>
        </w:rPr>
        <w:t>U</w:t>
      </w:r>
      <w:r w:rsidR="00057196">
        <w:rPr>
          <w:rFonts w:ascii="Times New Roman" w:hAnsi="Times New Roman" w:cs="Times New Roman"/>
        </w:rPr>
        <w:t>＝</w:t>
      </w:r>
      <w:r w:rsidR="00057196">
        <w:rPr>
          <w:rFonts w:ascii="Times New Roman" w:hAnsi="Times New Roman" w:cs="Times New Roman"/>
        </w:rPr>
        <w:t>0.015</w:t>
      </w:r>
      <w:r w:rsidR="00057196">
        <w:rPr>
          <w:rFonts w:ascii="Times New Roman" w:hAnsi="Times New Roman" w:cs="Times New Roman"/>
          <w:i/>
        </w:rPr>
        <w:t>T</w:t>
      </w:r>
      <w:r w:rsidR="00057196">
        <w:rPr>
          <w:rFonts w:ascii="Times New Roman" w:hAnsi="Times New Roman" w:cs="Times New Roman"/>
        </w:rPr>
        <w:t>(J)</w:t>
      </w:r>
      <w:r w:rsidR="00057196">
        <w:rPr>
          <w:rFonts w:ascii="Times New Roman" w:hAnsi="Times New Roman" w:cs="Times New Roman"/>
        </w:rPr>
        <w:t>，求汽缸从图示位置上升到刚好不能再上升的过程中，汽缸内气体从外界吸收的热量．</w:t>
      </w:r>
    </w:p>
    <w:p w14:paraId="4836008D" w14:textId="5BE72AD9" w:rsidR="00283184" w:rsidRDefault="00283184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09520E65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6D1EA625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574DD5B1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40DA52C6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0EFC0503" w14:textId="6A274DDA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00E282FC" w14:textId="0CC7A869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629473B9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 w:hint="eastAsia"/>
          <w:szCs w:val="21"/>
        </w:rPr>
      </w:pPr>
    </w:p>
    <w:p w14:paraId="7268D879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762140B1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63986A93" w14:textId="77777777" w:rsidR="00680815" w:rsidRDefault="00680815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5AC00A1F" w14:textId="74BBCC45" w:rsidR="00283184" w:rsidRDefault="00057196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补充练习：</w:t>
      </w:r>
    </w:p>
    <w:p w14:paraId="14512C7E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0924A077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．物体放出热量，其内能一定减少</w:t>
      </w:r>
    </w:p>
    <w:p w14:paraId="5D2C9BAB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．物体对外做功，其内能一定减少</w:t>
      </w:r>
    </w:p>
    <w:p w14:paraId="135CCFEE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．物体吸</w:t>
      </w:r>
      <w:r>
        <w:rPr>
          <w:szCs w:val="21"/>
        </w:rPr>
        <w:t>收热量，同时对外做功，其内能可能增加</w:t>
      </w:r>
    </w:p>
    <w:p w14:paraId="6AA1AB02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．物体放出热量，同时对外做功，其内能可能不变</w:t>
      </w:r>
    </w:p>
    <w:p w14:paraId="572A6BDA" w14:textId="77777777" w:rsidR="00283184" w:rsidRDefault="0028318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11787B44" w14:textId="711704B3" w:rsidR="00283184" w:rsidRDefault="0068081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pict w14:anchorId="0098558E">
          <v:shape id="_x0000_s2055" type="#_x0000_t75" style="position:absolute;left:0;text-align:left;margin-left:393.6pt;margin-top:30.75pt;width:59.35pt;height:63.7pt;z-index:3;mso-wrap-distance-left:9pt;mso-wrap-distance-top:0;mso-wrap-distance-right:9pt;mso-wrap-distance-bottom:0;mso-width-relative:page;mso-height-relative:page">
            <v:imagedata r:id="rId20" o:title="3-19"/>
            <w10:wrap type="square"/>
          </v:shape>
        </w:pict>
      </w:r>
      <w:r w:rsidR="00057196">
        <w:rPr>
          <w:szCs w:val="21"/>
        </w:rPr>
        <w:t>2.</w:t>
      </w:r>
      <w:r w:rsidR="00057196">
        <w:rPr>
          <w:szCs w:val="21"/>
        </w:rPr>
        <w:t>如图所示，上端开口、粗细均匀的</w:t>
      </w:r>
      <w:r w:rsidR="00057196">
        <w:rPr>
          <w:szCs w:val="21"/>
        </w:rPr>
        <w:t>U</w:t>
      </w:r>
      <w:r w:rsidR="00057196">
        <w:rPr>
          <w:szCs w:val="21"/>
        </w:rPr>
        <w:t>形管的底部中间有一阀门，开始阀门关闭，两管中的水面高度差为</w:t>
      </w:r>
      <w:r w:rsidR="00057196">
        <w:rPr>
          <w:i/>
          <w:szCs w:val="21"/>
        </w:rPr>
        <w:t>h</w:t>
      </w:r>
      <w:r w:rsidR="00057196">
        <w:rPr>
          <w:szCs w:val="21"/>
        </w:rPr>
        <w:t>.</w:t>
      </w:r>
      <w:r w:rsidR="00057196">
        <w:rPr>
          <w:szCs w:val="21"/>
        </w:rPr>
        <w:t>现将阀门打开，最终两管水面相平，则这一过程中</w:t>
      </w:r>
      <w:r w:rsidR="00057196">
        <w:rPr>
          <w:szCs w:val="21"/>
        </w:rPr>
        <w:t>(</w:t>
      </w:r>
      <w:r w:rsidR="00057196">
        <w:rPr>
          <w:szCs w:val="21"/>
        </w:rPr>
        <w:t xml:space="preserve">　　</w:t>
      </w:r>
      <w:r w:rsidR="00057196">
        <w:rPr>
          <w:szCs w:val="21"/>
        </w:rPr>
        <w:t>)</w:t>
      </w:r>
    </w:p>
    <w:p w14:paraId="561D96D9" w14:textId="2CE89132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．大气压做正功，重力做负功，水的内能不变</w:t>
      </w:r>
    </w:p>
    <w:p w14:paraId="4830F70C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．大气压不做功，重力做正功，水的内能增加</w:t>
      </w:r>
    </w:p>
    <w:p w14:paraId="198256A3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．大气压不做功，重力做负功，水的内能增加</w:t>
      </w:r>
    </w:p>
    <w:p w14:paraId="3842656F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．大气压做负功，重力做正功，水的内能不变</w:t>
      </w:r>
    </w:p>
    <w:p w14:paraId="663A3255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pict w14:anchorId="6F16D6E4">
          <v:shape id="_x0000_s2056" type="#_x0000_t75" style="position:absolute;left:0;text-align:left;margin-left:373.85pt;margin-top:28.05pt;width:82.3pt;height:77.95pt;z-index:4;mso-wrap-distance-left:9pt;mso-wrap-distance-top:0;mso-wrap-distance-right:9pt;mso-wrap-distance-bottom:0;mso-width-relative:page;mso-height-relative:page">
            <v:imagedata r:id="rId21" o:title="J80"/>
            <w10:wrap type="square"/>
          </v:shape>
        </w:pict>
      </w:r>
      <w:r>
        <w:rPr>
          <w:szCs w:val="21"/>
        </w:rPr>
        <w:t>3.</w:t>
      </w:r>
      <w:r>
        <w:rPr>
          <w:szCs w:val="21"/>
        </w:rPr>
        <w:t>一定质量的理想气体从状态</w:t>
      </w:r>
      <w:r>
        <w:rPr>
          <w:i/>
          <w:szCs w:val="21"/>
        </w:rPr>
        <w:t>A</w:t>
      </w:r>
      <w:r>
        <w:rPr>
          <w:szCs w:val="21"/>
        </w:rPr>
        <w:t>经过状态</w:t>
      </w:r>
      <w:r>
        <w:rPr>
          <w:i/>
          <w:szCs w:val="21"/>
        </w:rPr>
        <w:t>B</w:t>
      </w:r>
      <w:r>
        <w:rPr>
          <w:szCs w:val="21"/>
        </w:rPr>
        <w:t>变化到状态</w:t>
      </w:r>
      <w:r>
        <w:rPr>
          <w:i/>
          <w:szCs w:val="21"/>
        </w:rPr>
        <w:t>C</w:t>
      </w:r>
      <w:r>
        <w:rPr>
          <w:szCs w:val="21"/>
        </w:rPr>
        <w:t>，其</w:t>
      </w:r>
      <w:r>
        <w:rPr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</w:t>
      </w:r>
      <w:r>
        <w:rPr>
          <w:szCs w:val="21"/>
        </w:rPr>
        <w:t>7</w:t>
      </w:r>
      <w:r>
        <w:rPr>
          <w:szCs w:val="21"/>
        </w:rPr>
        <w:t>所示．下列说法正确的有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1A9CD01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→</w:t>
      </w:r>
      <w:r>
        <w:rPr>
          <w:i/>
          <w:szCs w:val="21"/>
        </w:rPr>
        <w:t>C</w:t>
      </w:r>
      <w:r>
        <w:rPr>
          <w:szCs w:val="21"/>
        </w:rPr>
        <w:t xml:space="preserve"> </w:t>
      </w:r>
      <w:r>
        <w:rPr>
          <w:szCs w:val="21"/>
        </w:rPr>
        <w:t>的过程中，气体压强不变</w:t>
      </w:r>
    </w:p>
    <w:p w14:paraId="4A2A8F4E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→</w:t>
      </w:r>
      <w:r>
        <w:rPr>
          <w:i/>
          <w:szCs w:val="21"/>
        </w:rPr>
        <w:t>B</w:t>
      </w:r>
      <w:r>
        <w:rPr>
          <w:szCs w:val="21"/>
        </w:rPr>
        <w:t xml:space="preserve"> </w:t>
      </w:r>
      <w:r>
        <w:rPr>
          <w:szCs w:val="21"/>
        </w:rPr>
        <w:t>的过程中，气体吸收热量</w:t>
      </w:r>
    </w:p>
    <w:p w14:paraId="5DC88B69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→</w:t>
      </w:r>
      <w:r>
        <w:rPr>
          <w:i/>
          <w:szCs w:val="21"/>
        </w:rPr>
        <w:t>B</w:t>
      </w:r>
      <w:r>
        <w:rPr>
          <w:szCs w:val="21"/>
        </w:rPr>
        <w:t xml:space="preserve"> </w:t>
      </w:r>
      <w:r>
        <w:rPr>
          <w:szCs w:val="21"/>
        </w:rPr>
        <w:t>的过程中，气体对外界做功</w:t>
      </w:r>
    </w:p>
    <w:p w14:paraId="71992072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→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→</w:t>
      </w:r>
      <w:r>
        <w:rPr>
          <w:i/>
          <w:szCs w:val="21"/>
        </w:rPr>
        <w:t>C</w:t>
      </w:r>
      <w:r>
        <w:rPr>
          <w:szCs w:val="21"/>
        </w:rPr>
        <w:t xml:space="preserve"> </w:t>
      </w:r>
      <w:r>
        <w:rPr>
          <w:szCs w:val="21"/>
        </w:rPr>
        <w:t>的过程中，气体内能增加</w:t>
      </w:r>
    </w:p>
    <w:p w14:paraId="1A7EA56F" w14:textId="4EC39582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如图所示绝热汽缸内，有一绝热轻质活塞封闭一定质量的气体，开始时气体温度为</w:t>
      </w:r>
      <w:r>
        <w:rPr>
          <w:szCs w:val="21"/>
        </w:rPr>
        <w:t xml:space="preserve">27 </w:t>
      </w:r>
      <w:r>
        <w:rPr>
          <w:rFonts w:ascii="宋体" w:hAnsi="宋体"/>
          <w:szCs w:val="21"/>
        </w:rPr>
        <w:t>℃</w:t>
      </w:r>
      <w:r>
        <w:rPr>
          <w:szCs w:val="21"/>
        </w:rPr>
        <w:t>，封闭气柱长</w:t>
      </w:r>
      <w:r>
        <w:rPr>
          <w:szCs w:val="21"/>
        </w:rPr>
        <w:t>9 cm</w:t>
      </w:r>
      <w:r>
        <w:rPr>
          <w:szCs w:val="21"/>
        </w:rPr>
        <w:t>，活塞横截面积</w:t>
      </w:r>
      <w:r>
        <w:rPr>
          <w:i/>
          <w:szCs w:val="21"/>
        </w:rPr>
        <w:t>S</w:t>
      </w:r>
      <w:r>
        <w:rPr>
          <w:szCs w:val="21"/>
        </w:rPr>
        <w:t>＝</w:t>
      </w:r>
      <w:r>
        <w:rPr>
          <w:szCs w:val="21"/>
        </w:rPr>
        <w:t>50 cm</w:t>
      </w:r>
      <w:r>
        <w:rPr>
          <w:szCs w:val="21"/>
          <w:vertAlign w:val="superscript"/>
        </w:rPr>
        <w:t>2</w:t>
      </w:r>
      <w:r>
        <w:rPr>
          <w:szCs w:val="21"/>
        </w:rPr>
        <w:t>，现通过汽缸底部</w:t>
      </w:r>
      <w:proofErr w:type="gramStart"/>
      <w:r>
        <w:rPr>
          <w:szCs w:val="21"/>
        </w:rPr>
        <w:t>电阻丝给气体</w:t>
      </w:r>
      <w:proofErr w:type="gramEnd"/>
      <w:r>
        <w:rPr>
          <w:szCs w:val="21"/>
        </w:rPr>
        <w:t>加热一段时间．此过程中气体吸热</w:t>
      </w:r>
      <w:r>
        <w:rPr>
          <w:szCs w:val="21"/>
        </w:rPr>
        <w:t>22 J</w:t>
      </w:r>
      <w:r>
        <w:rPr>
          <w:szCs w:val="21"/>
        </w:rPr>
        <w:t>，稳定后气体温度变为</w:t>
      </w:r>
      <w:r>
        <w:rPr>
          <w:szCs w:val="21"/>
        </w:rPr>
        <w:t xml:space="preserve">127 </w:t>
      </w:r>
      <w:r>
        <w:rPr>
          <w:rFonts w:ascii="宋体" w:hAnsi="宋体"/>
          <w:szCs w:val="21"/>
        </w:rPr>
        <w:t>℃</w:t>
      </w:r>
      <w:r>
        <w:rPr>
          <w:szCs w:val="21"/>
        </w:rPr>
        <w:t>.</w:t>
      </w:r>
      <w:r>
        <w:rPr>
          <w:szCs w:val="21"/>
        </w:rPr>
        <w:t>已知大气压强等于</w:t>
      </w:r>
      <w:r>
        <w:rPr>
          <w:szCs w:val="21"/>
        </w:rPr>
        <w:t>10</w:t>
      </w:r>
      <w:r>
        <w:rPr>
          <w:szCs w:val="21"/>
          <w:vertAlign w:val="superscript"/>
        </w:rPr>
        <w:t>5</w:t>
      </w:r>
      <w:r>
        <w:rPr>
          <w:szCs w:val="21"/>
        </w:rPr>
        <w:t xml:space="preserve"> Pa</w:t>
      </w:r>
      <w:r>
        <w:rPr>
          <w:szCs w:val="21"/>
        </w:rPr>
        <w:t>，求：</w:t>
      </w:r>
    </w:p>
    <w:p w14:paraId="079D5C15" w14:textId="404B8D72" w:rsidR="00283184" w:rsidRDefault="0068081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pict w14:anchorId="5A3ECC68">
          <v:shape id="_x0000_s2057" type="#_x0000_t75" style="position:absolute;left:0;text-align:left;margin-left:373.2pt;margin-top:17.5pt;width:73.6pt;height:73.6pt;z-index:5;mso-wrap-distance-left:9pt;mso-wrap-distance-top:0;mso-wrap-distance-right:9pt;mso-wrap-distance-bottom:0;mso-width-relative:page;mso-height-relative:page">
            <v:imagedata r:id="rId22" o:title="J81"/>
            <w10:wrap type="square"/>
          </v:shape>
        </w:pict>
      </w:r>
      <w:r w:rsidR="00057196">
        <w:rPr>
          <w:szCs w:val="21"/>
        </w:rPr>
        <w:t>(1)</w:t>
      </w:r>
      <w:r w:rsidR="00057196">
        <w:rPr>
          <w:szCs w:val="21"/>
        </w:rPr>
        <w:t>加热后活塞到汽缸底端的距离；</w:t>
      </w:r>
    </w:p>
    <w:p w14:paraId="3AE2536B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此过程中气体对外界做的功；</w:t>
      </w:r>
    </w:p>
    <w:p w14:paraId="17A6F5C8" w14:textId="77777777" w:rsidR="00283184" w:rsidRDefault="0005719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此过程中气体内能的增量．</w:t>
      </w:r>
    </w:p>
    <w:p w14:paraId="7B2FBF30" w14:textId="77777777" w:rsidR="00283184" w:rsidRDefault="00283184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14:paraId="71C683DA" w14:textId="77777777" w:rsidR="00283184" w:rsidRDefault="0028318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83184">
      <w:footerReference w:type="default" r:id="rId2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4353" w14:textId="77777777" w:rsidR="00057196" w:rsidRDefault="00057196">
      <w:r>
        <w:separator/>
      </w:r>
    </w:p>
  </w:endnote>
  <w:endnote w:type="continuationSeparator" w:id="0">
    <w:p w14:paraId="447B4869" w14:textId="77777777" w:rsidR="00057196" w:rsidRDefault="000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5B02" w14:textId="77777777" w:rsidR="00283184" w:rsidRDefault="00057196">
    <w:pPr>
      <w:pStyle w:val="a5"/>
    </w:pPr>
    <w:r>
      <w:pict w14:anchorId="6F0C8E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FCE1CD1" w14:textId="77777777" w:rsidR="00283184" w:rsidRDefault="0005719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B79C" w14:textId="77777777" w:rsidR="00057196" w:rsidRDefault="00057196">
      <w:r>
        <w:separator/>
      </w:r>
    </w:p>
  </w:footnote>
  <w:footnote w:type="continuationSeparator" w:id="0">
    <w:p w14:paraId="48D545DA" w14:textId="77777777" w:rsidR="00057196" w:rsidRDefault="0005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c4Y2M3ZDdjMWRmYzQ5ZjE4ZGM2NmVmY2IwMTUyYjIifQ=="/>
  </w:docVars>
  <w:rsids>
    <w:rsidRoot w:val="00E03B91"/>
    <w:rsid w:val="00057196"/>
    <w:rsid w:val="00283184"/>
    <w:rsid w:val="002C0AAC"/>
    <w:rsid w:val="004A2B63"/>
    <w:rsid w:val="005619CC"/>
    <w:rsid w:val="005A606B"/>
    <w:rsid w:val="00602041"/>
    <w:rsid w:val="00680815"/>
    <w:rsid w:val="00787F2F"/>
    <w:rsid w:val="00BC7A66"/>
    <w:rsid w:val="00E03B91"/>
    <w:rsid w:val="00EE04AE"/>
    <w:rsid w:val="00FE00E4"/>
    <w:rsid w:val="0A4D426D"/>
    <w:rsid w:val="13EC5F71"/>
    <w:rsid w:val="20943C19"/>
    <w:rsid w:val="67441497"/>
    <w:rsid w:val="68E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</o:shapedefaults>
    <o:shapelayout v:ext="edit">
      <o:idmap v:ext="edit" data="2"/>
    </o:shapelayout>
  </w:shapeDefaults>
  <w:decimalSymbol w:val="."/>
  <w:listSeparator w:val=","/>
  <w14:docId w14:val="67FD54E5"/>
  <w15:docId w15:val="{F8DF7AC7-BAC4-4C6F-BDBB-AB6AC87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Pr>
      <w:sz w:val="24"/>
    </w:rPr>
  </w:style>
  <w:style w:type="character" w:customStyle="1" w:styleId="a4">
    <w:name w:val="纯文本 字符"/>
    <w:link w:val="a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file:///E:\&#24352;&#28487;\2021\&#30475;&#24187;&#28783;&#29255;\&#21516;&#27493;\&#29289;&#29702;%20&#20154;&#25945;%20&#27743;&#33487;%20&#36873;&#25321;&#24615;&#24517;&#20462;&#31532;&#19977;&#20876;%20&#27743;&#33487;\&#20840;&#20070;&#23436;&#25972;&#30340;Word&#29256;&#25991;&#26723;\&#31532;&#19977;&#31456;\J90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678</Words>
  <Characters>3866</Characters>
  <Application>Microsoft Office Word</Application>
  <DocSecurity>0</DocSecurity>
  <Lines>32</Lines>
  <Paragraphs>9</Paragraphs>
  <ScaleCrop>false</ScaleCrop>
  <Company>Microsoft China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〖WTBX〗〖DM(〗〖DM)〗〖XC第三章</dc:title>
  <dc:creator>User</dc:creator>
  <cp:lastModifiedBy>云松</cp:lastModifiedBy>
  <cp:revision>2</cp:revision>
  <dcterms:created xsi:type="dcterms:W3CDTF">2021-07-21T06:33:00Z</dcterms:created>
  <dcterms:modified xsi:type="dcterms:W3CDTF">2022-05-31T10:29:00Z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093AA8570A06427FA26203145AFCB43E</vt:lpwstr>
  </property>
</Properties>
</file>