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第 3 课  中国近代至当代政治制度的演变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1</w:t>
      </w:r>
      <w:r>
        <w:rPr>
          <w:rFonts w:ascii="宋体" w:hAnsi="宋体" w:cs="宋体"/>
          <w:b w:val="0"/>
          <w:bCs w:val="0"/>
        </w:rPr>
        <w:t>．武昌起义时，武汉新军以“铁血十八星旗”作为革命的标志，其中“十八星”代表汉族聚居的十八省。但该旗帜在中华民国成立时并未获选成为中华民国国旗，取而代之的是象征汉、满、蒙、回、藏五大民族共和的“五色旗”。旗帜的变化从本质上反映了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A．中国恢复主权完整的独立国家地位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B．孙中山放弃了多民族国家统一的追求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C．辛亥革命以民族平等、民族团结为目标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D．革命党人为维护主权改进民族主义思想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2</w:t>
      </w:r>
      <w:r>
        <w:rPr>
          <w:rFonts w:ascii="宋体" w:hAnsi="宋体" w:cs="宋体"/>
          <w:b w:val="0"/>
          <w:bCs w:val="0"/>
        </w:rPr>
        <w:t>．《中华民国临时约法》第二章规定:人民的身体非以法律“不得逮捕、拘禁、审问、处罚”；人民的家宅非依法律“不得侵入或搜索”；人民有“保障财产及营业”“言论、著作、刊行及集会、结社”等自由；人民有“请愿于议会”、选举及被选举权利；人民有依法“纳税”“服兵役”的义务。 这些规定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A．使人民主权的政治原则进一步具体化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B．突出体现了革命派的政治意图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C．体现了政府与人民权力间的相互制约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D．否定了封建君主专制与等级制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>3．民国三年，严复连续发表《说党》系列文章，阐释其对政党政治的看法。严复认为政党政治在某种程度上起到了疏通民意，保护民权的作用。但同时又说：“如果轻率地认为，只要中国有了政党制度，中国就会立即富强起来，这的确是浅人之见。”据此可知，严复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A．对近代政党政治有清醒的认识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</w:t>
      </w:r>
      <w:r>
        <w:rPr>
          <w:rFonts w:ascii="宋体" w:hAnsi="宋体" w:cs="宋体"/>
          <w:b w:val="0"/>
          <w:bCs w:val="0"/>
        </w:rPr>
        <w:t>B．认为中国实行政党政治利弊参半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C．对戊戌变法失败进行深刻反思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</w:t>
      </w:r>
      <w:r>
        <w:rPr>
          <w:rFonts w:ascii="宋体" w:hAnsi="宋体" w:cs="宋体"/>
          <w:b w:val="0"/>
          <w:bCs w:val="0"/>
        </w:rPr>
        <w:t>D．找到了一条正确的救亡图存道路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4</w:t>
      </w:r>
      <w:r>
        <w:rPr>
          <w:rFonts w:ascii="宋体" w:hAnsi="宋体" w:cs="宋体"/>
          <w:b w:val="0"/>
          <w:bCs w:val="0"/>
        </w:rPr>
        <w:t>．1912年8月,《民权报》副刊《民权画报》刊发同盟会会员赓留的漫画《环游地球》(下图)。作者意在传递的信息是</w:t>
      </w:r>
    </w:p>
    <w:p>
      <w:pPr>
        <w:jc w:val="center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drawing>
          <wp:inline distT="0" distB="0" distL="0" distR="0">
            <wp:extent cx="1060450" cy="1132205"/>
            <wp:effectExtent l="0" t="0" r="6350" b="10795"/>
            <wp:docPr id="3" name="图片 3" descr="@@@e4acfc3e-ee3a-45fd-a34d-b2a1c96e2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@@@e4acfc3e-ee3a-45fd-a34d-b2a1c96e21f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49" cy="113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A．提醒警惕袁世凯的专制企图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</w:rPr>
        <w:t xml:space="preserve">     </w:t>
      </w:r>
      <w:r>
        <w:rPr>
          <w:rFonts w:ascii="宋体" w:hAnsi="宋体" w:cs="宋体"/>
          <w:b w:val="0"/>
          <w:bCs w:val="0"/>
        </w:rPr>
        <w:t>B．揭示中国宪政之路的艰难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C．表达对封建王朝复辟的担忧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     D．认识到思想革新更加紧迫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>5．二十世纪20年代，鲁迅在《南腔北调集&lt;自选集&gt;自序》中写道：“见过辛亥革命，见过二次革命，见过袁世凯称帝、张勋复辟，看来看去，就看的怀疑起来，于是失望、颓唐得很了。”这可以用来说明近代中国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A．民众政治参与热情高涨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</w:rPr>
        <w:t xml:space="preserve">         </w:t>
      </w:r>
      <w:r>
        <w:rPr>
          <w:rFonts w:ascii="宋体" w:hAnsi="宋体" w:cs="宋体"/>
          <w:b w:val="0"/>
          <w:bCs w:val="0"/>
        </w:rPr>
        <w:t>B．选择君主专制制度符合国情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C．军阀割据混战政局动荡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      </w:t>
      </w:r>
      <w:r>
        <w:rPr>
          <w:rFonts w:hint="eastAsia" w:ascii="宋体" w:hAnsi="宋体" w:cs="宋体"/>
          <w:b w:val="0"/>
          <w:bCs w:val="0"/>
        </w:rPr>
        <w:t xml:space="preserve">   </w:t>
      </w:r>
      <w:r>
        <w:rPr>
          <w:rFonts w:ascii="宋体" w:hAnsi="宋体" w:cs="宋体"/>
          <w:b w:val="0"/>
          <w:bCs w:val="0"/>
        </w:rPr>
        <w:t>D．探索民主共和道路艰难曲折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6</w:t>
      </w:r>
      <w:r>
        <w:rPr>
          <w:rFonts w:ascii="宋体" w:hAnsi="宋体" w:cs="宋体"/>
          <w:b w:val="0"/>
          <w:bCs w:val="0"/>
        </w:rPr>
        <w:t>．1928年8月，中国国民党二届五中全会决定按照孙中山的建国程序结束“军政”，进入“训政”，明确由国民党承担“训政”全责，培养训练人民行使政权的能力。这表明国民党意在</w:t>
      </w:r>
    </w:p>
    <w:p>
      <w:pPr>
        <w:ind w:firstLine="413"/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>A．维护资产阶级民主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</w:rPr>
        <w:t xml:space="preserve">             </w:t>
      </w:r>
      <w:r>
        <w:rPr>
          <w:rFonts w:ascii="宋体" w:hAnsi="宋体" w:cs="宋体"/>
          <w:b w:val="0"/>
          <w:bCs w:val="0"/>
        </w:rPr>
        <w:t xml:space="preserve">B．发扬三民主义理论    </w:t>
      </w:r>
    </w:p>
    <w:p>
      <w:pPr>
        <w:ind w:firstLine="413"/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>C．扩大人民政治权利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     </w:t>
      </w:r>
      <w:r>
        <w:rPr>
          <w:rFonts w:hint="eastAsia" w:ascii="宋体" w:hAnsi="宋体" w:cs="宋体"/>
          <w:b w:val="0"/>
          <w:bCs w:val="0"/>
        </w:rPr>
        <w:t xml:space="preserve">       </w:t>
      </w:r>
      <w:r>
        <w:rPr>
          <w:rFonts w:ascii="宋体" w:hAnsi="宋体" w:cs="宋体"/>
          <w:b w:val="0"/>
          <w:bCs w:val="0"/>
        </w:rPr>
        <w:t xml:space="preserve"> D．营造专制的合法性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7</w:t>
      </w:r>
      <w:r>
        <w:rPr>
          <w:rFonts w:ascii="宋体" w:hAnsi="宋体" w:cs="宋体"/>
          <w:b w:val="0"/>
          <w:bCs w:val="0"/>
        </w:rPr>
        <w:t>．“××中央革命根据地纪念馆”的雕塑墙上写着“人民共和国从这里走来”（见如图），该纪念馆坐落于</w:t>
      </w:r>
    </w:p>
    <w:p>
      <w:pPr>
        <w:jc w:val="center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drawing>
          <wp:inline distT="0" distB="0" distL="0" distR="0">
            <wp:extent cx="3076575" cy="1261745"/>
            <wp:effectExtent l="0" t="0" r="9525" b="14605"/>
            <wp:docPr id="4" name="图片 4" descr="@@@cc04cd48a8bf447fbb38db8b2cb031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@@@cc04cd48a8bf447fbb38db8b2cb031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6616" cy="126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A．江西瑞金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B．江苏南京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</w:t>
      </w:r>
      <w:r>
        <w:rPr>
          <w:rFonts w:ascii="宋体" w:hAnsi="宋体" w:cs="宋体"/>
          <w:b w:val="0"/>
          <w:bCs w:val="0"/>
        </w:rPr>
        <w:t>C．陕西延安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D．河北西柏坡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8</w:t>
      </w:r>
      <w:r>
        <w:rPr>
          <w:rFonts w:ascii="宋体" w:hAnsi="宋体" w:cs="宋体"/>
          <w:b w:val="0"/>
          <w:bCs w:val="0"/>
        </w:rPr>
        <w:t>．《中华苏维埃共和国宪法大纲》明确规定：所有工人、农民、红军兵士及一切劳苦民众，都有权选派代表掌握政权的管理。陕甘宁边区政府的民主选举中，一些地方因陋就简发明了“豆选”、挨门串户等方式来保障政策落实。这些举措有利于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A．革命统一战线的巩固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</w:rPr>
        <w:t xml:space="preserve">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</w:t>
      </w:r>
      <w:r>
        <w:rPr>
          <w:rFonts w:ascii="宋体" w:hAnsi="宋体" w:cs="宋体"/>
          <w:b w:val="0"/>
          <w:bCs w:val="0"/>
        </w:rPr>
        <w:t>B．团结各阶层共同实现民族独立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C．民主革命队伍的壮大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</w:t>
      </w:r>
      <w:r>
        <w:rPr>
          <w:rFonts w:ascii="宋体" w:hAnsi="宋体" w:cs="宋体"/>
          <w:b w:val="0"/>
          <w:bCs w:val="0"/>
        </w:rPr>
        <w:t>D．保证中国共产党队伍的纯洁性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9</w:t>
      </w:r>
      <w:r>
        <w:rPr>
          <w:rFonts w:ascii="宋体" w:hAnsi="宋体" w:cs="宋体"/>
          <w:b w:val="0"/>
          <w:bCs w:val="0"/>
        </w:rPr>
        <w:t>．20世纪30年代，中共中央决定将苏维埃工农共和国改变为苏维埃人民共和国，政策调整为：给一切革命的小资产阶级及其知识分子以选举权和被选举权，停止没收富农的土地及财产，允许有产阶级代表参加苏区政权管理工作，等等。上述调整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A．适应建立抗日民族统一战线的需要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B．是为武装反抗国民党进行社会动员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C．表明党的中心工作以夺取城市为目标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D．为建立民主联合政府争取广泛的支持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10</w:t>
      </w:r>
      <w:r>
        <w:rPr>
          <w:rFonts w:ascii="宋体" w:hAnsi="宋体" w:cs="宋体"/>
          <w:b w:val="0"/>
          <w:bCs w:val="0"/>
        </w:rPr>
        <w:t>．下表所示为1940年陕甘宁边区政府部分县参议员、政府委员党派统计（单位：人）。陕甘宁边区政府的这一结构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87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县别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庆阳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合水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镇原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清涧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绥德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机关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议员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委员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议员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委员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议员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委员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议员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委员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议员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党派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共产党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国民党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无党派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1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A．体现了工农民主政权的性质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</w:rPr>
        <w:t xml:space="preserve">     </w:t>
      </w:r>
      <w:r>
        <w:rPr>
          <w:rFonts w:ascii="宋体" w:hAnsi="宋体" w:cs="宋体"/>
          <w:b w:val="0"/>
          <w:bCs w:val="0"/>
        </w:rPr>
        <w:t>B．适应了国内形势发展的需要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C．巩固了国民革命的社会基础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     D．壮大了反抗国民政府的力量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11</w:t>
      </w:r>
      <w:r>
        <w:rPr>
          <w:rFonts w:ascii="宋体" w:hAnsi="宋体" w:cs="宋体"/>
          <w:b w:val="0"/>
          <w:bCs w:val="0"/>
        </w:rPr>
        <w:t>．1949年，毛泽东在人民政协第一届全体会议上指出：这次“会议是在完全新的基础上召开的，它具有代表全国人民的性质，它获得全国人民的信任和拥护。”会议通过的《共同纲领》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A．标志着新民主主义革命的胜利</w:t>
      </w:r>
      <w:r>
        <w:rPr>
          <w:rFonts w:hint="eastAsia" w:ascii="宋体" w:hAnsi="宋体" w:cs="宋体"/>
          <w:b w:val="0"/>
          <w:bCs w:val="0"/>
        </w:rPr>
        <w:t xml:space="preserve">             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B．成为中华人民共和国中央人民政府施政纲领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C．以根本法的形式确定了“依法治国”的方略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D．强调国家的根本任务是集中力量进行社会主义现代化建设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12</w:t>
      </w:r>
      <w:r>
        <w:rPr>
          <w:rFonts w:ascii="宋体" w:hAnsi="宋体" w:cs="宋体"/>
          <w:b w:val="0"/>
          <w:bCs w:val="0"/>
        </w:rPr>
        <w:t>．如图是1953年创作的年画《为了建设伟大的祖国，参加选举去》，画面是工人们拿到自己的选票，准备去投票现场。该年画展示了此时期</w:t>
      </w:r>
    </w:p>
    <w:p>
      <w:pPr>
        <w:jc w:val="center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drawing>
          <wp:inline distT="0" distB="0" distL="0" distR="0">
            <wp:extent cx="1724025" cy="1566545"/>
            <wp:effectExtent l="0" t="0" r="9525" b="14605"/>
            <wp:docPr id="5" name="图片 5" descr="@@@b893728c-d010-4577-9912-41270f0f6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@@@b893728c-d010-4577-9912-41270f0f6dc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6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A．工人对新政权的政治认同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</w:t>
      </w:r>
      <w:r>
        <w:rPr>
          <w:rFonts w:hint="eastAsia" w:ascii="宋体" w:hAnsi="宋体" w:cs="宋体"/>
          <w:b w:val="0"/>
          <w:bCs w:val="0"/>
        </w:rPr>
        <w:t xml:space="preserve">      </w:t>
      </w:r>
      <w:r>
        <w:rPr>
          <w:rFonts w:ascii="宋体" w:hAnsi="宋体" w:cs="宋体"/>
          <w:b w:val="0"/>
          <w:bCs w:val="0"/>
        </w:rPr>
        <w:t>B．工人开展工业建设的场景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C．社会主义民主法制的确立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     D．生产关系变革带来的变化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>1</w:t>
      </w:r>
      <w:r>
        <w:rPr>
          <w:rFonts w:hint="eastAsia" w:ascii="宋体" w:hAnsi="宋体" w:cs="宋体"/>
          <w:b w:val="0"/>
          <w:bCs w:val="0"/>
        </w:rPr>
        <w:t>3</w:t>
      </w:r>
      <w:r>
        <w:rPr>
          <w:rFonts w:ascii="宋体" w:hAnsi="宋体" w:cs="宋体"/>
          <w:b w:val="0"/>
          <w:bCs w:val="0"/>
        </w:rPr>
        <w:t>．1954年12月，中国人民政治协商会议指出：人民政协……其任务是在中国共产党领导下继续巩固和发展人民民主统一战线……更广泛地团结全国人民，并向有关国家机关反映群众的意见和建议。这表明中国人民政治协商会议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A．是发扬社会主义民主的重要形式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</w:rPr>
        <w:t xml:space="preserve"> </w:t>
      </w:r>
      <w:r>
        <w:rPr>
          <w:rFonts w:ascii="宋体" w:hAnsi="宋体" w:cs="宋体"/>
          <w:b w:val="0"/>
          <w:bCs w:val="0"/>
        </w:rPr>
        <w:t>B．代行全国人民代表大会职权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C．是专供各民主党派参政的政治机构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D．是不可或缺的国家权力机关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14</w:t>
      </w:r>
      <w:r>
        <w:rPr>
          <w:rFonts w:ascii="宋体" w:hAnsi="宋体" w:cs="宋体"/>
          <w:b w:val="0"/>
          <w:bCs w:val="0"/>
        </w:rPr>
        <w:t>．（中国共产党成立100周年）纪念邮票1套20枚，每一枚都有一个主题及若干表现元素。下列表现元素中，符合“制度奠基”主题的是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A．延安宝塔山、《论持久战》、抗日战争</w:t>
      </w:r>
      <w:r>
        <w:rPr>
          <w:rFonts w:hint="eastAsia" w:ascii="宋体" w:hAnsi="宋体" w:cs="宋体"/>
          <w:b w:val="0"/>
          <w:bCs w:val="0"/>
        </w:rPr>
        <w:t xml:space="preserve">      B．</w:t>
      </w:r>
      <w:r>
        <w:rPr>
          <w:rFonts w:ascii="宋体" w:hAnsi="宋体" w:cs="宋体"/>
          <w:b w:val="0"/>
          <w:bCs w:val="0"/>
        </w:rPr>
        <w:t>河北西柏坡、香山双清别墅、渡江战役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C．五四宪法、人民大会堂、社会主义改造</w:t>
      </w:r>
      <w:r>
        <w:rPr>
          <w:rFonts w:hint="eastAsia" w:ascii="宋体" w:hAnsi="宋体" w:cs="宋体"/>
          <w:b w:val="0"/>
          <w:bCs w:val="0"/>
        </w:rPr>
        <w:t xml:space="preserve">    </w:t>
      </w:r>
      <w:r>
        <w:rPr>
          <w:rFonts w:ascii="宋体" w:hAnsi="宋体" w:cs="宋体"/>
          <w:b w:val="0"/>
          <w:bCs w:val="0"/>
        </w:rPr>
        <w:t>D．大庆油田、南京长江大桥、十三陵水库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15</w:t>
      </w:r>
      <w:r>
        <w:rPr>
          <w:rFonts w:ascii="宋体" w:hAnsi="宋体" w:cs="宋体"/>
          <w:b w:val="0"/>
          <w:bCs w:val="0"/>
        </w:rPr>
        <w:t>．对于当代中国的某项政治制度，西方有评论家说它“是中共群众路线的一种延续”，有人担心它会成为一种“政治浪漫主义”，有人则认为它有望造就一批“草根”政治家。这里的“它”最可能是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A．人民代表大会制度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</w:rPr>
        <w:t xml:space="preserve">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 </w:t>
      </w:r>
      <w:r>
        <w:rPr>
          <w:rFonts w:ascii="宋体" w:hAnsi="宋体" w:cs="宋体"/>
          <w:b w:val="0"/>
          <w:bCs w:val="0"/>
        </w:rPr>
        <w:t>B．多党合作政治协商制度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C．民族区域自治制度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 </w:t>
      </w:r>
      <w:r>
        <w:rPr>
          <w:rFonts w:ascii="宋体" w:hAnsi="宋体" w:cs="宋体"/>
          <w:b w:val="0"/>
          <w:bCs w:val="0"/>
        </w:rPr>
        <w:t>D．基层民主自治制度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16</w:t>
      </w:r>
      <w:r>
        <w:rPr>
          <w:rFonts w:ascii="宋体" w:hAnsi="宋体" w:cs="宋体"/>
          <w:b w:val="0"/>
          <w:bCs w:val="0"/>
        </w:rPr>
        <w:t>．2018年我国正式确立宪法宣誓制度，如图是国家工作人员就职宣誓誓词。这意味着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“我宣誓：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忠于中华人民共和国宪法，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维护宪法权威，履行法定职责，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忠于祖国、忠于人民，恪尽职守、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廉洁奉公，接受人民监督，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为建设富强民主文明和谐美丽的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>社会主义现代化强国努力奋斗！”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>①坚持依法治国是我国国家治理能力的体现      ②我国重视增强国家工作人员的责任和使命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>③每个国家公职人员都应该从一点一滴做起      ④敬重宪法捍卫宪法是我国的一种社会常态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cs="宋体"/>
          <w:b w:val="0"/>
          <w:bCs w:val="0"/>
        </w:rPr>
        <w:t xml:space="preserve">    A．②③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</w:t>
      </w:r>
      <w:r>
        <w:rPr>
          <w:rFonts w:ascii="宋体" w:hAnsi="宋体" w:cs="宋体"/>
          <w:b w:val="0"/>
          <w:bCs w:val="0"/>
        </w:rPr>
        <w:t>B．①②④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</w:t>
      </w:r>
      <w:r>
        <w:rPr>
          <w:rFonts w:ascii="宋体" w:hAnsi="宋体" w:cs="宋体"/>
          <w:b w:val="0"/>
          <w:bCs w:val="0"/>
        </w:rPr>
        <w:t>C．①③④</w:t>
      </w:r>
      <w:r>
        <w:rPr>
          <w:rFonts w:ascii="宋体" w:hAnsi="宋体" w:cs="宋体"/>
          <w:b w:val="0"/>
          <w:bCs w:val="0"/>
        </w:rPr>
        <w:tab/>
      </w:r>
      <w:r>
        <w:rPr>
          <w:rFonts w:ascii="宋体" w:hAnsi="宋体" w:cs="宋体"/>
          <w:b w:val="0"/>
          <w:bCs w:val="0"/>
        </w:rPr>
        <w:t xml:space="preserve">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</w:t>
      </w:r>
      <w:r>
        <w:rPr>
          <w:rFonts w:ascii="宋体" w:hAnsi="宋体" w:cs="宋体"/>
          <w:b w:val="0"/>
          <w:bCs w:val="0"/>
        </w:rPr>
        <w:t>D．①②③④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二、材料分析题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17</w:t>
      </w:r>
      <w:r>
        <w:rPr>
          <w:rFonts w:ascii="宋体" w:hAnsi="宋体" w:cs="宋体"/>
        </w:rPr>
        <w:t>．政党政治见证了近代中国共和制的曲折历程。阅读材料，回答问题。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材料一</w:t>
      </w:r>
      <w:r>
        <w:rPr>
          <w:rFonts w:hint="eastAsia" w:ascii="宋体" w:hAnsi="宋体" w:cs="宋体"/>
        </w:rPr>
        <w:t>：</w:t>
      </w:r>
      <w:r>
        <w:rPr>
          <w:rFonts w:ascii="宋体" w:hAnsi="宋体" w:cs="宋体"/>
        </w:rPr>
        <w:t>民国初期的政党、社团有300多个，如统一党、共和党、统一共和党、共和建设讨论会、中国社会党等。这些党派大体为原有的革命派、立宪派、旧官僚三派势力的分合。其中，同盟会、共和党、统一共和党为三大党，共和党拥戴袁世凯，统一共和党接近同盟会。</w:t>
      </w:r>
    </w:p>
    <w:p>
      <w:pPr>
        <w:ind w:firstLine="5040" w:firstLineChars="240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——摘编自统编教材：《国家制度与社会治理》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材料二</w:t>
      </w:r>
      <w:r>
        <w:rPr>
          <w:rFonts w:hint="eastAsia" w:ascii="宋体" w:hAnsi="宋体" w:cs="宋体"/>
        </w:rPr>
        <w:t>：</w:t>
      </w:r>
      <w:r>
        <w:rPr>
          <w:rFonts w:ascii="宋体" w:hAnsi="宋体" w:cs="宋体"/>
        </w:rPr>
        <w:t>1940年3月，中共中央发出党内指示，规定在政权的人员分配上，“共产党员占三分之一，非党的左派进步分子占三分之一，不左不右的中间派占三分之一”。共产党在政权中的领导作用，是要靠党员的质量来保证的，而不必有更多的人数。在陕甘宁边区，1941年根据“三三制”原则进行了改选；党外人士担任乡以上干部者有3592人，占总数三分之二。根据地内的开明绅士由此得以进入政权机构。</w:t>
      </w:r>
    </w:p>
    <w:p>
      <w:pPr>
        <w:ind w:firstLine="5040" w:firstLineChars="240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——摘编自张海鹏主编《中国近代通史》等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材料三</w:t>
      </w:r>
      <w:r>
        <w:rPr>
          <w:rFonts w:hint="eastAsia" w:ascii="宋体" w:hAnsi="宋体" w:cs="宋体"/>
        </w:rPr>
        <w:t>：</w:t>
      </w:r>
      <w:r>
        <w:rPr>
          <w:rFonts w:ascii="宋体" w:hAnsi="宋体" w:cs="宋体"/>
        </w:rPr>
        <w:t>延安时期，中国共产党积累了大量成功的执政经验，留攒下一批宝贵的政治遗产。“三三制”就是其中的重要一项，它是延安民主的象征。随着抗战胜利的临近，新中国也在不远的将来可以望见，“参议会”将为……所取代。“三三制”民主的统战协商功能将分离出去，因而更加凸显“人民民主”的实质内涵。那种重视人民群众的主体地位、政治参与和政治教育的民主，将开辟民主的中国模式，而在抗战中形成的“延安道路”亦将延伸为“中国道路”。</w:t>
      </w:r>
    </w:p>
    <w:p>
      <w:pPr>
        <w:ind w:firstLine="4410" w:firstLineChars="210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——摘编自刘晨光《“三三制”民主：原因、问题与实质》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请回答：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(1)结合所学知识解读材料一反映的历史现象。</w:t>
      </w:r>
      <w:r>
        <w:rPr>
          <w:rFonts w:hint="eastAsia" w:ascii="宋体" w:hAnsi="宋体" w:cs="宋体"/>
        </w:rPr>
        <w:t>（3分）</w:t>
      </w: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(2)分析材料二、三，说明延安时期中国共产党政权建设探索的意义。</w:t>
      </w:r>
      <w:r>
        <w:rPr>
          <w:rFonts w:hint="eastAsia" w:ascii="宋体" w:hAnsi="宋体" w:cs="宋体"/>
        </w:rPr>
        <w:t>（4分）</w:t>
      </w: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(3)结合材料和所学知识，举例说明抗战中形成的“延安道路”如何延伸为“中国道路”的表现？</w:t>
      </w:r>
      <w:r>
        <w:rPr>
          <w:rFonts w:hint="eastAsia" w:ascii="宋体" w:hAnsi="宋体" w:cs="宋体"/>
        </w:rPr>
        <w:t>（5分）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053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2023-09-13T10:25:24Z</dcterms:created>
  <dc:creator>Administrator</dc:creator>
  <cp:lastModifiedBy>家珍</cp:lastModifiedBy>
  <dcterms:modified xsi:type="dcterms:W3CDTF">2023-09-13T10:27:45Z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DE41C1D155DE4163B27EDBD6E8842DAC_12</vt:lpwstr>
  </property>
</Properties>
</file>