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</w:p>
    <w:p>
      <w:pPr>
        <w:ind w:firstLine="2940" w:firstLineChars="1400"/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</w:rPr>
        <w:t>稳以求变,进以致远</w:t>
      </w:r>
    </w:p>
    <w:p>
      <w:pPr>
        <w:ind w:firstLine="2940" w:firstLineChars="14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高二16班 侯靖雯</w:t>
      </w:r>
    </w:p>
    <w:bookmarkEnd w:id="0"/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独行的舟,若贪稳,必不及到达彼岸,若求“进”,恐不及被风浪掀翻,倘若稳中求进,缓时扬帆进发,急时稳以致远,应势求变,方能行彼岸。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曾国藩曾说“惟平则稳,行险亦有得底,终是不稳。”可见,为人处事,稳是处事之基,事物的发展总是以稳为基础,但若固执有稳,终是井底之蛙,迷途之鸟,更应有“进”的方向和应变。以“稳为主干,以能进为枝叶,于悬崖断壁处转向而生于迷乱纷繁</w:t>
      </w:r>
      <w:r>
        <w:rPr>
          <w:rFonts w:hint="eastAsia" w:ascii="宋体" w:hAnsi="宋体" w:eastAsia="宋体" w:cs="宋体"/>
          <w:lang w:val="en-US" w:eastAsia="zh-CN"/>
        </w:rPr>
        <w:t>处</w:t>
      </w:r>
      <w:r>
        <w:rPr>
          <w:rFonts w:hint="eastAsia" w:ascii="宋体" w:hAnsi="宋体" w:eastAsia="宋体" w:cs="宋体"/>
        </w:rPr>
        <w:t>能稳固生根。诚可见“稳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和“</w:t>
      </w:r>
      <w:r>
        <w:rPr>
          <w:rFonts w:hint="eastAsia" w:ascii="宋体" w:hAnsi="宋体" w:eastAsia="宋体" w:cs="宋体"/>
          <w:lang w:val="en-US" w:eastAsia="zh-CN"/>
        </w:rPr>
        <w:t>进</w:t>
      </w:r>
      <w:r>
        <w:rPr>
          <w:rFonts w:hint="eastAsia" w:ascii="宋体" w:hAnsi="宋体" w:eastAsia="宋体" w:cs="宋体"/>
        </w:rPr>
        <w:t>”当是相辅相成,相互促进,辩证统一的,只有掌握这种动态渐近的发展规律,才能实现生命的成色,万物的发展。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进中求稳,方可以“不变”应“万变”。朱彦军在中国诗词大会中稳步晋升,适时保留自身实力,不显山露水,终以亚军的成绩圆梦;叶嘉莹诗心早慧,事业腾飞之际,适时“隐蔽”,潜心钻研,以诗心应对人生诸多变故,终造诣匪浅。可见,“稳”中亦可以求变,以应多“万变”。在困顿艰险时,“稳”能适时调适,以适时求“进”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在鲜花掌声中,“稳”能平衡心态,以稳步求“进”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在成长发展过程中,“稳”又能增加生命的厚度,潜心沉淀,以扎实求“进”。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稳中求进,方可行以致远。在交响乐中,“稳定”的基调也并非一成不变。丰满的演奏往往有独特的乐章推动“稳”的进步。放眼中国百年奋斗历程,东方的雄鸡正演奏着“稳”而“进”的乐章,基建狂魔从稳而慢的绿皮火车,发展到快而稳的轻轨高铁,中国正向沿线国家散发基建的光与热。锥万高铁,一带一路,稳步前进着的中国终向建设社会主义强国的方向进发,与世界携手共进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诚然,“进”并形急进,冒进。朝鲜大力发展科技,在忽视自身经济和科技实力的情况下,发射导弹。终“自毁家门”。“进”是在准确认识到自身实际,稳定自身状况的基础上发出的主观能动性,而非盲目前进,终是一切落空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当代青年身处百年未有之大变局的当今时代,“</w:t>
      </w:r>
      <w:r>
        <w:rPr>
          <w:rFonts w:hint="eastAsia" w:ascii="宋体" w:hAnsi="宋体" w:eastAsia="宋体" w:cs="宋体"/>
          <w:lang w:val="en-US" w:eastAsia="zh-CN"/>
        </w:rPr>
        <w:t>稳</w:t>
      </w:r>
      <w:r>
        <w:rPr>
          <w:rFonts w:hint="eastAsia" w:ascii="宋体" w:hAnsi="宋体" w:eastAsia="宋体" w:cs="宋体"/>
        </w:rPr>
        <w:t>”和“进”无疑时一生的命题,无论是自身的成长发展,还是投身于时代的变革浪潮,都应以“稳”为大局,认识自身,沉淀自身,丰富自身,再以“</w:t>
      </w:r>
      <w:r>
        <w:rPr>
          <w:rFonts w:hint="eastAsia" w:ascii="宋体" w:hAnsi="宋体" w:eastAsia="宋体" w:cs="宋体"/>
          <w:lang w:val="en-US" w:eastAsia="zh-CN"/>
        </w:rPr>
        <w:t>进</w:t>
      </w:r>
      <w:r>
        <w:rPr>
          <w:rFonts w:hint="eastAsia" w:ascii="宋体" w:hAnsi="宋体" w:eastAsia="宋体" w:cs="宋体"/>
        </w:rPr>
        <w:t>”为方向目标,行以致远。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行舟之道,稳且进也。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jhmZmJhZjUxM2EyNTFkZGY2ZmU2ZWEwMzFhZjkifQ=="/>
  </w:docVars>
  <w:rsids>
    <w:rsidRoot w:val="00000000"/>
    <w:rsid w:val="07FA215D"/>
    <w:rsid w:val="105C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844</Words>
  <Characters>844</Characters>
  <Lines>0</Lines>
  <Paragraphs>0</Paragraphs>
  <TotalTime>0</TotalTime>
  <ScaleCrop>false</ScaleCrop>
  <LinksUpToDate>false</LinksUpToDate>
  <CharactersWithSpaces>844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2024-06-11T03:01:00Z</dcterms:created>
  <dc:creator>修非</dc:creator>
  <cp:lastModifiedBy>Administrator</cp:lastModifiedBy>
  <dcterms:modified xsi:type="dcterms:W3CDTF">2024-06-14T12:58:33Z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4802A07ADB504457AD0C60AAA6DF48B7_12</vt:lpwstr>
  </property>
</Properties>
</file>