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慢一点，也许我们能快一点</w:t>
      </w:r>
    </w:p>
    <w:p>
      <w:pPr>
        <w:jc w:val="center"/>
      </w:pPr>
      <w:r>
        <w:rPr>
          <w:rFonts w:hint="eastAsia"/>
        </w:rPr>
        <w:t>高二（7）李菲悦</w:t>
      </w:r>
    </w:p>
    <w:p>
      <w:pPr>
        <w:ind w:firstLine="420" w:firstLineChars="200"/>
      </w:pPr>
      <w:r>
        <w:t>从前车马慢，邮件慢，人的一生看似并不足以圆满，一次别离，也许就是永不相见。于是人们对快有了追求。现如今，人们迈入快节奏生活，似乎还在追求着更快</w:t>
      </w:r>
      <w:r>
        <w:br w:type="textWrapping"/>
      </w:r>
      <w:r>
        <w:rPr>
          <w:rFonts w:hint="eastAsia"/>
        </w:rPr>
        <w:t xml:space="preserve">    </w:t>
      </w:r>
      <w:r>
        <w:t>诚然，快速发展使我们的生活更便利。但私以为，当今社会，唯有慢下来，才能实现高效率的突破。</w:t>
      </w:r>
      <w:r>
        <w:br w:type="textWrapping"/>
      </w:r>
      <w:r>
        <w:rPr>
          <w:rFonts w:hint="eastAsia"/>
        </w:rPr>
        <w:t xml:space="preserve">    </w:t>
      </w:r>
      <w:r>
        <w:t>历史告诉我们，快并非长远之计。相较高速，高质量才是我们更大的追求。高质量便意味着慢下来，细致，走实每一步。俗话说：慢工出细活，更有圣人云：“企者不立，跨者不行。”可见，自古以来，快易招致祸患，如果不注重慢，那么万丈高楼也会倾于一瞬。表面上快速的成功，实则换来更快的毁灭，岂不引人思考？其中快带来的只是短暂满足和长久悔恨。</w:t>
      </w:r>
      <w:r>
        <w:br w:type="textWrapping"/>
      </w:r>
      <w:r>
        <w:rPr>
          <w:rFonts w:hint="eastAsia"/>
        </w:rPr>
        <w:t xml:space="preserve">    </w:t>
      </w:r>
      <w:r>
        <w:t>而慢就如同挖掘珍宝，刚开始艰难困顿，可量的积累，终会引发质的改变。竹子生长初期，埋在土中，不见阳光长达数月。可一旦时机成熟，便破土而出，以惊人的速度直指云霄。我们看见的是其快速的成长，殊不知这正是前期漫长的准备起了作用。这种道理同样适用于个人乃至民族：一鸣惊人，来源于漫长的蓄势候机；中国能在如此短时间内重整旗鼓，跻身世界前列，五千年沉淀的民族血气起着不可磨灭的作用。</w:t>
      </w:r>
      <w:r>
        <w:br w:type="textWrapping"/>
      </w:r>
      <w:r>
        <w:rPr>
          <w:rFonts w:hint="eastAsia"/>
        </w:rPr>
        <w:t xml:space="preserve">    </w:t>
      </w:r>
      <w:r>
        <w:t>由此可见，慢才是万物发展之必要途径，快只是慢的必然结果。</w:t>
      </w:r>
      <w:r>
        <w:br w:type="textWrapping"/>
      </w:r>
      <w:r>
        <w:rPr>
          <w:rFonts w:hint="eastAsia"/>
        </w:rPr>
        <w:t xml:space="preserve">    </w:t>
      </w:r>
      <w:r>
        <w:t>我们追求的快，往往要通过慢来实现。当下很多人却将快与慢本末倒置，忘了欲速则不达的道理。</w:t>
      </w:r>
      <w:r>
        <w:br w:type="textWrapping"/>
      </w:r>
      <w:r>
        <w:rPr>
          <w:rFonts w:hint="eastAsia"/>
        </w:rPr>
        <w:t xml:space="preserve">    </w:t>
      </w:r>
      <w:r>
        <w:t>如果说快代表人们对现实的追求，那么慢，更是一片心灵的栖息地。幸好，始终有人在追求快速的名利场里书写慢漫而动人的长诗。北师大教授陈志新免费上传自己的课程视频，自印传单宣传，看似慢拙的方式，却使奔波中的人们停下脚步。“青春没有售价，绿皮直达拉萨。”在交通工具向更快更便利发展的浪潮中，绿皮火车却能给人们提供慢下脚步，慢赏风光的奢侈。慢带来的心灵洗涤，使人们以更良好的面貌应对前路艰险，无形中，以更高的效率启迪成长。</w:t>
      </w:r>
      <w:r>
        <w:br w:type="textWrapping"/>
      </w:r>
      <w:r>
        <w:rPr>
          <w:rFonts w:hint="eastAsia"/>
        </w:rPr>
        <w:t xml:space="preserve">    </w:t>
      </w:r>
      <w:r>
        <w:t>国家快速发展却不忘每一个个体，永远想着带动每一个人共同富裕。科技创新的同时仍不忘宣传传统文化。慢下的脚步，赢得了人民的信任和世界的赞扬，为未来发展打下更坚实的基础。</w:t>
      </w:r>
      <w:r>
        <w:br w:type="textWrapping"/>
      </w:r>
      <w:r>
        <w:rPr>
          <w:rFonts w:hint="eastAsia"/>
        </w:rPr>
        <w:t xml:space="preserve">    </w:t>
      </w:r>
      <w:r>
        <w:t>无谓山高路远，慢一点，久一点，真一点，也许，我们能快一点。</w:t>
      </w:r>
    </w:p>
    <w:p>
      <w:pPr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C2F40B5"/>
    <w:rsid w:val="1C2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2024-04-26T06:47:00Z</dcterms:created>
  <dc:creator>Dr.er00</dc:creator>
  <cp:lastModifiedBy>Dr.er00</cp:lastModifiedBy>
  <dcterms:modified xsi:type="dcterms:W3CDTF">2024-04-26T06:48:52Z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6913C1929C954D7CB593AD8223372AB6_11</vt:lpwstr>
  </property>
</Properties>
</file>