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47" w:rsidRDefault="00E86547" w:rsidP="000D1FE8">
      <w:pPr>
        <w:jc w:val="center"/>
        <w:rPr>
          <w:rFonts w:hint="eastAsia"/>
          <w:b/>
        </w:rPr>
      </w:pPr>
      <w:bookmarkStart w:id="0" w:name="_GoBack"/>
      <w:r w:rsidRPr="000D1FE8">
        <w:rPr>
          <w:rFonts w:hint="eastAsia"/>
          <w:b/>
        </w:rPr>
        <w:t>冯渊｜观点取舍型材料作文题如何展开辩证思考？</w:t>
      </w:r>
      <w:bookmarkEnd w:id="0"/>
    </w:p>
    <w:p w:rsidR="000D1FE8" w:rsidRPr="000D1FE8" w:rsidRDefault="000D1FE8" w:rsidP="000D1FE8">
      <w:pPr>
        <w:jc w:val="center"/>
        <w:rPr>
          <w:b/>
        </w:rPr>
      </w:pPr>
    </w:p>
    <w:p w:rsidR="00E86547" w:rsidRPr="00E86547" w:rsidRDefault="00E86547" w:rsidP="00E86547">
      <w:pPr>
        <w:ind w:firstLineChars="150" w:firstLine="315"/>
        <w:rPr>
          <w:rFonts w:hint="eastAsia"/>
        </w:rPr>
      </w:pPr>
      <w:r w:rsidRPr="00E86547">
        <w:rPr>
          <w:rFonts w:hint="eastAsia"/>
        </w:rPr>
        <w:t>一些作文题材料会同时呈现出关于某一话题的多种观点（态度、主张），要求考生在多种观点中取舍，然后针对选定的观点，完成某项写作任务，我们姑且将这类作文</w:t>
      </w:r>
      <w:proofErr w:type="gramStart"/>
      <w:r w:rsidRPr="00E86547">
        <w:rPr>
          <w:rFonts w:hint="eastAsia"/>
        </w:rPr>
        <w:t>题称为</w:t>
      </w:r>
      <w:proofErr w:type="gramEnd"/>
      <w:r w:rsidRPr="00E86547">
        <w:rPr>
          <w:rFonts w:hint="eastAsia"/>
        </w:rPr>
        <w:t>观点取舍型材料作文题。</w:t>
      </w:r>
    </w:p>
    <w:p w:rsidR="00E86547" w:rsidRPr="00E86547" w:rsidRDefault="00E86547" w:rsidP="00E86547">
      <w:pPr>
        <w:ind w:firstLineChars="150" w:firstLine="315"/>
        <w:rPr>
          <w:rFonts w:hint="eastAsia"/>
        </w:rPr>
      </w:pPr>
      <w:r w:rsidRPr="00E86547">
        <w:rPr>
          <w:rFonts w:hint="eastAsia"/>
        </w:rPr>
        <w:t>写这类作文时，考生在选定了材料中给出的某个观点之后，是否意味着只能用自己的经验和见闻来印证？</w:t>
      </w:r>
    </w:p>
    <w:p w:rsidR="00BC10CD" w:rsidRPr="00E86547" w:rsidRDefault="00E86547" w:rsidP="00E86547">
      <w:pPr>
        <w:ind w:firstLineChars="150" w:firstLine="315"/>
        <w:rPr>
          <w:rFonts w:hint="eastAsia"/>
        </w:rPr>
      </w:pPr>
      <w:r w:rsidRPr="00E86547">
        <w:rPr>
          <w:rFonts w:hint="eastAsia"/>
        </w:rPr>
        <w:t>本文以几道试题为例，对不同类型的观点取舍型材料作文题如何展开论证进行分析，以提供一些辩证思考的写作路径。</w:t>
      </w:r>
    </w:p>
    <w:p w:rsidR="00E86547" w:rsidRPr="00E86547" w:rsidRDefault="00E86547" w:rsidP="00E86547">
      <w:pPr>
        <w:rPr>
          <w:rFonts w:hint="eastAsia"/>
        </w:rPr>
      </w:pPr>
      <w:r>
        <w:rPr>
          <w:rFonts w:hint="eastAsia"/>
        </w:rPr>
        <w:t>【</w:t>
      </w:r>
      <w:r w:rsidRPr="00E86547">
        <w:rPr>
          <w:rFonts w:hint="eastAsia"/>
        </w:rPr>
        <w:t>真题再现</w:t>
      </w:r>
      <w:r>
        <w:rPr>
          <w:rFonts w:hint="eastAsia"/>
        </w:rPr>
        <w:t>】</w:t>
      </w:r>
    </w:p>
    <w:p w:rsidR="00E86547" w:rsidRPr="00E86547" w:rsidRDefault="00E86547" w:rsidP="00E86547">
      <w:r w:rsidRPr="00E86547">
        <w:t>（</w:t>
      </w:r>
      <w:r w:rsidRPr="00E86547">
        <w:t>2021</w:t>
      </w:r>
      <w:r w:rsidRPr="00E86547">
        <w:t>年高考语文浙江卷作文题）</w:t>
      </w:r>
    </w:p>
    <w:p w:rsidR="00E86547" w:rsidRPr="00E86547" w:rsidRDefault="00E86547" w:rsidP="00E86547">
      <w:pPr>
        <w:rPr>
          <w:rFonts w:hint="eastAsia"/>
        </w:rPr>
      </w:pPr>
      <w:r w:rsidRPr="00E86547">
        <w:t>阅读下面的文字，按照要求作文。</w:t>
      </w:r>
      <w:r w:rsidRPr="00E86547">
        <w:br/>
      </w:r>
      <w:r w:rsidRPr="00E86547">
        <w:t>有人把得与失看成终点，有人把得与失看成起点，有人把得与失看成过程。</w:t>
      </w:r>
      <w:r w:rsidRPr="00E86547">
        <w:br/>
      </w:r>
      <w:r w:rsidRPr="00E86547">
        <w:t>对此，你有怎样的体验与思考？写一篇文章，谈谈自己的看法。</w:t>
      </w:r>
      <w:r w:rsidRPr="00E86547">
        <w:br/>
      </w:r>
      <w:r w:rsidRPr="00E86547">
        <w:t>注意：</w:t>
      </w:r>
      <w:r w:rsidRPr="00E86547">
        <w:t>①</w:t>
      </w:r>
      <w:r w:rsidRPr="00E86547">
        <w:t>角度自选，立意自定，题目自拟。</w:t>
      </w:r>
      <w:r w:rsidRPr="00E86547">
        <w:t>②</w:t>
      </w:r>
      <w:r w:rsidRPr="00E86547">
        <w:t>明确文体，不得写成诗歌。</w:t>
      </w:r>
      <w:r w:rsidRPr="00E86547">
        <w:t>③</w:t>
      </w:r>
      <w:r w:rsidRPr="00E86547">
        <w:t>不得少于</w:t>
      </w:r>
      <w:r w:rsidRPr="00E86547">
        <w:t>800</w:t>
      </w:r>
      <w:r w:rsidRPr="00E86547">
        <w:t>字。</w:t>
      </w:r>
      <w:r w:rsidRPr="00E86547">
        <w:t>④</w:t>
      </w:r>
      <w:r w:rsidRPr="00E86547">
        <w:t>不得抄袭、套作。</w:t>
      </w:r>
    </w:p>
    <w:p w:rsidR="00E86547" w:rsidRPr="00E86547" w:rsidRDefault="00E86547" w:rsidP="00E86547">
      <w:r>
        <w:rPr>
          <w:rFonts w:hint="eastAsia"/>
        </w:rPr>
        <w:t>【</w:t>
      </w:r>
      <w:r w:rsidRPr="00E86547">
        <w:rPr>
          <w:rFonts w:hint="eastAsia"/>
        </w:rPr>
        <w:t>思辨启悟</w:t>
      </w:r>
      <w:r>
        <w:rPr>
          <w:rFonts w:hint="eastAsia"/>
        </w:rPr>
        <w:t>】</w:t>
      </w:r>
    </w:p>
    <w:p w:rsidR="00E86547" w:rsidRDefault="00E86547" w:rsidP="00E86547">
      <w:pPr>
        <w:ind w:firstLineChars="150" w:firstLine="315"/>
        <w:rPr>
          <w:rFonts w:hint="eastAsia"/>
        </w:rPr>
      </w:pPr>
      <w:r w:rsidRPr="00E86547">
        <w:t>考生选择任何一种观点均可。本题主要考查其论证能力。如：</w:t>
      </w:r>
      <w:r w:rsidRPr="00E86547">
        <w:t>①</w:t>
      </w:r>
      <w:r w:rsidRPr="00E86547">
        <w:t>选择将得与失看成终点，即看重结果，我们做任何一件事都会关注最后的结果，以此督促自己在当下努力奋进。志在必得、马到成功，这些正确、正面的价值观可以作为立论的基石。</w:t>
      </w:r>
      <w:r w:rsidRPr="00E86547">
        <w:t>②</w:t>
      </w:r>
      <w:r w:rsidRPr="00E86547">
        <w:t>看成起点，即得到了不骄傲、自得，失去了不后悔、自责，珍重现在，</w:t>
      </w:r>
      <w:proofErr w:type="gramStart"/>
      <w:r w:rsidRPr="00E86547">
        <w:t>心期未来</w:t>
      </w:r>
      <w:proofErr w:type="gramEnd"/>
      <w:r w:rsidRPr="00E86547">
        <w:t>。</w:t>
      </w:r>
      <w:r w:rsidRPr="00E86547">
        <w:t>③</w:t>
      </w:r>
      <w:r w:rsidRPr="00E86547">
        <w:t>看成过程，即人一直在争取得、避免失的过程中努力，过往一切皆为陈迹，未来一切犹可追，人应继续打拼。</w:t>
      </w:r>
    </w:p>
    <w:p w:rsidR="00E86547" w:rsidRDefault="00E86547" w:rsidP="00E86547">
      <w:pPr>
        <w:rPr>
          <w:rFonts w:hint="eastAsia"/>
        </w:rPr>
      </w:pPr>
      <w:r>
        <w:rPr>
          <w:rFonts w:hint="eastAsia"/>
        </w:rPr>
        <w:t>【</w:t>
      </w:r>
      <w:r w:rsidRPr="00E86547">
        <w:rPr>
          <w:rFonts w:hint="eastAsia"/>
        </w:rPr>
        <w:t>案例精析</w:t>
      </w:r>
      <w:r>
        <w:rPr>
          <w:rFonts w:hint="eastAsia"/>
        </w:rPr>
        <w:t>】</w:t>
      </w:r>
    </w:p>
    <w:p w:rsidR="00E86547" w:rsidRDefault="00E86547" w:rsidP="00E86547">
      <w:pPr>
        <w:rPr>
          <w:rFonts w:hint="eastAsia"/>
        </w:rPr>
      </w:pPr>
      <w:r w:rsidRPr="00E86547">
        <w:t>根据下面的材料，完成作文。</w:t>
      </w:r>
    </w:p>
    <w:p w:rsidR="00E86547" w:rsidRPr="00E86547" w:rsidRDefault="00E86547" w:rsidP="00E86547">
      <w:pPr>
        <w:rPr>
          <w:rFonts w:hint="eastAsia"/>
        </w:rPr>
      </w:pPr>
      <w:r w:rsidRPr="00E86547">
        <w:t>同学们读了梁遇春的散文《途中》，老师说：</w:t>
      </w:r>
      <w:r w:rsidRPr="00E86547">
        <w:t>“</w:t>
      </w:r>
      <w:r w:rsidRPr="00E86547">
        <w:t>无论人类、国家、社会，还是学校、家庭、个人，总是在途中。你们对</w:t>
      </w:r>
      <w:r w:rsidRPr="00E86547">
        <w:t>‘</w:t>
      </w:r>
      <w:r w:rsidRPr="00E86547">
        <w:t>在途中</w:t>
      </w:r>
      <w:r w:rsidRPr="00E86547">
        <w:t>’</w:t>
      </w:r>
      <w:r w:rsidRPr="00E86547">
        <w:t>有哪些思考？</w:t>
      </w:r>
      <w:r w:rsidRPr="00E86547">
        <w:t>”</w:t>
      </w:r>
      <w:r w:rsidRPr="00E86547">
        <w:br/>
      </w:r>
      <w:r w:rsidRPr="00E86547">
        <w:t>一个学生说：</w:t>
      </w:r>
      <w:r w:rsidRPr="00E86547">
        <w:t>“</w:t>
      </w:r>
      <w:r w:rsidRPr="00E86547">
        <w:t>沿途佳景是迷人的，要学会领受那些额外之得。</w:t>
      </w:r>
      <w:r w:rsidRPr="00E86547">
        <w:t>”</w:t>
      </w:r>
      <w:r w:rsidRPr="00E86547">
        <w:br/>
      </w:r>
      <w:r w:rsidRPr="00E86547">
        <w:t>一个学生说：</w:t>
      </w:r>
      <w:r w:rsidRPr="00E86547">
        <w:t>“</w:t>
      </w:r>
      <w:r w:rsidRPr="00E86547">
        <w:t>途中的诱惑太多了，唯有心无旁骛，才不会误入歧途。</w:t>
      </w:r>
      <w:r>
        <w:t>”</w:t>
      </w:r>
      <w:r>
        <w:br/>
      </w:r>
      <w:r w:rsidRPr="00E86547">
        <w:t>一个学生说：</w:t>
      </w:r>
      <w:r w:rsidRPr="00E86547">
        <w:t>“</w:t>
      </w:r>
      <w:r w:rsidRPr="00E86547">
        <w:t>途中的诱惑与困惑也不是没有意义，就算中途易辙，也有可能另辟蹊径啊。</w:t>
      </w:r>
      <w:r w:rsidRPr="00E86547">
        <w:t>”</w:t>
      </w:r>
      <w:r w:rsidRPr="00E86547">
        <w:br/>
      </w:r>
      <w:r w:rsidRPr="00E86547">
        <w:t>你是怎样看待或面对</w:t>
      </w:r>
      <w:r w:rsidRPr="00E86547">
        <w:t>“</w:t>
      </w:r>
      <w:r w:rsidRPr="00E86547">
        <w:t>在途中</w:t>
      </w:r>
      <w:r w:rsidRPr="00E86547">
        <w:t>”</w:t>
      </w:r>
      <w:r w:rsidRPr="00E86547">
        <w:t>的呢？请以</w:t>
      </w:r>
      <w:r w:rsidRPr="00E86547">
        <w:t>“</w:t>
      </w:r>
      <w:r w:rsidRPr="00E86547">
        <w:t>也说</w:t>
      </w:r>
      <w:r w:rsidRPr="00E86547">
        <w:t>‘</w:t>
      </w:r>
      <w:r w:rsidRPr="00E86547">
        <w:t>在途中</w:t>
      </w:r>
      <w:r w:rsidRPr="00E86547">
        <w:t>’”</w:t>
      </w:r>
      <w:r w:rsidRPr="00E86547">
        <w:t>为题，联系现实生活，自选角度，写一篇议论文。</w:t>
      </w:r>
    </w:p>
    <w:p w:rsidR="00E86547" w:rsidRPr="00E86547" w:rsidRDefault="00E86547" w:rsidP="00E86547">
      <w:r>
        <w:rPr>
          <w:rFonts w:hint="eastAsia"/>
        </w:rPr>
        <w:t>【</w:t>
      </w:r>
      <w:r w:rsidRPr="00E86547">
        <w:rPr>
          <w:rFonts w:hint="eastAsia"/>
        </w:rPr>
        <w:t>思辨启悟</w:t>
      </w:r>
      <w:r>
        <w:rPr>
          <w:rFonts w:hint="eastAsia"/>
        </w:rPr>
        <w:t>】</w:t>
      </w:r>
    </w:p>
    <w:p w:rsidR="00E86547" w:rsidRPr="00E86547" w:rsidRDefault="00E86547" w:rsidP="00E86547">
      <w:pPr>
        <w:ind w:firstLineChars="200" w:firstLine="420"/>
      </w:pPr>
      <w:r w:rsidRPr="00E86547">
        <w:rPr>
          <w:rFonts w:hint="eastAsia"/>
        </w:rPr>
        <w:t>确定观点之后，如何展开论证？</w:t>
      </w:r>
    </w:p>
    <w:p w:rsidR="00E86547" w:rsidRPr="00E86547" w:rsidRDefault="00E86547" w:rsidP="00E86547">
      <w:pPr>
        <w:ind w:firstLineChars="200" w:firstLine="420"/>
      </w:pPr>
      <w:r w:rsidRPr="00E86547">
        <w:rPr>
          <w:rFonts w:hint="eastAsia"/>
        </w:rPr>
        <w:t>选择第一种观点，领受途中迷人的景观。①人生如旅。在途中，我们能遇到不同的风景和人事，有雄奇的、秀丽的，有豪爽的、忠厚的。充分接纳、享受途中美景，开阔视野，增广见闻，丰富人生阅历。②在途中，我们永远敞开胸怀，勇于探索，乐于助人，善于分享，也将自己变成别人途中的美丽风景。第二点体现了辩证思考的特点，不仅欣赏途中美景，也让自己努力成长为别人途中的风景，这种积极的互动转化，是对第一种选择的深入思考。</w:t>
      </w:r>
    </w:p>
    <w:p w:rsidR="00E86547" w:rsidRPr="00E86547" w:rsidRDefault="00E86547" w:rsidP="00E86547">
      <w:pPr>
        <w:ind w:firstLineChars="200" w:firstLine="420"/>
      </w:pPr>
      <w:r w:rsidRPr="00E86547">
        <w:rPr>
          <w:rFonts w:hint="eastAsia"/>
        </w:rPr>
        <w:t>选择第二种观点，拒绝途中歧路的诱惑。①人生有限，旅途艰苦。希腊神话中人首鸟身的海妖</w:t>
      </w:r>
      <w:proofErr w:type="gramStart"/>
      <w:r w:rsidRPr="00E86547">
        <w:rPr>
          <w:rFonts w:hint="eastAsia"/>
        </w:rPr>
        <w:t>塞壬用优美</w:t>
      </w:r>
      <w:proofErr w:type="gramEnd"/>
      <w:r w:rsidRPr="00E86547">
        <w:rPr>
          <w:rFonts w:hint="eastAsia"/>
        </w:rPr>
        <w:t>歌声诱惑过往的水手，水手倾听失神，航船触礁沉没，船员遂成为塞壬的美餐。要防止悲剧只有一个途径——不听塞壬的歌声。②我们承认，途中确实有美景，但目标在远方，相对于远方的壮丽，沿途美景仅供浏览，而不必倾心。何况人的精力有限，不用尽全部精力，我们怎能奔赴更辉煌的前程？——不否认途中美景的存在，但心中有未来和远方，对眼前的风景能够适度忽略，这种观点呈现出辩证思考的态势。</w:t>
      </w:r>
    </w:p>
    <w:p w:rsidR="00E86547" w:rsidRPr="00E86547" w:rsidRDefault="00E86547" w:rsidP="00E86547">
      <w:pPr>
        <w:ind w:firstLineChars="200" w:firstLine="420"/>
      </w:pPr>
      <w:r w:rsidRPr="00E86547">
        <w:rPr>
          <w:rFonts w:hint="eastAsia"/>
        </w:rPr>
        <w:lastRenderedPageBreak/>
        <w:t>选择第三种观点，拥抱路途，即使中途易辙，也能另辟蹊径。①首先，要学会甄别途中风景，分清哪些是真正的美景，哪些是美丽的罂粟。对纯真的美景，我们何不欣赏？对意欲摧毁我们生命的如塞壬歌声那样的诱惑，当然要拒绝。②其次，对途中美景要采取开放的心态，不要将天籁都看作塞壬的伪装，也不要将每朵鲜花都看作罂粟。途中一切，只要无害，我们都可以欣赏，在欣赏过程中提高审美水平和鉴别能力。③也许需要通过不断调整，我们才能找到心中的远方。如果我们基于</w:t>
      </w:r>
      <w:proofErr w:type="gramStart"/>
      <w:r w:rsidRPr="00E86547">
        <w:rPr>
          <w:rFonts w:hint="eastAsia"/>
        </w:rPr>
        <w:t>偏狭</w:t>
      </w:r>
      <w:proofErr w:type="gramEnd"/>
      <w:r w:rsidRPr="00E86547">
        <w:rPr>
          <w:rFonts w:hint="eastAsia"/>
        </w:rPr>
        <w:t>的认知、情感的冲动就匆匆确定了方向，后来却发现途中有更吸引自己的风景，那我们为什么不顺着这条美丽的幽径，奔赴更能展现自己能力的远方？（可结合专业、职业、价值追求展开论述）</w:t>
      </w:r>
    </w:p>
    <w:p w:rsidR="00E86547" w:rsidRDefault="00E86547" w:rsidP="00E86547">
      <w:pPr>
        <w:rPr>
          <w:rFonts w:hint="eastAsia"/>
        </w:rPr>
      </w:pPr>
      <w:r>
        <w:rPr>
          <w:rFonts w:hint="eastAsia"/>
        </w:rPr>
        <w:t xml:space="preserve">    </w:t>
      </w:r>
    </w:p>
    <w:p w:rsidR="007B2D91" w:rsidRPr="007B2D91" w:rsidRDefault="007B2D91" w:rsidP="007B2D91">
      <w:r>
        <w:rPr>
          <w:rFonts w:hint="eastAsia"/>
        </w:rPr>
        <w:t>【</w:t>
      </w:r>
      <w:r w:rsidRPr="007B2D91">
        <w:t>实战演练</w:t>
      </w:r>
      <w:r>
        <w:rPr>
          <w:rFonts w:hint="eastAsia"/>
        </w:rPr>
        <w:t>】</w:t>
      </w:r>
    </w:p>
    <w:p w:rsidR="007B2D91" w:rsidRPr="007B2D91" w:rsidRDefault="007B2D91" w:rsidP="007B2D91">
      <w:pPr>
        <w:rPr>
          <w:rFonts w:hint="eastAsia"/>
        </w:rPr>
      </w:pPr>
      <w:r w:rsidRPr="007B2D91">
        <w:t>阅读下面的材料，根据要求写作。</w:t>
      </w:r>
      <w:r w:rsidRPr="007B2D91">
        <w:br/>
      </w:r>
      <w:r w:rsidRPr="007B2D91">
        <w:t>有人说事物的价值呈现，主要有三种时间方式：</w:t>
      </w:r>
      <w:r w:rsidRPr="007B2D91">
        <w:br/>
      </w:r>
      <w:r w:rsidRPr="007B2D91">
        <w:t>一是即时呈现，即指人们在付诸实践之后马上便可得到预想的结果。</w:t>
      </w:r>
      <w:r w:rsidRPr="007B2D91">
        <w:br/>
      </w:r>
      <w:r w:rsidRPr="007B2D91">
        <w:t>二是延时呈现，强调人们在经历了一定的积累的过程之后才能有所收获。</w:t>
      </w:r>
      <w:r w:rsidRPr="007B2D91">
        <w:br/>
      </w:r>
      <w:r w:rsidRPr="007B2D91">
        <w:t>三是永不呈现，喻示人们无论怎样努力与探求，也不能或者无法完全洞悉事物的价值。</w:t>
      </w:r>
      <w:r w:rsidRPr="007B2D91">
        <w:br/>
      </w:r>
      <w:r>
        <w:rPr>
          <w:rFonts w:hint="eastAsia"/>
        </w:rPr>
        <w:t xml:space="preserve">   </w:t>
      </w:r>
      <w:r w:rsidRPr="007B2D91">
        <w:rPr>
          <w:rFonts w:hint="eastAsia"/>
        </w:rPr>
        <w:t>有时候，要想解答怎样的人生更有价值、如何让人生富有价值等问题，往往先要面对并选择价值呈现的方式。</w:t>
      </w:r>
      <w:r w:rsidRPr="007B2D91">
        <w:br/>
      </w:r>
      <w:r>
        <w:rPr>
          <w:rFonts w:hint="eastAsia"/>
        </w:rPr>
        <w:t xml:space="preserve">   </w:t>
      </w:r>
      <w:r w:rsidRPr="007B2D91">
        <w:t>作为新时代的青年，你在追求人生价值的道路上，应该如何面对并选择价值呈现的方式？请结合材料写一篇文章，体现你的感悟与思考。</w:t>
      </w:r>
    </w:p>
    <w:p w:rsidR="007B2D91" w:rsidRPr="007B2D91" w:rsidRDefault="007B2D91" w:rsidP="007B2D91">
      <w:r>
        <w:rPr>
          <w:rFonts w:hint="eastAsia"/>
        </w:rPr>
        <w:t>【</w:t>
      </w:r>
      <w:r w:rsidRPr="007B2D91">
        <w:rPr>
          <w:rFonts w:hint="eastAsia"/>
        </w:rPr>
        <w:t>思辨启悟</w:t>
      </w:r>
      <w:r>
        <w:rPr>
          <w:rFonts w:hint="eastAsia"/>
        </w:rPr>
        <w:t>】</w:t>
      </w:r>
    </w:p>
    <w:p w:rsidR="007B2D91" w:rsidRPr="007B2D91" w:rsidRDefault="007B2D91" w:rsidP="007B2D91">
      <w:pPr>
        <w:rPr>
          <w:rFonts w:hint="eastAsia"/>
        </w:rPr>
      </w:pPr>
      <w:r w:rsidRPr="007B2D91">
        <w:rPr>
          <w:rFonts w:hint="eastAsia"/>
        </w:rPr>
        <w:t>①选择了某一种观点，应尽量将这个观点的优势</w:t>
      </w:r>
      <w:proofErr w:type="gramStart"/>
      <w:r w:rsidRPr="007B2D91">
        <w:rPr>
          <w:rFonts w:hint="eastAsia"/>
        </w:rPr>
        <w:t>凸</w:t>
      </w:r>
      <w:proofErr w:type="gramEnd"/>
      <w:r w:rsidRPr="007B2D91">
        <w:rPr>
          <w:rFonts w:hint="eastAsia"/>
        </w:rPr>
        <w:t>显出来，不要庸俗化，要与价值追求联系起来。</w:t>
      </w:r>
    </w:p>
    <w:p w:rsidR="007B2D91" w:rsidRPr="007B2D91" w:rsidRDefault="007B2D91" w:rsidP="007B2D91">
      <w:r w:rsidRPr="007B2D91">
        <w:rPr>
          <w:rFonts w:hint="eastAsia"/>
        </w:rPr>
        <w:t>②不要面面俱到，选择一端之后，也要对材料中的其他观点进行适当点评，不能完全视而不见。但一篇文章里，对观点必须有取舍，不能说各有利弊之类的废话；不要将每个观点都肤浅地点评一通，而不表明自己的态度。考题不是真的让你做出选择，而是考查你面对这些不同的观点时思考的能力。</w:t>
      </w:r>
    </w:p>
    <w:p w:rsidR="007B2D91" w:rsidRDefault="009C6440" w:rsidP="009C6440">
      <w:pPr>
        <w:rPr>
          <w:rFonts w:hint="eastAsia"/>
        </w:rPr>
      </w:pPr>
      <w:r>
        <w:rPr>
          <w:rFonts w:hint="eastAsia"/>
        </w:rPr>
        <w:t>【</w:t>
      </w:r>
      <w:r w:rsidRPr="009C6440">
        <w:rPr>
          <w:rFonts w:hint="eastAsia"/>
        </w:rPr>
        <w:t>写作范例</w:t>
      </w:r>
      <w:r>
        <w:rPr>
          <w:rFonts w:hint="eastAsia"/>
        </w:rPr>
        <w:t>】</w:t>
      </w:r>
    </w:p>
    <w:p w:rsidR="009C6440" w:rsidRPr="009C6440" w:rsidRDefault="009C6440" w:rsidP="009C6440">
      <w:pPr>
        <w:ind w:firstLineChars="750" w:firstLine="1575"/>
      </w:pPr>
      <w:r w:rsidRPr="009C6440">
        <w:t>一切选择都是为了让价值得到更好的呈现</w:t>
      </w:r>
    </w:p>
    <w:p w:rsidR="009C6440" w:rsidRPr="009C6440" w:rsidRDefault="009C6440" w:rsidP="000D1FE8">
      <w:pPr>
        <w:ind w:firstLineChars="200" w:firstLine="420"/>
        <w:rPr>
          <w:rFonts w:hint="eastAsia"/>
        </w:rPr>
      </w:pPr>
      <w:r w:rsidRPr="009C6440">
        <w:rPr>
          <w:rFonts w:hint="eastAsia"/>
        </w:rPr>
        <w:t>即时呈现对人们的继续努力是一种正向刺激，给予人信心和勇气。有了自信，人们对下一步的实践会更有动力。而延时呈现往往会让人失去信心，“千秋万岁名，寂寞身后事”，迟到的价值呈现，远远不如当下的价值呈现给个体带来的惊喜和快乐多。至于在价值永不呈现的情况下还能坚持，那是极少数人的伟大事业。人生很短，有人因而选择即时呈现价值的方式——这种想法没错，但是即时呈现很多时候不是你能选择的事，如果你所有的付出都没有在当下立即呈现出你期望的价值，怎么办？</w:t>
      </w:r>
    </w:p>
    <w:p w:rsidR="009C6440" w:rsidRPr="009C6440" w:rsidRDefault="009C6440" w:rsidP="000D1FE8">
      <w:pPr>
        <w:ind w:firstLineChars="150" w:firstLine="315"/>
      </w:pPr>
      <w:r w:rsidRPr="009C6440">
        <w:t>我们希望付出努力马上就有收获，但是，这样的好事不会太多。何况，果实要经过霜打才能变得甜蜜，没有痛苦、彷徨、挣扎和加倍的努力，哪里会有收获？价值延时呈现是为了更好地磨砺自我，付出只有积累到一定程度才会爆发出惊人的力量。至于价值永不呈现，那太令人绝望了，有人说，我能忍受价值呈现的迟到，但不能接受永远的缺席</w:t>
      </w:r>
      <w:r w:rsidRPr="009C6440">
        <w:t>——</w:t>
      </w:r>
      <w:r w:rsidRPr="009C6440">
        <w:t>这种想法也没错，怀着期待，相信价值终有一天会呈现，朝着正确的方向奋勇前行。但是，这世上真的存在这种情况：无论怎样努力，你都不能或者无法完全洞悉事物的价值。</w:t>
      </w:r>
      <w:r w:rsidRPr="009C6440">
        <w:br/>
      </w:r>
      <w:r w:rsidR="000D1FE8">
        <w:rPr>
          <w:rFonts w:hint="eastAsia"/>
        </w:rPr>
        <w:t xml:space="preserve">    </w:t>
      </w:r>
      <w:r w:rsidRPr="009C6440">
        <w:t>价值永不呈现，不是你的主动选择，而是命运严峻的考验。像西西</w:t>
      </w:r>
      <w:proofErr w:type="gramStart"/>
      <w:r w:rsidRPr="009C6440">
        <w:t>弗斯推</w:t>
      </w:r>
      <w:proofErr w:type="gramEnd"/>
      <w:r w:rsidRPr="009C6440">
        <w:t>巨石上山一样，无论他付出多少努力，巨石永远会重新滚下来，让他的一切努力付诸东流。西西</w:t>
      </w:r>
      <w:proofErr w:type="gramStart"/>
      <w:r w:rsidRPr="009C6440">
        <w:t>弗</w:t>
      </w:r>
      <w:proofErr w:type="gramEnd"/>
      <w:r w:rsidRPr="009C6440">
        <w:t>斯的行为显示了人类存在的意义就在于，即使没有结果，人也不放弃自己的努力行为。人的价值就在这种</w:t>
      </w:r>
      <w:r w:rsidRPr="009C6440">
        <w:t>“</w:t>
      </w:r>
      <w:r w:rsidRPr="009C6440">
        <w:t>知其不可而为之</w:t>
      </w:r>
      <w:r w:rsidRPr="009C6440">
        <w:t>”</w:t>
      </w:r>
      <w:r w:rsidRPr="009C6440">
        <w:t>的勇毅中得到体现。那些选择价值永不呈现的人，一是对人生怀有期待，但不急于求成，甚至不求有成，因为他喜欢探索、追求这种鲜活的生命状态。二是虽然他知道人生太复杂了，现实太丰富了，无论怎样努力与探求，也难以完全洞悉这些价值，但是他愿意每天踏实努力，在艰难而让人欣悦的探索过程中体验人存在的价值。</w:t>
      </w:r>
      <w:r w:rsidRPr="009C6440">
        <w:br/>
      </w:r>
      <w:r w:rsidR="000D1FE8">
        <w:rPr>
          <w:rFonts w:hint="eastAsia"/>
        </w:rPr>
        <w:t xml:space="preserve">    </w:t>
      </w:r>
      <w:r w:rsidRPr="009C6440">
        <w:t>实际上，真正的问题不是我们主动去选择何种价值呈现的方式，而是我们在人生旅途中遭遇某种情形时应该如何安置自己的心。我们期盼一切付出马上就有价值呈现的美好结局；如果价值没有即时呈现，我们仍坚信，只要不断付出，终有一天价值会呈现出来，延迟呈现不会让我们停滞自身前行的脚步；即使命运残忍地拒绝了我们的一切努力，我们也不会认输，而是坚韧地面对绝望，这是我们面对复杂人生时应有的预设。</w:t>
      </w:r>
      <w:r w:rsidRPr="009C6440">
        <w:br/>
      </w:r>
      <w:r w:rsidR="000D1FE8">
        <w:rPr>
          <w:rFonts w:hint="eastAsia"/>
        </w:rPr>
        <w:t>【</w:t>
      </w:r>
      <w:r w:rsidRPr="009C6440">
        <w:t>点评</w:t>
      </w:r>
      <w:r w:rsidRPr="009C6440">
        <w:t> </w:t>
      </w:r>
      <w:r w:rsidR="000D1FE8">
        <w:rPr>
          <w:rFonts w:hint="eastAsia"/>
        </w:rPr>
        <w:t>】</w:t>
      </w:r>
    </w:p>
    <w:p w:rsidR="009C6440" w:rsidRPr="009C6440" w:rsidRDefault="009C6440" w:rsidP="000D1FE8">
      <w:pPr>
        <w:ind w:firstLineChars="200" w:firstLine="420"/>
      </w:pPr>
      <w:r w:rsidRPr="009C6440">
        <w:t>文章先分析了三种选择各自的合理性，然后从虚拟的</w:t>
      </w:r>
      <w:r w:rsidRPr="009C6440">
        <w:t>“</w:t>
      </w:r>
      <w:r w:rsidRPr="009C6440">
        <w:t>个体的自由选择</w:t>
      </w:r>
      <w:r w:rsidRPr="009C6440">
        <w:t>”</w:t>
      </w:r>
      <w:r w:rsidRPr="009C6440">
        <w:t>转向真实的</w:t>
      </w:r>
      <w:r w:rsidRPr="009C6440">
        <w:t>“</w:t>
      </w:r>
      <w:r w:rsidRPr="009C6440">
        <w:t>命运严峻的考验</w:t>
      </w:r>
      <w:r w:rsidRPr="009C6440">
        <w:t>”</w:t>
      </w:r>
      <w:r w:rsidRPr="009C6440">
        <w:t>，作者由此指出事物价值的呈现方式并非人能主动选择的，并进一步启发读者思考：如果这三种情形中的任何一种情形降临到自己身上，我们怎样做才能更好地实现人生价值？</w:t>
      </w:r>
    </w:p>
    <w:sectPr w:rsidR="009C6440" w:rsidRPr="009C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47"/>
    <w:rsid w:val="000D1FE8"/>
    <w:rsid w:val="007B2D91"/>
    <w:rsid w:val="009C6440"/>
    <w:rsid w:val="00BC10CD"/>
    <w:rsid w:val="00E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547"/>
    <w:rPr>
      <w:b/>
      <w:bCs/>
    </w:rPr>
  </w:style>
  <w:style w:type="paragraph" w:styleId="a4">
    <w:name w:val="Normal (Web)"/>
    <w:basedOn w:val="a"/>
    <w:uiPriority w:val="99"/>
    <w:semiHidden/>
    <w:unhideWhenUsed/>
    <w:rsid w:val="007B2D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547"/>
    <w:rPr>
      <w:b/>
      <w:bCs/>
    </w:rPr>
  </w:style>
  <w:style w:type="paragraph" w:styleId="a4">
    <w:name w:val="Normal (Web)"/>
    <w:basedOn w:val="a"/>
    <w:uiPriority w:val="99"/>
    <w:semiHidden/>
    <w:unhideWhenUsed/>
    <w:rsid w:val="007B2D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2024-01-05T10:56:00Z</dcterms:created>
  <dcterms:modified xsi:type="dcterms:W3CDTF">2024-01-05T10:56:00Z</dcterms:modified>
</cp:coreProperties>
</file>