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ED" w:rsidRPr="003C7EED" w:rsidRDefault="003C7EED" w:rsidP="003C7EED">
      <w:pPr>
        <w:jc w:val="center"/>
      </w:pPr>
      <w:bookmarkStart w:id="0" w:name="_GoBack"/>
      <w:r w:rsidRPr="003C7EED">
        <w:t>温柔而坚定的女性力量</w:t>
      </w:r>
      <w:bookmarkEnd w:id="0"/>
    </w:p>
    <w:p w:rsidR="003C7EED" w:rsidRPr="003C7EED" w:rsidRDefault="003C7EED" w:rsidP="003C7EED">
      <w:pPr>
        <w:jc w:val="center"/>
      </w:pPr>
      <w:r w:rsidRPr="003C7EED">
        <w:t>——</w:t>
      </w:r>
      <w:r w:rsidRPr="003C7EED">
        <w:t>读《小妇人》有感</w:t>
      </w:r>
    </w:p>
    <w:p w:rsidR="003C7EED" w:rsidRPr="003C7EED" w:rsidRDefault="003C7EED" w:rsidP="003C7EED">
      <w:pPr>
        <w:jc w:val="center"/>
      </w:pPr>
      <w:r w:rsidRPr="003C7EED">
        <w:t>江苏省扬中高级中学</w:t>
      </w:r>
      <w:r w:rsidRPr="003C7EED">
        <w:t xml:space="preserve"> </w:t>
      </w:r>
      <w:r w:rsidRPr="003C7EED">
        <w:t>高一</w:t>
      </w:r>
      <w:r w:rsidRPr="003C7EED">
        <w:t xml:space="preserve"> </w:t>
      </w:r>
      <w:r w:rsidRPr="003C7EED">
        <w:t>王墨</w:t>
      </w:r>
    </w:p>
    <w:p w:rsidR="003C7EED" w:rsidRPr="003C7EED" w:rsidRDefault="003C7EED" w:rsidP="003C7EED">
      <w:pPr>
        <w:ind w:firstLineChars="200" w:firstLine="420"/>
      </w:pPr>
      <w:r w:rsidRPr="003C7EED">
        <w:t>路易莎</w:t>
      </w:r>
      <w:r w:rsidRPr="003C7EED">
        <w:t>•</w:t>
      </w:r>
      <w:r w:rsidRPr="003C7EED">
        <w:t>梅在《小妇人》中认为：</w:t>
      </w:r>
      <w:r w:rsidRPr="003C7EED">
        <w:t>“</w:t>
      </w:r>
      <w:r w:rsidRPr="003C7EED">
        <w:t>女性，她们不仅有炙热的心，也有思想，有灵魂，她们不仅有美貌，也有才华，有野心。</w:t>
      </w:r>
      <w:r w:rsidRPr="003C7EED">
        <w:t>”</w:t>
      </w:r>
    </w:p>
    <w:p w:rsidR="003C7EED" w:rsidRPr="003C7EED" w:rsidRDefault="003C7EED" w:rsidP="003C7EED">
      <w:pPr>
        <w:ind w:firstLineChars="150" w:firstLine="315"/>
      </w:pPr>
      <w:r w:rsidRPr="003C7EED">
        <w:t>这揭示了女性并不逊于男性，她们身上有一种温柔而坚定的力量，让她们主动地追求爱与自由。</w:t>
      </w:r>
    </w:p>
    <w:p w:rsidR="003C7EED" w:rsidRPr="003C7EED" w:rsidRDefault="003C7EED" w:rsidP="003C7EED">
      <w:pPr>
        <w:ind w:firstLineChars="150" w:firstLine="315"/>
      </w:pPr>
      <w:r w:rsidRPr="003C7EED">
        <w:t>《小妇人》中马奇家四姐妹对自立的追求以及她们对家庭的忠诚眷顾贯穿全书。作者用朴实无华的手法展现了四姐妹的命运</w:t>
      </w:r>
      <w:r w:rsidRPr="003C7EED">
        <w:t>——</w:t>
      </w:r>
      <w:r w:rsidRPr="003C7EED">
        <w:t>梅格性格温和，嫁给一位普通教师，两人互相扶持；乔勤奋写作，终于成为作家；善良的贝丝已然消逝；艾</w:t>
      </w:r>
      <w:proofErr w:type="gramStart"/>
      <w:r w:rsidRPr="003C7EED">
        <w:t>美成长</w:t>
      </w:r>
      <w:proofErr w:type="gramEnd"/>
      <w:r w:rsidRPr="003C7EED">
        <w:t>为一个真正的淑女，一个出资扶弱救贫并可以从事艺术工作的人。她们身上崇高的精神鼓舞了一代又一代读者。</w:t>
      </w:r>
    </w:p>
    <w:p w:rsidR="003C7EED" w:rsidRPr="003C7EED" w:rsidRDefault="003C7EED" w:rsidP="003C7EED">
      <w:pPr>
        <w:ind w:firstLineChars="200" w:firstLine="420"/>
      </w:pPr>
      <w:r w:rsidRPr="003C7EED">
        <w:t>而正是她们身上崇高的精神与温柔坚定的力量，让她们明智自由地选择了自己生活的道路。《小妇人》中，马奇夫人对乔说：</w:t>
      </w:r>
      <w:r w:rsidRPr="003C7EED">
        <w:t>“</w:t>
      </w:r>
      <w:r w:rsidRPr="003C7EED">
        <w:t>有些性情，崇高不可遇，高傲不可屈。</w:t>
      </w:r>
      <w:r w:rsidRPr="003C7EED">
        <w:t>”</w:t>
      </w:r>
      <w:r w:rsidRPr="003C7EED">
        <w:t>在那个女性地位低下，被社会灌输</w:t>
      </w:r>
      <w:r w:rsidRPr="003C7EED">
        <w:t>“</w:t>
      </w:r>
      <w:r w:rsidRPr="003C7EED">
        <w:t>女人的世界只有爱情</w:t>
      </w:r>
      <w:r w:rsidRPr="003C7EED">
        <w:t>”</w:t>
      </w:r>
      <w:r w:rsidRPr="003C7EED">
        <w:t>的年代，乔勇敢地选择了自己的梦想</w:t>
      </w:r>
      <w:r w:rsidRPr="003C7EED">
        <w:t>——</w:t>
      </w:r>
      <w:r w:rsidRPr="003C7EED">
        <w:t>写作。这是她的坚定，是她对独立和自由的向往。她爱劳累，这份纯真而</w:t>
      </w:r>
      <w:proofErr w:type="gramStart"/>
      <w:r w:rsidRPr="003C7EED">
        <w:t>不</w:t>
      </w:r>
      <w:proofErr w:type="gramEnd"/>
      <w:r w:rsidRPr="003C7EED">
        <w:t>掺杂一点私心的感情固然可贵，但她总为姐妹们打算，将</w:t>
      </w:r>
      <w:proofErr w:type="gramStart"/>
      <w:r w:rsidRPr="003C7EED">
        <w:t>劳</w:t>
      </w:r>
      <w:proofErr w:type="gramEnd"/>
      <w:r w:rsidRPr="003C7EED">
        <w:t>里留给她们，这是牺牲精神，是她对家庭的眷顾与温柔，虽然她失去了</w:t>
      </w:r>
      <w:proofErr w:type="gramStart"/>
      <w:r w:rsidRPr="003C7EED">
        <w:t>劳</w:t>
      </w:r>
      <w:proofErr w:type="gramEnd"/>
      <w:r w:rsidRPr="003C7EED">
        <w:t>里，但她不负自由，不负梦想，不被束缚，成为自己期待的模样。</w:t>
      </w:r>
    </w:p>
    <w:p w:rsidR="003C7EED" w:rsidRPr="003C7EED" w:rsidRDefault="003C7EED" w:rsidP="003C7EED">
      <w:pPr>
        <w:ind w:firstLineChars="200" w:firstLine="420"/>
      </w:pPr>
      <w:r w:rsidRPr="003C7EED">
        <w:t>并不是说</w:t>
      </w:r>
      <w:r w:rsidRPr="003C7EED">
        <w:t>“</w:t>
      </w:r>
      <w:r w:rsidRPr="003C7EED">
        <w:t>女人的世界不能有爱情</w:t>
      </w:r>
      <w:r w:rsidRPr="003C7EED">
        <w:t>”</w:t>
      </w:r>
      <w:r w:rsidRPr="003C7EED">
        <w:t>，爱情也是生活的一部分，我们可以成为一个有爱情同时有灵魂的女人，在尊重自己的前提下追求爱情，女性不应被爱情和家庭绊住脚，应一直保持进取心。在父权社会下，勇敢地施展才华，证明自己，实现梦想，追求自由。这没错，我们可以独立地生活、学习、思考，为此后的人生付出努力，也可以在美好的四季里紧紧地和爱人相依。世界因为感情变得有温度。追求爱，这同样是我们的权利，主动地追求爱与自由，是一种自我的选择，因为简单的生活本身就是一种幸福。</w:t>
      </w:r>
    </w:p>
    <w:p w:rsidR="003C7EED" w:rsidRPr="003C7EED" w:rsidRDefault="003C7EED" w:rsidP="003C7EED">
      <w:pPr>
        <w:ind w:firstLineChars="200" w:firstLine="420"/>
      </w:pPr>
      <w:r w:rsidRPr="003C7EED">
        <w:t>从古到今，人类历史中大部分是男性支配社会，但是我肯定，总有些女性具有温柔而坚定的力量，她们身上闪耀着自由的光芒！从</w:t>
      </w:r>
      <w:proofErr w:type="gramStart"/>
      <w:r w:rsidRPr="003C7EED">
        <w:t>波伏娃提出</w:t>
      </w:r>
      <w:proofErr w:type="gramEnd"/>
      <w:r w:rsidRPr="003C7EED">
        <w:t>的女性主义到《镜花缘》的百花仙子；从《乱世佳人》中勇敢自强</w:t>
      </w:r>
      <w:proofErr w:type="gramStart"/>
      <w:r w:rsidRPr="003C7EED">
        <w:t>的斯嘉丽</w:t>
      </w:r>
      <w:proofErr w:type="gramEnd"/>
      <w:r w:rsidRPr="003C7EED">
        <w:t>到自尊自爱的简爱；从《傲慢与偏见》中热爱阅读写作的伊丽莎白到莫泊桑笔下高尚献身的羊脂球</w:t>
      </w:r>
      <w:r w:rsidRPr="003C7EED">
        <w:t>……</w:t>
      </w:r>
      <w:r w:rsidRPr="003C7EED">
        <w:t>她们有的坚强勇敢，有的自尊自爱，有的收获了爱情，有的收获了事业。</w:t>
      </w:r>
    </w:p>
    <w:p w:rsidR="003C7EED" w:rsidRPr="003C7EED" w:rsidRDefault="003C7EED" w:rsidP="003C7EED">
      <w:pPr>
        <w:ind w:firstLineChars="200" w:firstLine="420"/>
      </w:pPr>
      <w:r w:rsidRPr="003C7EED">
        <w:t>我静静地合上《小妇人》，望着封面上安详的马奇四姐妹，窗外清风匝地，我默默地拿起了笔</w:t>
      </w:r>
      <w:r w:rsidRPr="003C7EED">
        <w:t>……</w:t>
      </w:r>
    </w:p>
    <w:p w:rsidR="004A0B60" w:rsidRPr="003C7EED" w:rsidRDefault="004A0B60" w:rsidP="003C7EED"/>
    <w:sectPr w:rsidR="004A0B60" w:rsidRPr="003C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ED"/>
    <w:rsid w:val="003C7EED"/>
    <w:rsid w:val="004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E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7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E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7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2023-12-22T12:04:00Z</dcterms:created>
  <dcterms:modified xsi:type="dcterms:W3CDTF">2023-12-22T12:06:00Z</dcterms:modified>
</cp:coreProperties>
</file>