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88" w:rsidRPr="00785138" w:rsidRDefault="007A7D26">
      <w:pPr>
        <w:spacing w:line="30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bookmarkStart w:id="0" w:name="_Hlk97022251"/>
      <w:r w:rsidRPr="00785138"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江苏省仪征中学2021-2022学年度第二学期高一语文学科导学案</w:t>
      </w:r>
    </w:p>
    <w:p w:rsidR="00A85388" w:rsidRPr="00785138" w:rsidRDefault="007A7D26">
      <w:pPr>
        <w:spacing w:line="30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785138">
        <w:rPr>
          <w:rFonts w:ascii="黑体" w:eastAsia="黑体" w:hAnsi="宋体" w:hint="eastAsia"/>
          <w:b/>
          <w:color w:val="000000" w:themeColor="text1"/>
          <w:sz w:val="28"/>
          <w:szCs w:val="28"/>
        </w:rPr>
        <w:t>《</w:t>
      </w:r>
      <w:r w:rsidR="00AD05A2" w:rsidRPr="00785138">
        <w:rPr>
          <w:rFonts w:ascii="黑体" w:eastAsia="黑体" w:hAnsi="宋体" w:hint="eastAsia"/>
          <w:b/>
          <w:color w:val="000000" w:themeColor="text1"/>
          <w:sz w:val="28"/>
          <w:szCs w:val="28"/>
        </w:rPr>
        <w:t>春江花月夜</w:t>
      </w:r>
      <w:r w:rsidRPr="00785138">
        <w:rPr>
          <w:rFonts w:ascii="黑体" w:eastAsia="黑体" w:hAnsi="宋体" w:hint="eastAsia"/>
          <w:b/>
          <w:color w:val="000000" w:themeColor="text1"/>
          <w:sz w:val="28"/>
          <w:szCs w:val="28"/>
        </w:rPr>
        <w:t>》第</w:t>
      </w:r>
      <w:r w:rsidR="002E008F">
        <w:rPr>
          <w:rFonts w:ascii="黑体" w:eastAsia="黑体" w:hAnsi="宋体" w:hint="eastAsia"/>
          <w:b/>
          <w:color w:val="000000" w:themeColor="text1"/>
          <w:sz w:val="28"/>
          <w:szCs w:val="28"/>
        </w:rPr>
        <w:t>四</w:t>
      </w:r>
      <w:r w:rsidRPr="00785138">
        <w:rPr>
          <w:rFonts w:ascii="黑体" w:eastAsia="黑体" w:hAnsi="宋体" w:hint="eastAsia"/>
          <w:b/>
          <w:color w:val="000000" w:themeColor="text1"/>
          <w:sz w:val="28"/>
          <w:szCs w:val="28"/>
        </w:rPr>
        <w:t>课时</w:t>
      </w:r>
    </w:p>
    <w:p w:rsidR="00A85388" w:rsidRPr="00785138" w:rsidRDefault="007A7D26">
      <w:pPr>
        <w:spacing w:line="30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r w:rsidR="005A07ED"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>包德山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审核人：周建芸</w:t>
      </w:r>
    </w:p>
    <w:p w:rsidR="00A85388" w:rsidRPr="00785138" w:rsidRDefault="007A7D26">
      <w:pPr>
        <w:spacing w:line="30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班级 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>授课日期：</w:t>
      </w:r>
    </w:p>
    <w:p w:rsidR="00A85388" w:rsidRPr="00785138" w:rsidRDefault="007A7D26">
      <w:pPr>
        <w:spacing w:line="260" w:lineRule="exact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bookmarkStart w:id="1" w:name="_Hlk97022317"/>
      <w:bookmarkEnd w:id="0"/>
      <w:r w:rsidRPr="00785138"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6F4AD6" w:rsidRDefault="00996883" w:rsidP="00FC6BDD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E5798">
        <w:rPr>
          <w:rFonts w:ascii="宋体" w:hAnsi="宋体" w:cs="宋体" w:hint="eastAsia"/>
          <w:color w:val="000000" w:themeColor="text1"/>
          <w:kern w:val="0"/>
          <w:szCs w:val="21"/>
        </w:rPr>
        <w:t>本单元属于“中华传统文化经典研习”。高中语文课程应进一步提高学生的语文素养，使学生具有较强的语文应用能力和一定的语文审美能力、探究能力，形成良好的思想道德素质和科学文化素质，为终身学习和有个性的发展奠定基础。</w:t>
      </w:r>
    </w:p>
    <w:p w:rsidR="00A636F3" w:rsidRPr="00785138" w:rsidRDefault="00A636F3" w:rsidP="006F4AD6">
      <w:pPr>
        <w:spacing w:line="300" w:lineRule="exact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:rsidR="001A1A3E" w:rsidRPr="001E5798" w:rsidRDefault="001A1A3E" w:rsidP="00FC6BDD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E5798">
        <w:rPr>
          <w:rFonts w:ascii="宋体" w:hAnsi="宋体" w:cs="宋体" w:hint="eastAsia"/>
          <w:color w:val="000000" w:themeColor="text1"/>
          <w:kern w:val="0"/>
          <w:szCs w:val="21"/>
        </w:rPr>
        <w:t>1.语言建构与运用：因声求气，诵读诗歌，理解诗歌的基本内容；吟咏诗韵，注意诗歌的韵律，通过声音的轻重缓急高低变化等来表达情感。</w:t>
      </w:r>
    </w:p>
    <w:p w:rsidR="001A1A3E" w:rsidRPr="001E5798" w:rsidRDefault="001A1A3E" w:rsidP="00FC6BDD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E5798">
        <w:rPr>
          <w:rFonts w:ascii="宋体" w:hAnsi="宋体" w:cs="宋体" w:hint="eastAsia"/>
          <w:color w:val="000000" w:themeColor="text1"/>
          <w:kern w:val="0"/>
          <w:szCs w:val="21"/>
        </w:rPr>
        <w:t>2.思维发展与提升：把握诗歌的感情基调，理清诗人思想感情的变化，</w:t>
      </w:r>
      <w:proofErr w:type="gramStart"/>
      <w:r w:rsidRPr="001E5798">
        <w:rPr>
          <w:rFonts w:ascii="宋体" w:hAnsi="宋体" w:cs="宋体" w:hint="eastAsia"/>
          <w:color w:val="000000" w:themeColor="text1"/>
          <w:kern w:val="0"/>
          <w:szCs w:val="21"/>
        </w:rPr>
        <w:t>缘景明</w:t>
      </w:r>
      <w:proofErr w:type="gramEnd"/>
      <w:r w:rsidRPr="001E5798">
        <w:rPr>
          <w:rFonts w:ascii="宋体" w:hAnsi="宋体" w:cs="宋体" w:hint="eastAsia"/>
          <w:color w:val="000000" w:themeColor="text1"/>
          <w:kern w:val="0"/>
          <w:szCs w:val="21"/>
        </w:rPr>
        <w:t>情，把握诗歌“哀而不伤”的感情基调。背诵全诗。</w:t>
      </w:r>
    </w:p>
    <w:p w:rsidR="001A1A3E" w:rsidRPr="001E5798" w:rsidRDefault="001A1A3E" w:rsidP="00FC6BDD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E5798">
        <w:rPr>
          <w:rFonts w:ascii="宋体" w:hAnsi="宋体" w:cs="宋体" w:hint="eastAsia"/>
          <w:color w:val="000000" w:themeColor="text1"/>
          <w:kern w:val="0"/>
          <w:szCs w:val="21"/>
        </w:rPr>
        <w:t>3.文化传承与理解：细心体会诗人面对明月、江水所产生的哲思与情思。</w:t>
      </w:r>
    </w:p>
    <w:p w:rsidR="00662F1F" w:rsidRPr="001E5798" w:rsidRDefault="00662F1F" w:rsidP="001E5798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A85388" w:rsidRPr="00785138" w:rsidRDefault="001E5162" w:rsidP="00662F1F">
      <w:pPr>
        <w:pStyle w:val="a6"/>
        <w:widowControl/>
        <w:spacing w:after="0" w:line="260" w:lineRule="exact"/>
        <w:ind w:left="-458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</w:t>
      </w:r>
      <w:r w:rsidR="007A7D26"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、内容导读</w:t>
      </w:r>
    </w:p>
    <w:bookmarkEnd w:id="1"/>
    <w:p w:rsidR="00A11C49" w:rsidRDefault="00A11C49" w:rsidP="00A11C49">
      <w:pPr>
        <w:spacing w:line="26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1.诗歌的</w:t>
      </w:r>
      <w:r w:rsidR="00BC6724">
        <w:rPr>
          <w:rFonts w:ascii="宋体" w:hAnsi="宋体" w:cs="宋体" w:hint="eastAsia"/>
          <w:color w:val="000000" w:themeColor="text1"/>
          <w:kern w:val="0"/>
          <w:szCs w:val="21"/>
        </w:rPr>
        <w:t>意境营造</w:t>
      </w:r>
    </w:p>
    <w:p w:rsidR="00A11C49" w:rsidRPr="00A11C49" w:rsidRDefault="00A11C49" w:rsidP="00A11C49">
      <w:pPr>
        <w:spacing w:line="26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A11C49">
        <w:rPr>
          <w:rFonts w:ascii="宋体" w:hAnsi="宋体" w:cs="宋体" w:hint="eastAsia"/>
          <w:color w:val="000000" w:themeColor="text1"/>
          <w:kern w:val="0"/>
          <w:szCs w:val="21"/>
        </w:rPr>
        <w:t>被闻一多先生誉为“诗中的诗，顶峰上的顶峰”（《宫体诗的自赎》）的《春江花月夜》，一千多年来使无数读者为之倾倒。一生仅留下两首诗的张若虚，也因这一首诗，“孤篇横绝，竟为大家”。</w:t>
      </w:r>
    </w:p>
    <w:p w:rsidR="00B36CF0" w:rsidRDefault="00A11C49" w:rsidP="00A11C49">
      <w:pPr>
        <w:spacing w:line="260" w:lineRule="exact"/>
        <w:ind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A11C49">
        <w:rPr>
          <w:rFonts w:ascii="宋体" w:hAnsi="宋体" w:cs="宋体" w:hint="eastAsia"/>
          <w:color w:val="000000" w:themeColor="text1"/>
          <w:kern w:val="0"/>
          <w:szCs w:val="21"/>
        </w:rPr>
        <w:t>此诗</w:t>
      </w:r>
      <w:proofErr w:type="gramStart"/>
      <w:r w:rsidRPr="00A11C49">
        <w:rPr>
          <w:rFonts w:ascii="宋体" w:hAnsi="宋体" w:cs="宋体" w:hint="eastAsia"/>
          <w:color w:val="000000" w:themeColor="text1"/>
          <w:kern w:val="0"/>
          <w:szCs w:val="21"/>
        </w:rPr>
        <w:t>沿用陈隋乐府</w:t>
      </w:r>
      <w:proofErr w:type="gramEnd"/>
      <w:r w:rsidRPr="00A11C49">
        <w:rPr>
          <w:rFonts w:ascii="宋体" w:hAnsi="宋体" w:cs="宋体" w:hint="eastAsia"/>
          <w:color w:val="000000" w:themeColor="text1"/>
          <w:kern w:val="0"/>
          <w:szCs w:val="21"/>
        </w:rPr>
        <w:t>旧题，运用富有生活气息的清丽之笔，以月为主体，以江为场景，描绘了一幅幽美邈远、</w:t>
      </w:r>
      <w:proofErr w:type="gramStart"/>
      <w:r w:rsidRPr="00A11C49">
        <w:rPr>
          <w:rFonts w:ascii="宋体" w:hAnsi="宋体" w:cs="宋体" w:hint="eastAsia"/>
          <w:color w:val="000000" w:themeColor="text1"/>
          <w:kern w:val="0"/>
          <w:szCs w:val="21"/>
        </w:rPr>
        <w:t>惝恍</w:t>
      </w:r>
      <w:proofErr w:type="gramEnd"/>
      <w:r w:rsidRPr="00A11C49">
        <w:rPr>
          <w:rFonts w:ascii="宋体" w:hAnsi="宋体" w:cs="宋体" w:hint="eastAsia"/>
          <w:color w:val="000000" w:themeColor="text1"/>
          <w:kern w:val="0"/>
          <w:szCs w:val="21"/>
        </w:rPr>
        <w:t>迷离的春江月夜图，抒写了游子思妇真挚动人的离情别绪以及富有哲理意味的人生感慨，表现了一种</w:t>
      </w:r>
      <w:proofErr w:type="gramStart"/>
      <w:r w:rsidRPr="00A11C49">
        <w:rPr>
          <w:rFonts w:ascii="宋体" w:hAnsi="宋体" w:cs="宋体" w:hint="eastAsia"/>
          <w:color w:val="000000" w:themeColor="text1"/>
          <w:kern w:val="0"/>
          <w:szCs w:val="21"/>
        </w:rPr>
        <w:t>迥</w:t>
      </w:r>
      <w:proofErr w:type="gramEnd"/>
      <w:r w:rsidRPr="00A11C49">
        <w:rPr>
          <w:rFonts w:ascii="宋体" w:hAnsi="宋体" w:cs="宋体" w:hint="eastAsia"/>
          <w:color w:val="000000" w:themeColor="text1"/>
          <w:kern w:val="0"/>
          <w:szCs w:val="21"/>
        </w:rPr>
        <w:t>绝的宇宙意识，创造了一个深沉、寥廓、宁静的境界。全诗共三十六句，每四句一换韵，通篇融诗情、画意、哲理为一体，意境空明，想象奇特，语言自然隽永，韵律宛转悠扬，洗净了六朝宫体的浓脂腻粉，具有极高的审美价值，素有“孤篇盖全唐”之誉。</w:t>
      </w:r>
    </w:p>
    <w:p w:rsidR="00BC6724" w:rsidRDefault="00BC6724" w:rsidP="00A11C49">
      <w:pPr>
        <w:spacing w:line="260" w:lineRule="exact"/>
        <w:ind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《春江花月夜》在思想与艺术上都超越了以前那些单纯模山范水的景物诗，“羡宇宙之无穷，哀吾生之须臾”的哲理诗，抒儿女别情离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绪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的爱情诗。诗人将这些屡见不鲜的传统题材，注入了新的含义，融诗情、画意、哲理为一体，凭借对春江花月夜的描绘，尽情赞叹大自然的奇丽景色，讴歌人间纯洁的爱情，把对游子思妇的同情心扩大开来，与对人生哲理的追求、对宇宙奥秘的探索结合起来，从而汇成一种情、景、理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水乳交溶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的幽美而邈远的意境。诗人将深邃美丽的艺术世界特意隐藏在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惝恍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迷离的艺术氛围之中，整首诗篇仿佛笼罩在一片空灵而迷茫的月色里，吸引着读者去探寻其中美的真谛。</w:t>
      </w:r>
    </w:p>
    <w:p w:rsidR="00E26557" w:rsidRDefault="00E26557" w:rsidP="00A11C49">
      <w:pPr>
        <w:spacing w:line="260" w:lineRule="exact"/>
        <w:ind w:firstLine="42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2.</w:t>
      </w:r>
      <w:r w:rsidRPr="00E26557">
        <w:rPr>
          <w:rFonts w:hint="eastAsia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本诗</w:t>
      </w:r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韵律节奏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的特色</w:t>
      </w:r>
    </w:p>
    <w:p w:rsidR="00BC6724" w:rsidRDefault="00E26557" w:rsidP="00A11C49">
      <w:pPr>
        <w:spacing w:line="260" w:lineRule="exact"/>
        <w:ind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诗人灌注在诗中的感情旋律</w:t>
      </w:r>
      <w:proofErr w:type="gramStart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极其</w:t>
      </w:r>
      <w:proofErr w:type="gramEnd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悲</w:t>
      </w:r>
      <w:proofErr w:type="gramStart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慨</w:t>
      </w:r>
      <w:proofErr w:type="gramEnd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激荡，但那旋律既</w:t>
      </w:r>
      <w:proofErr w:type="gramStart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不是哀丝豪</w:t>
      </w:r>
      <w:proofErr w:type="gramEnd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竹，也不是急管繁弦，而是像小提琴奏出的小夜曲或梦幻曲，含蕴，隽永。诗的内在感情是那样热烈、深沉，看来却是自然的、平和的，犹如脉搏跳动那样有规律，有节奏，而诗的韵律也相应地扬抑回旋。全诗共三十六句，四句一换韵，共</w:t>
      </w:r>
      <w:proofErr w:type="gramStart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换九韵</w:t>
      </w:r>
      <w:proofErr w:type="gramEnd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。又</w:t>
      </w:r>
      <w:proofErr w:type="gramStart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平声庚韵起首</w:t>
      </w:r>
      <w:proofErr w:type="gramEnd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，中间为仄声</w:t>
      </w:r>
      <w:proofErr w:type="gramStart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霰</w:t>
      </w:r>
      <w:proofErr w:type="gramEnd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韵、平声真韵、仄声纸韵、平声尤韵、灰韵、文韵、麻韵，最后以</w:t>
      </w:r>
      <w:proofErr w:type="gramStart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仄声遇韵结束</w:t>
      </w:r>
      <w:proofErr w:type="gramEnd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。诗人把</w:t>
      </w:r>
      <w:proofErr w:type="gramStart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阳辙韵与阴辙韵</w:t>
      </w:r>
      <w:proofErr w:type="gramEnd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交互杂沓，高低音相间，依次为洪亮（庚、</w:t>
      </w:r>
      <w:proofErr w:type="gramStart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霰</w:t>
      </w:r>
      <w:proofErr w:type="gramEnd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、真）──细微级（纸）──柔和级（尤、灰）──洪亮级（文、麻）──细微级（遇）。全诗随着韵脚的转换变化，平仄的交错运用，一唱三叹，前呼后应，既回环反复，又层出不穷，音乐节奏感强烈而优美。这种语音与韵味的变化，又是</w:t>
      </w:r>
      <w:proofErr w:type="gramStart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切合着</w:t>
      </w:r>
      <w:proofErr w:type="gramEnd"/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诗情的起伏，可谓声情与文情丝丝入扣，宛转谐美。</w:t>
      </w:r>
    </w:p>
    <w:p w:rsidR="00BC6724" w:rsidRDefault="00BC6724" w:rsidP="00A11C49">
      <w:pPr>
        <w:spacing w:line="260" w:lineRule="exact"/>
        <w:ind w:firstLine="420"/>
        <w:rPr>
          <w:rFonts w:ascii="宋体" w:hAnsi="宋体" w:cs="宋体"/>
          <w:color w:val="000000" w:themeColor="text1"/>
          <w:kern w:val="0"/>
          <w:szCs w:val="21"/>
        </w:rPr>
      </w:pPr>
    </w:p>
    <w:p w:rsidR="00A85388" w:rsidRPr="00785138" w:rsidRDefault="007A7D26">
      <w:pPr>
        <w:spacing w:line="260" w:lineRule="exact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E26557" w:rsidRDefault="00E26557" w:rsidP="00E26557">
      <w:pPr>
        <w:spacing w:line="260" w:lineRule="exact"/>
        <w:rPr>
          <w:rFonts w:ascii="宋体" w:hAnsi="宋体" w:cs="宋体"/>
          <w:color w:val="000000" w:themeColor="text1"/>
          <w:kern w:val="0"/>
          <w:szCs w:val="21"/>
        </w:rPr>
      </w:pPr>
      <w:bookmarkStart w:id="2" w:name="_Hlk97023315"/>
      <w:r>
        <w:rPr>
          <w:rFonts w:ascii="宋体" w:hAnsi="宋体" w:cs="宋体" w:hint="eastAsia"/>
          <w:color w:val="000000" w:themeColor="text1"/>
          <w:kern w:val="0"/>
          <w:szCs w:val="21"/>
        </w:rPr>
        <w:t>1.鉴赏</w:t>
      </w:r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“月之景”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。（1）</w:t>
      </w:r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全诗主要写了哪些意象，在众多的意象中哪一个意象是能统摄全诗的意象？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（2）</w:t>
      </w:r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全诗哪几句是集中描写月下美景的？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（3）</w:t>
      </w:r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紧扣“月”这一意象，请学生发挥联想和想象，用散文化的优美语言来描绘月下春江美景。</w:t>
      </w:r>
    </w:p>
    <w:p w:rsidR="00A94CB0" w:rsidRDefault="00A94CB0" w:rsidP="00E26557">
      <w:pPr>
        <w:spacing w:line="260" w:lineRule="exact"/>
        <w:rPr>
          <w:rFonts w:ascii="宋体" w:hAnsi="宋体" w:cs="宋体" w:hint="eastAsia"/>
          <w:color w:val="000000" w:themeColor="text1"/>
          <w:kern w:val="0"/>
          <w:szCs w:val="21"/>
        </w:rPr>
      </w:pPr>
    </w:p>
    <w:p w:rsidR="00A94CB0" w:rsidRDefault="00A94CB0" w:rsidP="00E26557">
      <w:pPr>
        <w:spacing w:line="260" w:lineRule="exact"/>
        <w:rPr>
          <w:rFonts w:ascii="宋体" w:hAnsi="宋体" w:cs="宋体" w:hint="eastAsia"/>
          <w:color w:val="000000" w:themeColor="text1"/>
          <w:kern w:val="0"/>
          <w:szCs w:val="21"/>
        </w:rPr>
      </w:pPr>
    </w:p>
    <w:p w:rsidR="00E26557" w:rsidRPr="00E26557" w:rsidRDefault="00D4507D" w:rsidP="00E26557">
      <w:pPr>
        <w:spacing w:line="26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2.</w:t>
      </w:r>
      <w:r w:rsidR="00E26557" w:rsidRPr="00E26557">
        <w:rPr>
          <w:rFonts w:ascii="宋体" w:hAnsi="宋体" w:cs="宋体" w:hint="eastAsia"/>
          <w:color w:val="000000" w:themeColor="text1"/>
          <w:kern w:val="0"/>
          <w:szCs w:val="21"/>
        </w:rPr>
        <w:t>领悟“月之理”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。（1）</w:t>
      </w:r>
      <w:r w:rsidR="00E26557" w:rsidRPr="00E26557">
        <w:rPr>
          <w:rFonts w:ascii="宋体" w:hAnsi="宋体" w:cs="宋体" w:hint="eastAsia"/>
          <w:color w:val="000000" w:themeColor="text1"/>
          <w:kern w:val="0"/>
          <w:szCs w:val="21"/>
        </w:rPr>
        <w:t>望着高悬于空中的那轮</w:t>
      </w:r>
      <w:proofErr w:type="gramStart"/>
      <w:r w:rsidR="00E26557" w:rsidRPr="00E26557">
        <w:rPr>
          <w:rFonts w:ascii="宋体" w:hAnsi="宋体" w:cs="宋体" w:hint="eastAsia"/>
          <w:color w:val="000000" w:themeColor="text1"/>
          <w:kern w:val="0"/>
          <w:szCs w:val="21"/>
        </w:rPr>
        <w:t>皎洁而</w:t>
      </w:r>
      <w:proofErr w:type="gramEnd"/>
      <w:r w:rsidR="00E26557" w:rsidRPr="00E26557">
        <w:rPr>
          <w:rFonts w:ascii="宋体" w:hAnsi="宋体" w:cs="宋体" w:hint="eastAsia"/>
          <w:color w:val="000000" w:themeColor="text1"/>
          <w:kern w:val="0"/>
          <w:szCs w:val="21"/>
        </w:rPr>
        <w:t>孤独的明月，诗人想到了什么？用原文回答。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（2）</w:t>
      </w:r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“人生代代无穷已，江月年年望相似”与以下诗句包含的哲理有什么不同？曹操《短歌行》：“对酒当歌……”苏轼《前赤壁赋》：“哀吾生之须臾，羡长江之无穷”</w:t>
      </w:r>
    </w:p>
    <w:p w:rsidR="00A94CB0" w:rsidRDefault="00A94CB0" w:rsidP="00D4507D">
      <w:pPr>
        <w:spacing w:line="260" w:lineRule="exact"/>
        <w:rPr>
          <w:rFonts w:ascii="宋体" w:hAnsi="宋体" w:cs="宋体" w:hint="eastAsia"/>
          <w:color w:val="000000" w:themeColor="text1"/>
          <w:kern w:val="0"/>
          <w:szCs w:val="21"/>
        </w:rPr>
      </w:pPr>
    </w:p>
    <w:p w:rsidR="00A94CB0" w:rsidRDefault="00A94CB0" w:rsidP="00D4507D">
      <w:pPr>
        <w:spacing w:line="260" w:lineRule="exact"/>
        <w:rPr>
          <w:rFonts w:ascii="宋体" w:hAnsi="宋体" w:cs="宋体" w:hint="eastAsia"/>
          <w:color w:val="000000" w:themeColor="text1"/>
          <w:kern w:val="0"/>
          <w:szCs w:val="21"/>
        </w:rPr>
      </w:pPr>
    </w:p>
    <w:p w:rsidR="00D4507D" w:rsidRPr="00E26557" w:rsidRDefault="00D4507D" w:rsidP="00D4507D">
      <w:pPr>
        <w:spacing w:line="26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E26557" w:rsidRPr="00E26557">
        <w:rPr>
          <w:rFonts w:ascii="宋体" w:hAnsi="宋体" w:cs="宋体" w:hint="eastAsia"/>
          <w:color w:val="000000" w:themeColor="text1"/>
          <w:kern w:val="0"/>
          <w:szCs w:val="21"/>
        </w:rPr>
        <w:t>鉴赏“月之情”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（1）</w:t>
      </w:r>
      <w:r w:rsidR="00E26557" w:rsidRPr="00E26557">
        <w:rPr>
          <w:rFonts w:ascii="宋体" w:hAnsi="宋体" w:cs="宋体" w:hint="eastAsia"/>
          <w:color w:val="000000" w:themeColor="text1"/>
          <w:kern w:val="0"/>
          <w:szCs w:val="21"/>
        </w:rPr>
        <w:t>在游子思妇相思的图景中，哪些诗句表现了月亮的多情？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（2）</w:t>
      </w:r>
      <w:r w:rsidRPr="00E26557">
        <w:rPr>
          <w:rFonts w:ascii="宋体" w:hAnsi="宋体" w:cs="宋体" w:hint="eastAsia"/>
          <w:color w:val="000000" w:themeColor="text1"/>
          <w:kern w:val="0"/>
          <w:szCs w:val="21"/>
        </w:rPr>
        <w:t>赏析“可怜楼上月徘徊”，“徘徊”一词的表达作用。</w:t>
      </w:r>
    </w:p>
    <w:p w:rsidR="00A85388" w:rsidRPr="00785138" w:rsidRDefault="007A7D26">
      <w:pPr>
        <w:spacing w:line="260" w:lineRule="exac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bookmarkStart w:id="3" w:name="_GoBack"/>
      <w:bookmarkEnd w:id="3"/>
      <w:r w:rsidRPr="00785138">
        <w:rPr>
          <w:rFonts w:ascii="宋体" w:hAnsi="宋体" w:hint="eastAsia"/>
          <w:b/>
          <w:bCs/>
          <w:color w:val="000000" w:themeColor="text1"/>
          <w:szCs w:val="21"/>
        </w:rPr>
        <w:lastRenderedPageBreak/>
        <w:t>四、</w:t>
      </w:r>
      <w:bookmarkEnd w:id="2"/>
      <w:r w:rsidRPr="00785138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素材积累</w:t>
      </w:r>
    </w:p>
    <w:p w:rsidR="00BC6724" w:rsidRPr="00BC6724" w:rsidRDefault="00BC6724" w:rsidP="00BC6724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诗人入手擒题，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一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开篇便就题生发，勾勒出一幅春江月夜的壮丽画面：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江潮连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海，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月共潮生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。这里的“海”是虚指。江潮浩瀚无垠，仿佛和大海连在一起，气势宏伟。这时一轮明月随潮涌生，景象壮观。一个“生”字，就赋予了明月与潮水以活泼泼的生命。月光闪耀千万里之遥，哪一处春江不在明月朗照之中！江水曲曲弯弯地绕过花草遍生的春之原野，月色泻在花树上，像撒上了一层洁白的雪。诗人真可谓是丹青妙手，轻轻挥洒一笔，便点染出春江月夜中的奇异之“花”。同时，又巧妙地缴足了“春江花月夜”的题面。诗人对月光的观察极其精微：月光荡涤了世间万物的五光十色，将大千世界浸染成梦幻一样的银辉色。因而“流霜不觉飞”，“白沙看不见”，浑然只有皎洁明亮的月光存在。细腻的笔触，创造了一个神话般美妙的境界，使春江花月夜显得格外幽美恬静。这八句，由大到小，由远及近，笔墨逐渐凝聚在一轮孤月上了。</w:t>
      </w:r>
    </w:p>
    <w:p w:rsidR="00BC6724" w:rsidRPr="00BC6724" w:rsidRDefault="00BC6724" w:rsidP="00BC6724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清明澄彻的天地宇宙，仿佛使人进入了一个纯净的世界，这就自然地引起了诗人的遐思冥想：“江畔何人初见月？江月何年初照人？”诗人神思飞跃，但又紧紧联系着人生，探索着人生的哲理与宇宙的奥秘。这种探索，古人也已有之，如曹植《送应氏》：“天地无终极，人命若朝霜”，阮籍《咏怀》：“人生若尘露，天道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邈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悠悠”等等，但诗的主题多半是感慨宇宙永恒，人生短暂。张若虚在此处却别开生面，他的思想没有陷入前人窠臼，而是翻出了新意：“人生代代无穷已，江月年年只相似。”个人的生命是短暂即逝的，而人类的存在则是绵延久长的，因之“代代无穷已”的人生就和“年年只相似”的明月得以共存。这是诗人从大自然的美景中感受到的一种欣慰。诗人虽有对人生短暂的感伤，但并不是颓废与绝望，而是缘于对人生的追求与热爱。全诗的基调是“哀而不伤”，使我们得以聆听到初盛唐时代之音的回响。</w:t>
      </w:r>
    </w:p>
    <w:p w:rsidR="00BC6724" w:rsidRPr="00BC6724" w:rsidRDefault="00BC6724" w:rsidP="00BC6724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“不知江月待何人，但见长江送流水”，这是紧承上一句的“只相似”而来的。人生代代相继，江月年年如此。一轮孤月徘徊中天，像是等待着什么人似的，却又永远不能如愿。月光下，只有大江急流，奔腾远去。随着江水的流动，诗篇遂生波澜，将诗情推向更深远的境界。江月有恨，流水无情，诗人自然地把笔触由上半篇的大自然景色转到了人生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图象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，引出下半篇男女相思的离愁别恨。</w:t>
      </w:r>
    </w:p>
    <w:p w:rsidR="00BC6724" w:rsidRPr="00BC6724" w:rsidRDefault="00BC6724" w:rsidP="00BC6724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“白云”四句总写在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春江花月夜中思妇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与游子的两地思念之情。“白云”、“青枫浦”托物寓情。白云飘忽，象征“扁舟子”的行踪不定。“青枫浦”为地名，但“枫”“浦”在诗中又常用为感别的景物、处所。“谁家”“何处”二句互文见义，正因不止一家、一处有离愁别恨，诗人才提出这样的设问，一种相思，牵出两地离愁，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一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往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一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复，诗情荡漾，曲折有致。</w:t>
      </w:r>
    </w:p>
    <w:p w:rsidR="00BC6724" w:rsidRPr="00BC6724" w:rsidRDefault="00BC6724" w:rsidP="00BC6724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以下“可怜”八句承“何处”句，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写思妇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对离人的怀念。然而诗人不直说思妇的悲和泪，而是用“月”来烘托她的怀念之情，悲泪自出。诗篇把“月”拟人化，“徘徊”二字极其传神：一是浮云游动，故光影明灭不定；二是月光怀着对思妇的怜悯之情，在楼上徘徊不忍去。它要和思妇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作伴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，为她解愁，因而把柔和的清辉洒在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妆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镜台上、玉户帘上、捣衣砧上。岂料思妇触景生情，反而思念尤甚。她想赶走这恼人的月色，可是月色“卷不去”，“拂还来”，真诚地依恋着她。这里“卷”和“拂”两个痴情的动作，生动地表现出思妇内心的愁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怅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和迷惘。月光引起的情思在深深地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搅扰着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她，此时此刻，月色不也照着远方的爱人吗？共望月光而无法相知，只好依托明月遥寄相思之情。望长空：鸿雁远飞，飞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出月的光影，飞也徒劳；看江面，鱼儿在深水里跃动，只是激起阵阵波纹，跃也无用。“尺素在鱼肠，寸心凭雁足”。向以传信为任的鱼雁，如今也无法传递音讯──该又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凭添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几重愁苦！</w:t>
      </w:r>
    </w:p>
    <w:p w:rsidR="00BC6724" w:rsidRPr="00BC6724" w:rsidRDefault="00BC6724" w:rsidP="00BC6724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最后八句写游子，诗人用落花、流水、残月来烘托他的思归之情。“扁舟子”连做梦也念念归家──花落幽潭，春光将老，人还远隔天涯，情何以堪！江水流春，流去的不仅是自然的春天，也是游子的青春、幸福和憧憬。江潭落月，更衬托出他凄苦的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寞寞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之情。沉沉的</w:t>
      </w:r>
      <w:proofErr w:type="gramStart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海雾隐遮了</w:t>
      </w:r>
      <w:proofErr w:type="gramEnd"/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落月；碣石、潇湘，天各一方，道路是多么遥远。“沉沉”二字加重地渲染了他的孤寂；“无限路”也就无限地加深了他的乡思。他思忖：在这美好的春江花月之夜，不知有几人能乘月归回自己的家乡！他那无着无落的离情，伴着残月之光，洒满在江边的树林之上……</w:t>
      </w:r>
    </w:p>
    <w:p w:rsidR="00B36CF0" w:rsidRDefault="00BC6724" w:rsidP="00BC6724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C6724">
        <w:rPr>
          <w:rFonts w:ascii="宋体" w:hAnsi="宋体" w:cs="宋体" w:hint="eastAsia"/>
          <w:color w:val="000000" w:themeColor="text1"/>
          <w:kern w:val="0"/>
          <w:szCs w:val="21"/>
        </w:rPr>
        <w:t>“落月摇情满江树”，这结句的“摇情”──不绝如缕的思念之情，将月光之情，游子之情，诗人之情交织成一片，洒落在江树上，也洒落在读者心上，情韵袅袅，摇曳生姿，令人心醉神迷。</w:t>
      </w:r>
    </w:p>
    <w:p w:rsidR="00BC6724" w:rsidRPr="00785138" w:rsidRDefault="00BC6724" w:rsidP="00BC6724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</w:p>
    <w:p w:rsidR="001565C4" w:rsidRPr="00785138" w:rsidRDefault="001565C4" w:rsidP="001565C4">
      <w:pPr>
        <w:widowControl/>
        <w:spacing w:line="320" w:lineRule="exact"/>
        <w:jc w:val="left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五、学习总结与反思</w:t>
      </w:r>
    </w:p>
    <w:p w:rsidR="0097015C" w:rsidRDefault="00D4507D" w:rsidP="00D4507D">
      <w:pPr>
        <w:widowControl/>
        <w:ind w:firstLineChars="200" w:firstLine="420"/>
        <w:jc w:val="left"/>
        <w:rPr>
          <w:rFonts w:ascii="宋体" w:hAnsi="宋体" w:cs="楷体"/>
          <w:color w:val="000000" w:themeColor="text1"/>
          <w:kern w:val="0"/>
          <w:szCs w:val="21"/>
        </w:rPr>
      </w:pPr>
      <w:r>
        <w:rPr>
          <w:rFonts w:ascii="宋体" w:hAnsi="宋体" w:cs="楷体" w:hint="eastAsia"/>
          <w:color w:val="000000" w:themeColor="text1"/>
          <w:kern w:val="0"/>
          <w:szCs w:val="21"/>
        </w:rPr>
        <w:t>搜集古代关于人生思考的名篇，探讨不同的人生思考与诗人的经历、时代背景的关系</w:t>
      </w:r>
      <w:r w:rsidR="004D4D05">
        <w:rPr>
          <w:rFonts w:ascii="宋体" w:hAnsi="宋体" w:cs="楷体" w:hint="eastAsia"/>
          <w:color w:val="000000" w:themeColor="text1"/>
          <w:kern w:val="0"/>
          <w:szCs w:val="21"/>
        </w:rPr>
        <w:t>。</w:t>
      </w:r>
    </w:p>
    <w:p w:rsidR="0097015C" w:rsidRPr="00785138" w:rsidRDefault="0097015C" w:rsidP="00A94CB0">
      <w:pPr>
        <w:widowControl/>
        <w:jc w:val="left"/>
        <w:rPr>
          <w:rFonts w:ascii="宋体" w:hAnsi="宋体" w:cs="楷体"/>
          <w:color w:val="000000" w:themeColor="text1"/>
          <w:kern w:val="0"/>
          <w:szCs w:val="21"/>
        </w:rPr>
      </w:pPr>
    </w:p>
    <w:p w:rsidR="00A85388" w:rsidRPr="00785138" w:rsidRDefault="00A85388">
      <w:pPr>
        <w:spacing w:line="360" w:lineRule="exact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A85388" w:rsidRPr="00785138" w:rsidRDefault="007A7D26">
      <w:pPr>
        <w:spacing w:line="360" w:lineRule="exact"/>
        <w:ind w:firstLineChars="400" w:firstLine="1124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785138"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江苏省仪征中学2021-2022学年度第二学期高一语文学科作业</w:t>
      </w:r>
    </w:p>
    <w:p w:rsidR="00A85388" w:rsidRPr="00785138" w:rsidRDefault="007A7D26">
      <w:pPr>
        <w:spacing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785138">
        <w:rPr>
          <w:rFonts w:ascii="黑体" w:eastAsia="黑体" w:hAnsi="宋体" w:hint="eastAsia"/>
          <w:b/>
          <w:color w:val="000000" w:themeColor="text1"/>
          <w:sz w:val="28"/>
          <w:szCs w:val="28"/>
        </w:rPr>
        <w:t>《</w:t>
      </w:r>
      <w:r w:rsidR="005A07ED" w:rsidRPr="00785138">
        <w:rPr>
          <w:rFonts w:ascii="黑体" w:eastAsia="黑体" w:hAnsi="宋体" w:hint="eastAsia"/>
          <w:b/>
          <w:color w:val="000000" w:themeColor="text1"/>
          <w:sz w:val="28"/>
          <w:szCs w:val="28"/>
        </w:rPr>
        <w:t>春江花月夜</w:t>
      </w:r>
      <w:r w:rsidRPr="00785138">
        <w:rPr>
          <w:rFonts w:ascii="黑体" w:eastAsia="黑体" w:hAnsi="宋体" w:hint="eastAsia"/>
          <w:b/>
          <w:color w:val="000000" w:themeColor="text1"/>
          <w:sz w:val="28"/>
          <w:szCs w:val="28"/>
        </w:rPr>
        <w:t>》第</w:t>
      </w:r>
      <w:r w:rsidR="009E4783">
        <w:rPr>
          <w:rFonts w:ascii="黑体" w:eastAsia="黑体" w:hAnsi="宋体" w:hint="eastAsia"/>
          <w:b/>
          <w:color w:val="000000" w:themeColor="text1"/>
          <w:sz w:val="28"/>
          <w:szCs w:val="28"/>
        </w:rPr>
        <w:t>四</w:t>
      </w:r>
      <w:r w:rsidRPr="00785138">
        <w:rPr>
          <w:rFonts w:ascii="黑体" w:eastAsia="黑体" w:hAnsi="宋体" w:hint="eastAsia"/>
          <w:b/>
          <w:color w:val="000000" w:themeColor="text1"/>
          <w:sz w:val="28"/>
          <w:szCs w:val="28"/>
        </w:rPr>
        <w:t>课时</w:t>
      </w:r>
    </w:p>
    <w:p w:rsidR="00A85388" w:rsidRPr="00785138" w:rsidRDefault="007A7D26">
      <w:pPr>
        <w:spacing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r w:rsidR="005A07ED"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>包德山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审核人：周建芸</w:t>
      </w:r>
    </w:p>
    <w:p w:rsidR="00A85388" w:rsidRPr="00785138" w:rsidRDefault="007A7D26">
      <w:pPr>
        <w:spacing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 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姓名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学号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时间：</w:t>
      </w:r>
      <w:r w:rsidR="005A07ED"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</w:t>
      </w:r>
      <w:r w:rsidRPr="00785138"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作业时长：45分钟</w:t>
      </w:r>
    </w:p>
    <w:p w:rsidR="00A85388" w:rsidRPr="00785138" w:rsidRDefault="007A7D26">
      <w:pPr>
        <w:widowControl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bookmarkStart w:id="4" w:name="_Hlk92784173"/>
      <w:r w:rsidRPr="00785138">
        <w:rPr>
          <w:rFonts w:ascii="宋体" w:hAnsi="宋体" w:cs="宋体" w:hint="eastAsia"/>
          <w:b/>
          <w:bCs/>
          <w:color w:val="000000" w:themeColor="text1"/>
          <w:szCs w:val="21"/>
        </w:rPr>
        <w:t>一、</w:t>
      </w:r>
      <w:r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巩固导练</w:t>
      </w:r>
      <w:bookmarkEnd w:id="4"/>
      <w:r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（</w:t>
      </w:r>
      <w:r w:rsidR="00056444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1</w:t>
      </w:r>
      <w:r w:rsidRPr="00785138"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0</w:t>
      </w:r>
      <w:r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:rsidR="000D269A" w:rsidRPr="000D269A" w:rsidRDefault="000D269A" w:rsidP="000D269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1.</w:t>
      </w:r>
      <w:r w:rsidRPr="000D269A">
        <w:rPr>
          <w:rFonts w:ascii="宋体" w:hAnsi="宋体" w:cs="宋体" w:hint="eastAsia"/>
          <w:color w:val="000000" w:themeColor="text1"/>
          <w:kern w:val="0"/>
          <w:szCs w:val="21"/>
        </w:rPr>
        <w:t>“江畔何人初见月？……江月年年望相似”一段体现了诗人怎样的思想感情？</w:t>
      </w:r>
    </w:p>
    <w:p w:rsidR="00EC0D4E" w:rsidRDefault="00EC0D4E" w:rsidP="000D269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EC0D4E" w:rsidRDefault="00EC0D4E" w:rsidP="000D269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0D269A" w:rsidRPr="000D269A" w:rsidRDefault="000D269A" w:rsidP="000D269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2.</w:t>
      </w:r>
      <w:r w:rsidRPr="000D269A">
        <w:rPr>
          <w:rFonts w:ascii="宋体" w:hAnsi="宋体" w:cs="宋体" w:hint="eastAsia"/>
          <w:color w:val="000000" w:themeColor="text1"/>
          <w:kern w:val="0"/>
          <w:szCs w:val="21"/>
        </w:rPr>
        <w:t>“白云一片去悠悠，青枫浦上不胜愁。谁家今夜扁舟子？何处相思明月楼？”这四句诗运用了哪些表现手法？具有怎样的表达效果？</w:t>
      </w:r>
    </w:p>
    <w:p w:rsidR="00EC0D4E" w:rsidRDefault="00EC0D4E" w:rsidP="000D269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EC0D4E" w:rsidRDefault="00EC0D4E" w:rsidP="000D269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0D269A" w:rsidRPr="000D269A" w:rsidRDefault="000D269A" w:rsidP="000D269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0D269A">
        <w:rPr>
          <w:rFonts w:ascii="宋体" w:hAnsi="宋体" w:cs="宋体" w:hint="eastAsia"/>
          <w:color w:val="000000" w:themeColor="text1"/>
          <w:kern w:val="0"/>
          <w:szCs w:val="21"/>
        </w:rPr>
        <w:t>这一诗段描写了哪几种人物形象？刻画了他们怎样的内心情感？</w:t>
      </w:r>
    </w:p>
    <w:p w:rsidR="00EC0D4E" w:rsidRDefault="00EC0D4E" w:rsidP="000D269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A94CB0" w:rsidRDefault="00A94CB0" w:rsidP="000D269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0D269A" w:rsidRPr="000D269A" w:rsidRDefault="000D269A" w:rsidP="000D269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4.</w:t>
      </w:r>
      <w:r w:rsidRPr="000D269A">
        <w:rPr>
          <w:rFonts w:ascii="宋体" w:hAnsi="宋体" w:cs="宋体" w:hint="eastAsia"/>
          <w:color w:val="000000" w:themeColor="text1"/>
          <w:kern w:val="0"/>
          <w:szCs w:val="21"/>
        </w:rPr>
        <w:t>体会《春江花月夜》深沉、寥廓、宁静、怅惘的艺术境界，并找出有关词句，具体说明。</w:t>
      </w:r>
    </w:p>
    <w:p w:rsidR="00EC0D4E" w:rsidRDefault="00EC0D4E" w:rsidP="000D269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EC0D4E" w:rsidRDefault="00EC0D4E" w:rsidP="000D269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0D269A" w:rsidRPr="000D269A" w:rsidRDefault="000D269A" w:rsidP="000D269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5.</w:t>
      </w:r>
      <w:r w:rsidRPr="000D269A">
        <w:rPr>
          <w:rFonts w:ascii="宋体" w:hAnsi="宋体" w:cs="宋体" w:hint="eastAsia"/>
          <w:color w:val="000000" w:themeColor="text1"/>
          <w:kern w:val="0"/>
          <w:szCs w:val="21"/>
        </w:rPr>
        <w:t>下面两句诗中，在流传的不同版本中出现了不同的用字，请结合你对诗中的情境和意象的理解，为它们选择最为妥帖的字，并说说理由。</w:t>
      </w:r>
    </w:p>
    <w:p w:rsidR="000D269A" w:rsidRPr="000D269A" w:rsidRDefault="000D269A" w:rsidP="000D269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D269A">
        <w:rPr>
          <w:rFonts w:ascii="宋体" w:hAnsi="宋体" w:cs="宋体" w:hint="eastAsia"/>
          <w:color w:val="000000" w:themeColor="text1"/>
          <w:kern w:val="0"/>
          <w:szCs w:val="21"/>
        </w:rPr>
        <w:t xml:space="preserve">　　（1）“人生代代无穷已，江月年年只相似。”这句中的“只”字，有些版本作“望”，你觉得作“只”好还是作“望”好？</w:t>
      </w:r>
    </w:p>
    <w:p w:rsidR="00EC0D4E" w:rsidRDefault="00EC0D4E" w:rsidP="000D269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EC0D4E" w:rsidRDefault="00EC0D4E" w:rsidP="000D269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0D269A" w:rsidRPr="000D269A" w:rsidRDefault="000D269A" w:rsidP="000D269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D269A">
        <w:rPr>
          <w:rFonts w:ascii="宋体" w:hAnsi="宋体" w:cs="宋体" w:hint="eastAsia"/>
          <w:color w:val="000000" w:themeColor="text1"/>
          <w:kern w:val="0"/>
          <w:szCs w:val="21"/>
        </w:rPr>
        <w:t xml:space="preserve">　　（2）“不知江月待何人，但见长江送流水。”这句中的“待”字，有些版本作“照”，你觉得作“待”好还是作“照”好？</w:t>
      </w:r>
    </w:p>
    <w:p w:rsidR="00EC0D4E" w:rsidRDefault="00EC0D4E" w:rsidP="00EC28D0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EC0D4E" w:rsidRDefault="00EC0D4E" w:rsidP="00EC28D0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0D269A" w:rsidRPr="000D269A" w:rsidRDefault="00EC28D0" w:rsidP="00EC28D0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="000D269A" w:rsidRPr="000D269A">
        <w:rPr>
          <w:rFonts w:ascii="宋体" w:hAnsi="宋体" w:cs="宋体" w:hint="eastAsia"/>
          <w:color w:val="000000" w:themeColor="text1"/>
          <w:kern w:val="0"/>
          <w:szCs w:val="21"/>
        </w:rPr>
        <w:t xml:space="preserve">. 请简要赏析“玉户帘中卷不去，捣衣砧上拂还来”两句。 </w:t>
      </w:r>
    </w:p>
    <w:p w:rsidR="00EC0D4E" w:rsidRDefault="00EC0D4E" w:rsidP="00EC28D0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EC0D4E" w:rsidRDefault="00EC0D4E" w:rsidP="00EC28D0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0D269A" w:rsidRPr="000D269A" w:rsidRDefault="00EC28D0" w:rsidP="00EC28D0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7</w:t>
      </w:r>
      <w:r w:rsidR="000D269A" w:rsidRPr="000D269A">
        <w:rPr>
          <w:rFonts w:ascii="宋体" w:hAnsi="宋体" w:cs="宋体" w:hint="eastAsia"/>
          <w:color w:val="000000" w:themeColor="text1"/>
          <w:kern w:val="0"/>
          <w:szCs w:val="21"/>
        </w:rPr>
        <w:t>.如何理解“谁家今夜扁舟子，何处相思明月楼”?</w:t>
      </w:r>
    </w:p>
    <w:p w:rsidR="00EC0D4E" w:rsidRDefault="00EC0D4E" w:rsidP="00FE4C5C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EC0D4E" w:rsidRDefault="00EC0D4E" w:rsidP="00FE4C5C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A85388" w:rsidRPr="00785138" w:rsidRDefault="007A7D26" w:rsidP="00FE4C5C">
      <w:pPr>
        <w:spacing w:line="300" w:lineRule="exact"/>
        <w:rPr>
          <w:rFonts w:ascii="宋体" w:hAnsi="宋体" w:cs="宋体"/>
          <w:b/>
          <w:color w:val="000000" w:themeColor="text1"/>
          <w:szCs w:val="22"/>
        </w:rPr>
      </w:pPr>
      <w:r w:rsidRPr="00785138">
        <w:rPr>
          <w:rFonts w:ascii="宋体" w:hAnsi="宋体" w:cs="宋体" w:hint="eastAsia"/>
          <w:b/>
          <w:color w:val="000000" w:themeColor="text1"/>
          <w:szCs w:val="22"/>
        </w:rPr>
        <w:t>二、拓展导练</w:t>
      </w:r>
      <w:r w:rsidR="00FE4C5C">
        <w:rPr>
          <w:rFonts w:ascii="宋体" w:hAnsi="宋体" w:cs="宋体" w:hint="eastAsia"/>
          <w:b/>
          <w:color w:val="000000" w:themeColor="text1"/>
          <w:szCs w:val="22"/>
        </w:rPr>
        <w:t>：</w:t>
      </w:r>
      <w:r w:rsidR="00FE4C5C" w:rsidRPr="00FE4C5C">
        <w:rPr>
          <w:rFonts w:ascii="宋体" w:hAnsi="宋体" w:cs="宋体" w:hint="eastAsia"/>
          <w:b/>
          <w:color w:val="000000" w:themeColor="text1"/>
          <w:szCs w:val="22"/>
        </w:rPr>
        <w:t>阅读下面的文字,完成1-5题。</w:t>
      </w:r>
      <w:r w:rsidRPr="00785138">
        <w:rPr>
          <w:rFonts w:ascii="宋体" w:hAnsi="宋体" w:cs="宋体" w:hint="eastAsia"/>
          <w:b/>
          <w:color w:val="000000" w:themeColor="text1"/>
          <w:szCs w:val="22"/>
        </w:rPr>
        <w:t>（</w:t>
      </w:r>
      <w:r w:rsidRPr="00785138">
        <w:rPr>
          <w:rFonts w:ascii="宋体" w:hAnsi="宋体" w:cs="宋体"/>
          <w:b/>
          <w:color w:val="000000" w:themeColor="text1"/>
          <w:szCs w:val="22"/>
        </w:rPr>
        <w:t>20</w:t>
      </w:r>
      <w:r w:rsidRPr="00785138">
        <w:rPr>
          <w:rFonts w:ascii="宋体" w:hAnsi="宋体" w:cs="宋体" w:hint="eastAsia"/>
          <w:b/>
          <w:color w:val="000000" w:themeColor="text1"/>
          <w:szCs w:val="22"/>
        </w:rPr>
        <w:t>分钟）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材料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一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</w:p>
    <w:p w:rsidR="00040806" w:rsidRPr="00040806" w:rsidRDefault="00040806" w:rsidP="00DB7376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盛唐气象最突出的特点就是朝气蓬勃，而朝气蓬勃也是盛唐时代的性格。盛唐气象是思想感情，也是艺术形象，在这里思想性与艺术性获得了高度统一。有人认为只有揭露黑暗才是有思想性的作品，这是不全面的，应该说属于人民的作品才是有思想性的作品，而属于人民的作品不一定总是描述黑暗。如屈原最有代表性的作品《离骚》，给我们最深刻的印象是强烈追求理想、追求光明，很少具体描述黑暗面。作者究竟是带着更多黑暗的重压，还是带着更多光明的展望来歌唱，这在形象上是不同的，这事实上正是一个时代精神面貌的反映。盛唐气象正是歌唱了人民喜爱的正面的东西，反映了时代中人民力量的高涨，这是盛唐气象所具有的时代性格特征。它是属于人民的，是与黑暗力量、保守势力相敌对的，这就是它的思想性。</w:t>
      </w:r>
    </w:p>
    <w:p w:rsidR="00040806" w:rsidRPr="00040806" w:rsidRDefault="00040806" w:rsidP="00DB7376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盛唐时代是一个统一的时代，是一个生活和平繁荣发展的时代，它不同于战国时代，生活中没有那么多的惊险变化，因此在性情上也就更为平易开朗。《楚辞》比《国风》复杂得多、曲折得多，而唐诗与《国风》更为接近。这一深入浅出而气象蓬勃的风格，正是盛唐诗歌所独有的。</w:t>
      </w:r>
    </w:p>
    <w:p w:rsidR="00040806" w:rsidRPr="00040806" w:rsidRDefault="00040806" w:rsidP="00DB7376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李白的《将进酒》：“君不见黄河之水天上来……五花马，千金袭，呼儿将出换美酒，与尔同销万古</w:t>
      </w: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愁。”如果单从字面上看，已经是“万古愁”了，感情还不沉重吗？然而正是这“万古愁”才够得上盛唐气象，才能说明它与“前不见古人，后不见来者。念天地之悠悠，独怆然而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涕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下！”（陈子昂《登幽州台歌》）的气象可以匹敌，有着联系；才能说明盛唐的诗歌高潮比陈子昂的时代更为气象万千。我们如果以为“白发三千丈”“同销万古愁”仅仅是说愁之多、愁之长，也还是停留在字面之上，更深入理解，会发现这个形象的充沛饱满，这才是盛唐气象真正的造诣。</w:t>
      </w:r>
    </w:p>
    <w:p w:rsidR="00040806" w:rsidRPr="00040806" w:rsidRDefault="00040806" w:rsidP="00DB7376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李煜《虞美人》：“问君能有几多愁，恰似一江春水向东流。”也是说愁多、愁长，也是形象的名句；然而这个形象绝不是盛唐气象，它说愁多、愁长，却说得那么可怜；它的“一江春水向东流”与“黄河之水天上来”，在形象上简直是无法比拟的全然不同的境界。王昌龄《芙蓉楼送辛渐》：“寒雨连江夜入吴，平明送客楚山孤。洛阳亲友如相问，一片冰心在玉壶。”这也是典型的盛唐气象。盛唐气象是饱满的、蓬勃的，正因其生活的每个角落都是充沛的，它夸大到“白发三千丈”时不觉得夸大，它细小到“一片冰心在玉壶”时不觉得细小；正如一朵小小的蒲公英，也耀眼地说明了整个春天的世界。它玲珑透彻而仍然浑厚，千愁万绪而仍然开朗。它带来了如太阳一般丰富而健康的美学上的造诣，这就是历代向往的属于人民的盛唐气象。</w:t>
      </w:r>
    </w:p>
    <w:p w:rsidR="00040806" w:rsidRPr="00040806" w:rsidRDefault="00040806" w:rsidP="00DB7376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盛唐气象是中国古典诗歌造诣的理想，因为它鲜明、开朗、深入浅出；那飞动的形象、丰富的想象、饱满的情绪，使得思想性与艺术性在这里统一为丰富无尽的言说。这也就是传统上誉为“浑厚”的盛唐气象的风格</w:t>
      </w:r>
      <w:r w:rsidR="00DB737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（摘编自林庚《盛唐气象》）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材料二：</w:t>
      </w:r>
    </w:p>
    <w:p w:rsidR="00040806" w:rsidRPr="00040806" w:rsidRDefault="00040806" w:rsidP="00DB7376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唐朝继隋之后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，经过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太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宗贞观之治，加速了南北文化的交融。南朝的“文”装点了北朝的“质”，北朝的“质”充实了南朝的“文”，“各去所短，合其两长，则文质彬彬，尽善尽美矣”。一种融合了南北文化之长、与唐帝国的政治经济形势相适应的新文化达到了成熟的地步。盛唐气象正是这种富有深厚内涵的新文化的升华。</w:t>
      </w:r>
    </w:p>
    <w:p w:rsidR="00040806" w:rsidRPr="00040806" w:rsidRDefault="00040806" w:rsidP="00DB7376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长安是当时世界上最大的国际都会，居住着许多外国的王侯、供职于唐朝的外国人、留学生、求法僧，外国的音乐家、舞蹈家、美术家，以及大量外来的商贾，至于外国的使臣更是络绎不绝。在宗教方面，佛教之外，伊斯兰教、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袄教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、景教和摩尼教也都得以流行。音乐、舞蹈、美术等方面的交流也给盛唐社会注入新的气息。中外文化的交流，打开了盛唐人的眼界，开阔了他们的胸襟，这对气象的形成无疑起了积极作用。</w:t>
      </w:r>
    </w:p>
    <w:p w:rsidR="00040806" w:rsidRPr="00040806" w:rsidRDefault="00040806" w:rsidP="00DB7376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无法想象，在一个民生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凋敞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、战乱频仍、国家分裂的时代会有什么气象可言。关于盛唐经济繁荣的局面，文献不乏记载。“人家粮储，皆及数岁。”（元结《问进士》）“四方丰稔，百姓殷富……路不拾遗，行者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囊粮。”（郑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綮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《开天传信记》）从中宗神龙元年到玄宗天宝十四年，短短的五十年间，唐朝人口增幅达40%，人均粮食达到700斤。</w:t>
      </w:r>
    </w:p>
    <w:p w:rsidR="00040806" w:rsidRPr="00040806" w:rsidRDefault="00040806" w:rsidP="00DB7376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在安定的局面下，儒、释、道三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教得以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并用，思想界出现比较自由的气氛。在思想比较自由的气氛中，诗人们可以从各方面汲取营养。李白信道，杜甫尊儒，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王维崇佛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。他们的不同信仰，对于形成各自的诗歌风格起了重要的作用。</w:t>
      </w:r>
    </w:p>
    <w:p w:rsidR="00040806" w:rsidRPr="00040806" w:rsidRDefault="00040806" w:rsidP="00DB7376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唐朝实行抑制门阀士族的政策，以科举取士，打破了门阀士族垄断政治的局面，使大批中下层庶族文人登上政治舞台。与此同时，文化也从少数士族文人手中转移到中下层庶族文人手中。这批在唐朝建国后成长起来的新人，有丰富的生活阅历，比较了解社会的实际、政治的利弊和民生的疾苦。他们有抱负、有见识、有能力，敢于冲破旧的藩篱开拓新的局面。盛唐文化实际上主要是这批新人创造出来的，盛唐气象也就是这批新人的气象。（摘编自袁行霈《盛唐诗歌与盛唐气象》）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1.下列对材料相关内容的理解和分析，不正确的一项是（</w:t>
      </w:r>
      <w:r w:rsidR="00DB7376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A.朝气蓬勃作为盛唐气象最突出的特点，既是盛唐诗歌独有的艺术风格，也是盛唐时代的性格特征。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B.作者认为，属于人民的作品才是有思想性的作品，而属于人民的作品多歌唱正面的东西，很少描述黑暗。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C.李白的诗句“白发三千丈”“与尔同销万古愁”不仅仅在说愁之多、愁之长，更体现出形象的充沛饱满。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D.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在儒释道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三教并行的唐代，诗人们可以多方面汲取营养，李白、杜甫、王维不同的诗风与其不同的信仰有关。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2.根据材料内容，下列说法正确的一项是（</w:t>
      </w:r>
      <w:r w:rsidR="00DB7376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A.屈原带着光明的展望来歌唱，他的《离骚》表现出强烈的追求理想、追求光明的倾向，是盛唐气象的源头和先声。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B.盛唐气象是与大唐帝国政治、经济、思想、外交、艺术等相适应的文化风貌特征，“浑厚”是其鲜明的</w:t>
      </w: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风格。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C.长安是当时世界上最大的国际都会，许多外国人到中国来留学、供职、经商、求法、传教，盛唐气象因此形成。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D.唐朝大批中下层庶族文人登上政治舞台，文化新人诞生，门阀士族长期以来垄断政治的局面因此被打破。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3.结合材料内容，下列选项不能体现“盛唐气象”的一项是（</w:t>
      </w:r>
      <w:r w:rsidR="00DB7376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A.莫愁前路无知己，天下谁人不识君？（高适《别董大》）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B.欲穷千里目，更上一层楼。（王之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涣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《登鹳雀楼》）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C.潮平两岸阔，风正一帆悬。（</w:t>
      </w:r>
      <w:proofErr w:type="gramStart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王湾《次北固山下》</w:t>
      </w:r>
      <w:proofErr w:type="gramEnd"/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040806" w:rsidRP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D.君问归期未有期，巴山夜雨涨秋池。（李商隐《夜雨寄北》）</w:t>
      </w:r>
    </w:p>
    <w:p w:rsidR="00040806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4.材料一是如何增强论证说服力的？请结合文本内容简要分析。（4分）</w:t>
      </w:r>
    </w:p>
    <w:p w:rsidR="00DB7376" w:rsidRDefault="00DB737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DB7376" w:rsidRDefault="00DB737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DB7376" w:rsidRPr="00040806" w:rsidRDefault="00DB737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926EF9" w:rsidRDefault="0004080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040806">
        <w:rPr>
          <w:rFonts w:ascii="宋体" w:hAnsi="宋体" w:cs="宋体" w:hint="eastAsia"/>
          <w:color w:val="000000" w:themeColor="text1"/>
          <w:kern w:val="0"/>
          <w:szCs w:val="21"/>
        </w:rPr>
        <w:t>5.假如你是青少年盛唐文化研究会的一名成员，请你为课题“盛唐气象的成因探析”写一份报告，请结合材料二列出提纲。（6分）</w:t>
      </w:r>
    </w:p>
    <w:p w:rsidR="00DB7376" w:rsidRDefault="00DB737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DB7376" w:rsidRDefault="00DB7376" w:rsidP="00040806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EC0D4E" w:rsidRDefault="00EC0D4E">
      <w:pPr>
        <w:adjustRightInd w:val="0"/>
        <w:snapToGrid w:val="0"/>
        <w:rPr>
          <w:rFonts w:ascii="宋体" w:hAnsi="宋体" w:cs="宋体" w:hint="eastAsia"/>
          <w:color w:val="FF0000"/>
          <w:kern w:val="0"/>
          <w:szCs w:val="21"/>
        </w:rPr>
      </w:pPr>
    </w:p>
    <w:p w:rsidR="00A85388" w:rsidRPr="00785138" w:rsidRDefault="007A7D26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85138">
        <w:rPr>
          <w:rFonts w:hint="eastAsia"/>
          <w:bCs/>
          <w:color w:val="000000" w:themeColor="text1"/>
          <w:szCs w:val="21"/>
        </w:rPr>
        <w:t>★</w:t>
      </w:r>
      <w:r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</w:t>
      </w:r>
      <w:r w:rsidR="00045AFE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：阅读</w:t>
      </w:r>
      <w:r w:rsidR="00DB7376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文字</w:t>
      </w:r>
      <w:r w:rsidR="00045AFE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，完成题目</w:t>
      </w:r>
      <w:r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（</w:t>
      </w:r>
      <w:r w:rsidR="00056444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1</w:t>
      </w:r>
      <w:r w:rsidRPr="00785138"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5</w:t>
      </w:r>
      <w:r w:rsidRPr="00785138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:rsidR="001A352A" w:rsidRPr="001A352A" w:rsidRDefault="001A352A" w:rsidP="00DB7376">
      <w:pPr>
        <w:spacing w:line="300" w:lineRule="exact"/>
        <w:jc w:val="center"/>
        <w:rPr>
          <w:rFonts w:ascii="宋体" w:hAnsi="宋体" w:cs="宋体"/>
          <w:color w:val="000000" w:themeColor="text1"/>
          <w:kern w:val="0"/>
          <w:szCs w:val="21"/>
        </w:rPr>
      </w:pPr>
      <w:bookmarkStart w:id="5" w:name="_Hlk98951034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沙堆里的城隍</w:t>
      </w:r>
      <w:r w:rsidR="00DB7376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</w:t>
      </w: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梁 衡</w:t>
      </w:r>
    </w:p>
    <w:p w:rsidR="001A352A" w:rsidRPr="001A352A" w:rsidRDefault="001A352A" w:rsidP="005644D9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西方的神话中都是些离人很远的女神、酒神、爱神等，哪怕帮人找对象，也是派个天使躲在暗处远远地射上一箭。而在中国的神话里，神总是在人的身旁，如影随形，朝暮不离，无时不在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护佑着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你。</w:t>
      </w:r>
    </w:p>
    <w:p w:rsidR="001A352A" w:rsidRPr="001A352A" w:rsidRDefault="001A352A" w:rsidP="005644D9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2021年9月，我到陕北采风，听说靖边县正在出土一座城隍庙，便立马赶到现场。现在正挖掘的这个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堡子名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“清平堡”，始建于明成化年间，周长不到两公里，里面也设了个城隍。随着历史的变迁，整个堡子渐为风沙所埋，现沙面上已固化为耕地、草坡、灌木林，间有大树，城隍爷就埋在下面。</w:t>
      </w:r>
    </w:p>
    <w:p w:rsidR="001A352A" w:rsidRPr="001A352A" w:rsidRDefault="001A352A" w:rsidP="005644D9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最可看的是北边的正殿，城隍爷端坐高台之上，文人而一身戎装，双耳垂肩，白脸红唇，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身威而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面您。他宽袍大袖，右手握拳支膝，左手微张成接物状，目视前方。廊下的武士则高鼻深目，昂然挺身，一看就是个胡人，作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狰狞状以驱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恶鬼。考古人员为防风化正准备以塑料蒙面处理。我们正赶上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将蒙未蒙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之时，难得一见的佛光乍现的这一刻。城隍爷和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众文武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的红袍、黑靴、蓝袖口，甚至金腰带上的云纹都历历在目。只是犹裹沙土半遮面，有的刚露出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一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个头，有如埃及的狮身人面像；有的半边身子钻出土外，目光炯炯，刚从古代穿越而来。</w:t>
      </w:r>
    </w:p>
    <w:p w:rsidR="001A352A" w:rsidRPr="001A352A" w:rsidRDefault="001A352A" w:rsidP="005644D9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中国土地辽阔，各地风俗信仰不同，但城隍无分南北，是一个普遍之神。他最大的特点就是按辖区工作，保佑百姓平安。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凡神都是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人造的，因此习惯上总要拿一个现实的人来做躯壳，就像写小说要有个原型。比如关公被推举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来作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财神，秦琼、尉迟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恭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被选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来作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门神。至于城隍的替身，并无统一规定，由当地百姓自己选举产生。比如杭州曾是南宋都城，它的城隍就是宋代的民族英雄文天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祥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。那么，这座长城脚下的明代小城堡，该选谁来任城隍呢？这一带史上最出名的人物要数范仲淹。</w:t>
      </w:r>
    </w:p>
    <w:p w:rsidR="001A352A" w:rsidRPr="001A352A" w:rsidRDefault="001A352A" w:rsidP="005644D9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北宋与长城外的西夏长年对峙，屡遭败绩，守边武将已畏敌如虎，皇帝就把文臣范仲淹派去带兵。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范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保家卫国真是赤子忠心，他带着自己16岁的长子，亲自上阵，一夜之间筑起了一座土城。又大刀阔斧地改革兵役制度，重用本土将领，连打了几个胜仗，终于使边防巩固，人民安居。范长年在这里风餐露宿，枕戈待旦，有《渔家傲》为证：“浊酒一杯家万里，燕然未勒归无计。羌管悠悠霜满地。”他彻底实践了自己“先忧后乐”的思想。</w:t>
      </w:r>
    </w:p>
    <w:p w:rsidR="001A352A" w:rsidRPr="001A352A" w:rsidRDefault="001A352A" w:rsidP="005644D9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我仔细研读出土的碑文，它先交代城隍的设置：“城隍有祠，遍于环宇，非只大都巨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邑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而也。虽一村一井，莫不图像而禋祀之。”古代的政治家早就明白，单纯的行政管理不能解决所有的问题，既要依法治国，也要依德治民。康德说有两种东西，总是让人敬畏，那就是头上的星空和心中的道德。而在古代中国，遍布于城乡的城隍，就是这种道德普及的最后一公里。你看那些泥塑人物多么生劝，600年仍衣带如水，神清目明。城隍不只是劝人行善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还导人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审美，水是一尊美神。</w:t>
      </w:r>
    </w:p>
    <w:p w:rsidR="001A352A" w:rsidRPr="001A352A" w:rsidRDefault="001A352A" w:rsidP="005644D9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在中国960万平方公里的土地上，这个周长两公里的堡子只是小小的一个点，但它是长城、塞外、沙漠的交集，代表着一种地貌，一种气候，一段自然生态的轮回。你只要看看脚下被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深埋着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的这一座城、一</w:t>
      </w: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座庙、一个神，就知道这里曾经是怎样的沙尘肆虐。当地传统说书中有一个代表作《刮大风》：“刮得那个大山没顶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顶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，刮得那个小山平又平。千年的大树连根拔，万年的顽石乱翻滚。”40年前我在这一带工作时，一夜醒来，风刮沙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壅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都推不开门。可是现在呢？高处一望，绿满天涯，蓝天如镜。新华社2020年发文，宣布横跨长城内外的毛乌素沙漠已经消失。因为，这里的治沙人，一代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一代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数不清有多少。600年啊，城隍在深深的沙土下做了好长一个梦，直到有一天考古队员把他轻轻推醒，他蒙眬中看星汉摇落，旭日东升，浩浩乎绿海无垠。</w:t>
      </w:r>
    </w:p>
    <w:p w:rsidR="001A352A" w:rsidRPr="001A352A" w:rsidRDefault="001A352A" w:rsidP="005644D9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走出开挖现场，我有了一个小小的遗憾。土坑旁堆着一大堆刚挖出来的老树根，虬曲缠绕，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须乱如麻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，根部已有一抱之粗。原来，这城隍庙里与正殿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相对着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还有一个戏台，这些树就长在戏台上的沙土里。清理遗址时工人嫌它们碍手碍脚，就统统锯断挖去。我扼腕顿足。古树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也古啊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，它们同是我们民族的记忆，更是一段乡愁！试想，当年这荒僻之地，常年草盛人稀，鸟飞兽亡，军民无以为乐，只有逢年过节时庙里才给城隍爷唱一回戏，胡汉交易，人神共乐，喧声满院。这些老树也于黄沙中吐出绿叶，抚慰着守边人苦寂的心。何不留下这些古树，把整座庙宇开辟成一个旅游场所，城隍归座，武士扬眉，绿树遮阴。让外来的游人在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土堆上吼一阵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信天游，再邀城隍爷同坐喝一壶马奶酒，唱一首《出塞曲》，看一出600年前的地方戏，那该多有味道！（有删改）</w:t>
      </w:r>
    </w:p>
    <w:p w:rsidR="001A352A" w:rsidRP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6.下列对文本相关内容的理解，正确的一项是（</w:t>
      </w:r>
      <w:r w:rsidR="005644D9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1A352A" w:rsidRP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A.“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我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”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听闻出土城隍庙，“立马”赶到现场，表明“我”从未见过出土城隍庙，心情十分急切。</w:t>
      </w:r>
    </w:p>
    <w:p w:rsidR="001A352A" w:rsidRP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B.作者写城隍庙廊下的武士突出他胡人的特点，暗示当时边地平静，强调汉人已经彻底平息边患。</w:t>
      </w:r>
    </w:p>
    <w:p w:rsidR="001A352A" w:rsidRP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C.城隍替身“无统一规定”，由百姓自己选举产生，说明被选做城隍替身的是百姓爱戴的有德之人。</w:t>
      </w:r>
    </w:p>
    <w:p w:rsidR="001A352A" w:rsidRP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D.看到清理遗址的工人挖掉了古树，作者扼腕顿足，心生遗憾，这实际是在批判工人的愚昧无知。</w:t>
      </w:r>
    </w:p>
    <w:p w:rsidR="001A352A" w:rsidRP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7.下列对文本艺术特色的分析鉴赏，不正确的一项是（</w:t>
      </w:r>
      <w:r w:rsidR="005644D9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1A352A" w:rsidRP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A.本文结构清晰，“立马赶到现场”“最可看的是北边的正殿”“走出开挖现场”等句子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彰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显出行文思路。</w:t>
      </w:r>
    </w:p>
    <w:p w:rsidR="001A352A" w:rsidRP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B.文章开头把西方的神话和中国的神话进行对比，体现了中西方文化的差异，突出了中国“神”的特点。</w:t>
      </w:r>
    </w:p>
    <w:p w:rsidR="001A352A" w:rsidRP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C.作者善用细节描写，“握拳支膝”“作狰狞状”“金腰带上的云纹”等描写，使城隍爷和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众文武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形象鲜明生动。</w:t>
      </w:r>
    </w:p>
    <w:p w:rsidR="001A352A" w:rsidRP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D.文章引用《渔家傲》是为了表现成边的艰苦，引用《刮大风》是为了表现“清平堡”的环境特点。</w:t>
      </w:r>
    </w:p>
    <w:p w:rsid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8.假如今天梁衡的梦想成直——整座庙宇直的被开辟成一个旅游场所，范仲淹当选了这里的城隍爷。请联系文本分析范仲淹当选的理由。（4分）</w:t>
      </w:r>
    </w:p>
    <w:p w:rsidR="005644D9" w:rsidRDefault="005644D9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5644D9" w:rsidRDefault="005644D9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5644D9" w:rsidRPr="001A352A" w:rsidRDefault="005644D9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1A352A" w:rsidRDefault="001A352A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9.梁衡在《梁衡理性散文选》自序中说：“散文美有三个层次，第一层是描写叙述的美，第二层是抒情的美，第三层是哲理的美。”请结合文本，分析本文的抒情美。（6分）</w:t>
      </w:r>
    </w:p>
    <w:p w:rsidR="005644D9" w:rsidRDefault="005644D9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5644D9" w:rsidRDefault="005644D9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5644D9" w:rsidRDefault="005644D9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1A352A" w:rsidRDefault="001A352A" w:rsidP="001A352A">
      <w:pPr>
        <w:spacing w:line="300" w:lineRule="exact"/>
        <w:rPr>
          <w:rFonts w:ascii="宋体" w:hAnsi="宋体" w:cs="宋体" w:hint="eastAsia"/>
          <w:color w:val="FF0000"/>
          <w:kern w:val="0"/>
          <w:szCs w:val="21"/>
        </w:rPr>
      </w:pPr>
    </w:p>
    <w:p w:rsidR="00EC0D4E" w:rsidRDefault="00EC0D4E" w:rsidP="001A352A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</w:p>
    <w:p w:rsidR="00C1553E" w:rsidRPr="00C1553E" w:rsidRDefault="007A7D26" w:rsidP="001A352A">
      <w:pPr>
        <w:spacing w:line="300" w:lineRule="exact"/>
        <w:rPr>
          <w:rFonts w:ascii="宋体" w:hAnsi="宋体"/>
          <w:b/>
          <w:color w:val="000000" w:themeColor="text1"/>
          <w:szCs w:val="21"/>
        </w:rPr>
      </w:pPr>
      <w:r w:rsidRPr="00785138">
        <w:rPr>
          <w:rFonts w:ascii="宋体" w:hAnsi="宋体" w:hint="eastAsia"/>
          <w:b/>
          <w:color w:val="000000" w:themeColor="text1"/>
          <w:szCs w:val="21"/>
        </w:rPr>
        <w:t>四、补充练习</w:t>
      </w:r>
      <w:r w:rsidR="00C1553E">
        <w:rPr>
          <w:rFonts w:ascii="宋体" w:hAnsi="宋体" w:hint="eastAsia"/>
          <w:b/>
          <w:color w:val="000000" w:themeColor="text1"/>
          <w:szCs w:val="21"/>
        </w:rPr>
        <w:t>：</w:t>
      </w:r>
      <w:r w:rsidR="00C1553E" w:rsidRPr="00C1553E">
        <w:rPr>
          <w:rFonts w:ascii="宋体" w:hAnsi="宋体" w:hint="eastAsia"/>
          <w:b/>
          <w:color w:val="000000" w:themeColor="text1"/>
          <w:szCs w:val="21"/>
        </w:rPr>
        <w:t>阅读下面的文字，完成题目。</w:t>
      </w:r>
    </w:p>
    <w:bookmarkEnd w:id="5"/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三月甲寅，张居正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乞归治葬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，神宗许之。辞朝，上召见于平台，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劳谕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之日：“朕不能舍先生，恐重伤先生怀，是以忍而允所请。虽然，国事至重，朕将焉依！”居正奏言：“皇上大婚之后，宜搏节爱养，留心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万几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。”因伏地而哭。上亦为之哽咽堕泪，曰：“先生虽行，国事尚宜留心。”乃赐银印，日“帝责忠良”，令得密封言事。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进辞两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宫，各赐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赆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金，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慰谕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有加。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庚辰辽东再奏大捷上归功张居正使使驰</w:t>
      </w:r>
      <w:proofErr w:type="gramStart"/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谕俾</w:t>
      </w:r>
      <w:proofErr w:type="gramEnd"/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定</w:t>
      </w:r>
      <w:proofErr w:type="gramStart"/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爵</w:t>
      </w:r>
      <w:proofErr w:type="gramEnd"/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赏以闻召趣</w:t>
      </w:r>
      <w:proofErr w:type="gramStart"/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还朝居正</w:t>
      </w:r>
      <w:proofErr w:type="gramEnd"/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以母</w:t>
      </w:r>
      <w:proofErr w:type="gramStart"/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老矣秋上道</w:t>
      </w:r>
      <w:proofErr w:type="gramEnd"/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命锦衣</w:t>
      </w:r>
      <w:proofErr w:type="gramStart"/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归驰趣</w:t>
      </w:r>
      <w:proofErr w:type="gramEnd"/>
      <w:r w:rsidRPr="005644D9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之</w:t>
      </w: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六月乙未，张居正还朝，上召见于文华西室。问沿途所见，稼穑何如？民生何如？边事何如？居正对甚悉。上大悦，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赐休沐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十日。十二月，命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纂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《宗藩要例书》，颁示诸王。先是，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世宗朝公族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繁盛，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国用困竭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，以故礼官所裁宗藩条例多刻意抑损。至是，居正等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念诸藩裁削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，非天子亲亲意，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乃略举事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例未当者十一条，请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敕礼官集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议，著为令。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诸藩于是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感激亲上，而厚薄亲疏有体矣，又不至重困民财。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十年二月丁酉，大学士张居正上言：“安民之道，在察其疾苦。今尚有一事为民害者，带征税粮也。</w:t>
      </w: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夫百姓财力有限，一岁之入，仅足供一岁。不幸岁歉，目前尚不能办，岂复有余力更完累岁积逋乎！有司避责往往将今年所征抵完旧逋。即今岁所欠，又为将来带征矣。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况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征输额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绪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繁多，年分淆杂，小民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竭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脂膏，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胥吏饱溪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壑。甚者，不肖有司因而渔猎。夫与其朘【注】民以实奸贪之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橐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，孰若尽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蠲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以施旷荡之恩。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乞谕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户部，核万历七年以前积负，悉行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蠲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免。将见年正额，责令尽完。在百姓易办，在有司易征，是官民两利也。”上从之。诏下，中外大悦。（节选自《明史纪事本末·江陵柄政》）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【注】脧：剥削。</w:t>
      </w:r>
    </w:p>
    <w:p w:rsidR="001A352A" w:rsidRPr="001A352A" w:rsidRDefault="005644D9" w:rsidP="005644D9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 w:rsidR="001A352A" w:rsidRPr="001A352A">
        <w:rPr>
          <w:rFonts w:ascii="宋体" w:hAnsi="宋体" w:cs="宋体" w:hint="eastAsia"/>
          <w:color w:val="000000" w:themeColor="text1"/>
          <w:kern w:val="0"/>
          <w:szCs w:val="21"/>
        </w:rPr>
        <w:t>.下列对文中画线部分的断句，正确的一项是（3分）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A.庚辰/辽东再奏大捷/上归功张居正/使使驰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谕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俾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定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爵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赏以闻/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召趣还朝居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正/以母老/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俟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秋上道/命锦衣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归驰趣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之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B.庚辰/辽东再奏大捷/上归功张居正/使使驰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谕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俾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定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爵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赏以闻/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召趣还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朝/居正以母老/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俟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秋上道/命锦衣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归驰趣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之/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C.庚辰/辽东再奏大捷上/归功张居正/使使驰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谕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/伸定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爵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赏以闻/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召趣还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朝/居正以母老/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侯秋上道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命锦衣归/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驰趣之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/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D.庚辰/辽东再奏大捷上/归功张居正/使使驰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谕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俾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定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爵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赏以闻/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召趣还朝居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正/以母老/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俟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秋上道/命锦衣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归驰趣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之/</w:t>
      </w:r>
    </w:p>
    <w:p w:rsidR="001A352A" w:rsidRPr="001A352A" w:rsidRDefault="005644D9" w:rsidP="005644D9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="001A352A" w:rsidRPr="001A352A">
        <w:rPr>
          <w:rFonts w:ascii="宋体" w:hAnsi="宋体" w:cs="宋体" w:hint="eastAsia"/>
          <w:color w:val="000000" w:themeColor="text1"/>
          <w:kern w:val="0"/>
          <w:szCs w:val="21"/>
        </w:rPr>
        <w:t>.下列对文中加点词语的相关内容的解说，不正确的一项是（3分）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A.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万几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，指帝王日常处理的纷繁的政务；泛指执政者处理的各种政务。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B.“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稼穑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”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，“稼”指收获谷物，“穑”指种植庄稼。后来泛指农业生产劳动。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C.丁酉，丁为天干，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酉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为地支，天干地支相配以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纪年月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日，文中是纪日。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D.有司，泛指官吏。古代设官分职，各有专司，因称职官为“有司”。</w:t>
      </w:r>
    </w:p>
    <w:p w:rsidR="001A352A" w:rsidRPr="001A352A" w:rsidRDefault="005644D9" w:rsidP="005644D9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="001A352A" w:rsidRPr="001A352A">
        <w:rPr>
          <w:rFonts w:ascii="宋体" w:hAnsi="宋体" w:cs="宋体" w:hint="eastAsia"/>
          <w:color w:val="000000" w:themeColor="text1"/>
          <w:kern w:val="0"/>
          <w:szCs w:val="21"/>
        </w:rPr>
        <w:t>.下列对原文有关内容的概述，不正确的一项是（3分）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A.张居正为明神宗所看重，在张居正将归家治理丧事时，神宗多番安慰，以至哽咽落泪，并赏赐银印、留下密信以褒奖其忠诚。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B.张居正对于国事颇为留心。他治丧还朝后，明神宗亲自召见他，询问他多方面国家大事，居正都能详细应答，明神宗非常高兴。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C.张居正等人受命编纂《宗藩要例书》，他施法适宜，为君主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赢得诸藩的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感激亲敬的同时，又没有加重百姓经济负担。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D.张居正认为，安民之道在于体察百姓疾苦。他建议朝廷免除万历七年之前百姓积欠的赋税。神宗听从建议，朝廷内外一片欢悦。</w:t>
      </w:r>
    </w:p>
    <w:p w:rsidR="001A352A" w:rsidRPr="001A352A" w:rsidRDefault="005644D9" w:rsidP="005644D9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="001A352A" w:rsidRPr="001A352A">
        <w:rPr>
          <w:rFonts w:ascii="宋体" w:hAnsi="宋体" w:cs="宋体" w:hint="eastAsia"/>
          <w:color w:val="000000" w:themeColor="text1"/>
          <w:kern w:val="0"/>
          <w:szCs w:val="21"/>
        </w:rPr>
        <w:t>.把文中画横线的句子翻译成现代汉语。（8分）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（1）虽然，国事至重，朕将焉依！</w:t>
      </w:r>
    </w:p>
    <w:p w:rsidR="001A352A" w:rsidRP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（2）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进辞两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宫，各赐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赆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金，</w:t>
      </w:r>
      <w:proofErr w:type="gramStart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慰谕</w:t>
      </w:r>
      <w:proofErr w:type="gramEnd"/>
      <w:r w:rsidRPr="001A352A">
        <w:rPr>
          <w:rFonts w:ascii="宋体" w:hAnsi="宋体" w:cs="宋体" w:hint="eastAsia"/>
          <w:color w:val="000000" w:themeColor="text1"/>
          <w:kern w:val="0"/>
          <w:szCs w:val="21"/>
        </w:rPr>
        <w:t>有加。</w:t>
      </w:r>
    </w:p>
    <w:p w:rsidR="00205992" w:rsidRDefault="005644D9" w:rsidP="005644D9">
      <w:pPr>
        <w:spacing w:line="30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="001A352A" w:rsidRPr="001A352A">
        <w:rPr>
          <w:rFonts w:ascii="宋体" w:hAnsi="宋体" w:cs="宋体" w:hint="eastAsia"/>
          <w:color w:val="000000" w:themeColor="text1"/>
          <w:kern w:val="0"/>
          <w:szCs w:val="21"/>
        </w:rPr>
        <w:t>.张居正建议免除百姓累年积欠的赋税的原因有哪些？请简要概括。（3分）</w:t>
      </w:r>
    </w:p>
    <w:p w:rsidR="001A352A" w:rsidRDefault="001A352A" w:rsidP="001A352A">
      <w:pPr>
        <w:spacing w:line="3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</w:p>
    <w:sectPr w:rsidR="001A352A">
      <w:footerReference w:type="even" r:id="rId8"/>
      <w:footerReference w:type="default" r:id="rId9"/>
      <w:type w:val="continuous"/>
      <w:pgSz w:w="11907" w:h="16839"/>
      <w:pgMar w:top="1134" w:right="1134" w:bottom="1134" w:left="1134" w:header="499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98" w:rsidRDefault="00354D98">
      <w:r>
        <w:separator/>
      </w:r>
    </w:p>
  </w:endnote>
  <w:endnote w:type="continuationSeparator" w:id="0">
    <w:p w:rsidR="00354D98" w:rsidRDefault="0035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88" w:rsidRDefault="007A7D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509DD5" wp14:editId="71C3BB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5388" w:rsidRDefault="007A7D2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94CB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Aw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EawID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A85388" w:rsidRDefault="007A7D2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94CB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88" w:rsidRDefault="007A7D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6AC9A" wp14:editId="1E4892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5388" w:rsidRDefault="007A7D2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94CB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M+AxFo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A85388" w:rsidRDefault="007A7D2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94CB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98" w:rsidRDefault="00354D98">
      <w:r>
        <w:separator/>
      </w:r>
    </w:p>
  </w:footnote>
  <w:footnote w:type="continuationSeparator" w:id="0">
    <w:p w:rsidR="00354D98" w:rsidRDefault="00354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DhhNDk5MjNjOGUyODBkNTIwMWIyZWRmMGQ2NTEifQ=="/>
  </w:docVars>
  <w:rsids>
    <w:rsidRoot w:val="00D1152B"/>
    <w:rsid w:val="000019C3"/>
    <w:rsid w:val="000213A2"/>
    <w:rsid w:val="00040806"/>
    <w:rsid w:val="00045AFE"/>
    <w:rsid w:val="00056444"/>
    <w:rsid w:val="00064A34"/>
    <w:rsid w:val="000D269A"/>
    <w:rsid w:val="001222AD"/>
    <w:rsid w:val="001565C4"/>
    <w:rsid w:val="00174853"/>
    <w:rsid w:val="001A1A3E"/>
    <w:rsid w:val="001A352A"/>
    <w:rsid w:val="001E5162"/>
    <w:rsid w:val="001E5798"/>
    <w:rsid w:val="001E5B97"/>
    <w:rsid w:val="00205992"/>
    <w:rsid w:val="00294720"/>
    <w:rsid w:val="00295C35"/>
    <w:rsid w:val="002D3B86"/>
    <w:rsid w:val="002E008F"/>
    <w:rsid w:val="002E5642"/>
    <w:rsid w:val="00337668"/>
    <w:rsid w:val="00354D98"/>
    <w:rsid w:val="003A07D1"/>
    <w:rsid w:val="003C5F87"/>
    <w:rsid w:val="00404EED"/>
    <w:rsid w:val="00464805"/>
    <w:rsid w:val="00492177"/>
    <w:rsid w:val="004C7267"/>
    <w:rsid w:val="004D4D05"/>
    <w:rsid w:val="005066C5"/>
    <w:rsid w:val="00540247"/>
    <w:rsid w:val="00563C7D"/>
    <w:rsid w:val="005644D9"/>
    <w:rsid w:val="005A07ED"/>
    <w:rsid w:val="005B6417"/>
    <w:rsid w:val="005E421D"/>
    <w:rsid w:val="00623620"/>
    <w:rsid w:val="00662F1F"/>
    <w:rsid w:val="006F4AD6"/>
    <w:rsid w:val="0071157E"/>
    <w:rsid w:val="00785138"/>
    <w:rsid w:val="00794F8E"/>
    <w:rsid w:val="007A0BBA"/>
    <w:rsid w:val="007A7D26"/>
    <w:rsid w:val="007B07C3"/>
    <w:rsid w:val="007B2BBD"/>
    <w:rsid w:val="008331AE"/>
    <w:rsid w:val="008B1807"/>
    <w:rsid w:val="008F3B5D"/>
    <w:rsid w:val="00926EF9"/>
    <w:rsid w:val="0097015C"/>
    <w:rsid w:val="00996883"/>
    <w:rsid w:val="009E06F8"/>
    <w:rsid w:val="009E4783"/>
    <w:rsid w:val="00A11C49"/>
    <w:rsid w:val="00A636F3"/>
    <w:rsid w:val="00A85388"/>
    <w:rsid w:val="00A94CB0"/>
    <w:rsid w:val="00AD05A2"/>
    <w:rsid w:val="00B36CF0"/>
    <w:rsid w:val="00BC5B9E"/>
    <w:rsid w:val="00BC6724"/>
    <w:rsid w:val="00BF7199"/>
    <w:rsid w:val="00BF7E07"/>
    <w:rsid w:val="00C05F7C"/>
    <w:rsid w:val="00C1553E"/>
    <w:rsid w:val="00C16448"/>
    <w:rsid w:val="00CF73B1"/>
    <w:rsid w:val="00D1152B"/>
    <w:rsid w:val="00D22DCA"/>
    <w:rsid w:val="00D4507D"/>
    <w:rsid w:val="00D65708"/>
    <w:rsid w:val="00DB7376"/>
    <w:rsid w:val="00E26557"/>
    <w:rsid w:val="00EA0873"/>
    <w:rsid w:val="00EA4F36"/>
    <w:rsid w:val="00EC0D4E"/>
    <w:rsid w:val="00EC28D0"/>
    <w:rsid w:val="00F62A2A"/>
    <w:rsid w:val="00F70821"/>
    <w:rsid w:val="00F933A3"/>
    <w:rsid w:val="00FC6BDD"/>
    <w:rsid w:val="00FE4C5C"/>
    <w:rsid w:val="08962DA7"/>
    <w:rsid w:val="257B0845"/>
    <w:rsid w:val="4BDA60D4"/>
    <w:rsid w:val="54C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pPr>
      <w:spacing w:before="100" w:beforeAutospacing="1" w:after="120"/>
    </w:pPr>
    <w:rPr>
      <w:rFonts w:ascii="Calibri" w:hAnsi="Calibr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spacing w:after="200" w:line="276" w:lineRule="auto"/>
      <w:ind w:firstLineChars="200" w:firstLine="420"/>
    </w:pPr>
  </w:style>
  <w:style w:type="character" w:customStyle="1" w:styleId="Char">
    <w:name w:val="正文文本 Char"/>
    <w:basedOn w:val="a0"/>
    <w:link w:val="a3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pPr>
      <w:spacing w:before="100" w:beforeAutospacing="1" w:after="120"/>
    </w:pPr>
    <w:rPr>
      <w:rFonts w:ascii="Calibri" w:hAnsi="Calibr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spacing w:after="200" w:line="276" w:lineRule="auto"/>
      <w:ind w:firstLineChars="200" w:firstLine="420"/>
    </w:pPr>
  </w:style>
  <w:style w:type="character" w:customStyle="1" w:styleId="Char">
    <w:name w:val="正文文本 Char"/>
    <w:basedOn w:val="a0"/>
    <w:link w:val="a3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 DANQING</dc:creator>
  <cp:lastModifiedBy>PC</cp:lastModifiedBy>
  <cp:revision>61</cp:revision>
  <dcterms:created xsi:type="dcterms:W3CDTF">2022-03-01T01:21:00Z</dcterms:created>
  <dcterms:modified xsi:type="dcterms:W3CDTF">2022-09-27T00:11:00Z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F99D41301F8F4783957E14D4CEA437D8</vt:lpwstr>
  </property>
</Properties>
</file>