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江苏省仪征中学2024-2025学年度第一学期高一物理学科导学案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苏京\\新建文件夹\\第四章.TIF" \* MERGEFORMAT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spacing w:before="0" w:beforeAutospacing="0" w:after="0" w:afterAutospacing="0"/>
      </w:pPr>
      <w:bookmarkStart w:id="0" w:name="_Toc174628762"/>
      <w:bookmarkStart w:id="1" w:name="_Toc110435167"/>
      <w:r>
        <w:rPr>
          <w:rFonts w:hint="eastAsia"/>
        </w:rPr>
        <w:t>专题</w:t>
      </w:r>
      <w:r>
        <w:t xml:space="preserve">  </w:t>
      </w:r>
      <w:r>
        <w:rPr>
          <w:rFonts w:hint="eastAsia"/>
        </w:rPr>
        <w:t>瞬时问题分析</w:t>
      </w:r>
      <w:bookmarkEnd w:id="0"/>
      <w:bookmarkEnd w:id="1"/>
    </w:p>
    <w:p>
      <w:pPr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研制人：王东梅         审核人：汪厚军</w:t>
      </w:r>
    </w:p>
    <w:p>
      <w:pPr>
        <w:spacing w:line="360" w:lineRule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姓名：________</w:t>
      </w:r>
      <w:r>
        <w:rPr>
          <w:rFonts w:ascii="楷体" w:hAnsi="楷体" w:eastAsia="楷体" w:cs="楷体"/>
          <w:bCs/>
          <w:sz w:val="24"/>
        </w:rPr>
        <w:t>_</w:t>
      </w:r>
      <w:r>
        <w:rPr>
          <w:rFonts w:hint="eastAsia" w:ascii="楷体" w:hAnsi="楷体" w:eastAsia="楷体" w:cs="楷体"/>
          <w:bCs/>
          <w:sz w:val="24"/>
        </w:rPr>
        <w:t>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 xml:space="preserve"> 学号：_____</w:t>
      </w:r>
      <w:r>
        <w:rPr>
          <w:rFonts w:ascii="楷体" w:hAnsi="楷体" w:eastAsia="楷体" w:cs="楷体"/>
          <w:bCs/>
          <w:sz w:val="24"/>
        </w:rPr>
        <w:t>____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 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本课在课程标准中的表述：能用牛顿运动定律解决有关问题。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进一步理解牛顿第二定律的瞬时性，会分析变力作用过程中的加速度和速度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会分析物体受力的瞬时变化，掌握瞬时变化问题的两种模型</w:t>
      </w:r>
      <w:r>
        <w:rPr>
          <w:rFonts w:hint="eastAsia" w:ascii="Times New Roman" w:hAnsi="Times New Roman" w:cs="Times New Roman"/>
        </w:rPr>
        <w:t>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课前预习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变力作用下加速度和速度的分析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1．加速度与合力的关系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由牛顿第二定律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ma</w:t>
      </w:r>
      <w:r>
        <w:rPr>
          <w:rFonts w:ascii="Times New Roman" w:hAnsi="Times New Roman" w:cs="Times New Roman"/>
        </w:rPr>
        <w:t>，加速度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与合力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具有瞬时对应关系，合力增大，加速度增大，合力减小，加速度减小；合力方向变化，加速度方向也随之变化．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2．速度与加速度(合力)的关系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速度与加速度(合力)方向相同或夹角为锐角，物体做加速运动；速度与加速度(合力)方向相反或夹角为钝角，物体做减速运动．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4232910</wp:posOffset>
            </wp:positionH>
            <wp:positionV relativeFrom="paragraph">
              <wp:posOffset>334645</wp:posOffset>
            </wp:positionV>
            <wp:extent cx="1374775" cy="313055"/>
            <wp:effectExtent l="0" t="0" r="15875" b="10795"/>
            <wp:wrapSquare wrapText="bothSides"/>
            <wp:docPr id="319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如图所示，物体在水平拉力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的作用下沿水平地面向右做匀速直线运动，现让拉力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逐渐减小，则物体的加速度和速度的变化情况应是(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A．加速度逐渐变小，速度逐渐变大  B．加速度和速度都逐渐变小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C．加速度和速度都逐渐变大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D．加速度逐渐变大，速度逐渐变小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margin">
              <wp:posOffset>4979670</wp:posOffset>
            </wp:positionH>
            <wp:positionV relativeFrom="paragraph">
              <wp:posOffset>590550</wp:posOffset>
            </wp:positionV>
            <wp:extent cx="701040" cy="1023620"/>
            <wp:effectExtent l="0" t="0" r="3810" b="5080"/>
            <wp:wrapNone/>
            <wp:docPr id="320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3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</w:t>
      </w:r>
      <w:r>
        <w:rPr>
          <w:rFonts w:hAnsi="宋体" w:cs="Times New Roman"/>
        </w:rPr>
        <w:t>2</w:t>
      </w:r>
      <w:r>
        <w:rPr>
          <w:rFonts w:hint="eastAsia" w:hAnsi="宋体" w:cs="Times New Roman"/>
        </w:rPr>
        <w:t>：</w:t>
      </w:r>
      <w:r>
        <w:rPr>
          <w:rFonts w:ascii="Times New Roman" w:hAnsi="Times New Roman" w:cs="Times New Roman"/>
        </w:rPr>
        <w:t>如图所示，一个质量为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的小球从轻质弹簧正上方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点处自由下落，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点为弹簧的原长处，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点为弹簧弹力和小球重力大小相等处，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点为小球能到达的最低处，整个过程中弹簧始终未超过弹性限度，不计空气阻力．下列说法正确的是(　　)</w:t>
      </w:r>
      <w:r>
        <w:rPr>
          <w:rFonts w:hint="eastAsia" w:ascii="Times New Roman" w:hAnsi="Times New Roman" w:cs="Times New Roman"/>
        </w:rPr>
        <w:t xml:space="preserve">                                     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A．小球运动到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点速度最大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B．小球运动到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点后加速度方向发生改变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点的过程中，小球一直在做减速运动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int="eastAsia" w:ascii="Times New Roman" w:hAnsi="Times New Roman" w:cs="Times New Roman"/>
        </w:rPr>
        <w:t>从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点到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点的过程中，小球加速度不断减小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针对训练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如图所示，静止在光滑水平面上的物体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，一端靠着处于自然状态的水平弹簧．现对物体施加一水平恒力，在弹簧被压缩到最短的这一过程中，物体的速度和加速度变化的情况是(　　)</w:t>
      </w: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速度增大，加速度增大</w:t>
      </w:r>
      <w:r>
        <w:rPr>
          <w:rFonts w:hint="eastAsia" w:ascii="Times New Roman" w:hAnsi="Times New Roman" w:cs="Times New Roman"/>
        </w:rPr>
        <w:t xml:space="preserve">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2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60325</wp:posOffset>
            </wp:positionV>
            <wp:extent cx="1286510" cy="467995"/>
            <wp:effectExtent l="0" t="0" r="8890" b="8255"/>
            <wp:wrapSquare wrapText="bothSides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B．速度增大，加速度减小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C．速度先增大后减小，加速度先减小后增大</w:t>
      </w:r>
      <w:r>
        <w:rPr>
          <w:rFonts w:hint="eastAsia" w:ascii="Times New Roman" w:hAnsi="Times New Roman" w:cs="Times New Roman"/>
        </w:rPr>
        <w:t xml:space="preserve">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D．速度先增大后减小，加速度先增大后减小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牛顿第二定律的瞬时性问题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1．两种模型的特点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(1)刚性绳(或接触面)模型：这种不发生明显形变就能产生弹力的物体，剪断(或脱离)后，形变恢复几乎不需要时间，故认为弹力可以立即改变或消失．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(2)弹簧(或橡皮绳)模型：此种物体的特点是形变量大，形变恢复需要较长时间，在瞬时问题中，在弹簧(或橡皮绳)的自由端连接有物体时其弹力的大小不能突变，往往可以看成是瞬间不变的．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2．解决此类问题的基本思路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(1)分析原状态(给定状态)下物体的受力情况，明确各力大小．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(2)分析当状态变化时(烧断细线、剪断弹簧、抽出木板、撤去某个力等)，哪些力变化，哪些力不变，哪些力消失(被剪断的绳、弹簧中的弹力、发生在被撤去物体接触面上的弹力都立即消失)．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(3)求物体在状态变化后所受的合外力，利用牛顿第二定律，求出瞬时加速度．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5033645</wp:posOffset>
            </wp:positionH>
            <wp:positionV relativeFrom="paragraph">
              <wp:posOffset>42545</wp:posOffset>
            </wp:positionV>
            <wp:extent cx="583565" cy="1024890"/>
            <wp:effectExtent l="0" t="0" r="6985" b="3810"/>
            <wp:wrapSquare wrapText="bothSides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两球用轻弹簧连接，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球用细线悬挂起来，两球均处于静止状态，如果将悬挂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球的细线剪断，此时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两球的瞬时加速度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的大小分别是(重力加速度为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　　)</w:t>
      </w:r>
      <w:r>
        <w:rPr>
          <w:rFonts w:hint="eastAsia" w:ascii="Times New Roman" w:hAnsi="Times New Roman" w:cs="Times New Roman"/>
        </w:rPr>
        <w:t xml:space="preserve">                                                     </w:t>
      </w:r>
    </w:p>
    <w:p>
      <w:pPr>
        <w:pStyle w:val="2"/>
        <w:numPr>
          <w:ilvl w:val="0"/>
          <w:numId w:val="3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＝0，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</w:rPr>
        <w:t xml:space="preserve">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248920</wp:posOffset>
            </wp:positionV>
            <wp:extent cx="964565" cy="895350"/>
            <wp:effectExtent l="0" t="0" r="6985" b="0"/>
            <wp:wrapSquare wrapText="bothSides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例4：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两木块间连一竖直轻质弹簧，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，一起静止放在一块水平光滑木板上．若将此木板沿水平方向突然抽去，在抽去木板的瞬间，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两木块的加速度分别是(重力加速度为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　　)</w:t>
      </w:r>
      <w:r>
        <w:rPr>
          <w:rFonts w:hint="eastAsia" w:ascii="Times New Roman" w:hAnsi="Times New Roman" w:cs="Times New Roman"/>
        </w:rPr>
        <w:t xml:space="preserve">                                                                  </w:t>
      </w:r>
    </w:p>
    <w:p>
      <w:pPr>
        <w:pStyle w:val="2"/>
        <w:numPr>
          <w:ilvl w:val="0"/>
          <w:numId w:val="4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＝0，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</w:rPr>
        <w:t xml:space="preserve">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＝0，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"F:\\米昕\\2021\\同步\\物理 人教版 必修第一册 苏京\\新建文件夹\\例5.TIF"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苏京\\例5.TIF"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"F:\\米昕\\2021\\同步\\物理 人教版 必修第一册 苏京\\word\\例5.TIF"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例5：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的小球被水平绳</w:t>
      </w:r>
      <w:r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和与竖直方向成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角的轻弹簧系着处于静止状态，现将绳</w:t>
      </w:r>
      <w:r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烧断，在烧断绳</w:t>
      </w:r>
      <w:r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的瞬间，下列说法正确的是(重力加速度为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4427220</wp:posOffset>
                </wp:positionH>
                <wp:positionV relativeFrom="paragraph">
                  <wp:posOffset>2540</wp:posOffset>
                </wp:positionV>
                <wp:extent cx="1223010" cy="1529080"/>
                <wp:effectExtent l="0" t="0" r="15240" b="1397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010" cy="1528808"/>
                          <a:chOff x="14525" y="29411"/>
                          <a:chExt cx="1564" cy="2158"/>
                        </a:xfrm>
                      </wpg:grpSpPr>
                      <pic:pic xmlns:pic="http://schemas.openxmlformats.org/drawingml/2006/picture">
                        <pic:nvPicPr>
                          <pic:cNvPr id="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525" y="29411"/>
                            <a:ext cx="1564" cy="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4700" y="30955"/>
                            <a:ext cx="764" cy="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8.6pt;margin-top:0.2pt;height:120.4pt;width:96.3pt;mso-position-horizontal-relative:margin;z-index:251726848;mso-width-relative:page;mso-height-relative:page;" coordorigin="14525,29411" coordsize="1564,2158" o:gfxdata="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">
                <o:lock v:ext="edit" aspectratio="f"/>
                <v:shape id="Picture 47" o:spid="_x0000_s1026" o:spt="75" type="#_x0000_t75" style="position:absolute;left:14525;top:29411;height:1360;width:1564;" filled="f" o:preferrelative="t" stroked="f" coordsize="21600,21600" o:gfxdata="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U0ON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shape id="Text Box 48" o:spid="_x0000_s1026" o:spt="202" type="#_x0000_t202" style="position:absolute;left:14700;top:30955;height:614;width:764;" fillcolor="#FFFFFF" filled="t" stroked="f" coordsize="21600,21600" o:gfxdata="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0eDem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A．弹簧的拉力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B．弹簧的拉力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θ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C．小球的加速度为零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D．小球的加速度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θ</w:t>
      </w: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黑体" w:hAnsi="黑体" w:eastAsia="黑体"/>
          <w:b/>
          <w:bCs/>
          <w:sz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pStyle w:val="2"/>
        <w:snapToGrid w:val="0"/>
        <w:spacing w:line="360" w:lineRule="auto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2"/>
        <w:snapToGrid w:val="0"/>
        <w:spacing w:line="360" w:lineRule="auto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11D7FC"/>
    <w:multiLevelType w:val="singleLevel"/>
    <w:tmpl w:val="EE11D7FC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215F7562"/>
    <w:multiLevelType w:val="singleLevel"/>
    <w:tmpl w:val="215F7562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439CD33F"/>
    <w:multiLevelType w:val="singleLevel"/>
    <w:tmpl w:val="439CD33F"/>
    <w:lvl w:ilvl="0" w:tentative="0">
      <w:start w:val="1"/>
      <w:numFmt w:val="upperLetter"/>
      <w:suff w:val="nothing"/>
      <w:lvlText w:val="%1．"/>
      <w:lvlJc w:val="left"/>
    </w:lvl>
  </w:abstractNum>
  <w:abstractNum w:abstractNumId="3">
    <w:nsid w:val="740BD903"/>
    <w:multiLevelType w:val="singleLevel"/>
    <w:tmpl w:val="740BD903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2024-11-22T09:54:11Z</dcterms:created>
  <dc:creator>Administrator</dc:creator>
  <cp:lastModifiedBy>Administrator</cp:lastModifiedBy>
  <dcterms:modified xsi:type="dcterms:W3CDTF">2024-11-22T09:54:14Z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