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：功能关系与应用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能够灵活选用功能关系求解问题</w:t>
      </w:r>
      <w:r>
        <w:rPr>
          <w:rFonts w:hint="eastAsia" w:ascii="宋体" w:hAnsi="宋体"/>
        </w:rPr>
        <w:t>。</w:t>
      </w:r>
    </w:p>
    <w:p>
      <w:pPr>
        <w:pStyle w:val="2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掌握常见的功能关系，理解功与能的关系.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2.能够灵活选用功能关系求解问题．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</w:rPr>
        <w:t>一、机械能的变化量Δ</w:t>
      </w:r>
      <w:r>
        <w:rPr>
          <w:rFonts w:hint="eastAsia" w:ascii="黑体" w:hAnsi="黑体" w:eastAsia="黑体" w:cs="黑体"/>
          <w:b/>
          <w:bCs/>
          <w:i/>
        </w:rPr>
        <w:t>E</w:t>
      </w:r>
      <w:r>
        <w:rPr>
          <w:rFonts w:hint="eastAsia" w:ascii="黑体" w:hAnsi="黑体" w:eastAsia="黑体" w:cs="黑体"/>
          <w:b/>
          <w:bCs/>
        </w:rPr>
        <w:t>与其他力做功的关系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8" name="图片 8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7" name="图片 7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的物块在竖直向上的恒力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的作用下由静止向上加速运动了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，此过程恒力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做功多少？物块机械能变化了多少？(空气阻力不计，重力加速度为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6" name="图片 6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知识深化</w:t>
      </w: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5" name="图片 5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1．只有重力或系统内弹力做功，只有重力势能、弹性势能和动能的相互转化，系统机械能守恒；若有其他力做功，就有其他能量和机械能相互转化，系统的机械能就会发生变化．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2．除重力和弹力以外的其他力做了多少正功，物体的机械能就增加多少；其他力做了多少负功，物体的机械能就减少多少．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3．常见的几种关系</w:t>
      </w:r>
    </w:p>
    <w:tbl>
      <w:tblPr>
        <w:tblStyle w:val="3"/>
        <w:tblW w:w="6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3"/>
        <w:gridCol w:w="176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7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功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能量转化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7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重力做功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重力势能的改变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W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＝－Δ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7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弹力做功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弹性势能的改变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W</w:t>
            </w:r>
            <w:r>
              <w:rPr>
                <w:rFonts w:ascii="Times New Roman" w:hAnsi="Times New Roman" w:cs="Times New Roman"/>
                <w:vertAlign w:val="subscript"/>
              </w:rPr>
              <w:t>弹</w:t>
            </w:r>
            <w:r>
              <w:rPr>
                <w:rFonts w:ascii="Times New Roman" w:hAnsi="Times New Roman" w:cs="Times New Roman"/>
              </w:rPr>
              <w:t>＝－Δ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7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合外力做功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动能的改变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  <w:i/>
              </w:rPr>
              <w:t>W</w:t>
            </w:r>
            <w:r>
              <w:rPr>
                <w:rFonts w:ascii="Times New Roman" w:hAnsi="Times New Roman" w:cs="Times New Roman"/>
                <w:vertAlign w:val="subscript"/>
              </w:rPr>
              <w:t>合</w:t>
            </w:r>
            <w:r>
              <w:rPr>
                <w:rFonts w:ascii="Times New Roman" w:hAnsi="Times New Roman" w:cs="Times New Roman"/>
              </w:rPr>
              <w:t>＝Δ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7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除重力、系统内弹力以外的其他力做功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机械能的改变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W</w:t>
            </w:r>
            <w:r>
              <w:rPr>
                <w:rFonts w:ascii="Times New Roman" w:hAnsi="Times New Roman" w:cs="Times New Roman"/>
              </w:rPr>
              <w:t>＝Δ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机</w:t>
            </w:r>
          </w:p>
        </w:tc>
      </w:tr>
    </w:tbl>
    <w:p>
      <w:pPr>
        <w:pStyle w:val="2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t>在里约奥运会女子十米台决赛中，中国选手任茜为中国代表团拿下里约奥运会的第20枚金牌，也成为了中国奥运史上第一个00后冠军．她在某次练习跳水时保持同一姿态在空中下落一段距离，重力对她做功950 J，她克服阻力做功50 J．任茜在此过程中(　　)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A．机械能减少50 J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B．动能增加950 J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C．动能增加1 000 J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D．重力势能减少1 000 J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hAnsi="宋体" w:cs="宋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546100</wp:posOffset>
            </wp:positionV>
            <wp:extent cx="1189355" cy="734695"/>
            <wp:effectExtent l="0" t="0" r="10795" b="8255"/>
            <wp:wrapSquare wrapText="bothSides"/>
            <wp:docPr id="71" name="图片 71" descr="D:\2022年高一\第二学期\第二学期物理导学案+作业（一）\8-2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D:\2022年高一\第二学期\第二学期物理导学案+作业（一）\8-21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hAnsi="宋体" w:cs="宋体"/>
        </w:rPr>
        <w:t>针对训练:</w:t>
      </w:r>
      <w:r>
        <w:rPr>
          <w:rFonts w:ascii="Times New Roman" w:hAnsi="Times New Roman" w:cs="Times New Roman"/>
        </w:rPr>
        <w:t>　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的物体(可视为质点)以某一速度从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点冲上倾角为30°的固定斜面，其运动的加速度大小为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为重力加速度，此物体在斜面上上升的最大高度为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，则在这个过程中物体(　　)</w:t>
      </w:r>
    </w:p>
    <w:p>
      <w:pPr>
        <w:pStyle w:val="2"/>
        <w:numPr>
          <w:ilvl w:val="0"/>
          <w:numId w:val="1"/>
        </w:numPr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重力势能增加了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mgh</w:t>
      </w:r>
      <w:r>
        <w:rPr>
          <w:rFonts w:hint="eastAsia" w:ascii="Times New Roman" w:hAnsi="Times New Roman" w:cs="Times New Roman"/>
          <w:i/>
        </w:rPr>
        <w:t xml:space="preserve">     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B．克服摩擦力做功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mgh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C．动能损失了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mgh</w:t>
      </w:r>
      <w:r>
        <w:rPr>
          <w:rFonts w:hint="eastAsia" w:ascii="Times New Roman" w:hAnsi="Times New Roman" w:cs="Times New Roman"/>
          <w:i/>
        </w:rPr>
        <w:t xml:space="preserve">        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cs="Times New Roman"/>
        </w:rPr>
        <w:t>D．机械能损失了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mgh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二、热量的产生与摩擦力做功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4" name="图片 4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3" name="图片 3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如图，质量为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的木板静止放置于光滑水平地面上，一质量为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的物块(可看成质点)以速度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从左端冲上木板，物块与木板间的滑动摩擦力大小为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.当物块滑至木板最右端时，两者恰好达到共同速度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(1)物块的位移为多少？对物块列出动能定理的表达式．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(2)对木板列出动能定理的表达式．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651510</wp:posOffset>
            </wp:positionV>
            <wp:extent cx="1273175" cy="364490"/>
            <wp:effectExtent l="0" t="0" r="3175" b="16510"/>
            <wp:wrapSquare wrapText="bothSides"/>
            <wp:docPr id="70" name="图片 70" descr="D:\2022年高一\第二学期\第二学期物理导学案+作业（一）\8-2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D:\2022年高一\第二学期\第二学期物理导学案+作业（一）\8-22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(3)一对滑动摩擦力对系统做的功怎样表示？(用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表示)；系统动能变化量为多少？(用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表示)；系统摩擦力做功的过程中产生了多少热量？(用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表示)与一对滑动摩擦力对系统做功的大小相等吗？这说明什么？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eastAsia="黑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2" name="图片 2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知识深化</w:t>
      </w: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1" name="图片 1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1．系统内一对静摩擦力对物体做功时，由于相对位移为零故没有内能产生，只有物体间机械能的转移．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2．作用于系统的滑动摩擦力和物体间相对滑动的距离的乘积，在数值上等于滑动过程产生的内能．即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滑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相对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滑</w:t>
      </w:r>
      <w:r>
        <w:rPr>
          <w:rFonts w:ascii="Times New Roman" w:hAnsi="Times New Roman" w:cs="Times New Roman"/>
        </w:rPr>
        <w:t>必须是滑动摩擦力，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相对</w:t>
      </w:r>
      <w:r>
        <w:rPr>
          <w:rFonts w:ascii="Times New Roman" w:hAnsi="Times New Roman" w:cs="Times New Roman"/>
        </w:rPr>
        <w:t>必须是两个接触面的相对滑动距离(或相对路程)．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、长度为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的小车静止在光滑的水平面上．质量为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的小物块(可视为质点)放在小车的最左端．现在一水平恒力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作用在小物块上，使物块从静止开始做匀加速直线运动，物块和小车之间的摩擦力为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.经过时间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，小车运动的位移为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，物块刚好滑到小车的最右端(　　)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167005</wp:posOffset>
            </wp:positionV>
            <wp:extent cx="1828800" cy="639445"/>
            <wp:effectExtent l="0" t="0" r="0" b="8255"/>
            <wp:wrapSquare wrapText="bothSides"/>
            <wp:docPr id="69" name="图片 69" descr="D:\2022年高一\第二学期\第二学期物理导学案+作业（一）\8-2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D:\2022年高一\第二学期\第二学期物理导学案+作业（一）\8-22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A．此时物块的动能为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B．这一过程中，物块对小车所做的功为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C．这一过程中，物块和小车增加的机械能为</w:t>
      </w:r>
      <w:r>
        <w:rPr>
          <w:rFonts w:ascii="Times New Roman" w:hAnsi="Times New Roman" w:cs="Times New Roman"/>
          <w:i/>
        </w:rPr>
        <w:t>Fx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D．这一过程中，物块和小车产生的内能为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  <w:i/>
        </w:rPr>
        <w:t>l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876300</wp:posOffset>
            </wp:positionV>
            <wp:extent cx="1094105" cy="364490"/>
            <wp:effectExtent l="0" t="0" r="10795" b="16510"/>
            <wp:wrapSquare wrapText="bothSides"/>
            <wp:docPr id="68" name="图片 68" descr="D:\2022年高一\第二学期\第二学期物理导学案+作业（一）\J5-1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D:\2022年高一\第二学期\第二学期物理导学案+作业（一）\J5-12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t>如图所示，一长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＝10 m的水平传送带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，以恒定速度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＝8 m/s顺时针运动，现有一质量为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 kg的物块以水平向右的初速度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＝4 m/s从传送带左端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处滑上传送带，物块与带面间的动摩擦因数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＝0.4(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)．则下列说法正确的是(　　)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A．经过1 s，滑动摩擦力对物块做功为－48 J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B．经过1 s，物块机械能变化量为64 J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C．物块从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点过程中，物块动能增加64 J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D．物块从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点过程中，系统内能增加16 J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pStyle w:val="2"/>
        <w:snapToGrid w:val="0"/>
        <w:spacing w:line="0" w:lineRule="atLeast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2"/>
        <w:snapToGrid w:val="0"/>
        <w:spacing w:line="0" w:lineRule="atLeast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pPr>
        <w:spacing w:line="30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9C77D"/>
    <w:multiLevelType w:val="singleLevel"/>
    <w:tmpl w:val="20B9C77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4EFB468E"/>
    <w:rsid w:val="4E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2023-05-12T10:47:00Z</dcterms:created>
  <dc:creator>Administrator</dc:creator>
  <cp:lastModifiedBy>Administrator</cp:lastModifiedBy>
  <dcterms:modified xsi:type="dcterms:W3CDTF">2023-05-12T10:48:20Z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0C72A7E3F52647D4ADA2C9782898282D</vt:lpwstr>
  </property>
</Properties>
</file>