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8.1.2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功率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理解功率的概念</w:t>
      </w:r>
      <w:r>
        <w:rPr>
          <w:rFonts w:hint="eastAsia" w:ascii="宋体" w:hAnsi="宋体"/>
        </w:rPr>
        <w:t>。</w:t>
      </w:r>
    </w:p>
    <w:p>
      <w:pPr>
        <w:pStyle w:val="10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理解功率的概念.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2.能用功率的定义式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及功率与速度的关系式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进行有关分析和计算．</w:t>
      </w:r>
    </w:p>
    <w:p>
      <w:pPr>
        <w:pStyle w:val="10"/>
        <w:tabs>
          <w:tab w:val="left" w:pos="3544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一、功率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1．意义：功率是表示做功的</w:t>
      </w:r>
      <w:r>
        <w:rPr>
          <w:rFonts w:hint="eastAsia"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的物理量．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2．定义：功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与完成这些功所用</w:t>
      </w:r>
      <w:r>
        <w:rPr>
          <w:rFonts w:hint="eastAsia"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之比．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3．定义式：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.单位：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，简称</w:t>
      </w:r>
      <w:r>
        <w:rPr>
          <w:rFonts w:hint="eastAsia"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，符号是</w:t>
      </w:r>
      <w:r>
        <w:rPr>
          <w:rFonts w:hint="eastAsia" w:ascii="Times New Roman" w:hAnsi="Times New Roman" w:cs="Times New Roman"/>
        </w:rPr>
        <w:t>______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4．功率是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)量．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二、功率与速度的关系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1．一个沿着物体位移方向的力对物体做功的功率，等于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与物体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的乘积．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2．关系式：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是物体在恒力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作用下的平均速度，则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对应这段时间内的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功率．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是瞬时速度，则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表示该时刻的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时功率．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3．应用：由功率与速度的关系知，汽车、火车等交通工具和各种起重机械，当发动机的输出功率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一定时，牵引力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与速度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成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)比，要增大牵引力，就要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)速度．</w:t>
      </w:r>
    </w:p>
    <w:p>
      <w:pPr>
        <w:pStyle w:val="10"/>
        <w:tabs>
          <w:tab w:val="left" w:pos="3544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</w:rPr>
        <w:t>即学即用：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"D:\\张梦梦\\2021\\同步\\物理\\word\\即学即用小.TIF"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必修第二册（苏京）\\word\\即学即用小.TIF"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必修第二册（苏京）\\word\\即学即用小.TIF"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必修第二册（苏京）\\word\\即学即用小.TIF"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必修第二册（苏京）\\word\\即学即用小.TIF"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必修第二册（苏京）\\word\\即学即用小.TIF"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必修第二册（苏京）\\word\\即学即用小.TIF"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(1)由公式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知，做功越多，功率越大．(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(2)力对物体做功越快，力的功率一定越大．(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(3)汽车爬坡时常常需要换高速挡．(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(4)沿水平方向运动的物体，速度越大，重力做功的功率越大．(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2．质量为1 kg的物体做自由落体运动，经过2 s落地，下落过程中重力的平均功率为________，落地前瞬间重力的瞬时功率为________．(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一、对功率的理解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59" name="图片 59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58" name="图片 58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建筑工地上有两台起重机将重物吊起，下表是它们的工作情况记录：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tbl>
      <w:tblPr>
        <w:tblStyle w:val="14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64"/>
        <w:gridCol w:w="1564"/>
        <w:gridCol w:w="1366"/>
        <w:gridCol w:w="1167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起重机编号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被吊物体重力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匀速上升速度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上升的高度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所用时间</w:t>
            </w:r>
          </w:p>
        </w:tc>
        <w:tc>
          <w:tcPr>
            <w:tcW w:w="816" w:type="dxa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做功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2.0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m/s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16 m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</w:t>
            </w:r>
          </w:p>
        </w:tc>
        <w:tc>
          <w:tcPr>
            <w:tcW w:w="816" w:type="dxa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4.0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N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 m/s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</w:t>
            </w:r>
          </w:p>
        </w:tc>
        <w:tc>
          <w:tcPr>
            <w:tcW w:w="816" w:type="dxa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(1)两台起重机哪台做功多？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(2)哪台做功快？怎样比较它们做功的快慢呢？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57" name="图片 57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56" name="图片 56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1．功率表示的是物体做功的快慢，而不是做功的多少，功率大，做功不一定多，反之亦然．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2．应用公式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解题时，必须明确是哪个力在哪段时间(或过程)内做功的功率．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3．公式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的比较</w:t>
      </w:r>
    </w:p>
    <w:tbl>
      <w:tblPr>
        <w:tblStyle w:val="14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544"/>
        <w:gridCol w:w="3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W,t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3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Book Antiqua" w:hAnsi="Book Antiqua" w:cs="Times New Roman"/>
                <w:i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适用条件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(1)功率的定义式，适用于任何情况下功率的计算，一般用来求平均功率</w:t>
            </w:r>
          </w:p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(2)当时间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0时，可由定义式确定瞬时功率</w:t>
            </w:r>
          </w:p>
        </w:tc>
        <w:tc>
          <w:tcPr>
            <w:tcW w:w="383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(1)功率的计算式，仅适用于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同向的情况，若不同向，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W,t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Fl</w:instrText>
            </w:r>
            <w:r>
              <w:rPr>
                <w:rFonts w:ascii="Times New Roman" w:hAnsi="Times New Roman" w:cs="Times New Roman"/>
              </w:rPr>
              <w:instrText xml:space="preserve">cos </w:instrText>
            </w:r>
            <w:r>
              <w:rPr>
                <w:rFonts w:ascii="Times New Roman" w:hAnsi="Times New Roman" w:cs="Times New Roman"/>
                <w:i/>
              </w:rPr>
              <w:instrText xml:space="preserve">α,t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 xml:space="preserve">cos </w:t>
            </w:r>
            <w:r>
              <w:rPr>
                <w:rFonts w:ascii="Times New Roman" w:hAnsi="Times New Roman" w:cs="Times New Roman"/>
                <w:i/>
              </w:rPr>
              <w:t>α</w:t>
            </w:r>
          </w:p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为平均速度时功率为平均功率，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为瞬时速度时功率为瞬时功率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联系</w:t>
            </w:r>
          </w:p>
        </w:tc>
        <w:tc>
          <w:tcPr>
            <w:tcW w:w="7374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公式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W,t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的推论</w:t>
            </w:r>
          </w:p>
        </w:tc>
      </w:tr>
    </w:tbl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关于功率的概念，以下说法正确的是(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A．功率是描述力对物体做功多少的物理量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B．由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可知，功率与时间成反比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C．由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可知，只要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不为零，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也不为零，那么功率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就一定不为零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D．某个力对物体做功越快，它的功率就一定越大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"D:\\张梦梦\\2021\\同步\\物理\\word\\例2.TIF"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某人用同一水平力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先后两次拉同一物体，第一次使此物体从静止开始在光滑水平面上前进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距离，第二次使此物体从静止开始在粗糙水平面上前进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距离．若先后两次拉力做的功分别为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，拉力做功的平均功率分别为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vertAlign w:val="subscript"/>
        </w:rPr>
        <w:t xml:space="preserve">         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vertAlign w:val="subscript"/>
        </w:rPr>
        <w:t xml:space="preserve"> 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二、功率的计算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55" name="图片 55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54" name="图片 54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在光滑水平面上，一个物体在水平恒力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作用下从静止开始做加速运动，经过一段时间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，末速度为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.求以下两个功率并指出是平均功率还是瞬时功率．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的功率；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时刻力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的功率．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53" name="图片 53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52" name="图片 52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1．平均功率的计算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(1)利用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\x\to(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(2)利用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\x\to(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\x\to(</w:instrText>
      </w:r>
      <w:r>
        <w:rPr>
          <w:rFonts w:ascii="Times New Roman" w:hAnsi="Times New Roman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为恒力，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\x\to(</w:instrText>
      </w:r>
      <w:r>
        <w:rPr>
          <w:rFonts w:ascii="Times New Roman" w:hAnsi="Times New Roman" w:cs="Times New Roman"/>
          <w:i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为物体运动的平均速度．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2．瞬时功率的计算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利用公式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Fv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为瞬时速度；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F</w:t>
      </w:r>
      <w:r>
        <w:rPr>
          <w:rFonts w:ascii="Times New Roman" w:hAnsi="Times New Roman" w:cs="Times New Roman"/>
        </w:rPr>
        <w:t>为物体的速度在力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方向上的分速度，则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Fv</w:t>
      </w:r>
      <w:r>
        <w:rPr>
          <w:rFonts w:ascii="Times New Roman" w:hAnsi="Times New Roman" w:cs="Times New Roman"/>
          <w:i/>
          <w:vertAlign w:val="subscript"/>
        </w:rPr>
        <w:t>F</w:t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v</w:t>
      </w:r>
      <w:r>
        <w:rPr>
          <w:rFonts w:ascii="Times New Roman" w:hAnsi="Times New Roman" w:cs="Times New Roman"/>
        </w:rPr>
        <w:t>为物体所受外力在速度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方向上的分力，则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v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[深度思考]　</w:t>
      </w:r>
      <w:r>
        <w:rPr>
          <w:rFonts w:ascii="Times New Roman" w:hAnsi="Times New Roman" w:cs="Times New Roman"/>
        </w:rPr>
        <w:t>力在某一过程中的平均功率大，瞬时功率一定大吗？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t>如图，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高空抛物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直被称为悬在城市头顶上的痛，尤其是人为的高空抛物，更给公共安全带来极大的危害性．最高人民法院发布《关于依法妥善审理高空抛物、坠物案件的意见》，对于故意高空抛物的，根据具体情形进行处罚．若从七楼阳台约20 m高处，将一质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443230</wp:posOffset>
            </wp:positionV>
            <wp:extent cx="989965" cy="1051560"/>
            <wp:effectExtent l="0" t="0" r="635" b="15240"/>
            <wp:wrapSquare wrapText="bothSides"/>
            <wp:docPr id="128" name="图片 128" descr="D:\2022年高一\第二学期\第二学期物理导学案+作业（一）\8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D:\2022年高一\第二学期\第二学期物理导学案+作业（一）\8-2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量为1 kg的花盆水平推出，不计空气阻力，重力加速度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.下列说法正确的是(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 s内重力的平均功率为100 W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B．整个过程中重力的平均功率为200 W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C．落到地面上时，重力的瞬时功率为200 W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D．落到地面上时，重力的瞬时功率为100 W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kg的木块在倾角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＝37°的足够长的固定斜面上由静止开始下滑，木块与斜面间的动摩擦因数为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＝0.5，已知：sin 37°＝0.6，cos 37°＝0.8，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(1)前2 s内重力做的功；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92710</wp:posOffset>
            </wp:positionV>
            <wp:extent cx="925195" cy="681990"/>
            <wp:effectExtent l="0" t="0" r="8255" b="3810"/>
            <wp:wrapSquare wrapText="bothSides"/>
            <wp:docPr id="127" name="图片 127" descr="D:\2022年高一\第二学期\第二学期物理导学案+作业（一）\8-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D:\2022年高一\第二学期\第二学期物理导学案+作业（一）\8-2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(2)前2 s内重力的平均功率；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(3)2 s末重力的瞬时功率．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黑体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三、</w:t>
      </w:r>
      <w:r>
        <w:rPr>
          <w:rFonts w:ascii="Times New Roman" w:hAnsi="Times New Roman" w:eastAsia="黑体" w:cs="Times New Roman"/>
          <w:b/>
          <w:bCs/>
          <w:i/>
        </w:rPr>
        <w:t>P</w:t>
      </w:r>
      <w:r>
        <w:rPr>
          <w:rFonts w:ascii="Times New Roman" w:hAnsi="Times New Roman" w:eastAsia="黑体" w:cs="Times New Roman"/>
          <w:b/>
          <w:bCs/>
        </w:rPr>
        <w:t>＝</w:t>
      </w:r>
      <w:r>
        <w:rPr>
          <w:rFonts w:ascii="Times New Roman" w:hAnsi="Times New Roman" w:eastAsia="黑体" w:cs="Times New Roman"/>
          <w:b/>
          <w:bCs/>
          <w:i/>
        </w:rPr>
        <w:t>Fv</w:t>
      </w:r>
      <w:r>
        <w:rPr>
          <w:rFonts w:ascii="Times New Roman" w:hAnsi="Times New Roman" w:eastAsia="黑体" w:cs="Times New Roman"/>
          <w:b/>
          <w:bCs/>
        </w:rPr>
        <w:t>中三个量的制约关系</w:t>
      </w:r>
    </w:p>
    <w:tbl>
      <w:tblPr>
        <w:tblStyle w:val="14"/>
        <w:tblW w:w="7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02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定值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各量间的关系</w:t>
            </w:r>
          </w:p>
        </w:tc>
        <w:tc>
          <w:tcPr>
            <w:tcW w:w="5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一定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成反比</w:t>
            </w:r>
          </w:p>
        </w:tc>
        <w:tc>
          <w:tcPr>
            <w:tcW w:w="5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汽车上坡时，要增大牵引力，应换低速挡减小速度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一定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成正比</w:t>
            </w:r>
          </w:p>
        </w:tc>
        <w:tc>
          <w:tcPr>
            <w:tcW w:w="5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汽车上坡时，若速度不变，应加大油门，增大输出功率，获得较大牵引力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一定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成正比</w:t>
            </w:r>
          </w:p>
        </w:tc>
        <w:tc>
          <w:tcPr>
            <w:tcW w:w="5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544"/>
              </w:tabs>
              <w:snapToGrid w:val="0"/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汽车在平直高速路上，加大油门增大输出功率，可以提高速度</w:t>
            </w:r>
          </w:p>
        </w:tc>
      </w:tr>
    </w:tbl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645160</wp:posOffset>
            </wp:positionV>
            <wp:extent cx="866775" cy="459740"/>
            <wp:effectExtent l="0" t="0" r="9525" b="16510"/>
            <wp:wrapSquare wrapText="bothSides"/>
            <wp:docPr id="126" name="图片 126" descr="D:\2022年高一\第二学期\第二学期物理导学案+作业（一）\622-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D:\2022年高一\第二学期\第二学期物理导学案+作业（一）\622-2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例5：</w:t>
      </w:r>
      <w:r>
        <w:rPr>
          <w:rFonts w:ascii="Times New Roman" w:hAnsi="Times New Roman" w:cs="Times New Roman"/>
        </w:rPr>
        <w:t>2022年2月8日，东海高铁开通运营，设计时速350公里的高铁便利了东海人民的出行．如图所示，设高铁运行时受到的阻力与速度成正比，若高铁以速度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匀速行驶，发动机的功率为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.则当高铁发动机功率为4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时，其匀速行驶的速度为(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B．3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C．4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D．8</w:t>
      </w:r>
      <w:r>
        <w:rPr>
          <w:rFonts w:ascii="Book Antiqua" w:hAnsi="Book Antiqua" w:cs="Times New Roman"/>
          <w:i/>
        </w:rPr>
        <w:t>v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pStyle w:val="10"/>
        <w:snapToGrid w:val="0"/>
        <w:spacing w:line="0" w:lineRule="atLeast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spacing w:line="0" w:lineRule="atLeast"/>
        <w:rPr>
          <w:rFonts w:ascii="黑体" w:hAnsi="宋体" w:eastAsia="黑体"/>
          <w:b/>
          <w:sz w:val="28"/>
          <w:szCs w:val="28"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f+JDwLAgAABgQAAA4AAABkcnMvZTJvRG9jLnhtbK1TS27bMBDdF+gd&#10;CO5rWYlTtILlII3hokD6AZIegKYoi6jIIYa0JfcA7Q266qb7nsvnyJCy3DTdZNGNMCKHb957fJxf&#10;9qZlO4Vegy15PplypqyESttNyT/frV684swHYSvRglUl3yvPLxfPn807V6gzaKCtFDICsb7oXMmb&#10;EFyRZV42ygg/AacsbdaARgT6xU1WoegI3bTZ2XT6MusAK4cglfe0uhw2+RERnwIIda2lWoLcGmXD&#10;gIqqFYEk+UY7zxeJbV0rGT7WtVeBtSUnpSF9aQjV6/jNFnNRbFC4RssjBfEUCo80GaEtDT1BLUUQ&#10;bIv6HyijJYKHOkwkmGwQkhwhFfn0kTe3jXAqaSGrvTuZ7v8frPyw+4RMV5SEGXlihaErP/z4fvj5&#10;+/DrG4uLZFHnfEGdt456Q/8GempPcr27AfnFMwvXjbAbdYUIXaNERRTzeDJ7cHTA8RFk3b2HiiaJ&#10;bYAE1Ndoon/kCCN0orI/XY/qA5NxZD57fX7BmaSt/DyfzS7SBFGMhx368FaBYbEoOdLtJ3Cxu/Eh&#10;khHF2BJnWVjptk0JaO1fC9QYVxL5yHdgHvp1fzRjDdWeZCAMgaLnREUD+JWzjsJUcktvh7P2nSUj&#10;Yu7GAsdiPRbCSjpY8sDZUF6HIZ9bh3rTEO5o9RWZtdJJSHR14HBkSfFI+o5Rjvl7+J+6/jzf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5X5J0AAAAAMBAAAPAAAAAAAAAAEAIAAAACIAAABkcnMv&#10;ZG93bnJldi54bWxQSwECFAAUAAAACACHTuJAp/4kPAsCAAAG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0075505F"/>
    <w:rsid w:val="00000240"/>
    <w:rsid w:val="00001242"/>
    <w:rsid w:val="00002DE6"/>
    <w:rsid w:val="00004EB6"/>
    <w:rsid w:val="00005F07"/>
    <w:rsid w:val="00011E1F"/>
    <w:rsid w:val="0001233A"/>
    <w:rsid w:val="00014C7F"/>
    <w:rsid w:val="00015208"/>
    <w:rsid w:val="00015589"/>
    <w:rsid w:val="00015674"/>
    <w:rsid w:val="00021604"/>
    <w:rsid w:val="00021B4F"/>
    <w:rsid w:val="00021B91"/>
    <w:rsid w:val="00022597"/>
    <w:rsid w:val="00023A23"/>
    <w:rsid w:val="00025B96"/>
    <w:rsid w:val="00026CE5"/>
    <w:rsid w:val="00030CE1"/>
    <w:rsid w:val="0003125F"/>
    <w:rsid w:val="0003163A"/>
    <w:rsid w:val="000343B3"/>
    <w:rsid w:val="000350FD"/>
    <w:rsid w:val="00036CAC"/>
    <w:rsid w:val="00036DA6"/>
    <w:rsid w:val="000405CB"/>
    <w:rsid w:val="0004367C"/>
    <w:rsid w:val="000464E4"/>
    <w:rsid w:val="00047A77"/>
    <w:rsid w:val="00050470"/>
    <w:rsid w:val="00050F67"/>
    <w:rsid w:val="00052C36"/>
    <w:rsid w:val="0005382F"/>
    <w:rsid w:val="00055872"/>
    <w:rsid w:val="000570B9"/>
    <w:rsid w:val="0006134C"/>
    <w:rsid w:val="000614DF"/>
    <w:rsid w:val="00062467"/>
    <w:rsid w:val="000638AD"/>
    <w:rsid w:val="0006494B"/>
    <w:rsid w:val="0007050E"/>
    <w:rsid w:val="0007275B"/>
    <w:rsid w:val="000731D1"/>
    <w:rsid w:val="0007374D"/>
    <w:rsid w:val="00075BA9"/>
    <w:rsid w:val="000803B8"/>
    <w:rsid w:val="000808D5"/>
    <w:rsid w:val="0008121F"/>
    <w:rsid w:val="00082051"/>
    <w:rsid w:val="00085343"/>
    <w:rsid w:val="00086282"/>
    <w:rsid w:val="0008686E"/>
    <w:rsid w:val="0008705E"/>
    <w:rsid w:val="000901F1"/>
    <w:rsid w:val="000A16BD"/>
    <w:rsid w:val="000A1EFC"/>
    <w:rsid w:val="000A6A51"/>
    <w:rsid w:val="000A702C"/>
    <w:rsid w:val="000A76ED"/>
    <w:rsid w:val="000B005A"/>
    <w:rsid w:val="000B50C4"/>
    <w:rsid w:val="000B57F0"/>
    <w:rsid w:val="000C07FC"/>
    <w:rsid w:val="000C0B6C"/>
    <w:rsid w:val="000C0C4A"/>
    <w:rsid w:val="000C2240"/>
    <w:rsid w:val="000C2984"/>
    <w:rsid w:val="000C33FD"/>
    <w:rsid w:val="000C5258"/>
    <w:rsid w:val="000C5DBA"/>
    <w:rsid w:val="000D06F4"/>
    <w:rsid w:val="000D6C36"/>
    <w:rsid w:val="000E1CEA"/>
    <w:rsid w:val="000E2A39"/>
    <w:rsid w:val="000E3B41"/>
    <w:rsid w:val="000E5269"/>
    <w:rsid w:val="000F1158"/>
    <w:rsid w:val="000F2E15"/>
    <w:rsid w:val="000F3BEB"/>
    <w:rsid w:val="000F3CBA"/>
    <w:rsid w:val="0010357F"/>
    <w:rsid w:val="001035B3"/>
    <w:rsid w:val="00104246"/>
    <w:rsid w:val="00111009"/>
    <w:rsid w:val="00117CB7"/>
    <w:rsid w:val="00120D01"/>
    <w:rsid w:val="00122034"/>
    <w:rsid w:val="00123012"/>
    <w:rsid w:val="00126339"/>
    <w:rsid w:val="00133188"/>
    <w:rsid w:val="001349BB"/>
    <w:rsid w:val="001352A4"/>
    <w:rsid w:val="00136A51"/>
    <w:rsid w:val="00137DE1"/>
    <w:rsid w:val="00140E12"/>
    <w:rsid w:val="00140FA2"/>
    <w:rsid w:val="0015013C"/>
    <w:rsid w:val="0015128A"/>
    <w:rsid w:val="00151EBB"/>
    <w:rsid w:val="001555F9"/>
    <w:rsid w:val="00155C3A"/>
    <w:rsid w:val="001579E2"/>
    <w:rsid w:val="00162BC8"/>
    <w:rsid w:val="0016313D"/>
    <w:rsid w:val="001638AE"/>
    <w:rsid w:val="00164305"/>
    <w:rsid w:val="00166891"/>
    <w:rsid w:val="001670E8"/>
    <w:rsid w:val="0017600F"/>
    <w:rsid w:val="001779A9"/>
    <w:rsid w:val="00181FEC"/>
    <w:rsid w:val="00182DC7"/>
    <w:rsid w:val="00182FE4"/>
    <w:rsid w:val="00186532"/>
    <w:rsid w:val="0018729A"/>
    <w:rsid w:val="001900F2"/>
    <w:rsid w:val="001906DE"/>
    <w:rsid w:val="00190E15"/>
    <w:rsid w:val="00193DED"/>
    <w:rsid w:val="00194635"/>
    <w:rsid w:val="001A558A"/>
    <w:rsid w:val="001B065C"/>
    <w:rsid w:val="001B18F8"/>
    <w:rsid w:val="001B20BD"/>
    <w:rsid w:val="001B44A4"/>
    <w:rsid w:val="001B4EE1"/>
    <w:rsid w:val="001B5E64"/>
    <w:rsid w:val="001B795C"/>
    <w:rsid w:val="001C0D5C"/>
    <w:rsid w:val="001C1514"/>
    <w:rsid w:val="001C264C"/>
    <w:rsid w:val="001C312A"/>
    <w:rsid w:val="001C3253"/>
    <w:rsid w:val="001C3C4C"/>
    <w:rsid w:val="001C3FDC"/>
    <w:rsid w:val="001C6413"/>
    <w:rsid w:val="001C68AE"/>
    <w:rsid w:val="001D0735"/>
    <w:rsid w:val="001D3188"/>
    <w:rsid w:val="001D4134"/>
    <w:rsid w:val="001D4EC1"/>
    <w:rsid w:val="001E0182"/>
    <w:rsid w:val="001E1065"/>
    <w:rsid w:val="001E44F2"/>
    <w:rsid w:val="001E6A12"/>
    <w:rsid w:val="001E6F59"/>
    <w:rsid w:val="001F0BA3"/>
    <w:rsid w:val="001F123B"/>
    <w:rsid w:val="001F136D"/>
    <w:rsid w:val="001F2AF7"/>
    <w:rsid w:val="001F2B14"/>
    <w:rsid w:val="001F5808"/>
    <w:rsid w:val="00202CD9"/>
    <w:rsid w:val="0020455B"/>
    <w:rsid w:val="00207C73"/>
    <w:rsid w:val="002103C1"/>
    <w:rsid w:val="00214C90"/>
    <w:rsid w:val="00216564"/>
    <w:rsid w:val="00223F8E"/>
    <w:rsid w:val="002250D4"/>
    <w:rsid w:val="00225FD0"/>
    <w:rsid w:val="00226695"/>
    <w:rsid w:val="002273B5"/>
    <w:rsid w:val="00231E00"/>
    <w:rsid w:val="00234560"/>
    <w:rsid w:val="002351FC"/>
    <w:rsid w:val="00235FCC"/>
    <w:rsid w:val="00236D6D"/>
    <w:rsid w:val="002427E0"/>
    <w:rsid w:val="002449BA"/>
    <w:rsid w:val="00246A9C"/>
    <w:rsid w:val="0024787A"/>
    <w:rsid w:val="00247C1B"/>
    <w:rsid w:val="00250763"/>
    <w:rsid w:val="00250FAA"/>
    <w:rsid w:val="002602B2"/>
    <w:rsid w:val="00260A05"/>
    <w:rsid w:val="00260D02"/>
    <w:rsid w:val="002616EB"/>
    <w:rsid w:val="00261A84"/>
    <w:rsid w:val="0026206A"/>
    <w:rsid w:val="0026423B"/>
    <w:rsid w:val="00267FA6"/>
    <w:rsid w:val="0027012C"/>
    <w:rsid w:val="0027520F"/>
    <w:rsid w:val="00282B09"/>
    <w:rsid w:val="00282B11"/>
    <w:rsid w:val="002834BE"/>
    <w:rsid w:val="00284703"/>
    <w:rsid w:val="0028557A"/>
    <w:rsid w:val="00286EC8"/>
    <w:rsid w:val="0029291F"/>
    <w:rsid w:val="00297C8D"/>
    <w:rsid w:val="002A00C0"/>
    <w:rsid w:val="002A2776"/>
    <w:rsid w:val="002A3DA0"/>
    <w:rsid w:val="002A3F49"/>
    <w:rsid w:val="002A502F"/>
    <w:rsid w:val="002B2104"/>
    <w:rsid w:val="002C03D4"/>
    <w:rsid w:val="002C5360"/>
    <w:rsid w:val="002C6A95"/>
    <w:rsid w:val="002D3624"/>
    <w:rsid w:val="002D5A96"/>
    <w:rsid w:val="002D6DDF"/>
    <w:rsid w:val="002E0B71"/>
    <w:rsid w:val="002E0F1E"/>
    <w:rsid w:val="002E1154"/>
    <w:rsid w:val="002E1962"/>
    <w:rsid w:val="002E209D"/>
    <w:rsid w:val="002E21A2"/>
    <w:rsid w:val="002E3429"/>
    <w:rsid w:val="002E3BE0"/>
    <w:rsid w:val="002E58D0"/>
    <w:rsid w:val="002E6394"/>
    <w:rsid w:val="002F03B3"/>
    <w:rsid w:val="002F0BFA"/>
    <w:rsid w:val="002F14BE"/>
    <w:rsid w:val="002F43E4"/>
    <w:rsid w:val="002F4426"/>
    <w:rsid w:val="002F5A04"/>
    <w:rsid w:val="002F5D93"/>
    <w:rsid w:val="002F60DC"/>
    <w:rsid w:val="002F72F6"/>
    <w:rsid w:val="003016DD"/>
    <w:rsid w:val="00301A96"/>
    <w:rsid w:val="003026DF"/>
    <w:rsid w:val="00303B73"/>
    <w:rsid w:val="0030478E"/>
    <w:rsid w:val="003056E4"/>
    <w:rsid w:val="00306028"/>
    <w:rsid w:val="0030696C"/>
    <w:rsid w:val="00310AFD"/>
    <w:rsid w:val="003129A6"/>
    <w:rsid w:val="00313DA1"/>
    <w:rsid w:val="00313FEA"/>
    <w:rsid w:val="0031505C"/>
    <w:rsid w:val="00315B65"/>
    <w:rsid w:val="0031726B"/>
    <w:rsid w:val="00324648"/>
    <w:rsid w:val="00324E02"/>
    <w:rsid w:val="00326625"/>
    <w:rsid w:val="003306D9"/>
    <w:rsid w:val="00333CD5"/>
    <w:rsid w:val="00337B06"/>
    <w:rsid w:val="00342C90"/>
    <w:rsid w:val="00347296"/>
    <w:rsid w:val="00352448"/>
    <w:rsid w:val="00352B4F"/>
    <w:rsid w:val="003556E8"/>
    <w:rsid w:val="00355E5B"/>
    <w:rsid w:val="00357610"/>
    <w:rsid w:val="00360577"/>
    <w:rsid w:val="003606F0"/>
    <w:rsid w:val="00364752"/>
    <w:rsid w:val="00364F34"/>
    <w:rsid w:val="00365046"/>
    <w:rsid w:val="00366BEE"/>
    <w:rsid w:val="003674C3"/>
    <w:rsid w:val="00367F9C"/>
    <w:rsid w:val="003742D1"/>
    <w:rsid w:val="003828C7"/>
    <w:rsid w:val="00383B4D"/>
    <w:rsid w:val="0038425D"/>
    <w:rsid w:val="0039394A"/>
    <w:rsid w:val="00393AD1"/>
    <w:rsid w:val="00395AC9"/>
    <w:rsid w:val="00396BE3"/>
    <w:rsid w:val="00397E93"/>
    <w:rsid w:val="00397F99"/>
    <w:rsid w:val="003A18E9"/>
    <w:rsid w:val="003A2204"/>
    <w:rsid w:val="003A32CA"/>
    <w:rsid w:val="003A379D"/>
    <w:rsid w:val="003B0BB5"/>
    <w:rsid w:val="003B233E"/>
    <w:rsid w:val="003B4A03"/>
    <w:rsid w:val="003B6505"/>
    <w:rsid w:val="003B7201"/>
    <w:rsid w:val="003C3BE4"/>
    <w:rsid w:val="003C4D22"/>
    <w:rsid w:val="003C6032"/>
    <w:rsid w:val="003C6832"/>
    <w:rsid w:val="003C6A56"/>
    <w:rsid w:val="003D0B09"/>
    <w:rsid w:val="003D1262"/>
    <w:rsid w:val="003D2DA9"/>
    <w:rsid w:val="003D4FFC"/>
    <w:rsid w:val="003E49ED"/>
    <w:rsid w:val="003E5541"/>
    <w:rsid w:val="003F1624"/>
    <w:rsid w:val="003F2451"/>
    <w:rsid w:val="003F448A"/>
    <w:rsid w:val="003F4C46"/>
    <w:rsid w:val="003F6F92"/>
    <w:rsid w:val="003F7383"/>
    <w:rsid w:val="003F762B"/>
    <w:rsid w:val="003F76D1"/>
    <w:rsid w:val="00400558"/>
    <w:rsid w:val="00410526"/>
    <w:rsid w:val="00410D6B"/>
    <w:rsid w:val="00411379"/>
    <w:rsid w:val="004128EA"/>
    <w:rsid w:val="00412964"/>
    <w:rsid w:val="004149B1"/>
    <w:rsid w:val="00414E82"/>
    <w:rsid w:val="004160B8"/>
    <w:rsid w:val="00421095"/>
    <w:rsid w:val="004214CC"/>
    <w:rsid w:val="004223FB"/>
    <w:rsid w:val="00423140"/>
    <w:rsid w:val="00423B93"/>
    <w:rsid w:val="00424260"/>
    <w:rsid w:val="00425CA7"/>
    <w:rsid w:val="004306FF"/>
    <w:rsid w:val="00430DBE"/>
    <w:rsid w:val="00431204"/>
    <w:rsid w:val="004324D4"/>
    <w:rsid w:val="00433931"/>
    <w:rsid w:val="00436EA3"/>
    <w:rsid w:val="0044483C"/>
    <w:rsid w:val="004452F9"/>
    <w:rsid w:val="004460DE"/>
    <w:rsid w:val="00453696"/>
    <w:rsid w:val="00455CAC"/>
    <w:rsid w:val="00457817"/>
    <w:rsid w:val="004603D7"/>
    <w:rsid w:val="004609DC"/>
    <w:rsid w:val="00463B11"/>
    <w:rsid w:val="004655E7"/>
    <w:rsid w:val="004664E8"/>
    <w:rsid w:val="00466747"/>
    <w:rsid w:val="004679B5"/>
    <w:rsid w:val="00470509"/>
    <w:rsid w:val="00471CE4"/>
    <w:rsid w:val="004806A0"/>
    <w:rsid w:val="00484783"/>
    <w:rsid w:val="004900B1"/>
    <w:rsid w:val="00492F86"/>
    <w:rsid w:val="0049348A"/>
    <w:rsid w:val="00497CD4"/>
    <w:rsid w:val="00497DC7"/>
    <w:rsid w:val="004A0134"/>
    <w:rsid w:val="004A052E"/>
    <w:rsid w:val="004A2927"/>
    <w:rsid w:val="004A3270"/>
    <w:rsid w:val="004A4E3B"/>
    <w:rsid w:val="004A7CF4"/>
    <w:rsid w:val="004B0D3F"/>
    <w:rsid w:val="004B1F74"/>
    <w:rsid w:val="004B4E6E"/>
    <w:rsid w:val="004B5C99"/>
    <w:rsid w:val="004B602D"/>
    <w:rsid w:val="004C3934"/>
    <w:rsid w:val="004C5093"/>
    <w:rsid w:val="004C5892"/>
    <w:rsid w:val="004C70F8"/>
    <w:rsid w:val="004D359F"/>
    <w:rsid w:val="004D61C6"/>
    <w:rsid w:val="004E0197"/>
    <w:rsid w:val="004E1D65"/>
    <w:rsid w:val="004E1E07"/>
    <w:rsid w:val="004E3EA3"/>
    <w:rsid w:val="004E4759"/>
    <w:rsid w:val="004F01B8"/>
    <w:rsid w:val="004F0DF3"/>
    <w:rsid w:val="004F10B1"/>
    <w:rsid w:val="004F1762"/>
    <w:rsid w:val="004F2349"/>
    <w:rsid w:val="004F249B"/>
    <w:rsid w:val="004F402D"/>
    <w:rsid w:val="004F4235"/>
    <w:rsid w:val="005017DE"/>
    <w:rsid w:val="00503B95"/>
    <w:rsid w:val="00503F13"/>
    <w:rsid w:val="0050487F"/>
    <w:rsid w:val="0050667E"/>
    <w:rsid w:val="00507AE8"/>
    <w:rsid w:val="005134A5"/>
    <w:rsid w:val="00514DA7"/>
    <w:rsid w:val="005172EA"/>
    <w:rsid w:val="00520040"/>
    <w:rsid w:val="00530052"/>
    <w:rsid w:val="005420E1"/>
    <w:rsid w:val="00542FFD"/>
    <w:rsid w:val="0054445E"/>
    <w:rsid w:val="00544DF3"/>
    <w:rsid w:val="00545435"/>
    <w:rsid w:val="0055189F"/>
    <w:rsid w:val="005523D1"/>
    <w:rsid w:val="005549B0"/>
    <w:rsid w:val="00555553"/>
    <w:rsid w:val="0056044E"/>
    <w:rsid w:val="005672A1"/>
    <w:rsid w:val="00580661"/>
    <w:rsid w:val="005820C1"/>
    <w:rsid w:val="00583A66"/>
    <w:rsid w:val="00585E06"/>
    <w:rsid w:val="005866FE"/>
    <w:rsid w:val="00586BC6"/>
    <w:rsid w:val="005871F9"/>
    <w:rsid w:val="0058732D"/>
    <w:rsid w:val="00587A7F"/>
    <w:rsid w:val="00591A7E"/>
    <w:rsid w:val="00593F2F"/>
    <w:rsid w:val="00594356"/>
    <w:rsid w:val="005A0929"/>
    <w:rsid w:val="005A0AF9"/>
    <w:rsid w:val="005A35A4"/>
    <w:rsid w:val="005A362D"/>
    <w:rsid w:val="005A5D32"/>
    <w:rsid w:val="005C3359"/>
    <w:rsid w:val="005C58F6"/>
    <w:rsid w:val="005C6029"/>
    <w:rsid w:val="005C7238"/>
    <w:rsid w:val="005D0987"/>
    <w:rsid w:val="005D4B16"/>
    <w:rsid w:val="005D4C1E"/>
    <w:rsid w:val="005E0FD7"/>
    <w:rsid w:val="005E38C6"/>
    <w:rsid w:val="005E5266"/>
    <w:rsid w:val="005F041D"/>
    <w:rsid w:val="005F045A"/>
    <w:rsid w:val="005F0E44"/>
    <w:rsid w:val="005F1564"/>
    <w:rsid w:val="005F2422"/>
    <w:rsid w:val="005F3796"/>
    <w:rsid w:val="005F559C"/>
    <w:rsid w:val="00604B98"/>
    <w:rsid w:val="00605D74"/>
    <w:rsid w:val="00605DA6"/>
    <w:rsid w:val="00606F8C"/>
    <w:rsid w:val="0060708E"/>
    <w:rsid w:val="00607D61"/>
    <w:rsid w:val="00612EF9"/>
    <w:rsid w:val="00613A03"/>
    <w:rsid w:val="006156A0"/>
    <w:rsid w:val="00615D99"/>
    <w:rsid w:val="00615E68"/>
    <w:rsid w:val="00617152"/>
    <w:rsid w:val="006171E8"/>
    <w:rsid w:val="00617F80"/>
    <w:rsid w:val="0062060B"/>
    <w:rsid w:val="00620D32"/>
    <w:rsid w:val="00621323"/>
    <w:rsid w:val="00622268"/>
    <w:rsid w:val="00623E7B"/>
    <w:rsid w:val="006248DC"/>
    <w:rsid w:val="00624DED"/>
    <w:rsid w:val="00626C65"/>
    <w:rsid w:val="006339A8"/>
    <w:rsid w:val="006339E1"/>
    <w:rsid w:val="00634405"/>
    <w:rsid w:val="0063488E"/>
    <w:rsid w:val="00634E66"/>
    <w:rsid w:val="00637A0A"/>
    <w:rsid w:val="00637CA2"/>
    <w:rsid w:val="00640D60"/>
    <w:rsid w:val="00643364"/>
    <w:rsid w:val="00643665"/>
    <w:rsid w:val="006451B2"/>
    <w:rsid w:val="00645367"/>
    <w:rsid w:val="006505EC"/>
    <w:rsid w:val="006510B6"/>
    <w:rsid w:val="006513E7"/>
    <w:rsid w:val="006546A1"/>
    <w:rsid w:val="006567E6"/>
    <w:rsid w:val="006614FA"/>
    <w:rsid w:val="00666894"/>
    <w:rsid w:val="00671DA4"/>
    <w:rsid w:val="00671E8C"/>
    <w:rsid w:val="00675856"/>
    <w:rsid w:val="00675F09"/>
    <w:rsid w:val="006800AB"/>
    <w:rsid w:val="00680567"/>
    <w:rsid w:val="00680EE2"/>
    <w:rsid w:val="00684CA0"/>
    <w:rsid w:val="00684DAA"/>
    <w:rsid w:val="00686F02"/>
    <w:rsid w:val="006921AF"/>
    <w:rsid w:val="00697074"/>
    <w:rsid w:val="00697FC1"/>
    <w:rsid w:val="006A30C6"/>
    <w:rsid w:val="006A3A1C"/>
    <w:rsid w:val="006A4020"/>
    <w:rsid w:val="006B1498"/>
    <w:rsid w:val="006B4AA0"/>
    <w:rsid w:val="006C3F6B"/>
    <w:rsid w:val="006C4FFE"/>
    <w:rsid w:val="006C6073"/>
    <w:rsid w:val="006D02BC"/>
    <w:rsid w:val="006D68F4"/>
    <w:rsid w:val="006E11A1"/>
    <w:rsid w:val="006E154D"/>
    <w:rsid w:val="006E2193"/>
    <w:rsid w:val="006E3554"/>
    <w:rsid w:val="006E56DB"/>
    <w:rsid w:val="006E6690"/>
    <w:rsid w:val="006F05A7"/>
    <w:rsid w:val="006F288A"/>
    <w:rsid w:val="006F39A2"/>
    <w:rsid w:val="006F46AF"/>
    <w:rsid w:val="006F644D"/>
    <w:rsid w:val="007007D8"/>
    <w:rsid w:val="00703943"/>
    <w:rsid w:val="007047A8"/>
    <w:rsid w:val="00704EAB"/>
    <w:rsid w:val="007066E5"/>
    <w:rsid w:val="0071074D"/>
    <w:rsid w:val="007147D1"/>
    <w:rsid w:val="007158D3"/>
    <w:rsid w:val="0071650B"/>
    <w:rsid w:val="007172E3"/>
    <w:rsid w:val="00720F2A"/>
    <w:rsid w:val="00721149"/>
    <w:rsid w:val="007264D0"/>
    <w:rsid w:val="00727900"/>
    <w:rsid w:val="00732080"/>
    <w:rsid w:val="0073284E"/>
    <w:rsid w:val="007350CA"/>
    <w:rsid w:val="007369DD"/>
    <w:rsid w:val="007376E2"/>
    <w:rsid w:val="00737D10"/>
    <w:rsid w:val="00740349"/>
    <w:rsid w:val="007478EB"/>
    <w:rsid w:val="007506AE"/>
    <w:rsid w:val="00750A2E"/>
    <w:rsid w:val="00753439"/>
    <w:rsid w:val="00753889"/>
    <w:rsid w:val="007549CC"/>
    <w:rsid w:val="0075505F"/>
    <w:rsid w:val="0075642F"/>
    <w:rsid w:val="00760621"/>
    <w:rsid w:val="0076127C"/>
    <w:rsid w:val="00762B31"/>
    <w:rsid w:val="007638A6"/>
    <w:rsid w:val="00763EA8"/>
    <w:rsid w:val="00764E6A"/>
    <w:rsid w:val="007662E0"/>
    <w:rsid w:val="007677B9"/>
    <w:rsid w:val="00772E6F"/>
    <w:rsid w:val="00774661"/>
    <w:rsid w:val="0078012D"/>
    <w:rsid w:val="007809ED"/>
    <w:rsid w:val="00781056"/>
    <w:rsid w:val="00783B2D"/>
    <w:rsid w:val="0078453F"/>
    <w:rsid w:val="00784EB7"/>
    <w:rsid w:val="00786D2C"/>
    <w:rsid w:val="00787D80"/>
    <w:rsid w:val="0079366C"/>
    <w:rsid w:val="0079499C"/>
    <w:rsid w:val="00794E76"/>
    <w:rsid w:val="00797C25"/>
    <w:rsid w:val="007A402D"/>
    <w:rsid w:val="007A4132"/>
    <w:rsid w:val="007A4185"/>
    <w:rsid w:val="007B0566"/>
    <w:rsid w:val="007B584B"/>
    <w:rsid w:val="007B600C"/>
    <w:rsid w:val="007C1E60"/>
    <w:rsid w:val="007C35D7"/>
    <w:rsid w:val="007C3F1D"/>
    <w:rsid w:val="007C6878"/>
    <w:rsid w:val="007C71A2"/>
    <w:rsid w:val="007C738E"/>
    <w:rsid w:val="007D0326"/>
    <w:rsid w:val="007D1606"/>
    <w:rsid w:val="007D1F63"/>
    <w:rsid w:val="007D2E35"/>
    <w:rsid w:val="007D6563"/>
    <w:rsid w:val="007D6FED"/>
    <w:rsid w:val="007E32E5"/>
    <w:rsid w:val="007E3B04"/>
    <w:rsid w:val="007E4312"/>
    <w:rsid w:val="007E69BC"/>
    <w:rsid w:val="007E6F0E"/>
    <w:rsid w:val="007E7369"/>
    <w:rsid w:val="007F1374"/>
    <w:rsid w:val="007F21F5"/>
    <w:rsid w:val="007F254E"/>
    <w:rsid w:val="007F3ECB"/>
    <w:rsid w:val="007F5543"/>
    <w:rsid w:val="007F5A70"/>
    <w:rsid w:val="007F66C1"/>
    <w:rsid w:val="007F78C9"/>
    <w:rsid w:val="007F7970"/>
    <w:rsid w:val="008016DB"/>
    <w:rsid w:val="008021FC"/>
    <w:rsid w:val="00805A13"/>
    <w:rsid w:val="008073AE"/>
    <w:rsid w:val="00812E06"/>
    <w:rsid w:val="008134FF"/>
    <w:rsid w:val="008144BC"/>
    <w:rsid w:val="00816BFD"/>
    <w:rsid w:val="00816D97"/>
    <w:rsid w:val="00820B61"/>
    <w:rsid w:val="00822760"/>
    <w:rsid w:val="00826726"/>
    <w:rsid w:val="0083033A"/>
    <w:rsid w:val="00830554"/>
    <w:rsid w:val="00830AFF"/>
    <w:rsid w:val="008337FE"/>
    <w:rsid w:val="00836E25"/>
    <w:rsid w:val="00836E93"/>
    <w:rsid w:val="00837189"/>
    <w:rsid w:val="00837803"/>
    <w:rsid w:val="0084360A"/>
    <w:rsid w:val="00845200"/>
    <w:rsid w:val="00845343"/>
    <w:rsid w:val="00852364"/>
    <w:rsid w:val="00852627"/>
    <w:rsid w:val="00854C4A"/>
    <w:rsid w:val="00856D8D"/>
    <w:rsid w:val="00857BE5"/>
    <w:rsid w:val="00861CD2"/>
    <w:rsid w:val="00865290"/>
    <w:rsid w:val="00865FD1"/>
    <w:rsid w:val="008702AF"/>
    <w:rsid w:val="0087361F"/>
    <w:rsid w:val="00874E46"/>
    <w:rsid w:val="00876665"/>
    <w:rsid w:val="008767F8"/>
    <w:rsid w:val="00877B25"/>
    <w:rsid w:val="00882389"/>
    <w:rsid w:val="00886CB6"/>
    <w:rsid w:val="0088771F"/>
    <w:rsid w:val="00890990"/>
    <w:rsid w:val="00891749"/>
    <w:rsid w:val="00891A2C"/>
    <w:rsid w:val="00892A67"/>
    <w:rsid w:val="008947CB"/>
    <w:rsid w:val="00895DCB"/>
    <w:rsid w:val="0089766C"/>
    <w:rsid w:val="008A0588"/>
    <w:rsid w:val="008A33C7"/>
    <w:rsid w:val="008A3F7C"/>
    <w:rsid w:val="008A4D50"/>
    <w:rsid w:val="008A5C12"/>
    <w:rsid w:val="008B149E"/>
    <w:rsid w:val="008B225D"/>
    <w:rsid w:val="008B2A33"/>
    <w:rsid w:val="008B365A"/>
    <w:rsid w:val="008B3C80"/>
    <w:rsid w:val="008B4577"/>
    <w:rsid w:val="008C2540"/>
    <w:rsid w:val="008C3679"/>
    <w:rsid w:val="008C7228"/>
    <w:rsid w:val="008D3728"/>
    <w:rsid w:val="008D3742"/>
    <w:rsid w:val="008D4489"/>
    <w:rsid w:val="008D5FA2"/>
    <w:rsid w:val="008D6CFC"/>
    <w:rsid w:val="008D73E4"/>
    <w:rsid w:val="008E01C7"/>
    <w:rsid w:val="008E0854"/>
    <w:rsid w:val="008E1147"/>
    <w:rsid w:val="008E3E70"/>
    <w:rsid w:val="008E538A"/>
    <w:rsid w:val="008E53E3"/>
    <w:rsid w:val="008E53FC"/>
    <w:rsid w:val="008E588C"/>
    <w:rsid w:val="008F3E69"/>
    <w:rsid w:val="008F7510"/>
    <w:rsid w:val="0090015D"/>
    <w:rsid w:val="00900B92"/>
    <w:rsid w:val="00902478"/>
    <w:rsid w:val="00904F8C"/>
    <w:rsid w:val="00905011"/>
    <w:rsid w:val="00905935"/>
    <w:rsid w:val="00911B98"/>
    <w:rsid w:val="00911BB5"/>
    <w:rsid w:val="0091272F"/>
    <w:rsid w:val="00914C9D"/>
    <w:rsid w:val="0091595E"/>
    <w:rsid w:val="009163A5"/>
    <w:rsid w:val="00921A14"/>
    <w:rsid w:val="00924A29"/>
    <w:rsid w:val="00925DA7"/>
    <w:rsid w:val="0093422D"/>
    <w:rsid w:val="0093464F"/>
    <w:rsid w:val="00934ACB"/>
    <w:rsid w:val="0093551A"/>
    <w:rsid w:val="009355A2"/>
    <w:rsid w:val="00937DF7"/>
    <w:rsid w:val="00941890"/>
    <w:rsid w:val="00943987"/>
    <w:rsid w:val="00950F39"/>
    <w:rsid w:val="009514F1"/>
    <w:rsid w:val="009522BE"/>
    <w:rsid w:val="0095335A"/>
    <w:rsid w:val="00956077"/>
    <w:rsid w:val="00957D45"/>
    <w:rsid w:val="00962337"/>
    <w:rsid w:val="009626F9"/>
    <w:rsid w:val="0096355F"/>
    <w:rsid w:val="00963AF0"/>
    <w:rsid w:val="009678ED"/>
    <w:rsid w:val="00970632"/>
    <w:rsid w:val="0097473E"/>
    <w:rsid w:val="00976D06"/>
    <w:rsid w:val="009775B2"/>
    <w:rsid w:val="00984195"/>
    <w:rsid w:val="009850FA"/>
    <w:rsid w:val="00986677"/>
    <w:rsid w:val="00990327"/>
    <w:rsid w:val="009927A7"/>
    <w:rsid w:val="00994455"/>
    <w:rsid w:val="00995C96"/>
    <w:rsid w:val="00995FE3"/>
    <w:rsid w:val="009A03ED"/>
    <w:rsid w:val="009A1C5C"/>
    <w:rsid w:val="009A2395"/>
    <w:rsid w:val="009A431D"/>
    <w:rsid w:val="009A5D8B"/>
    <w:rsid w:val="009B0EA7"/>
    <w:rsid w:val="009B176A"/>
    <w:rsid w:val="009B69D2"/>
    <w:rsid w:val="009C3E45"/>
    <w:rsid w:val="009C5D1B"/>
    <w:rsid w:val="009C6619"/>
    <w:rsid w:val="009C70AE"/>
    <w:rsid w:val="009D1D64"/>
    <w:rsid w:val="009D3603"/>
    <w:rsid w:val="009D6A8C"/>
    <w:rsid w:val="009E0E08"/>
    <w:rsid w:val="009E3BF3"/>
    <w:rsid w:val="009E69E8"/>
    <w:rsid w:val="00A00435"/>
    <w:rsid w:val="00A03245"/>
    <w:rsid w:val="00A037C3"/>
    <w:rsid w:val="00A0696E"/>
    <w:rsid w:val="00A102CC"/>
    <w:rsid w:val="00A145C3"/>
    <w:rsid w:val="00A16E62"/>
    <w:rsid w:val="00A16F77"/>
    <w:rsid w:val="00A179E2"/>
    <w:rsid w:val="00A17B4B"/>
    <w:rsid w:val="00A21C70"/>
    <w:rsid w:val="00A2215D"/>
    <w:rsid w:val="00A22798"/>
    <w:rsid w:val="00A236AD"/>
    <w:rsid w:val="00A26CC5"/>
    <w:rsid w:val="00A275E4"/>
    <w:rsid w:val="00A279BB"/>
    <w:rsid w:val="00A31348"/>
    <w:rsid w:val="00A32139"/>
    <w:rsid w:val="00A4301D"/>
    <w:rsid w:val="00A61669"/>
    <w:rsid w:val="00A62EE5"/>
    <w:rsid w:val="00A632FE"/>
    <w:rsid w:val="00A639B0"/>
    <w:rsid w:val="00A6405E"/>
    <w:rsid w:val="00A6523B"/>
    <w:rsid w:val="00A67F71"/>
    <w:rsid w:val="00A72A05"/>
    <w:rsid w:val="00A74A93"/>
    <w:rsid w:val="00A74AC0"/>
    <w:rsid w:val="00A7680A"/>
    <w:rsid w:val="00A7706E"/>
    <w:rsid w:val="00A90D10"/>
    <w:rsid w:val="00A912D0"/>
    <w:rsid w:val="00A93D93"/>
    <w:rsid w:val="00A962C7"/>
    <w:rsid w:val="00AA4BAA"/>
    <w:rsid w:val="00AA5082"/>
    <w:rsid w:val="00AA5BB6"/>
    <w:rsid w:val="00AB1CF3"/>
    <w:rsid w:val="00AB1D4F"/>
    <w:rsid w:val="00AB41CB"/>
    <w:rsid w:val="00AC35C8"/>
    <w:rsid w:val="00AC70A5"/>
    <w:rsid w:val="00AD1101"/>
    <w:rsid w:val="00AD12D9"/>
    <w:rsid w:val="00AE2607"/>
    <w:rsid w:val="00AE270D"/>
    <w:rsid w:val="00AE2B91"/>
    <w:rsid w:val="00AE4475"/>
    <w:rsid w:val="00AE4751"/>
    <w:rsid w:val="00AE5A51"/>
    <w:rsid w:val="00AE7728"/>
    <w:rsid w:val="00AF150C"/>
    <w:rsid w:val="00AF2121"/>
    <w:rsid w:val="00AF2E91"/>
    <w:rsid w:val="00AF318D"/>
    <w:rsid w:val="00AF3D00"/>
    <w:rsid w:val="00AF3E83"/>
    <w:rsid w:val="00AF417A"/>
    <w:rsid w:val="00B018D4"/>
    <w:rsid w:val="00B02524"/>
    <w:rsid w:val="00B0266D"/>
    <w:rsid w:val="00B04220"/>
    <w:rsid w:val="00B049A3"/>
    <w:rsid w:val="00B052DD"/>
    <w:rsid w:val="00B0549C"/>
    <w:rsid w:val="00B05E9A"/>
    <w:rsid w:val="00B070EF"/>
    <w:rsid w:val="00B11497"/>
    <w:rsid w:val="00B132C2"/>
    <w:rsid w:val="00B138A8"/>
    <w:rsid w:val="00B15311"/>
    <w:rsid w:val="00B1763E"/>
    <w:rsid w:val="00B17FF4"/>
    <w:rsid w:val="00B222D6"/>
    <w:rsid w:val="00B236C5"/>
    <w:rsid w:val="00B23807"/>
    <w:rsid w:val="00B24DE7"/>
    <w:rsid w:val="00B26168"/>
    <w:rsid w:val="00B2635A"/>
    <w:rsid w:val="00B2747A"/>
    <w:rsid w:val="00B41A61"/>
    <w:rsid w:val="00B42280"/>
    <w:rsid w:val="00B44A78"/>
    <w:rsid w:val="00B44DC8"/>
    <w:rsid w:val="00B50B50"/>
    <w:rsid w:val="00B5416B"/>
    <w:rsid w:val="00B54929"/>
    <w:rsid w:val="00B556CC"/>
    <w:rsid w:val="00B55C68"/>
    <w:rsid w:val="00B56810"/>
    <w:rsid w:val="00B56C9E"/>
    <w:rsid w:val="00B642F6"/>
    <w:rsid w:val="00B64C00"/>
    <w:rsid w:val="00B67D8B"/>
    <w:rsid w:val="00B70180"/>
    <w:rsid w:val="00B7274C"/>
    <w:rsid w:val="00B73FFF"/>
    <w:rsid w:val="00B74CF2"/>
    <w:rsid w:val="00B77BF8"/>
    <w:rsid w:val="00B77EDE"/>
    <w:rsid w:val="00B77F7F"/>
    <w:rsid w:val="00B8100C"/>
    <w:rsid w:val="00B81B3F"/>
    <w:rsid w:val="00B826CA"/>
    <w:rsid w:val="00B82D78"/>
    <w:rsid w:val="00B9224A"/>
    <w:rsid w:val="00B931BC"/>
    <w:rsid w:val="00B95EE7"/>
    <w:rsid w:val="00B97274"/>
    <w:rsid w:val="00BB0752"/>
    <w:rsid w:val="00BB3B0C"/>
    <w:rsid w:val="00BB5819"/>
    <w:rsid w:val="00BC1C99"/>
    <w:rsid w:val="00BC3477"/>
    <w:rsid w:val="00BC435D"/>
    <w:rsid w:val="00BC4F73"/>
    <w:rsid w:val="00BD17BF"/>
    <w:rsid w:val="00BD180E"/>
    <w:rsid w:val="00BD1B91"/>
    <w:rsid w:val="00BD48D4"/>
    <w:rsid w:val="00BD637D"/>
    <w:rsid w:val="00BD6E8B"/>
    <w:rsid w:val="00BD7E65"/>
    <w:rsid w:val="00BE04E9"/>
    <w:rsid w:val="00BE2F7E"/>
    <w:rsid w:val="00BE3C1E"/>
    <w:rsid w:val="00BE5201"/>
    <w:rsid w:val="00BE77B3"/>
    <w:rsid w:val="00BF18F1"/>
    <w:rsid w:val="00BF1BB7"/>
    <w:rsid w:val="00C003FE"/>
    <w:rsid w:val="00C066AC"/>
    <w:rsid w:val="00C124D7"/>
    <w:rsid w:val="00C125AB"/>
    <w:rsid w:val="00C14B8B"/>
    <w:rsid w:val="00C14CC7"/>
    <w:rsid w:val="00C1557E"/>
    <w:rsid w:val="00C15F0F"/>
    <w:rsid w:val="00C24058"/>
    <w:rsid w:val="00C323DF"/>
    <w:rsid w:val="00C35061"/>
    <w:rsid w:val="00C37AD3"/>
    <w:rsid w:val="00C37C09"/>
    <w:rsid w:val="00C41314"/>
    <w:rsid w:val="00C427AB"/>
    <w:rsid w:val="00C44E0C"/>
    <w:rsid w:val="00C51E2A"/>
    <w:rsid w:val="00C5291A"/>
    <w:rsid w:val="00C53560"/>
    <w:rsid w:val="00C564D5"/>
    <w:rsid w:val="00C65057"/>
    <w:rsid w:val="00C6569A"/>
    <w:rsid w:val="00C65D78"/>
    <w:rsid w:val="00C65E0F"/>
    <w:rsid w:val="00C66A30"/>
    <w:rsid w:val="00C72DB9"/>
    <w:rsid w:val="00C741EC"/>
    <w:rsid w:val="00C80327"/>
    <w:rsid w:val="00C8171B"/>
    <w:rsid w:val="00C833B0"/>
    <w:rsid w:val="00C8371F"/>
    <w:rsid w:val="00C83D4F"/>
    <w:rsid w:val="00C9065F"/>
    <w:rsid w:val="00C928E8"/>
    <w:rsid w:val="00C92ADD"/>
    <w:rsid w:val="00C947CF"/>
    <w:rsid w:val="00CA127A"/>
    <w:rsid w:val="00CA292D"/>
    <w:rsid w:val="00CA2DAE"/>
    <w:rsid w:val="00CA37DF"/>
    <w:rsid w:val="00CA4E2C"/>
    <w:rsid w:val="00CA6128"/>
    <w:rsid w:val="00CB51E8"/>
    <w:rsid w:val="00CB56A8"/>
    <w:rsid w:val="00CB5EB6"/>
    <w:rsid w:val="00CB674F"/>
    <w:rsid w:val="00CB7276"/>
    <w:rsid w:val="00CC05DA"/>
    <w:rsid w:val="00CC19F7"/>
    <w:rsid w:val="00CC457E"/>
    <w:rsid w:val="00CC501D"/>
    <w:rsid w:val="00CD0123"/>
    <w:rsid w:val="00CD2069"/>
    <w:rsid w:val="00CD5C02"/>
    <w:rsid w:val="00CE0CBD"/>
    <w:rsid w:val="00CE36A5"/>
    <w:rsid w:val="00CE4538"/>
    <w:rsid w:val="00CE4D7D"/>
    <w:rsid w:val="00CF03A5"/>
    <w:rsid w:val="00CF1506"/>
    <w:rsid w:val="00CF2C0B"/>
    <w:rsid w:val="00CF3F89"/>
    <w:rsid w:val="00CF67CC"/>
    <w:rsid w:val="00CF76C3"/>
    <w:rsid w:val="00CF7C04"/>
    <w:rsid w:val="00D01379"/>
    <w:rsid w:val="00D07DB9"/>
    <w:rsid w:val="00D11078"/>
    <w:rsid w:val="00D133F9"/>
    <w:rsid w:val="00D13EC0"/>
    <w:rsid w:val="00D22142"/>
    <w:rsid w:val="00D246BF"/>
    <w:rsid w:val="00D261A8"/>
    <w:rsid w:val="00D267EC"/>
    <w:rsid w:val="00D30121"/>
    <w:rsid w:val="00D33D28"/>
    <w:rsid w:val="00D35C61"/>
    <w:rsid w:val="00D4038B"/>
    <w:rsid w:val="00D4114F"/>
    <w:rsid w:val="00D45DB0"/>
    <w:rsid w:val="00D4777C"/>
    <w:rsid w:val="00D522CC"/>
    <w:rsid w:val="00D52BC6"/>
    <w:rsid w:val="00D537BE"/>
    <w:rsid w:val="00D56185"/>
    <w:rsid w:val="00D56ADE"/>
    <w:rsid w:val="00D57210"/>
    <w:rsid w:val="00D60C5F"/>
    <w:rsid w:val="00D64255"/>
    <w:rsid w:val="00D64BDF"/>
    <w:rsid w:val="00D64FDD"/>
    <w:rsid w:val="00D65BAD"/>
    <w:rsid w:val="00D676A5"/>
    <w:rsid w:val="00D7315C"/>
    <w:rsid w:val="00D7356E"/>
    <w:rsid w:val="00D81235"/>
    <w:rsid w:val="00D8159D"/>
    <w:rsid w:val="00D81730"/>
    <w:rsid w:val="00D82B35"/>
    <w:rsid w:val="00D8541F"/>
    <w:rsid w:val="00D86616"/>
    <w:rsid w:val="00D86729"/>
    <w:rsid w:val="00D91FE0"/>
    <w:rsid w:val="00D929E3"/>
    <w:rsid w:val="00D9588A"/>
    <w:rsid w:val="00D95FA7"/>
    <w:rsid w:val="00D977A4"/>
    <w:rsid w:val="00DA14D4"/>
    <w:rsid w:val="00DA1F91"/>
    <w:rsid w:val="00DA2610"/>
    <w:rsid w:val="00DA386D"/>
    <w:rsid w:val="00DA53FD"/>
    <w:rsid w:val="00DA60C4"/>
    <w:rsid w:val="00DA6E4F"/>
    <w:rsid w:val="00DB0585"/>
    <w:rsid w:val="00DB09B1"/>
    <w:rsid w:val="00DB195C"/>
    <w:rsid w:val="00DB27D7"/>
    <w:rsid w:val="00DB31D6"/>
    <w:rsid w:val="00DB5116"/>
    <w:rsid w:val="00DC21B9"/>
    <w:rsid w:val="00DC430E"/>
    <w:rsid w:val="00DC4A2C"/>
    <w:rsid w:val="00DC64C7"/>
    <w:rsid w:val="00DD6A7B"/>
    <w:rsid w:val="00DE19EF"/>
    <w:rsid w:val="00DE29FC"/>
    <w:rsid w:val="00DE74AC"/>
    <w:rsid w:val="00DE7682"/>
    <w:rsid w:val="00DF03DC"/>
    <w:rsid w:val="00DF120C"/>
    <w:rsid w:val="00DF21CB"/>
    <w:rsid w:val="00DF541E"/>
    <w:rsid w:val="00E03708"/>
    <w:rsid w:val="00E037A8"/>
    <w:rsid w:val="00E046CA"/>
    <w:rsid w:val="00E0732B"/>
    <w:rsid w:val="00E20D57"/>
    <w:rsid w:val="00E217C2"/>
    <w:rsid w:val="00E22FA2"/>
    <w:rsid w:val="00E27C37"/>
    <w:rsid w:val="00E311B5"/>
    <w:rsid w:val="00E37A20"/>
    <w:rsid w:val="00E522AF"/>
    <w:rsid w:val="00E557B3"/>
    <w:rsid w:val="00E55CC4"/>
    <w:rsid w:val="00E55EDD"/>
    <w:rsid w:val="00E57CC0"/>
    <w:rsid w:val="00E57D9C"/>
    <w:rsid w:val="00E61EC7"/>
    <w:rsid w:val="00E621BB"/>
    <w:rsid w:val="00E628DD"/>
    <w:rsid w:val="00E64724"/>
    <w:rsid w:val="00E7056D"/>
    <w:rsid w:val="00E73AE7"/>
    <w:rsid w:val="00E747B3"/>
    <w:rsid w:val="00E8140F"/>
    <w:rsid w:val="00E81D9E"/>
    <w:rsid w:val="00E839A8"/>
    <w:rsid w:val="00E8405E"/>
    <w:rsid w:val="00E85DF3"/>
    <w:rsid w:val="00E9016A"/>
    <w:rsid w:val="00E91EDC"/>
    <w:rsid w:val="00E92C2C"/>
    <w:rsid w:val="00E939A5"/>
    <w:rsid w:val="00E94525"/>
    <w:rsid w:val="00E94FCC"/>
    <w:rsid w:val="00E96476"/>
    <w:rsid w:val="00E971A6"/>
    <w:rsid w:val="00EA0717"/>
    <w:rsid w:val="00EA085B"/>
    <w:rsid w:val="00EA1867"/>
    <w:rsid w:val="00EA1B0C"/>
    <w:rsid w:val="00EA4669"/>
    <w:rsid w:val="00EA54F4"/>
    <w:rsid w:val="00EB3310"/>
    <w:rsid w:val="00EB39D7"/>
    <w:rsid w:val="00EB3F40"/>
    <w:rsid w:val="00EB5C50"/>
    <w:rsid w:val="00EB77B0"/>
    <w:rsid w:val="00EC04CB"/>
    <w:rsid w:val="00EC367C"/>
    <w:rsid w:val="00EC5FBD"/>
    <w:rsid w:val="00ED233E"/>
    <w:rsid w:val="00ED3550"/>
    <w:rsid w:val="00ED4944"/>
    <w:rsid w:val="00ED4E15"/>
    <w:rsid w:val="00ED6147"/>
    <w:rsid w:val="00ED614D"/>
    <w:rsid w:val="00ED77A3"/>
    <w:rsid w:val="00EE092B"/>
    <w:rsid w:val="00EF0EC6"/>
    <w:rsid w:val="00EF2908"/>
    <w:rsid w:val="00EF3BC6"/>
    <w:rsid w:val="00EF471D"/>
    <w:rsid w:val="00EF5231"/>
    <w:rsid w:val="00EF5232"/>
    <w:rsid w:val="00EF7B42"/>
    <w:rsid w:val="00F10953"/>
    <w:rsid w:val="00F12858"/>
    <w:rsid w:val="00F16CCD"/>
    <w:rsid w:val="00F17F8D"/>
    <w:rsid w:val="00F21265"/>
    <w:rsid w:val="00F21E07"/>
    <w:rsid w:val="00F22824"/>
    <w:rsid w:val="00F327DA"/>
    <w:rsid w:val="00F35C75"/>
    <w:rsid w:val="00F36176"/>
    <w:rsid w:val="00F40E91"/>
    <w:rsid w:val="00F41DC4"/>
    <w:rsid w:val="00F44B58"/>
    <w:rsid w:val="00F44CD2"/>
    <w:rsid w:val="00F45270"/>
    <w:rsid w:val="00F45AA2"/>
    <w:rsid w:val="00F46398"/>
    <w:rsid w:val="00F47812"/>
    <w:rsid w:val="00F52244"/>
    <w:rsid w:val="00F558CC"/>
    <w:rsid w:val="00F566DC"/>
    <w:rsid w:val="00F56C4A"/>
    <w:rsid w:val="00F57A51"/>
    <w:rsid w:val="00F57D63"/>
    <w:rsid w:val="00F61FAC"/>
    <w:rsid w:val="00F62D59"/>
    <w:rsid w:val="00F630E3"/>
    <w:rsid w:val="00F6376C"/>
    <w:rsid w:val="00F66B69"/>
    <w:rsid w:val="00F66C2C"/>
    <w:rsid w:val="00F66C83"/>
    <w:rsid w:val="00F67560"/>
    <w:rsid w:val="00F72BD9"/>
    <w:rsid w:val="00F72F03"/>
    <w:rsid w:val="00F741C3"/>
    <w:rsid w:val="00F759CF"/>
    <w:rsid w:val="00F772AF"/>
    <w:rsid w:val="00F77F8C"/>
    <w:rsid w:val="00F80138"/>
    <w:rsid w:val="00F83232"/>
    <w:rsid w:val="00F84235"/>
    <w:rsid w:val="00F85A7F"/>
    <w:rsid w:val="00F85BF8"/>
    <w:rsid w:val="00F86FED"/>
    <w:rsid w:val="00F94C18"/>
    <w:rsid w:val="00F96606"/>
    <w:rsid w:val="00F971E7"/>
    <w:rsid w:val="00F976D3"/>
    <w:rsid w:val="00F97AD6"/>
    <w:rsid w:val="00FA43D9"/>
    <w:rsid w:val="00FA61DD"/>
    <w:rsid w:val="00FA6E27"/>
    <w:rsid w:val="00FB1F88"/>
    <w:rsid w:val="00FB5516"/>
    <w:rsid w:val="00FB6481"/>
    <w:rsid w:val="00FB674B"/>
    <w:rsid w:val="00FB6750"/>
    <w:rsid w:val="00FB6770"/>
    <w:rsid w:val="00FC3060"/>
    <w:rsid w:val="00FC364A"/>
    <w:rsid w:val="00FC4A17"/>
    <w:rsid w:val="00FC6DAF"/>
    <w:rsid w:val="00FC766F"/>
    <w:rsid w:val="00FC787A"/>
    <w:rsid w:val="00FD1F6A"/>
    <w:rsid w:val="00FD2784"/>
    <w:rsid w:val="00FD299B"/>
    <w:rsid w:val="00FD29B8"/>
    <w:rsid w:val="00FE05D1"/>
    <w:rsid w:val="00FE192C"/>
    <w:rsid w:val="00FE310D"/>
    <w:rsid w:val="00FE39B4"/>
    <w:rsid w:val="00FF015C"/>
    <w:rsid w:val="00FF0DD7"/>
    <w:rsid w:val="00FF3A2C"/>
    <w:rsid w:val="00FF46A1"/>
    <w:rsid w:val="00FF54BA"/>
    <w:rsid w:val="00FF68C1"/>
    <w:rsid w:val="344F371F"/>
    <w:rsid w:val="5A7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4">
    <w:name w:val="纯文本 Char"/>
    <w:basedOn w:val="15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脚 Char"/>
    <w:basedOn w:val="15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5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2090</Words>
  <Characters>2570</Characters>
  <Lines>1065</Lines>
  <Paragraphs>299</Paragraphs>
  <TotalTime>0</TotalTime>
  <ScaleCrop>false</ScaleCrop>
  <LinksUpToDate>false</LinksUpToDate>
  <CharactersWithSpaces>2631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2023-03-06T09:21:00Z</dcterms:created>
  <dc:creator>PC</dc:creator>
  <cp:lastModifiedBy>Administrator</cp:lastModifiedBy>
  <dcterms:modified xsi:type="dcterms:W3CDTF">2023-03-24T07:04:42Z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9133468E94984D52AFAF5570C3D98F46</vt:lpwstr>
  </property>
</Properties>
</file>