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3130" cy="7991475"/>
            <wp:effectExtent l="0" t="0" r="7620" b="9525"/>
            <wp:docPr id="1" name="图片 1" descr="15280DAE8E0D34BC06163FEBB22B4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80DAE8E0D34BC06163FEBB22B44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9020" cy="8172450"/>
            <wp:effectExtent l="0" t="0" r="5080" b="0"/>
            <wp:docPr id="2" name="图片 2" descr="462BB9C05DB61A71EB2DF0C43D9A3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2BB9C05DB61A71EB2DF0C43D9A34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606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2022-09-08T09:53:55Z</dcterms:created>
  <dc:creator>Administrator</dc:creator>
  <cp:lastModifiedBy>『星空』那一抹流光～</cp:lastModifiedBy>
  <dcterms:modified xsi:type="dcterms:W3CDTF">2022-09-08T09:55:25Z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1984330E743342BDA6E06C2A8341C20C</vt:lpwstr>
  </property>
</Properties>
</file>