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选择性必修1\\word\\第二单元.TIF"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选择性必修1\\word\\第二单元.TIF"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第一节　岩石圈的组成及物质循环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选择性必修1\\word\\课时对点练A.tif"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6" o:spt="75" type="#_x0000_t75" style="height:38.25pt;width:415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选择性必修1\\word\\基础过关A.TIF"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7" o:spt="75" type="#_x0000_t75" style="height:24.75pt;width:69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1.C　2.D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第1题，根据题干</w:t>
      </w:r>
      <w:r>
        <w:rPr>
          <w:rFonts w:hAnsi="宋体" w:cs="Times New Roman"/>
        </w:rPr>
        <w:t>“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作用过程中形成了煤炭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可知a为沉积岩；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是外力作用，与沉积岩能相互转化的是变质岩，因此b是变质岩。生成岩浆岩的只有岩浆，因此只有一个箭头指向的d是岩浆岩，而c是岩浆。第2题，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表示岩浆生成岩浆岩的过程，地质作用为冷却凝固。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3.A　4.D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第3题，据右图可知，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为岩浆，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为侵入岩，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为喷出岩，</w:t>
      </w:r>
      <w:r>
        <w:rPr>
          <w:rFonts w:hAnsi="宋体" w:eastAsia="楷体_GB2312" w:cs="Times New Roman"/>
        </w:rPr>
        <w:t>⑥</w:t>
      </w:r>
      <w:r>
        <w:rPr>
          <w:rFonts w:ascii="Times New Roman" w:hAnsi="Times New Roman" w:eastAsia="楷体_GB2312" w:cs="Times New Roman"/>
        </w:rPr>
        <w:t>为变质岩，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为沉积岩，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为沉积物。故选A。第4题，据左图可知，雅丹地貌区域岩石具有层理构造，为沉积岩，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为沉积岩，故选D。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5.A　6.D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第5题，根据图中物质循环关系可知，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是喷出岩，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是沉积岩，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是变质岩，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是侵入岩。长白山天池是火山口积水形成的，附近最常见的岩石是喷出岩。第6题，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为变质岩，</w:t>
      </w:r>
      <w:r>
        <w:rPr>
          <w:rFonts w:hAnsi="宋体" w:eastAsia="楷体_GB2312" w:cs="Times New Roman"/>
        </w:rPr>
        <w:t>①②④</w:t>
      </w:r>
      <w:r>
        <w:rPr>
          <w:rFonts w:ascii="Times New Roman" w:hAnsi="Times New Roman" w:eastAsia="楷体_GB2312" w:cs="Times New Roman"/>
        </w:rPr>
        <w:t>三类岩石转化为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的地质作用是变质作用。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7.C　8.B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岩石乙紧邻花岗岩，花岗岩是岩浆冷却凝固形成的，故可判定岩石乙应该是花岗岩受到高温岩浆影响而形成的变质岩，主要地质作用为高温变质作用，C正确。第8题，岩浆活动往往会促进一些金属元素的集聚，进而形成金属矿产，B正确；煤炭、石油、天然气均存在于沉积岩中，A、C、D错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9.A　10.C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第9题，读图可知，甲为沉积岩，乙为变质岩，丙为岩浆，丁为岩浆岩。化石一般存在于沉积岩中。故选A。第10题，由上题分析可知，</w:t>
      </w:r>
      <w:r>
        <w:rPr>
          <w:rFonts w:hAnsi="宋体" w:eastAsia="楷体_GB2312" w:cs="Times New Roman"/>
        </w:rPr>
        <w:t>①⑤</w:t>
      </w:r>
      <w:r>
        <w:rPr>
          <w:rFonts w:ascii="Times New Roman" w:hAnsi="Times New Roman" w:eastAsia="楷体_GB2312" w:cs="Times New Roman"/>
        </w:rPr>
        <w:t>为变质作用，</w:t>
      </w:r>
      <w:r>
        <w:rPr>
          <w:rFonts w:hAnsi="宋体" w:eastAsia="楷体_GB2312" w:cs="Times New Roman"/>
        </w:rPr>
        <w:t>②③⑦</w:t>
      </w:r>
      <w:r>
        <w:rPr>
          <w:rFonts w:ascii="Times New Roman" w:hAnsi="Times New Roman" w:eastAsia="楷体_GB2312" w:cs="Times New Roman"/>
        </w:rPr>
        <w:t>为重熔再生作用，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为冷却凝固作用，</w:t>
      </w:r>
      <w:r>
        <w:rPr>
          <w:rFonts w:hAnsi="宋体" w:eastAsia="楷体_GB2312" w:cs="Times New Roman"/>
        </w:rPr>
        <w:t>⑥</w:t>
      </w:r>
      <w:r>
        <w:rPr>
          <w:rFonts w:ascii="Times New Roman" w:hAnsi="Times New Roman" w:eastAsia="楷体_GB2312" w:cs="Times New Roman"/>
        </w:rPr>
        <w:t>为固结成岩作用。东非高原为玄武岩，属于喷出岩，是由岩浆冷却凝固形成的，故选C。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11.B　12.A　13.A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第11题，读图可知，甲、乙分别为喷出岩、侵入岩。根据图中的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沉积物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可推知，丁为沉积岩，则丙为变质岩。花岗岩属于岩浆岩中的侵入岩，故选B。第12题，岩浆在地表以下冷却凝固形成侵入岩，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为侵入作用。岩浆岩、变质岩通过外力作用形成沉积物，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为外力作用。沉积物再经过固结成岩形成沉积岩，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为固结成岩作用。已经生成的三大类岩石在地球内部通过重熔再生作用形成新的岩浆，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为重熔再生。故选A。第13题，甲为喷出岩，多具有气孔构造，A对；沉积岩常含化石、有层理构造，B、C错；丁为沉积岩，代表岩石为石灰岩、页岩等，大理岩属于变质岩，D错。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14.C　15.B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第14题，根据岩石圈物质循环过程，并结合图甲中沉积岩这一已知条件，顺着箭头推理可确定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为变质岩，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为岩浆，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为岩浆岩；逆向推理可确定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为沉积物，</w:t>
      </w:r>
      <w:r>
        <w:rPr>
          <w:rFonts w:hAnsi="宋体" w:eastAsia="楷体_GB2312" w:cs="Times New Roman"/>
        </w:rPr>
        <w:t>⑤</w:t>
      </w:r>
      <w:r>
        <w:rPr>
          <w:rFonts w:ascii="Times New Roman" w:hAnsi="Times New Roman" w:eastAsia="楷体_GB2312" w:cs="Times New Roman"/>
        </w:rPr>
        <w:t>为风化物。相应地，A为固结成岩作用，B、I为变质作用，C为重熔再生作用，D为冷却凝固作用，E、H、G为风化作用，F为搬运、沉积作用。第15题，珊瑚石为沉积岩，大理岩为变质岩，玄武岩和花岗岩为岩浆岩。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16.D　17.B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第16题，该地位于云南，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孤峰残丘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为石灰岩形成的喀斯特地貌，石灰岩属于沉积岩，而岩浆喷出形成岩浆岩，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错误。第17题，喀斯特地貌区岩石多为石灰岩，从成因看属于沉积岩。图2中乙由风化物形成，表示沉积岩，其形成过程</w:t>
      </w:r>
      <w:r>
        <w:rPr>
          <w:rFonts w:hAnsi="宋体" w:eastAsia="楷体_GB2312" w:cs="Times New Roman"/>
        </w:rPr>
        <w:t>Ⅱ</w:t>
      </w:r>
      <w:r>
        <w:rPr>
          <w:rFonts w:ascii="Times New Roman" w:hAnsi="Times New Roman" w:eastAsia="楷体_GB2312" w:cs="Times New Roman"/>
        </w:rPr>
        <w:t>为固结成岩作用。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18．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(1)岩浆岩　变质岩　(2)AC　(3)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　(4)甲：花岗岩。乙：大理岩。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根据岩石圈物质循环示意图可知，甲为岩浆岩，乙为变质岩，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表示冷凝作用，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表示外力作用，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表示变质作用，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表示重熔再生作用。沉积岩是已形成的岩石经风化、侵蚀、搬运、沉积、固结成岩等作用形成的，一般具有层理构造，且常含有化石。家庭装潢用的花岗岩属于岩浆岩中的侵入岩，大理岩属于变质岩。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(1)沉积　岩浆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(2)见下图，D是玄武岩，属于岩浆岩中的喷出岩，是岩浆喷出地表冷却凝固而成的；C是花岗岩，属于岩浆岩中的侵入岩，是岩浆侵入地壳冷却凝固而成的。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2" o:spt="75" type="#_x0000_t75" style="height:107.25pt;width:120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(3)变质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(4)A　A是沉积岩，B、C、D均是岩浆岩，只有在沉积岩中存在化石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(5)先形成地层A，再形成地层B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A处岩石具有明显的层理结构，为沉积岩，B处岩石侵入到其他岩层中，为岩浆岩。(2)花岗岩属于岩浆岩中的侵入岩，应位于沉积岩层之中；玄武岩属于喷出岩，应喷出地表。花岗岩与玄武岩的区别主要体现在形成时位置的不同。(3)已生成的岩石在岩浆活动、地壳运动等产生的高温、高压作用下，原来的岩石成分、结构、构造发生改变，从而形成变质岩，如石灰岩变质形成大理岩等。(4)沉积岩的特征之一是可能含有化石。(5)B地层侵入到A地层中，可判断出先形成地层A，再形成地层B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c1d77619-242c-4bbb-95b4-49dbcbaac24e"/>
  </w:docVars>
  <w:rsids>
    <w:rsidRoot w:val="006663FB"/>
    <w:rsid w:val="000E4170"/>
    <w:rsid w:val="00116169"/>
    <w:rsid w:val="00150D5F"/>
    <w:rsid w:val="003C31AA"/>
    <w:rsid w:val="00436E07"/>
    <w:rsid w:val="00576296"/>
    <w:rsid w:val="0060048B"/>
    <w:rsid w:val="006663FB"/>
    <w:rsid w:val="0087454F"/>
    <w:rsid w:val="009E2478"/>
    <w:rsid w:val="00B9300A"/>
    <w:rsid w:val="00B9435F"/>
    <w:rsid w:val="00B96DBC"/>
    <w:rsid w:val="00D22A5A"/>
    <w:rsid w:val="00DB5A33"/>
    <w:rsid w:val="00DC3D3A"/>
    <w:rsid w:val="00DD2FD3"/>
    <w:rsid w:val="00F54F5E"/>
    <w:rsid w:val="123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  <w:style w:type="character" w:customStyle="1" w:styleId="17">
    <w:name w:val="纯文本 Char"/>
    <w:link w:val="10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79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A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5505</Words>
  <Characters>6101</Characters>
  <Lines>140</Lines>
  <Paragraphs>39</Paragraphs>
  <TotalTime>61</TotalTime>
  <ScaleCrop>false</ScaleCrop>
  <LinksUpToDate>false</LinksUpToDate>
  <CharactersWithSpaces>6341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2021-04-10T02:46:00Z</dcterms:created>
  <dc:creator>User</dc:creator>
  <cp:lastModifiedBy>珊珊</cp:lastModifiedBy>
  <dcterms:modified xsi:type="dcterms:W3CDTF">2024-06-12T02:26:05Z</dcterms:modified>
  <dc:title>〖SM(〗〖SM)〗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CFB8AFB0459249A58AD21E71B2209D57</vt:lpwstr>
  </property>
</Properties>
</file>