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CED2" w14:textId="77777777" w:rsidR="002419AC" w:rsidRDefault="002419AC" w:rsidP="002419AC">
      <w:pPr>
        <w:pStyle w:val="1"/>
      </w:pPr>
      <w:r>
        <w:t>江苏省仪征中学 2022-2023 学年度第一学期高一地理学科作业</w:t>
      </w:r>
    </w:p>
    <w:p w14:paraId="2D0A23EF" w14:textId="1C5147F4" w:rsidR="002419AC" w:rsidRDefault="002419AC" w:rsidP="002419AC">
      <w:pPr>
        <w:autoSpaceDE/>
        <w:autoSpaceDN/>
        <w:jc w:val="center"/>
        <w:rPr>
          <w:rFonts w:ascii="黑体" w:eastAsia="黑体"/>
          <w:b/>
          <w:sz w:val="28"/>
          <w:szCs w:val="28"/>
        </w:rPr>
      </w:pPr>
      <w:r>
        <w:rPr>
          <w:rFonts w:ascii="黑体" w:eastAsia="黑体" w:hint="eastAsia"/>
          <w:b/>
          <w:sz w:val="28"/>
          <w:szCs w:val="28"/>
          <w:lang w:val="en-US"/>
        </w:rPr>
        <w:t xml:space="preserve">3.2  </w:t>
      </w:r>
      <w:r>
        <w:rPr>
          <w:rFonts w:ascii="黑体" w:eastAsia="黑体" w:hAnsi="黑体" w:cs="黑体" w:hint="eastAsia"/>
          <w:b/>
          <w:bCs/>
          <w:sz w:val="28"/>
          <w:szCs w:val="28"/>
          <w:lang w:val="en-US"/>
        </w:rPr>
        <w:t>走进敦煌风成地貌的世界</w:t>
      </w:r>
      <w:r>
        <w:rPr>
          <w:rFonts w:ascii="黑体" w:eastAsia="黑体" w:hAnsi="黑体" w:cs="黑体" w:hint="eastAsia"/>
          <w:b/>
          <w:bCs/>
          <w:sz w:val="28"/>
          <w:szCs w:val="36"/>
          <w:lang w:val="en-US"/>
        </w:rPr>
        <w:t>（第二课时）</w:t>
      </w:r>
    </w:p>
    <w:p w14:paraId="791152E6" w14:textId="77777777" w:rsidR="002419AC" w:rsidRDefault="002419AC" w:rsidP="002419AC">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28A641E9" w14:textId="635641DD" w:rsidR="002419AC" w:rsidRDefault="002419AC" w:rsidP="002419AC">
      <w:pPr>
        <w:pStyle w:val="2"/>
        <w:tabs>
          <w:tab w:val="left" w:pos="1813"/>
          <w:tab w:val="left" w:pos="3493"/>
          <w:tab w:val="left" w:pos="4933"/>
        </w:tabs>
        <w:jc w:val="center"/>
      </w:pPr>
      <w:r>
        <w:t>班级：</w:t>
      </w:r>
      <w:r>
        <w:rPr>
          <w:rFonts w:hint="eastAsia"/>
          <w:lang w:val="en-US"/>
        </w:rPr>
        <w:t>____</w:t>
      </w:r>
      <w:r>
        <w:t>姓名：</w:t>
      </w:r>
      <w:r>
        <w:rPr>
          <w:rFonts w:hint="eastAsia"/>
          <w:lang w:val="en-US"/>
        </w:rPr>
        <w:t>____</w:t>
      </w:r>
      <w:r>
        <w:t>学号：</w:t>
      </w:r>
      <w:r>
        <w:rPr>
          <w:rFonts w:hint="eastAsia"/>
          <w:lang w:val="en-US"/>
        </w:rPr>
        <w:t>____</w:t>
      </w:r>
      <w:r>
        <w:t>时间：</w:t>
      </w:r>
      <w:r>
        <w:rPr>
          <w:rFonts w:hint="eastAsia"/>
          <w:lang w:val="en-US"/>
        </w:rPr>
        <w:t>11</w:t>
      </w:r>
      <w:r>
        <w:t>月</w:t>
      </w:r>
      <w:r w:rsidR="00840D94">
        <w:rPr>
          <w:lang w:val="en-US"/>
        </w:rPr>
        <w:t>21</w:t>
      </w:r>
      <w:r>
        <w:t>日 作业时长：20</w:t>
      </w:r>
      <w:r>
        <w:rPr>
          <w:spacing w:val="-60"/>
        </w:rPr>
        <w:t xml:space="preserve"> </w:t>
      </w:r>
      <w:r>
        <w:t>分钟</w:t>
      </w:r>
    </w:p>
    <w:p w14:paraId="2DA8DE58" w14:textId="058E5EAF" w:rsidR="00840D94" w:rsidRDefault="00840D94" w:rsidP="00840D94">
      <w:pPr>
        <w:pStyle w:val="a3"/>
        <w:spacing w:before="43"/>
      </w:pPr>
      <w:r>
        <w:t xml:space="preserve">一、选择题： </w:t>
      </w:r>
    </w:p>
    <w:p w14:paraId="4A980198" w14:textId="298B5B57" w:rsidR="00523795" w:rsidRPr="00EF5135" w:rsidRDefault="00523795" w:rsidP="00EF5135">
      <w:pPr>
        <w:spacing w:line="360" w:lineRule="auto"/>
        <w:ind w:firstLine="420"/>
        <w:textAlignment w:val="center"/>
        <w:rPr>
          <w:rFonts w:ascii="楷体" w:eastAsia="楷体" w:hAnsi="楷体" w:cs="楷体"/>
        </w:rPr>
      </w:pPr>
      <w:r>
        <w:rPr>
          <w:rFonts w:ascii="楷体" w:eastAsia="楷体" w:hAnsi="楷体" w:cs="楷体"/>
        </w:rPr>
        <w:t>读下面的地貌景观示意图。</w:t>
      </w:r>
      <w:r>
        <w:t>完成下列各题。</w:t>
      </w:r>
    </w:p>
    <w:p w14:paraId="4482022E" w14:textId="5F860DF1" w:rsidR="00523795" w:rsidRDefault="00EF5135" w:rsidP="00523795">
      <w:pPr>
        <w:spacing w:line="360" w:lineRule="auto"/>
        <w:textAlignment w:val="center"/>
      </w:pPr>
      <w:r>
        <w:rPr>
          <w:noProof/>
        </w:rPr>
        <w:drawing>
          <wp:anchor distT="0" distB="0" distL="114300" distR="114300" simplePos="0" relativeHeight="251657728" behindDoc="0" locked="0" layoutInCell="1" allowOverlap="1" wp14:anchorId="4253C583" wp14:editId="04E21FE3">
            <wp:simplePos x="0" y="0"/>
            <wp:positionH relativeFrom="column">
              <wp:posOffset>3501390</wp:posOffset>
            </wp:positionH>
            <wp:positionV relativeFrom="paragraph">
              <wp:posOffset>69850</wp:posOffset>
            </wp:positionV>
            <wp:extent cx="2601503" cy="1760220"/>
            <wp:effectExtent l="0" t="0" r="8890" b="0"/>
            <wp:wrapSquare wrapText="bothSides"/>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01503" cy="1760220"/>
                    </a:xfrm>
                    <a:prstGeom prst="rect">
                      <a:avLst/>
                    </a:prstGeom>
                  </pic:spPr>
                </pic:pic>
              </a:graphicData>
            </a:graphic>
          </wp:anchor>
        </w:drawing>
      </w:r>
      <w:r w:rsidR="00523795">
        <w:t>1．该类地貌景观常见于我国的（</w:t>
      </w:r>
      <w:r w:rsidR="00523795">
        <w:rPr>
          <w:rFonts w:ascii="Times New Roman" w:eastAsia="Times New Roman" w:hAnsi="Times New Roman" w:cs="Times New Roman"/>
          <w:sz w:val="24"/>
          <w:szCs w:val="24"/>
        </w:rPr>
        <w:t>    </w:t>
      </w:r>
      <w:r w:rsidR="00523795">
        <w:t>）</w:t>
      </w:r>
    </w:p>
    <w:p w14:paraId="35082259" w14:textId="6F6ED6E7" w:rsidR="00EF5135" w:rsidRDefault="00523795" w:rsidP="00523795">
      <w:pPr>
        <w:tabs>
          <w:tab w:val="left" w:pos="2078"/>
          <w:tab w:val="left" w:pos="4156"/>
          <w:tab w:val="left" w:pos="6234"/>
        </w:tabs>
        <w:spacing w:line="360" w:lineRule="auto"/>
        <w:textAlignment w:val="center"/>
      </w:pPr>
      <w:r>
        <w:t>A．海南岛</w:t>
      </w:r>
      <w:r>
        <w:tab/>
        <w:t>B．四川盆地</w:t>
      </w:r>
      <w:r>
        <w:tab/>
      </w:r>
    </w:p>
    <w:p w14:paraId="4A9A7002" w14:textId="53BE2E1B" w:rsidR="00523795" w:rsidRDefault="00523795" w:rsidP="00523795">
      <w:pPr>
        <w:tabs>
          <w:tab w:val="left" w:pos="2078"/>
          <w:tab w:val="left" w:pos="4156"/>
          <w:tab w:val="left" w:pos="6234"/>
        </w:tabs>
        <w:spacing w:line="360" w:lineRule="auto"/>
        <w:textAlignment w:val="center"/>
      </w:pPr>
      <w:r>
        <w:t>C．华北平原</w:t>
      </w:r>
      <w:r>
        <w:tab/>
        <w:t>D．准噶尔盆地</w:t>
      </w:r>
    </w:p>
    <w:p w14:paraId="21C7D9A4" w14:textId="796FEAFA" w:rsidR="00523795" w:rsidRDefault="00523795" w:rsidP="00523795">
      <w:pPr>
        <w:spacing w:line="360" w:lineRule="auto"/>
        <w:textAlignment w:val="center"/>
      </w:pPr>
      <w:r>
        <w:t>2．关于该类地貌景观地区的气候特征描述最符合的是（</w:t>
      </w:r>
      <w:r>
        <w:rPr>
          <w:rFonts w:ascii="Times New Roman" w:eastAsia="Times New Roman" w:hAnsi="Times New Roman" w:cs="Times New Roman"/>
          <w:sz w:val="24"/>
          <w:szCs w:val="24"/>
        </w:rPr>
        <w:t>    </w:t>
      </w:r>
      <w:r>
        <w:t>）</w:t>
      </w:r>
    </w:p>
    <w:p w14:paraId="3725B830" w14:textId="77777777" w:rsidR="00EF5135" w:rsidRDefault="00523795" w:rsidP="00523795">
      <w:pPr>
        <w:tabs>
          <w:tab w:val="left" w:pos="2078"/>
          <w:tab w:val="left" w:pos="4156"/>
          <w:tab w:val="left" w:pos="6234"/>
        </w:tabs>
        <w:spacing w:line="360" w:lineRule="auto"/>
        <w:textAlignment w:val="center"/>
      </w:pPr>
      <w:r>
        <w:t>A．全年高温多雨</w:t>
      </w:r>
      <w:r>
        <w:tab/>
        <w:t>B．夏季高温多雨</w:t>
      </w:r>
      <w:r>
        <w:tab/>
      </w:r>
    </w:p>
    <w:p w14:paraId="0AF5250C" w14:textId="087CCF34" w:rsidR="00523795" w:rsidRDefault="00523795" w:rsidP="00523795">
      <w:pPr>
        <w:tabs>
          <w:tab w:val="left" w:pos="2078"/>
          <w:tab w:val="left" w:pos="4156"/>
          <w:tab w:val="left" w:pos="6234"/>
        </w:tabs>
        <w:spacing w:line="360" w:lineRule="auto"/>
        <w:textAlignment w:val="center"/>
      </w:pPr>
      <w:r>
        <w:t>C．全年降水稀少</w:t>
      </w:r>
      <w:r>
        <w:tab/>
        <w:t>D．冬季寒冷干燥</w:t>
      </w:r>
    </w:p>
    <w:p w14:paraId="799B073C" w14:textId="2A784845" w:rsidR="00523795" w:rsidRDefault="00523795" w:rsidP="00523795">
      <w:pPr>
        <w:spacing w:line="360" w:lineRule="auto"/>
        <w:textAlignment w:val="center"/>
      </w:pPr>
      <w:r>
        <w:t>3．该类地貌景观形成于（</w:t>
      </w:r>
      <w:r>
        <w:rPr>
          <w:rFonts w:ascii="Times New Roman" w:eastAsia="Times New Roman" w:hAnsi="Times New Roman" w:cs="Times New Roman"/>
          <w:sz w:val="24"/>
          <w:szCs w:val="24"/>
        </w:rPr>
        <w:t>    </w:t>
      </w:r>
      <w:r>
        <w:t>）</w:t>
      </w:r>
    </w:p>
    <w:p w14:paraId="5E315047" w14:textId="39BCB5C3" w:rsidR="00523795" w:rsidRDefault="00523795" w:rsidP="00523795">
      <w:pPr>
        <w:tabs>
          <w:tab w:val="left" w:pos="2078"/>
          <w:tab w:val="left" w:pos="4156"/>
          <w:tab w:val="left" w:pos="6234"/>
        </w:tabs>
        <w:spacing w:line="360" w:lineRule="auto"/>
        <w:textAlignment w:val="center"/>
      </w:pPr>
      <w:r>
        <w:t>A．流水侵蚀</w:t>
      </w:r>
      <w:r>
        <w:tab/>
        <w:t>B．冰川侵蚀</w:t>
      </w:r>
      <w:r>
        <w:tab/>
        <w:t>C．风力侵蚀</w:t>
      </w:r>
      <w:r>
        <w:tab/>
        <w:t>D．波浪侵蚀</w:t>
      </w:r>
    </w:p>
    <w:p w14:paraId="068356AB" w14:textId="77777777" w:rsidR="00EF5135" w:rsidRDefault="00EF5135" w:rsidP="00EF5135">
      <w:pPr>
        <w:spacing w:line="360" w:lineRule="auto"/>
        <w:ind w:firstLine="420"/>
        <w:textAlignment w:val="center"/>
        <w:rPr>
          <w:rFonts w:ascii="楷体" w:eastAsia="楷体" w:hAnsi="楷体" w:cs="楷体"/>
        </w:rPr>
      </w:pPr>
      <w:r>
        <w:rPr>
          <w:rFonts w:ascii="楷体" w:eastAsia="楷体" w:hAnsi="楷体" w:cs="楷体"/>
        </w:rPr>
        <w:t>“千湖沙漠”国家公园位于巴西东北部滨海地区,沙丘从海岸边一直向</w:t>
      </w:r>
      <w:proofErr w:type="gramStart"/>
      <w:r>
        <w:rPr>
          <w:rFonts w:ascii="楷体" w:eastAsia="楷体" w:hAnsi="楷体" w:cs="楷体"/>
        </w:rPr>
        <w:t>内延</w:t>
      </w:r>
      <w:proofErr w:type="gramEnd"/>
      <w:r>
        <w:rPr>
          <w:rFonts w:ascii="楷体" w:eastAsia="楷体" w:hAnsi="楷体" w:cs="楷体"/>
        </w:rPr>
        <w:t>伸50公里，洁白的新月形沙丘链镶嵌着上千</w:t>
      </w:r>
      <w:proofErr w:type="gramStart"/>
      <w:r>
        <w:rPr>
          <w:rFonts w:ascii="楷体" w:eastAsia="楷体" w:hAnsi="楷体" w:cs="楷体"/>
        </w:rPr>
        <w:t>个</w:t>
      </w:r>
      <w:proofErr w:type="gramEnd"/>
      <w:r>
        <w:rPr>
          <w:rFonts w:ascii="楷体" w:eastAsia="楷体" w:hAnsi="楷体" w:cs="楷体"/>
        </w:rPr>
        <w:t>晶莹剔透、水位季节变化明显的湖泊。读图，完成下面小题。</w:t>
      </w:r>
    </w:p>
    <w:p w14:paraId="67741B70" w14:textId="2DF4DEAC" w:rsidR="00EF5135" w:rsidRDefault="00EF5135" w:rsidP="00EF5135">
      <w:pPr>
        <w:spacing w:line="360" w:lineRule="auto"/>
        <w:jc w:val="center"/>
        <w:textAlignment w:val="center"/>
        <w:rPr>
          <w:b/>
        </w:rPr>
      </w:pPr>
      <w:r>
        <w:rPr>
          <w:rFonts w:hint="eastAsia"/>
          <w:b/>
          <w:noProof/>
        </w:rPr>
        <w:drawing>
          <wp:inline distT="0" distB="0" distL="114300" distR="114300" wp14:anchorId="39CB1E4E" wp14:editId="6696457E">
            <wp:extent cx="2156460" cy="223579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2164120" cy="2243737"/>
                    </a:xfrm>
                    <a:prstGeom prst="rect">
                      <a:avLst/>
                    </a:prstGeom>
                  </pic:spPr>
                </pic:pic>
              </a:graphicData>
            </a:graphic>
          </wp:inline>
        </w:drawing>
      </w:r>
      <w:r>
        <w:rPr>
          <w:rFonts w:hint="eastAsia"/>
          <w:b/>
          <w:noProof/>
        </w:rPr>
        <w:drawing>
          <wp:inline distT="0" distB="0" distL="114300" distR="114300" wp14:anchorId="502E339B" wp14:editId="66FB59BA">
            <wp:extent cx="2563270" cy="180594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0"/>
                    <a:stretch>
                      <a:fillRect/>
                    </a:stretch>
                  </pic:blipFill>
                  <pic:spPr>
                    <a:xfrm>
                      <a:off x="0" y="0"/>
                      <a:ext cx="2565281" cy="1807357"/>
                    </a:xfrm>
                    <a:prstGeom prst="rect">
                      <a:avLst/>
                    </a:prstGeom>
                  </pic:spPr>
                </pic:pic>
              </a:graphicData>
            </a:graphic>
          </wp:inline>
        </w:drawing>
      </w:r>
    </w:p>
    <w:p w14:paraId="6C4D98C9" w14:textId="5B68886A" w:rsidR="00EF5135" w:rsidRDefault="00D046ED" w:rsidP="00EF5135">
      <w:pPr>
        <w:spacing w:line="360" w:lineRule="auto"/>
        <w:textAlignment w:val="center"/>
      </w:pPr>
      <w:r>
        <w:t>4</w:t>
      </w:r>
      <w:r w:rsidR="00EF5135">
        <w:t>．关于“千湖沙漠”中沙丘的形成原因，其解释可信的是（</w:t>
      </w:r>
      <w:r w:rsidR="00EF5135">
        <w:rPr>
          <w:rFonts w:ascii="Times New Roman" w:eastAsia="Times New Roman" w:hAnsi="Times New Roman" w:cs="Times New Roman"/>
          <w:sz w:val="24"/>
          <w:szCs w:val="24"/>
        </w:rPr>
        <w:t>   </w:t>
      </w:r>
      <w:r w:rsidR="00EF5135">
        <w:t>）</w:t>
      </w:r>
    </w:p>
    <w:p w14:paraId="77EB55F2" w14:textId="77777777" w:rsidR="00EF5135" w:rsidRDefault="00EF5135" w:rsidP="00EF5135">
      <w:pPr>
        <w:tabs>
          <w:tab w:val="left" w:pos="4156"/>
        </w:tabs>
        <w:spacing w:line="360" w:lineRule="auto"/>
        <w:textAlignment w:val="center"/>
      </w:pPr>
      <w:r>
        <w:t>A．雨林大量被砍伐，信风长期吹蚀裸露地表</w:t>
      </w:r>
      <w:r>
        <w:tab/>
        <w:t>B．副热带高气压带控制，多炎热干旱天气</w:t>
      </w:r>
    </w:p>
    <w:p w14:paraId="1A4D19BB" w14:textId="77777777" w:rsidR="00EF5135" w:rsidRDefault="00EF5135" w:rsidP="00EF5135">
      <w:pPr>
        <w:tabs>
          <w:tab w:val="left" w:pos="4156"/>
        </w:tabs>
        <w:spacing w:line="360" w:lineRule="auto"/>
        <w:textAlignment w:val="center"/>
      </w:pPr>
      <w:r>
        <w:t>C．河流携带到河口的泥沙被海风吹向陆地</w:t>
      </w:r>
      <w:r>
        <w:tab/>
        <w:t>D．沿岸地区寒流的减湿作用导致气候干旱</w:t>
      </w:r>
    </w:p>
    <w:p w14:paraId="1AE0D54E" w14:textId="22E750C1" w:rsidR="00EF5135" w:rsidRDefault="00D046ED" w:rsidP="00EF5135">
      <w:pPr>
        <w:spacing w:line="360" w:lineRule="auto"/>
        <w:textAlignment w:val="center"/>
      </w:pPr>
      <w:r>
        <w:t>5</w:t>
      </w:r>
      <w:r w:rsidR="00EF5135">
        <w:t>．图中新月形沙丘（</w:t>
      </w:r>
      <w:r w:rsidR="00EF5135">
        <w:rPr>
          <w:rFonts w:ascii="Times New Roman" w:eastAsia="Times New Roman" w:hAnsi="Times New Roman" w:cs="Times New Roman"/>
          <w:sz w:val="24"/>
          <w:szCs w:val="24"/>
        </w:rPr>
        <w:t>   </w:t>
      </w:r>
      <w:r w:rsidR="00EF5135">
        <w:t>）</w:t>
      </w:r>
    </w:p>
    <w:p w14:paraId="3E63D7EB" w14:textId="77777777" w:rsidR="00EF5135" w:rsidRDefault="00EF5135" w:rsidP="00EF5135">
      <w:pPr>
        <w:tabs>
          <w:tab w:val="left" w:pos="4156"/>
        </w:tabs>
        <w:spacing w:line="360" w:lineRule="auto"/>
        <w:textAlignment w:val="center"/>
      </w:pPr>
      <w:r>
        <w:t>A．1-4月移动速度快</w:t>
      </w:r>
      <w:r>
        <w:tab/>
        <w:t>B．缓坡大致朝向东方</w:t>
      </w:r>
    </w:p>
    <w:p w14:paraId="175F3042" w14:textId="77777777" w:rsidR="00EF5135" w:rsidRDefault="00EF5135" w:rsidP="00EF5135">
      <w:pPr>
        <w:tabs>
          <w:tab w:val="left" w:pos="4156"/>
        </w:tabs>
        <w:spacing w:line="360" w:lineRule="auto"/>
        <w:textAlignment w:val="center"/>
      </w:pPr>
      <w:r>
        <w:t>C．陡坡风力大于缓坡</w:t>
      </w:r>
      <w:r>
        <w:tab/>
        <w:t>D．缓坡降水多于陡坡</w:t>
      </w:r>
    </w:p>
    <w:p w14:paraId="0E0B1FAC" w14:textId="77777777" w:rsidR="00EF5135" w:rsidRDefault="00EF5135" w:rsidP="00EF5135">
      <w:pPr>
        <w:spacing w:line="360" w:lineRule="auto"/>
        <w:ind w:firstLine="420"/>
        <w:textAlignment w:val="center"/>
        <w:rPr>
          <w:rFonts w:ascii="楷体" w:eastAsia="楷体" w:hAnsi="楷体" w:cs="楷体"/>
        </w:rPr>
      </w:pPr>
      <w:r>
        <w:rPr>
          <w:rFonts w:ascii="楷体" w:eastAsia="楷体" w:hAnsi="楷体" w:cs="楷体"/>
        </w:rPr>
        <w:t>抛物线状沙丘是常年在单向风或近似单向风的作用下形成的一种风积地貌。沙角指向上风向，轮廓呈抛物线状。下图为巴丹吉林沙漠南缘某抛物线形沙丘示意图。据此完成下面小题。</w:t>
      </w:r>
    </w:p>
    <w:p w14:paraId="5BCACCD8" w14:textId="3CAF9233" w:rsidR="00EF5135" w:rsidRDefault="00EF5135" w:rsidP="00EF5135">
      <w:pPr>
        <w:spacing w:line="360" w:lineRule="auto"/>
        <w:jc w:val="center"/>
        <w:textAlignment w:val="center"/>
      </w:pPr>
    </w:p>
    <w:p w14:paraId="0E215FA0" w14:textId="083BBAFC" w:rsidR="00EF5135" w:rsidRDefault="00EF5135" w:rsidP="00EF5135">
      <w:pPr>
        <w:spacing w:line="360" w:lineRule="auto"/>
        <w:textAlignment w:val="center"/>
      </w:pPr>
      <w:r>
        <w:rPr>
          <w:noProof/>
        </w:rPr>
        <w:lastRenderedPageBreak/>
        <w:drawing>
          <wp:anchor distT="0" distB="0" distL="114300" distR="114300" simplePos="0" relativeHeight="251658752" behindDoc="0" locked="0" layoutInCell="1" allowOverlap="1" wp14:anchorId="14B4F4EA" wp14:editId="63A8B263">
            <wp:simplePos x="0" y="0"/>
            <wp:positionH relativeFrom="column">
              <wp:posOffset>2823210</wp:posOffset>
            </wp:positionH>
            <wp:positionV relativeFrom="paragraph">
              <wp:posOffset>6350</wp:posOffset>
            </wp:positionV>
            <wp:extent cx="3276600" cy="1600200"/>
            <wp:effectExtent l="0" t="0" r="0" b="0"/>
            <wp:wrapSquare wrapText="bothSides"/>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1600200"/>
                    </a:xfrm>
                    <a:prstGeom prst="rect">
                      <a:avLst/>
                    </a:prstGeom>
                  </pic:spPr>
                </pic:pic>
              </a:graphicData>
            </a:graphic>
          </wp:anchor>
        </w:drawing>
      </w:r>
      <w:r w:rsidR="00D046ED">
        <w:t>6</w:t>
      </w:r>
      <w:r>
        <w:t>．图示地区的主导风向是（</w:t>
      </w:r>
      <w:r>
        <w:rPr>
          <w:rFonts w:ascii="Times New Roman" w:eastAsia="Times New Roman" w:hAnsi="Times New Roman" w:cs="Times New Roman"/>
          <w:sz w:val="24"/>
          <w:szCs w:val="24"/>
        </w:rPr>
        <w:t>   </w:t>
      </w:r>
      <w:r>
        <w:t>）</w:t>
      </w:r>
    </w:p>
    <w:p w14:paraId="2943FC9E" w14:textId="77777777" w:rsidR="00EF5135" w:rsidRDefault="00EF5135" w:rsidP="00EF5135">
      <w:pPr>
        <w:tabs>
          <w:tab w:val="left" w:pos="2078"/>
          <w:tab w:val="left" w:pos="4156"/>
          <w:tab w:val="left" w:pos="6234"/>
        </w:tabs>
        <w:spacing w:line="360" w:lineRule="auto"/>
        <w:textAlignment w:val="center"/>
      </w:pPr>
      <w:r>
        <w:t>A．东南风</w:t>
      </w:r>
      <w:r>
        <w:tab/>
        <w:t>B．西北风</w:t>
      </w:r>
      <w:r>
        <w:tab/>
      </w:r>
    </w:p>
    <w:p w14:paraId="315E38D8" w14:textId="1F916E5F" w:rsidR="00EF5135" w:rsidRDefault="00EF5135" w:rsidP="00EF5135">
      <w:pPr>
        <w:tabs>
          <w:tab w:val="left" w:pos="2078"/>
          <w:tab w:val="left" w:pos="4156"/>
          <w:tab w:val="left" w:pos="6234"/>
        </w:tabs>
        <w:spacing w:line="360" w:lineRule="auto"/>
        <w:textAlignment w:val="center"/>
      </w:pPr>
      <w:r>
        <w:t>C．西南风</w:t>
      </w:r>
      <w:r>
        <w:tab/>
        <w:t>D．东北风</w:t>
      </w:r>
    </w:p>
    <w:p w14:paraId="06B78765" w14:textId="4D3BB442" w:rsidR="00EF5135" w:rsidRDefault="00D046ED" w:rsidP="00EF5135">
      <w:pPr>
        <w:spacing w:line="360" w:lineRule="auto"/>
        <w:textAlignment w:val="center"/>
      </w:pPr>
      <w:r>
        <w:t>7</w:t>
      </w:r>
      <w:r w:rsidR="00EF5135">
        <w:t>．该抛物线状沙丘中以堆积作用为主的部位是（</w:t>
      </w:r>
      <w:r w:rsidR="00EF5135">
        <w:rPr>
          <w:rFonts w:ascii="Times New Roman" w:eastAsia="Times New Roman" w:hAnsi="Times New Roman" w:cs="Times New Roman"/>
          <w:sz w:val="24"/>
          <w:szCs w:val="24"/>
        </w:rPr>
        <w:t>   </w:t>
      </w:r>
      <w:r w:rsidR="00EF5135">
        <w:t>）</w:t>
      </w:r>
    </w:p>
    <w:p w14:paraId="7CC3D47F" w14:textId="77777777" w:rsidR="00EF5135" w:rsidRDefault="00EF5135" w:rsidP="00EF5135">
      <w:pPr>
        <w:tabs>
          <w:tab w:val="left" w:pos="2078"/>
          <w:tab w:val="left" w:pos="4156"/>
          <w:tab w:val="left" w:pos="6234"/>
        </w:tabs>
        <w:spacing w:line="360" w:lineRule="auto"/>
        <w:textAlignment w:val="center"/>
      </w:pPr>
      <w:r>
        <w:t>A．甲、乙</w:t>
      </w:r>
      <w:r>
        <w:tab/>
        <w:t>B．丙、丁</w:t>
      </w:r>
      <w:r>
        <w:tab/>
      </w:r>
    </w:p>
    <w:p w14:paraId="71989B1B" w14:textId="2E23B87D" w:rsidR="00EF5135" w:rsidRPr="00EF5135" w:rsidRDefault="00EF5135" w:rsidP="00EF5135">
      <w:pPr>
        <w:tabs>
          <w:tab w:val="left" w:pos="2078"/>
          <w:tab w:val="left" w:pos="4156"/>
          <w:tab w:val="left" w:pos="6234"/>
        </w:tabs>
        <w:spacing w:line="360" w:lineRule="auto"/>
        <w:textAlignment w:val="center"/>
      </w:pPr>
      <w:r>
        <w:t>C．甲、丁</w:t>
      </w:r>
      <w:r>
        <w:tab/>
        <w:t>D．乙、丙</w:t>
      </w:r>
    </w:p>
    <w:p w14:paraId="79670841" w14:textId="5084B9B2" w:rsidR="00EF5135" w:rsidRDefault="00EF5135" w:rsidP="00EF5135">
      <w:pPr>
        <w:pStyle w:val="a5"/>
        <w:tabs>
          <w:tab w:val="left" w:pos="3402"/>
        </w:tabs>
        <w:snapToGrid w:val="0"/>
        <w:spacing w:line="360" w:lineRule="auto"/>
        <w:ind w:firstLineChars="200" w:firstLine="440"/>
        <w:rPr>
          <w:rFonts w:ascii="Times New Roman" w:hAnsi="Times New Roman" w:cs="Times New Roman"/>
        </w:rPr>
      </w:pPr>
      <w:r w:rsidRPr="00484F2C">
        <w:rPr>
          <w:rFonts w:ascii="Times New Roman" w:eastAsia="楷体_GB2312" w:hAnsi="Times New Roman" w:cs="Times New Roman"/>
        </w:rPr>
        <w:t>风蚀坑通常指植被覆盖的固态沙丘或者平坦草地受风吹蚀而形成的凹地、槽和洼地。</w:t>
      </w:r>
      <w:r w:rsidRPr="00484F2C">
        <w:rPr>
          <w:rFonts w:ascii="Times New Roman" w:hAnsi="Times New Roman" w:cs="Times New Roman"/>
        </w:rPr>
        <w:t>读</w:t>
      </w:r>
      <w:r w:rsidRPr="00484F2C">
        <w:rPr>
          <w:rFonts w:hAnsi="宋体" w:cs="Times New Roman"/>
        </w:rPr>
        <w:t>“</w:t>
      </w:r>
      <w:r w:rsidRPr="00484F2C">
        <w:rPr>
          <w:rFonts w:ascii="Times New Roman" w:hAnsi="Times New Roman" w:cs="Times New Roman"/>
        </w:rPr>
        <w:t>风洞实验中植被覆盖度与土壤风蚀之间的关系图</w:t>
      </w:r>
      <w:r w:rsidRPr="00484F2C">
        <w:rPr>
          <w:rFonts w:hAnsi="宋体" w:cs="Times New Roman"/>
        </w:rPr>
        <w:t>”</w:t>
      </w:r>
      <w:r>
        <w:rPr>
          <w:rFonts w:ascii="Times New Roman" w:hAnsi="Times New Roman" w:cs="Times New Roman"/>
        </w:rPr>
        <w:t>，</w:t>
      </w:r>
      <w:r w:rsidRPr="00484F2C">
        <w:rPr>
          <w:rFonts w:ascii="Times New Roman" w:hAnsi="Times New Roman" w:cs="Times New Roman"/>
        </w:rPr>
        <w:t>完成</w:t>
      </w:r>
      <w:r w:rsidR="00D046ED">
        <w:rPr>
          <w:rFonts w:ascii="Times New Roman" w:hAnsi="Times New Roman" w:cs="Times New Roman"/>
        </w:rPr>
        <w:t>8</w:t>
      </w:r>
      <w:r>
        <w:rPr>
          <w:rFonts w:ascii="Times New Roman" w:hAnsi="Times New Roman" w:cs="Times New Roman"/>
        </w:rPr>
        <w:t>～</w:t>
      </w:r>
      <w:r w:rsidR="00D046ED">
        <w:rPr>
          <w:rFonts w:ascii="Times New Roman" w:hAnsi="Times New Roman" w:cs="Times New Roman"/>
        </w:rPr>
        <w:t>9</w:t>
      </w:r>
      <w:r w:rsidRPr="00484F2C">
        <w:rPr>
          <w:rFonts w:ascii="Times New Roman" w:hAnsi="Times New Roman" w:cs="Times New Roman"/>
        </w:rPr>
        <w:t>题</w:t>
      </w:r>
      <w:r>
        <w:rPr>
          <w:rFonts w:ascii="Times New Roman" w:hAnsi="Times New Roman" w:cs="Times New Roman"/>
        </w:rPr>
        <w:t>。</w:t>
      </w:r>
    </w:p>
    <w:p w14:paraId="00B495A3" w14:textId="273ABC23" w:rsidR="00EF5135" w:rsidRDefault="00534765" w:rsidP="00EF5135">
      <w:pPr>
        <w:pStyle w:val="a5"/>
        <w:tabs>
          <w:tab w:val="left" w:pos="3402"/>
        </w:tabs>
        <w:snapToGrid w:val="0"/>
        <w:spacing w:line="360" w:lineRule="auto"/>
        <w:rPr>
          <w:rFonts w:ascii="Times New Roman" w:hAnsi="Times New Roman" w:cs="Times New Roman"/>
        </w:rPr>
      </w:pPr>
      <w:r>
        <w:rPr>
          <w:noProof/>
        </w:rPr>
        <w:pict w14:anchorId="6DC60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44.65pt;margin-top:5.55pt;width:250.2pt;height:155.55pt;z-index:251703296;mso-position-horizontal-relative:text;mso-position-vertical-relative:text;mso-width-relative:page;mso-height-relative:page">
            <v:imagedata r:id="rId12" o:title="x393"/>
            <w10:wrap type="square"/>
          </v:shape>
        </w:pict>
      </w:r>
      <w:r w:rsidR="00D046ED">
        <w:rPr>
          <w:rFonts w:ascii="Times New Roman" w:hAnsi="Times New Roman" w:cs="Times New Roman"/>
        </w:rPr>
        <w:t>8</w:t>
      </w:r>
      <w:r w:rsidR="00EF5135">
        <w:rPr>
          <w:rFonts w:ascii="Times New Roman" w:hAnsi="Times New Roman" w:cs="Times New Roman"/>
        </w:rPr>
        <w:t>．</w:t>
      </w:r>
      <w:r w:rsidR="00EF5135" w:rsidRPr="00484F2C">
        <w:rPr>
          <w:rFonts w:ascii="Times New Roman" w:hAnsi="Times New Roman" w:cs="Times New Roman"/>
        </w:rPr>
        <w:t>下列条件中最有利于风蚀作用的是</w:t>
      </w:r>
      <w:r w:rsidR="00EF5135">
        <w:rPr>
          <w:rFonts w:ascii="Times New Roman" w:hAnsi="Times New Roman" w:cs="Times New Roman"/>
        </w:rPr>
        <w:t>(</w:t>
      </w:r>
      <w:r w:rsidR="00EF5135">
        <w:rPr>
          <w:rFonts w:ascii="Times New Roman" w:hAnsi="Times New Roman" w:cs="Times New Roman"/>
        </w:rPr>
        <w:t xml:space="preserve">　　</w:t>
      </w:r>
      <w:r w:rsidR="00EF5135">
        <w:rPr>
          <w:rFonts w:ascii="Times New Roman" w:hAnsi="Times New Roman" w:cs="Times New Roman"/>
        </w:rPr>
        <w:t>)</w:t>
      </w:r>
    </w:p>
    <w:p w14:paraId="3B5B1608" w14:textId="656D57F0" w:rsidR="00EF5135" w:rsidRDefault="00EF5135" w:rsidP="00EF5135">
      <w:pPr>
        <w:pStyle w:val="a5"/>
        <w:tabs>
          <w:tab w:val="left" w:pos="2850"/>
        </w:tabs>
        <w:snapToGrid w:val="0"/>
        <w:spacing w:line="360" w:lineRule="auto"/>
        <w:rPr>
          <w:rFonts w:ascii="Times New Roman" w:hAnsi="Times New Roman" w:cs="Times New Roman"/>
        </w:rPr>
      </w:pPr>
      <w:r w:rsidRPr="00484F2C">
        <w:rPr>
          <w:rFonts w:ascii="Times New Roman" w:hAnsi="Times New Roman" w:cs="Times New Roman"/>
        </w:rPr>
        <w:t>A</w:t>
      </w:r>
      <w:r>
        <w:rPr>
          <w:rFonts w:ascii="Times New Roman" w:hAnsi="Times New Roman" w:cs="Times New Roman"/>
        </w:rPr>
        <w:t>．</w:t>
      </w:r>
      <w:r w:rsidRPr="00484F2C">
        <w:rPr>
          <w:rFonts w:ascii="Times New Roman" w:hAnsi="Times New Roman" w:cs="Times New Roman"/>
        </w:rPr>
        <w:t>盛行风风速大</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B</w:t>
      </w:r>
      <w:r>
        <w:rPr>
          <w:rFonts w:ascii="Times New Roman" w:hAnsi="Times New Roman" w:cs="Times New Roman"/>
        </w:rPr>
        <w:t>．</w:t>
      </w:r>
      <w:r w:rsidRPr="00484F2C">
        <w:rPr>
          <w:rFonts w:ascii="Times New Roman" w:hAnsi="Times New Roman" w:cs="Times New Roman"/>
        </w:rPr>
        <w:t>地表坡度大</w:t>
      </w:r>
      <w:r>
        <w:rPr>
          <w:rFonts w:ascii="Times New Roman" w:hAnsi="Times New Roman" w:cs="Times New Roman" w:hint="eastAsia"/>
        </w:rPr>
        <w:t xml:space="preserve"> </w:t>
      </w:r>
      <w:r>
        <w:rPr>
          <w:rFonts w:ascii="Times New Roman" w:hAnsi="Times New Roman" w:cs="Times New Roman"/>
        </w:rPr>
        <w:t xml:space="preserve">      </w:t>
      </w:r>
    </w:p>
    <w:p w14:paraId="029E9277" w14:textId="05697FDE" w:rsidR="00EF5135" w:rsidRDefault="00EF5135" w:rsidP="00EF5135">
      <w:pPr>
        <w:pStyle w:val="a5"/>
        <w:tabs>
          <w:tab w:val="left" w:pos="2740"/>
        </w:tabs>
        <w:snapToGrid w:val="0"/>
        <w:spacing w:line="360" w:lineRule="auto"/>
        <w:rPr>
          <w:rFonts w:ascii="Times New Roman" w:hAnsi="Times New Roman" w:cs="Times New Roman"/>
        </w:rPr>
      </w:pPr>
      <w:r>
        <w:rPr>
          <w:rFonts w:ascii="Times New Roman" w:hAnsi="Times New Roman" w:cs="Times New Roman"/>
        </w:rPr>
        <w:t xml:space="preserve"> </w:t>
      </w:r>
      <w:r w:rsidRPr="00484F2C">
        <w:rPr>
          <w:rFonts w:ascii="Times New Roman" w:hAnsi="Times New Roman" w:cs="Times New Roman"/>
        </w:rPr>
        <w:t>C</w:t>
      </w:r>
      <w:r>
        <w:rPr>
          <w:rFonts w:ascii="Times New Roman" w:hAnsi="Times New Roman" w:cs="Times New Roman"/>
        </w:rPr>
        <w:t>．</w:t>
      </w:r>
      <w:r w:rsidRPr="00484F2C">
        <w:rPr>
          <w:rFonts w:ascii="Times New Roman" w:hAnsi="Times New Roman" w:cs="Times New Roman"/>
        </w:rPr>
        <w:t>土壤颗粒大</w:t>
      </w:r>
      <w:r>
        <w:rPr>
          <w:rFonts w:ascii="Times New Roman" w:hAnsi="Times New Roman" w:cs="Times New Roman"/>
        </w:rPr>
        <w:t xml:space="preserve">  </w:t>
      </w:r>
      <w:r>
        <w:rPr>
          <w:rFonts w:ascii="Times New Roman" w:hAnsi="Times New Roman" w:cs="Times New Roman"/>
        </w:rPr>
        <w:tab/>
        <w:t xml:space="preserve">  </w:t>
      </w:r>
      <w:r w:rsidRPr="00484F2C">
        <w:rPr>
          <w:rFonts w:ascii="Times New Roman" w:hAnsi="Times New Roman" w:cs="Times New Roman"/>
        </w:rPr>
        <w:t>D</w:t>
      </w:r>
      <w:r>
        <w:rPr>
          <w:rFonts w:ascii="Times New Roman" w:hAnsi="Times New Roman" w:cs="Times New Roman"/>
        </w:rPr>
        <w:t>．</w:t>
      </w:r>
      <w:r w:rsidRPr="00484F2C">
        <w:rPr>
          <w:rFonts w:ascii="Times New Roman" w:hAnsi="Times New Roman" w:cs="Times New Roman"/>
        </w:rPr>
        <w:t>植被覆盖度低</w:t>
      </w:r>
    </w:p>
    <w:p w14:paraId="18658A48" w14:textId="59FF039E" w:rsidR="00EF5135" w:rsidRDefault="00D046ED" w:rsidP="00EF5135">
      <w:pPr>
        <w:pStyle w:val="a5"/>
        <w:tabs>
          <w:tab w:val="left" w:pos="3402"/>
        </w:tabs>
        <w:snapToGrid w:val="0"/>
        <w:spacing w:line="360" w:lineRule="auto"/>
        <w:rPr>
          <w:rFonts w:ascii="Times New Roman" w:hAnsi="Times New Roman" w:cs="Times New Roman"/>
        </w:rPr>
      </w:pPr>
      <w:r>
        <w:rPr>
          <w:rFonts w:ascii="Times New Roman" w:hAnsi="Times New Roman" w:cs="Times New Roman"/>
        </w:rPr>
        <w:t>9</w:t>
      </w:r>
      <w:r w:rsidR="00EF5135">
        <w:rPr>
          <w:rFonts w:ascii="Times New Roman" w:hAnsi="Times New Roman" w:cs="Times New Roman"/>
        </w:rPr>
        <w:t>．</w:t>
      </w:r>
      <w:r w:rsidR="00EF5135" w:rsidRPr="00484F2C">
        <w:rPr>
          <w:rFonts w:ascii="Times New Roman" w:hAnsi="Times New Roman" w:cs="Times New Roman"/>
        </w:rPr>
        <w:t>北魏地理学家郦道元描述雅丹地貌的形成</w:t>
      </w:r>
      <w:r w:rsidR="00EF5135">
        <w:rPr>
          <w:rFonts w:ascii="Times New Roman" w:hAnsi="Times New Roman" w:cs="Times New Roman"/>
        </w:rPr>
        <w:t>：</w:t>
      </w:r>
      <w:r w:rsidR="00534765">
        <w:rPr>
          <w:rFonts w:ascii="Times New Roman" w:hAnsi="Times New Roman" w:cs="Times New Roman" w:hint="eastAsia"/>
        </w:rPr>
        <w:t xml:space="preserve"> </w:t>
      </w:r>
      <w:r w:rsidR="00534765">
        <w:rPr>
          <w:rFonts w:ascii="Times New Roman" w:hAnsi="Times New Roman" w:cs="Times New Roman"/>
        </w:rPr>
        <w:t xml:space="preserve">    </w:t>
      </w:r>
      <w:r w:rsidR="00EF5135" w:rsidRPr="00484F2C">
        <w:rPr>
          <w:rFonts w:hAnsi="宋体" w:cs="Times New Roman"/>
        </w:rPr>
        <w:t>“</w:t>
      </w:r>
      <w:proofErr w:type="gramStart"/>
      <w:r w:rsidR="00EF5135" w:rsidRPr="00484F2C">
        <w:rPr>
          <w:rFonts w:ascii="Times New Roman" w:hAnsi="Times New Roman" w:cs="Times New Roman"/>
        </w:rPr>
        <w:t>浍</w:t>
      </w:r>
      <w:proofErr w:type="gramEnd"/>
      <w:r w:rsidR="00EF5135" w:rsidRPr="00484F2C">
        <w:rPr>
          <w:rFonts w:ascii="Times New Roman" w:hAnsi="Times New Roman" w:cs="Times New Roman"/>
        </w:rPr>
        <w:t>其崖岸</w:t>
      </w:r>
      <w:r w:rsidR="00EF5135">
        <w:rPr>
          <w:rFonts w:ascii="Times New Roman" w:hAnsi="Times New Roman" w:cs="Times New Roman"/>
        </w:rPr>
        <w:t>，</w:t>
      </w:r>
      <w:proofErr w:type="gramStart"/>
      <w:r w:rsidR="00EF5135" w:rsidRPr="00484F2C">
        <w:rPr>
          <w:rFonts w:ascii="Times New Roman" w:hAnsi="Times New Roman" w:cs="Times New Roman"/>
        </w:rPr>
        <w:t>馀溜风</w:t>
      </w:r>
      <w:proofErr w:type="gramEnd"/>
      <w:r w:rsidR="00EF5135" w:rsidRPr="00484F2C">
        <w:rPr>
          <w:rFonts w:ascii="Times New Roman" w:hAnsi="Times New Roman" w:cs="Times New Roman"/>
        </w:rPr>
        <w:t>吹</w:t>
      </w:r>
      <w:r w:rsidR="00EF5135">
        <w:rPr>
          <w:rFonts w:ascii="Times New Roman" w:hAnsi="Times New Roman" w:cs="Times New Roman"/>
        </w:rPr>
        <w:t>，</w:t>
      </w:r>
      <w:r w:rsidR="00EF5135" w:rsidRPr="00484F2C">
        <w:rPr>
          <w:rFonts w:ascii="Times New Roman" w:hAnsi="Times New Roman" w:cs="Times New Roman"/>
        </w:rPr>
        <w:t>稍成龙形</w:t>
      </w:r>
      <w:r w:rsidR="00EF5135" w:rsidRPr="00484F2C">
        <w:rPr>
          <w:rFonts w:hAnsi="宋体" w:cs="Times New Roman"/>
        </w:rPr>
        <w:t>”</w:t>
      </w:r>
      <w:r w:rsidR="00EF5135">
        <w:rPr>
          <w:rFonts w:ascii="Times New Roman" w:hAnsi="Times New Roman" w:cs="Times New Roman"/>
        </w:rPr>
        <w:t>，</w:t>
      </w:r>
      <w:r w:rsidR="00EF5135" w:rsidRPr="00484F2C">
        <w:rPr>
          <w:rFonts w:ascii="Times New Roman" w:hAnsi="Times New Roman" w:cs="Times New Roman"/>
        </w:rPr>
        <w:t>对其理解正确的是</w:t>
      </w:r>
      <w:r w:rsidR="00EF5135">
        <w:rPr>
          <w:rFonts w:ascii="Times New Roman" w:hAnsi="Times New Roman" w:cs="Times New Roman"/>
        </w:rPr>
        <w:t>(</w:t>
      </w:r>
      <w:r w:rsidR="00EF5135">
        <w:rPr>
          <w:rFonts w:ascii="Times New Roman" w:hAnsi="Times New Roman" w:cs="Times New Roman"/>
        </w:rPr>
        <w:t xml:space="preserve">　　</w:t>
      </w:r>
      <w:r w:rsidR="00EF5135">
        <w:rPr>
          <w:rFonts w:ascii="Times New Roman" w:hAnsi="Times New Roman" w:cs="Times New Roman"/>
        </w:rPr>
        <w:t>)</w:t>
      </w:r>
    </w:p>
    <w:p w14:paraId="0A7699FB" w14:textId="77777777" w:rsid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A</w:t>
      </w:r>
      <w:r>
        <w:rPr>
          <w:rFonts w:ascii="Times New Roman" w:hAnsi="Times New Roman" w:cs="Times New Roman"/>
        </w:rPr>
        <w:t>．</w:t>
      </w:r>
      <w:r w:rsidRPr="00484F2C">
        <w:rPr>
          <w:rFonts w:ascii="Times New Roman" w:hAnsi="Times New Roman" w:cs="Times New Roman"/>
        </w:rPr>
        <w:t>风力侵蚀是雅丹地貌形成的唯一原因</w:t>
      </w:r>
    </w:p>
    <w:p w14:paraId="02FDEC4B" w14:textId="77777777" w:rsid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B</w:t>
      </w:r>
      <w:r>
        <w:rPr>
          <w:rFonts w:ascii="Times New Roman" w:hAnsi="Times New Roman" w:cs="Times New Roman"/>
        </w:rPr>
        <w:t>．</w:t>
      </w:r>
      <w:r w:rsidRPr="00484F2C">
        <w:rPr>
          <w:rFonts w:ascii="Times New Roman" w:hAnsi="Times New Roman" w:cs="Times New Roman"/>
        </w:rPr>
        <w:t>风力搬运是雅丹地貌形成的唯一原因</w:t>
      </w:r>
    </w:p>
    <w:p w14:paraId="625EBA9F" w14:textId="77777777" w:rsid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C</w:t>
      </w:r>
      <w:r>
        <w:rPr>
          <w:rFonts w:ascii="Times New Roman" w:hAnsi="Times New Roman" w:cs="Times New Roman"/>
        </w:rPr>
        <w:t>．</w:t>
      </w:r>
      <w:r w:rsidRPr="00484F2C">
        <w:rPr>
          <w:rFonts w:ascii="Times New Roman" w:hAnsi="Times New Roman" w:cs="Times New Roman"/>
        </w:rPr>
        <w:t>雅丹地貌是风力堆积作用形成的</w:t>
      </w:r>
    </w:p>
    <w:p w14:paraId="368D1C6B" w14:textId="6EC3EF98" w:rsidR="00523795" w:rsidRPr="00743897" w:rsidRDefault="00EF5135" w:rsidP="00743897">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D</w:t>
      </w:r>
      <w:r>
        <w:rPr>
          <w:rFonts w:ascii="Times New Roman" w:hAnsi="Times New Roman" w:cs="Times New Roman"/>
        </w:rPr>
        <w:t>．</w:t>
      </w:r>
      <w:r w:rsidRPr="00484F2C">
        <w:rPr>
          <w:rFonts w:ascii="Times New Roman" w:hAnsi="Times New Roman" w:cs="Times New Roman"/>
        </w:rPr>
        <w:t>雅丹地貌形成的外力作用是风力和流水作用</w:t>
      </w:r>
    </w:p>
    <w:p w14:paraId="4E3A583C" w14:textId="52CF6E65" w:rsidR="002419AC" w:rsidRDefault="00743897" w:rsidP="00743897">
      <w:pPr>
        <w:pStyle w:val="a3"/>
        <w:ind w:left="0"/>
      </w:pPr>
      <w:r>
        <w:t>二、综合题：</w:t>
      </w:r>
    </w:p>
    <w:p w14:paraId="7FAEDC6B" w14:textId="12695A90" w:rsidR="00523795" w:rsidRDefault="005329C8" w:rsidP="00523795">
      <w:pPr>
        <w:pStyle w:val="a5"/>
        <w:tabs>
          <w:tab w:val="left" w:pos="3402"/>
        </w:tabs>
        <w:snapToGrid w:val="0"/>
        <w:spacing w:line="360" w:lineRule="auto"/>
        <w:rPr>
          <w:rFonts w:ascii="Times New Roman" w:hAnsi="Times New Roman" w:cs="Times New Roman"/>
        </w:rPr>
      </w:pPr>
      <w:r>
        <w:rPr>
          <w:rFonts w:ascii="Times New Roman" w:hAnsi="Times New Roman" w:cs="Times New Roman"/>
        </w:rPr>
        <w:t>10</w:t>
      </w:r>
      <w:r w:rsidR="009526C9">
        <w:rPr>
          <w:rFonts w:ascii="Times New Roman" w:hAnsi="Times New Roman" w:cs="Times New Roman"/>
        </w:rPr>
        <w:t>．</w:t>
      </w:r>
      <w:r w:rsidR="00523795" w:rsidRPr="00484F2C">
        <w:rPr>
          <w:rFonts w:ascii="Times New Roman" w:hAnsi="Times New Roman" w:cs="Times New Roman"/>
        </w:rPr>
        <w:t>阅读图文资料</w:t>
      </w:r>
      <w:r w:rsidR="00523795">
        <w:rPr>
          <w:rFonts w:ascii="Times New Roman" w:hAnsi="Times New Roman" w:cs="Times New Roman"/>
        </w:rPr>
        <w:t>，</w:t>
      </w:r>
      <w:r w:rsidR="00523795" w:rsidRPr="00484F2C">
        <w:rPr>
          <w:rFonts w:ascii="Times New Roman" w:hAnsi="Times New Roman" w:cs="Times New Roman"/>
        </w:rPr>
        <w:t>完成下列要求</w:t>
      </w:r>
      <w:r w:rsidR="00523795">
        <w:rPr>
          <w:rFonts w:ascii="Times New Roman" w:hAnsi="Times New Roman" w:cs="Times New Roman"/>
        </w:rPr>
        <w:t>。</w:t>
      </w:r>
    </w:p>
    <w:p w14:paraId="724AF825" w14:textId="77777777" w:rsidR="00523795" w:rsidRDefault="00523795" w:rsidP="00523795">
      <w:pPr>
        <w:pStyle w:val="a5"/>
        <w:tabs>
          <w:tab w:val="left" w:pos="3402"/>
        </w:tabs>
        <w:snapToGrid w:val="0"/>
        <w:spacing w:line="360" w:lineRule="auto"/>
        <w:ind w:firstLineChars="200" w:firstLine="440"/>
        <w:rPr>
          <w:rFonts w:ascii="Times New Roman" w:eastAsia="楷体_GB2312" w:hAnsi="Times New Roman" w:cs="Times New Roman"/>
        </w:rPr>
      </w:pPr>
      <w:r>
        <w:rPr>
          <w:rFonts w:ascii="Times New Roman" w:eastAsia="楷体_GB2312" w:hAnsi="Times New Roman" w:cs="Times New Roman" w:hint="eastAsia"/>
        </w:rPr>
        <w:t>如</w:t>
      </w:r>
      <w:r w:rsidRPr="00484F2C">
        <w:rPr>
          <w:rFonts w:ascii="Times New Roman" w:eastAsia="楷体_GB2312" w:hAnsi="Times New Roman" w:cs="Times New Roman"/>
        </w:rPr>
        <w:t>图所示区域海拔在</w:t>
      </w:r>
      <w:r w:rsidRPr="00484F2C">
        <w:rPr>
          <w:rFonts w:ascii="Times New Roman" w:eastAsia="楷体_GB2312" w:hAnsi="Times New Roman" w:cs="Times New Roman"/>
        </w:rPr>
        <w:t>4</w:t>
      </w:r>
      <w:r>
        <w:rPr>
          <w:rFonts w:ascii="Times New Roman" w:eastAsia="楷体_GB2312" w:hAnsi="Times New Roman" w:cs="Times New Roman"/>
        </w:rPr>
        <w:t xml:space="preserve"> </w:t>
      </w:r>
      <w:r w:rsidRPr="00484F2C">
        <w:rPr>
          <w:rFonts w:ascii="Times New Roman" w:eastAsia="楷体_GB2312" w:hAnsi="Times New Roman" w:cs="Times New Roman"/>
        </w:rPr>
        <w:t>500</w:t>
      </w:r>
      <w:r w:rsidRPr="00484F2C">
        <w:rPr>
          <w:rFonts w:ascii="Times New Roman" w:eastAsia="楷体_GB2312" w:hAnsi="Times New Roman" w:cs="Times New Roman"/>
        </w:rPr>
        <w:t>米以上，冬春季盛行西风，年平均大风</w:t>
      </w:r>
      <w:r>
        <w:rPr>
          <w:rFonts w:ascii="Times New Roman" w:eastAsia="楷体_GB2312" w:hAnsi="Times New Roman" w:cs="Times New Roman"/>
        </w:rPr>
        <w:t>(</w:t>
      </w:r>
      <w:r w:rsidRPr="00484F2C">
        <w:rPr>
          <w:rFonts w:hAnsi="宋体" w:cs="Times New Roman"/>
        </w:rPr>
        <w:t>≥</w:t>
      </w:r>
      <w:r w:rsidRPr="00484F2C">
        <w:rPr>
          <w:rFonts w:ascii="Times New Roman" w:eastAsia="楷体_GB2312" w:hAnsi="Times New Roman" w:cs="Times New Roman"/>
        </w:rPr>
        <w:t>8</w:t>
      </w:r>
      <w:r w:rsidRPr="00484F2C">
        <w:rPr>
          <w:rFonts w:ascii="Times New Roman" w:eastAsia="楷体_GB2312" w:hAnsi="Times New Roman" w:cs="Times New Roman"/>
        </w:rPr>
        <w:t>级</w:t>
      </w:r>
      <w:r>
        <w:rPr>
          <w:rFonts w:ascii="Times New Roman" w:eastAsia="楷体_GB2312" w:hAnsi="Times New Roman" w:cs="Times New Roman"/>
        </w:rPr>
        <w:t>)</w:t>
      </w:r>
      <w:r w:rsidRPr="00484F2C">
        <w:rPr>
          <w:rFonts w:ascii="Times New Roman" w:eastAsia="楷体_GB2312" w:hAnsi="Times New Roman" w:cs="Times New Roman"/>
        </w:rPr>
        <w:t>日数</w:t>
      </w:r>
      <w:r w:rsidRPr="00484F2C">
        <w:rPr>
          <w:rFonts w:ascii="Times New Roman" w:eastAsia="楷体_GB2312" w:hAnsi="Times New Roman" w:cs="Times New Roman"/>
        </w:rPr>
        <w:t>157</w:t>
      </w:r>
      <w:r w:rsidRPr="00484F2C">
        <w:rPr>
          <w:rFonts w:ascii="Times New Roman" w:eastAsia="楷体_GB2312" w:hAnsi="Times New Roman" w:cs="Times New Roman"/>
        </w:rPr>
        <w:t>天，且多集中在</w:t>
      </w:r>
      <w:r w:rsidRPr="00484F2C">
        <w:rPr>
          <w:rFonts w:ascii="Times New Roman" w:eastAsia="楷体_GB2312" w:hAnsi="Times New Roman" w:cs="Times New Roman"/>
        </w:rPr>
        <w:t>10</w:t>
      </w:r>
      <w:r w:rsidRPr="00484F2C">
        <w:rPr>
          <w:rFonts w:ascii="Times New Roman" w:eastAsia="楷体_GB2312" w:hAnsi="Times New Roman" w:cs="Times New Roman"/>
        </w:rPr>
        <w:t>月至次年</w:t>
      </w:r>
      <w:r w:rsidRPr="00484F2C">
        <w:rPr>
          <w:rFonts w:ascii="Times New Roman" w:eastAsia="楷体_GB2312" w:hAnsi="Times New Roman" w:cs="Times New Roman"/>
        </w:rPr>
        <w:t>4</w:t>
      </w:r>
      <w:r w:rsidRPr="00484F2C">
        <w:rPr>
          <w:rFonts w:ascii="Times New Roman" w:eastAsia="楷体_GB2312" w:hAnsi="Times New Roman" w:cs="Times New Roman"/>
        </w:rPr>
        <w:t>月。青藏铁路在桑曲和巴索曲之间的路段风沙灾害较为严重，且主要为就地起沙。风沙</w:t>
      </w:r>
      <w:proofErr w:type="gramStart"/>
      <w:r w:rsidRPr="00484F2C">
        <w:rPr>
          <w:rFonts w:ascii="Times New Roman" w:eastAsia="楷体_GB2312" w:hAnsi="Times New Roman" w:cs="Times New Roman"/>
        </w:rPr>
        <w:t>流主要</w:t>
      </w:r>
      <w:proofErr w:type="gramEnd"/>
      <w:r w:rsidRPr="00484F2C">
        <w:rPr>
          <w:rFonts w:ascii="Times New Roman" w:eastAsia="楷体_GB2312" w:hAnsi="Times New Roman" w:cs="Times New Roman"/>
        </w:rPr>
        <w:t>集中在近地面</w:t>
      </w:r>
      <w:r w:rsidRPr="00484F2C">
        <w:rPr>
          <w:rFonts w:ascii="Times New Roman" w:eastAsia="楷体_GB2312" w:hAnsi="Times New Roman" w:cs="Times New Roman"/>
        </w:rPr>
        <w:t>20</w:t>
      </w:r>
      <w:r w:rsidRPr="00484F2C">
        <w:rPr>
          <w:rFonts w:ascii="Times New Roman" w:eastAsia="楷体_GB2312" w:hAnsi="Times New Roman" w:cs="Times New Roman"/>
        </w:rPr>
        <w:t>～</w:t>
      </w:r>
      <w:r w:rsidRPr="00484F2C">
        <w:rPr>
          <w:rFonts w:ascii="Times New Roman" w:eastAsia="楷体_GB2312" w:hAnsi="Times New Roman" w:cs="Times New Roman"/>
        </w:rPr>
        <w:t>30</w:t>
      </w:r>
      <w:r w:rsidRPr="00484F2C">
        <w:rPr>
          <w:rFonts w:ascii="Times New Roman" w:eastAsia="楷体_GB2312" w:hAnsi="Times New Roman" w:cs="Times New Roman"/>
        </w:rPr>
        <w:t>厘米高度范围内。</w:t>
      </w:r>
    </w:p>
    <w:p w14:paraId="411E8646" w14:textId="48A20102" w:rsidR="00523795" w:rsidRDefault="00523795" w:rsidP="00523795">
      <w:pPr>
        <w:pStyle w:val="a5"/>
        <w:tabs>
          <w:tab w:val="left" w:pos="3402"/>
        </w:tabs>
        <w:snapToGrid w:val="0"/>
        <w:spacing w:line="360" w:lineRule="auto"/>
        <w:ind w:firstLineChars="200" w:firstLine="44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1\\word\\x391.TIF"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靳瑞腾</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1\\word\\x391.TIF"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"D:\\2020</w:instrText>
      </w:r>
      <w:r>
        <w:rPr>
          <w:rFonts w:ascii="Times New Roman" w:hAnsi="Times New Roman" w:cs="Times New Roman" w:hint="eastAsia"/>
        </w:rPr>
        <w:instrText>唐兰</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鲁教新教材</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w:instrText>
      </w:r>
      <w:r>
        <w:rPr>
          <w:rFonts w:ascii="Times New Roman" w:hAnsi="Times New Roman" w:cs="Times New Roman" w:hint="eastAsia"/>
        </w:rPr>
        <w:instrText>\\</w:instrText>
      </w:r>
      <w:r>
        <w:rPr>
          <w:rFonts w:ascii="Times New Roman" w:hAnsi="Times New Roman" w:cs="Times New Roman" w:hint="eastAsia"/>
        </w:rPr>
        <w:instrText>上传</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\\x391.TIF"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w:instrText>
      </w:r>
      <w:r w:rsidR="00000000">
        <w:rPr>
          <w:rFonts w:ascii="Times New Roman" w:hAnsi="Times New Roman" w:cs="Times New Roman" w:hint="eastAsia"/>
        </w:rPr>
        <w:instrText>\\</w:instrText>
      </w:r>
      <w:r w:rsidR="00000000">
        <w:rPr>
          <w:rFonts w:ascii="Times New Roman" w:hAnsi="Times New Roman" w:cs="Times New Roman" w:hint="eastAsia"/>
        </w:rPr>
        <w:instrText>上传</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\\x391.TIF"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000000">
        <w:rPr>
          <w:rFonts w:ascii="Times New Roman" w:hAnsi="Times New Roman" w:cs="Times New Roman"/>
        </w:rPr>
        <w:pict w14:anchorId="59CF459F">
          <v:shape id="_x0000_i1025" type="#_x0000_t75" style="width:235.5pt;height:119.5pt">
            <v:imagedata r:id="rId13" r:href="rId1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B11F562" w14:textId="77777777" w:rsidR="00523795" w:rsidRDefault="00523795" w:rsidP="0052379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分析错那湖东北部沿岸地区冬春季风沙活动的沙源</w:t>
      </w:r>
      <w:r>
        <w:rPr>
          <w:rFonts w:ascii="Times New Roman" w:hAnsi="Times New Roman" w:cs="Times New Roman"/>
        </w:rPr>
        <w:t>。</w:t>
      </w:r>
    </w:p>
    <w:p w14:paraId="71D66E74" w14:textId="4A58533F" w:rsidR="00EF5135" w:rsidRDefault="00EF5135" w:rsidP="00EF5135"/>
    <w:p w14:paraId="4D74D16C" w14:textId="6DCB9DA4" w:rsidR="00EF5135" w:rsidRDefault="00EF5135" w:rsidP="00EF5135"/>
    <w:p w14:paraId="376B8D7F" w14:textId="77777777" w:rsidR="005329C8" w:rsidRDefault="005329C8" w:rsidP="00EF5135"/>
    <w:p w14:paraId="45548E23" w14:textId="77777777" w:rsidR="00D046ED" w:rsidRPr="00EF5135" w:rsidRDefault="00D046ED" w:rsidP="00EF5135"/>
    <w:p w14:paraId="16020338" w14:textId="4F56C7E9" w:rsidR="002419AC" w:rsidRDefault="002419AC" w:rsidP="002419AC">
      <w:pPr>
        <w:pStyle w:val="1"/>
        <w:rPr>
          <w:sz w:val="20"/>
        </w:rPr>
      </w:pPr>
      <w:r>
        <w:rPr>
          <w:sz w:val="26"/>
          <w:szCs w:val="26"/>
        </w:rPr>
        <w:lastRenderedPageBreak/>
        <w:t>江苏省仪征中学 2022-2023 学年度第一学期高一地理补充练习</w:t>
      </w:r>
    </w:p>
    <w:p w14:paraId="664248E4" w14:textId="102CAE08" w:rsidR="002419AC" w:rsidRDefault="002419AC" w:rsidP="002419AC">
      <w:pPr>
        <w:autoSpaceDE/>
        <w:autoSpaceDN/>
        <w:jc w:val="center"/>
        <w:rPr>
          <w:rFonts w:ascii="黑体" w:eastAsia="黑体"/>
          <w:b/>
          <w:sz w:val="28"/>
        </w:rPr>
      </w:pPr>
      <w:r>
        <w:rPr>
          <w:rFonts w:ascii="黑体" w:eastAsia="黑体" w:hint="eastAsia"/>
          <w:b/>
          <w:sz w:val="28"/>
          <w:lang w:val="en-US"/>
        </w:rPr>
        <w:t xml:space="preserve">3.2  </w:t>
      </w:r>
      <w:r>
        <w:rPr>
          <w:rFonts w:ascii="黑体" w:eastAsia="黑体" w:hAnsi="黑体" w:cs="黑体" w:hint="eastAsia"/>
          <w:b/>
          <w:bCs/>
          <w:sz w:val="28"/>
          <w:szCs w:val="36"/>
          <w:lang w:val="en-US"/>
        </w:rPr>
        <w:t>走进敦煌风成地貌的世界（第二课时）</w:t>
      </w:r>
    </w:p>
    <w:p w14:paraId="17F352F5" w14:textId="77777777" w:rsidR="002419AC" w:rsidRDefault="002419AC" w:rsidP="002419AC">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6CC24BB4" w14:textId="0191D947" w:rsidR="002419AC" w:rsidRDefault="002419AC" w:rsidP="002419AC">
      <w:pPr>
        <w:pStyle w:val="2"/>
        <w:tabs>
          <w:tab w:val="left" w:pos="1813"/>
          <w:tab w:val="left" w:pos="3493"/>
          <w:tab w:val="left" w:pos="4933"/>
        </w:tabs>
        <w:jc w:val="center"/>
      </w:pPr>
      <w:r>
        <w:t>班级：</w:t>
      </w:r>
      <w:r>
        <w:rPr>
          <w:rFonts w:hint="eastAsia"/>
          <w:lang w:val="en-US"/>
        </w:rPr>
        <w:t>____</w:t>
      </w:r>
      <w:r>
        <w:t>姓名：</w:t>
      </w:r>
      <w:r>
        <w:rPr>
          <w:rFonts w:hint="eastAsia"/>
          <w:lang w:val="en-US"/>
        </w:rPr>
        <w:t>____</w:t>
      </w:r>
      <w:r>
        <w:t>学号：</w:t>
      </w:r>
      <w:r>
        <w:rPr>
          <w:rFonts w:hint="eastAsia"/>
          <w:lang w:val="en-US"/>
        </w:rPr>
        <w:t>____</w:t>
      </w:r>
      <w:r>
        <w:t>时间：</w:t>
      </w:r>
      <w:r>
        <w:rPr>
          <w:rFonts w:hint="eastAsia"/>
          <w:lang w:val="en-US"/>
        </w:rPr>
        <w:t>11</w:t>
      </w:r>
      <w:r>
        <w:t>月</w:t>
      </w:r>
      <w:r>
        <w:rPr>
          <w:spacing w:val="-60"/>
          <w:lang w:val="en-US"/>
        </w:rPr>
        <w:t xml:space="preserve">2 1 </w:t>
      </w:r>
      <w:r>
        <w:t>日 作业时长：10</w:t>
      </w:r>
      <w:r>
        <w:rPr>
          <w:spacing w:val="-60"/>
        </w:rPr>
        <w:t xml:space="preserve"> </w:t>
      </w:r>
      <w:r>
        <w:t>分钟</w:t>
      </w:r>
    </w:p>
    <w:p w14:paraId="74DF3C43" w14:textId="40CA8419" w:rsidR="002419AC" w:rsidRDefault="002419AC" w:rsidP="00523795">
      <w:pPr>
        <w:pStyle w:val="a3"/>
        <w:spacing w:before="43"/>
        <w:ind w:left="0"/>
      </w:pPr>
      <w:r>
        <w:t>一、选择题：</w:t>
      </w:r>
    </w:p>
    <w:p w14:paraId="50E135F7" w14:textId="42A71899" w:rsidR="00D046ED" w:rsidRDefault="00D046ED" w:rsidP="00D046ED">
      <w:pPr>
        <w:spacing w:line="360" w:lineRule="auto"/>
        <w:ind w:firstLine="420"/>
        <w:textAlignment w:val="center"/>
        <w:rPr>
          <w:rFonts w:ascii="楷体" w:eastAsia="楷体" w:hAnsi="楷体" w:cs="楷体"/>
        </w:rPr>
      </w:pPr>
      <w:r>
        <w:rPr>
          <w:noProof/>
        </w:rPr>
        <w:drawing>
          <wp:anchor distT="0" distB="0" distL="114300" distR="114300" simplePos="0" relativeHeight="251674112" behindDoc="0" locked="0" layoutInCell="1" allowOverlap="1" wp14:anchorId="328AF35D" wp14:editId="5965AE9C">
            <wp:simplePos x="0" y="0"/>
            <wp:positionH relativeFrom="column">
              <wp:posOffset>3081020</wp:posOffset>
            </wp:positionH>
            <wp:positionV relativeFrom="paragraph">
              <wp:posOffset>170815</wp:posOffset>
            </wp:positionV>
            <wp:extent cx="3083560" cy="2225040"/>
            <wp:effectExtent l="0" t="0" r="2540" b="3810"/>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83560" cy="222504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rPr>
        <w:t>风沙流通过灌丛植物时，大量沙砾会堆积在植物根部附近，形成灌丛沙丘，灌丛沙堆发育的增长</w:t>
      </w:r>
      <w:proofErr w:type="gramStart"/>
      <w:r>
        <w:rPr>
          <w:rFonts w:ascii="楷体" w:eastAsia="楷体" w:hAnsi="楷体" w:cs="楷体"/>
        </w:rPr>
        <w:t>期称为</w:t>
      </w:r>
      <w:proofErr w:type="gramEnd"/>
      <w:r>
        <w:rPr>
          <w:rFonts w:ascii="楷体" w:eastAsia="楷体" w:hAnsi="楷体" w:cs="楷体"/>
        </w:rPr>
        <w:t>风影沙丘。下图示意我国某地区灌木形成的风影沙丘。据此完成下面小题。</w:t>
      </w:r>
    </w:p>
    <w:p w14:paraId="6AE012CE" w14:textId="6D7314C6" w:rsidR="00D046ED" w:rsidRDefault="00D046ED" w:rsidP="00D046ED">
      <w:pPr>
        <w:spacing w:line="360" w:lineRule="auto"/>
        <w:textAlignment w:val="center"/>
      </w:pPr>
      <w:r>
        <w:t>1．图示风影沙丘常见于（</w:t>
      </w:r>
      <w:r>
        <w:rPr>
          <w:rFonts w:ascii="Times New Roman" w:eastAsia="Times New Roman" w:hAnsi="Times New Roman" w:cs="Times New Roman"/>
          <w:sz w:val="24"/>
          <w:szCs w:val="24"/>
        </w:rPr>
        <w:t>   </w:t>
      </w:r>
      <w:r>
        <w:t>）</w:t>
      </w:r>
    </w:p>
    <w:p w14:paraId="313E4D04" w14:textId="55CD09FF" w:rsidR="00D046ED" w:rsidRDefault="00D046ED" w:rsidP="00D046ED">
      <w:pPr>
        <w:tabs>
          <w:tab w:val="left" w:pos="2078"/>
          <w:tab w:val="left" w:pos="4156"/>
          <w:tab w:val="left" w:pos="6234"/>
        </w:tabs>
        <w:spacing w:line="360" w:lineRule="auto"/>
        <w:textAlignment w:val="center"/>
      </w:pPr>
      <w:r>
        <w:t>A．沿海沙滩</w:t>
      </w:r>
      <w:r>
        <w:tab/>
        <w:t>B．河流两岸</w:t>
      </w:r>
      <w:r>
        <w:tab/>
      </w:r>
    </w:p>
    <w:p w14:paraId="3E1D66BF" w14:textId="77777777" w:rsidR="00D046ED" w:rsidRDefault="00D046ED" w:rsidP="00D046ED">
      <w:pPr>
        <w:tabs>
          <w:tab w:val="left" w:pos="2078"/>
          <w:tab w:val="left" w:pos="4156"/>
          <w:tab w:val="left" w:pos="6234"/>
        </w:tabs>
        <w:spacing w:line="360" w:lineRule="auto"/>
        <w:textAlignment w:val="center"/>
      </w:pPr>
      <w:r>
        <w:t>C．绿洲边缘</w:t>
      </w:r>
      <w:r>
        <w:tab/>
        <w:t>D．森林内部</w:t>
      </w:r>
    </w:p>
    <w:p w14:paraId="08FB947E" w14:textId="1FF9DCF2" w:rsidR="00D046ED" w:rsidRDefault="00D046ED" w:rsidP="00D046ED">
      <w:pPr>
        <w:spacing w:line="360" w:lineRule="auto"/>
        <w:textAlignment w:val="center"/>
      </w:pPr>
      <w:r>
        <w:t>2．该地主导风向最可能是（</w:t>
      </w:r>
      <w:r>
        <w:rPr>
          <w:rFonts w:ascii="Times New Roman" w:eastAsia="Times New Roman" w:hAnsi="Times New Roman" w:cs="Times New Roman"/>
          <w:sz w:val="24"/>
          <w:szCs w:val="24"/>
        </w:rPr>
        <w:t>   </w:t>
      </w:r>
      <w:r>
        <w:t>）</w:t>
      </w:r>
    </w:p>
    <w:p w14:paraId="367C56DA" w14:textId="77777777" w:rsidR="00D046ED" w:rsidRDefault="00D046ED" w:rsidP="00D046ED">
      <w:pPr>
        <w:tabs>
          <w:tab w:val="left" w:pos="2078"/>
          <w:tab w:val="left" w:pos="4156"/>
          <w:tab w:val="left" w:pos="6234"/>
        </w:tabs>
        <w:spacing w:line="360" w:lineRule="auto"/>
        <w:textAlignment w:val="center"/>
      </w:pPr>
      <w:r>
        <w:t>A．东南风</w:t>
      </w:r>
      <w:r>
        <w:tab/>
        <w:t>B．西北风</w:t>
      </w:r>
      <w:r>
        <w:tab/>
      </w:r>
    </w:p>
    <w:p w14:paraId="5B1CC20F" w14:textId="77777777" w:rsidR="00D046ED" w:rsidRDefault="00D046ED" w:rsidP="00D046ED">
      <w:pPr>
        <w:tabs>
          <w:tab w:val="left" w:pos="2078"/>
          <w:tab w:val="left" w:pos="4156"/>
          <w:tab w:val="left" w:pos="6234"/>
        </w:tabs>
        <w:spacing w:line="360" w:lineRule="auto"/>
        <w:textAlignment w:val="center"/>
      </w:pPr>
      <w:r>
        <w:t>C．西南风</w:t>
      </w:r>
      <w:r>
        <w:tab/>
        <w:t>D．东北风</w:t>
      </w:r>
    </w:p>
    <w:p w14:paraId="353E22DC" w14:textId="77777777" w:rsidR="00D046ED" w:rsidRDefault="00D046ED" w:rsidP="00D046ED">
      <w:pPr>
        <w:spacing w:line="360" w:lineRule="auto"/>
        <w:textAlignment w:val="center"/>
      </w:pPr>
      <w:r>
        <w:rPr>
          <w:rFonts w:ascii="Times New Roman" w:hAnsi="Times New Roman" w:cs="Times New Roman"/>
        </w:rPr>
        <w:t>3</w:t>
      </w:r>
      <w:r>
        <w:rPr>
          <w:rFonts w:ascii="Times New Roman" w:hAnsi="Times New Roman" w:cs="Times New Roman"/>
        </w:rPr>
        <w:t>．</w:t>
      </w:r>
      <w:r>
        <w:t>我国西北地区多流动沙丘地貌，若沙丘所在地的主导风向为东北风，则下图中能正确表示该地沙丘的是（</w:t>
      </w:r>
      <w:r>
        <w:rPr>
          <w:rFonts w:ascii="Times New Roman" w:eastAsia="Times New Roman" w:hAnsi="Times New Roman" w:cs="Times New Roman"/>
          <w:sz w:val="24"/>
          <w:szCs w:val="24"/>
        </w:rPr>
        <w:t>   </w:t>
      </w:r>
      <w:r>
        <w:t>）</w:t>
      </w:r>
    </w:p>
    <w:p w14:paraId="2BCC1F19" w14:textId="77777777" w:rsidR="00D046ED" w:rsidRDefault="00D046ED" w:rsidP="00D046ED">
      <w:pPr>
        <w:tabs>
          <w:tab w:val="left" w:pos="2078"/>
          <w:tab w:val="left" w:pos="4156"/>
          <w:tab w:val="left" w:pos="6234"/>
        </w:tabs>
        <w:spacing w:line="360" w:lineRule="auto"/>
        <w:textAlignment w:val="center"/>
      </w:pPr>
      <w:r>
        <w:t>A．①</w:t>
      </w:r>
      <w:r>
        <w:tab/>
        <w:t>B．②</w:t>
      </w:r>
      <w:r>
        <w:tab/>
        <w:t>C．③</w:t>
      </w:r>
      <w:r>
        <w:tab/>
        <w:t>D．④</w:t>
      </w:r>
    </w:p>
    <w:p w14:paraId="50D1DF5E" w14:textId="77777777" w:rsidR="00D046ED" w:rsidRPr="00D046ED" w:rsidRDefault="00D046ED" w:rsidP="00D046ED">
      <w:pPr>
        <w:spacing w:line="360" w:lineRule="auto"/>
        <w:jc w:val="center"/>
        <w:textAlignment w:val="center"/>
      </w:pPr>
      <w:r>
        <w:rPr>
          <w:noProof/>
        </w:rPr>
        <w:drawing>
          <wp:inline distT="0" distB="0" distL="114300" distR="114300" wp14:anchorId="1E72F876" wp14:editId="3BB27C24">
            <wp:extent cx="5302250" cy="171450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6"/>
                    <a:stretch>
                      <a:fillRect/>
                    </a:stretch>
                  </pic:blipFill>
                  <pic:spPr>
                    <a:xfrm>
                      <a:off x="0" y="0"/>
                      <a:ext cx="5307622" cy="1716237"/>
                    </a:xfrm>
                    <a:prstGeom prst="rect">
                      <a:avLst/>
                    </a:prstGeom>
                  </pic:spPr>
                </pic:pic>
              </a:graphicData>
            </a:graphic>
          </wp:inline>
        </w:drawing>
      </w:r>
    </w:p>
    <w:p w14:paraId="18069DD2" w14:textId="77777777" w:rsidR="00D046ED" w:rsidRDefault="00D046ED" w:rsidP="00D046ED">
      <w:pPr>
        <w:pStyle w:val="a5"/>
        <w:tabs>
          <w:tab w:val="left" w:pos="3402"/>
        </w:tabs>
        <w:snapToGrid w:val="0"/>
        <w:spacing w:line="360" w:lineRule="auto"/>
        <w:rPr>
          <w:rFonts w:ascii="Times New Roman" w:eastAsia="楷体_GB2312" w:hAnsi="Times New Roman" w:cs="Times New Roman"/>
        </w:rPr>
      </w:pPr>
    </w:p>
    <w:p w14:paraId="07FCD65E" w14:textId="2E779CE9" w:rsidR="00EF5135" w:rsidRDefault="00000000" w:rsidP="00D046ED">
      <w:pPr>
        <w:pStyle w:val="a5"/>
        <w:tabs>
          <w:tab w:val="left" w:pos="3402"/>
        </w:tabs>
        <w:snapToGrid w:val="0"/>
        <w:spacing w:line="360" w:lineRule="auto"/>
        <w:ind w:firstLineChars="200" w:firstLine="440"/>
        <w:rPr>
          <w:rFonts w:ascii="Times New Roman" w:hAnsi="Times New Roman" w:cs="Times New Roman"/>
        </w:rPr>
      </w:pPr>
      <w:r>
        <w:rPr>
          <w:noProof/>
        </w:rPr>
        <w:pict w14:anchorId="62BE7ADD">
          <v:shape id="_x0000_s2051" type="#_x0000_t75" style="position:absolute;left:0;text-align:left;margin-left:264.95pt;margin-top:24.85pt;width:211.15pt;height:128.6pt;z-index:251706368;mso-position-horizontal-relative:text;mso-position-vertical-relative:text;mso-width-relative:page;mso-height-relative:page">
            <v:imagedata r:id="rId17" o:title="x394"/>
            <w10:wrap type="square"/>
          </v:shape>
        </w:pict>
      </w:r>
      <w:r w:rsidR="00EF5135" w:rsidRPr="00484F2C">
        <w:rPr>
          <w:rFonts w:ascii="Times New Roman" w:eastAsia="楷体_GB2312" w:hAnsi="Times New Roman" w:cs="Times New Roman"/>
        </w:rPr>
        <w:t>福建平潭岛东北部的沙地底村北部分布着一座巨大沙丘，沙丘与村庄近在咫尺</w:t>
      </w:r>
      <w:r w:rsidR="00EF5135">
        <w:rPr>
          <w:rFonts w:ascii="Times New Roman" w:eastAsia="楷体_GB2312" w:hAnsi="Times New Roman" w:cs="Times New Roman"/>
        </w:rPr>
        <w:t>(</w:t>
      </w:r>
      <w:r w:rsidR="00EF5135" w:rsidRPr="00484F2C">
        <w:rPr>
          <w:rFonts w:ascii="Times New Roman" w:eastAsia="楷体_GB2312" w:hAnsi="Times New Roman" w:cs="Times New Roman"/>
        </w:rPr>
        <w:t>下图</w:t>
      </w:r>
      <w:r w:rsidR="00EF5135">
        <w:rPr>
          <w:rFonts w:ascii="Times New Roman" w:eastAsia="楷体_GB2312" w:hAnsi="Times New Roman" w:cs="Times New Roman"/>
        </w:rPr>
        <w:t>)</w:t>
      </w:r>
      <w:r w:rsidR="00EF5135" w:rsidRPr="00484F2C">
        <w:rPr>
          <w:rFonts w:ascii="Times New Roman" w:eastAsia="楷体_GB2312" w:hAnsi="Times New Roman" w:cs="Times New Roman"/>
        </w:rPr>
        <w:t>。岛上常年盛行东北风，风力</w:t>
      </w:r>
      <w:r w:rsidR="00EF5135" w:rsidRPr="00484F2C">
        <w:rPr>
          <w:rFonts w:ascii="Times New Roman" w:eastAsia="楷体_GB2312" w:hAnsi="Times New Roman" w:cs="Times New Roman"/>
        </w:rPr>
        <w:t>6</w:t>
      </w:r>
      <w:r w:rsidR="00EF5135" w:rsidRPr="00484F2C">
        <w:rPr>
          <w:rFonts w:ascii="Times New Roman" w:eastAsia="楷体_GB2312" w:hAnsi="Times New Roman" w:cs="Times New Roman"/>
        </w:rPr>
        <w:t>～</w:t>
      </w:r>
      <w:r w:rsidR="00EF5135" w:rsidRPr="00484F2C">
        <w:rPr>
          <w:rFonts w:ascii="Times New Roman" w:eastAsia="楷体_GB2312" w:hAnsi="Times New Roman" w:cs="Times New Roman"/>
        </w:rPr>
        <w:t>7</w:t>
      </w:r>
      <w:r w:rsidR="00EF5135" w:rsidRPr="00484F2C">
        <w:rPr>
          <w:rFonts w:ascii="Times New Roman" w:eastAsia="楷体_GB2312" w:hAnsi="Times New Roman" w:cs="Times New Roman"/>
        </w:rPr>
        <w:t>级。</w:t>
      </w:r>
      <w:r w:rsidR="00EF5135" w:rsidRPr="00484F2C">
        <w:rPr>
          <w:rFonts w:ascii="Times New Roman" w:hAnsi="Times New Roman" w:cs="Times New Roman"/>
        </w:rPr>
        <w:t>据此完成</w:t>
      </w:r>
      <w:r w:rsidR="00D046ED">
        <w:rPr>
          <w:rFonts w:ascii="Times New Roman" w:hAnsi="Times New Roman" w:cs="Times New Roman"/>
        </w:rPr>
        <w:t>4</w:t>
      </w:r>
      <w:r w:rsidR="00EF5135">
        <w:rPr>
          <w:rFonts w:ascii="Times New Roman" w:hAnsi="Times New Roman" w:cs="Times New Roman"/>
        </w:rPr>
        <w:t>～</w:t>
      </w:r>
      <w:r w:rsidR="00D046ED">
        <w:rPr>
          <w:rFonts w:ascii="Times New Roman" w:hAnsi="Times New Roman" w:cs="Times New Roman"/>
        </w:rPr>
        <w:t>5</w:t>
      </w:r>
      <w:r w:rsidR="00EF5135" w:rsidRPr="00484F2C">
        <w:rPr>
          <w:rFonts w:ascii="Times New Roman" w:hAnsi="Times New Roman" w:cs="Times New Roman"/>
        </w:rPr>
        <w:t>题</w:t>
      </w:r>
      <w:r w:rsidR="00EF5135">
        <w:rPr>
          <w:rFonts w:ascii="Times New Roman" w:hAnsi="Times New Roman" w:cs="Times New Roman"/>
        </w:rPr>
        <w:t>。</w:t>
      </w:r>
    </w:p>
    <w:p w14:paraId="09B87E69" w14:textId="7A3CE190" w:rsidR="00EF5135" w:rsidRDefault="00D046ED" w:rsidP="00EF5135">
      <w:pPr>
        <w:pStyle w:val="a5"/>
        <w:tabs>
          <w:tab w:val="left" w:pos="3402"/>
        </w:tabs>
        <w:snapToGrid w:val="0"/>
        <w:spacing w:line="360" w:lineRule="auto"/>
        <w:rPr>
          <w:rFonts w:ascii="Times New Roman" w:hAnsi="Times New Roman" w:cs="Times New Roman"/>
        </w:rPr>
      </w:pPr>
      <w:r>
        <w:rPr>
          <w:rFonts w:ascii="Times New Roman" w:hAnsi="Times New Roman" w:cs="Times New Roman"/>
        </w:rPr>
        <w:t>4</w:t>
      </w:r>
      <w:r w:rsidR="00EF5135">
        <w:rPr>
          <w:rFonts w:ascii="Times New Roman" w:hAnsi="Times New Roman" w:cs="Times New Roman"/>
        </w:rPr>
        <w:t>．</w:t>
      </w:r>
      <w:r w:rsidR="00EF5135" w:rsidRPr="00484F2C">
        <w:rPr>
          <w:rFonts w:ascii="Times New Roman" w:hAnsi="Times New Roman" w:cs="Times New Roman"/>
        </w:rPr>
        <w:t>该沙丘的沙源最可能来自</w:t>
      </w:r>
      <w:r w:rsidR="00EF5135">
        <w:rPr>
          <w:rFonts w:ascii="Times New Roman" w:hAnsi="Times New Roman" w:cs="Times New Roman"/>
        </w:rPr>
        <w:t>(</w:t>
      </w:r>
      <w:r w:rsidR="00EF5135">
        <w:rPr>
          <w:rFonts w:ascii="Times New Roman" w:hAnsi="Times New Roman" w:cs="Times New Roman"/>
        </w:rPr>
        <w:t xml:space="preserve">　　</w:t>
      </w:r>
      <w:r w:rsidR="00EF5135">
        <w:rPr>
          <w:rFonts w:ascii="Times New Roman" w:hAnsi="Times New Roman" w:cs="Times New Roman"/>
        </w:rPr>
        <w:t>)</w:t>
      </w:r>
    </w:p>
    <w:p w14:paraId="05D646B5" w14:textId="77777777" w:rsid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A</w:t>
      </w:r>
      <w:r>
        <w:rPr>
          <w:rFonts w:ascii="Times New Roman" w:hAnsi="Times New Roman" w:cs="Times New Roman"/>
        </w:rPr>
        <w:t>．</w:t>
      </w:r>
      <w:r w:rsidRPr="00484F2C">
        <w:rPr>
          <w:rFonts w:ascii="Times New Roman" w:hAnsi="Times New Roman" w:cs="Times New Roman"/>
        </w:rPr>
        <w:t>河流沉积出露河床</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B</w:t>
      </w:r>
      <w:r>
        <w:rPr>
          <w:rFonts w:ascii="Times New Roman" w:hAnsi="Times New Roman" w:cs="Times New Roman"/>
        </w:rPr>
        <w:t>．</w:t>
      </w:r>
      <w:r w:rsidRPr="00484F2C">
        <w:rPr>
          <w:rFonts w:ascii="Times New Roman" w:hAnsi="Times New Roman" w:cs="Times New Roman"/>
        </w:rPr>
        <w:t>海滨的沙滩</w:t>
      </w:r>
    </w:p>
    <w:p w14:paraId="086348F3" w14:textId="77777777" w:rsid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C</w:t>
      </w:r>
      <w:r>
        <w:rPr>
          <w:rFonts w:ascii="Times New Roman" w:hAnsi="Times New Roman" w:cs="Times New Roman"/>
        </w:rPr>
        <w:t>．</w:t>
      </w:r>
      <w:r w:rsidRPr="00484F2C">
        <w:rPr>
          <w:rFonts w:ascii="Times New Roman" w:hAnsi="Times New Roman" w:cs="Times New Roman"/>
        </w:rPr>
        <w:t>岩石就地风化</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D</w:t>
      </w:r>
      <w:r>
        <w:rPr>
          <w:rFonts w:ascii="Times New Roman" w:hAnsi="Times New Roman" w:cs="Times New Roman"/>
        </w:rPr>
        <w:t>．</w:t>
      </w:r>
      <w:r w:rsidRPr="00484F2C">
        <w:rPr>
          <w:rFonts w:ascii="Times New Roman" w:hAnsi="Times New Roman" w:cs="Times New Roman"/>
        </w:rPr>
        <w:t>人为堆积</w:t>
      </w:r>
    </w:p>
    <w:p w14:paraId="63F258C8" w14:textId="6102A42F" w:rsidR="00EF5135" w:rsidRDefault="00D046ED" w:rsidP="00EF5135">
      <w:pPr>
        <w:pStyle w:val="a5"/>
        <w:tabs>
          <w:tab w:val="left" w:pos="3402"/>
        </w:tabs>
        <w:snapToGrid w:val="0"/>
        <w:spacing w:line="360" w:lineRule="auto"/>
        <w:rPr>
          <w:rFonts w:ascii="Times New Roman" w:hAnsi="Times New Roman" w:cs="Times New Roman"/>
        </w:rPr>
      </w:pPr>
      <w:r>
        <w:rPr>
          <w:rFonts w:ascii="Times New Roman" w:hAnsi="Times New Roman" w:cs="Times New Roman"/>
        </w:rPr>
        <w:t>5</w:t>
      </w:r>
      <w:r w:rsidR="00EF5135">
        <w:rPr>
          <w:rFonts w:ascii="Times New Roman" w:hAnsi="Times New Roman" w:cs="Times New Roman"/>
        </w:rPr>
        <w:t>．</w:t>
      </w:r>
      <w:r w:rsidR="00EF5135" w:rsidRPr="00484F2C">
        <w:rPr>
          <w:rFonts w:ascii="Times New Roman" w:hAnsi="Times New Roman" w:cs="Times New Roman"/>
        </w:rPr>
        <w:t>形成该沙丘的直接原因最可能是</w:t>
      </w:r>
      <w:r w:rsidR="00EF5135">
        <w:rPr>
          <w:rFonts w:ascii="Times New Roman" w:hAnsi="Times New Roman" w:cs="Times New Roman"/>
        </w:rPr>
        <w:t>(</w:t>
      </w:r>
      <w:r w:rsidR="00EF5135">
        <w:rPr>
          <w:rFonts w:ascii="Times New Roman" w:hAnsi="Times New Roman" w:cs="Times New Roman"/>
        </w:rPr>
        <w:t xml:space="preserve">　　</w:t>
      </w:r>
      <w:r w:rsidR="00EF5135">
        <w:rPr>
          <w:rFonts w:ascii="Times New Roman" w:hAnsi="Times New Roman" w:cs="Times New Roman"/>
        </w:rPr>
        <w:t>)</w:t>
      </w:r>
    </w:p>
    <w:p w14:paraId="6344EDEF" w14:textId="77777777" w:rsid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A</w:t>
      </w:r>
      <w:r>
        <w:rPr>
          <w:rFonts w:ascii="Times New Roman" w:hAnsi="Times New Roman" w:cs="Times New Roman"/>
        </w:rPr>
        <w:t>．</w:t>
      </w:r>
      <w:r w:rsidRPr="00484F2C">
        <w:rPr>
          <w:rFonts w:ascii="Times New Roman" w:hAnsi="Times New Roman" w:cs="Times New Roman"/>
        </w:rPr>
        <w:t>海水堆积</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B</w:t>
      </w:r>
      <w:r>
        <w:rPr>
          <w:rFonts w:ascii="Times New Roman" w:hAnsi="Times New Roman" w:cs="Times New Roman"/>
        </w:rPr>
        <w:t>．</w:t>
      </w:r>
      <w:r w:rsidRPr="00484F2C">
        <w:rPr>
          <w:rFonts w:ascii="Times New Roman" w:hAnsi="Times New Roman" w:cs="Times New Roman"/>
        </w:rPr>
        <w:t>流水堆积</w:t>
      </w:r>
    </w:p>
    <w:p w14:paraId="2790757F" w14:textId="6031F3DF" w:rsidR="00EF5135" w:rsidRPr="00EF5135" w:rsidRDefault="00EF5135" w:rsidP="00EF5135">
      <w:pPr>
        <w:pStyle w:val="a5"/>
        <w:tabs>
          <w:tab w:val="left" w:pos="3402"/>
        </w:tabs>
        <w:snapToGrid w:val="0"/>
        <w:spacing w:line="360" w:lineRule="auto"/>
        <w:rPr>
          <w:rFonts w:ascii="Times New Roman" w:hAnsi="Times New Roman" w:cs="Times New Roman"/>
        </w:rPr>
      </w:pPr>
      <w:r w:rsidRPr="00484F2C">
        <w:rPr>
          <w:rFonts w:ascii="Times New Roman" w:hAnsi="Times New Roman" w:cs="Times New Roman"/>
        </w:rPr>
        <w:t>C</w:t>
      </w:r>
      <w:r>
        <w:rPr>
          <w:rFonts w:ascii="Times New Roman" w:hAnsi="Times New Roman" w:cs="Times New Roman"/>
        </w:rPr>
        <w:t>．</w:t>
      </w:r>
      <w:r w:rsidRPr="00484F2C">
        <w:rPr>
          <w:rFonts w:ascii="Times New Roman" w:hAnsi="Times New Roman" w:cs="Times New Roman"/>
        </w:rPr>
        <w:t>冰川堆积</w:t>
      </w:r>
      <w:r>
        <w:rPr>
          <w:rFonts w:ascii="Times New Roman" w:hAnsi="Times New Roman" w:cs="Times New Roman"/>
        </w:rPr>
        <w:t xml:space="preserve">  </w:t>
      </w:r>
      <w:r>
        <w:rPr>
          <w:rFonts w:ascii="Times New Roman" w:hAnsi="Times New Roman" w:cs="Times New Roman"/>
        </w:rPr>
        <w:tab/>
      </w:r>
      <w:r w:rsidRPr="00484F2C">
        <w:rPr>
          <w:rFonts w:ascii="Times New Roman" w:hAnsi="Times New Roman" w:cs="Times New Roman"/>
        </w:rPr>
        <w:t>D</w:t>
      </w:r>
      <w:r>
        <w:rPr>
          <w:rFonts w:ascii="Times New Roman" w:hAnsi="Times New Roman" w:cs="Times New Roman"/>
        </w:rPr>
        <w:t>．</w:t>
      </w:r>
      <w:r w:rsidRPr="00484F2C">
        <w:rPr>
          <w:rFonts w:ascii="Times New Roman" w:hAnsi="Times New Roman" w:cs="Times New Roman"/>
        </w:rPr>
        <w:t>风力堆积</w:t>
      </w:r>
    </w:p>
    <w:p w14:paraId="286810E8" w14:textId="7EF2C620" w:rsidR="00D046ED" w:rsidRDefault="00D046ED" w:rsidP="00523795">
      <w:pPr>
        <w:spacing w:line="360" w:lineRule="auto"/>
        <w:ind w:firstLine="420"/>
        <w:textAlignment w:val="center"/>
        <w:rPr>
          <w:rFonts w:ascii="楷体" w:eastAsia="楷体" w:hAnsi="楷体" w:cs="楷体"/>
        </w:rPr>
      </w:pPr>
    </w:p>
    <w:p w14:paraId="37A20AFD" w14:textId="77777777" w:rsidR="009353A8" w:rsidRDefault="009353A8" w:rsidP="009353A8">
      <w:pPr>
        <w:pStyle w:val="1"/>
        <w:rPr>
          <w:sz w:val="26"/>
          <w:szCs w:val="26"/>
        </w:rPr>
      </w:pPr>
      <w:r>
        <w:lastRenderedPageBreak/>
        <w:t>江苏省仪征中学 2022-2023 学年度第一学期高一地理学科作业</w:t>
      </w:r>
    </w:p>
    <w:p w14:paraId="5E8C538A" w14:textId="77777777" w:rsidR="009353A8" w:rsidRDefault="009353A8" w:rsidP="009353A8">
      <w:pPr>
        <w:pStyle w:val="a3"/>
        <w:spacing w:before="9"/>
        <w:ind w:left="0"/>
        <w:jc w:val="center"/>
        <w:rPr>
          <w:rFonts w:ascii="黑体"/>
          <w:b/>
          <w:sz w:val="20"/>
        </w:rPr>
      </w:pPr>
    </w:p>
    <w:p w14:paraId="486DC7D9" w14:textId="77777777" w:rsidR="009353A8" w:rsidRDefault="009353A8" w:rsidP="009353A8">
      <w:pPr>
        <w:autoSpaceDE/>
        <w:autoSpaceDN/>
        <w:jc w:val="center"/>
        <w:rPr>
          <w:rFonts w:ascii="黑体" w:eastAsia="黑体" w:hAnsi="黑体" w:cs="黑体"/>
          <w:b/>
          <w:bCs/>
          <w:sz w:val="28"/>
          <w:szCs w:val="36"/>
          <w:lang w:val="en-US"/>
        </w:rPr>
      </w:pPr>
      <w:r>
        <w:rPr>
          <w:rFonts w:ascii="黑体" w:eastAsia="黑体" w:hAnsi="黑体" w:cs="黑体" w:hint="eastAsia"/>
          <w:b/>
          <w:bCs/>
          <w:sz w:val="28"/>
          <w:szCs w:val="36"/>
          <w:lang w:val="en-US"/>
        </w:rPr>
        <w:t>3.3 探秘澜沧江—湄公河流域的河流地貌（第一课时）</w:t>
      </w:r>
    </w:p>
    <w:p w14:paraId="3698AD32" w14:textId="77777777" w:rsidR="009353A8" w:rsidRDefault="009353A8" w:rsidP="009353A8">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1A391715" w14:textId="77777777" w:rsidR="009353A8" w:rsidRDefault="009353A8" w:rsidP="009353A8">
      <w:pPr>
        <w:pStyle w:val="2"/>
        <w:tabs>
          <w:tab w:val="left" w:pos="1813"/>
          <w:tab w:val="left" w:pos="3493"/>
          <w:tab w:val="left" w:pos="4933"/>
        </w:tabs>
        <w:jc w:val="center"/>
      </w:pPr>
      <w:r>
        <w:t>班级：</w:t>
      </w:r>
      <w:r>
        <w:rPr>
          <w:rFonts w:hint="eastAsia"/>
          <w:lang w:val="en-US"/>
        </w:rPr>
        <w:t>____</w:t>
      </w:r>
      <w:r>
        <w:t>姓名：</w:t>
      </w:r>
      <w:r>
        <w:rPr>
          <w:rFonts w:hint="eastAsia"/>
          <w:lang w:val="en-US"/>
        </w:rPr>
        <w:t>____</w:t>
      </w:r>
      <w:r>
        <w:t>学号：</w:t>
      </w:r>
      <w:r>
        <w:rPr>
          <w:rFonts w:hint="eastAsia"/>
          <w:lang w:val="en-US"/>
        </w:rPr>
        <w:t>____</w:t>
      </w:r>
      <w:r>
        <w:t>时间：</w:t>
      </w:r>
      <w:r>
        <w:rPr>
          <w:rFonts w:hint="eastAsia"/>
          <w:lang w:val="en-US"/>
        </w:rPr>
        <w:t>1</w:t>
      </w:r>
      <w:r>
        <w:rPr>
          <w:lang w:val="en-US"/>
        </w:rPr>
        <w:t>1</w:t>
      </w:r>
      <w:r>
        <w:t>月</w:t>
      </w:r>
      <w:r>
        <w:rPr>
          <w:spacing w:val="-60"/>
        </w:rPr>
        <w:t xml:space="preserve"> </w:t>
      </w:r>
      <w:r>
        <w:rPr>
          <w:lang w:val="en-US"/>
        </w:rPr>
        <w:t>24</w:t>
      </w:r>
      <w:r>
        <w:t>日 作业时长：20</w:t>
      </w:r>
      <w:r>
        <w:rPr>
          <w:spacing w:val="-60"/>
        </w:rPr>
        <w:t xml:space="preserve"> </w:t>
      </w:r>
      <w:r>
        <w:t>分钟</w:t>
      </w:r>
    </w:p>
    <w:p w14:paraId="1B3731C9" w14:textId="77777777" w:rsidR="009353A8" w:rsidRDefault="009353A8" w:rsidP="009353A8">
      <w:pPr>
        <w:pStyle w:val="a3"/>
        <w:spacing w:before="25"/>
        <w:ind w:left="0"/>
      </w:pPr>
      <w:r>
        <w:t xml:space="preserve">一、选择题： </w:t>
      </w:r>
    </w:p>
    <w:p w14:paraId="2F7DA57E" w14:textId="77777777" w:rsidR="009353A8" w:rsidRDefault="009353A8" w:rsidP="009353A8">
      <w:pPr>
        <w:pStyle w:val="a5"/>
        <w:tabs>
          <w:tab w:val="left" w:pos="3402"/>
        </w:tabs>
        <w:snapToGrid w:val="0"/>
        <w:ind w:firstLineChars="200" w:firstLine="440"/>
        <w:rPr>
          <w:rFonts w:ascii="Times New Roman" w:hAnsi="Times New Roman" w:cs="Times New Roman"/>
        </w:rPr>
      </w:pPr>
      <w:r>
        <w:rPr>
          <w:rFonts w:ascii="Times New Roman" w:eastAsia="楷体_GB2312" w:hAnsi="Times New Roman" w:cs="Times New Roman"/>
        </w:rPr>
        <w:t>澜沧江</w:t>
      </w:r>
      <w:r>
        <w:rPr>
          <w:rFonts w:ascii="Times New Roman" w:eastAsia="楷体_GB2312" w:hAnsi="Times New Roman" w:cs="Times New Roman"/>
        </w:rPr>
        <w:t>—</w:t>
      </w:r>
      <w:r>
        <w:rPr>
          <w:rFonts w:ascii="Times New Roman" w:eastAsia="楷体_GB2312" w:hAnsi="Times New Roman" w:cs="Times New Roman"/>
        </w:rPr>
        <w:t>湄公河合作机制，促进了该流域六个国家在多个领域的合作。</w:t>
      </w:r>
      <w:r>
        <w:rPr>
          <w:rFonts w:ascii="Times New Roman" w:hAnsi="Times New Roman" w:cs="Times New Roman"/>
        </w:rPr>
        <w:t>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02429277"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．澜沧江</w:t>
      </w:r>
      <w:r>
        <w:rPr>
          <w:rFonts w:ascii="Times New Roman" w:hAnsi="Times New Roman" w:cs="Times New Roman"/>
        </w:rPr>
        <w:t>—</w:t>
      </w:r>
      <w:r>
        <w:rPr>
          <w:rFonts w:ascii="Times New Roman" w:hAnsi="Times New Roman" w:cs="Times New Roman"/>
        </w:rPr>
        <w:t>湄公河在中国境内称为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EF9A1D7"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．澜沧江</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．怒江</w:t>
      </w:r>
    </w:p>
    <w:p w14:paraId="59C2A14E"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．红水河</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．雅鲁藏布江</w:t>
      </w:r>
    </w:p>
    <w:p w14:paraId="1AB302E8"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．澜沧江</w:t>
      </w:r>
      <w:r>
        <w:rPr>
          <w:rFonts w:ascii="Times New Roman" w:hAnsi="Times New Roman" w:cs="Times New Roman"/>
        </w:rPr>
        <w:t>—</w:t>
      </w:r>
      <w:r>
        <w:rPr>
          <w:rFonts w:ascii="Times New Roman" w:hAnsi="Times New Roman" w:cs="Times New Roman"/>
        </w:rPr>
        <w:t>湄公河在中国境内部分河段流域范围狭窄，其主要原因可能是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0834264"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0357D029" wp14:editId="297445BD">
            <wp:simplePos x="0" y="0"/>
            <wp:positionH relativeFrom="page">
              <wp:posOffset>4570786</wp:posOffset>
            </wp:positionH>
            <wp:positionV relativeFrom="page">
              <wp:posOffset>3005455</wp:posOffset>
            </wp:positionV>
            <wp:extent cx="2229921" cy="1403288"/>
            <wp:effectExtent l="0" t="0" r="0" b="6985"/>
            <wp:wrapSquare wrapText="bothSides"/>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18"/>
                    <a:stretch>
                      <a:fillRect/>
                    </a:stretch>
                  </pic:blipFill>
                  <pic:spPr>
                    <a:xfrm>
                      <a:off x="0" y="0"/>
                      <a:ext cx="2229921" cy="14032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w:t>
      </w:r>
      <w:r>
        <w:rPr>
          <w:rFonts w:ascii="Times New Roman" w:hAnsi="Times New Roman" w:cs="Times New Roman"/>
        </w:rPr>
        <w:t>．泥沙淤积使河床过高，支流汇入难</w:t>
      </w:r>
    </w:p>
    <w:p w14:paraId="2696D471"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．河流流速快，水流下蚀作用强</w:t>
      </w:r>
    </w:p>
    <w:p w14:paraId="0360ABED"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．上游气候寒冷干燥，河流径流量小</w:t>
      </w:r>
    </w:p>
    <w:p w14:paraId="2EB05168"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．河流两岸受高山束缚，支流短</w:t>
      </w:r>
    </w:p>
    <w:p w14:paraId="3D2FC000"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．下图为</w:t>
      </w:r>
      <w:r>
        <w:rPr>
          <w:rFonts w:hAnsi="宋体" w:cs="Times New Roman"/>
        </w:rPr>
        <w:t>“</w:t>
      </w:r>
      <w:r>
        <w:rPr>
          <w:rFonts w:ascii="Times New Roman" w:hAnsi="Times New Roman" w:cs="Times New Roman"/>
        </w:rPr>
        <w:t>该河流某河段景观图</w:t>
      </w:r>
      <w:r>
        <w:rPr>
          <w:rFonts w:hAnsi="宋体" w:cs="Times New Roman"/>
        </w:rPr>
        <w:t>”</w:t>
      </w:r>
      <w:r>
        <w:rPr>
          <w:rFonts w:ascii="Times New Roman" w:hAnsi="Times New Roman" w:cs="Times New Roman"/>
        </w:rPr>
        <w:t>(</w:t>
      </w:r>
      <w:r>
        <w:rPr>
          <w:rFonts w:ascii="Times New Roman" w:hAnsi="Times New Roman" w:cs="Times New Roman"/>
        </w:rPr>
        <w:t>图中箭头为河流流向</w:t>
      </w:r>
      <w:r>
        <w:rPr>
          <w:rFonts w:ascii="Times New Roman" w:hAnsi="Times New Roman" w:cs="Times New Roman"/>
        </w:rPr>
        <w:t>)</w:t>
      </w:r>
      <w:r>
        <w:rPr>
          <w:rFonts w:ascii="Times New Roman" w:hAnsi="Times New Roman" w:cs="Times New Roman"/>
        </w:rPr>
        <w:t>，</w:t>
      </w:r>
    </w:p>
    <w:p w14:paraId="6BE582D5"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图中河流以侧蚀作用为主的地点是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ED9267B"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．乙</w:t>
      </w:r>
    </w:p>
    <w:p w14:paraId="4BA61553"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．丙</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．丁</w:t>
      </w:r>
    </w:p>
    <w:p w14:paraId="3D8CE66C" w14:textId="77777777" w:rsidR="009353A8" w:rsidRDefault="009353A8" w:rsidP="009353A8">
      <w:pPr>
        <w:pStyle w:val="a5"/>
        <w:tabs>
          <w:tab w:val="left" w:pos="3402"/>
        </w:tabs>
        <w:snapToGrid w:val="0"/>
        <w:rPr>
          <w:rFonts w:ascii="Times New Roman" w:hAnsi="Times New Roman" w:cs="Times New Roman"/>
        </w:rPr>
      </w:pPr>
    </w:p>
    <w:p w14:paraId="61708BD5" w14:textId="458E4247" w:rsidR="009353A8" w:rsidRDefault="009353A8" w:rsidP="009353A8">
      <w:pPr>
        <w:pStyle w:val="a5"/>
        <w:tabs>
          <w:tab w:val="left" w:pos="3402"/>
        </w:tabs>
        <w:snapToGrid w:val="0"/>
        <w:ind w:firstLineChars="200" w:firstLine="440"/>
        <w:rPr>
          <w:rFonts w:ascii="Times New Roman" w:hAnsi="Times New Roman" w:cs="Times New Roman"/>
        </w:rPr>
      </w:pPr>
      <w:r>
        <w:rPr>
          <w:rFonts w:ascii="Times New Roman" w:eastAsia="楷体_GB2312" w:hAnsi="Times New Roman" w:cs="Times New Roman"/>
        </w:rPr>
        <w:t>河流发育到一定程度，会随着流水冲刷与侵蚀，河道变得愈加弯曲，最后导致河流自然裁弯取直。河水</w:t>
      </w:r>
      <w:proofErr w:type="gramStart"/>
      <w:r>
        <w:rPr>
          <w:rFonts w:ascii="Times New Roman" w:eastAsia="楷体_GB2312" w:hAnsi="Times New Roman" w:cs="Times New Roman"/>
        </w:rPr>
        <w:t>再由取直部</w:t>
      </w:r>
      <w:proofErr w:type="gramEnd"/>
      <w:r>
        <w:rPr>
          <w:rFonts w:ascii="Times New Roman" w:eastAsia="楷体_GB2312" w:hAnsi="Times New Roman" w:cs="Times New Roman"/>
        </w:rPr>
        <w:t>位径直流去，原来弯曲的河道被废弃，形成湖泊。因这种湖泊的形状恰似牛</w:t>
      </w:r>
      <w:proofErr w:type="gramStart"/>
      <w:r>
        <w:rPr>
          <w:rFonts w:ascii="Times New Roman" w:eastAsia="楷体_GB2312" w:hAnsi="Times New Roman" w:cs="Times New Roman"/>
        </w:rPr>
        <w:t>轭</w:t>
      </w:r>
      <w:proofErr w:type="gramEnd"/>
      <w:r>
        <w:rPr>
          <w:rFonts w:ascii="Times New Roman" w:eastAsia="楷体_GB2312" w:hAnsi="Times New Roman" w:cs="Times New Roman"/>
        </w:rPr>
        <w:t>，故称牛轭湖。下图示意某地牛轭湖分布。</w:t>
      </w:r>
      <w:r>
        <w:rPr>
          <w:rFonts w:ascii="Times New Roman" w:hAnsi="Times New Roman" w:cs="Times New Roman"/>
        </w:rPr>
        <w:t>据此回答</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35B158F9" w14:textId="7D917D79"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608601B1" wp14:editId="3F94C21F">
            <wp:simplePos x="0" y="0"/>
            <wp:positionH relativeFrom="page">
              <wp:posOffset>4692939</wp:posOffset>
            </wp:positionH>
            <wp:positionV relativeFrom="page">
              <wp:posOffset>5094045</wp:posOffset>
            </wp:positionV>
            <wp:extent cx="2056765" cy="1480820"/>
            <wp:effectExtent l="0" t="0" r="635" b="5080"/>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9"/>
                    <a:stretch>
                      <a:fillRect/>
                    </a:stretch>
                  </pic:blipFill>
                  <pic:spPr>
                    <a:xfrm>
                      <a:off x="0" y="0"/>
                      <a:ext cx="2056765" cy="1480820"/>
                    </a:xfrm>
                    <a:prstGeom prst="rect">
                      <a:avLst/>
                    </a:prstGeom>
                    <a:noFill/>
                    <a:ln>
                      <a:noFill/>
                    </a:ln>
                  </pic:spPr>
                </pic:pic>
              </a:graphicData>
            </a:graphic>
          </wp:anchor>
        </w:drawing>
      </w:r>
      <w:r>
        <w:rPr>
          <w:rFonts w:ascii="Times New Roman" w:hAnsi="Times New Roman" w:cs="Times New Roman"/>
        </w:rPr>
        <w:t>4</w:t>
      </w:r>
      <w:r>
        <w:rPr>
          <w:rFonts w:ascii="Times New Roman" w:hAnsi="Times New Roman" w:cs="Times New Roman"/>
        </w:rPr>
        <w:t>．下列我国地形区中，牛轭湖最多的可能是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AF2631"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．云贵高原</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．东北平原</w:t>
      </w:r>
    </w:p>
    <w:p w14:paraId="2D59088F"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．东南丘陵</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．塔里木盆地</w:t>
      </w:r>
    </w:p>
    <w:p w14:paraId="4BAA1902"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．促使河道自然裁弯形成牛轭湖的主要原因是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8E515E"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proofErr w:type="gramStart"/>
      <w:r>
        <w:rPr>
          <w:rFonts w:ascii="Times New Roman" w:hAnsi="Times New Roman" w:cs="Times New Roman"/>
        </w:rPr>
        <w:t>凹</w:t>
      </w:r>
      <w:proofErr w:type="gramEnd"/>
      <w:r>
        <w:rPr>
          <w:rFonts w:ascii="Times New Roman" w:hAnsi="Times New Roman" w:cs="Times New Roman"/>
        </w:rPr>
        <w:t>岸侵蚀</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proofErr w:type="gramStart"/>
      <w:r>
        <w:rPr>
          <w:rFonts w:ascii="Times New Roman" w:hAnsi="Times New Roman" w:cs="Times New Roman"/>
        </w:rPr>
        <w:t>凹</w:t>
      </w:r>
      <w:proofErr w:type="gramEnd"/>
      <w:r>
        <w:rPr>
          <w:rFonts w:ascii="Times New Roman" w:hAnsi="Times New Roman" w:cs="Times New Roman"/>
        </w:rPr>
        <w:t>岸堆积</w:t>
      </w:r>
    </w:p>
    <w:p w14:paraId="09D475B8"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proofErr w:type="gramStart"/>
      <w:r>
        <w:rPr>
          <w:rFonts w:ascii="Times New Roman" w:hAnsi="Times New Roman" w:cs="Times New Roman"/>
        </w:rPr>
        <w:t>凸</w:t>
      </w:r>
      <w:proofErr w:type="gramEnd"/>
      <w:r>
        <w:rPr>
          <w:rFonts w:ascii="Times New Roman" w:hAnsi="Times New Roman" w:cs="Times New Roman"/>
        </w:rPr>
        <w:t>岸侵蚀</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proofErr w:type="gramStart"/>
      <w:r>
        <w:rPr>
          <w:rFonts w:ascii="Times New Roman" w:hAnsi="Times New Roman" w:cs="Times New Roman"/>
        </w:rPr>
        <w:t>凸</w:t>
      </w:r>
      <w:proofErr w:type="gramEnd"/>
      <w:r>
        <w:rPr>
          <w:rFonts w:ascii="Times New Roman" w:hAnsi="Times New Roman" w:cs="Times New Roman"/>
        </w:rPr>
        <w:t>岸堆积</w:t>
      </w:r>
    </w:p>
    <w:p w14:paraId="36B4BCE8" w14:textId="77777777" w:rsidR="009353A8" w:rsidRDefault="009353A8" w:rsidP="009353A8">
      <w:pPr>
        <w:pStyle w:val="a5"/>
        <w:tabs>
          <w:tab w:val="left" w:pos="3402"/>
        </w:tabs>
        <w:snapToGrid w:val="0"/>
        <w:rPr>
          <w:rFonts w:ascii="Times New Roman" w:hAnsi="Times New Roman" w:cs="Times New Roman"/>
        </w:rPr>
      </w:pPr>
    </w:p>
    <w:p w14:paraId="4EBFD870" w14:textId="28BC34EB" w:rsidR="009353A8" w:rsidRDefault="009353A8" w:rsidP="009353A8">
      <w:pPr>
        <w:pStyle w:val="a5"/>
        <w:tabs>
          <w:tab w:val="left" w:pos="3402"/>
        </w:tabs>
        <w:snapToGrid w:val="0"/>
        <w:ind w:firstLineChars="200" w:firstLine="440"/>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4ABB9B69" wp14:editId="7B1A4E6F">
            <wp:simplePos x="0" y="0"/>
            <wp:positionH relativeFrom="page">
              <wp:posOffset>1913959</wp:posOffset>
            </wp:positionH>
            <wp:positionV relativeFrom="page">
              <wp:posOffset>6781045</wp:posOffset>
            </wp:positionV>
            <wp:extent cx="4262051" cy="1367073"/>
            <wp:effectExtent l="0" t="0" r="5715" b="5080"/>
            <wp:wrapTopAndBottom/>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20"/>
                    <a:stretch>
                      <a:fillRect/>
                    </a:stretch>
                  </pic:blipFill>
                  <pic:spPr>
                    <a:xfrm>
                      <a:off x="0" y="0"/>
                      <a:ext cx="4303798" cy="13804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楷体_GB2312" w:hAnsi="Times New Roman" w:cs="Times New Roman"/>
        </w:rPr>
        <w:t>洪积扇与三角洲是河流作用形成的重要地貌形态。</w:t>
      </w:r>
      <w:r>
        <w:rPr>
          <w:rFonts w:ascii="Times New Roman" w:hAnsi="Times New Roman" w:cs="Times New Roman"/>
        </w:rPr>
        <w:t>读图回答</w:t>
      </w:r>
      <w:r>
        <w:rPr>
          <w:rFonts w:ascii="Times New Roman" w:hAnsi="Times New Roman" w:cs="Times New Roman"/>
        </w:rPr>
        <w:t>6</w:t>
      </w:r>
      <w:r>
        <w:rPr>
          <w:rFonts w:ascii="Times New Roman" w:hAnsi="Times New Roman" w:cs="Times New Roman"/>
        </w:rPr>
        <w:t>～</w:t>
      </w:r>
      <w:r>
        <w:rPr>
          <w:rFonts w:ascii="Times New Roman" w:hAnsi="Times New Roman" w:cs="Times New Roman"/>
        </w:rPr>
        <w:t>7</w:t>
      </w:r>
      <w:r>
        <w:rPr>
          <w:rFonts w:ascii="Times New Roman" w:hAnsi="Times New Roman" w:cs="Times New Roman"/>
        </w:rPr>
        <w:t>题。</w:t>
      </w:r>
    </w:p>
    <w:p w14:paraId="30DF1775" w14:textId="2BE26EAA"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．对洪积扇、三角洲分布位置的叙述，正确的是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993A404" w14:textId="77777777" w:rsidR="009353A8" w:rsidRDefault="009353A8" w:rsidP="009353A8">
      <w:pPr>
        <w:pStyle w:val="a5"/>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洪积扇分布在干旱、半干旱地区　</w:t>
      </w:r>
      <w:r>
        <w:rPr>
          <w:rFonts w:hAnsi="宋体" w:cs="Times New Roman"/>
        </w:rPr>
        <w:t>②</w:t>
      </w:r>
      <w:r>
        <w:rPr>
          <w:rFonts w:ascii="Times New Roman" w:hAnsi="Times New Roman" w:cs="Times New Roman"/>
        </w:rPr>
        <w:t xml:space="preserve">三角洲分布在湿润、半湿润地区　</w:t>
      </w:r>
      <w:r>
        <w:rPr>
          <w:rFonts w:hAnsi="宋体" w:cs="Times New Roman"/>
        </w:rPr>
        <w:t>③</w:t>
      </w:r>
      <w:r>
        <w:rPr>
          <w:rFonts w:ascii="Times New Roman" w:hAnsi="Times New Roman" w:cs="Times New Roman"/>
        </w:rPr>
        <w:t xml:space="preserve">洪积扇位于河流出山口附近　</w:t>
      </w:r>
      <w:r>
        <w:rPr>
          <w:rFonts w:hAnsi="宋体" w:cs="Times New Roman"/>
        </w:rPr>
        <w:t>④</w:t>
      </w:r>
      <w:r>
        <w:rPr>
          <w:rFonts w:ascii="Times New Roman" w:hAnsi="Times New Roman" w:cs="Times New Roman"/>
        </w:rPr>
        <w:t>三角洲位于河流入海、入湖口附近</w:t>
      </w:r>
    </w:p>
    <w:p w14:paraId="3008165B"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③④</w:t>
      </w:r>
      <w:r>
        <w:rPr>
          <w:rFonts w:ascii="Times New Roman" w:hAnsi="Times New Roman" w:cs="Times New Roman"/>
        </w:rPr>
        <w:t xml:space="preserve">  </w:t>
      </w:r>
    </w:p>
    <w:p w14:paraId="414E5FEC"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②④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①③</w:t>
      </w:r>
    </w:p>
    <w:p w14:paraId="76C2C9C8"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．与洪积扇相比，三角洲地区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9C3F0D3" w14:textId="77777777" w:rsidR="009353A8" w:rsidRDefault="009353A8" w:rsidP="009353A8">
      <w:pPr>
        <w:pStyle w:val="a5"/>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地形平坦，岔流较少　</w:t>
      </w:r>
      <w:r>
        <w:rPr>
          <w:rFonts w:hAnsi="宋体" w:cs="Times New Roman"/>
        </w:rPr>
        <w:t>②</w:t>
      </w:r>
      <w:r>
        <w:rPr>
          <w:rFonts w:ascii="Times New Roman" w:hAnsi="Times New Roman" w:cs="Times New Roman"/>
        </w:rPr>
        <w:t xml:space="preserve">波浪作用明显　</w:t>
      </w:r>
      <w:r>
        <w:rPr>
          <w:rFonts w:hAnsi="宋体" w:cs="Times New Roman"/>
        </w:rPr>
        <w:t>③</w:t>
      </w:r>
      <w:r>
        <w:rPr>
          <w:rFonts w:ascii="Times New Roman" w:hAnsi="Times New Roman" w:cs="Times New Roman"/>
        </w:rPr>
        <w:t xml:space="preserve">土壤肥沃，气候温和　</w:t>
      </w:r>
      <w:r>
        <w:rPr>
          <w:rFonts w:hAnsi="宋体" w:cs="Times New Roman"/>
        </w:rPr>
        <w:t>④</w:t>
      </w:r>
      <w:r>
        <w:rPr>
          <w:rFonts w:ascii="Times New Roman" w:hAnsi="Times New Roman" w:cs="Times New Roman"/>
        </w:rPr>
        <w:t>多沙洲、沙岛发育</w:t>
      </w:r>
    </w:p>
    <w:p w14:paraId="5CFA892B" w14:textId="77777777" w:rsidR="009353A8"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③④</w:t>
      </w:r>
    </w:p>
    <w:p w14:paraId="126D3182" w14:textId="77777777" w:rsidR="009353A8" w:rsidRDefault="009353A8" w:rsidP="009353A8">
      <w:pPr>
        <w:pStyle w:val="a5"/>
        <w:tabs>
          <w:tab w:val="left" w:pos="3402"/>
        </w:tabs>
        <w:snapToGrid w:val="0"/>
        <w:rPr>
          <w:rFonts w:hAnsi="宋体" w:cs="Times New Roman"/>
        </w:rPr>
      </w:pPr>
      <w:r>
        <w:rPr>
          <w:rFonts w:ascii="Times New Roman" w:hAnsi="Times New Roman" w:cs="Times New Roman"/>
        </w:rPr>
        <w:t>C</w:t>
      </w:r>
      <w:r>
        <w:rPr>
          <w:rFonts w:ascii="Times New Roman" w:hAnsi="Times New Roman" w:cs="Times New Roman"/>
        </w:rPr>
        <w:t>．</w:t>
      </w:r>
      <w:r>
        <w:rPr>
          <w:rFonts w:hAnsi="宋体" w:cs="Times New Roman"/>
        </w:rPr>
        <w:t>②④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①③</w:t>
      </w:r>
    </w:p>
    <w:p w14:paraId="0210F783" w14:textId="77777777" w:rsidR="009353A8" w:rsidRDefault="009353A8" w:rsidP="009353A8">
      <w:pPr>
        <w:spacing w:line="360" w:lineRule="auto"/>
        <w:ind w:firstLine="420"/>
        <w:textAlignment w:val="center"/>
        <w:rPr>
          <w:rFonts w:ascii="楷体" w:eastAsia="楷体" w:hAnsi="楷体" w:cs="楷体"/>
        </w:rPr>
      </w:pPr>
      <w:r>
        <w:rPr>
          <w:rFonts w:ascii="楷体" w:eastAsia="楷体" w:hAnsi="楷体" w:cs="楷体"/>
        </w:rPr>
        <w:lastRenderedPageBreak/>
        <w:t>下图中的</w:t>
      </w:r>
      <w:proofErr w:type="gramStart"/>
      <w:r>
        <w:rPr>
          <w:rFonts w:ascii="楷体" w:eastAsia="楷体" w:hAnsi="楷体" w:cs="楷体"/>
        </w:rPr>
        <w:t>桃花河</w:t>
      </w:r>
      <w:proofErr w:type="gramEnd"/>
      <w:r>
        <w:rPr>
          <w:rFonts w:ascii="楷体" w:eastAsia="楷体" w:hAnsi="楷体" w:cs="楷体"/>
        </w:rPr>
        <w:t>位于我国鄱阳湖平原地区，村民为了灌溉之便，开挖两条水渠，并在河中修筑两条低矮的水坝（低于河水水面）。据此完成下面小题。</w:t>
      </w:r>
    </w:p>
    <w:p w14:paraId="5FF4014E" w14:textId="77777777" w:rsidR="009353A8" w:rsidRDefault="009353A8" w:rsidP="009353A8">
      <w:pPr>
        <w:spacing w:line="360" w:lineRule="auto"/>
        <w:jc w:val="center"/>
        <w:textAlignment w:val="center"/>
        <w:rPr>
          <w:b/>
        </w:rPr>
      </w:pPr>
      <w:r>
        <w:rPr>
          <w:rFonts w:hint="eastAsia"/>
          <w:b/>
          <w:noProof/>
        </w:rPr>
        <w:drawing>
          <wp:inline distT="0" distB="0" distL="114300" distR="114300" wp14:anchorId="054C1649" wp14:editId="52FF9BC7">
            <wp:extent cx="4076700" cy="1857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1"/>
                    <a:stretch>
                      <a:fillRect/>
                    </a:stretch>
                  </pic:blipFill>
                  <pic:spPr>
                    <a:xfrm>
                      <a:off x="0" y="0"/>
                      <a:ext cx="4076700" cy="1857375"/>
                    </a:xfrm>
                    <a:prstGeom prst="rect">
                      <a:avLst/>
                    </a:prstGeom>
                  </pic:spPr>
                </pic:pic>
              </a:graphicData>
            </a:graphic>
          </wp:inline>
        </w:drawing>
      </w:r>
    </w:p>
    <w:p w14:paraId="2EE2E754" w14:textId="09EFDE26" w:rsidR="009353A8" w:rsidRDefault="009353A8" w:rsidP="009353A8">
      <w:pPr>
        <w:spacing w:line="360" w:lineRule="auto"/>
        <w:textAlignment w:val="center"/>
      </w:pPr>
      <w:r>
        <w:t>8</w:t>
      </w:r>
      <w:r w:rsidR="00534765">
        <w:rPr>
          <w:rFonts w:hint="eastAsia"/>
        </w:rPr>
        <w:t>★</w:t>
      </w:r>
      <w:r>
        <w:t>图中水坝的主要作用描述不正确的是（</w:t>
      </w:r>
      <w:r>
        <w:rPr>
          <w:rFonts w:ascii="Times New Roman" w:eastAsia="Times New Roman" w:hAnsi="Times New Roman" w:cs="Times New Roman"/>
          <w:sz w:val="24"/>
          <w:szCs w:val="24"/>
        </w:rPr>
        <w:t>   </w:t>
      </w:r>
      <w:r>
        <w:t>）</w:t>
      </w:r>
    </w:p>
    <w:p w14:paraId="257AC6BD" w14:textId="77777777" w:rsidR="009353A8" w:rsidRDefault="009353A8" w:rsidP="009353A8">
      <w:pPr>
        <w:tabs>
          <w:tab w:val="left" w:pos="2078"/>
          <w:tab w:val="left" w:pos="4156"/>
          <w:tab w:val="left" w:pos="6234"/>
        </w:tabs>
        <w:spacing w:line="360" w:lineRule="auto"/>
        <w:textAlignment w:val="center"/>
      </w:pPr>
      <w:r>
        <w:t>A．加快水坝下游流速</w:t>
      </w:r>
      <w:r>
        <w:tab/>
        <w:t>B．抬高水坝上游水位</w:t>
      </w:r>
      <w:r>
        <w:tab/>
      </w:r>
    </w:p>
    <w:p w14:paraId="51D151C3" w14:textId="23419195" w:rsidR="009353A8" w:rsidRDefault="009353A8" w:rsidP="009353A8">
      <w:pPr>
        <w:tabs>
          <w:tab w:val="left" w:pos="2078"/>
          <w:tab w:val="left" w:pos="4156"/>
          <w:tab w:val="left" w:pos="6234"/>
        </w:tabs>
        <w:spacing w:line="360" w:lineRule="auto"/>
        <w:textAlignment w:val="center"/>
      </w:pPr>
      <w:r>
        <w:t>C．减少水坝下游方向的流量</w:t>
      </w:r>
      <w:r>
        <w:tab/>
        <w:t>D．增加水渠流量</w:t>
      </w:r>
    </w:p>
    <w:p w14:paraId="663A9448" w14:textId="2FA9B5BB" w:rsidR="009353A8" w:rsidRDefault="009353A8" w:rsidP="009353A8">
      <w:pPr>
        <w:spacing w:line="360" w:lineRule="auto"/>
        <w:textAlignment w:val="center"/>
      </w:pPr>
      <w:r>
        <w:t>9</w:t>
      </w:r>
      <w:r w:rsidR="00534765">
        <w:rPr>
          <w:rFonts w:hint="eastAsia"/>
        </w:rPr>
        <w:t>★</w:t>
      </w:r>
      <w:r>
        <w:t>图中水渠利用率最高的月份是7-8月的原因主要是（</w:t>
      </w:r>
      <w:r>
        <w:rPr>
          <w:rFonts w:ascii="Times New Roman" w:eastAsia="Times New Roman" w:hAnsi="Times New Roman" w:cs="Times New Roman"/>
          <w:sz w:val="24"/>
          <w:szCs w:val="24"/>
        </w:rPr>
        <w:t>   </w:t>
      </w:r>
      <w:r>
        <w:t>）</w:t>
      </w:r>
    </w:p>
    <w:p w14:paraId="70578451" w14:textId="77777777" w:rsidR="009353A8" w:rsidRDefault="009353A8" w:rsidP="009353A8">
      <w:pPr>
        <w:tabs>
          <w:tab w:val="left" w:pos="4156"/>
        </w:tabs>
        <w:spacing w:line="360" w:lineRule="auto"/>
        <w:textAlignment w:val="center"/>
      </w:pPr>
      <w:r>
        <w:t>A．该地常年受副高控制，此时高温，蒸发量大</w:t>
      </w:r>
      <w:r>
        <w:tab/>
        <w:t>B．此时为雨季，降水多，防洪需要</w:t>
      </w:r>
    </w:p>
    <w:p w14:paraId="687C026C" w14:textId="77777777" w:rsidR="009353A8" w:rsidRDefault="009353A8" w:rsidP="009353A8">
      <w:pPr>
        <w:tabs>
          <w:tab w:val="left" w:pos="4156"/>
        </w:tabs>
        <w:spacing w:line="360" w:lineRule="auto"/>
        <w:textAlignment w:val="center"/>
      </w:pPr>
      <w:r>
        <w:t>C．此时有伏旱现象，气温高，蒸发量大</w:t>
      </w:r>
      <w:r>
        <w:tab/>
        <w:t>D．此时农作物播种面积小，农田排水需要</w:t>
      </w:r>
    </w:p>
    <w:p w14:paraId="7875D1C2" w14:textId="1CAD8726" w:rsidR="009353A8" w:rsidRDefault="009353A8" w:rsidP="00534765">
      <w:pPr>
        <w:tabs>
          <w:tab w:val="right" w:pos="9642"/>
        </w:tabs>
        <w:spacing w:line="360" w:lineRule="auto"/>
        <w:textAlignment w:val="center"/>
      </w:pPr>
      <w:r>
        <w:t>10．图中甲处河岸泥沙淤积作用最强，其不同于丙、丁的独特原因是（</w:t>
      </w:r>
      <w:r>
        <w:rPr>
          <w:rFonts w:ascii="Times New Roman" w:eastAsia="Times New Roman" w:hAnsi="Times New Roman" w:cs="Times New Roman"/>
          <w:sz w:val="24"/>
          <w:szCs w:val="24"/>
        </w:rPr>
        <w:t>   </w:t>
      </w:r>
      <w:r>
        <w:t>）</w:t>
      </w:r>
      <w:r w:rsidR="00534765">
        <w:tab/>
      </w:r>
    </w:p>
    <w:p w14:paraId="5AFCE83A" w14:textId="77777777" w:rsidR="009353A8" w:rsidRPr="00B4065A" w:rsidRDefault="009353A8" w:rsidP="009353A8">
      <w:pPr>
        <w:tabs>
          <w:tab w:val="left" w:pos="2078"/>
          <w:tab w:val="left" w:pos="4156"/>
          <w:tab w:val="left" w:pos="6234"/>
        </w:tabs>
        <w:spacing w:line="360" w:lineRule="auto"/>
        <w:textAlignment w:val="center"/>
      </w:pPr>
      <w:r>
        <w:t>A．地势平缓</w:t>
      </w:r>
      <w:r>
        <w:tab/>
        <w:t>B．水坝阻挡</w:t>
      </w:r>
      <w:r>
        <w:tab/>
        <w:t>C．位于河流</w:t>
      </w:r>
      <w:proofErr w:type="gramStart"/>
      <w:r>
        <w:t>凸</w:t>
      </w:r>
      <w:proofErr w:type="gramEnd"/>
      <w:r>
        <w:t>岸</w:t>
      </w:r>
      <w:r>
        <w:tab/>
        <w:t>D．上游方向侵蚀作用强</w:t>
      </w:r>
    </w:p>
    <w:p w14:paraId="57B0588A" w14:textId="77777777" w:rsidR="009353A8" w:rsidRDefault="009353A8" w:rsidP="009353A8">
      <w:pPr>
        <w:pStyle w:val="a3"/>
        <w:ind w:left="0"/>
      </w:pPr>
    </w:p>
    <w:p w14:paraId="3365D083" w14:textId="5187896F" w:rsidR="009353A8" w:rsidRDefault="009353A8" w:rsidP="009353A8">
      <w:pPr>
        <w:pStyle w:val="a3"/>
        <w:ind w:left="0"/>
        <w:rPr>
          <w:rFonts w:ascii="Times New Roman" w:hAnsi="Times New Roman" w:cs="Times New Roman"/>
        </w:rPr>
      </w:pPr>
      <w:r>
        <w:t>二、综合题：</w:t>
      </w:r>
    </w:p>
    <w:p w14:paraId="63FD0A74" w14:textId="77777777" w:rsidR="009353A8" w:rsidRPr="00BC392E" w:rsidRDefault="009353A8" w:rsidP="009353A8">
      <w:pPr>
        <w:pStyle w:val="a5"/>
        <w:tabs>
          <w:tab w:val="left" w:pos="3402"/>
        </w:tabs>
        <w:snapToGrid w:val="0"/>
        <w:rPr>
          <w:rFonts w:ascii="Times New Roman" w:hAnsi="Times New Roman" w:cs="Times New Roman"/>
        </w:rPr>
      </w:pPr>
      <w:r>
        <w:rPr>
          <w:rFonts w:ascii="Times New Roman" w:hAnsi="Times New Roman" w:cs="Times New Roman"/>
        </w:rPr>
        <w:t>11</w:t>
      </w:r>
      <w:r>
        <w:rPr>
          <w:rFonts w:ascii="Times New Roman" w:hAnsi="Times New Roman" w:cs="Times New Roman"/>
        </w:rPr>
        <w:t>．</w:t>
      </w:r>
      <w:r>
        <w:rPr>
          <w:rFonts w:ascii="Times New Roman" w:hAnsi="Times New Roman" w:cs="Times New Roman"/>
        </w:rPr>
        <w:t xml:space="preserve"> </w:t>
      </w:r>
      <w:r>
        <w:rPr>
          <w:noProof/>
        </w:rPr>
        <w:drawing>
          <wp:anchor distT="0" distB="0" distL="114300" distR="114300" simplePos="0" relativeHeight="251659264" behindDoc="0" locked="0" layoutInCell="1" allowOverlap="1" wp14:anchorId="3307F00B" wp14:editId="5290AC2A">
            <wp:simplePos x="0" y="0"/>
            <wp:positionH relativeFrom="column">
              <wp:posOffset>1158240</wp:posOffset>
            </wp:positionH>
            <wp:positionV relativeFrom="paragraph">
              <wp:posOffset>268605</wp:posOffset>
            </wp:positionV>
            <wp:extent cx="4286250" cy="1733550"/>
            <wp:effectExtent l="0" t="0" r="0" b="0"/>
            <wp:wrapTopAndBottom/>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22"/>
                    <a:stretch>
                      <a:fillRect/>
                    </a:stretch>
                  </pic:blipFill>
                  <pic:spPr>
                    <a:xfrm>
                      <a:off x="0" y="0"/>
                      <a:ext cx="4286250" cy="1733550"/>
                    </a:xfrm>
                    <a:prstGeom prst="rect">
                      <a:avLst/>
                    </a:prstGeom>
                  </pic:spPr>
                </pic:pic>
              </a:graphicData>
            </a:graphic>
          </wp:anchor>
        </w:drawing>
      </w:r>
      <w:r>
        <w:t>读图，完成下列问题。</w:t>
      </w:r>
    </w:p>
    <w:p w14:paraId="7D86EE50" w14:textId="77777777" w:rsidR="009353A8" w:rsidRDefault="009353A8" w:rsidP="009353A8">
      <w:pPr>
        <w:textAlignment w:val="center"/>
      </w:pPr>
      <w:r>
        <w:t>(1)若该河流流出山口，则在山口处常形成的地貌是</w:t>
      </w:r>
      <w:r>
        <w:rPr>
          <w:rFonts w:ascii="Times New Roman" w:hAnsi="Times New Roman" w:cs="Times New Roman"/>
        </w:rPr>
        <w:t>_____________</w:t>
      </w:r>
      <w:r>
        <w:t>，对应</w:t>
      </w:r>
      <w:r>
        <w:rPr>
          <w:rFonts w:ascii="Times New Roman" w:hAnsi="Times New Roman" w:cs="Times New Roman"/>
        </w:rPr>
        <w:t>_____________</w:t>
      </w:r>
      <w:r>
        <w:t>（图甲或图乙）；若该河流注入海洋，则在入海口处形成的地貌是</w:t>
      </w:r>
      <w:r>
        <w:rPr>
          <w:rFonts w:ascii="Times New Roman" w:hAnsi="Times New Roman" w:cs="Times New Roman"/>
        </w:rPr>
        <w:t>_____________</w:t>
      </w:r>
      <w:r>
        <w:t>，对应</w:t>
      </w:r>
      <w:r>
        <w:rPr>
          <w:rFonts w:ascii="Times New Roman" w:hAnsi="Times New Roman" w:cs="Times New Roman"/>
        </w:rPr>
        <w:t>_____________</w:t>
      </w:r>
      <w:r>
        <w:t>（图甲或图乙）。以上两种地貌都属于河流</w:t>
      </w:r>
      <w:r>
        <w:rPr>
          <w:rFonts w:ascii="Times New Roman" w:hAnsi="Times New Roman" w:cs="Times New Roman"/>
        </w:rPr>
        <w:t>_____________</w:t>
      </w:r>
      <w:r>
        <w:t>地貌。</w:t>
      </w:r>
    </w:p>
    <w:p w14:paraId="3C715BAA" w14:textId="77777777" w:rsidR="009353A8" w:rsidRDefault="009353A8" w:rsidP="009353A8">
      <w:pPr>
        <w:textAlignment w:val="center"/>
      </w:pPr>
      <w:r>
        <w:t>(2)随河流流速的减慢，河流携带的泥沙会沉积下来，并且有一定的规律：颗粒大、密度大的物质先沉积，颗粒小、密度小的物质后沉积。由此判断，图甲中沿A→B方向的物质组成可能是（</w:t>
      </w:r>
      <w:r>
        <w:rPr>
          <w:rFonts w:ascii="Times New Roman" w:eastAsia="Times New Roman" w:hAnsi="Times New Roman" w:cs="Times New Roman"/>
          <w:sz w:val="24"/>
          <w:szCs w:val="24"/>
        </w:rPr>
        <w:t>   </w:t>
      </w:r>
      <w:r>
        <w:t>）</w:t>
      </w:r>
    </w:p>
    <w:p w14:paraId="63D6521C" w14:textId="77777777" w:rsidR="009353A8" w:rsidRDefault="009353A8" w:rsidP="009353A8">
      <w:pPr>
        <w:tabs>
          <w:tab w:val="left" w:pos="4156"/>
        </w:tabs>
        <w:textAlignment w:val="center"/>
      </w:pPr>
      <w:r>
        <w:t>A．黏土、砾石、粉砂</w:t>
      </w:r>
      <w:r>
        <w:tab/>
        <w:t>B．粉砂、黏土、砾石</w:t>
      </w:r>
    </w:p>
    <w:p w14:paraId="3018F5B5" w14:textId="77777777" w:rsidR="009353A8" w:rsidRDefault="009353A8" w:rsidP="009353A8">
      <w:pPr>
        <w:tabs>
          <w:tab w:val="left" w:pos="4156"/>
        </w:tabs>
        <w:textAlignment w:val="center"/>
        <w:rPr>
          <w:sz w:val="21"/>
        </w:rPr>
      </w:pPr>
      <w:r>
        <w:t>C．砾石、粉砂、黏土</w:t>
      </w:r>
      <w:r>
        <w:tab/>
        <w:t>D．砾石、黏土、粉砂</w:t>
      </w:r>
    </w:p>
    <w:p w14:paraId="4896EC0F" w14:textId="77777777" w:rsidR="009353A8" w:rsidRDefault="009353A8" w:rsidP="009353A8">
      <w:pPr>
        <w:pStyle w:val="1"/>
        <w:jc w:val="both"/>
      </w:pPr>
    </w:p>
    <w:p w14:paraId="60EAC3FA" w14:textId="722710AE" w:rsidR="009353A8" w:rsidRDefault="009353A8" w:rsidP="009353A8"/>
    <w:p w14:paraId="5FB7E31D" w14:textId="2C90ABC6" w:rsidR="009353A8" w:rsidRDefault="009353A8" w:rsidP="009353A8"/>
    <w:p w14:paraId="451A9569" w14:textId="77777777" w:rsidR="009353A8" w:rsidRDefault="009353A8" w:rsidP="009353A8"/>
    <w:p w14:paraId="296D476E" w14:textId="77777777" w:rsidR="009353A8" w:rsidRDefault="009353A8" w:rsidP="009353A8">
      <w:pPr>
        <w:pStyle w:val="1"/>
        <w:rPr>
          <w:sz w:val="20"/>
        </w:rPr>
      </w:pPr>
      <w:r>
        <w:rPr>
          <w:sz w:val="26"/>
          <w:szCs w:val="26"/>
        </w:rPr>
        <w:lastRenderedPageBreak/>
        <w:t>江苏省仪征中学 2022-2023 学年度第一学期高一地理补充练习</w:t>
      </w:r>
    </w:p>
    <w:p w14:paraId="605A193B" w14:textId="77777777" w:rsidR="009353A8" w:rsidRDefault="009353A8" w:rsidP="009353A8">
      <w:pPr>
        <w:autoSpaceDE/>
        <w:autoSpaceDN/>
        <w:jc w:val="center"/>
        <w:rPr>
          <w:rFonts w:ascii="黑体" w:eastAsia="黑体" w:hAnsi="黑体" w:cs="黑体"/>
          <w:b/>
          <w:bCs/>
          <w:sz w:val="28"/>
          <w:szCs w:val="36"/>
          <w:lang w:val="en-US"/>
        </w:rPr>
      </w:pPr>
      <w:r>
        <w:rPr>
          <w:rFonts w:ascii="黑体" w:eastAsia="黑体" w:hAnsi="黑体" w:cs="黑体" w:hint="eastAsia"/>
          <w:b/>
          <w:bCs/>
          <w:sz w:val="28"/>
          <w:szCs w:val="36"/>
          <w:lang w:val="en-US"/>
        </w:rPr>
        <w:t>3.3 探秘澜沧江—湄公河流域的河流地貌（第一课时）</w:t>
      </w:r>
    </w:p>
    <w:p w14:paraId="7B86D734" w14:textId="77777777" w:rsidR="009353A8" w:rsidRDefault="009353A8" w:rsidP="009353A8">
      <w:pPr>
        <w:pStyle w:val="a3"/>
        <w:tabs>
          <w:tab w:val="left" w:pos="1682"/>
        </w:tabs>
        <w:spacing w:before="156"/>
        <w:ind w:left="0" w:right="418"/>
        <w:jc w:val="center"/>
        <w:rPr>
          <w:rFonts w:ascii="楷体" w:eastAsia="楷体"/>
        </w:rPr>
      </w:pPr>
      <w:r>
        <w:rPr>
          <w:rFonts w:ascii="楷体" w:eastAsia="楷体" w:hint="eastAsia"/>
        </w:rPr>
        <w:t>研制</w:t>
      </w:r>
      <w:r>
        <w:rPr>
          <w:rFonts w:ascii="楷体" w:eastAsia="楷体" w:hint="eastAsia"/>
          <w:spacing w:val="-3"/>
        </w:rPr>
        <w:t>人</w:t>
      </w:r>
      <w:r>
        <w:rPr>
          <w:rFonts w:ascii="楷体" w:eastAsia="楷体" w:hint="eastAsia"/>
        </w:rPr>
        <w:t>：</w:t>
      </w:r>
      <w:r>
        <w:rPr>
          <w:rFonts w:ascii="楷体" w:eastAsia="楷体" w:hint="eastAsia"/>
          <w:lang w:val="en-US"/>
        </w:rPr>
        <w:t>刘婉锐</w:t>
      </w:r>
      <w:r>
        <w:rPr>
          <w:rFonts w:ascii="楷体" w:eastAsia="楷体" w:hint="eastAsia"/>
        </w:rPr>
        <w:tab/>
      </w:r>
      <w:r>
        <w:rPr>
          <w:rFonts w:ascii="楷体" w:eastAsia="楷体" w:hint="eastAsia"/>
          <w:spacing w:val="-3"/>
        </w:rPr>
        <w:t>审</w:t>
      </w:r>
      <w:r>
        <w:rPr>
          <w:rFonts w:ascii="楷体" w:eastAsia="楷体" w:hint="eastAsia"/>
        </w:rPr>
        <w:t>核</w:t>
      </w:r>
      <w:r>
        <w:rPr>
          <w:rFonts w:ascii="楷体" w:eastAsia="楷体" w:hint="eastAsia"/>
          <w:spacing w:val="-3"/>
        </w:rPr>
        <w:t>人</w:t>
      </w:r>
      <w:r>
        <w:rPr>
          <w:rFonts w:ascii="楷体" w:eastAsia="楷体" w:hint="eastAsia"/>
        </w:rPr>
        <w:t>：李</w:t>
      </w:r>
      <w:r>
        <w:rPr>
          <w:rFonts w:ascii="楷体" w:eastAsia="楷体" w:hint="eastAsia"/>
          <w:spacing w:val="-3"/>
        </w:rPr>
        <w:t>玉</w:t>
      </w:r>
      <w:r>
        <w:rPr>
          <w:rFonts w:ascii="楷体" w:eastAsia="楷体" w:hint="eastAsia"/>
        </w:rPr>
        <w:t>军</w:t>
      </w:r>
    </w:p>
    <w:p w14:paraId="7EFADFDF" w14:textId="77777777" w:rsidR="009353A8" w:rsidRDefault="009353A8" w:rsidP="009353A8">
      <w:pPr>
        <w:pStyle w:val="2"/>
        <w:tabs>
          <w:tab w:val="left" w:pos="1813"/>
          <w:tab w:val="left" w:pos="3493"/>
          <w:tab w:val="left" w:pos="4933"/>
        </w:tabs>
        <w:jc w:val="center"/>
      </w:pPr>
      <w:r>
        <w:t>班级：</w:t>
      </w:r>
      <w:r>
        <w:rPr>
          <w:rFonts w:hint="eastAsia"/>
          <w:lang w:val="en-US"/>
        </w:rPr>
        <w:t>___</w:t>
      </w:r>
      <w:r>
        <w:t>姓名：</w:t>
      </w:r>
      <w:r>
        <w:rPr>
          <w:rFonts w:hint="eastAsia"/>
          <w:lang w:val="en-US"/>
        </w:rPr>
        <w:t>___</w:t>
      </w:r>
      <w:r>
        <w:t>学号：</w:t>
      </w:r>
      <w:r>
        <w:rPr>
          <w:rFonts w:hint="eastAsia"/>
          <w:lang w:val="en-US"/>
        </w:rPr>
        <w:t>___</w:t>
      </w:r>
      <w:r>
        <w:t>时间：</w:t>
      </w:r>
      <w:r>
        <w:rPr>
          <w:rFonts w:hint="eastAsia"/>
          <w:lang w:val="en-US"/>
        </w:rPr>
        <w:t>1</w:t>
      </w:r>
      <w:r>
        <w:rPr>
          <w:lang w:val="en-US"/>
        </w:rPr>
        <w:t>1</w:t>
      </w:r>
      <w:r>
        <w:t>月</w:t>
      </w:r>
      <w:r>
        <w:rPr>
          <w:spacing w:val="-60"/>
          <w:lang w:val="en-US"/>
        </w:rPr>
        <w:t xml:space="preserve">2 4 </w:t>
      </w:r>
      <w:r>
        <w:t>日 作业时长：10</w:t>
      </w:r>
      <w:r>
        <w:rPr>
          <w:spacing w:val="-60"/>
        </w:rPr>
        <w:t xml:space="preserve"> </w:t>
      </w:r>
      <w:r>
        <w:t>分钟</w:t>
      </w:r>
    </w:p>
    <w:p w14:paraId="796B631F" w14:textId="77777777" w:rsidR="009353A8" w:rsidRDefault="009353A8" w:rsidP="009353A8">
      <w:pPr>
        <w:pStyle w:val="a3"/>
        <w:spacing w:before="25"/>
      </w:pPr>
      <w:r>
        <w:t xml:space="preserve">一、选择题： </w:t>
      </w:r>
    </w:p>
    <w:p w14:paraId="27C698DF" w14:textId="77777777" w:rsidR="009353A8" w:rsidRDefault="009353A8" w:rsidP="009353A8">
      <w:pPr>
        <w:ind w:firstLine="420"/>
        <w:textAlignment w:val="center"/>
        <w:rPr>
          <w:rFonts w:ascii="楷体" w:eastAsia="楷体" w:hAnsi="楷体" w:cs="楷体"/>
        </w:rPr>
      </w:pPr>
      <w:r>
        <w:rPr>
          <w:rFonts w:ascii="楷体" w:eastAsia="楷体" w:hAnsi="楷体" w:cs="楷体"/>
        </w:rPr>
        <w:t>下图为河流地貌的发育示意图。据此完成下面小题。</w:t>
      </w:r>
    </w:p>
    <w:p w14:paraId="08E35930" w14:textId="77777777" w:rsidR="009353A8" w:rsidRDefault="009353A8" w:rsidP="009353A8">
      <w:pPr>
        <w:textAlignment w:val="center"/>
      </w:pPr>
      <w:r>
        <w:rPr>
          <w:noProof/>
        </w:rPr>
        <w:drawing>
          <wp:anchor distT="0" distB="0" distL="114300" distR="114300" simplePos="0" relativeHeight="251660288" behindDoc="0" locked="0" layoutInCell="1" allowOverlap="1" wp14:anchorId="13299CC1" wp14:editId="3E6F5541">
            <wp:simplePos x="0" y="0"/>
            <wp:positionH relativeFrom="column">
              <wp:posOffset>1268730</wp:posOffset>
            </wp:positionH>
            <wp:positionV relativeFrom="paragraph">
              <wp:posOffset>60960</wp:posOffset>
            </wp:positionV>
            <wp:extent cx="3752850" cy="2390775"/>
            <wp:effectExtent l="0" t="0" r="0" b="9525"/>
            <wp:wrapTopAndBottom/>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3"/>
                    <a:stretch>
                      <a:fillRect/>
                    </a:stretch>
                  </pic:blipFill>
                  <pic:spPr>
                    <a:xfrm>
                      <a:off x="0" y="0"/>
                      <a:ext cx="3752850" cy="2390775"/>
                    </a:xfrm>
                    <a:prstGeom prst="rect">
                      <a:avLst/>
                    </a:prstGeom>
                  </pic:spPr>
                </pic:pic>
              </a:graphicData>
            </a:graphic>
          </wp:anchor>
        </w:drawing>
      </w:r>
      <w:r>
        <w:t>1．下列地貌景观中，与上图甲、丙所处位置相对应的分别是（</w:t>
      </w:r>
      <w:r>
        <w:rPr>
          <w:rFonts w:ascii="Times New Roman" w:eastAsia="Times New Roman" w:hAnsi="Times New Roman" w:cs="Times New Roman"/>
          <w:sz w:val="24"/>
          <w:szCs w:val="24"/>
        </w:rPr>
        <w:t>   </w:t>
      </w:r>
      <w:r>
        <w:t>）</w:t>
      </w:r>
    </w:p>
    <w:p w14:paraId="14E1466E" w14:textId="77777777" w:rsidR="009353A8" w:rsidRDefault="009353A8" w:rsidP="009353A8">
      <w:pPr>
        <w:textAlignment w:val="center"/>
      </w:pPr>
      <w:r>
        <w:rPr>
          <w:noProof/>
        </w:rPr>
        <mc:AlternateContent>
          <mc:Choice Requires="wpg">
            <w:drawing>
              <wp:anchor distT="0" distB="0" distL="114300" distR="114300" simplePos="0" relativeHeight="251662336" behindDoc="0" locked="0" layoutInCell="1" allowOverlap="1" wp14:anchorId="502680D8" wp14:editId="7029BD53">
                <wp:simplePos x="0" y="0"/>
                <wp:positionH relativeFrom="column">
                  <wp:posOffset>1494155</wp:posOffset>
                </wp:positionH>
                <wp:positionV relativeFrom="paragraph">
                  <wp:posOffset>77470</wp:posOffset>
                </wp:positionV>
                <wp:extent cx="3185795" cy="3020695"/>
                <wp:effectExtent l="0" t="0" r="14605" b="8255"/>
                <wp:wrapTopAndBottom/>
                <wp:docPr id="80" name="组合 80"/>
                <wp:cNvGraphicFramePr/>
                <a:graphic xmlns:a="http://schemas.openxmlformats.org/drawingml/2006/main">
                  <a:graphicData uri="http://schemas.microsoft.com/office/word/2010/wordprocessingGroup">
                    <wpg:wgp>
                      <wpg:cNvGrpSpPr/>
                      <wpg:grpSpPr>
                        <a:xfrm>
                          <a:off x="0" y="0"/>
                          <a:ext cx="3185795" cy="3020695"/>
                          <a:chOff x="3636" y="42057"/>
                          <a:chExt cx="5017" cy="4757"/>
                        </a:xfrm>
                      </wpg:grpSpPr>
                      <pic:pic xmlns:pic="http://schemas.openxmlformats.org/drawingml/2006/picture">
                        <pic:nvPicPr>
                          <pic:cNvPr id="85" name="图片 35"/>
                          <pic:cNvPicPr>
                            <a:picLocks noChangeAspect="1"/>
                          </pic:cNvPicPr>
                        </pic:nvPicPr>
                        <pic:blipFill>
                          <a:blip r:embed="rId24"/>
                          <a:stretch>
                            <a:fillRect/>
                          </a:stretch>
                        </pic:blipFill>
                        <pic:spPr>
                          <a:xfrm>
                            <a:off x="3636" y="42057"/>
                            <a:ext cx="4994" cy="2427"/>
                          </a:xfrm>
                          <a:prstGeom prst="rect">
                            <a:avLst/>
                          </a:prstGeom>
                        </pic:spPr>
                      </pic:pic>
                      <pic:pic xmlns:pic="http://schemas.openxmlformats.org/drawingml/2006/picture">
                        <pic:nvPicPr>
                          <pic:cNvPr id="86" name="图片 36"/>
                          <pic:cNvPicPr>
                            <a:picLocks noChangeAspect="1"/>
                          </pic:cNvPicPr>
                        </pic:nvPicPr>
                        <pic:blipFill>
                          <a:blip r:embed="rId25"/>
                          <a:stretch>
                            <a:fillRect/>
                          </a:stretch>
                        </pic:blipFill>
                        <pic:spPr>
                          <a:xfrm>
                            <a:off x="3703" y="44564"/>
                            <a:ext cx="4950" cy="2250"/>
                          </a:xfrm>
                          <a:prstGeom prst="rect">
                            <a:avLst/>
                          </a:prstGeom>
                        </pic:spPr>
                      </pic:pic>
                    </wpg:wgp>
                  </a:graphicData>
                </a:graphic>
              </wp:anchor>
            </w:drawing>
          </mc:Choice>
          <mc:Fallback>
            <w:pict>
              <v:group w14:anchorId="06BCDE65" id="组合 80" o:spid="_x0000_s1026" style="position:absolute;left:0;text-align:left;margin-left:117.65pt;margin-top:6.1pt;width:250.85pt;height:237.85pt;z-index:251662336" coordorigin="3636,42057" coordsize="5017,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jwyigIAAD0HAAAOAAAAZHJzL2Uyb0RvYy54bWzUVVlu2zAQ/S/QOxD8&#10;jyXL8hLBdlA0jVEgaI0uB6ApSiIiLiDpJScoeobepbcpeo0OSdmJHQMtgv7kw/SMhhy+eXwcTq92&#10;okUbZixXcob7vRQjJqkquaxn+OuXm4sJRtYRWZJWSTbD98ziq/nrV9OtLlimGtWWzCBIIm2x1TPc&#10;OKeLJLG0YYLYntJMQrBSRhAHrqmT0pAtZBdtkqXpKNkqU2qjKLMWvl7HIJ6H/FXFqPtYVZY51M4w&#10;YHNhNGFc+TGZT0lRG6IbTjsY5BkoBOESNj2kuiaOoLXhT1IJTo2yqnI9qkSiqopTFmqAavrpSTUL&#10;o9Y61FIX21ofaAJqT3h6dlr6YbMw+rNeGmBiq2vgIni+ll1lhP8HlGgXKLs/UMZ2DlH4OOhPhuPL&#10;IUYUYoM0S0fgBFJpA8z7dYPRYIQRhPMsHY73wXddgmHaH8fV+ThGk/3OyREezWkBv44EsJ6Q8Hex&#10;wCq3Ngx3ScQ/5RDE3K31BZyXJo6veMvdfdAenIwHJTdLTpcmOsDn0iBezvAESJFEgOZ//fj5+/s3&#10;NAjE+BV+UlxCfEm3it5ZJNXbhsiavbEaVAt3yTOVHE8P7tF+q5brG962/py83VUGCj9RyBlyovqu&#10;FV0LJl28Toa1UKSStuHaYmQKJlYMqjHvywCIFNYZ5mjjN6xg408A1gN9FAgoH4D5EiwI7Iykzklj&#10;r6z88jKPwsjyLMjmIAxgzVi3YEogbwA6AAGnQQqyubUdnP2UjsSIIEADQPGwwHg5coI7dCynkRfI&#10;sT5ekpyy2An+q5zG6SB2mnw4ymP+BzkNof/7LpVlYEXJ7jvcXivPl1PoVdCjw03o3hP/CDz2wX78&#10;6s3/AAAA//8DAFBLAwQKAAAAAAAAACEAYti+4SzUAAAs1AAAFAAAAGRycy9tZWRpYS9pbWFnZTEu&#10;cG5niVBORw0KGgoAAAANSUhEUgAAAT0AAACaCAYAAADb9Z9/AAAAAXNSR0IArs4c6QAAAARnQU1B&#10;AACxjwv8YQUAANPWSURBVHhe7N1lsCZX1fbx4ATXQNAAgSHBgsPB3d3dBnd31wd3d3d3d3d3AklI&#10;ICQkkxDB+p3ffuaf6jozzz0UzYe3ijlVu7p765JrXXvt7nuSnaYdfzv+dvzt+Psv+ttBejv+dvzt&#10;+Puv+ttBejv+dvzt+Puv+ttBejv+dvzt+Puv+ttBejv+dvzt+Puv+tuK9P72t79N++677/THP/5x&#10;OuCAA6b99ttvlN/+9rej3v3ee+89/e53vxt1v/nNb6bf//730y9/+ctj+u6///7TwQcfPPq4V/eH&#10;P/xhjG/cPvvsM+a3jj6/+MUvRt2f/vSn6ZBDDhn9zav86le/mn7605+OtX70ox9NP/nJT0ados58&#10;6r/3ve9NX//616cf//jH01e/+tXpm9/85piXbJ///OfHOtYw13e/+91j+pHp5z//+fSNb3xj+vKX&#10;vzx9/OMfnz72sY9Nn/3sZ6dPfepT0xe+8IXR9sMf/nD61re+NcZZz5xf+9rXxrrW0qYfGay1adOm&#10;oYsrfdTRVznwwAOnww8/fDrssMOO6eOq7aCDDhp20MeVLbUfeuih05///Odj5uMHcpOLjr/+9a+H&#10;LO7p9IMf/GC0f/vb3x6y9fyzn/1sjPnOd74zdNGmjzr66MdG3//+94/pZy06s5s2hW/4gs7mZVtX&#10;44444ogtiNrxt+Pv/6+/rUhPIH7mM58Z4P/Sl740fe5znxsB8elPf3r68Ic/PH3yk58cBREghS9+&#10;8YujfOITn5g++tGPDtJQryAPcyAB5GJexZzm/8pXvjL6Kx/84AdHcEVG5kQ4H/nIR6b3vve909ve&#10;9rbpHe94xyhvetObpje84Q3TK1/5yun973//9J73vGf08fyiF71oes1rXjM95znPmV74whcO8nrB&#10;C14wPfCBDxzPz372s6dnPOMZ07Oe9azpZS972fTwhz98esITnjC9/e1vn17+8pdPT33qU0d/c5Gf&#10;XAqCI6f1PNOBfPSOFOljPbait+BHQsgIOdPPs3pEox5hI+/6IJYKOyCXyB3x6I+IrMcf7373u6e3&#10;vvWtwx5sxDave93rRtsrXvGKUV784hcP3VzJ/q53vWvY4WlPe9q4Pu5xj5ue8pSnTP/zP/8z7KaY&#10;51WvetX0+Mc/fnrpS1867q2lzZzWoPdrX/vaMTebk0M/cyHuJX+I2bzWoRcfs6s13L/zne8cOn/g&#10;Ax8YcpH3zW9+82ijOzzwgTEwxJf108Z/5jI3TPKjORU+1ga3SJ3ftfOfOhjNB+75VOEvz+LF2uwD&#10;5zZE+DEHv5tjPh4erKGPNYqDNivt5tDfhmQsmbUVP+qNpysc6mttfTwr9KIf/7MR25mn9SraxHLx&#10;D+fi1xx0MDe70JdcsKrNevqJAeOK+Q996ENjPuu9733vG2PU8Yki1s2ZPsa/+tWvHr7ks+xmvDpj&#10;XelKNph2JTdMsDu/u+bff/7zn1uQtQ3Ss0PnWIpQiJE5lRI5gXAU09czwyU0UnRVr908AYNzXLWb&#10;27N5KCIjFNyEjTgZQJvCaT0DOANGPBSPEBkKwT33uc8dCmcchnrjG984gv8Rj3jECHpB+rznPW8Y&#10;h/GRpqCmAznJGOEVRBxFJ1kNx2vnyPRjL/YADMFrDtkXwtJfuzZZqIxMG0JTkF/ZaUSoHvEZz0bm&#10;Ngc5AIGz2YY96MEe2tlD8NKZTm95y1uGrApQIX26s8HTn/70ARj6e2ZnQFUQmk2B3cyp3Xj9PWtn&#10;r/xizaWZHnl32mmnadddd53OfOYzT7vssst0tatdbbrSla40nfOc55x23333ac8995yufOUrT9e8&#10;5jWn853vfOP5ghe84HTpS196Ove5zz1d7GIXm654xStOe+2113T5y19+jNd3jz32mB796EePvvpd&#10;5jKXmS5ykYuMOcy9YcOGMf/1r3/96ZnPfObYJM15n/vcZ2AGqdMdxmyerjZK989//vOnJz7xiWN+&#10;tlVsuLe85S2nBz3oQdNjH/vY6ZGPfOTA5j3vec/pUY961HhWHvrQh05PetKTxiZkc+Efz+Y2p3Zr&#10;qLvXve41yi1ucYvp/ve///SYxzxmusMd7jDd8IY3nO50pzsdMy85rHPve997uuMd7zhscNGLXnRa&#10;W1ubbnSjG02Xu9zlprvc5S7Tgx/84LEBkou8V73qVUfd3e9+92HHm93sZkP+W93qVmMutih5kCgY&#10;o50sN73pTcda5r3uda871rzOda4z3f72t5+ufe1rjz5XuMIVpktc4hLT9a53vekmN7nJdNvb3naM&#10;02b+3XbbbfiB7/iFHy972ctOF7jABYaP+O02t7nNkI/vyGetnXfeecyp7eY3v/loI9f8b5ukJ4CR&#10;leIeGQiUCC9WFlgC072CKCM5JIH5jYv5EQbiRGqudjJEgdyQg8BGBjE/8jIWWdmhBLkAF9zm86yP&#10;ZyAU3AJQf1dZiLmUdhrrIEFkSDdymwdZqhOwL3nJSwZJIivy0EdAIzT6GeOq3ZVe5KUTQqKTZ1c6&#10;sQu7WdvYSMszUkNmCNS9/u7Z1b0yJ0LP5rbuXG72piM70Y9NESFd2AYZvv71rx99jEVidnwEKfNh&#10;O2Nd9ZdlCVj2R2wCEOkZb17Zn6vxCJAtXMmjOKYv+WN/4Lc5AbQgFDyADdCCW/2tb33rETQ3vvGN&#10;R0AKxtvd7nbTta51rTEGSWoXAIJBZi/Y9UFE7hHHDW5wg+nOd77zqBNg1kEid7vb3YadZMGCFqbY&#10;Bw4jeQXe2IxdPLtX2I1/2B8xIQf3/IIstLvq20btlGFNWe6Tn/zkscnwC/LjA2sgRrZBojYI14c9&#10;7GHDZkgP+epnTsSHqMvokdUDHvCAYS+2RDj3uMc9BonyoYI0zeEUpB5xPuQhDxk2QIaI14ZANnKY&#10;mx7WRIT3ve99Rx9ysSs7uiIp4+nBVzYW86tD6tZE1hs3bhz60N+GbBNw6uArJMyfdDAPX/Mf27q3&#10;idGZL2HAPP/4xz+2IGsbpPeXv/xlZDQICykJJkGNOAQsElOHAABd8Vxq7L5sQkCYSwC6CnzzulfM&#10;b4wjHGKRLQAIQHE6MgMsIENkgg9g1Jtb5iJQBSfjMBgQAQFwksU6CJIMkaeAIh8S4DTEaT3AMk62&#10;A7jGkpdsCNLVOPMgOLKziX6IBBkhHPfajEFsCMtzpOWeLdhQ5ofs2AD56RvZKdqQHiKU8elvbbKw&#10;AZuQn+2s7eqZXoIGCOnkWYnoygj5lb0FHbtpFxgALDDVCUTtfCG42d8GgiwB39VGxk9kkJXIYJf8&#10;sakgsAmRwb2AA2JkJ7hlD2U62gBecGqXUUR4CFJQIDLPEZy+7hGgINKP7AhUvaBBfNaGG0EqAMkE&#10;A2xVJg13ZclIAzbZT1Cqh2tzuFeQiayRfwQz+8Kv4NaPjfWDa3XmshYSQ4quCFxwGyewzSfwZbMR&#10;HNJR12scZGaMeeld5sjG97vf/cYc5rMGWyAjY/Qz3jzIJmwhcgRlTqRsrE3POGsjP6TGR2zMb9bR&#10;LgPjQyTnmQ+TtX4IVR15k61NKrshY8TNP7JLpFgWKJvcbqZ35JFHjqASwBylRHQCDXm41wcwtQtu&#10;QewZoZTxCEBFcEVqCFQG5CprKIiNk7koshCOF4zAg4CAAJgElvn0US/gGB/Y7MaCWT/P2j0LRFkJ&#10;oHoOOJzEcPoiQI4DLIa1LkJAmHS0Jv3YhQ0iQKSHsFz11zfbsBMCjDDL5thGQXrGqkN2HYfZxLOi&#10;XT0C1GYuRMxOsjAERy+BR1/tbOReHd0EjGuF7egLyORCYPoAqXZBANTIUvDIDNhBHfuUjbB9RGu8&#10;wDcnsPqoseTPOmc605mmC1/4wuNYg8hkMLIwpCQzQUoCF8ARkyOVYBAUskJjFHUIDxnILK5xjWuM&#10;rM8cjlQIQ2Bd8pKXHCQnCB37kKhM0Hg2FYDmoLvXKW2W7CLQERybCUT4sUEgE3hSx7Y2DnhFHOyM&#10;mKwXOZobVvkOTtUb3+sHmOV3/uUb9XB/17veddhefzoIeGRgk3CPsBCHQl+Ez0/IyDwSB3WOuNYT&#10;Q7Iz9kMaxpGVvW2IdNeP3ZEe8qMrHLi3BrKkpw3G+jJLsvDjVa5ylbGeZ4WtkRUbIz99FTIiS2RG&#10;H/LxG1+LZXanPzvoy1/mRoKIlL/Nv/Kdng8ZgldwA7rALXjt5oIawemDqPQROMCv3bMii0MK+iEM&#10;bYLDeG3mRxQCX3tZHYeWwQEQ8AOVZ2AQsNo7kglYfZTeLwGRoAYMzkGeZT8cJWhlKICI9AC+HZgu&#10;djhzW4Ns9DQHokFISI9e9EPgjqrIhuyyOKSnsBuCaqOIIHslUMYnK0Jo5tFuDVd1ZdMI0BoIzjrW&#10;Zs+yX3q7Jz+9AVAA0QOg2VLQ6Aco+rAHQmNfJA04iE9gmUu7IGJj9gd899rds53gZ2ugLuuzI/tS&#10;veTPPFe/+tUH4aytrQ3ikxUgJkTFZ8hP0CE/YBcICFBQIIGyPIHrXmAhOwQYGVpDQNnwBBeyM4fA&#10;Q47GKwIOqXg3aD06syk7wSWSYEdBqR8bwSk/sCPMaecLGz4/OppbUyaHUPRlT7hEHmzPh41DlmHd&#10;emRGQEiLPawJ3+ZCOHzCLrIt9Z4RgTHIDvkgCmvABTnEAHwgZMQl42LLsjX31iGnTc6zevZBLvCG&#10;hBCderYjm/mQMf+Rgd8iNfY2P3vAYNkkufXxTs9YNoQt+lmDnfkaUZLFGtlUpm9Oc1vj73//+xZk&#10;bYP0/IRCAERmHOTZVfB3bFPKaJCVwEZsEaGgFPCu6hnJfL3vQqL6yWAQC4AokRfDA5VskCE53K5q&#10;HgQJEAWmNkEMLByLtICmuQQq4JiPrOZhXG2Cy1ht+pnfePVIAqEgLKQOqMiK/J4jdXUyN1dZGxvp&#10;E9GxURmfeqTWM6KTAcrmkJt5XNWr6xjsaMvebIj0+IMM9BKAZRdsg5zVs4HgUC9rABrPCtvwmWBi&#10;a3MhQMEiiBAY0AsGfZEckOlvbgGqvza2QoAFvHF+arPkz7yIjp8EjSDq3Zxjq2zORwzkZT0ZiCC2&#10;wwsU7Y47iAFZIkokKRhcFfWIUEYjQOguaLwT6n2T9fSR4QlWusue6MmOcAPHNkV4ghcEo7C5IiCN&#10;0x/BGAsHbMtmsExPc5jPmLImY+Fb3TwLU/hdVoUktCEj8WAM/+VzBMM/yI4tERSCQyqIXZ3xMMQW&#10;5jAW4ekrpsyBXJANecQCGdiTXciFmKxLdrLoa/Mo62ZTPrJx9M4PuRlnXXWIks/gTZsEhk/JQgdy&#10;sx9d8AK7KWRnO/6SmRpnfvIjypWZnnd6AkrgICPXMiUBLugQGzIS1AJQGwLwHPFpN15gAUXZj7mQ&#10;TkHr2RiZBCcDRVcOAwzkQ0H93QtsuyvnAqo+dihGZixjOZEROEagSqUZR98ItqzIvQwU4dHHXJyK&#10;mMxFNvopdEJa+iIz2Vbv/XrvhqQ8p7P++phPifTV2QRkca7IruwOcSI+BfGxKf2th2ToL5DIzuHs&#10;qA+7ko2cwMdedAFGOySiAhwBSjb2AA62AxD92BrwgFRAsakiEAQo25onokPs5OALG4ag8JV5yR9d&#10;z3ve845gEwjki4hkZrI0WZnjrmzD2voJHIElGAWAgFaPFDduPoapM1a2hwiRBl3hAxGyhTX0taZM&#10;UND1EYV+dBbMbAdjdGcDtmdrpxF2QgQFKUzBEryxI//Z9PiOjPzBX/rqw4bGVIwVvOZDdtr5iV/Y&#10;g52sZw5t+tEleyACutrgrK+/NpkY+/AnOehoXvqziRhEPkinVx3mtw4d2RNG2IC9kJF16EAe/WFK&#10;Fs5XruaW8ckM2Z4tycHO/EgORIgoES1ZFUSGkGV32syNA6wN54iWnOaDZURKdrhf+SHD8VZgISuO&#10;QTB2r45uSFA9onMv0ASxe1mUQEaOzeEeGSIBdXZwcwIIsgMQwUtoBAUEnAxQ6vW3NhkACgExJhAw&#10;EENQSh2DC0Q7PxAJHABBwIjA/BwOKJwm7QUOIOYY/cmGdLXT0fr0UpC3uejiSnfEwS4IENkhrbK7&#10;bNGG4F69Mdpc9TXGWPPI7rpHdghTcNgoyEYvtiIXG5CVjkhOOznpyUeIle3ol23o6dl4YwUSEmUz&#10;bcAlsO3eruyjHjj1ZzNgpT+bm4dO/JhNBIUfLi/5I7+X0JEcuZCV4wp5/OTBuxvZmmBRBLYia3OM&#10;lfFplyHKaPQRcAUZQtOfjnCkj2CDPUQhu2te9Y6Kgs387CY4kR55yMu/sAurCKCMiT3YnL34Trs2&#10;uEAY1kIuEYpioyYXEhTYfCqQzSe4PZtTO/zzn00dFmAk8iBrxGY+PiRDsUMvOtIDyXm9gbDYjO3o&#10;Qz9EY9OR9SFTa5qD7L1bFK90o5M+dEJaYgnBsj2/9JHJ/LCkD9vbWMjL3skuY5d98z/5zUle2TYC&#10;ZTP92IJN2YN/nQLoDPNsuZL0HG8FPxIT5IgG83Ooo5fgkhUhLdkFA7vaQQQAogB+z67mEdyCkTE9&#10;K0hIvfEKMjOGU8yD/BjRHJwkwLVX78rRACFAKQcMdhnKco42RjEforMzAQ05OAfxCFKOZWggtA6C&#10;MD8SQQjWdaWbNehSVuj9JPJmE9mad3GIzHNkjxQiPwUZ0V0pq5MlyuoQnvGIjr2N05+NBQP5OLcM&#10;g70QoqINwPiMTdXpQ19gBlQABgwkZif0rL4dGQDLjJCeQAV494CcXQU1m7G3YGR/9wX60g8Z7Iu0&#10;BBrg98EC6bhHSEgQKQo8GPCurRfe6h2JZXNlffWno8A0rzoBaU7BJaDYh599RIEbBNB7PsGmH1vB&#10;lfXKNMhsLOwITnOo5yN+EZgCFzG5hyO40td86vVFIPyhRHKwywfkUc/H/MEH4pMOdDIfQqRjeiEW&#10;GY/+YoYMYRzxsZ84gwkEER70Q+5kgDdxMidvV3OrgxmbhfF01R9ObJIIC9bIZAwb+v0cv/ABGcxz&#10;oQtdaJAfMtMfCZMfObK/Ncimv+we2ZqTDxAqnCJx2HBK0E8M0P2vf/3rFmT9H8dbhvN+S+AaxJkC&#10;UOB5tqsJXoEpKDlPfySBFNXJ8hhSf/MYa171+iM5zlFkgAwlaDjQGMHD6PoxHicDl3p9AYGBPXMg&#10;oDOCZwGuzVgGd08HjkJACI8O+pILeBnaFRGZD4F4Th6y041j6WkcUkNYdEcyCA7pydCsoyBEm0eZ&#10;3vyor+iL+GR4SJOdI8U++NhgyCAoyEUPdvMMXGRhG+RMNnq5V6ddfzZBWIJSYWs7ZMcA7YrAYDOA&#10;QzhsoZ29A5nxAAWAQK2f4DNOALC7fy635I+9BQUSAmT3ghPArclfSA7QXQWPdv364oqkkJ5MB+n1&#10;MSOZ6WC8ABJsSFZxREII6jtiyUK0RY7mIiOb8glMwwZsshnMuu8UY8MqO1MQGN/YdCNZeEc2xiMb&#10;uG2T0k4m99ph0zx04G99jYFXJKofG0V4EQ5CdY882cF4mwPZ2twUm0hxaYODC/OLHVinO50iM9hh&#10;B1c4ob/1yGFefkTC5kHO6swHZ561Iyt2dcTmSyRM3tY3r3Fwx38IHIHyF1wY755P3JvH+sYdffTR&#10;W5C1DdIDVkcVzkAMlBRI6ihaYGmjvCBGBgLeVZ0gRHQITtAzBiPIYhChoDCfeo4GFkU9p3MwZ1tb&#10;PWdzNCfbbTiMoYGJU8yhjgMozNgKozKce3NzrLlkJZ5ltGRWD9DWBl6EwNjmRjZ00o/eQEw/9wgP&#10;+bMFfdii46hsDXkhLH20scc803NVzIMskRzSQ5CRYpleR/x0VuiCzK2hzcbA7uShn6BSx4bACDyC&#10;A0HRD0kBhOeAy2ba2A2AkKLgADR+0cfa6gWUgFEvUIzRjmyWfr1lL8FKXwGIlBCYXV/wOP7Y3a2v&#10;dGySEfBlhBlpGqcPnbSRl9xkhRtBYyzClA2yDbsIHPMhP0SK8BT1jnewJRNib4QD0+rMTXYZmnrZ&#10;Nn8o2pGWeIIbxMPusMuGsM5XfKOezxRzIxrZoAKvrgJbDESKESu9zEEv/iKT+EEcMG68K/uoRySy&#10;KXZXx882TjLYINkE/slMX7Loz07iTxyZR+x2qtLHWPaDF3Z2Tyakpb15+JV/FLKzNzt716qd/Mbx&#10;mRi2HhzwP4wgOn3dk9lmZy3+O+qoo7Ygaxuk5x+9c5JA5ygkhegoq25+z4GUk40INAEn4N07wiIG&#10;wch4glNGxHGCkOEoy+gcFEAYzM5FIWu5F3DGRZQAYHcwL2eTx1iGspMDNEMzKsNzrqMpMAEF+cxh&#10;fmRCT0DmFHJrMwfCA07GpiNiR3jAihyREVIxt12xjxEIryMq0kd0SLNMz1WdtggO8ZnPOBmisdqs&#10;Yz3rAhp7sFuZBJnISFays4XChwCrrzGCCVAUurVTsmObiF0XuAKvNoRn17UDyyCQGtsKCkU2gSQB&#10;VrBYl82X/osM9iYX3/Eb8AI7goARX3b5S+Zlt0dWSBGxuepLTqTX11p9BLy5BKo2VzoKRuPKNDzD&#10;JmI1zr31ECICEVB0R1TwwhdiBZYiHiTET9rFCvx61sZv/KqNjvwDy9Ypu5PdIMgyN+M8y/BhMtLj&#10;XwWe1fGrK8Izr3tZK794Rgj6wIJ4cg/D9EEq2umI1OGOzPqwFV+LX/ogZr5hP3gR4/QPg/qRFzHZ&#10;aLxD1bcNyMcMutEb1qwLm3BEDn36XSafiVG+ds/vfNHHKm3Iz+aoDk5hGuF597vyJyv+Cx4EL8Oh&#10;CCBzKgNRlvEo6ZmDPCMdCgpMmYc5kEv3HIwgjGMMTmP0jmwAbrw2BGh9QusXGXK8OgWbc4z5XBmM&#10;ExAfhRmCIREm2QWzZ236Igpyy2gBTZAANTllgBxhXUCyNlsgJUTFoQhFVoaUzIXMHFX7+BDpmb+M&#10;Uh/kiNQ8y/zKhvUtuzNGUJibbQDS5uFeARQ6aBdI7CV41NOV3QWIgGQ/+gGsK1CxHyID5F5oA5qd&#10;HHAQmGIO/q4OYNuh2R9JChTF2IArsPzrkyV/sl5r0hcWAN3LbxhSZ1fnd/UXv/jFx4vrfoeHkJCW&#10;wKBnGZ8jMGITfIIEKTq20gcpCKIIXqETPKkjiwCyhrnZ1r16+EA6sM+XNhrYgWVXPtBHHMArMmuT&#10;QkjkgFcEoo2f4FU89I6P3/jDePHo3thixtxhQxywjTXhQqEvf8F/ryX43hUejKerfsbSXV/4gnXz&#10;Gm+M8cbAFDnZQnZmjnnCBDviSF+4cGVn6yAy5Kfe5klGGzH/tTHxDV+yDwyyUe9m/VtoBGhOOvAr&#10;coMDX/XNWczzx/xvmx8yCKtwjGytdFqwC6p2MPeIiBEURuY4ChQA+uUYz+blFP2RDmNyqHEAggiN&#10;Z2jzUYiD3dt1Gdf6+gtWZMmADJXTABaQBaN1EXcZkbk4hF5kJx8HM6T+CATxkJPTAZnjkZOAA2rk&#10;pV4/2RjAyxj96FgGhwwFrexNVseOxuuD9BCezUABfPOQz1zzIzAZjSUjsLvaJOgP4OaRldGR3SIe&#10;9o7g2ZSdAFkftg8oQAvIgKhOcGZD9gRmc5sLiBAjmwG+Mea1UfAJgtEHMAHVT3eW/Mn0kCf52dyV&#10;/wU6UhAQ5ENUyLAgkBlYnzy+8MrSyCVoEDbik8n59b9MCI70YQd9tCE5m6D+bOg50kC2skyBCGOC&#10;0DiBTjYbnMCHa3iDZff8J14EIP9oi1T5wTr8w9bsqc0YPkGEZb18r57tPYshsWluRZvCTzDcySy7&#10;IVBz8ZN1rVVsa8t2dLcGGxnL1rAoVtUje3qIGdiih2fy0l/MkMM4/dmZ7tYgh/lxgHiDJ/YsdrVb&#10;k9/UsT+8uid3uENwvZs1B46wIfEtfMKLzVm8r8z0/GQF4TCCIHWlDAMSkNGRF/IARIURKaWe44C1&#10;9xEU80x5QlVHKWAACs8UFZCMwjj6Wguw1HOQnda8gEFp9+bQp92cw8o8sL91InDZFLDRjxHNZz06&#10;ID11SASJef/IcYBkjD4IiQ36aIOkEI/+yMvHCGQl23PU7SMEO3acERTmKftDgt7n6YsgPSM9/a2F&#10;5NgDmIAI2bENAtZubbspkLMTvwCCQOkYxLZ2PQDgB/cK+7FrGws/CmzgAkKg4VeEyKaIkL3YnywC&#10;wPxAL/AFLqD6r5f40fmSP5sGPW1Yslz68Q15rOVLH5/w7aUudanxX9+wwwtaxCYLs/OrQ2rISZsN&#10;kn4yCmRJDzqtra0NUjc33LjCkyCiv74Igk3Mxx76CzhEyS8REh9GegU/YiE/n9ClOAjzbMsP5oZt&#10;Y9iWX/jSVZ01+A7mjRc/7KAvGeDV2jDjXuzauIxjq3kWhyjMSQZr0Bse2J29EBu86MfXThZ0YBPP&#10;4ppcZGAjBGwe8UVPXEBP+minG/uRASbJSHY4toajKbJqw0akbOJqbj6w2ZHNcdkzea0Du8byqzbk&#10;yfc2Q6S33d/pOU4JUEraKRhUlsFxlFAoX6AxkgAiOBAwKkEITinGMYcxSJQCHE1xRiWw/gEgQ+tP&#10;Du0CmSzAQTlByckMCnyK+TgcYCnNiUiQUygOBIgFYZBdYHAO3fT1FVBfzqC7n5AgOMdFO7mMow88&#10;1XvnwclIquLdjp/DIFlXfYyji6t5BLN6xIfwHHkRpGfrmpss7Z6KZ0HPD5GfdvJr5xc2QG5AxqYA&#10;D7xsJmj5hH34iK2BFLDYTx8Zjs3A8QLYIjhzCDL92pTc8zuQsQFZbB7supT0vCLgI1hkK2RKd/dI&#10;3o5PLlk1AkB0nvmJnmc/+9mHHI5Q/EofzwLPM1wgQc9sAC/eManXjw3oLhBtnLINmSO86WMOY8nh&#10;Hu5hjIzIhY3g3IkA3vhMO/LhG1f41o+fjId7vitWrKsv/9rczEFXBdmwD0yIsTCgHtmyhXY+43Pt&#10;6ujKVvSDIfjQhx+Ntz6drEsPMUMP8srg6KBfpAlD5iWruaojF73Ut1Hwi8KGcEoWGLKm+LbhurbB&#10;2pxsKO7ZXxZPdr5UtIlbJMgHMCoT5ye+RZD+M1TwPf/bivT8xx/trHYogU8RgiuAzgDukQtDIiqk&#10;lqEEHkUwMCcaI9jbjTjP2PoBFucYK8jsAuZX15lcP7uBekoxAlCYh0GRoqv+AtqRx1GHQRTAklnR&#10;C+n2QYF8ApUDZQUMy/llTghK8MrUjAUmhEYWthFgQK1d6ciKADreerenH4KTHRqHCF0RJ5JDjj4C&#10;eZblyQTNAWhsBlSAxGbkklXSXQFyQAMgwQBA/AFUHUX4hm3YVx825Vf37M1+SMVGAnh2clc2ZW/2&#10;Mb9Nh320CXz11mcbPoYF6zle+FcmS/5kzLCG/Onbhsr+bEA3gcVeAhg2CkhYQ2JkFyT0E0AIUDAo&#10;jleCRj9+Zx+B6Z9ICRr/vTbPAopN6eZYa5zggiv3sGYOgUzeiKvMqg2U//nRPUywY4SFfMrS9FG0&#10;WVNc8Be8s4G4QqwwyvbW1J8/4aPsTh9zwoKiThtcmUdMsRVCMJ4ccGqc+IIt/lZvDePFjnXYWVwr&#10;1jDeXPrhBP6hH7nJj8jY2H0bL3yyI1lcYY6f2E+GJmODMZswP/ingfBrs1aPGG3SyI6P+ca7Wtlf&#10;m5Z687KZ/yJ8f1uRnp+scJRdhQKMy5gUZABXz4RjIMoJHI5WGFaAcoigsiCDeUZ4wMkIApEzKOGe&#10;0cynDSG5F4gUs2PYjVz1B35jAQv47MZk0BcA3VuT8xjXDgVs5G/HFKiIkCPpIFAZUJt68tK9Hw/b&#10;BDhcAAID8Ah0NkJ4jroCVFACDxITkLK4NhD1jtkyOfeyFroiYf2NRZYyA3YmAwB1z7aeyc4HQCL4&#10;ycn2kZNgAUQgpA+wAU+7KjsZT3d6GNOrAVcAFQyC2jNgCjqyCwY+NQbBW58u5kaa5pAx+V8DLPlj&#10;c7oKMJsBO1vXxlHGTy9kQk++4B/PbM0GyMvxhn0QHdKTLcALsuJvWSodBRH56cM++goeNnAktgHA&#10;oHEIFMkhRPpqh1VxYzw8C2T4tDb5ZKxsSB8/RKebNvLSR1/45Bfxo4gxeiNPJxK4RiTiShzV1/zw&#10;YTwZxIZn9zCin7X4zHwwIb7yO5+ag3z6Wddc7Kl4Jp84gkG4ieTUm9NYz+6t2elB/NlQ2Etsi19+&#10;I7dTAVuyK71gVjGGfxEf7PGBwsZtXvymmFP84gHz9fqCXvojPYnQyuOtfyieASnGuAzEme6Byb06&#10;xuCA2Jxy2ggtuChIIE6jGGfoZ4w2wAAwBgEGpIbN9VM4iyzADpCMaKxxgMVpwApAwAjkxlHUnGQh&#10;o11TcJOdXmQyHydylvlkBcboK3sDRmshQEcoGRmy8b6G03sFALDuZYXaERfy68fJSM3a7vVDHD5c&#10;6CeY+7BhjHsBC2jAQxb6AxESZ0M6uKcXPdiEHYCIvfiA/nTXj45sChD8InjZjv8AVh8+EMC9KwES&#10;fnKEkNXZndkYmKwLF2URgoCdrCtgbDqIwP/DY8kfYhCMcMGu1rFhsQ2dBJjNQXtXmbi2fMw2CJzO&#10;cMIGfqmvDvF1VJLx0S0ipTtCFEhOAK76wCdd1bELuwku8wi23texs/X4jh/VKeJAEOtnw9Nmw1PH&#10;lnBOT+P5R9EPLpo3EtPG7/xhU1Svjvzm0p+9YJUdtZGfj/S1juRBHcKhs3nopw5G2BgG+T/SY1v3&#10;6s1RhqqePnQ0h/gnh9hCWDbk5i5pYSPrWFdBUmzNbmSnH+zafPiL/9icb0uW4Jw+Ct3g0Lx8pL/3&#10;y55X/gcH/M96BFa7jYUZDREIWgBUGJexOEyfCM6inOeZsRClnUW/SBLRUMwcBOcYWRGiETDAx2kU&#10;Mh6wUhgYgRZpCU4GBWqgBWBrm9dVu3sAZXRgo0dGZvw+BmiP9IAKCdFTgDtqISqBhajUy/iAgMPV&#10;CTh6lWl4bydb8Y7PujI4WQqiRHiOsIJVnb7WM9Z65mTTHEoetmMXdiMje2rPD+SnD7DpC4yCpGxZ&#10;0Y8tBADfAh6SQnQyQfYTvPpYi68QqDbAY3O7LNtZl1+sqyBP8rC5XX7pP0PzTo89IzP6sDk7Abcs&#10;hv34oI1Hm/58ym5l0/ohS/4VhMbAjYwUrujvCCXA6AuDAoX9xAIsITZ92dcGiwRhl13hz3EKjhCF&#10;jIwt4ZSN+U89m9NJ9o8kbIBkRxZwnu/Jai4xEPFo53tFnLG5Nn3ck6sYYx8Zk7Xc843xruxWRgoP&#10;ZCq7IoeNNbx41pfdbNxl2HTCCcgvWckizvWHG3ZuXvcwR06kZ3xEyw5sDO/sxsb6GsuXsGh99oRD&#10;Y9IHx5jTGuyiX7HPHnzIx8au/HrrR6VAbVGLU0xgOsIhDAHOWdoiJ4YCAAshPcLbZS1OGMYzX8TI&#10;YBRlDIEkS2JQAeMZIB0JySEIZSCOJ4LanOYBUsp3nremtfRlBMYnC/BzMGMzGCAiHg7SBhjt0OSU&#10;2RnLmYJFPTICVDqUBZpDILIPYpOtCTZj5sdWwWj+jsXa9JU9ClJgQpJI0ZzWA0SysBWAkNMVMKwJ&#10;2PShM3soNhj2BzhBAlRtQAJZUOoDZICCSFzZ24aBHPVxpLDbAhU7Ahq/CGzjBZa1ZcZ8YkcVIAI2&#10;ckYKS3+n5z/CwA8Fm40mAoMfBT74rzZ+gU19BCJb8SObqqMTUoFd7fADpzAGcwidfsgPobMbnMCE&#10;9TwjSHXG0BPBs50x5IFBNigDZF+4YTPt5PEOl9w2U4Gtna5wwu+wL2NSD1/0R15kILN5YEIMtQHy&#10;N9/CoDnpqJ0N1OsHP/xuPhiTbMCYQidrsqW5jWcrMrjaQMxLLzbTjw42ED6K8NiVrpIT8yJDuDQf&#10;vJkbbvWBJ9yhhGf38MaG2UQ/ZKje+vDaJgSfbM825IJhHzDwg/705P+Vx1v/IgN4GY+hejfFWZzP&#10;iIJUMCMfRXB1hvdcRgEkjCDgjdcmCDmB8SlG2IIpUmIsRMgA/tE3AwIWZbA35qaol5sCjwHcy0as&#10;bQ5zW9+9sdahT0czhENmYOJsYOMYQQOMZHTPqZzt5bN7QJGpsQnHl7mZD1iBQ52xdEdwNorqHVUE&#10;oKCW7ZlTu0AwN2CQFTgiGKSN9ACA/MifrNrcszUfABd9yIv8+FEdoLAhO+vLrtrYSnsbC8AAFELj&#10;C7smm7IjmWxS7OmFsYIczQt8ZGQzxAJs9FvyB2uIiH2AH4bYF7F5FkzsBaf6ZH/PApCN2RxJsJm2&#10;NiCBoA3G+IgePmB4/+de8LEDPeCLjfjYWC/KkQmiZxtXNpFlGAdj7MC+7G6+CEg9+fK7d6IIhTzG&#10;RXDWgUkxor/YoS+9EZ6+AtkafATP8KKPTdk86iIxOIFvGCIDIraJkQFxmbfN3xj4sC7ZrMOe5GIr&#10;uGAD7caZV7E+OSU/dLWWOHYvzsiKdG2k7KROX/4xLxyT39rsaW1Y9srK0daGxJ7+yzuK3+jJttmf&#10;Lm08MK4NLsmOkPlg5YcM7/QIxxEATDECCOIABUAcQkCBwBCU6EoBAUUgAQhsHcMoLPAQoPEMRVhr&#10;cQIFCIq0gHBtbW2U3rlRxlgMry+nMk67KhkYXDuDMrL+DKBYgx45zbpIh3PIyIEyNzIIKgRPd/ey&#10;XWCK6NiCbgABTHQxJyeymXkFlgDMZr3bE9TW6b756A1AbAjgEVtZHnsLQlf17MkudHdlY3rbXDyz&#10;AzKzIenLJ8BlDXPygfkEuQ1FoLOZKyIwTzs8YnQc1g+QFHbvt1HAxn42paWkJwCRLX/yjaBkd7YU&#10;mGytjv/ZVumZj5E0uWUqCJk/FT4wtzb2rC87sx2Ss/Gwr2ATTLDHLxIA/tUfzgUkuzgO22TYle3J&#10;S0Y4ZBtzkQOOyAAXycH/5EbMcER+WCOXNv3UG89nycY2/AvbcMDuxpgTjskR1j0bZw444Dfyijsy&#10;k9X6bKqYE3GSC45h2735zAUHbABP5oEBuJLlmjNidjXe3HDGZsUomcVJZMku7ulksxfTZJCxwSN/&#10;iSX6WRMu+ZztSwrgzrrmMcYGYA0+3e47PZMgPQM5nSACnnBIInYvO3NlAPeOvBRTJ3AoTQisTmkG&#10;QmYMwoiABhiMaQ7j7fCc6vjgniEFFWcZYwfRjvQoTUZzMwTwMgqnc4Q6O4L+5icPcpGpISA60Vcd&#10;AwE3w/qhMcLjDNmZfhEY8Dq6AiMjm7OdWlBwmDrZhPH6AXDEZ3wfORzLFG2AIWDIQEe6kE0WZwyb&#10;Iyh6uLI327A3u+lnvDa6IyibhMA0JwIEVuBnL33M4aqf/zUgX9OFzeyuZIIDOyjw8ElHYL40t3rE&#10;AKCIwia19H8MJPDJaINkU36UMamTNWRbdkOGZTgRWnZEIgK7oNafb9R55nNrwYsMjJ7sBI90TC/4&#10;USewZZ2u9IZLm4A+ZIMj/mdn8vANW/KN9Wxu3vV6nYF04Ukdn0Qu6vlbmwwW5unUUc2cfCA2yCu+&#10;2ljJiACsxT5eTZFFTLAHPLEl3cSndv4mt3URIJtY1zw2RsSZbcUb4tTXfHQ1l/iGIWvpR5fGumd/&#10;OOJPdsIjdLYuOfkElp0aEGJ60Znu2uHffPyNj9gIAZsfjzhVkcf8+rOH/4SVjHzl8dZPVgDdYiYS&#10;BIzOOARksHY2SjCQe/0shoAcl6SogkLgEpRRKCkQKcYpQExoff02R3/ZhS9s5rM+gFsPqPS3YwGa&#10;F5SCEgAi2eQFCEfh/iOUAlM9oDMQw6QTwwGKwBJIHMXxgI0Y9XVPT8YnN8J2HPUzFcFFLkHD0MBB&#10;T1f9ZXEIr13bmq6OaZxkDYVDyUFfYBJUdAIANgcMfrHLsyVACkTkqF0AyNa084NxyI/eHVvt4PwK&#10;eOwODDYO9mczdrS28doVMiBUYxCk+fgwvwGqoy6fOPb4d7DnP//5x382f8kfmyMTtuUTviUbfAkY&#10;fmEDJCEIbEh8CmvGIEHBDPiu7Ckg+Yh/+Jt/CkpjzAUrNgHkANdwBJMCm334iG2RjPVggWzsKNNg&#10;J7IhJ3hzzzd+KmM+hODDlXeexgte/xc8G6z4Iltkrt1VZgg/iIOM/E8e/tCfDjDLPur0UxAT8oJF&#10;Nou0zUEHvjU3WckZZm0C+poLrtWxMZyxTZurggDxAIzo756/ijVzWpM8bK6dD/jHunT2rA9820j4&#10;wlixgPjoCOfwS1cxxf7q2cicdBdTOARfsCG/wL1NbCXp+ZCRYwscgUJhAgK9SSmpTjswCDaAsXtg&#10;fH0AVHAQnIEYhQCCBagAxHhG4kTzmR+h+WdF6vRFnH5HRzHr+CdI5kaE+gt+94JYFmQtOwVjAqV7&#10;hGb90m8khvAQjh1eQAgObYwJhDI8hnQVVJwGfECB9OzQnMF52pCZNTkMiQEL51ob+ADeeGtxlrV9&#10;IDGXMerZhT3owR4CxXqcDUh8wSbspg/d2J1d2Z6OruwOoMYAEcAAQT7yzIb6qEOMnm0qfIfYANC8&#10;yIVPzYkE2Fm9YGZ3OBHU5PKjcMS39Ost28ka2Y0OgsIzX2sDdLrKouFS8LIve3ccpDd/8IV7Qc7O&#10;AkJ/98hCNuhqDLvQDTGIA+sgM/ZhJ9gyDzvxk/n5hkxwAI9wrY3M1iYXnETYMID4/CKAfoivj2Fk&#10;t7HCJgzyPZ3MYR26wpp7a5NPfJCdH8QaXVxhCZHQxZzwTS6yiN+wpR3ukaR+5oQr5Ko/XCswQCf3&#10;sEdPdkVobNkmiUDJibT0h2vxRk7YK0GwprXNS29zsrXxcO6ePfVVh2zdk9maxR9u4FNy23hdPecT&#10;m/JK0rNDIxtGIQSlAY0yhJYFFGxYHtDVCRRCFUDGKJjXHIKr90aIy/yOufoqzae/TNBXQf8XJFfB&#10;JWOzm/rdjeMCAMkuzC1ABZ/MD1GYG7lxGsdyjnnVAYLCIQwN8ACGmACak+jJWBzi39DaWezMgAps&#10;CAtAgdf6QAgwgAk0HAJgdjlgEGCIE4iRHCJFoj6YmN9R2RjrkzdbA2wE7aoPWyMhtmJfGw4CFIRs&#10;6J6tBS7H00HmDTyCQr1gZku+YkugY1+kYn7j2ZJv2c067MsPiFBxb22+41N+so5x/Lr0PzjAvnAi&#10;wPKNIOAfAc6n/CsY+EQ/dpWRVPhW8MkK+EqwyZz4m234LUJALOwsqKwhI6efAGIfGINvGG5jYj/3&#10;YcV8MGAdcgl29zCgHSaQkf7ko5fTgjFkFcS+6nt3iLhgCoa06Q93ngU9+c0vFsmNTMmHBMyn3gal&#10;jm1gXX8YgpWyKKRlfuSsH71sJnTjd1ixFpvADz08wwbfGwOP7AM/1rcGGeGYDmQzznxkkrzQg1/g&#10;nC/JJrYRFH1s0OIVpr3+Ma96vmY3Y80BlzBMJ3Y2P+zgB+vry39HHHHEFmRtg/S8izGJoLDrGQhc&#10;BDZYUDKkIMLaBPMcwTCEOsoIDEHAuIzMEQKDYRGb87YMwZdXz/rKIjgCgAUX5t5rr72GEq577rnn&#10;IOXeLTG2NdUVGBxCVjLLOgQhhzCQoNdOBhmEIGBUhAb8gE5eoLULIyTEZFcGRqDkSIEnMDjcveDi&#10;aGAFEFdFna90sjlHNvf+gwT9fzAUP8S1lnnscJwngAQUokSagEI/awMfoLB3z/qyOcIH2tbXZpyr&#10;ADaGDdjPRkVfNvfcUcA98mOjNgu2Zj9XvjK2K8CRhw9sRH5CtPR4K/OxvmBBRHAoIGASebgiRZtB&#10;pCIYFQTHloJZUPITQuFfV3ZARp6NK5iME/w2DmuylTXEAyyyq82GntYt2+YbmCUXQjO3OfkSlthf&#10;G380LxJCZHBDjjIY5MvfsMK31pSxwKh5ETbfiLnW88xviAKerclv4glpWYO85OCrMEYGOOuVizY4&#10;4kt+FVc2QDaylk1YzCA167MDvdlHHCIc+INl8V6GbhzZ2ZDN+I5vrC9e9SWjNmuSzysF/RC4tfUv&#10;MZCE2ADYHk9ZQ7bMD9ZgO3rrD0Ows/J3enZoL28RA5YVFGVhhPdMYYbRB4khJALIsgKfvhQSQLGu&#10;dkJRSvAwluOQF+j6Irh2J2t6z3fWs551Osc5zjEyCUFHieZldPMhOCmuuQAAYZGHsRCfQOQ8cjAs&#10;B9h9EDWwA59/DwtYHEVHBgMegQBoMjNEjLDqByjABLTazSNYjQN6oHXVD+CRZmSHSBGgXQnQyWQ8&#10;IAAkBwpcJGtuOpU5AiewCRQ7mTa2ZVd2FjzATGcB7kpvhb1kZuznHshsPGyLxNiUfRGd/gJHvTq4&#10;QJARoMDiFzYGemvbwLyeWPovMmwS1gd8vqCz/5qKdemE4NXDGRIB8oKSXfiX7dmHD21q7MLGYVR2&#10;UZbIh2wvqJC/oGJ/drB5O7qFYxiz6VsPKVq7zUYAC0I+4SN+IC95+I/MiMU6ZIIt8uoHL7Bgo4Mj&#10;7TZVGNOOABCg9W1i+rIP+axlDb72TG4xxDZwDtP8ZR5yiCPzRj5Ix1rkVujR6xJt6sgu44Iz49nP&#10;HDYjeDI/28KyGGZ7PmQf/RCZgpydfMgOewjWevBIt+7NwU7mQKT0sya9+Rnm+dRHQXrhD3PRBz9p&#10;g1f3K7/eyvQsiNAozFiU53CCU4BTgRDwOF8RLIKDM4BMO4UEC2JkEPNQyhwCQ/ZFUGDWl0EEkZ8C&#10;CHpzydIATsDp554i5jI3w0jFtQs45GzXExx2AWAQ2IKSPpxTdgJswI/MAMyOx2kBxy7a7lmmx/j+&#10;7SxQGsfgyKv3fvoJLE4QFMCC8PTzxU7xmz//pld/O5R59LWevoAI+NoRN7ABQrut4AB+gQrQQChI&#10;rcU3ZQ8AGsHTX2CymaAGBMWG0U7tXqBEfsiR7SJHNrGBGO9ZO0CytzHq+UGgLf2/odmE4IYP+RTA&#10;yUd+z8iGbvQVrIIDDm0KEYCrPnxs92fTSIa92JOfBAfiQ4BwRc9IEe49wwzsIHxy+XmOdWGF3vqQ&#10;CRbNX5AiPPMgCbKJIaQjDvhV5smXfBYh8b8v+xIQcpOrd8SCPbKmX/KJRb6wAYkJm76iXSwgGOPY&#10;g9+t5YjoCj9wJybYEeYV2CI/LJnbJsC39KKr+GRDPpFwsIU4cm8t8oo5ssEv20lOrIkQEbNTgfHs&#10;4yQHo5344Iq9yA7zyIy/FTKwFbmRILngmMziz5V9+QqfrCQ9hrYosDFOuwQDEpKhGYkRKE5ROypS&#10;EzgK4AAmZeYvvwHHOISK3BjBLsEQQCTjYzCOQohAJbg4TTtSYyRXjjav9RmmbNTcxjIYh5FXoKq3&#10;tn4RKt1kbYCFeHzQiLQ4TZvdFYg4UHamn+LdnCwMgXkvYw7v6BC+do4VSDI5fWQuxiiyRf0FniAU&#10;dAKlrA/JkoFdAU0/YJ0fSQSlvsAAlNrUK+wmm5CVAIe5BVkBwjZITYAiKz7Tztb8iOT0cWVjwOE/&#10;RV2+Uw8XruwKnIITEJf+z74FJLDyoTUEZKcMuiFAfkc4/Arg8MVONgb9BAK/0Z992JVfFTIKSPMK&#10;cLYWRL3GEVg2QTEgmNiJ7ogP5thCPAhW61tbH23wH6EhM5m/DQ1B2JisQxf1NjYbKHmMKVNVLwEp&#10;EzWGbW3K8AAH4tB65CAne4hJBQbI4QrDxiEe+GAHa+hPBuu2UdODfeEOJtgHvhAXTNRubhxBf0kM&#10;rNlUxBQ7IbWITlySXYJDT8d3/cgs/uGOffibXZzw2BxW6WnDgwPyilG+IRtbsQ8fmw936ENWWIQF&#10;mLcZrvyQ4YU94TAuQDGqQYzHQBmUEoyNUCjNCALGIgBBeEHVERQgZHPmFSSAhXy8c5MdyPL8xMRV&#10;XyRnLBm8+0OIskPZHkMxkHllguZQZx4GBHjBziF2LvfW05+x3LsyEMNwuD4Irw8WHCt4Su0VIEZM&#10;sjpEhdz815KNk7EhPTu0+ZAaopPhIUVtkZ5/V8qZHWfYT0AAJkAiNJkCoJODrc3JyfoIYEHKH95v&#10;WNsY8gIEAHnWjy3oC3gddwSuwh58xsayNgSnjs8FAJDbuPhD8dwrDT4GaOPYPt8DujWXZnrs4l/j&#10;ICZ4k7WSBSkJRL6lK39b0xUWbWYwCnuugowNFbYTSAWhDQoBwqG5BbrxMJq/BTZ9bd70zyawhowF&#10;mP5ksnmwAxuzpfXpQQYkg3zc8w8bu/IzEkBy2sjFd+7hSkDzRUdwV3ogGP7nU6TATmVC8GRu9Z5t&#10;/HQMN3RDCnRlC7ihB+JC4Oyt3Tz6yDzJnu0U/a3HrvoiI7HEZ3ArbtSLU/OzozYxg6zhqUwPlhCv&#10;9dgFNiVecIlHbEr6wj+fkZNOyJ+teudtjLiEd32t65ceiHr+txXp+e/HYVng4lSOIzBBGZ/BTOie&#10;0RmAkEDB4RQgpHvAMJd7wQQsnIT8CAZMSAypEQ7D62cu7QwDPILrXOc61/gPQyI5yp3nPOcZZEch&#10;LM+55LSWwkFnOctZhuEAwlxIlHEYTKAgPk5DfgwEcI6fdl7G9UxXV+CUlSEzmZrjl3vvrhAbpwOu&#10;Dx+coM59hBfpeZ/Xuxr2Y2OyADlAagduYDd/hKsNkABKINnhBCmQIHZjkA496EXmMhXEBDTabWjZ&#10;iN/4JJsDGNvqaxPjg/zKfjJudZ4RjLHmbrOBGeTEH0v/01Ls4fd+gguhIBJ4sZsjHplEQc5+dCM7&#10;myAYRBR56S+o2FzAaPdss+ArGT07Cm52t8kLfmvAM93h1nz0tRZcwwN7a0Oy7AbDCLkN3yZhQyWX&#10;ALUmLFnL1RqyWr5GCOZUJ3hh0H+XUHsZDdm1wwK9rc3f7KQdSbVxwjmiK7uFdbaMuBTYQY5kh8WO&#10;x+JdEV9soU09PNEPvpAvX8OjIo4RnTjQ3yYAM8ZJYpCaTRrROcqura0NDJHBfEoxjCzxiNilO3wh&#10;VTZxT2b24ju2JRcs8KsxNgV1Zzvb2cbJb+Xx1g8lCcKxBimcDSwmByLGtkA7qEI5BCOAGIURzaOe&#10;8shKHac4zsroBA5QaQMin6wZR6BRGuj9UBmYkd6GDRvGRw3A0x4hMjA5EXTvCPphsjl98QV8zgu4&#10;QGIcJ6ljeJmXHc0Oi5iAiL4MrD8yRCQCRRaA2PoCqwAbp8r2kGCkhyAV8/pPw+vHRgDIQZxpLfb1&#10;3tC4AB7ItXGktTmWf9g98uQPIEZWQEZX66gDIjpqYyfBCMzsryCTACr4zY3I2FEWxzf8JJD5h50B&#10;j1+0m9fxA1kINoGwNNNDCnxrbnryA1yoo59MRqGnQCUr7AlEwe7euHng6KNOgKrjw15JwDQiQa6K&#10;zBvxIC3jBKON1FUdrNOTfemtnk3Ixj4CXB/2JqdNC5GTB9b40vqwgghlcAr8IDn+R4Dw4h0y/5MR&#10;MQh0m5wNEDaRKlIzt00afqwHV9aGDZsRO4lBupOT7OrFgTkQuDY2VOgBJ0obKdsag7DFiwKTNgaZ&#10;nGfzWAvuYImM1oMNCUanO21swe6SEePYWGyzqXW8ShEDsKdPmR5dxQGcwCwdxS7Ms4t1bOI4gtzz&#10;v22+0xMUjENwi7eLZVxOB3IGZTCLM2DBIBsAAmARLMgHyQkuc1OWITGwNkYoq5PBISx99bOzIz6/&#10;2Svbkx2aG1maTyCUhQhE/WU0AEcOhCV4zCu4BYodklECqGBAQsDiw4QjKJAyJr0RD/ABHMMCLGKU&#10;GQKmn51wnn7qzeE6Jz3FBww7KMdxMtsZByyAzWFkAGrpu7WsKQADugyHToAHSGWjgGo+YPdML4GJ&#10;MBA9+7CXwtbIjP0rbGpzmAOdj/iQjfmWX/QLtAKbzQGVD9hTJs9+S/76D20idLLbJOCR3PzKJ9an&#10;u0D06kOQIDd+VeCUv9UjkQIH6QlEQSJbsHHwPX8r7KQOJtiAHQUw/ZAp/dmCHc3D1oJQfzLyAR+z&#10;lWfrIzR+QSrG22wRKx/aIAUzv5tLHcKjm9MBYuR3WRt54YTs6pCnwEcMcO01CB3Yx7zwJ4bpRBbr&#10;6ycu2AjB2xDhhExwZV5rq2MvhKWfhIWeSAapsHtkzV70049t+AZHsCsi0x9+4UWsWxOJ01W7uRCg&#10;eYzFF+ptquypTSzwHV1sgORhZ/qJJ33YQnwYC5d8ps/Kn6z4fRWAAxqio6BA4FyCASFBtFOQkSzu&#10;3uJAhlD0BVBBw8BAQ2FCMJx+hJL19SHDVTuCMsa6SMcc0lTEJ4UGcOTogwbCRIwALojdGytQFXMJ&#10;aFkikuwYJ3DowKmMz2BlTIrjhsAVRIAISEAKgAiv1NpHChkgQtTmfZ+rf22B9GSDER6CBFL2AgY2&#10;M6fjgDHWAgxrcWLBghzJBIjArJ+Mk4wIkz7kFwz8AThePwCtQDTWmvzScVWGx/583cYEbDYLPjeX&#10;INGfXfOXdv0d4zyrNwcSNCfMwMHS461jHd34Bvkp7E1O6yNyJM8XCNG/4LGuLIn+MCBYyScYBY4N&#10;Whvb8bV69qW3vgKmQLe5I3D6CCB2gBebgXvzwpb++hjDNwjFOD7SVx/P2ttY4RoBmxfR9NrEBobY&#10;YMLm6WTgnTEZbaL6IUbF/J7pa8NEVMgZdmDMWISJBMt66EkWMpHHOHahg5hkE0Slr35sTmbzwg5s&#10;GWcjIL8x8EqWyNfmx/bWLA75TAYLv7CEtOjOFmRgT5hDyOKfbcU1W+rHJtaWEZtz9913H7rQnZyw&#10;jZ/IaTOAXRtO/6oLwa78kOF4a2EAUjgaocjkOBVrUoKz1AlIAYrd230ZDxALEItSmPMIzTECxccJ&#10;RT9B5BiKKK1pHhkdhQSUYy3iowjic2xFerI//TjSGH3NgUC1F5iI2hr6amd4MnOgwriCAnkIqIgP&#10;meVYuykHyLoEXB8RgMuRwkeQ/llb7/Rc7bZIzYcNBIfMOIsjrclWnA84+gE/MAp4u5Z2MglWduRU&#10;z7IXjrbB8AO7mw8gBRY/Ao65AZkt+QPwHBsiKjZytbm4IgYAtIHYcfV1jxj43XibFFKU+RivHz8D&#10;Lz+wxZI/Gw4fZHP2gBuFztZ2rIIp+ntHZG2bDt8UpEBPHz4W3PDLl2zIZmwNB4JFEMOGNRXBaB52&#10;kZ3oJ0srMNmDrWHJvXgR7OQrJuBKHXuyHUITNwgRzuGWLgieXHxFNqQLC47fshuETy/6eu7KLsaZ&#10;V7aIHP3KwGsSzzbn+sFAMsKhk4T1yW5NmwCskZ+MChvkVzrow5bkhzf4ZEPyeIYHpKw/4jKeLcUE&#10;3eAGIfGJtdiH/dgUD8CfuBUjCNapAflah506cYZ5PiMX0rcuO/C7At/IkB4rSc9/ZYUgjMNICA+I&#10;Fc+AI2OjlIlNKMAEE0UIRgj3MjJgAQxKMKw2ApfZeQeH+BAZBR1BZSIAY35KyMqQnf9Zy4bNGZss&#10;zxEW4SHK/vkKQgNyhrCufkBMcUYVuOREuAwP0PQxP3IgG/CXWSA7mRzgkR0pqedEqTZnq0Nqsj3/&#10;OSUkB6yuEV4ZH9Izl4DgULoJBCAzFyIzNxkAUrudV/Db1cmA6BTZpzkQggDJ2fqyPd0UvhJcBSn9&#10;2QhxsQ3Ccg9wbMavbO9ZsLObwl5shVSNUcxnLn62ERoLO2tra+N4uuSPXYGWDuTjH9mrTYYcdEIC&#10;vqarty7cyDbUswG7CEK20l+gClqbls0NDvnTRowYYNI8Asz6cCHAwzTcsI0iUPkOttlUfEQW1jfO&#10;2giDLOaS2SMfvmYr7eJL/Cj0QgxkgT2vQpCWrI9e/B/ZyXKQmrn43mYAY0jfZo38YM1GSV/Psj5z&#10;2aRlyOazJpmsBztsBXs2VzHLXmSCWYRDXrLbtOEUXsmD8FyRqXVssMiJLazNb2Rlb7LafGCJTdnQ&#10;ZgKr1mBHa8MsEqQTDIp/5Mbf4kLcq+dnCYj7Xr0gc3hGjMpK0vPbIABHehSjIEU5Hjg4h3AmNymg&#10;ARMgcDxBtRMKMJAawNnJKEwZYDPPHnvsMYJLlgA4FGQEQDennUBgAxf2t5s74iI+/2s3xKfePAJP&#10;cCBNSgNwR2Dg8iXX+0DZHsOqF5wMjCQFFdIgG4dxtsLIwANIwEMPwPEuAgCBklMdJxxh+0ILgIgw&#10;8jOH/1wV+wo4OrKxqzXZxT0HCRx9rCPbA3ByqCOjHQ1wBJY5kLkxQCRoXdkcmIHabsun7AAY2Zz/&#10;2IyPZHNsBixkUM8n+hrPv9r5J38hPevoq4+5+d/mtfS/p0d369horYmA6Ys82EpQso3NAPHrJ7MQ&#10;sJ5tDIKDzmwEe2V92h3bBCWMsy3fJj/7Gc8+glZGKfBhGnboSmexwXc2AKSfX2HbvOJA3LA9+1nb&#10;mpEY38A5neDc5sx/ghh57L///mNtZEEeY+AOucju4M8V+eiH4PRBML1KQeCyPpkiYnD68GxOuEdW&#10;CBCe2JNdrM++yFQ/ZIj0ycbn9KBbx1P2RVxsQ18E6lcgMOC3rOYnh01dbOkHr3iFzdmHTXGK8YjX&#10;WmLV/OQS+/gB+YoBvrRpwys8aBP7sMJvjtkwCp/k2+6/yCCAzgoii+Q8cxKiQ2iKvr0jcrUo0iE0&#10;khRQ+lGYYTgaGM3r66zszFj9FJkbgCA8IENOjCOwEd6uu+46+rinJGOc+cxnHqxPWWsLOu1lh9oi&#10;WT+N0Q6oDA6oAoZ8HEFXQGdszkZqgITIOA4QEJ8+2oCNk5Bd71EiOqSHCBGeI4f3VF4fyP6AnIMB&#10;hyM5BvF6FnT051wZpZ3TjgpM6snMjgKZHelCB2TFP+zO1ghdYPAR/dmRrdlI0LqP3ABItmyDQS4I&#10;Tl3+Y1s+MJcNRgFWRyV9kWZZABsv/ZDB5jYl/jAvmclBTwHIJmwF9J5lUfwnSJEYYkNkkT6iKIMQ&#10;1HzLzsbwJzuzB5zDn35siFQRAtvaRNjfWIShnQzmYF+kpZDR3K7k5y/+Dv+wZeMiM98hPWSozRhE&#10;hDTVwRaMITtykAcW1MMjO/WO2ZyyP0dJhY2cMmTD+vSBDU7pg4DYq6OpeJP9kY+NxKmNnyzwSVcy&#10;yl7ZB4nCi42CH8jOhjYrm41x7Gouaxmn3gbBJ7CriEP+xR18DVfsyd90sOGZE7+wFR5yOmRbcWt9&#10;PKBYx9xOkYjPpg2bK0nvwAMPHBN3VlYIQgGCAIRFlFiV0AVPhcAWVSjESMYzHuUpRkjZGuJDkgLM&#10;kZWSdlBO5wzBzlBeYHqvh/RkezI3xCmjswb2pyCS04dhznSmMw1H2J0YSz8yRwDu7SQIRFBwLOfZ&#10;Pe1q2uymwOL9nkACPBkFUOhn5wYsJIf07LJz4nNERnqI02/8kJ53f+YGIjYuixBA6tXRXZYHiAix&#10;DAUQgYUt6REgkSRb0cN4wamezvzGhghKoClIjq2RG7u5p7O1tOnDPnzNv9oRnzr+A3gZiHZrwAjS&#10;MI6tlvzJVsoc4In81rcuG6nnU4TFB2SivwCjP+JDAghCsPAVTMM2+6lHOkhaP7amgzmRFNsJIH5B&#10;ZGShH5J3NEMM1mV/ftFOd2QH5/U3P1/o4wpbkZ6xiNB65mRPYzxr4y+brOMdYkJ6SM5VFof44MMp&#10;BKnBpIxOxtcRWIFdhKfNqxdzIimytqGSzeZrThhiRzKyh/UUdrehilXxTC421Md4uIFLeOAzWMMN&#10;4lIdTmAPdhJ7yKmNxmat6AOPxllTLNhEkSVOMJekxfzmwiVs5Rnu6OVVGU6BaRxjvpWkt99++w0A&#10;UY6Sdn0T2RmQBqE4tR2YEAKCUkBZETR2aikqctSfQdwLRP0pI2NAWuYmtDpFIBtDYCBxv9tuu43/&#10;AIGjLQJ0j/SQ2xnOcIaxph3BMeeMZzzj6KMv+czPWQWsK8IFdGshH0cT8nEWpwIqgCA64HE0kLU5&#10;eigABGzAodhdpfN+wmI3VZAcIkR82mRAsj+7pN3ZuoDuytZlWoqdnOMFF0C7l2nQRT9BSWeyWt8c&#10;gIAQBJNARwrugYIdAI2dAQKBsZfdUJ3fWfENAAOZPubnN8Shn2BW+A+JCBCgZzPkYJPjl6XHW0Eu&#10;IPiE3+jLZ2SmC3nYATb5hyxwQz9+U4zlPyQoI5AFCRwyK2U7SFAfJIMU6SMza4NmT2vxE1tr1098&#10;6GMTZGe2612Y9chijL5OBu7J3ZGUX5CqWBPwfG4d5EN22Ccj3MEZIoeBsk/zwBHy0e4ZKbIdvCDG&#10;jsUyLnjVhz3NS2btZZxI0OaPvBAhTNEx7Ml0yUY36yJb/fkAJ4grmxP8mJNt1FlPPSJT9GVrZKcf&#10;LPGtej4Xk+aFfxxijjCGL9iKH93jBfU4By7ZT/LEdjZwbfAy/9vm8dZAzjahIgAIgvAEALKzAGWQ&#10;RGxucqC0IIEoIHAQH4cTghIAJoCkoFgZaRFa9uZnJfpgalmNdkaxhuNsHzMQlmOtr7rkcy+rIyci&#10;PP3pTz9Iz9zGkMVxlw6cYU4BjXBljGTmBPWCV5DZ/WVwAMoBiA7A+i+fAIMrQAF7QOwdHhIs+5Pp&#10;+S+syIBkgjIZ/QAP6AGNXdhVsMgozCX4BAYCAziZAh8gOH5iU32BQOBrE+jIEaAdjYynP53oTk/2&#10;BggAYQf2tq6dFajc8z2iVICUjQRtuyuCFeDk0tf85pJpL/3v6bE5v8CPgKArbMEBGfiJTIqAsKmw&#10;DbzoI/AENh+WXcATXwleRMA+sirPskR6swc8OWUINj5ha7ZlO/5Bgu6RhHnZXobkihDIw458a95k&#10;MA9bIhLZO5zJqNSzKQKmg758ZiybytBgCY7gURIAG97NwRHykdnBn80ZKfJ7G6s6c8AdfZEzecln&#10;fc/iUxvckA22kTJ5YE8bG/C7sfBMHsdusc/eSJsMCJPt2UB/PAEf8MOm/KCeT83Jn/zIz9aUfbKj&#10;WMYv1tPHpmy8TQ52rYs08QXesFGYF2bgm+ywaGNf+Tu9gw46aKT2GVEwW0T6DdyUQxycBxwAYCfD&#10;0kAJ9GUJZRDuCa0vYWViCEwW5jiLmBCSZ0IiMEoAlTH9vg6ZCQQZXx8m3DOq4ywiVGcO7eYWBAyA&#10;kBlZ6Tjt3rs/a0iZEQ+wczwysYMBgwDhSDsou9hB2QT42KdjrkzC7qgeOUZ4SBJIfMhwRXzqHHPt&#10;0NYBeAHGUYAOiHZH9YCJ2LQhSEHN5oK0DIXs+gKXgAEUwDVOG7sDFX3cs4usjL88s5nglCEBnrX5&#10;kV2AD2l6JivbAXCbg8DnfwQIA2wq213yx9YyRr4nn0JeuCMzOyjkoBN7w4vAAPIwyR6usOsqEAWw&#10;wBJwCA8RdqqBVfgWtAJMO8zDgzqEhHDbIMmAJBS2gBMY0t+9LBIZWl8xN9yZ14bGP0gJ5ugBiwo7&#10;86054AiB+fpv40R0yE8bgnOcRYLezyEhZK5/R9yyMkSITOivP1y4RxzGkof/zY+I+RymbKJsw74I&#10;3XpkQaTWY2uYRNz0xR+wwQZ4g88QFExZy7olT+pd+UmMks9JCAbxAg6hJ6zDn9hiQ3hlb/X8jfiQ&#10;Hp+YB0aMxQnifyXpHX744SMVFzDAIIh7YQqInjmKYygjiyO4xS0IWBYFUsSmvS+lDIZwAFkBUEcS&#10;V2BDXIjNOVy98UhMUCNNR1h9ZG6IUZt3fAJT1ugeCZrD1S5BcUYqBSej9TI043MOB6vTxy7OwAJB&#10;OxD3rsTuiPTsso6vCA9ZCDpAAhggA0bZB2IDED8/cLR1dfRT+sqLOIFGUCE2AWUu4AEiQABIz8mm&#10;j+BBjgKPnOQQ1PzmCrCAqh8Q2GxsQuZgMyBU6K6N/oHLfGzHj8gS8XlmZz5EmuxHNgA3RhYEgNrp&#10;ueRPgJKRHOSDD5gxP1m0wRmZZERszo6etcMLsmIfWBXc2YRfYZpfHaNcBSxSsp53tDYOwWyzhQnt&#10;+gpiBEB3BAjTyAlp8ZHND5kiOgQiyMmlX0kDcrMmH7OdtnxINqRgXfNbE+kpkYysz+8gYUs8Ijfx&#10;qh3JidPwqg0ekLwrWSQz7AFP1mIjdeTvOExfhb7IBMGQ0ThYJ4MYgHNzwBHd9Gc3/iq7ZX+6iWNz&#10;4Qv6wxt/8W+xSh9xBd82T76km/n5wXoIURyzjU1Wdg57sI4zzAMbMIIvYHPlO72//OUvIxApzxAy&#10;GiRIGO8UsK7A51C7FaciPwsTkLCUIoyAifQIQygZHQZ3/CWQIyiS8+zrqmPphs3HV8SG+JCbeSmB&#10;rNSX0SE24x1rGdla6r3PYzDA5wSkBkwCG0AZu3O/XcA4TnGPfBhV1jIHCxtwlPnssojPjmTnjeQA&#10;Sj/vToxTL+OR3SEB7/eQnd+w+aW9e5mgfsBhfeSMlCIkwGM3cwsWG46sgg5sDUR00yaABJwsT3YI&#10;jMAvA9WGvJCePgKNroGOH4HaGL5LDvcKwuE32RZfGQvkcKEvGwoMV7vw0q+3bEhWQCcX+ZCG7Eu9&#10;9ckFG9ZFVAUH3LGNsYKBTuxlU5HRsJnNBOkgTASnr2BlOx+ZBJWgZSv2hQnrmIs/9IcR5CcT4id4&#10;Q6pIEemxMVwhRJuZserYC9Gwnav5yMHHjn7waj3EZ211iMipAM4UxObEgPwQOB/bcOEO8SFHHzDo&#10;iIjZx0ZiHGyQ2TriQTyTEQmaWzYltvmffIiOrnTACeQQE3zEZvSWWCA3OsEZP4lZMcZfCM+Gyj/6&#10;mxPRiVsbMtzwpfXJzK5wyefk8RqKnaxrHCKziZHfRoiPxECv1XCSfsaRZ+Xv9BxvGRHxWcy9hZAf&#10;0hPUikUYjkERAZBQALEAHeU8t/NTiNCAurY566MkAkRsgkQhIALzni7SQ2qMxDAyPUdWx2DEiBBP&#10;c5rTTKc73elG8CJbx9qTn/zkow/QcBSHaJedIF8GtQtwGLIhhzUc2zhfHUdxuAARcMAsq6O7DQGg&#10;EJ9/tgd4QMVWAstLcsTIbnZEP1VBjhEeIkR6fsuEEB09gBYQOAuZkJE8AgXQZFTAqU0gJJfsjo4A&#10;hRAFG/nNB5QCiZ52cX4pW7LRsAff8AmgmYfewMKWfMhOinH8CUB8ZZw+7OIK5OQFOJn20uMt2c3J&#10;d+RCKuSiG6DTCZGrpxcy84USzugFLzDJnpG7voIeDpEh21QQEZvzo40CwQla68EB4tXH2gjJ+vyA&#10;TI0nK/JEFoiObMhPHUzwD/uYR38EDU/8i1z15WOFnOrgN9/BhrllbuSDLeTmn/shM2Qhs4NJz0hP&#10;u/jkW/cyQ88wg+DohsyQKtzDda9tbKzkRdLkR/JktDbfwL/4t7mwNdu1ScMAnMIFHfTRjqhs7OaC&#10;I8UzYoQn9bDON3zObzYDthK37M1/5hOv/GJTck8eJxoYNa5N2TjrrMz0/C8gLUIxaSzmBiiFQSoM&#10;w2mughEh2kEAxUKUAUDBgggFFmFLPQnnqCRrE0T6RWYRG9b2zOlA4N5cQI0MT3va047f7XXMRV4y&#10;PNliJIoE9VfMZx0AFchksTvJRMnGSeSiMwPbnRALsNETkDkBySM/x1Yg7CcpiIadgAQAC6COtcgR&#10;ASK/SE+9r3N2aEUGAijAA5x2OvVszN7zoxgwA6p+5JTuA416wUMG/QBDoCHKbCBYgcG9DBpgAiBw&#10;Ij99+UgdG+mvnt34QZtgZkMEw4bsj1CX/ttbQWodQckXgk/mgXD4T2DJ1pGagGIDmTeskA32AN8V&#10;8bCpIGALAY+8Cn5BjwgFDzsjjDJhdjVnBOdZP2uay5x8UsCLAfZjT5gVK3Qgc1mi0xKSUczhan5F&#10;fzblq7JAPkRCxvNt5AZ7NpewA2vaXNtI+2Dj3nE0DMExGyBBz7ImGRy99ZfU2NDIjozobm1zIE/3&#10;c53YzNWmawz5EZds0jO/0Yu/zFci4lmcwRjyZBu2hCmbmXlgmb/FH6K2rhOHtWwG5iKzPgpZ9aGj&#10;NcyzMtM75JBDxq7RziG4GYqBBZQshqHK+Dy7Ij3BLotAepgbgbgKGLv02uYMj4JIT7B5jvQogegc&#10;WT279p5O8NllgdAu6hkxyvJOfOITj4zvVKc61cgEkaF5Il4ZJSMKEEC1W3EwYzG0ucoOyGYOazGY&#10;nY7D6A4MHMsmggWJAIvsiv7AJ4tro2ALO66xdiEZoT6IDvm5+sIpA/S+xtHE7u2oK8iAgYxsyF4C&#10;3pzWBkb+EbCAJnD4xM4LyOSiA/ndI2nBCaD8A1zktg4/sDP7swdSc88WrjJu8wASQJmXXdlLRocw&#10;ETVAmlf/XXbZZRD7kj92tD6C4QvyCyBXhCJwyEIf/cgksL0uYCMBJhjYDuEJOoHM/3yKnNgNibGj&#10;e6TFrzCNiDwr2hC+Nc1NDjiUDbILHzhawad2ddZnewHryFwQ8hEcsr97PhXo1jCvzdW8ZDAe8fEb&#10;G8MZWRGezRVWbKg2CKSH6BBeX2xtuvohM9g1p/Fi1ZzIVH9rwBPCJReZYE/cwwjisQ6f9MGGH9TT&#10;ie/Vw54xyEi8IXHriD+bIpvxGTLkB/5hVz6GHZgnN1tJQLTDHlngkrz6FNf8gQRxCzng0YbD/r2e&#10;wAP4Z7tfbxmg36IJck5zdGMUxCfAGJCDKgBFWYEhi0J2ikXbeTvaMliZnqDRB9E51vpiRyHHXOM8&#10;60N54DIOESI9V1meIJPxIUpHXWMRIQMLausKaGs4XnAWozOuXUDQkM89mWWIgh6QBTcgCxI6IjQA&#10;lBHQG7GxEQD6Iivrc6RlH3ayIwpGmV1HYT8L8v+F9a8zZHpe3BoDrOYxN0cJTnqTi96CSsBwPnAB&#10;K10EKiIH5u45nOMFvH6CGzjpL5johqDKiNoRkQRQsZmxXjEAEbCVLcvkFH7TjoQFNzLiM7aX0S75&#10;E2DmAnbEI3DIQG44owtbwIRgIi978YEA0EZ/VzZkP2P1EZyu7GgzkQ0hHe2OT3wn0GSA7CawHLkU&#10;/awt4GTWZKO3Oa1lcxSwSA8RlBgIYJiTdSIC99bXxmdI1jr0YU9tNqvkhSPEw5dOHogMhrx/RBTI&#10;S2E3BChW4ZI+8GVjlQ3BMd3oYE1xDUvGdTx3pFbIZW2vDZxGxD65YYs+yAqx8Yt+CBO+2EHMsItY&#10;F198YeMxTjty4he+U+9ePMrW2ZQ/YbNTj9iFW6cJGEWSyWIdmIAXmyC8mp/PxbN5V5LekUceOYzF&#10;aAKYopRnHA6K+DjTDoUQO97aFQQOlhe0SE0RGIAAVIQiBGUQlwARTPps2Hx8lakVOJ4RmSMToyEx&#10;hIhUO95WEKMMLwL0MaMMkDyM5qhrbgHOYRzLsMBGPsEO2IjbrmGcega0IzEwWwAgI9M90ssesjn/&#10;NWX2EhQRol1YfRkewutjRv+Cw3tAWSHgIWtyAD+nAxdZkY17JMPu7mUIAsRrCWPpo+gDTAIVEQhi&#10;oASodkDHCMRpU7CeYNXORsa0cfnIpH/2cyULQLMT2YzrWPyf+H9kOAXwO18hH2CmD5kBXcbQ+yjk&#10;pbABYhAQ9LJ5Ab/gQ5w2LjYiZ1mb7MeVv/gQztlTu7lgwpqCFSmxEdKT8bCztWRtcK0NqSE/dkcE&#10;bTYC3EZpLdizecITkpNdkYOcfO7a/Hxs40ToyEudOPQKwcYqOdFu09QuE5S4yPTgzmsYuIRFehkj&#10;A0SI1iYDgkaGyUB3BSGZEymKv+wOG676sxG8061Mjz3Yqn70F1/8YZMVT3zLDwiM7eAVQbMfjOkn&#10;9sxjg6Yz/8MDHrBWm7o6GIRFa5hbBogXkOTKd3qbNm0aQUoJgjMo4zCUnYKxtBGgQEd4CqEpAPSC&#10;VrAoSEuQAI2dq6wDsciqkB5yK9M79alPPQJKoCnm0AY0mJ4i5mSI4x//+NMJT3jCQXBleAhPQYCI&#10;lROQnjEMwAnIVyEnGcpqZKL0Bl5tDI6srctRAoyjAzqAKXZewSRrsPvK6ADRM1ABBJJDdkhP1ifj&#10;0w+Y/ZgZ4TnmOooAIQci2jIRMrChYLa2NoHM6eyPBMkQ4JClYicWhPwDDPSkm2ACInMKOjYAavf6&#10;0ZHdlAhOPUDyGfkQCnnMB3QAp8hClvzBF9LjL36CFwFqE2IHMggi8iMQmQZd+UGmK3CRIJ2QFh/C&#10;DxshGzrrp55OfIVksrEgRFjwWpYniPQ1JywISj5AluQVrNbteCtzYmMkRkbr8SviEbAI2Fh1/Fe2&#10;x1eyGvPxrXnoZYMlp+RCX89ej8BLHxtlSo74Ng3tMjSZmhOF7NuGXRxb0xpwR264ERuIhp3aaGBT&#10;X7ZGYmSDE/bUh90QrivbiI82JrLiCPewKhbozc5sLPPjS1gjE5ybA5bYWCEj+7NbpzKbjrXJyoaS&#10;LTZnb7iwgcM93iH33/72ty3I2gbpyUYEqEBGdAJSRoPgkB0CZDRtdsSyPY5z9KN4x1tkJVtDXIiF&#10;UHY5CjImgfp4IRCRkndqCkKTwSFRgeUjBSPZjRCZY60+iE4GpyA65CgLRJ76CRz1sj+AZSzEJpAF&#10;LuOUVbZTMxKn0wV5cISA43AAFBSOCQImp7YRsEn/XA2hITiABCiA82+b/afUEaCij4zabgysNhm7&#10;M8BaU6bMsUBDLg4X4AJQdoagrMsnCI+8ZDNW5sXWAoRtgcAciITsxvbOxq7ONvzm2cYFYGzppypt&#10;Ym0UbEg2OzWb8RMSBGZzL/3JCpxZ2/zIBWnIFszNT67WRLDqBYrgQAD0pyOM8S+bCGoEIrAEJZuY&#10;oyv8lt0gOnZTj/iMk1GaH5GSR1AjYKRnUxVsApMc5BGQ8AJDCBtmzItwI0kYQ4QIkMzm0M8YcaIN&#10;3j07usIG3/ARAuA7RAY7fvhuDlhEYkjPFRa184cirmHFBwn6kKNNAGaQEDJDTDI7+tvE2VChP73g&#10;kT7mYDv4RzYyLvqqZwP2Zh+YtVb8wX58Sgdr0E8/sY74rQO/MjrZJn3hV50TB7/BAb/Y7MQ2wtaH&#10;HPxHJ7HDXytJz4cMQskupMe+1EiVkR4FBLCrYwTiQ3RlGZzHoYIEoSnukR42Z1SGAhbCC1qB4/d6&#10;+sj2kA/SQ4JlEgjNODsF5YFZAPaV1rs9x1g/VfFxQ3GvXtZ40pOedBCoYOVI7/2sKWA6hiOFdhDg&#10;5RDyIhdOYFDG5XhOAHZ92EOxUdiFpeeOAjI2u65sDsDYCZB8FfeFvKOtqy+/Nhfg0lefwAlgZc+y&#10;LTYDTHYBNu9vBIbABBogYh/AA1593QtGJEcnV/7kVzuvYANW9mF3wInE2JdPZNee9SED8kMs/EoW&#10;93wCZIhq6T9DYz8nAf6iDxALFIHEJ3SyARX8/APcYZWP9IEZ8tEPOctI9BckgsIcSMWmJPgFm8wM&#10;Mbqyl7nhAgkZC4tsrV4w62MdYxGe1z/6yNiQlz6ybHMiVXq4Shb0tVmZH6asoZ9gttkqAlzM6asP&#10;f3kHjODVO5kdfPDBA3vi0DM9ezfPFzDminQQFIx2jIdj67G1TYs8ZGf33hnSFc7YS1+2JjP5rANr&#10;sjK6kpH+cIYPzF+ChCvoTgfYtA77WQPf8JP+yJ1fJFDIjbw2IWNsZMYgNzJZz2ZOBthU4JFP4pqV&#10;X29lIgRgGAzsi6RnAlNOIZyAlLlwhIBGeIKQwQiN8GQDHU0FEwXtAACMWASIbEu7zE0fAXbKU55y&#10;XLE8MpSlATpDyz6Qh3mRlkBEbL7iOubqi/QQnXkQKEJzL/uzS8oapcMCVlBbw9oyR/IJeG100I8j&#10;EAG9OEJBhAKF0+lPd0HCqbI0WRsyBEw7LUByPHJkY/+tNO/3HHP9aNlOrR8wy/QUX36B2jg6s5/A&#10;BUCF/TtOKXwgaNoZyeheMAKajYqc5AduBA6c+gFTu6gr/dnDRsAOSI8t2J3NkB5A8kckyE4yAESN&#10;2Jf8yVDoag3ABWhXQOajjk984rkAoacNg87q4YxcbEcn2YZAESTaBLEAgXUbgGCzhv5z4hKkCNe6&#10;BbYgRGYwIODNz6a9XrCOoOcLhW/gA4khJ7iZ+8C92IgwbGR0KCskKzuQG/naKGEE3mR1XikgOZjx&#10;/s47YpuHkwR8IT3PCjKzuZILyZITkcMRudhecSphWxsIufWhA/yxleTIcVcs8zucigM209dY3EEm&#10;WKUj28El8oJh9rSuI7yxdOZrffmX7Usc4MycxpOP/eHPRtuxFk+44gc4h+GVpOefoQk85Gbn8z5A&#10;MDG8rIKR56Sn3s5q1yrjo7hdVDYlSBxtERtwIS8GoxgwOt46fgo2BIjsOrp6RlRlZkBlLkSHpApM&#10;maCsQMZm/MlOdrJBcgjwFKc4xZgDKVpHO1KTBZJHYSzGNKdsynzqZamcaUezvmMwJ9AT0NUzumBh&#10;C06xkyIsIAQIwLPLIj2Zn0CR/UV6jicACZg+aAh24+3UwGzDYWuEhUQFK70FAFAIAgHA/sDniAPI&#10;QFd2AWyA41kQ29HJqi/fGieYAUVGyY78YYNQkIkMj91tIEAmOJEf8HnuowPMCEY4WvIneMkK4HZ1&#10;9oYbxGMNAYZoEJ9697JZfqQz4gF+BBHpC1J2pDd8IheBidTZEubZShBaD0bZ2VW9DcNcbMWG5rAG&#10;kqS7QCUz+xvPRuRAdnSw4dnA8pUEQV8y0gfxWscznCBN+iI/yYc4QxjWkr3yJ3ITk2LTxwobqI3W&#10;KUzGh0gkME4VTm3ufTTjIxilv8zNlf3ICfuIAq5hzr1NkS+Qs/7iAJmZh+34hI3JSC4yq4M7xVx0&#10;Q578QFeExBYIl0/YBi7V94rAuuws02MruExe68Ifm9ioxTVZxYjCN+phYiXpHXroocNYAtUV+AQu&#10;42Zg4GCMOfExQOSncOLa5kyPkDIrZIU4CIX4COyKtLyX0y5wEJRnGVpE07+6MA8iknXIzvQ1HqEK&#10;QFfHWqTnI4YMcOeddx5H3+Mc5zijDunZAZCxAGYUQauebILb/NZGKIhQlmeX4/CyBAHDiQKMPQCY&#10;3sBmV7NxABXbIS9X9hQMbPrHP/5xkB7C67+z17s9YzlZfzY3vznZHEkhZmSEdAEF2AQm8iMHUNgx&#10;tQseASYjB2gAQpp00w9g3LOrwh5IwPxIriOtrJsv3QO/9RAOP9q42Al4yW7Tk80u+bN5wAeg22QE&#10;Gf/QAaELHICnj2e6IgsZAxKEU4FhM/SMfBAW2fjO3Gyjj7H6wC8/m9urDATGXwUuWyFX6/ZsbWNl&#10;HTDP/mQokAU+EqCDYk7+ooe1+AwR0BMR8JU5FYRLFj7nf2ORQYQLjzZIG6NN0qbqn6a5F5MIXobk&#10;XZ5nWJHlwZ8vsp7h2dV65CarK93Mi3TgnT0kKfSM9BGorJqMZKMHnREe29IHRmDFHNbgB2uwgWyW&#10;bnSCKfMib5uIDcMc4pBfZaY2I3aXdJFNsiI29SWbTcdpxKaAwJEezCDDlT9ZcSwRpN5PSX8ZUvYh&#10;+AikXhACFUdQXEDZxSgg8BGggBIwZXDISbDJnLygRhgMiqgU2RUFEZQszTs4RIb0vLuTtSEpWSDF&#10;zIn4GApJGa/I5hAmkjQWUZ7oRCeaTnKSk4w6c5OFQWQ0djUk0jFY8CJBawA3QkDeAoOjgRUgGBJg&#10;27UEB4ezCbDZTdnMrsuOCEvmZ+cFVO9gZHx2cIQHmMiPvQEVYQInW7N7tkcGwEJuwEdUZDI/ohNk&#10;MguZgJRfIPIn4AAegBTUiIQdPAOJMcgf6bGBZ+10BSqEyKdAZT5zIQ+bD78ibXgQzL5SL/kTuGQg&#10;Ix1ghW+AWDAIDCTG7vRCPHTgJ0EkAL1i4EN15oAVGCWf7LVApAfd+NVGTjeBKrPjf/bkazaAAcXa&#10;MC4b0R+hwQHfWBsOBLj1+ETAalNslOSBF0W/SJZMiAIpGIcEyWtzISt/CHz68oMPAPACa4gMOVgb&#10;KcCKop4tZHqwCFvsK6uypnXYyVqwwLbmtQnwAZnZiI/1o7tnG3O2IJ/NhK3oxAY2FLIjuY6ffMCX&#10;8BsJInd+Rlrkd+IwP3vDN1lhnL3ZE7/YVMQoedmT/dnU5kxmODEPP8Pov0R6FEJsjGX3RmoCmDEr&#10;EZ9dBFgAvmwPABhJZoBUZANIDLjU2aUopk2GJ9OzKzuORlBIDQkiPYSGNF0pJBNxFKOkewQmjTWH&#10;MUjShxFjT3CCE4zjLSJFbohRoDKOYy7DkE8fX3wZm1PsIgqS1gfgEAHnAbFgAlb6AgwbsQVik6Uh&#10;InWeHW/162OH9y+yIe/0/OwA+cmu2Vs7mxtnZwZApMfm5uTgAh1BedELQLIFRCh4gY8eQA0Mdm8A&#10;7J0JINpdAQaY7PgCXBYMyADoHpj1AWhAAyB+BTbzsb8gQfI2P+sKWL8CWPLHBnSzucEKfW1gNiD+&#10;J2MZBUzRwUaKCICdDRy91PMXWyBIOBWUgpeP9ROIAohtYJxdBCI9tNOfHdyzHd090xWG9RfgyMOV&#10;Lb3mcZX5qecHGLG+QDe3AHYvoMnATzBFJ/ZWD090gB1YQ7DW5QO6kg2JwZuNE8nJvopLeCsjs7m2&#10;kdpcjYl0EC0C50skZwNmR4TGz+rpb30ExYY2b/KKC/KyjblgETHrQye28mwsTBkDp+IXzuBOOz3h&#10;CEEiRtzAhnwivsnFrmwhBmxuxrAT7NPLXDAK72SGF7aa/21Fer7eSh8dsxhI0NkhLIRxy14Qoyvi&#10;Y2jBWNZHIMc8qbBFO0rKIpAWxQUQpzsuyPAQHDJyJHVElZ3JypCfzAyBMSoFjEd0pd4yANmioChb&#10;iSgRnePxcY973FEvK/SM3JAoImZ4wWsdc3mngEgEi/mQsh2Hs6xJJ8Ckg+wCWObpPeN7h8FmdlPk&#10;JMuzy7IbuyIxNj7iiCPGu7ze7SE9jmdzG4++7K6/ednfXAI+5wIm0Ao4jhb8AEoem4+gowsSAVhA&#10;EmTACogIxBhBLzAVIJKxIlogLoD1Y/veoZkTXsgpyPjc2t5ZLvkzJztbj30RHbIxN4Lid4FGf7ZH&#10;IkiNLfhPncAlf7u/+k4kMARLxggm/oTdgtd4hCAYIzhXBIfo2ErAmdMGqD/7lOHYVNhQtggn5HvD&#10;G/73/6Gsn3YYsQZ701EQwwriEMjkoD+f8RFd9eN3/uNTMiAvxOdnUvABZzZMcSkm1YlPNkV+8GWj&#10;hS+yswOdrGtzkBl6l4+UrIOg+JXNIz56wCGZjWUbfdlTnNCRXbWrY8fmsOEgbIU96ckGdBAfbOoD&#10;mXXFBL1hjf1cw6e52At/sIV69hKziJOdJEHmW/njZO+apI8IzW5bSgwQMg6FYIwnGF0FIwPbxTrq&#10;CnYOQSgCA2sjGMTjiJShOJFgyE12hqRkXEjK+zj1sjOEZMdXEA+SA2bKCQ6KcgaC7Z+myeKQW3Oa&#10;S51jLxkYC5nK4pCF3cTuxjkZrgCTRSJM9+1UnGxn4TQgEPQA5p7uAG/H7UMDQmMrdmMnxxJf1Bxz&#10;vWj2IrqPHuwu1W+jQXrszv7msJZjZ79VIic72JXZAcg6cgmaPn4gL/51z5baBLyrvoJbIACtfuYD&#10;XBkF8kTqgsEmhmBsenSjj8CUMdsgfPVb8iegZP3IPLnIwub8L1DJnQ4yckSERJC5/vQX2IiIvwW0&#10;wIHVMg5kxVYCE1EIRD62qdDZ/AjKHPTLtgIRQZJHoAlC5KYfXLMzu6jnH3ZjI5mK4NRmfm3WMLdx&#10;4kJ2BINiQ3bXBtNx39rmRRiw4LWCGJXp9QpFssI34hjZRXp0R2r6yvbIBduu6eIUAh9iQPxakwza&#10;2ByJwAaMkNEmwo7wIXtmH/g0B18gZXoYRy9XdjLOGHojZ/EgWUKKZMIhns2J3MgnvtXJ7mGDnRGe&#10;OCQLbJCbvxGnk4L27f4HBxgL6zIsowlIO/mc7CiiaBeIvesr2wMuVwoIAoGC8JAQgKonHANxKGJD&#10;Rj5i+LkJwCM92Z56x19Eg5y8J0RsxlKecgJQQbDGNp7BBPyxj33scWw2NwJOFuTIoYjXGmRCJMBt&#10;XvXIEOEhFcBj4LIdawKxgIvcvBhGdsAnW/LMdggNkbENACI7v9Nz7HD1EhoYHcsQnx3ZjosAgZmN&#10;2ZrNPQMWmwAI4LAr+YFU8CsCBIlZk39kS+REZHZtwETawEwvGQlACkaBiHCQDRJABsbxEXsIFEcc&#10;GQvwAjS/+JDkuL7kz4cfr0HgBiHxOz3YW/AhJzant3UjJHLYbNjFvcDSB95k/ur5gh0EDVvQXRCz&#10;j0AWlEhRG2I0no3YQHCTwXrk0ldA+kDCZtrIRhZyGCfjkQggRbZUELJXQfqRCSnQx1zsjPysry68&#10;eOVRvEVm3p0iPbEmduEGsSE9m6VY1h/puaejsTCH9MS4jIjs/N+PnW0q8AQj9IYpOvM/W5oPWctI&#10;0wlZix2bCwJiN6Rp42ELWDMP2/a+D2l1ioB1+naiMoaNxV82gme+s8mTp9dQTiP68Af7iU9XiZbk&#10;ZSXp+Y+IIjWgE1QCTdqMzNxHeAJ6TnwMqvQuwRUjcyq2JbgsS8Bg7HYPgAVo9bI3x1rv4LyXc0Ve&#10;jqoyMlkYUCBRxIfMBB9ycizlPAYoY3Rth3FkNp9sT2AiUkUfWaS1vedTzIcYOZ7xHa0Uc9tpGNpa&#10;AoBzkZ6A1EedAAI0tnEvqNiNTYARWDmXPTkayXm3Z3MBxkjP7u0jElAjS2AGWlmfAtRsTD/2lbGy&#10;BycDJvIik4ATOOroZG3g5AegBCKAZUMBC+Q2FKSAOIEVuPlSdulVBNIlg91YVsUe/GMuRLX0397C&#10;l7W8shA8go1cSBixwA65kBryhQug1wehCA46C2ZyqzcH/djQGAHNJoLXM4zDMn3oj8jMK/CQl36I&#10;iI/d26wFHiwLOpkbvJGDjY1HvGTWZnPoKnt0r5+inwIvrmSDKwTNFmzde3RyKjZYr0ZgBlHZMDsN&#10;uMILzNHJM71hD2acOvRHyHzMb4iH39gNxtkG/skCH0hEP3XmQMxsyz90hCVExR7sxjfsZX1ZKb2Q&#10;HVIjo0yZD0uUJAj6sSX7wm2kjCfc8xO829zhXL2sjt2N4XekK/lRhxzxxUrSc7wlOIMBtJ3cjuCZ&#10;4QVv2R5nKJwhgDkkxzjqUoLSMhG7th0aYIGFoQCLkNqQngwB2XnnJitDgN7xeUaYgoAighsxYXHv&#10;ATmDY2RhgN3PYxAUACICGR0CRXLmtJYjGoP27s8aPlroS2bg5jxGNh8He79nfXKTXxvC41AO5DBE&#10;yIZABlTIxVycz6ayZjZCHPRBcv4vdN5fyAb7oOEYgvhsIrJA/8CcTQGZnV35BJABF7mSWzqPgNgU&#10;yQkeBGZzISO52YXNBJwrwnOvP/kBUV/zsQEdgZrv6AO0gkRgawNG/jUXuy79t7fWt1kiFTKQGXHR&#10;0WZHR3KW0coWej9EXkHKBwJPkMKboFGvP7x2bCY3YoNrPjEXstSXrvrIgNmQP/V3bOM7hRzGRIYC&#10;u4y5d3fIrFOAI64687IbAuFLMSODYls+FXvwQk7tYpD/kZJCB7hwSugXFnRoQzRmnuG5KvDktYrY&#10;Dbts5mQhwYEXxKGOvZEYPdhQHd3pQ354R2Liml42HBsLX7AJe5EFtthWvbn4l82tRVe6aS8DNLfT&#10;Jh/a0OFOpizxQMhinl/FpDbkRy6bvJi2oZAHHpHeyn+GdsABBwxBCcEYDOMfKxOAMzhCkbG49vsz&#10;Aa2dgoQ3ntE5CVhkZgzJiIJnbfNRkeCEdERFYMgNAQlW/7pCZtYR1/GXMSkkPaaIFFaAIU3v99Tr&#10;A6jqHE2Ro0BGaAjSuz3E55kMsj5GQwKOvDI+mYqAk2UYb04EKrswRr017HQcB5QAIRsCdEQPHIDB&#10;FvOMhF3YFMDYmdyIzddOpOe9npfMdm/Ep00GaKdGhgDOzr2jcQV+61jPOnZAR3f6y+gAu/dPHX+R&#10;NhmBDmhtFIgFKOkkSNppkZujDx3t9MDkGaAEm/ltBuxobfMvfacHX2Skl83ORkNOu7osHKbYH8mw&#10;OXn4TSAgH2QpEODWs+Cgl7mQv03b8ZLNEJQgg1f1CAmRCT54RYB0tIY6dkB81taPLPqxHUJFVIoN&#10;gT/EkXVkM4hNwLtaj+8QjaMrHzsKuvK71x82vj58qZfxl915heDZHOGB32BMnTHqrYXsPEd64hy+&#10;yMhm+iBQfcgLK/DA5jYbmwkMsSX/Ijf9OhZXh+hkiOqNLZMV8+yGHJE8GazNTjBIbnwCU/qZEwZg&#10;D7bECtnJgvjg2DqSDr4W+zBis8cp/AGrfGnsyg8ZfkYhiAnFeEAPCH3NjegiPwGM9Mr+GFk/gYkI&#10;GZ9wCMpLbsICriAT8BEUokNACEmmheh6tyczcxSllKAyFjkJaHPaCcwpyAFfxucIhsgAkUGQnOL4&#10;Wjap9MKTLEjROuRF0uZVBBVgIFzPSLR3CBxkV0HggM3ZnIjggEDQAovg0Ga3F2BsxbZ2J8DtPzvl&#10;nQpQIzg2l9EBonc3xvgPFDiWBHI+AiKAkEUArx2RbQANiMiO4KxvTc/sA7QIAIkDic2HvfiNjABn&#10;fYHOTuyK2AWp/sabT3btGFGWqx9dlvwJaORKN4FBLuAGchsQX7A9YszmNtU2JzhBKkiDzWWHxsCh&#10;QIBhWYQA4n9rzTcQdmQDGxb/sRMSUBAef8MJO7Ax2chhnI2fzxQ+cxUTNgjxgtiKDUTD5/ztVYd+&#10;HVURtmf1TluK1x6dAppP7MGC+Vz5DIkgV88lH+RST0Y4svGKXbHa/DY6ZF5mi7hks8gMztnfnJ75&#10;nQ/oL8ZsInBvg2E3NmErPhQLZWfwyS5k0U+RudK7zYqd2Uhf/pEBwrd5rIvYZPvuzSnu+V0WaGOD&#10;RyeEEo3531akJ/gIgfQoRxjKFACR3Zz0FEowPgMDPMcAD0fYYZGIoKIUonLmZhw7BBJDcP0mr9/W&#10;OYI6diJDWRhFOq6az1zqjLMbMAIQmwsBMkyGB1rrytQcVb3jQ4Dm8uy+L76Oeupke3YOcjKkXQp5&#10;2IU4GzCk6nRgI0EPKBzGVmwGVABnI9EHUQiCgCkrFHBAqMj2BAIAIBcgR7rAKAD4o2MvMMkesrv5&#10;1elDLvLRF2HJwoBXJkIGux9SFLhAgzToqghy5GEzQvBkzI4yF1mPdRAHfyDYMnbAY6Olx1t2YBdk&#10;DmfwBGPkV5+dYcvGSWb68Q0/CA5BQ1d2ZhtyObIKfpjVLojp4JkN2U5wIUAxYC5BjczLoMreBCTi&#10;1BfWIxkkIitDWmRmK2PJYby1/JxGYUMFAfXxStZHRn3J6B5e+Nm1WPO101j95pmcQg4yKeSztnZX&#10;cyDacEgO9oUvZCaDhnUxgwDpCX9wwFaIhD3FRTZld6TWyUB2JytDlEiWvdT1eoGM7EM2NpQw2AzM&#10;A0M2V/K4wiDfsjsZPMOvuDKfDU0deW18iFqCZIODf2Pmf9t8p0dJAACcnM/wAk3KqXAcMM6fOYAx&#10;LCJ95mjj9SMIokNMPkogKcFipySgDMsRth8U+2dj3uvJ6JAiApSROGpicMVYu7ePE8hLoLp2rOUg&#10;mQBSUgSHXURwOj6b2/EYsVrTOMSHZK0lW0AK+jhOk9MaDCvIymD1k/6bn5MBBIkIAsHiCggyDvYA&#10;WlfBAAzs5grEjq92eUdcOy/y8/UWYDidnYHcLi+4gNp61hCw7vkA0GRICJPNgQlxAaIg5g+7o3UB&#10;kK/YBnD1Y1d+1Ife9LIuwlHHruSxwzvy2HGBDgj1XfrP0ASl4KIvYi87sxGwDWwKOsFAJ77mF3LY&#10;aAQzG9PPvaOUwPKMMAS8IGMLG4S5ZRPsyH59cUc6xhvj3jj+C/NKrxsiFuMUcaO4159cxvKdzC6C&#10;EltISpzM1xBv5HKPABQy66/OtXVd+cdYvoQL966e6eBZH7a1KcFfMthIHZnNKf7Fi42ykx5bIyCl&#10;TA+24Bu2beoSA2tpg52yZKTGlzZGOKRX9kT0SLDNmP9sRPDrBKQ/XIp7thQHMCr2bXjGkE28IWsb&#10;uI3biVJC5B09rlj5LzKQHhARQqZgMgoxNmYmKCNwNidFfD1rQwYMV9ZhrMDwLqYjqYwKkVAIkfQu&#10;r+OtI62jbYTkHlkJLEdM97I6V2MRowzNOztzywQRoF2j7MNuwKicg/Rkc0jWMRdxWtM7RHJKkzv6&#10;Ij1BxaAMbhdkE1mAY6KMUD27IQxtHMJ+silEZGcCToB3XAHmwABoQOcLrnd63qHK9hxzO85wuHt/&#10;bC04ZUOyam0Ft2C1XgHHD3Y7OpOfLgIdUBxbkQab0BVhATJZtenTqwKkYV129P6VTYHJvTUc7WSG&#10;ggUR0mXJH+JnG4QPc/xJRhsL2yqC1cbAnmwEb4JCFk4HuCMvUit70seGLqi0IzhkwI7G0QUxCGz9&#10;BLF1IhJXbcbLNFz5VR3yEwvGa9O3r/PkFD9IG+HxjT5lawgxUjSPgCefudndvXldIy/+ppNnpEcG&#10;9eQku3slHciKbLw6sG71in7WgTvy0gNhITkbDgJBbnSw2cEY/4hH5AbzTgLmER9wZZOxuZKLD8UH&#10;nMKxfjYD9pFNWgNpiVl4ZQvyaBNT/G4+MQdfsAnPrmIPdslqgxfnrkgWJ2yX9OwAnE84iwguxmJU&#10;ABScDM05DMNhHOEe6TGK3YHh/dRCPYU5WLAhxN6vEQyrC5ze33mXh/T6kKFe8Sz7sPvoT3GB54rV&#10;ZW29pzOe4sjVfDI3z8YzakdoRKCP0kcO2SUSVmSeSNjR1zs/GY/1EZl2xpblOWrJMhA4/WQ6jl6C&#10;jdMQCHuV6rOXq42FndhaBoUQ7cIyGQX42NAO79jD/gDr/Z6gYFf2dzzhJ/PZZPhNMAM1YLIxQpJp&#10;Iz124GMEB5z0ARCEYXNiG/XAQh9+szbiQ/7AbcNR6G7j6XUDsgH6pcdbH2+8UyvTZS8bEJm8B1UE&#10;gj7AL2AECXwifr6AvTLsNmrBZC44ZUOBx4YCX3CymYI02LR6+FfPX+rYN8JQJ4gRir7aEBcizm6R&#10;IB8jKeRLHnKQSV2BLr6ML8HgfwSnzrN2skV6ZCAfXdQllzqkSTZXdTZU2GIDdbU3j3sykV1BStqQ&#10;nPh2eqCfDVu2BSc2OgSpaEdMsi1YpHvEzRd8Qq704F++k1zBjngWqzAsfmDMxmtTJQPsOs4iYfc2&#10;bFe4dAJx8jKHeBWjEhjYXvmTFV/dBKkjBSMKGldGtqjsgiEIH9EBjavdgzIMZ0fzzHEKIwsQJCHw&#10;EBGykUW4Or4iHUQj2/JzFc+965OFIR8BBviOx+4ZBMAZwTzqKe64bIxnGZ1Ati5y6wjLII602vS1&#10;FjkQnXbjEIVnfQUzB3mnZdfiJDucYGcvab172YVgRCACzibAqezohby+diVBAKSCxlyekQVQAoNM&#10;D+l1lBWkMhbZIPJjdwBFjv7rOMAFZOYHTIFVFgiEiA/pS/nLVAGXPuRF6q52R/1k1PS1Bt8DLYAh&#10;Sz6Q4dKNDdlZdsxeALr0v6fnyyXygjFkwB6OtAANQzYZZCfQ1NOPTdmETSMAZKIgJM+K+egkKJGR&#10;IOyeL2Cd3SIPz0hQW3OrN4dg9myNyNI8+c7cCEK7DE9f7cixwBcf5iJX8vG3ucWQMRXziK+IrHXd&#10;G0sua3Zftqo4VsKNtarTr7HmtK51yGBzVuCO/enjFYBNkr37eMAXNiBJgIyN7cS6Iy5/sJsrEmPn&#10;1oBR+jkiw506eMIVskkY9QVWPMEoOazdT5bgzTNMSkYQnURGmw0STvSVePz1r3/dgqz/I9NDehwl&#10;EAWMDIUwshEO4gwgQnSMQqEKJzIgpwItQ6rjYKmw4yQyEXiytz5WIB1E5wMD0us/EaV4doQVUAKX&#10;UshSdiHwnPfbEbA7wpIlHu94xxsEhywV8xsnG0SkfSSRdTreWscY/98NR23r6YsMjXc0t7NJ2ZEF&#10;ArPLIUNZEoJjL1keh0m52Q0oBCTi43igBASgYBt24Rjk5fdTNhbZm2e7LcD1HsSV82V+sho2Z2+A&#10;9H+yA2R2Nz+AARYiRMhsh/SBjAzqyEgmmxsikxUCGT0BHA4EPTDbVW0oNhgFsJC8TcOzo4b5bS5+&#10;d7jkjw0ELBwJBmTvGckBu0wP6ckKZKKyXMBHzohSYCEERfYhcxCM8BipIR/PEZpg08Y2EYF67c3V&#10;Rs8XnvUlo/42GXPyqfdjES3sO9LRQ3/xg1Q8a9cveYsvz2LLvNZUZx5ExsfWILsxZW3aKmQiu3ub&#10;oGevHGAGfqxbbKaDe/M0r6t+ZNXGB/TSBrvet8G9Vw3w4RlZsZcN1YYJn+ZWihF60CG5xQxd2Ygt&#10;rKsOfuHPnHyov00PycneEK2NGQEjOKQHG73a0q8Pmit/siJjABCFQAyHhXsJz4gE47AAUKEghTgs&#10;gymNwdqyJjtCPwhGPo6gyM3RUnaHfBCi4tm/w5UBUkjxLpBSglQgO966985HADgmy/qQHMJyHNbP&#10;xwlZjKAsgzSv9fXtSI34kC7CQ34RJ+NyLILiVBkPhyM52aZdj60QASJBHl7409s4pIfgOJKNOFOw&#10;uvdehFMdb73P6gsuMpM1uwJGG41iHCAiRiQIkMYWwAIbWIDePZKmO5l8eEEQvQdhHzK6pxvSRgAC&#10;2VEYyStIkg3Zms762zDYxiYp+7aRLP0PDsiKYA7OBBwMmZ+t7eZsDfQ2PCCnExL2To5t2Jbsxgke&#10;2BVo82f4di2Tizi6IjAbvXHIiL3Jo60SYehjXvf8wS/iAcE4nurLL3Qxj2ex0lqIxTP/ujeP8e7L&#10;AiOjiMo4MlrbPMZEZp5d1fG/uWDIGo7cxmhLfuPYoLhtHXpnH8/mUGCNjtbhJyRoU4QbSQESghvP&#10;NlTvt21U5OAfGZ41ZOnsgozV9b5PMmHTNX8Jl9MVDIs5iQacwoDNVozDIi6Q/Fjfs9OL9vnfVqTn&#10;n6FRTiEcZbG4BRlI1scQMg6OsAMhvzkBtlOZg2KMyMjGMwgDYV/ZngBBgAioHyMjIMSlzr+ZPdax&#10;jjXttNNOI8vA3rI545ER8pPCIj07vaDA/j5srK2tDeJy1BWU6hCcMQjQnDIT6yM8ZIdkyzBln/oi&#10;BKk80mJoxmR4BMcJ3ic4ynKses62yyEadnHc05fzZVkCUvovSIwRGJwPIN7XAZTSTwmADCiAzHz8&#10;wsauAOJ1A7AILn30Z3NgQnoAY21EzD6yYhuPbA4gyIZQyFImh7iNMw+iZlu7r0xQdh05ArINAREh&#10;UsAHvKX/PT16O04jGXoIFjh0zOnYYqNge/LyNVkQgSDVD6mTH05turCsTeDDojYBjxxlxxGIe5u+&#10;PpEHu8O9+dUrNhZ+M6dnbeSUpervOTK0lpgwX/OKDzLRj3xKsvJtiYVnceRKXmPNbaxnba7qtCWz&#10;NfWxvnnDBeyQyzh9ra9f94p+9CWj+jJYctmMfZiBOQQKf2SDLUkHvHvvC0NwZ5zNyFGUzZw+yNtP&#10;46wNm0iPjRSbsbHWttEajzdgFhZhExdJPOASr5hf5m8jhE8YIQfSXPlOzxFJ8FCCsewyhLCIYJWl&#10;MJh3FgWfwqgKQLlSlOE5QvGs3q4g4AWdo66U1Psy5COrkv0hIP+ioCOwTA8hSlUpgvSQyoYNG0YA&#10;msNuL9gwO3JT9EdosktHanWyEoSK1JAcYnWvj+yu7NI9wjOvYEIODOpIxbGMLTOywwgwDpD5yHQQ&#10;IQcZIytEPGwGSJzMCY6WdmCbiSDjYFmf93n9AFm2g/xkeo663u3xjY3FPZsqwGsT4iu+aPPhP0VQ&#10;s7udE8HZABQbhR1TH3IiN7LQlz2QmjGOFABFd/fsimxksr1SQPqA5sOHY8zSTI9+ZBMccINM2NDO&#10;zt+IDgELMDJ59YCoYE4/xMLWCImNBDA7sI8g06YIZn34SPCYA/YjHH3hV1+kC//IlD35z/iwT1b+&#10;4wfBzd+CVj25yGQtz9aIaMinrzhTL674Tz9ykJ3+Yotu6iI1RT9EZS5rKNqLv8gcjhCy+epDBrJq&#10;N0/yGuNaP/q1BhsiPVhkIxuykwn5xYATgRhHXOwJn9Zoo7em1xT8Sy+YtOHb5OluXv1gMZ1sLmQQ&#10;axIlmysCFGf8hhhlh/CBFJ1GcEPZ/8rjrf+iL+WwcY4UcBjdPSMSwHs/Bqf0nPQUTlHXTqKfOs8c&#10;bCyy8MVVNiX7ctz0vo1CiAjxlPF5xybjQ4Jrm3d0gUaZ/ostgsBcCA+RIjFk5T8kYAcwhgEEZ0dp&#10;xbyKI66skQyti1C9nBfEggtJCyxBJvgRhAzQ+0Bt5BF8iE6mZxeT9XlmNzaTTXGUDEZ2B1j6abPT&#10;cb4MJ8IDJLtzL8X5AEhkc3ZZwQUgQGkNdV5Uaw+ogqzdVWDLVh0Nva+UMbm3WcjS6IS8gAYg20kR&#10;nGf6158PtRljw/I6waYgW2R7wb/kj31k1wgGEcCQwCRTWakNw2ahT0ErWPRFcHCMPNhCvQDUzztO&#10;tvAcOTU2snNFMtpsRmWNApu/Ojpne1f+QSwIsmDVpm/ZoGekE7nQzdXc8xiR9agzRh/Fep4VcnvW&#10;PxKjbzFHnmSI2NTZTBCf+ZCKev3ozjb669d8SvKZh27Inh3g0marP1zCqCJBsqnrbz3y6SNp4g+E&#10;yfZeUyFMGy6fIj66s7/YYA9rWV/M4BQymgcOxT289qsDfpXZWVuciksbMVKc/21FeocddthwtgUJ&#10;EPFJYQnsmRIUYwDGq15hDGPVG58D1Glzz1kUFEQyKkUm5hgq00J0iEd2574MTBbo+CWbksGV6cng&#10;EB4iRaKOtP2XU7xPk9XI8NSbB7khPRmk+TteO1ojPUHcS3LHaMQq0GWZPkpwECJUJxuiFxvJADnD&#10;joYkZKOyg34egtQ4xXtJNkBE2jgMyDlbsMv0+oKryPYADMHp59p/f4/t+avg7WOIZwHA3gJc0Ao+&#10;xRHbKwBrsxnCchSRocpkZLCAwocC3j0g0QeYgBRg6clGyMm7QiTk2asDMiz5826TLHSiA7CzGRuF&#10;N/gSHAKW/QVSQYoc1bOx4M7e2tULIrp1/BLkxlnLM/t5djWvzBVZCOJePXTEU+eerOxrLrg31noR&#10;Sevol17kcvWsnc+s6woL9TefvsnEHvrAnnbr6NN67vU1Bvm4LxbFso1RvRJRNq++Fc/6GCeGzY/A&#10;xT5dkR3d+atstGOqNdjM+2a68Rn/kZcMfMAX2mRscCM+4MjceMZ6/Icv3MOyTQdWveqSaMAuTNoI&#10;ZZpIEGZleOLOhr7yeOv/YkUprIrFGQ3gKe2ZIOoEEfBRjNCUjfQEiysj5TAGdK8wsj6YWbaE4BCP&#10;LA0RRUz+VQbCQ1aRmUzQOyREh/CM0UfQITlHZeQlq5M5IlMkgyCtYa3e2+mH7LRraz2ZSp/JyVc2&#10;g6SRHPKS/SB+RkUEDC6LkgEhPLpL72WlUnlpN0fZpaThnMsu6rSxBeeys90SWNo5BZgMoncobMv2&#10;3r8CGyAVpHyBEJElQAFi4C4gBbHNw8cIpI68Ac5xl470phsS94HA+zqgoyedgA7gELwMF+Bk1DYX&#10;PgLCo48+egui/r0//xySDIDuyFNghjF6elYPr0BOLgHHDp4jFBkxvOlPD4TIDvzCZ2yEYASitYy1&#10;scnCxQFb6k8edrS+da1jfphma0SgH6JwLZOytn50IZM28rt6hhXPEbu+itiyjvXIrli/dZXiUZ35&#10;FP3Mp11bY6t3mmATeNLH2OYmo2fjyEP+5jXWevVNZ3qSFVZlbjBqXgQFc2xog8YfcAuvbK2fdejH&#10;r/AnqTCntZEfecjglZCsT7Epw5hNG/YkQeLJpixZ0SZ+e8UExytJz9dbSttlvbeI3ChpR3PkciWI&#10;I5l7SjBKZFfhzMBa8RzxAasgk4Upsg8khvQEj3s/h5ABavcOTnHUVY/8HEud32V27hFaJOlZRoLQ&#10;kJz+/SYQwZlT8DKiY6oPG8b3ExYZjKMewyKGtc3HZCm1ncOOgvxkad5hCHjzAIWgYex2HeRg1+EM&#10;hKjdOwgEyFEI1DMbsyvw+BcCsj0AFXTqgERwKuznumnTpvFTBOCR9ZiDv/iJnQGPP/kRmAIUHZAe&#10;QqMXvWV9NjhZJXm0e6+pnp6O+jJqx2IvrenCLvQHWO8BkalNZOm/yBAUMtKyNwHW7u9eUHlmLzrT&#10;XwbMJmwliAQKW7OzTQWe3csw2AOxsY++bCdwkTpy5xNZev8lcYTapl3QW9u6fMGuZKqNjckt4MWB&#10;fuoUa2nTH5GYk17qxJH+JRHWKIb0bW59xJt5zWOO1ldnvp7Nq07Rj53MFdlqJ1NjFXXWsb56xdrW&#10;NEY9ndlRBs1G1rNZwyv5rUN/7fgEJ2hzGpEtI1460s/YNm9r85vjqXXLCBEef1mL78zLV7DHb2LN&#10;RwzY9c4PRvVDfiv/RYb/ZhsH2/EYCIgII4UVgJ4FH4AIJizfi1eGVhhlTno5hDG1ZXAKekHu3ZmP&#10;GL0bckVasjVtvYcTmN7BIT7EKEtz5NVfMHrHh/C8aEeEsjbzGmeMo6z5ZHt+HoNMpccIU8CqM6/3&#10;XYgP6cogGRI5ITHrKLIzZOGdgYzBERiBy4w4k5PtOjK/XtqyDVJR71hlJ+MQhOmoiFwFqrW80+vr&#10;LdsjAWRkd3Zvs2FD9gccX0uBIJADV++FgBVBAI0+XcnsPaks2HvN3lXKRMmA9NlLNufKrjJntmVr&#10;ZM5HfGhzsFGwGfvIQJf80ZXMNha6Ii0AB3r4kVkXcIgCJrONjAI+YRDG+MD43qvRX2DYtNXbkGRx&#10;9LEZGGcdMghewV324wrLbGoutlYH57VFFuGcD9y7ajPOs74Rjau6SA+5iCnPcGNufSIIc0VQxVnz&#10;KcYZo5DFuur16QTXOub3rF99jFfYjI7a3dNbf/3ca0OYbArz1mN785ofdyA/8vJn5AivNic64w82&#10;Tx+2Jy//WsPVOFk5AtTfWh1fvSfnY7EFu/wKvzAinvRdmen5JT0geN9BSIoSxEDPjgKYWlBRhvJ2&#10;RAChMOFzNuNQdk58rsa4MpTjhmxBloe8EE8E1Ps25OUZ4Tn+IjB1gkxfR15HXVmGgHSkFJT6IEZX&#10;pNl7QsSGDK3JONawluxRf4SHEJGhe3P1VRLZIWYBgrA6zkqnkR4SlaI7BjO+/ghNhmE8ovN1tC+p&#10;gs9xSzvwuHfk9c+F2BTpAYfS0QGZuSJXhOj9ImIFjsDKT8YCT0HI3mV7fAlA3lOyjysQIT66uCJE&#10;ZNjvDGV8jvvIX4bsaGwcnZEFe7E/+ywlPZkunLATeW228AOPdn02FgSCiw3YBuHp58o+7AeP2dWx&#10;3XjZh6zP8dVGww/0lR3ILs3LdmWAcB3JsWOYjgzI5V6BffaOEIwx3n3j9G+cumLCc2RIboThSsfi&#10;qj7FmPnMb47WMlcEYt3k94xIbSLGmZOOyaKfOcivzjzGpYvniK86hU3Uu+KNOCLiwwPmN691EZiC&#10;Qxx7+Y+vXBGmeficjmS0seEY+IRZz4gRyTllOOaKLcdY2Z1+TiYITzsMrfx66z2RoCKw1FBQU5YA&#10;Uk7CCjZZCAEpBIQMRlhCUlR/CnIGhbuay+5JEO+RGMe9Y6g0VWaFkJCcI6gsT/ZWttbv9rT1oaOv&#10;wIJO1sEIzvnG9n5QP/f9/EWdYxhS0oYUkag+yFVdP1x2L9PxvtCLesZ1VLarCHgEaV1kIUtE4pwv&#10;oGR0sjHGF1AIBAkiCzuRZ+MEnCwLkQISQDjeOgZ0BYr+JQYfKILcJoWQrAVYfMEnAh+IrR9YBTFA&#10;yeaBR+AjawDqQ4ajgveaCF+Wpw3J0VO9Y4fd1YahTSZs40F2iJLvgHnJn+OxoKcLGcksG6MrHeBT&#10;8LIJkovwFPXsVL0C04gP2SE5usIdO9m0vI7gL5uB96dsa+1ICZ7Z0H2kBssKG8O6Kzn5TzviMA7u&#10;xYlxkaj+6sVKxFBpPddiz33Ep0+x1BrmUOdZ0dca7q1XvXgrLpuXXIr5XOkRyRlDZs/N0z1b0deY&#10;OMCVjd3b+HCENRpDLskSTOoHy3zG13zWj/LJmI2NI4P+Egl+VBCd7F9CwpcSDUUM8S/SKzHZ7r+9&#10;pYzMov9Kr+CWkQEage0OlE1AGQajC05G0U7RHKO4r46x7QaIydHOmgLJ+yXZmuBCYv3LDITXezik&#10;p3TE1c+RSjvCNB8iYQwkpa8MD3EpSKyMT3/E692fNa2HFI0xd6Qq+9NHQDu6ySrNLatZ23zENYds&#10;0RHP8Vb2JkCREMfILGQZCkciCf3tRpyDMBGNe07yPkmm5wuozcVRV+ljht26TA9gpPuIwW4omysA&#10;+U4bsNiQ+EZ7YCULObVb31GdvOpkcYjMZiQjZle6shnCpqf+Ng76y4YRviOwTchPZ5b8Of7AiaCB&#10;OXhR2BKJdZRFZvo4slUiOkHETgo70p0PbOawyMaKOc1nHmQtQBEccok8Cmg2LBjNwc5sa4xNRJ/q&#10;9YlEjHGtXp8IztziQlv1dI/0yWc8Oeb93M9lJJurNvf61Z981vVzKHFsfsXc2shN1ua1Lr2MDTvq&#10;tDcfGxnTeFfP8NMxln3ZVqLThutqDkW9dlg2H1/zFf/hEbrxi+LZGH6EWaSG/GDXhiX7txk7deAA&#10;px8f2CQU2/2ffTMwYYDMTsqQjGtRSgk0DtbmU76jgKAEuPrmPFfGzWGungWjI50gYUzBLngQiYJg&#10;kI2MTObgHulFfF0RGCLTz1G3DwrY3RFU9oa4EJV5y/5kj7I3c0du6mSZPmi0Vu8RjelfHujDmIiL&#10;XIosk8xIG0nIktwjSSQnq2M/NvWBwHo2C5mVo5WM027VuzT28NMVm0qvE3r5K5MBDkHhHiDYFNiA&#10;gp0LLG1ILn9EeI4HQGbHRb6OyLJYJCYrJTsdfLSQgSNBevlRsEzXER3x09vVBw86GWfnXfpvb+lO&#10;FwTPZsiNzgobFAjqFdjrqpT1Ib7Ir2eByJY2EZmGwo7aYZkdZOpsKiOOyAS1ggAiDvGgiJmIwT2i&#10;6N4YupiDXxR91bvnl+JC4T86RDJiRV/1+nbVlxwSDvNFUuY0tj7qkpvOYpvv1cGkvnARidU/+bTP&#10;n4tluqV74913soBvdoXduESbehk74oJZffMnEqavBCqch3H+tb418I+Tp41eQXxwC5vi38lEIuVV&#10;DDyuJD3/Aw2gMtDZ2M8fCGDRjOULDQUIyAACF3AYnyCMw9jaGJrjGElRxxnqsLggJ5z5vFhHfGub&#10;MwpZgxfs3jchHdeIyPEW4bkiLMSFzPRDKI63XnAqMjSEJWMRwEjMsRWBqfMhRJYoc9Qmc3RvHfOW&#10;YfabPtmgbMeREKnqYx4k6OusnYY9ZG/IjCyOTsgP8WljW2O8n5AxsQFn9jXYez+ZqmxHgAKN3Q9g&#10;7YAABAjsDxR8w/YAWOAFYMGjzrquQCeI7bYA5x5oBLodEpECPWKXvTk2y+zslj5a8At9kD+C9P7U&#10;u1ikxwfubQZIa8mfd3rwIgDgUaEr4BcgBcL8GtlV6M9WyK4rAoRX/enLjmxqDaQnKGXpgsvmWUDz&#10;EZJxZT+E4T5bkxf22Q/G+cEc7K5fZKKu+IgIIyjz0JlM5uVXcdc4z8aY2zj35je3q/GRk/jS37N+&#10;9Eb2dLbxFY/GWUud8cjTcxmZdmt7hhfP6Vnf3hcjI/ZDaLI9bTBLB/Y1Xl9tERZM0pntyWajUc9H&#10;3vXxITnJQD52wk1iS7/6Z1NY915WsmGT9vpiuz9ZsbtSTOZBGCkxsFDUxBb3zFH6YFULE5JS+uVQ&#10;xT0Dc0SGds14xgpwdTIFRbbT0ROZyeRcO9YiIaTnWiZWBkdZxxjE5OOEMQLWvN63IaO1zcTqt36y&#10;tIjTWOu5N8a9oxqya37kK7shm5f6SNB7L4SNVN17HeDZS1UZA4C691siwJAxIUzptwwPASI6R1SE&#10;SC7v/xxvZdCA6ggAFIjPBuGZnwBbILKldYBCYUt+Yn++AqyyPID0DKDekdio+npsbsc/hCcL5wf3&#10;sj5fbh1p9SOzHVTGx7ZI0obDruy3lPS804O1yC7ii+wq60lQiewUAYfsKpEfkhNgbKhYQzHWRsOu&#10;AtoRii2NaX42RXjwH6bZ2hWe2d+z8XyjfxuR/oiIv/QTC/RUZ03tZMif1kAY5la0q9dekJvfvfWs&#10;r1/1+io2TvohU/FsPf1bs7ERG1nTgZwITj/1raGf/unrHqHBleIkJ7aNYWOkG4kZj5j6SYm5+Vc/&#10;uijmoAN7WMPpxDj4NRbRGWdtcWY9srG5tfiK7ci+8v+G5r87ZSKLERajEoAwHC3wHHcEKCUZV+AQ&#10;HqCAFaAIkjMU9zlN4TRjzUEZ6S7lEJKswZFJsAk075ZkYQgOycjGEJBjqIyvzMy9gENS5kEuxssY&#10;yYykvC9D0oK4r7rmiVjN614xj+ylftrI4MisrytSRAAyH1kPUkWISA4JWsfLf+/KZEYcLFOiE0Ix&#10;DjEjDu8hZH7mZRPvTIFEAVq2VxCTYObUApdvAJqd2VYJsPzCBzI79gYauzE/qJNhIj3kp6825OX4&#10;b6dE8mznXiarjd6yOnLLnOmM6MluM3IaWPLnv6dHZoFQthfpCBpkp7CDZ/We3cORMic6/VxtzGVS&#10;Ed2cOG0qCAFWXRVzKhEJuyES9g3nAku7Z5uLNs/5YY57c2tTBKirNmvRmczIjk89G2+91imwzdNc&#10;+qvXx7OrMfyd7uphxfxwU/zWF1bUpZerOa2pzT353ZNXfX21IcGKTA4JtcnCFBIzhiz867WNvrjD&#10;CYccbJAN04mu/OXZHPqbm+7mIjscWxP5WVO8icWNm08oTlgrv976FxkmMTnDWJChCEMo2QeGlaHo&#10;BzBIzr2rDMRLbPUUZBzjIj7P+mpzZbReTCJZRz0kIcgQn39V4UNFGZ+szLs7hIToEB4iclV6D+jD&#10;hLEyKoQnYAVm5Cc4I0l9zYvcECSCVcxvrkp1CLCs0JwyIms5Knuvp17WU5ssyPrWRcaIA0E68iJ7&#10;x3sOkiHKTpGhY1X/BhfhVQBFQLsH5shP4auCin3ZlY0RBqA7TgdQoOFHdnfPn47UdkhzIGAyOtra&#10;PBxZye8LM//Qh67sqI0NEbwNiY2Wkp6PaDCXbvA0Jyf3kZFSfQRXoLuyF73cl00oyK9xSpkI/QW/&#10;LIFNBbmAQxDeHXVsg2VXgcumxqgzXmF7RRu7uzeHOemmb8TlXowo2tUZ49kY/iyGPCuNV6fM4009&#10;ucUk/T1r91wWNMeKcWIRYVjXWFf6udeXHu5rU+caUdamH5vYRGV6NnA2cw9vMO+kYQPy/1JhZ31t&#10;vuahJzn0z37xj3n8YkCmh+hg3Pra2QTpScJg3ZySCF90539bkZ6frFjMZAS32zgqmhihIUJ1hLOw&#10;87MAxMQMShlBJGA965dxGTYlGNpVO1ZnLMYxXuCvbc4mZHyyPZkEMkM2yAnhIJgyMmSHlBChdnXa&#10;vX8SpN6vCUwZiyDVt6OtMd7vmds6sjGZl6xOxmJucxqDFK0tAzIfokNwSFnGg+i0mUvwa3OkRhwy&#10;xv4Jm+M3ZzgmchK5kK2rd2vm6UOGo61AZHtf1GUiACuAgVfgIoAyAzZmS2AFHM8KYmBn9mXzyM4O&#10;TKZ+3wRwwOS1haOdDxxsiBTZReZc1kc3ciO8frLiym5Lf7KC9MgdMbmm65wA58SH0Mrw2Kd2ddrK&#10;huHSXOuzx14hlDVo118CIDALcPEhDhojI+cLR0UxQ254VyJHAaldcPIVH0U4YkIf8SCwPctAjVUn&#10;fvil8cbpE7lFggrfqicH+dlJHT2sZR6yK2VSYp088KFYV4n0FOsZX9wa41rR15V94M58SiTHnuKb&#10;XHMSpCf7udLTRqzNXGTRF0bh1nvWnpMFAepH9z6OWN/VfOo8z/+2Ij3/lRVKCgiBYDJCCE7gUQKE&#10;RWUkDEIBxgUgIBGgdnt1FqeEe4bIUO4T3hyekagX6rIdBbEosjukIzOL/DwjJ8Tk6ktu5IfQjBGc&#10;AhcZ1R9heUZg5pHxuRonExO8AlfGIot0ta65HeukzD5cyOLIIugRgYzOkQ/hIgPjkJ+PAeZUjHOU&#10;dMSWpnfU1kdmqCBHAerdUsdbwWVz6YirTrYiK4gEANmVPYFPYXOg4Dft/Bq4AYjf/BwJyeprd1SA&#10;GrhggIx0thHRUbZM937ywzayPuTP7l4XLCU9HzLoQUcByx6ICmEJkK7pHnG5ZouyOaXnxsFvhW1k&#10;hTYUV5kCjMOttQWNseZFKOZDQGRCrkgW+WgXmLAdCSiIpkzRFcGxrav56Kmfe/O6TzfzKMYiXnOR&#10;y3OE51pdc/UaRCyLq0jLnJ0IqotE1MFFRKeYCxbIYB1zJbP+MKOfdsRkvD7FvX7sB3fw1marzrxI&#10;iQ3hmz2QYn1xAS5xtREZa16+0e7eT1asbS3jZXgKMjRGu/m2+z/7ZoR2FEr4eksxizKmNosAWY4k&#10;tIC2ABBpd9VHGmsMoRhEMOZMRmUY81vLeATrUzMiQU6yB2SCYHq3h7yQlHd8kZOiXT/Eg+Rki0hT&#10;HSKSrQhcRCPbMx7BuZpPm2zG+OYuyxPQrj5WOKLK3mSJyBWBklG7OiSmrvm0IQ3vLvyg2fs+AeLo&#10;KPtUkIZ3pbIGu1//EgPB9bMV9gdcASpg9VUEs8Asm2FToOZDVz5SD2SABKAABngAYvPil35LyBfm&#10;sPP6Ki2r8zWcLemG5GThfCOjpR/ytwH9J0jPD1vJQeZIj45zsvI8JzH3yM11TpKVCFCJHI2DUTaE&#10;UwWWEQNsIjR2gk9f0I2xHkIxjmxwTVZ1HU3Z2xgF5s2lX4EtPhSBi0QiRiXfmd9Vn9q1GSfuzBUR&#10;WV9fc+lH1l7i69sY8otFfY1Xj4D4m4wKHCS7ebumhzk9u+prbP3dqyvGkxfOYA63dPS04SIwdWTl&#10;C7rqZzzSYis6eiZvvkV65iQTm/Onzcr7Oxwittz3u9P531ak5wWjTENgmNwAgiiMQzBCqtfOwHYn&#10;C2R8Qvr6yEAEcdUHmVGUERhIf0Zxn6LGm98PfL3zkh0hEdkZ0pE5ISQk1vFWptYx11XWhvyQjiMr&#10;UlKHWGQmSAjBIUFXpKe9OSMhdb0vbC0B7fd+/hUFQvMhgjxk9Fs2JNtLfsTqayc5yIgkvbfzTgxx&#10;+OTuay0ZPfvv73ktIMOL5CI913ZvQTk/5gqOghiwgboAAULAETT68QVQsDcCBB59yMLH5lWMtYkh&#10;Qf38BsoxnZ4+3Mj0ZHg2ERkfeyG//xTpOdqTtWwtslE8I7dKpDZ/rl9tkV1FO5uxidLrAoV9kZ+s&#10;Tx/j2Yx94N9YgWZMCQCb8Zd3sOrIIQ7oUEx0HwGZTyBHYHymj6I/H1hHnEQ4EZj+fNp82s3nHvFJ&#10;OBCfPo0xnzg0d3OIOeSBfNxHssUj7Binv3syaNOnNbXX11y4o9hWb4w2SROsaXffszH60ZUNzKmo&#10;ixD1RZR04Q/cw8Z8GYn3XzPHTfrTySsb88//tiK9P/3pTyOL8RMKnYHApK4EQHwCTx1geNdDCT9f&#10;KP1mWOAABG1ekMsmgImTGCPDEVadFNbcijZF1iPDQAiIS1DJJpCNo6xsDxHNSU+mhWRkZ4ISqSFA&#10;QYl0vLPzrk89EtUn0lMnuytjbA6k5Bp5CXpHVM+OfghO1ugnKYjCRwnE6B0dQkCKZKfD2uZsz1hH&#10;blkUO7OdNFwwASqCi/DWkx6b9s5KH3bmByAHAsDhA/0Agi8AVp3+QMW2fGsDAhDEx0dAZR6+thEh&#10;dJuWo69AQX7sxwdsyN705ifZK3shPDZC3kv+ZHoCB+nRy1VW1b1rZNazog8czvtFchFh92zIlm0a&#10;9Ka/+8jNHIo5BS6Z2E67sQgGjsUDP6kTkOrYUJBGPMayo/uIBPFUp58+ZWz6kNE9AnDVP6Jzj1Bc&#10;jWmsqzq4YCP9a7OOYrxCTjGqtAFaSxzSt3VcrUUnRbt+xptfW2vDV/O46u+q3r15cYln/Y1VYA1p&#10;aUdY8GjuMn3yKe7p5uq7gp9+iSOJkmdzW9tYermuPN4ecsgh459TCVxfFQUFwYBF9mECijryEpSA&#10;hLKol/OOZZQXUAIY0QGPfgIOsIAsw5ibISipABShkaAU1ddcx9yOiDILZCXAFMSHpJCgK9JCMDIR&#10;ZIOsZHBICFn2MSNyQ5b6dFxGfpGgPq4yQuMQMMLzoUXWY01yaXNcdST3xdm7yDI+MiLQsj+/a/PO&#10;UoaHkHwskAELIh8tEBNyc61EeohM9qGO08tQBJo+AO4Z8QkQ8wvGgOpZINkFERj79+JYdg88/GJ3&#10;ZHtyqpcFOv76Z3KARY82BeRtQ/NLeP/qxQYhu/Ufo13yh/Tgi06Ii05KRNZVO/x57l7RVlGvwLAr&#10;UkNusMl27tmVPesXOfJL42Sb1omkYBdRmYPdYJ79xQas8633peFbthiBINFIQkzxV8Fvfn5KdnPp&#10;p07Rrs5V/9p6dm8NstGLrM0LA+adE5r1PUd8ETZ8NJ+rfsjO1ZraFQQTUZpTuzj2rJjLePeu9Fan&#10;n3H6wqmN1/rk5Gt96ZmvrZnd2FN/JAmvjszsa65kogcusc52SQ/4AdxXRqTnK6PjjcUJ7uhKGIGD&#10;bYEIgLzzAX73WJshY2XGJ4SrghApSCD1BPXsag0OoBjQ+NmJo6J3XhEfQpPVIaaOjjIpV2TUuzSE&#10;F/EgOO+gtEdu5jAn0nOvj3pZjOLeGgJ6bXOW5ngty0GA3mmp937LHH4DiNT6eCEjkg12RCaHd3iI&#10;hE1dZc2CKbJDbK7rC9JjM7Y0hg2NsxFpVy9ABY9AARoAEbgAxldAFMjYl28VHyu8RkDWdlcA4ouO&#10;366CWkbnJxs2N6TODzYB7zhtksjO12dY8dOnJX+Ot4G8Qqf1hKaoQ0zwWfuc/CJEV/0QUzh0z44I&#10;j62M0Zct1XfVFhEq+njW3n2BXdaoHr7NaR0E4zWQ2GhTKrgRk2dxVb05jSUbMkEGinn0d0VI5tLO&#10;XhFg6/rdrHjk9/qTWXukZ30YQRAlHvRQtEdQ6edZzJrTfOo8i3d1SsSjrbjWx7Mx+ppTQXjaZGl8&#10;wn7qyMcO7tnP5qJOkoCDnI4kR4oNx9zWiUPICbfWWEl6/kVGnb1/AnS7u2yHs2QjdnZCyuoEIucQ&#10;yM7i3756Wa/d4thYgGmnkCDzz0L8JAIgCcdR+luT0dV1JremORwjEVnHW2SCyBAYQlHvo4fgRXRI&#10;zFVWh2i8gHdFVJEaMpI1IlQkOidHpIgEyyKtKYN0NYf/WAICldkJesc7ejn+ef9IPmTovnEySe/z&#10;ZImIQ0YtgJAW+wDnnOgUJIgQy/LY3D8NdI/wkJ3gEhjsyRdAYj4bDocDDiArfKuwL7AgOT620dHL&#10;1272B1Q/VQEwrzDoivxk9LJvpGcT0ob4EL55BIb2/8Q7PZigC/mRXiSWnkqk5p4dIrj195GVgC/T&#10;c1Vqa073iK5ijDKfY17napy5yCMwyYr4ytQRGZyLBdm1bIX9BS6beUZ4CEGA+7LPT2RHashHH33F&#10;GbtoR4JliezlXh3/wQY7ks147fWBD/KYw1XstRmqay26iGPt6tVFbEpxG8ko7hVzaXcf9qwFc+Sh&#10;Q35DePra0NkhfW32bQwyOu/t4MzmgUvMa30ymp9MyeE+GVaSnv8bGmfoLDsQNIzo/Y6MwItaBiWQ&#10;F+6U6LhEgQKMIoI25QjlXupvPkqaQ9+MrfRsPoQnZQUSRwWZBJKSYcimkFNEVZ1nmZmvrojNvWCW&#10;efmvHsvWkKNjGGLTB6k5/pq7TNEYx1bk1YcKY5Ao8vKs3pr62hSQnGzJezx9zCkjNCfyQ8j95s2x&#10;kE0FB5tytlKmtz7zA2DBw37I0dU4xFe2IgDNJ6AVvuB4AQcYgMO2fKawMbt6xyhDV7dx48bxtdbx&#10;Fvj4xDtHWbQPS0CH+Oji9Yfg1Nf6sg8blM1SsC3585MV8tCBTnRA4hFfwaIgt8gwopsTnlJ/NlpP&#10;emSvLpLTP5JTsq/6yK56RX1jtJMFgUV+fGsNbezk2Ttgm3/yIjNtSMkpC+Gwv3gRQ/znnl08ix99&#10;IidXAS7WbIowQo7mNJZMMGE9ODK/McaK696HqZONRX6IC4as7b61IjltkY/xeMO1rI585lKnn/gn&#10;Q34yTqzzN6yzqXrP6iVSiE5G55nc1m2dirXI5Z5s1tpupud3epR3rAQ0/7pCcPmFvh/gIi6CEDKm&#10;5mhBY0EZhzpG1ofRIzWKE9ocgtk6dnBgoLxnQroai+ywu92QkQScr6/IRhaH7GRRSEpGJrtz1O0Z&#10;KSqIqgzOOEdRxOQlPNLyTk87IlMEOLJCWrJD7+N6R6efzFDp3SLSk+34UbGM0zhrOF4jOXNaAyma&#10;B4l4L+g3gQgLmQkMuy+H290iwYhPAWJ92cq930GW9qsrkPkDYNhWILElm7vqxzfAzdaOq7JU2Sp7&#10;yyR9mUbIjrlsL7NHbLJTevnQJesTsDY8/tUHRvwTO0diPy5e8oc0ATey64gb6bkq9IE3V6U2Vzao&#10;IBu2gc+ubQ6eFXaM+BRjKnOCm7epj+jMUX1zJycdmsO9voIy8hCY2vW1qSj62IT4hQ4IB3EpHYPF&#10;VGTmnp/NZ6z3omLVGtpdFWu5wpf+nrXDB1yIY+2ufGBdfbSr6z2Ze8SjaFPaVGEM9iJIbebCGWwv&#10;S7M2e+Rj9hDv+jnliXc/OemLLF6wZiU9XI2ld7Z0JQd56LaS9PynpTCqDABROfYANmFkAJRAQEiR&#10;UibnAIL6t5eCxDNWtxhhCMxpspf+PxGOyQgVMLwD4hxAxeKUszaBOVzwMbTAk20iFdkTwkJiyKwv&#10;uEgJESE92R4iVCer66ja7/oEMMKStZgL2SFDxzaEiOQRFfKSyWk3l2wOUcguzaGPrNDR0HxIWV9r&#10;IWVE6KjsihzNZW669p5OwCEwu69nV0TX0RZA3bMXwpNluy/g2h2by71gKHvgD89sCjD8Aoj86ZUE&#10;fcnmVYZd1VdodrCZASei4yd6y1D4Cqh87EB4jiza4EIGiLiX/PU7PbiI7CKzSCQi1MczjEV+bcYR&#10;DRIQbGzsGumxnT4Rp7nVNaZ29drVNZeiX+PdV7etPmS0vntyW5+/xAt/IAS+8ixTE2f8Iej5CTmI&#10;RXHA9uZQZ1xE6B7hwACMWCsiEI/GIQqFvcJGhFYGJZ5hhVyNMY9+6iIaY9RpC1P6txaMmytfshNb&#10;sgk52ZQd2MYJ00ZKPzhyjYTNrZhLSQbrVtTNnxVcQo6VpOddjOzGscUAvz3zPo0TKe74ghAtwKGc&#10;yFCUBBAKuOc0SglYRtRPNuN9j2IuQcwAfhIhoIxFclieYhwsmBgD8SFeRhGAMq2OsgrC62OBrKrj&#10;LbJz76cUiM5zfRElEkNcsjF6y/C8lEcASAxBaZctRl6+DPtXCUgPWfi6jCy95/PuENFpSxYkaE7k&#10;4p2etRzVgQ35y+ayTx8s3LNdmR4SZNOywsiRD4wB8gLWPbC7B2rB4covggMwkSG/kQFp0UMWTT67&#10;qw9ZMjZfbWV1AMgv/GYTc0WM3q/ol1/Yxebnv5qz5M97S2Anu4Cgm+u8aFOPCLtXX2YnsOYlInJl&#10;b1dBqL85Ij5zuGfD7Oi5OnNFZtoU9drVtYHBs9Iz/ymtbZx5bGgIyj3f2tQkGz52iUNx4FUPHyIB&#10;deLCeHXijMxkt0Gli3XpZl6EqE2ZZ4fGIk44QBKITnEvxrUr7o0Tl/qaD+l4Rir6wIQ2V6eI/Gct&#10;8ri3PpmRM1yTz/oIXoGziDJyi1SV1psTXv2SuXoFxrdLen6cDPQmzQCxtC8mXmxTzDMj96mYARmF&#10;0ziVIyktQDjEGEojMIFiHoDwHyE1VvbgKhiRKkdzsKsjsQwSOQou7Y6GyANpyfaQC0Lq2Nv7ugiu&#10;+3mJFL2rQ6IySMV/gVXgeoeFyJCczAxp6SvT8zHCP8j34ULQO/r5N76CXj35jPGhw1yOi0jVOrJA&#10;P/oV2IgL+QMmImO/OamxI6JDhOzl2FfwIjuk6FnACzx9gUlwAT9QASjgBeyOCeytDmjIj9SRvveP&#10;slfv5thcpuvnOObnH2Mdz/1MB5kjfF/uAZ3ujsz+DfeSv/nxtmxPESz0qT7yc6UvTCr0Ju+8sBkb&#10;uiIE9xGWMZGFsZ7da2ffSEpBbM05r9PHdU507nuu8A3/5m/95rLxK91sOL33U8QXucSFeLC+OazP&#10;l+Z1dSzsfXw+t2Gxm/v8joCQFfvBh/4K4tCOvBCG/uLVWP098432+mtzrw1JuWcLeNHOlq7WtBb/&#10;wYtY7vUJXJZlmtuc64s5KvM618ZEgmQwp+eVpOcnKwSRcSEngxAbozn2eG+jjoEZsfcNnCTw9HVP&#10;WQawMIUFrWcEqWB7P2D1It547QDhPRXDIMeIz65mF+BoQJBt2gmRCpKr9JHBkdbxF7HJ8Coyu3np&#10;yCsTNA6hIUzkqSDFjr3aZG4yOMc+cyMH9ebywQMJG4eAZYfIEnH6cksmBQk6sggQutMZOJCXAAD4&#10;MrsyPX3Z2/s2RZ12dlPPZvN5BJEAVgQKUAMr5weUdm8AlEUAHpLzXhKJye594EDujldAioDN6Wc5&#10;CJxfbIpw4T0lnwCyn/Qs/V9AOt6S07qITnE/L/SCNTjUXoamREhsUvGMVCKweZv+ZY3u2TYbtqEY&#10;ozRe3XwO9eaPxPjGxsWv64nQtXvj5nXsbDydxAHfwD5/8Rt5xAW/0V0dOa3F/k5NSE8cGSNp6DTG&#10;bmIyYkBq4swcYtazTc38+mdLV+tmb6SovvnIGQdo5xs2gg8ymas4Zw/xLLmCISRJlo7G5qt4DrP6&#10;rC/poV1/sivV0Vv9dknP78cAGdHZtRncuzjXMgMAR3gUpCiWJbR2Qc15FBacjAOQFEeYDOXMzinA&#10;ItvjdIXjgIOjjSeDbNFOo04A9tXR8RNZRXaKo65rpIeQkNqc7KpDeogIubk2HhEa75haFokMe4eo&#10;LwI0Tn33iE9fc5jbOz33fiJjLoTiIwH9AV1hH4XOSkQH+DJARx02EUACwXEYMQKOI5G+xvGB/ojU&#10;WM/mBzS+QW42GmvzAdur74gLXMCJlDdu3Dg2JLIAu6MqAOsH2H5q4+uzDNf7WWNlgj7a0A8B+v/F&#10;LvnzvhdoradEcAosleEpAn6e4a0nPXZwr+hbH23VK2xWhle7oq5x5nXVnz9c1ennWQnLERnfRXAK&#10;eeqnPt8rfOfK59rMrZ8g5jdxIM7EnRhAaJ7NGVEJcnZCmmWS2sSsvuZXz4bwgHj0RXra6A4v5NZP&#10;Pf2sKfbZ3MdNz9mC7VzN50qOfEDXeEAmh+wkL+7Jys/m9UxPdXMi677n7tXPC7Kjn+IZvjupriQ9&#10;PxVw1JHRCRIfNQCboI46JlRPSOCmuJfdHEBxgeGdg2xOwFJWUBAiBzKmeZEXo6qTwSA1/RhKMRcn&#10;t1NJ8b3XM79dzkt0HxAQCsJCSMgH2SCmSM1zbQgo0vM8LwgKadXfvXnnBCeTU6d41q8+xkWMCLA2&#10;BCozisgFEBABGECyQeTHFj2zCRLzXHaH8AQEQmIjddoFC0IEMMdm8yA2wI4sABGYAYYcbM22QMyu&#10;6vgXkPnXFbGSA3B8ROojhwCEEcdhm6GfWPhJkNOBgDjqqKO2IOrf+6ODIBCM5IOtiueITyFnBBUB&#10;IQGle/Zwj8Aaz1bzfuwZcVpHH9fmdJ33dZ2XiMy9K9/qrz5yU1+f5OI7PlTEhsLHyWM8mfiOHyQb&#10;8C9+XMnJTurFDP8K+HR0RXp8LYGAP5kdfZAU2WyYMj6xbW3rIT9Xc+nvFFdWSBf1iAYpGkMfa8Ma&#10;Xciuj7Vlgr5IS4h6NwyfTiLujSurg0t6Ku6Vef382bV7ssBt/dRb2/NK0vN/JpNN+dggGyvTEhSI&#10;ynsc7wy0OWZS1rssAWEBC3EWYHGsHZvxOINxGFyhoCDlLO/FGBMAkJuAChiM5RmJcqq0GMFGfrIL&#10;75x8LEAwkR0CU8rEEA/iWn/MXf9xwxhkZYxrxTyRnmeE6OpZX23W9jOWPmS4dwQmX0TB0QBBPwQW&#10;4IHIPXvaLLybQ3T6safNiC3V22gEBnJR9GFHRwfg9czGgsQVCIGZD9gdMPjJFVCtx3d2fNmefoId&#10;WPjfxmMOdd53+iGyAPDRxvtNpwEbH6AhSMftI488cgui/r0/pGe+iMd1PdnRrXrBKYhhzZXNytYE&#10;vntBqGivb2P1F/zmLODdW9sY7fNiXqW1rBEhsr+5IjvPFc+1eXaN6CLFCNC9OZOndfg6ohA3cOWZ&#10;n2xs5ucv/c2pP7mak17IRjwa52p+V/ikr3WtZVO1hrjUhyzmiOTYx1rW0deVDPhBNidREbuwZs1O&#10;HNZCntaP+OAtvSJARf383lyRWwlVdfOjrcI2+mz3Q4aX0oivzAS5mIhyjjSOv3Z3zxTVj5JldpQK&#10;jEAhKxH0jCe4GMYOk9EZ2i7AOQzNsAzFOYyNdJGfsdZCetaTeZLVccx7tn6/V4bmGhm5R2wyvfVf&#10;cssGIzJjXJXID2nO2/qNnntruZqrY7F/weDdl48ffoxso6ALkASmgAKMCM898CMuoHJvY0B0rojA&#10;WNlfH0EAFMiNB2xz8AtAsj/iAELrIjOgY3N1+qv3DqhNjS+QljZBA5gyCr7jAx9g/CQFyXnlARs2&#10;P/PwNWIGvqX/9tavCMhu3gq96NRVsQHAjftkiNDgyL2rNnhiL/3VuZ8T6Lw/3ZXuIx12aR59+SNb&#10;eXbv2v2c5CpIQ1HP9/zoHh7cRyj1b11rKu6VZBfUCt8iEIWvFbIq/JrenrOp8enhyp4RIjuLU/6F&#10;AacA2TciUSQh4lBMwgF86GdD1G5s/mI/JbtYF09UyAqXkV4E17XiOXJzr7/7Cr5yjRRlt57nf9s8&#10;3sq8BCqm9q7GD06Ri4kcc7G3ySiI0DhLRsCB3gUJVlmHNj/nkEEgUUHFaQyXI6TnHeEUAc7p7mVC&#10;jM+wdjEKyfQY1dWcHOKY6zdi/qWFjwkIyW/v+nrqR8WICCk6diIpRTbmWYbn3tj6mKOPGYiugiwj&#10;NR8ryvxcHbU3bNgwXuTLgBz//OxAFsyWHItsAJ6NCoh2+T5iAKArG7DNAQccMEhO2XfffYd92Ak5&#10;mQuQbDiyLM+ABnBABujWjCTIgExsKvnCl1jvR3tHBLB8LNgEBgyws9ccNhggBlwfG/xXeXy08BHE&#10;OyPk6L2ef8645M/XW8GXLgWoe4UM6iLASCySYpOCrEBX9NHfXMZ71k8brKnzbIxr9wqdm7d2zwjK&#10;mp67RkwKn+gzv1ba+GCgoq42GICH5rIumcmbHtkIYdHBvT5k0S8CrY7MXRX9Izl4Med8I7GmPnCE&#10;WBGsWPRsU9S39Y2hv7UUz4p1zKWQydU61jTWPGV86wlvTnSI170Cx9ojvIiuOs94yfPKTM+/yLCL&#10;C1jEIkj8Tsu7GkTonY7/AIAgMCEFKMuojkYUEJCyFULpzygITj8ZCSNSjlEYzg4hoBGm4DWnuRkL&#10;eTKYbM/OIiARJSK1u/g9meI47l2kF+x+byaIHcX8A3j3fjLi5xWKf32ADBGUn5D4EOIrrGfFv5rw&#10;bk7mJwNEkLI4V8SIyBGqo6v+CNbv3Py8gByO3EjAvSwKGbAX2yC5CM3xla0CONsgOaTGnvrqo7/M&#10;R9/Ijn0FgWdzATFwAxJ7aVNnLlf1nA/cAGsTsXnIQL2y4Cu2d7U5sbtNDckhbiQpy+M7bd71yeqQ&#10;sE3JV2p9+ElQLM30kJ55YCBiUwqa6gqk6mHKNVKKmNR3jTjmY/RrDHu519bcnivm0a/x+rN3c7QW&#10;f0RW6+/515Xv+Y+f2ghd+ZzvYQI21OvfWGumS2uKMzJFJurna6anQu7WM58+5LCW50jZOq7qtBtj&#10;LvXpna76JI/5swd5yGX95BMLEatSlheRzct60psTX0TXfQRYxvcvkZ7/cjLCQywUQlQm8wISoXhh&#10;LagRIaFNCuiCVcZlMcHDQMZTmiGRGuIDZMc89x3FHFONs4uYx1EO8wsipMiojIXwrKce6Qk2gej3&#10;g66yKam2IDWPAEc8yBqRO5b5Aa12BCkDUyez9fs6mYysxjsr2Zqfbvi9muLeb/gcV62HaNnD/GzT&#10;//CHHKX8HRv7ZXkAc6U7oAOL93IIH4Gxk6usT9Yte0MAvob6yi0IjKFfHzdkXGxeYBjP9oGNn9gT&#10;WAAIsNhfH+BTABQR+qmKzQtg+EMmCPTW9RVXKQvjA2tbl1/4Ldlsnkv+Ir0COAIqcASKNsV9QaZN&#10;KfiygTZBCkv6mtNcnl31U+/KLvykbR7ASus31py16aveeHao5Hf3rt0by7balQhFvER04UXR19zu&#10;65ec5LY+2egWoZCdTOmezPoaaw7P+phTO11c0yM7us7nsJY1sre+xmbHZNGna7aDOcdaOIQlxLQ+&#10;y4PB7ufEpniO/CJFz8a4d/Xs5OF5/rcV6TmqyPAQBpKRTQG+LAZZCHZHIJmLoDep46+JZWIc0ydp&#10;xmF8x1AGFtCCT4BQWJ1n5OOIhSBkH2WMBGcQ8+hr9/MuMSKRkSBMBINwkY93g7ITa3CCoPQfUUAg&#10;SAgx0QUJ0sWz941ICzkaq/iNGkJE8rJFBdl3ZDWHNV2V3omR3dXcjos2BPbiJIAgExsBWwBGKABP&#10;R3bXTl5Eh0i8Z0V+dJFZITvAMlfjIjpgVNQFdn0RnWegY3t9ESvCBUibm3d0iAyxsT9C9W9oEdA+&#10;++wzPnKRBRn6ETL/82++oRPwA/fSn6zQFZjJqwgiaxVM1qCPQnZ2U0fXgktfeqhbT0x0LojZSJt6&#10;dcaqYyPtBbH7eWm8EkE0LqJyr7BRV/2UeRufuzYv+axLJn3MFaEoZEwX7ebzTF9jtaezPuTSx7M1&#10;5rJ1nwzVG6PvfF3FOsnffIp1Wo8c/JC/xDn/uecvca3A5TzLa2NeT3rKtoivukgu0lM89y5yZabn&#10;394iHsrLvpCHAEYuMiDHXdmMTMkx14TIRr3sztHHeJkNQzgCIQFCyAD0EzSUtwaDI1bExciOuohI&#10;hifgGZhxGDBDyQBkogjQWOs7fpOzrE8G5p/Q+Zjg/ZTjmExJNoMYETMy9uXRHK7GG2e8TNYRFSH3&#10;Ts44hEc+BKGvZ7LTj6308/7TnAyOnGV+ZKYLmyAIRIdMbATs4Ljq3R2iQWqIB+GwD7ndI6lAqR97&#10;ASrCM6e2AFlRx+YIST8kB7hsKzvkr+r1B0x1wApQSJXtkJC1rKkv/ehEVmuawz0fA+gf/vCHLYj6&#10;9/6sJxAKnAise/UVMiM9gSWgkLqr/tr0gbeIoMB1n0+0mXfe3zwFq7ng1ryNN47NXBW2UbI9P3XP&#10;j3yhXV/jPc/7eY54lHm98bW1tntX8iSDYpySPM3jns5K7c3TehVrGJN8ivvm72pc88raOkWwFdyJ&#10;V/fFrjaxDSP8616BNcmVMic7cTUnPG1zYlMiO8V9z9okbsauJD07tN/fKTIb73sQifdSnA8I/t0o&#10;UkBmwGZyygC+IiBkObJGWY6dx9ERmDjOOylBbEcQvMYiB8c9zgU+Y/S1JqCp84wc3JtXRopQ+qBB&#10;RgSHBCM+Waj/rJQPHbIuwYhcvCPjNPIjIE6zZoDnKIYzHyKTxSJKhBcJIndHdcdt8iNC2STHkct6&#10;yN88MjW2QXLWRkIIQj1S8x/dlJEiOz6QWbFR2Z7NwzObshFicrXRFAx0QFKCgJ2MAywbFhkBVQbp&#10;SkaBDMj6sYN6ADbevLJX+rITP9no6GNc71/pIbtlM2PIwU4y0iV/5mdb/g8DZKx4rniGoYKqAIv8&#10;jM+vdIMfgUaPyI7vPZsL0RlbaR3t+jbGXOzHD5GDOn35gi0VNtHOT0p9K9Xrp7CpwpcKu3pu3Jx4&#10;kt21Nedzk80c7sUb+ZR5367JqWjXv3kUddakP3s2F5tHWrBuM4S7Ehy25o/IDl/MyS7y0oaw3K8n&#10;sEpt8/vmmPd3JY+TqPvt/mTFS3q/LZPZuTrmBSzZDDIUSIiHoK4YHriQg6wJ8XimOMMzIEPIBmRp&#10;gogBASyA6se4yIEDOJvRCK/e+pzf79WQK3KL/JCwuSM+5IT4PJNX5qbemghHYFmDwZCW4LUzyDbJ&#10;xnmCnNGMcUWu+mlDJIiPDMbJ+Kyljh3YBaAUZIXUzYtkEY2X/Zs2bRo2R3Z9vUXKyJmeyA9RynyM&#10;QWbGm8s9OwI1/7AZQhV01tRGFvqxvzVsOHTX124uYHzMILs5yMeX9AUYR3/rsTtCN9Z8MAFs5uA7&#10;tiCTwmZLv97Sg98jLbLBQkREPniIjLSRCx4Ltvprp6cSYemjr7pI0VzmVWDS8zy4FfZhyzlRsEFk&#10;aEzj9FWQxZwk2XJOMM0T+YkDV2sY31XdfE5yREQRlbnMr8zJmGxzPTwbb6z25mx+hV76sk8bBNsg&#10;K/YTA5EYonE/P67q47l6pTHVda/esxhbT2KKZ/URmuJ+W6QHN4qTqtOW+5WkJ8gcW71jc9zzBdQx&#10;keK+0CnIA7HJ9pAJIkQwFuFcAjAkEpKFuRegAMhxiAlxChACR57GIR/HSEY3l7HALQD14QRKID2O&#10;ld2RQVaCBAWvLAwRkcn65DCv+ZEjeWVhjscMzUGIjMHIRjfEZ179EJgx5vIeT39fpa1tPoXxEQx9&#10;BKgMDlkIHoDuKOlDEQJEYl4lKDI8dle33377HZPt6df7tL333nvozGb0RtZIzTPSsx6AeyfHnuqA&#10;FrD1BVrykNm9zYce9EdSQGd+GZp+bMNeiNazdnPpyyZ8STbrOOLTn8/oyB6IfMkf0uNztlQQiWuk&#10;pHiGS8RFJ7amE1nnxKhfpBOJkVUfgenaPJ4jrgjRWP0jmjlpaDN/YxVjlIiGbK2rzjwRnniIAGFd&#10;qc09H+rfGHURZOPc9+yK7GCkeazPDtmM3PQjYzZRrJHM83pjjFciLTiPsCId9xGb4l59bd3rDy/V&#10;VzxHVtrn5DYnNM/mmD9XGt8V6amf/20z0/PeS4AznBf+fuYh6P2Uw087/FdDNm783//5c6Qio+Jw&#10;QSHwOMA83rUJTkbmMMLKCjzrY15kIXAoLaAca5AkZ+nrnRLBgdMYGYegtJYAQ07IzloISralyMrU&#10;ITHtCI0RBIbCKPohCZkaeRVycrq5kJy11JOTPBzq+G4OOuc88/ROC1iRSBmlLE7m5iiLSPxXSHwY&#10;QG6I0O/dfPFEbkhG0OvPdgiKTIr55uBHMuZ39LU+/dgPsCOsAoIN2Bk50E8mxD6uAkBGYW5gtUlY&#10;w/s7VwFBT/a28dGbjuRznPUaxNrkEyR0WvInI7URwUmkpJhbnVIQwwnSqU4xxrN29/U1B9n5kN5s&#10;ESHM+zSn+9bzjBQQIPvpq7C1NfgdJsznan5jIg8EqS9bRqIK+5bd8ZN7m5mr50htfdEWsblXmktR&#10;3xrkUMhdXYQaeSefevfpSB+YUOgYybmmc2Tnqr4SGenftfHzZ/eISongIrV5aT5j1pOe+wivIl61&#10;zf+2Ij3HEpMJeBP4ionEZD6yGz/d6Kukr3euvl5SHGg4syuFkCIHATAQqNMmmGQgSAfxMS4nuTce&#10;4TKoIBWMZCGXfoLbvX7qkZHgFdSyREdY2R45HX1d1SFn2aAPDcYgTXO3m5FPdsF5gh4RyiDJC9Rz&#10;ILOJwGBQ+ukDMMAqW0NmCE625r4vyDaVOcE5yuqDJCJHJK8gEIQX6QFoQUdm7fqTl53ZSxv56GUM&#10;cNhAyOn9JlkB2hGF7QQ9XelFP/6wBvDyFVuzDaKACRuOLN3Xbhk//8uqfeX27pcNZH9L/xka0mN/&#10;a7O99ckYAUWCMKCdL5QyEm3GRmD6VM8+xrEbOxSs7rOD0pr6N4976xtvPs/mZl/zuNfGrsqcLPmP&#10;fxTEglS08Yc6RMV2kZpnV3WRWATnWYy4etbPs+K+Day5GgsTfEQexT056EZH94p+5IIftonM5iQX&#10;Rtb3YQv1rpGQ5/qK3Yo+ij6e9ffcWuo7hdWncear3dXY1qsgPdeVx1sZiB3b0TYCQUSMI+tBdH7a&#10;IXty9d5PP0YDEM6TUQkWpcxIUJqD4xkVOApgTgt8+lCK0ggE+PXhOHJQFvlyLuLUB4CMpxy5O+Ii&#10;QgGN9JAd4paxdRxWzEffjoOyM1cZDBKSKZlbcJOD3IBGdu/dEJoAR3CIDLEhMpsHgkOA/ss1SM3H&#10;Cv0cXx0j3SvuHXP1k+EZ46jryCqTc7wli3sEiBDJSRZXH4lsPNrII9Bke2SRTfZ+kF58wiYCWnaG&#10;WPjNXGzDJo7i/MQ23jEiZ0FkLf+RUT73X4wBML60mbA9v/ET23lXueQv0ovEwkekV4kUIzhXfd0r&#10;CEg/fWC04DanoCrrE8it477AE8ieEVhzuM7nMyaiaz31ZXhkYmNX9lIHP/yBWPR39RwxsbcyJ0r1&#10;c/JynZNhBKiNH9wr5rGuOSI8ZGtua1anD9uQxXzsg1hcFXZij+qVyIiteo6Qqltf5u2V6sNRfTxX&#10;4E2b0j3CU9aTnWf1/9KHDBkJwnBc9TUSQRCAYxzzZEn+mZFjjqzA+z8ORoL6yaAUgWAxZMLo7ZgM&#10;3RUIOIhj/l9795rbxg6DYbi76Qb6K+spsp6sJpvpPgr0AuT0sfO2smM7PScF7J4hAUIa3UWRnzia&#10;8RjwACfCZ3QGiymX8gydsPULSCkOJbUQ2mKsJklQxowBHUDWLiBm7LwVxu1aXWmAwNj1p3/zMS5j&#10;BxbiFIHHBJQYpIcLABEYATcg9eXLlx3AAAkACMx4dUKsjnMwacoAuUAvsNMWsOL9KQ/wArtedcGU&#10;0ibg+IGcjZkCkykPzBwZK5lIp/A2Hvk2Cl9HaV2VBZJkzXDMidGoo7z+8zYYNe+SYgFabVgPY5Bu&#10;HenPn/jtrTGtXpM4ozTmQuNbQ7oijsWr75qMsHkGfEAPaMVkJqSvWN3Kda0+gMDS9UFv9KGscspo&#10;S55y9Afr37jE1QE4roWtE3sRHjM9lBc4Wo9AMeDDyiiLq1ub+hGyOXF2ZHzGYhw4ILS2AAnQWd/i&#10;WB6WLmR3OICsXNc4gCu+1gustLeGxesrlh7gYSC3Ah/dwRwd1yu9AD0eiYIBBmBwDdTc0gE531MD&#10;inleJmEgjNEiW3hldcbQKBhBE6j2gAevgcCBEwWxCMCSwVIkygVUgROwtWjKWEhtaJOSAWFGpqxD&#10;eoCpXbe1xqAu0OP9AbzKihuzcvICCAqfAOXzttxGAh+eJcADwLw5oASwAFgPHxgrIAu48ubk87oA&#10;m5Bnp11lXGtPiKWrT57y9QGIKCLgIwPjI3fndsblXM16Cc0ZeBq/10yAEvA2NyDpARRwsh6Bh1t9&#10;sgF2ANZ1YGKt9elJLvmqxwtjuNaLnLVto9O+uwFyeAupT38ACH3CdAsbV+OOjVNZY6NPuDy6FACt&#10;6a7JkNExUHOge+J0TDrjTB+NQTvaAF76w/IDv/pQVpqwuuoEdMAqwAI60gLH9RpXDhiJB27y2IW7&#10;nsBurVN56fLZj3bK0wd55Xl2rTz5Ag32vQJYcUw2yahrIdlh8QCusPJCvIKZ+HqdDa4hGw3Y4oDP&#10;eJVZ02zo0lZ6AXoMNy+IB0T5GZPbRovnS7o+JeWWiuJTeHkGS/FSFsKlWAxJ6JaHMBkhrwzAAQ/5&#10;3u4neAvud7JeoTBghuZhhF9DEJqFscDV11e30haaMJ01JXBGCFSBXh6I8arPwzM3yijOy6PABJSi&#10;UhTjNi7gAhAAHVACfgzTJgGYeHCATZzXx+Pj0QEfQCEfsHWOB0R5RsANA0Pg5oEEgFJPX/oQJwvj&#10;o6xA7f3797sv3mjDuMwXgJsbgCRPngA5Svckm9J//PhxB1TmyQitGxk6p/NzPGsH9BxriFOg3tVT&#10;R1nvadpgnOX5aZ4NUTntkxv5v/XPvs2721ttBhxCoELXAhgh2QjpGoM1N2HAXhvi6gZe0gIt48ba&#10;kg8EsThW1rWQ3JQtX/0VeOlMXl19Gpt0ehw44QCIzbCRAE4cQK0AJg+rJ8wjr621vjWTTw9wwKeM&#10;/Ppdx1A9YwUigQ0O9MzbnF2XRlcCt9KwuLzyhdrsWhwHdvqpPJ2SJmwMOEDrOq+udHG6I87uXV+8&#10;vWWsDIT3Y9C8Omd3vCNem99m+vG+NA85GBCl75bW2ZeBAhTCdA1oLDpDpCQEYbA8FAbqjI7Cuo1i&#10;UF6XoeCUElL7kb9FUAb4mISfg/FGgS+lYiTAxG9jGTbAAJjGDAgYK2DrdtZ4xQlbH4RE0BRVvrKU&#10;hDIDAYtMGXha5qV94NQtp9s/4AXIARvwCxSVA2qAALDx5mwugNA1sFTGLbF6ZOIWFDBKNwaKzGD0&#10;Q37mbTzyzMM8rUebE/mQi03CQwb/9eEhhE3Ba0g2AGvA47a2zug8NDIfrCyP0NqSPXnxGK0lcPQk&#10;H1D6KIMPMPD6rTHDFP6JBxltSgGT0Fi0vwKe60BPXJ28KiG9w8poRz3pyroWFpeHa0+frrXJ2DNG&#10;ssu46bTy9d04cePAxmBNAr7AD9BY39i6BnYYUAVaGJDhygErHEgW15a4NHHtqKNP4zXO1dOTrrw0&#10;smAb2JzbEAKyQhyYFRaXt17HrgO5YyZXoXxyLpQuLM5e8Qp4gR1dZMNCtiF9pZOeHsOx0wMjL6Hy&#10;7hiKp39Axe0LMHSmY7f3xVxP7rA6wIZRmbRFBzgG4GmtW1sCc8tMqS2INkyGRwREfSXFIquLvSfI&#10;MH0MgHHzpExGff2JA0xtEgjQ1jcFM2FeifE4D+QlATnjUbZ2gDOgI3ACpOgMnTJQBOMDOJRO24AL&#10;GAINCshIpTkTBcyAr1tVQCgdyPHapAO0bottNAAbMNoIzA/4MTpzMF59alf/5kR5eOA2GnOgwJTX&#10;RsAzMyfX5km+0j2I4vn6ygwmV3MkaxsFOWUE2iNH8jBvY+Cl+3WLT2j5dJZbafWU04d1Z+jSze8t&#10;RBesJ+NcQUhc6JpsAI20gEvayoGbsHm5tqbSakO6dmPzIAvpOKNk+Bkvncio6bRyja8xBdKADvCs&#10;QCeUblxCaStoYSCVtwa0rH+Apq3VQ3ONj0FVqLy25ZlXMlEv2UjXNhA3V/OidwGejX8FPxyICZUt&#10;LB4fpwV81cWuz4EhWRdntwGduJC+0/XSKkO/XwU9BqmyW0L/jsWjIwwG7jyPp+cnXc55AKIzHL9v&#10;tcPx0BgB46L4vAVgQnl7qdcCWEBCZ6zYLaTJGzAvA3iq57yOd8HrgdyMCsDyqIAXkLIjqUvhSgOQ&#10;QNqiyOPpcXO1GdjxWLTJmJUxRsIxD2VrExsDZaEQlIP3BMApNHDi6QE9gOX8rttbG4gzQR4fLw4Q&#10;8Ow648vL4zUqD/QAIYOnjMZHGbRNXgyU0hs7WbpmFMYGmPTrrJKsKYF+eew2sIyJ8lgvXqEvy1hn&#10;T7nN0zrr1xxtEoCSAVNyc8zT5zUyDCBojABbf8CWh8k79JDmLWSzANDWrF1bH9aokAGsoXRrGxiR&#10;XTqAxRmesnn2rhmaevSvfrQhzbVNmxwdE4jTGbpmExWnX64ZGP2r/QyV/DJscbIjb8CN6Vxx8g6s&#10;rYe1oGf0HKunjLKANc+y203x5hnwVqa6uD4DLvVba/plnmwCmxe9shbi8tewcmSBpeNTcaG28Zqu&#10;HWnkGC6Ix2Sc0yJ03Vl95/LSSxMqYyPXx8XbW6BHySye399SPBOyUEBNWr+9BX7Yz9YYBC/QYbfO&#10;nMMxAAoEhHgCwISQLZ5FBYDazQNhlADAzsaDAXqUhncIaBg4RWLkABAIURAK5poha48SU1ZAwHgs&#10;FgOWRgBATNgZGKHrJ0WXZ4dkBJTHDmtMFBB48O5sAhjo8eS6RXU7C2zy1pzRkal04ACwgWFPdaUp&#10;rz7Qo6gUD/iQuznrn8z0bZyeqrs2HvMHrORprOYPkMkWWDJAC8/AKYNrCuHbgD6KanNwRmtt1LUG&#10;NjSvpTASykguFArIkQ05MhqbnjT9GKc19hFWsv769euzRv034hlbOxsJD9ctPzmbKxaXZoPQvzgW&#10;J8+YPuHKS1NGm9Jqs/pYm9Lr17mpNcd00bjE3V0Yn+vi6tRe42wMeB0Xz59+0InidIYu2Pw6JpFH&#10;n4Q4vVKv9OpKi91VaKP8yqeb9NX4yENc2eZtPkK8roP0WFrpq0zE464LlV/rFy9fG2v55G4NyL61&#10;KM/1uXLYZm09L4IegVBmuzYwcvsI5HgFbmm8p+WrwkIvKkvzMU3nfM54GJQ6vmLsnAiwAERAJM5o&#10;udo8FuADWHiQPkHPyNVvl1JemjLtWNqSZmfSJmPjqQBfIAtgeZheq3GWBfgALVDUdh4MI8Z2FyBv&#10;J7Pj2UmMkaLoU10h4NEWULBYxg+ELDhPlYJTZF4phbIA8igTYOPJSQdsZEwBgZ40oKiuxbL7GhPQ&#10;xeJ2PQBnfMAMwJGBcZqPcQAvXpg1s8iAVf/GBWBtVo4tnNu5RfXHSL4C/eHDh92Xpf1xERmRjYdJ&#10;NjDyBJY8b8BIL/waw7kgBoweQpG/zcIaiANJhjs0dIv0AvT8ixVjZChuxxgrAMgTaYcozQ7CiMUZ&#10;t5dyGXG7ivryeDribnu8AO3lVf304i7Wn/bkYe3Z8d0OGo9bxF4B0Za0z58/7+LV0Y6xads45WN1&#10;5RVibdeu0NjFPXBwEM9bqR/vnXkPTxn55CTUp7Ly5VXOzlL827dvu/LYtfGoK12cPNR1nTzqh7xd&#10;a8trLmufyhibdDImc7t2/aJCZcwN52Vg7Qvt8OQBLHkp1tBYtMUD0HZxebwVdbVrndQTr6/v37/v&#10;4kNDt0YvQG9oaGjo/0wDekNDQ5uiAb2hoaFN0YDeAX16erh7t/tf3AO+e/iRMzT0uzR6dMs0oPdM&#10;nx7udop59/BSLS/lDQ2tNHp0+zSg94Me7+3E90+Pz9en6fHp3m59f7nU0HZp9OjvoM2D3n73fU1R&#10;o73Czk49dEyjR38PbRz09sr3ctN93o1P5T3e/wvlHtoGndajvef3zMfneaNHV6Ntg94JxevcJT4H&#10;iHN3MvSTzujRT09ul/9Dnw6UZvToWrRp0NsB3Jknau3SL5Vy/2Rubk2Gokt6tKNPD093QO+gzOjR&#10;tWjToLcDtjNb7XnQu1xvaHv0mj6kS8dlRo+uQ+Ppjac39Ea6pEe7PID37u7pUGVGj65Fc6Z35jD5&#10;POjNWczQEZ3Ro1+AN3p0S7Rt0LugeGdB7wJQDm2VTuhRDy/OAdvo0dVo46DXbrwo36Ksv7j8vXLP&#10;LcnQMR3q0Ws/Qxs9uiZtHvTQ3qt7bdfdK+ocPA+do9Gjv4MG9J6p85dTu++lvKGhlUaPbp8G9A7o&#10;tduSoaHfodGjW6YBvaGhoU3RgN7Q0NCmaEBvaGhoQ/T09A85riSxA/mUlgAAAABJRU5ErkJgglBL&#10;AwQKAAAAAAAAACEAoJ4YXkPRAABD0QAAFAAAAGRycy9tZWRpYS9pbWFnZTIucG5niVBORw0KGgoA&#10;AAANSUhEUgAAAUoAAACWCAYAAAC4osHlAAAAAXNSR0IArs4c6QAAAARnQU1BAACxjwv8YQUAANDt&#10;SURBVHhe7N1nlHdXWfdxXIIFQREUC9LLDQiIIAqDlNBChxB6CJDkDjVAKElII6GjQAiglCDNUBRB&#10;EBQpSlFQAQWDwQBBRYIFBVREERTOsz978g3nmWfC84L//cK1Mmvtdc7Z5dpX/e1r73Nm5kLLBT8X&#10;/Fzwc8HPBT/f8ucCoLzg54KfC34u+Pn//Eyg/NrXvrZ88YtfXD7/+c8v//zP/zzv/+Vf/mX5whe+&#10;MK9f/vKXl//5n/9Z/vu//3v50pe+NOv+4z/+Y/n6178+i59vfOMby3/9138t//Zv/zb7uHavXrsf&#10;45rHPbqeP/OZzyx//dd/vfzd3/3dee3u/+Zv/mb5x3/8x0lH+dznPrf80z/90+zjXpurZ3zHO57/&#10;9V//ddJR3CvNpbhHC42///u/P680B/mTw9j1vWIuz//+7//+f8ncPJ/97GfnPOjo61rRjq+1PPG6&#10;5umcc85Z/vZv/3Y+J5uiv3Y6MgbN5tP/05/+9Lx61sd4/Yxzr27dzzz/8A//MJ8/8YlPTFsYq15x&#10;r029a/cKG6FhfrTRaW5X7V/96len/S/4ueDnf+PPBEqBd8YZZywf/ehHl7/4i7+YgfKpT31q+eQn&#10;P7n81V/91XT8P/uzP5v1gBG4CQh9zz777Bl86wAWkNorgYH2//zP/zwPCIAKsNRe0ArggKOAAwjA&#10;BxgIPs/GC8wC0diC0z1ZPvjBDy5/9Ed/tHzoQx9azjrrrPOC+uMf//jyl3/5l5N3MlU8k7vAdyV/&#10;/Yxz1ccc5kpG92vgCEiM96y9AnjWvNdvZzHPznnr6/ljH/vYLOykfs0n+bS5etZHu+JZG/tlc8/q&#10;+QG9/fmf//ly5plnnkfDVV/1nhXt6vKd+tK1Uj/t7H7BzwU//1t/JlACIU7O8QVNjp7jC1Btghy4&#10;Cbp3vetdy7vf/e4Z6IBrDUT6C2ZAUEZSm77ouNceWCgA09VcAV/XsifPFfMU9AL1wx/+8AR0VzQE&#10;NZBUhz9jAJSCH2MBC3m6D2j0ByqBUkGvzbxkiI6+H/nIR5Y//uM/Pg+YAxR8vec971ne9773LR/4&#10;wAcmCMWj4ll/92gEWmjGj6IezcDqT//0T2cxLpsFhPp7zqaNQb+5XddFW3T/5E/+5Dza1bt6xms8&#10;Rjca0XVVrwS8FsQLfi74+d/6M4HSai/wBX2ZRwCkCDxABWgEEMdXJ3NULxjf//73T6Bw/cM//MMJ&#10;GIKrYBVAxqkryAWdOgDiGU3BJ1AD6DKrgDXQVRcoxKsANt7YMjbyeNbuqo/5BDM60U/mwC3e44Hs&#10;dJSemhsQ4B1NMivuyeCeLn7v935vgiXdkJcuyK7oS29KfJnf3PgxR0CeHObUTyGPtvhvTECJln7N&#10;peCh+bODoh7feHGtnz7ZSZu6wLG2aFRnvGLMe9/73nk8semfL3/5P4YtPjP0wm//dthq2y6f/OT2&#10;7mD7nj9/crRZwM8Zz58Z+tH3nFE+e97zdvn00J+jB36z/XzWWRbC6H920Dpn9lGM9Xz22Z+Zz/g4&#10;6yw7Fm1ooL1NQ9vHP/4346psP3/sY381S8/KmWd+atj07FH/qfNoua7HuKK7TVvbNh1jP/rRT47r&#10;2XPOdZ/t9rMnbf2MiZ667XrXT04aZ5zxiREDHxtlezFcL3zK9sLp+rFR//FZPvIRCcNZ4/6sQcPi&#10;Hs2zJ011rtvzueef2zGr8OVvFvH8icnrutCLcuaZ2rYTu8ZvF/y5njXavjk3ubo/44yzRvmLUb4p&#10;V/Ekbux8d/78P1tvg1wxoQi6MjhBwOnd++H8AgcQGA9UTBTTArVnAQM09BdY6yAroDybM2As8+Ts&#10;+FAP/AI2gKU9wHMNTNXrtwYZPJoLv7Lh9bxlTIpnQa9N0WY8OuRBhxzkIYcx9IZ3/dZz6afeOLwE&#10;+K5kwCNjmxMN981Ve7K5p4cAMB0HjjmZOnO6RxOP5Ajk6Nx8lUAQkFeAfPpJjtrIraz7a1/3r49M&#10;mr6d4W7y52tf+69B+/3LEUccu9zrXkcue/eesBx22BHLoYceOsohoxw2nrfL4YcfNtqPGOXxozxh&#10;lJNG3RNGOXFe9+49cfQ/YTnkkOPn9bDDKp6PX927nnju+JMmLW36PPCBx80rWur13R574izuDz30&#10;uDGH+hPH9bjlAQ94/CjHjbHGH7vc//6Pn0Wb/vhR/4AHbBf323SV7T7bc+h73Bi73c994745fpu2&#10;K1635ztm1eeY8Xz0cr/7Hb0cdFDlUaMcutznPvdZ7nvf+4y2+y0HH3zwqDtoPB80rntH3WPG/dGj&#10;PG48HzXLwQcffS6tY869R/vcMvk4btQ/drQfPsrBoxw06d7//vc/t7g/fPD02MkrHRl78MHHTF63&#10;+X/UqHvA5EXB20EH3Xdc7zv6HTLaHjGKuY6d4/CxfVUefe7cxh00+tx/1B283P3ud1/ufe97L298&#10;4xvn+5j1zwRKZ38CSMALKgFYwAtSW16H8YDRs3oBKMgEhXuBL4tzDdgEsIBFVzAJPkEMAPQDuK5o&#10;GlOQfzMT2M6S8IOvsjzP+gYQQChwcK/OveIewCj64xUwAMrf+q3fWn7nd35necc73rH8/u///qxT&#10;HCt0tCAT/IM/+INZ1sGvkKlMKv0BSLzQUWClLp3iDx+u2ne2kVvB73ohUOgjusZUmod+yFc92p7x&#10;hb/AWFm3BZZsqQScrt0HgAo7Zs91UZduLKgKvb3tbW+bRzab/Pn85/95ee5zT12ucIWrLT/2Y9dc&#10;rn71Gy8//MOXXX78x398ueIVrzCulxnPPzzurzifL3nJS49yhdHvpsu1rnXL5TKXue5yqUtdY7nq&#10;VW+8/ORP7jfqb7Jc4xo3Xa5znVst1772LZarXW1rueY1b7bc5CYHLPvtd8/Rb2u5+MWvNMfd6EZ3&#10;WW5847suV7rSDZcf+ZFrjfmvM8fc/Ob3mOUGN7jDcuUr33C57GWvN+jdctbd5CZ3W65//f3HuAOW&#10;m93sHstNb3rgKHcftO89yr0GzTstP/uzd1xue9uDR7A+crnTnQ5bfvqn9x883Wy53vX2H223n3Pe&#10;+c6HzfF4vda19pu83PKW91lucYt7L/vvf/8BWEcud7vbQwYPtx/8/dxylavcaLnudW8957r97R+w&#10;HHDA4ZPGTW5y4ODndnPcgQc+dLnLXQ5fbnObg+a8BxzwkEHn0WMxOHqA/sMmUAKiww8/fNTfdzzf&#10;e3nQgx60HHnk45eHP/ykATRA9dEDsI8bfY4f5bjR51FjvgcOmvebNO9xj4ePukfOcuCBDxs8PHDU&#10;332UO4257zx4vtssBxxwwHLXu951lHuMPg+YY9G59a0PmnKid9vb3n+53e3uNeS97eB/v+UOd7jD&#10;6Hvn5Y53vMMAuwMHL/cfOjx80HrQlOtud3vwuO4d/Q6ZfNzvfkeMPoeO630Hz4cuD3vYw5bHPe5x&#10;o+0ew54/sjz60Y+e7x3WP+dllIIs4KtweJmCYBKgObu3r/oDE8EmsAWrMfqvA1I/QawAAtmUlzRe&#10;2Ni6r1/oAAJ0Cnx0ZZVliIDV2MCj80ZAi7YxQKr75lwDtoAXvAAwYASSwPJ3f/d3l7e85S3Lm970&#10;puU3fuM35r06z69//etn3W/+5m9OcCU7OsDA+Ma6om0eYKQAEXpRdgMXYBSw4Tkd0HkLQACZXuvb&#10;uEB6Z1kDpnv00o3ntZ3qsx6vfl2au3GKuclAPj6TXvYlUFq8Tz75CculL/1DA+iuPQLodvN6wxve&#10;cATSbQeA3Gg8/+QAhJsOkPnZAWY/tlzuclccwXTACJx7D6D5qREUl1u2tm4++t95BNFdlnveU4Zx&#10;6Aiwew3w2n8E6d2WRz7yscvjH3/iCMw7jf4/MQD0J0efQ0ZGc/jyMz+zNQD2OsvP//x+I+Aeshx9&#10;9AkDWB4657jRjW425v35SfshD3nECMYjB8g8YLQ/ZPZ5+MMfvZxwwpOWJzzhKcujHvW4AS6C9djl&#10;mc88dfmlX3rxcswxJwxAuc/kRdvDHvaokT0/ejnppKdMere73V0mfwcffNgArSOWRzziMcvTnvbM&#10;5dWv/o2xgLxwZJoPHjIBnHtO3o499qTl1FN/eXnJS16x/MIvnLI89KFHzj54fv7zXzTmPG3UP2f5&#10;5V9+yfKKV7x6+PzvDD9+3/Dzd09/59cSixe+8IWj/eXTth/96JnDzz8y/P8Px/Mfj2TmzOEHfz7G&#10;/dHyute9adI69dQXzOuv/MqvLi9/+avG9ZWDxkuXF7zgJcuLX3zaKC+eBd3nP//5o/+pyymnnLI8&#10;+9mnDF08Z3nGM05ZnvrUXxyyPWvyd/LJT1uOOur4oZ/jlyc/+cnLL/7iLw6ZXrL86q+i/7LlVa86&#10;fZRXj7qXLc97HpovGvRfOuV73vNeNPr92tDRr4/rq5Zf+7Vfm9njb//2b89E7HWve91YnH566Ouw&#10;gUWfOtfTtn8mUDpnfOtb37q8/e1vn1cDFYoR/IAAEcScZ37lK1+ZwFYGUUYF2ACXN9YKuoqM1Zty&#10;nyFB6j5Tqd6PT4gAYFmVTBAt8xmnv+AwXralr7oAVsACaHy4V6cfeoJf2xqogDowUyeYbQ8FNIeg&#10;A3Knk/QRGL7hDW+YwAlAjVHe/OY3T33p5xm9stSAI1Cunu4CGH3KWHdma571iX98A6cAj2zqXNFr&#10;wYqO++qqX8+lzbhoBpKBoIK2wgc8r690vqa7lkXZF1tvC+bTnva0kTVdcYDGbUbgPG6A1wMHAD18&#10;Of744wf4PGps2R4wAOGhA9juNwDzJsutbnXL2e+kk04cIHLbkQVea2zb7z5A5mEDSI5ZnvWsXxhB&#10;+swBjEcNMDt0ZBaPHMF16vLrv/6aMdeTRmaz/8hgbrY85jGPWk488fg59oAD7jRpvuIVLx3lZctT&#10;nvLEAWoPHuMPGYD2oMHHI0YwP30AgIB/0rh/xgj+pwzweN5YeAXt6QMQnjH7vPa1rx4+95YR6K8c&#10;IHDyoHvUAIenLy97GaAR6KeOwD910Hnyctxxxww5Tpj9jj326Mnfm9/8xmGzD49F/20DGJ436er/&#10;0peeNkDhNcs73/m2Yaf3jftXL09/+lOHvM8YbS8eYPH64duA8V1jQT5zJDO+dDlnJEQ+Fdz+tE2C&#10;w76Aha9s29Mngf854ljSI67/aSQwnxp+8oHJw1ve8luT7jvf+fbh8+8YoPuO4Qvb9+9977sHve1d&#10;GX955zvfOWNHHIkr87zxjW+Y5a1v/e0Rh787+TzttBdNHT/72c+affngevfKb8XCu971e4MHScvv&#10;jxjg54793j/082fD38XUNm4VHz4nhCm23kceeeTuQCljwxggUDh2QSyTkdXJCAAT0CGUVYaAGBVc&#10;MhUMy/o6gwNSmEFHH3V9+tNnNbbzgBD4AkJjCGseYFc/9AEMPgEVZeIBL4BJtvea17xmAro2oFXR&#10;X70+xhsHAGWRrsa7VidblBUKcrybG3grGYTs6OoP9ALGtuyezdNi47pt/DdO/gJi/LsyOt3jwVh0&#10;ki276BfvgJdD4I+tPOPXFR/66K8YG61vOuE2H+bVp3nJVVZIDnwE7nSioKVvc3L2eNBPe2MV8286&#10;o+QTgPInfuInxpbslgM0njCyv0fObZStE6C0PXzIQx4yz7BudrObTrB88IMfNEDmuLlNu+pVrzKv&#10;D37wgwc4Pn7Qe+rIWJw/2rbddQIsuq985SsG8Dx/OeSQB47t3m1mvT62jHe9611GVnjiAJxfmcF7&#10;7LGPH8B7xODlEctjH/uYAdrHDVB6+uT1iU984gC+X5hZ0CmnPGseHTzjGc8YgHj0yC6PH+D5ywMU&#10;X7Y86UlPHHw/eG4Hn/Oc54zsCEg+d9Q/afKpPPGJJw8gfOag94y5OBx11ONmhkT/dj2nnfbi5UUv&#10;euGg99KZaeFPtvWGN7x+0jr22GPnPKec8uwxxymz/7vf/a6RnJwzAe/Tn3Yktn0+Lg7Z+bWvfe2M&#10;I/ftRj74wQ8MX37zAHLZ43MGiD1lZKlHDbB51NDzsVM+8734xS+afJx++q9OPl796lePBejXJz18&#10;n3766WOhecXQ9Stndqicfrqs77XTN/XF72Mf+9ix1T946obvikULeH7Hx8XIm97Ev7cx7e1vf9u5&#10;cfqucX3nGPeWGX/Gm8f8MBD2HHjggdN3JFnrnwmUVofO9WQIgZSMjoP3sbktujpgAfiAqHG2wcAU&#10;oABDW7TO19yH8q76mMfVPBVKR9P8glTQQXr9zCkz1U+ACtZXvepVM0WnaH0Fe9tiygEEnoEBQKMM&#10;hgaWARVF6QPEGEMxDuDqh7Y29PGErhXICiuT1V8dI5lfXzTxGNgwEJ7Um7c+rowvMGw9yGNuvLqi&#10;58pxOFH8uFfH0WS1VmFzmJMDmzfgCjgDLf2a25UOFHzFC9nNi7Y6OlPnPr1pV9DBJ/rmChTXc7iS&#10;jc42+UP/wOfSl7702AL/zAQPmaRAOuKIIyaQKZx+7969Ayid9V1vbK/vOYDNi5zDx5b550dg3H0C&#10;5dFHHz3rgayzspvf/OYDLA+YNF/wghdMwAKwAfBd7nKX2QcI2ya+9KUvHaB60tjOHjqyWBnqsfP5&#10;Wc961hgrC3zqBEogqQ4gH3XU0ZNvQX/MMcdMQAWWxgE/bc985rPmmJNPPnnyoi9en/zkpwzw/qUB&#10;hi+ac2lnM/7MR/gUWi94wQsHiP3KtO0rXvHKaU9j4gf4nnTSyXPLy48lK+L8nHO84d8+ExeX4pdf&#10;iVP2RhsfMnb62m+//Zbb3OY2Uy/OCxXZmSyfPU444YQpt+01XZoPj9t8fRMg+Qp/C5TJA9iMpVu2&#10;crTinu/ji8+JB+Pa6fFT8fme97x3+OCbB63to7Qwgd+6mtM4IAlv7njHO86MEn6tfyZQ2t5SELCT&#10;EQIlzzpTFIDqfFA94CprNKYtNiB01deKr5/+0toAFjOEK9OkfMBHKIIzlqADLoLRKsFgtuZ++g0f&#10;337iwfwyPXMH4MABbXMJ3kCHEgFRYERpAIBBKDGwUyjf3PpSpqDHEydkRIAJ8I3TB+/R4EhtKczv&#10;2UrXfEDbnO4ZGD00PHPAZz/72fPcReFQ6vAQaOHBmY5+ghg9c+ckANHcbamBJj7olq6776o//oFx&#10;cyju8Yd+fLuShZye8SgQ9cVDoE1X+rjqt9snF9/OT0D5Qz/0Q8u1rnWtmU0edZRM5sh5xiRIvc30&#10;DNiA4tWvfvV58A8klEMOOWQG3iMe8YjzwApACXzBqF2GJCsCCui7B0pA9Od+7udmHzYQ6ADrdre7&#10;3Zwb2LHP8573vAkOFnUZIJBwjwaaAMTc+FT33Oc+d8oFFJ3BmQ9gks8iAMgBNhrAGcgYww78NpA0&#10;t/Ha+AU75GMvf/nLZ735Amg2Ei8ySLs+sS7uSmzggKzLcRladHvd61536v5KV7rSLDe+8Y2Xe93r&#10;XlPf+H3MYx4zdeueDHS5ff747OnXQDL/N7+YwGtxyn/EIF+3sFnwgLu30/TOZ/kwuY3ns67qJWiw&#10;AQDil9yuxTEfzffFOvxQf4tb3GIuhrsCJXDTGUCVDQI69cCIgigLuHUmJQgBknGEwqAACiBsycsm&#10;KZkRjEMHoAE3RpHiAjdtZUSu6FIc4QVwwlGM8YwpWBjSvMAIr56BICUACcaWzVgMBKtnQE25HIqT&#10;n3baadPBzCPYzQMIpfSu5CQP2uSxcKChL1nJqdAJ3pX0AJjwxiBALCdwHyh3j2+AiJdAm1OXHQgG&#10;ekaDXjxzIkCln0DkgGigZU6848MVX+RxVbfOPvEZwK158mwRo2PP5vasLx7pQHGvtGAYV+Gk+woo&#10;vaW8znWuM8FR8MhgZI3enHpDa+st+xDEV7jCFSZgAjR6OvHEE2cwA0fBoV4xBi1AJpvTDy1FBgZk&#10;nH96SaSuBUt25SVSYAwIAkp2Mk5f2290BD3wAMDAxNyyWiAL5AAYMAM2QAJ92Zk69IBzC5pYccUH&#10;2cwPUM1XXPLvb2aaL5igBYhlcdr5sPgU/2KTr4sBscn/xY7EBx0Lia8KrnGNa8wXaPR7+9vffgIa&#10;/sksc5UJshM58UQH+Wy7IgX/6LqXUPBduCDW6eqmN73ppE1m9OiOn5GNj/E7Psvv+bbETNyLVX34&#10;Jkzgu+6LDb4vJiR9QFlmTMfkX/9MoHQ+6NwQIAI1SqE4YIVxAmQQQqgHWAUhIFAo2mSYDhSBlf4K&#10;sCzwMNg2X2GUXh6gQ0lls8YZI1DLxNDDo3qrKgVZPdDALx4EM/7wgL52CmFsgQs8HS14uQRkGcV8&#10;HQMYRx48o092SjVGlsyJzA9k8Bjg4AvvjNUZa4WOAa4+Vre2Hu7RMhe+zU3HQI/DAU8gSTZ9GT/D&#10;44t90FH0ZSu240xkCChdKwGngh91gae58aHOAqCQLVuiqV+6aguED6AtCAQgXmwR6XiTP3QpyC97&#10;2csu1772tWcWByB9DyfbswUEdsBF1ihTcJ4psIEpAFEApe2zPgIQsAEpGZ5syxyyPlkmAARkgEZ/&#10;Z57mBaQyQJnO1tbW/MwEHQuixQw4AYcAEoChjRbwACxtwZ2xyhzxAAzcq2shwFdbdHoGDnydb/AT&#10;MlkwAZR+5uQzbCMh8Gws3+Br/Ijvijkxy57i1pXN2Zif8At9xAh/o1/ZvKzSffohO9DHA5njB3i3&#10;YOCbX/ARtMRWOOMKyMSI4z7HfsYBSouF/nzPGP3IUBEL4l0Miz9+zf+BIv75ND0kt6KN3Has8MEC&#10;a2GyKKx/JlBCT0pUCAT1OXfIz+EVgjG+yQQNoMOQrNB2GwCpA0opG9OYBKSUDDykxMZQBrApMDFO&#10;CIYntDpgQDGKe4ogPIXpo56zAA9txnCaHIhCGcUKymGNwyP+KBIgcYCUS0HAVAGkiqAU6Hg3H0Mz&#10;KLnU+7wJeBoDMIALXhR68mwcoMcPvshM7wDbWOfEwNeWh27Qwg/9MKAMHJ94Ro/zdoRRoXdX7XRJ&#10;Twp7AT020IYnBX8BI3rqBA26dI0GvpvPeHXoZSt6pgsASc+AnX4AhWKrCUjItckfGSUQA36AEtjZ&#10;DsoGgBfQKksENoL48pe//HLlK195ZoP8m68Lam0yQ+BCBjyrl2kCM4AFXIEBkJNlou37wr0jeMv4&#10;vAjwXaBxQMuCLn4AE5rADz+AzxiZIaB0pSNt6oE3cO4ogExkQ1/2KRMEHvyZ3ulcrIpboKTk72xg&#10;fvwYY2EWN3yJfyn8JlBke8Wz2GghVPJDdifvNa95zXnuu//++0+ApHNHDxYsoG/hIR8d4pluO6rB&#10;szjNR4EkfFEnhiUu/fBBusO/2OGL/NM9/xNXZOLL4gXveIRZ8Eo9WYBiWAFk812x4aUyDKNnvJNz&#10;/TOBEoBRMiEokoERIcA6ZU0obQBHaSWQ6WkTbJxYEDKO4KJkwSbAMBkdwqijCHPoSxgKUCiAoOib&#10;Sx2h8OJZm4DFY1sPymkrbXzAgGdnOhyKnBkKnXhBy/zoezYvR+RAwND5qIyXoRkNIJhXX3PgHy/m&#10;NZYuOat7dIGxjBK4Al/GaGsDGB0nuNIXINemdBZrLEBV6JjjAn08GWPhMY7jq+McgJWjsIf76slU&#10;CQTZQT/PdEFnAXt6Tldk5Nj0CQT4D73wB3ZRrwhY2y7ybvInoJRRClbba1sz4AJYZJLAB8jZQgM1&#10;W2VnatoApTagZcsIKMnA3gIb2AIDmaIsUD/ZKqACYmg6LyzbU2SZABRffIwfmod+gKv58IeGbE8b&#10;AADkghMIK9EHmjJIcjj3kykDUwCffoGijFSmSNfA3lzaWrSa325DPLRrA5Jin1+wPbu75wsWTAs2&#10;PbeQey8gWeA/ABBA3upWt5r6k4kBSy9xLCh0IUumP4sO0BRrZb50Iy74ktjgM/hnA37WNl/BK/7U&#10;wwv8wQs+yD/RwDu++C+MYUf0PZNXnIgDcyno8WV98OW4QQxZcOl+14xScCJsYoMDCwQAT2chhCy7&#10;ZARAIDgUgjOIvpQrsBgY01Ylz4RiKMxbNQI9wrc6mNM1ANUHP7VTKD7xgif8phiBG2ACe7S0GYPn&#10;+OQ8nvXDkz766udqLDk4IZnMFwgyiKAHXOrRQwevrciAj8ORQR8yawu4yM645mIoc+G7LRDAY7jA&#10;0tUqyZDrX62SgXJmdAM3DoRO4GksgPbMDoLDHGUN+nIgQE8GV7TQyS54de+qpHOy0R/e2YMs+ivq&#10;KvTuaGeTP2wAbGSJzsecKwITPicogQfAUQQswAF+zhABkAxH5iagewEBgCxs7gW8fsYDQ9teAQ8c&#10;AS1ABHra0FAPxACfLM5CCpwUfoQnAKk/ILZo0wv6eJc5oie7RAM9fOiLL7SBsXbPxgIcAIsvACke&#10;+av5AKVkgW+ai8+LI77A7nyQ3wCQ4r1sTBsfccZnS8rn+jOKvbNgY/zQk0XGQuTcUpH5WrTIq9Cv&#10;jBxPfAdg07NFVQwUJ3RGdvHHVy34eBQ7eAooYQJf5YvqtOkjzvgln9NOVskEucjjC50Ak5+TO0wR&#10;K/yePPxi1zNKwcNxKFoBIhy/VDlFr8/AgJJ+7oGmYkWwahJSAAIAjOunAAlzlcK7EoBxCEkBZZZK&#10;oFobpRCMIs1nbnyuM7cASOEkHIqByOC5FQSwcjR8qUOTwvBrDu36UaZ5KR8d9VYbW2aGAESek4d8&#10;PTMK5SvkyDBoARgG1gew0gGAVDqiAJbR4zTAjUE5al8B+NVSL90AIfoBJbo5m6t2hb45nz7mVNyz&#10;DR7xyukU9+ywXtCAsXtz4d986shFXxxeodN2G3S/aaC0lZfVXO5yl5sH8LIywKYOWABMYAYw2wIC&#10;I5/0ACtnZ0AGSAl4QCrzFaieAaPsDk2fvQh27UDJ9tqzgDIvIAZ4+pvXnAAOqBmj6IOucWjIAAE9&#10;HvBjHn3Ej+IZb0DP1hlNoCNbBSgWaICMByDKN8VmRx5igq/yNX7NhtmfrdmXP7E5e7rnd+rZnB+y&#10;Wd88S34kB/xJhglIyOyzK8AICL0o82KNjm1h6QZvMk5nmTJyOIIfsYg3ccxP+BZfIZdnPopXPij+&#10;+BSQbbFWBwzzwbABbf4oZmTAZCIjvsWNWCAfmaPLb9Wjg1e+sCtQQlrKByopOCB0JVSAGOgpnhmn&#10;1VFhSIIWPO47eLYK6WMM5hiPgQpmyhG4DAkclQKXsAShHPMCucAbSFIwRZsDbQCKbwCofp05AnDP&#10;nKEVB7/qKA7f5HZlFDTIYazCOAALkDEEwARMZWc5oTq01ZNP5s7hOB8gBKZ4kBVyRnUMxMjOS7Sb&#10;Rx917tOLZxllP/5OKAdeg2by4FcdUOd87vGHz0Cy+8AT7/rFPzuY10qMHtsFoHRkHvNxVPoWBF0t&#10;tvsiowRq3noDSttj2zwAxdEFKgCSANjOAR+Zn4/TAaZ6/W3T2zK3LdYuyN07d/NWV9YE8ICdlzi2&#10;nca27cWLLRvgMi8e1AFpdGWHeHI+ir6+zWdu4OkZ/8BWRgk4A0SAA5gAvC07/tEmd8dAwFK9K/+l&#10;e37LPvzSguzKvu7ZEkC58k0+J0bYkX/wN77t3jg+wFd8IsT3Af2tb33reaQBMH3PKsP3q6POfcmJ&#10;R7LQoRdp9CA2xTH/gCvmQ1/8tzi3aOOPHMoaLPkevtFRhyaZtfFx/uaIi+/CDb4vztAMUKNnbP1k&#10;lGxPvvXPBEoBCcwYBfAYCIzKLhlBwYgCSHeCqauxBHc1Xh+0COmq3jwcl/EBLENCdgAHkPSjOIUQ&#10;FEUZAlIf9QDQfPoqaBCakSlKyUnUaWMUfY3FL9qcQMbGQPppB4Txo6inVPV4ASgMwYmAZACJBsBH&#10;T5s+FiDAByQVxtIO+AIr4wIl94p6RT2aZa7GuapDXyk75wS2Sp0jAVJ9BQTHKzMmg0AhB+c0hz6e&#10;8YiPgNK8inkAJt7Iqi+HCzTZx0KTfeiavrKjhUlwbfInoPTm1RvRzv8ATmdlAaKsTJusxwfFAqFt&#10;HqAyRh3wAnCAC0h5dvZpyx4oagOasiN9bHmBF1qA1xh9AB4ft/VGW3boCgT1wRua6gLKdUZpvCwY&#10;6JkDSMuUxY75tAEhuzj61Q9wtQXn82VNrkCgxY0t+RcbiQULIJBkZ3ErDvlMdmVDdWKGz/ARcW6B&#10;kU06zvCNqpc7XpbJ8vfs2TMzb1m1RMZW3OdZMksYIHb4MV5anPkhHvCGTzKEHXwKwOGBPPjje3xO&#10;TMMW8Y4G35A94lV//dR7RgPv8INcxnsuRpy18oldgVJQUTigBIgAjsIYgILKKHcW7fqXUaqjeGMV&#10;zxhS1HvWTzbIidpCoGNO8xRk5g2Q1QdyaLUaEJRyjFEo1Th12tQZg4a2dfCih29zo4k3POuvH7B1&#10;rw/e1TGQlc6q2srnytHcAxHGB1AcgGHUAU71wIdDGFN2bFwrIxALmBlUHTrAkGMpgJdTywAAJ17w&#10;SiZ8mEO7owFv8oCncQGmeTmie+M4pDrP6AFL/OW45nf1XOZpDg7tSj40WqDQIk+gLNDIs+nvKAUD&#10;8ACUPvyWyQlcGQsgcygPgIAOUAFOMrreXPN39TI1219A6tr5o3EAFvD0SQ+Qcw8wXfmwbFkfgIAe&#10;sDJOPX8C1OYwP2ADEtrXW27FnIAW4KIveySfOcQMH+WrwFIGCyzREn/a1eFZtqkvW7BjC5kCCNiK&#10;zdhIP2P1YXf+zef11QcNsVQMBZRiAbDLztt2yyBllMpVrnKVaRdg6Q04ecl2gxvcYH6l4FiDn3h5&#10;6dNEoMR38YZnhe+IWbHHf8xdCfxdxXgJGr4lJ45l+LgYB4T8ln+jgx6dsQ05xBvZ+DU9AEq2Od+t&#10;N4NQPPS3IgEwxg6oAEZbXFdgx9mAnVVOoXRjXY01BlMxxtD1qdRmnkDPvbraGVQbcCS4e0pQ9KUk&#10;tCnMGPeUog2/bdMpiSwBOEO4elZvTn05mysaDMJojMCYjNgxAEMxSCsX/tRxyAzpXruxHUegq29O&#10;q50hgREAUsreFHMA2jJKwMlmskhOFnAahxZezc3R3QuCDuZ97mTLbpy++KNPushROUyy6qO4F1z4&#10;dK3NM/2Qn8x4wJ/x9cODt6ab/Akof/RHf3QGYGd6rmVrwAm4ARV9BbRv/oAifwVIggLIyiQBra2x&#10;Z4DEV/mPrBAd4AUQjRP8/I1PebkCOB07AU1xwZe0a9Nf5ghs+RaaQNM8AAdIuseXPp57a8+f6Y/v&#10;GAeI8Y6+uV3RBJRAme+rZ1O2NZZd+CubqOMX/K9YYG8+pl/+YnFnW/34q4WYT7GpuLKd9imQMz06&#10;JCPdydi3traWq13tastlLnOZmWkCU+Ao8weUMs7A0g4IKOHBsznxwJ8AGTwQ8+rw7l59CU8y4BMg&#10;ihNxVMIhVsUS/dHLOt7RoSfJVbsvRy3nC5Qcm4FL7aXx3Qd6CsMDHMYLlMomGRFoAlyOAkwDRWMU&#10;NDgOEMqgmGZsAgR+no3THw191ROK8O71T/DuFUasLwVoiz7lBKz4T05XBsl59AFothhACEDZgnZm&#10;Q6mAypaXEQIQq5JnWZhsq+0FPhieMwQejKmPORiYExunvznQQa+iX1lpIFqb+1ZNtNHBs77Az9zk&#10;MT9AXb85d7bpTabgoSM6COQ5F+dU1AWI68JZ6Q7QNkfykJWjGrtpoJQ1ABtZi2xGJtZ2WQYnu1IH&#10;bPglfwRWAsEV0OkHqIBrIAlMBUpvq22By0qBgTmAKkDj6/xfnABJIKa+bDDgNB6I7927d9YDNn3R&#10;0h8faAJ3gAnonYWqp1sLEv2S13hzAoJAQ5xIcvg031XEgrH6iQW2YU91JQ/6sB+b8SM+yc/4H/9x&#10;D7z4BtvzJTTMY2FwLOEtt+wdX3QG4B17eAEm0/f3QYGjP18m27Q1v8hFLjLBkq34B782P981n7nw&#10;zRfJyH/wqJi/ZMNVP36IDr8HqHQl5vDND9WRW9zTDZlbLNKXXbVjMbLYente/5wHlIQMHDkWA3MU&#10;Ri1rdM8ggJCiKVzhhIp+ZaVlkwEqY6oPcAESYQK7EJ4Q6jEP4PR1BZZoAjXgqX4N2vULNCmBUgUr&#10;R6NIimZsRR2AYRgGoiQZGhBkOPeAUR8rDdBRAkF9tHMufazCrUoMG1AzutXJ1lNGp8jobIsdOMvs&#10;OKWCRhkqA6MLkG1R0HDvuzLnfVZi9cabF094AVLJ2wrsii/jZWI+9VD81Sb8WAz0wTMHcu9qLMAk&#10;gyunZCN6zWGTU+GgBaj56dWVjjcNlF5aASLfUAI4PilYAY9tXud1MkB+zG+AnvNGoGSsQAWSgtsZ&#10;GiCzHZbZBYq9mEET6GqzhZcRAUAxI3YCMfMDWmBsPIDFA0CWheGpDNCYeCwj1sdYNMyHPt8XZ8YA&#10;Z7HCP1o42YT/s4VC/+wgYWAndlTYVOzQgznRzdb6tVDbFYgH/sIHtfGBgMpc5CKTrTVQpBM6o9Ne&#10;WgEdZ5Lf933ft1z84hefIOl3wr/7u7973uOBv66PhsyT77lXx/fKZlv4XcWLuBEz/EwdufEHR1rc&#10;YQK56cNziQZ/zm8Bo3h2bEP3uwIlhQSSjMjp3KsDfOo4FuUwFseznZHq66PIFANBhRECOoAWqLba&#10;acc88AR2GKYMhiOMwiieBZpVQR0lcYwKxyCowkEqxjEC4QndG2aFYWRWMikgwzGsnoDGODTxCWzN&#10;G2ihx1komNLJZ65WNvwzDuMCMJ/uACK/huUeIGVM43NQY8yzBiOGRpe8OQ3ezA+AGBvfHJsM5CKr&#10;eyAPEPukQwGqtt/eBAJbzlVGWHCZJ3DLDvgij6IOjy04azDVpnjGf9s19xzV3Jv8AZR8USAKTH4K&#10;eApWgAUs1ZURAggBDJTcAz2gJDPyHaDzTUESKMoMA0btAFO7cyzbSXMBOnPI/gJG9fp5BgZouYoj&#10;trfgixegJ7mQnclizGWM+dEpS9ZXNiROgCS/5Kv8mt/yfXHGj/hpPsouLVTa+JO4BXDkN04mpx9f&#10;cM/HgVY+5d54fdDIf+nGwiLz7dcX6cgCQsd06QjBSy8f+V/iEpeYxySyy4td7GLzBRBZ+IWvNWSx&#10;/C2+xYW58B8WkIsMfIrfSzbsLOhCPT9LR+SJHt3AGn3IRzZXbfrxY/iAjmyYncXQ+mcCJeBgDIa0&#10;8pa59ezaGWbZJIAzOfBri2wcRl17VgAlYHQ1Hi3gysnMi4bAEmhtTWVFGOcIVjeCcAwFsONZPQVT&#10;mmv3CiCx2gIPfY03rhItbcZZTcsWOQej4AGtwJWC0cUjw1EwYwIH8tETx6cD44FT//fcD6BkLH3o&#10;zH1AwwnRBEzoc1rgJCgY2lyeXTmKwtB0FnDiD3gKFg6GpmDAT3ZRLALVBWiAW8EPBwtA8Rhg4g8/&#10;xih40E8dvrQXTHjFg0VGvWDY5A+gBFB7xtYbcAGAdkVAyzYWQKkHXG2HAZKt7TpLlGXaQgp8wARE&#10;AC2gQk+W4XwNCMgwgYItvPn5snkBLroAEVADI7QV8+sjJgQxf0eXHyhll4Adn4BTf/X6sQO7sA99&#10;0zG98hN2EFNsyV/5GJ8tftiCD5iX7dvmm1cbn89f0EQbMLrng8VFvqddgmAhkDECyo4t/OaQz6aA&#10;jWd6kFTR2U/91E/NP6JhKw40r3rVq84FzMLtR9JSQiR2FPdK/q09LJFN2lWJTWCnjg74dj6paOPD&#10;dOgeXXT4dLK6R4eMftOIHXc9o9RJxsjogBEzrpQJFBnCM0PvLJTvKvD1Mwb4MbArcCWAjJGxAlvB&#10;z4CCSHYDyGQ6eKEYiN/qxvBAEVg5Jgj0PFfnGggGqsZQaCm6fsAE+AJE98YBSk7FIYyVbapjHPPr&#10;r2j3jJ4VxycIeONQFE7x5Ak0OCugFtS2uX6sgjI8/KGjH0MCPca2ANG/uhwFkNYHMHJiOsNPW3U6&#10;C1zxoZ8rZ6H3zmfQwJ+gkxkEfIKX7VrIBCmfYEe2bXegHxvGJ/tbIACSXQhbm6ujGVdtFo1N/sgk&#10;AJ9/8QDEAA0+6NA9Zwd2ZHK1pSUXWYAhICMfMJQJyYqAnb7aBT9AISNQ8NJCZmmLbrtpm8y/A0oA&#10;BxgAo7G282gDA7rUj34U/RW6oSs6B5L6ml+syY6KRQEeUAr4gCAQYFfxBfjEDP/g33xeP3OaXyGj&#10;bJUf8HkgmY8bhzZ6+OIXYgD4ihU+znfsJGWMwJCsFiVgSD9e8Pimkr5kyPkXUPW3Q333CixtxZ1h&#10;ksGuS1zgt6SFT5uPH+NNnPJxeqEvdMUP/ukEBvFR+hAv2i3k+BVD9Adv9FWPrrFkNkYc6cuXyGJH&#10;uP6ZQCnoOZcVVjBQEsMJEs7OuQQGRVshygQDRIoTDNV7Np6jcFQGLp1WGFTBKAUwBoa9kbVKuFdH&#10;YYCoLaUrRQZctdVO0cAxhVen35qOe0rWV1HnWb3nAJXy8ML50FOPLysQeQBT8+M1oGIYV47ICdHQ&#10;lsGtnv0xDcWZpTM8xjFn2aAgoX/3CiehS7Q5UVt4/Cjq1/yai1zqOCTnCcjdo6kNvy1i5jMveyuA&#10;kD+Yqy0MMOSUAgowCWi2BwiCEmB1LKMeeAC2Tf44WuBfl7rUpWbA8d+ABwACSv6MX4An2wEQ/I5M&#10;7vEte5SRyhbxDnwBo79iLltCj04AIyAAuAARqJEzWc2PprkBLeBU32KDNn5lnPp5pkMAJ66MAWLG&#10;4VlQ47OkooWNvsnpyn7AQ9CzJ1piVT8+YHehnl3NgVcArV3sFQfu0eF3Mi70AKmijV/2yxD8Gf8y&#10;ai++6MNRBnChc4sOsJGZAX2+hYZM1mdDwNJH6c4tv+d7vmdm6/h0Zi4GJBWe8SJmXPm1uMMr3tIb&#10;nsULnwbGYhL/9ALwASK/1+5e/BgnVsSmedA2lr7oyi8TAP5dgVImR/kEEyQZBEEBRDGMiEAriNWC&#10;UTkjI1NEWwaOwTgCCQMytLbMnZMBIqBkbgrhHASS0WkDPgFfz4KfcdUDAcCl1Kd2CkixxlldKUad&#10;NoDF4Oqj11YcDYalQEVgASV9a2cM9Wh4jj90yQt8lLY/ClqMbBzjM7C5jVU4Yv8/yI8303SDLr4Z&#10;X8BaiNiEU6CFDmcUTADQysnwayDEJ30p+FPPgVptlQA0Gq4tbtqNaYEQxM400VBPLvUCy7wKGuqM&#10;wc+++I4S8MhQBKWFusUbkAE1gMevPMtyBDa+8KmejwM8v10iSwQy6jvLFPzAShYiNvz6IV8HgBYA&#10;RSLgihc8oAHcWjBKJiQOYqVzTXTFmf7iRoaLX4Crr3F4MReQwyvQ1t+cfABQ8DE2Agxi11gLGR/V&#10;7kpmIBGIshm/4btihx+xJ5vzU/7IV/gt/3G1C7IrYke+JgP3KRC+4YFMG2Du3bt3fl/pt6XKKNG0&#10;iKrzyZA/ZOK88sIXvvD8CN3c/dh5iFExKPnAW0kbnCCTOu34FHPFtnjn6/wVMK5LPssfA9hige6M&#10;oyc8kmlXoHToz6kpn1MAOOmowQi31YLkCsfHLCMJemclFOreGOAFVFzbCgdYQIlAwIcR3WPafOam&#10;AH0ogPCUs95aKgyMbtmfqzEUB3wqns1L4ejizXxoq3PFk3pz6WMuhqVAilRHVrIxIHquaFthjVfw&#10;IDMP6DOg8a7pai0HHQhaq5z58EwX2oBkPzJtK60tELnRkGGwF/ugHR/GosVBOQD6HEc9vsmPD+Po&#10;XB992R/gqRcwASTZK+xFN9rRDVAVdPAkWAW4oBRQeBTk++JlDoCRnQAw4AT0gJGXM34rxNXCXQbk&#10;7Azw8GF8Ag+ApK/gFsxkMgaoAliLkyADnl7g9OZaX/PbYZlXO2AUO2TvhWdgqS+wlVECUUCpnz54&#10;9lmQK7rOUdGMlvjTH1DinU7Zg28FknjEK948axOT/Jofiy0xjCZbi1l9FAtetLWrA5SuLXb8u+Mj&#10;fgpMfL9K9xYVmaGM0gsc572yfAsNrOA3snfZprfett6OTC560YvO7yzN70dWya58XJyJG8BuO48m&#10;/sSM2BILdmbFMH7FHh/XJzwRW658nK7IzYf5NtnUA1I0yGnRZGPJ3fpnAqXV2WCMIUTppaiCBzAh&#10;hIHAkDCAYg2G6vU1CdAARsYwKqNRGGYFtrkELyOaW+Axkns0CRx4KfqjTzGuCp70MyfFAij3DOkK&#10;PBXPAEI7ha7r0MZfCgMygQoZWlnVAbHA2zjza1OPr/ioxE9ATVb3tZGBfuhGP7Q5jQDGD0CkC2c4&#10;6x/AiS/9jWf0ZObQ7GKhUsdeaHIywUD/ZHRVz5EDXfqXjQA6/ZW2223F3fMPY9oaAgMFAAhUQAMc&#10;BHiB3qH9pn4EFAAUaLbN+JDtcXJvWn2y4qWLbMfORxDbSsvo8EpOAI5P/Z2pATugLzu09bZtFmSA&#10;R1ZjNwU8yafI/gCbccaQle1kfL3EQR9vABoNANo2uK258b01R98zIMeLqzFlkQBArPAZfifY+S1b&#10;6UMmfslv+Ckf5x94wDP78S1xrV5M8gc00TYn2gr/ID8cEA+dMwNMtt/a2pp/CAOQ+ZDfuSWZZfPq&#10;947s0sKDD7w5/vD9pGzSkYmXOzJ5/PrxZQgs4r/iCk98zhtyf2xDVikm+L6MD1iK5fBAgS18m1/D&#10;ML5KXrLCNvFCHrLRmyxTwQPZv+W/gpBWU1IKo0TCIY4gJXku+1CHGYSNUxgM4KhjUIYrndfXWIFI&#10;8QUrIQRvGaqgBjiBGTBxZXR1wBh4AQQ8cQJXYwBQ2RhluQ9I9QMaaAEpfc1lzrKkrsZrD1TrD5QY&#10;j6Eom9LNgb72wFS74lmb0jhj9MEXnoEnHdMFx8QTMMWve/qiK+e2/fiVL6UfjoV3dPGPJ3ICTDLj&#10;rcWILbIde9F/wAgQ2SxQVF+bbICjAzz32j0DCpmPcz3B3Fmcq6BUBzgFPmDb5A96QMaHzIDSnLau&#10;johkMn7fWxYiW/RWm/MDM+CKJ9lX4Cp7BJb4pBOgJdi10y3fNZetpAIMyEZWchpHF/oDQYCoznz0&#10;Bezolz71AZ760J0rGvgyL/7pXAyKH/3p1xg24zfsBwTYM4AD0Obgm/xWjPAFsSPmZLPAG5jrL+Zk&#10;a678j2/y8XZq/BGQmEec8EngwRdtv42xcNiqOtbo+ALQ03W/4VJSJEv25nvPnj3nfS7k1xz1EdeS&#10;AYupF6RkxFdZrjlkonSMP334uGTAM77ZiV4AM3uRWaEf/IsBMUiH6hTtLT7iXGwA+PM9o5TCMkqZ&#10;guCG1ikLARNRvDpKxRhjUhhGMCFY3ZsYoApO44whBDqBa9s24wEHoSkIDSuDe4EOsBjOlTDqOELZ&#10;nnr8UlZggbcMBCgqrTjmJiceOZb6gNm8rU54VwI28pM9eQNitLWZT3FvvHZFu3r8aSMDmczJoYGi&#10;VS7dMSCD4pVevPDpx6rbb9b45EZ/DmU+vASO9MA++PRsHvOzQ04FiAO+gBKAAEH17gNMRR8Zi2DT&#10;DpxkVIIdKAj0PuCWXTi3AkDOENlrkz+A0tw+OJf9tWXFgyIAbb1lloqtom0ucLINJiPws2V03oZn&#10;z+QT7HtHNqSPgCUv+WyNvRhSgBv9ADHz0QGQFMzooyVrBEb0LLbEkkysfgGs9wOKe/Pob15ArKAD&#10;sPgSUOG3aLCXgC9DEkst6BZgC7GA5++2/HhEh8+wObAng7n055tiSuFP/FGMoqMO6IpB8WwM+1uk&#10;ZJSOLnwaBCxtxbf/1e9J0yeN4Qte5AA9maWzSkBJB8BOtiom8E9PFot0hj6AtVjo1595U4zBH9n1&#10;NQZvdJRuxJcYEMt0EYjqCyjJiAdtsmS7j1233t5ICh6EBGfKACYCLYAKLAIFgVcg6mMiCse8wNAP&#10;QxmU0jAkgAUq0AFU+lmxCIVp9BR1wGsNkoGB53W9vvgLmAIxJXqMQGkWBQ6DdzIHcJ7L6pKVEdDw&#10;TF7y4Z0T0RVAUrTpx5EtPByUrGWx+EOPXtEgJ8O27aU7xubAHFo7u8ge179y2Ee2Xv6gJ4jpF9+e&#10;ye3KngqZ8cXxzaEvPdO7Z3oAtOgAG4EvYF0Fu2AQxNoFFYCU5eDTc3VASMYim5BpyNIU2Zw/rAvw&#10;N/lDB/jzp7sAHZ4BpSJLBDiCUMACaxkVmXprDSSAh8zTFh2QtkDoI1jQVwS8sfSDNhmNB3q29bJM&#10;wCVztJ3Wjz7oCejJ9gAmv7PY0B294lEmiY5+ABFdfChoaeML/Ic/sTN7sYlA54d8ig+68mH9gQX7&#10;8z115jdOGxCRVQN485ibLwJbPmGR5h8lG3waKPErfcyNfzLSh3NKRxde7sgu2bvPbMzNVy0ebMUf&#10;fEHgT7P5ZQF8AGGJmb50RA94JY/s0Bg2BvB2UIDSFZjx9xIM+jAe1pDTlTz0QA5xTTYxwA4lh/QB&#10;S4zprfeuQOllDkKUKrCAA0VTijSbgQgh2PQrW6I4kwMhgQAgPQt44zkIZ2FwDmC1RkdwahN8nJAz&#10;Ah/OYDzBGEqhLCCEL2AFFM2/fsY3QKJwvOLD6qcOzTVwugLosq3A3pyUCETMqR/65iEnp9HWSqUv&#10;A6lDa80n/uoPBDur4/SAhSNwEDpxtVJyZEFgzrWRbHUU2xKLD9ugS4cWIXMBZvy2kuKN7fDHAeiE&#10;XjkFHpLRFQ08AgiBI3jbPgIfAWFMAV5WpghyfdiPLPqSTyABFkU/oGO7tMkfgWJub1Bt+/iRTK9s&#10;FtgFYngI8AJSdTJE/QEp8GQnIIdfW2Cy0ocXLUAVEAoyQU92WQ8e9KEfuqerzmrphP/TSQuLMXyB&#10;zY1DS3+0tak3Vl+2YSM+DEj4cVlQx2DaixULsGd+oPBTAMIPAOkaPNiYLswnFi3YfAp9Y/kQfxQz&#10;HXcBU3qkG2Pply5llV7UyM5l7z4Dcg5pJ0EOcYhXixF9y/T1B6R0wefFML7sXPBGDgCNX3Zim2Jc&#10;fLsaB2vwDezpi7x8v+23e/GZjuigRR9PCsAURzCIL53vGSUnNiFAoFADKAvzftR7DlgQxaT66jwD&#10;UUxwOk5pVUCX0K2mHAco9cPhjeG4HJOSrHIci/MAEHOjkcHNDyADQHO7V48n9xQJJLQDLwZXB0C1&#10;Ux5l4g9oADZ8eSZ/4KcwFgdiBMomM6dkCM7D0fAriMjJaHi3MBQADIIPC4oVtpXRVtrheMU2u+/J&#10;8MCg6HJoejE34MOH+fEHBHNyPNIXntShQS5t6tJhDsZGggTPZLClBApsCGwCFaVsSuYoyPWrThAA&#10;JfV4RVdAo82+m36ZE1D6PEh2IgsQqM7GZDh7x9YZP4CP3sgl4GSWeCaf4lngkwmweRbIghiIkQcg&#10;AC/+Qv/8mK+yq0XPHHRH7/k4WsaaV5ADQ/zq696iEsia08JkLKAAtnxOPCkWThmdGGAnbezK9zzT&#10;M79T+ESAQffiCV98j+0DFHMBPbzxUfXG68tfxDQ/MT+gFh9ktIWWhdOvBQRgZn9XuwjnfL5G8Ns3&#10;zojJaE58wgVgaVGmOz5p8Re3fJTseBKDYhWw8SW8wCN+r40sgNUYGOFKLwBeu3FAks74eskDG6JH&#10;TrakR7KLI2Ns88m1K1BarQhiIIYQMTEw8lkHJMcE5SMsI7PadF6HCf0ZhdLRMRZjHNAKL7vgWAKO&#10;4gBY3w0yGsVzHDQ4DZABLphP+BSABwpIMT3jj/LIADwYmREY2TNnURjFM6UbrwA+skSHDsyvzpxA&#10;RRsetNGXAARkBZN6Du3lGEXbJvfjsLo/cQY0ZIH0bnXkiPTFQTkjAKIveuHsnQ+ijxd8MS6Du3IU&#10;+sphtNODKz7xjo4293hu68Qp2cW85BHIZHHGx/HXZ46u6rVnK7QAg6Bja0EPgPQFtOoE0/pzp038&#10;2AWZE1D6g7Ft/7x9lSH2+9xACX98qqAuAxL0+AWgZGJH944OtAFfcqsLvPgJHXYEIdgDQLqgRwWw&#10;ml+9vnQlCwW+dlj0rs6iYm715uhohN+KI8XiWkanlE3yUz4ggzen2POcD2Rr/s3P+D1/4Sv5DZ8C&#10;VgpfUSc2JBniQxFH5CYnHdta9/kVfwB+ZLAAAUB6dlbpi4RLXvKSEzDFNz7phW+3UzE/LAFm/Nyi&#10;qo1P4pvOi/Nkwic98GnP6sUlGvgEeoAeXdggZuisxcS9PhImujavfur7PGhXoHTeA9Qwx4iYV+eH&#10;QxKMU2LYRAVck2Ia8zI2gOCv4mBewFtRC1YrCuBhVA6MnvQaeDikxQNHSWDtjE+5gprROcLaOSnW&#10;/IEY+oTmCMCCQigZHc6JBw4D/AGo/uZTjMc3mfDi3nhA5sqZrJzeiOLTCscBZYh9wuM8sT+CYTFA&#10;HwiaX4bTlpCuAbrFxlx4bX480lk6IDenwCNZ6L3MA4DiRXFPP4pnei4Y0aBHIMBpfSrjChBkAb4R&#10;5CTOmZwHWVkFRQf1zp78LxR9fEKhTrA4A5R9ycqsxADKHIIIbfeCZueZz7f7w1/4pBcEAlEmiW/z&#10;2oLTsaxOcK6BEohubW3N8zHfVQr0wF3AAzPP5MG7FxTO1Oia39NxekWfTtHmi+rMxSf5a1kqoDQm&#10;cGV79PRT1BlroVLPb+yAzMevy+g88wu25SP8nO8YY6w5+EVxqS+QQIuP2omgZzx/BLRAkE8BSDGD&#10;Frrq+ST/M7cr2/rXwN5A+1yHD9ARkKc7OrOo0DnbaPcbOBe60IXmXwvibxYjejAPPy1m4QO90C+d&#10;oUkv/B5f2hRykw3v4l68iBNJBjqAHUiKcUBJBnojn7HrMfpqgyf0BPe8bLKY7gqUUlyGRQhxAGAV&#10;kwUASquZbS2D2eZSvD7GOb+wDVIEvjaFULJHxgJKDEoBVjPMY4wiAg3GwChBzGNFNYbxKR2AUyyD&#10;USoHI2AgQnEU2OoI2FqROR5AwzNg4igUJLvULwW7chr8tRLhjeKcW5nbMQW9APf1j5cujM4RLA6c&#10;lT7x2LarLSmdmKeVVF91ZEg2joRHda7q8M3AbYvoCvhbxQGfTAk4CWwZHccEgoAdQOgjS2pLbSET&#10;4GxPv4KeTegU3+45tXvt7MCG7gGKedu+AgWBYj5vNZ1V+TwHsAoqQbrJnxZwb059dkJeBUjih0xA&#10;A/9sogg+20aB7q/Y9AcQLGBsTDdk4JPkoSf6JCMgAwDo0kE6c6U398CKzvRzLzMyPx8qi+MT7tmT&#10;b7OfwmfQZW+64qfG8g8LLX/RT53xYgXo6U9OPqadjxQH5jBOdmihEgN8Dh/66lPmxcc88yl+78pX&#10;1YkFPkoXttR+T9sZpJczXoRZIOnW1RtvsvAhv98towSUvp/0zOfwy8/JIOaAnAIDXPFdkoWO/gqw&#10;E4PkJpd4CyA9KwGgukCSvhT3MAWN8IIu2AtN/PAJdt/1ZY7skTIw2tmjQYxa6g/8BCdg0a9tLSUr&#10;0nVGRcekxnIETFi9PLvmwIyBWeDBQRiEYBjnbPoyur6u+KEAc+MjJaCrjQIorqxLPfocDq9kciUf&#10;sFM8U6hxaJMV7WRgTHySnfOuP9PxI1gZRj/8MwZjcjD36vDRyt7WH98CC0hZTIAoOTknw2foeCMH&#10;XcpcZEAczhbTdlOAG8/xrcbmIoPFRrZue+8owFYfv32HqTgKcDwA9Ndv1rWpI69M2dUugZ84NtBX&#10;HR1yqBYPxw70i398WMA4uixj01tvvAA/gAeQgaZABZSyG/piB2BlF0BvdC1zloHargtyga29zNeW&#10;HHiWafJXIImOhQJoAlRgCpy0ua5BMp/PF9iFL/Bt9/oGrNFFD+CKL4kJHfLlkhMLp8UNPwJdO79A&#10;01wWM7TwoC9AdS82+AO/48dili/iC59lkPoADm1sx258CmiJBfFFvwDPH971sbiXNj4G91baAqN0&#10;7EEmC7aMH1DqZ2ElM12Qga/jp2s4A5TplEwWGfEvxsS8eBMXdOMe7+KGr7nqgza51RWLjRdP2slY&#10;MkN/9El+Czs5dgVKLw8YpKCkLOlpE5uUMAGL4hmz+qVgCjU5BqPBeFZnAhMMY5wLc4wDYAlrHmPQ&#10;5iydf+JJuwJgOAAgpFjABqT1VayOzh0oGzDKghXz4InyOQBaglrwGk8+vFJWGSbHMJ8sdLcfZ7f6&#10;MAAHp1xOQCcMQV4y4h8vZDMPowsSgW1cmSaH55RW0c7RBK/totUV2NCjvmShfwFEDgDoj/kCPVv+&#10;9Y9n9b5eAHJkBp6yDPpj78Acr2wJtFvk6IvO6c7c7gVXhdMbQ256pj902QF/siE2Xp/XbuKn38zx&#10;Lwe8xMGbTEBRL8jUAUdHAwAU0Mgo/eqdczbbdUAJGGXbQNQipL++gp0eFH4MgAW/MYCUToCRog99&#10;sDkwBJL8J3CkU/pkc7a36OFPLFgw2RgwpUM+zF6Os/iOPnxBf3HEb+k9+sbyHYtHCycexKNr9uWz&#10;/BtwooNnV/NpAypsHG/ai0Hy+w+LP/ADPzC/g7TgyOZtsS3a9GL3Qod06t6vKyr8mQ7EgBJQkiMA&#10;E7/8iEzmJZd7/mlMGSNeAm9ykU8feKWISXV8UxEvxsIIV+3q6EZBA07gybESX9kVKGVLgpdyKcpA&#10;RsYc8ABKjEcgk2gDLJ4xq4+JAhmAaksukwmA9UeXEQAKpUF795yHYtAVuIRB25Uy0cA4PjOwzNJW&#10;QtakXTBSuv4Uog5fFIFHdZ4p0qpM2X4ATQpHl7HQIov+55cJyWjwLGA4hO2mrYkAICNdkk0AAc2A&#10;RvABQiuv8z2ZoXNB9wykHWDGD5AF1oCHTEBx5w8QcvQha3Qcgn9ymh+4ottWHCC0NQfEtsocm5N7&#10;caGOU6uTXSkyLSAic9APzwqAwrcgAUCe0UNHlmZeWYg5+cImf+gfIAhW8/Nf4EZegAEsZX8WMPWC&#10;XEaD362trfnvU8mFRzakE3zbhhsLJNjO1Y4HuFmsgBU67AyMA0hxI1gLUguiEkgCU34ekKEJfNFQ&#10;2AqNwMMZmazevTnIx3+AbTEHKAU8X0OP73iBhH+ALebEsMXOWDTwIMbsAiyefMvRlHjCt9hAR3/z&#10;kqGkx6LjnNofspBZ2oa7ly06z5aNOeNzrs0/nGsDVrFBRnSiRQbARGfmJYe5xI558U8fgJJOyQoP&#10;xC0wNZ5s4lsbWuSCIcaxCXrGmk/8k1FciS/09UWHzuEIzPH9p4x4V6AEOIynMCQnCLwwQwgCQWdB&#10;T7BWAciOASDmLJLSGVHfUntMocfROvhVPHNiTkKBARbBzeueIigBTQKZj6BAlhMBaGACHAJLSgEs&#10;+gMMdCi8DInzyqj8yEyMCXzbotj+AEv9ZNzK+o/w2rZaEIxTGANfHIw8ZSCUDjwAU0HSmSed0G2r&#10;G35lEBz4/H5kiDJCPJqXnjkWBxPMgELgA6f+EASnBWTADii7B+5efOANeAA5oOgeSAIRwOhZvTGu&#10;AN6fJfPiJDA1h7MdmUW/NthvxKhzlkWuTf4ElF4SmL+sTJALdltZoE/P9A48gSCZBbb/30IWwMIP&#10;AWogK6j5CjuKBT6LBv0GIvTN3nyJL4oJMcLPBCpw5PeuCnqACqCxOx5dzSVGjAUC4kiQko9vSjzY&#10;GF1+4l4/vpJPk8ExAf7IjTYQEKPiCB/4BvL6Ag9+DYwBJb8XY/hogQAy5FIAEP+mG7oGfs55gSSw&#10;pMsWSh9syzLVyyT5AznFLb7Rwpfky7x4My894B2f9EqHCr2QwfzwBg7wezTQwneJFZnRC2zpCpYY&#10;J8bpjJ0sWmwCG+hXnNOD8T414zNibP0zgZITl2YDQmCCWQwSkDOYIPACSMbYYlEox5ExocG5MMIp&#10;KJaSPKOdw1AGIDGWsdElDMYZxhzmVUdQhtUHkLYiWVUozT0HSmH6EZhRjDOnZ+2tSpQi++IsMkiK&#10;ArYyNsDLiAATDUbRrnTm5w2iv3Sy80cdkGtri57tJ0BF0zO9WZi+VYaFjizRPM5tFAsQ+enZ4gKA&#10;ZYjAytWze8AGIJyjAWQZU9+4ucqcFH2ABrDg4P32g9W/UgYJVNdZo6LOvIr7sk5X7XhxBaQyC7rb&#10;5E9AKVi9mQ7IBJxikSKvrbh62ZAAkC1bLMhnQeGL6CgAhn6N55/qgC+g5Mv8WxCKD34lkMVFhe+W&#10;zdQucIspcYC2eCmb1A8Y8Gs+CCT5kDNhoNlizG/5r+AXJ/zZWHIDebyaJx7jSR8ZZy/8gJHYktTw&#10;cf5vbnGItlgp9vCFb21igXz054sBRx579uxZrnjFK857izIgpld13nZ7Q25eMSpWi0H3YsH85sAv&#10;AC95wLeYNq8YBoh4LObpA48KvvAKM2AW3KEDmCX5AKDGONIQP2SkE/TRIz8AhWls5W8H4AM+rH8m&#10;UDIOhg1wpiQbQ5RQiGGEklIiQTiDK2NzQis6Y3E8zoYZTGIwgdAigIK2zE8dujmZcRREqebNaIQt&#10;4+NQgAtQ22oCNwo1huCcSh9j3FOCowDBRQFWUsCDP0q32qDdKoeuq7nRpAvGph/y6N+2n67MhR4A&#10;BoBehuz88QJEVuq3bLr2QglNPJIJP3TDaAwuoCw+AqK3sLJATg/sZKrO1NwDNfccFggACoCpqA84&#10;jAVkgBC4yTg5uiBAOzAEjoAPmKrXH8iUpbp69lLEdksG2adDntUDMX8EYV9llIDSfAKNHwIFhb5k&#10;kLJFYOcIwMJAT3QASAHjepHvns75M4BFRxbIzwFRhZ/yV4EnDlw98222cy8R0E9ygCc0sinQ1Ffc&#10;AQI+ZZcAQPqbrfyKP4sRQGAeYICWePFMZuBnfvHET8uqzGcuMjhWYD9ZM99Gv6Mx8+O1eOf/fF1c&#10;ll3KvNCmR3aWebGrzNL3khZRC7hF04syIMnfyIemsQBeTKGPV+AnbvGILp/FN1nbCSrGilXFePRc&#10;xTZskBwBdHZiN/Yhi7itv75o4Sd8EW9iHg34RF/4Fi87E5kJlM69KAJBCkpRAjiFIUQwQmGIwTkA&#10;wSgTcGZ4V22uxjJoDkEB6KzBD1iU2SkBKEEpgTIZyzxAg/OZ39yUSBloAEDACeydPQJFVwCmHW3y&#10;ACNzAF0Ap438ZFSPF8BFuXjAo2c84V0dmcqeye7qbIjjumcofJFfP0EoMOmusyLB6hxNNgjwAjZZ&#10;WlmZ4FYHCDiBYhzHAn7GCnzgaLxsUb0MUpsAQQ8N7TJOAIg+YJXxATVZn3Mmpb8IA/TaPttSCQ5/&#10;Z9CLEGd862dj9DPGOZZ7Y23J98XnQYDSttibV3MARToBioGkbLrjHkFIL0CF/oENO7myD79mk2xD&#10;zxZ9NtMvcARUgnINlnwzkFw/a9cXfTQBOx8BxtrFBIDjT3zWYs5XAaVALV70Q4e/K3zJeLEh0+VT&#10;+vJRcYWm+DMvecjcIogPcSBjtaCzCzqAFx9rMAImYk87vycPHfJLiyCAlD061+Nn/JA/8QGLMcBG&#10;S4yKA/TEmSI+8KkPO7KXhcmz+RTA1r3s0DMexWU06QYu0AFduEebHvRTPDfeGDKhI9ZhkOxSPT7I&#10;JFYkMeufCZQ+3gUgiJdBEUbWpGDUiocpKxKlOcNDnEEokPE4ViuQvmhYFQEQwdAHUp7NwQkIAOGN&#10;oSSgwxkVtDgGpEefkTmaYCCssYBJO/49c6CAlyKAPccA/mTwHChSUsBJoYyqTb17cuM74MZjTi+A&#10;XJ0NCcx49AzcrKyASfCWkckGAaLUXgnE9NXHszEcrnNM7ca6V8eI7jms7KgxtjiuwM/8ABhfwILz&#10;2lYDQeDmV8wCMhmfq+JssYzRvGWm5uH4Mobs3cJIJ4pAY0c2YFd+JHg5JzvKYDb5AyiBmfMyMtAJ&#10;GWVNdElmesWzfvwGYLIbG7KXq8Jugoz/Cjh2VYCMfnwxmQGWoi6wrE1xTy+u5AbE6AMBYMBOaNIL&#10;XdEdH7PA05HF3QtE2WVBLZDNh1f6N6+50GZjdcCgLAxdY/BAJvajE7GLpvgokQCu/NxYMQm82FGM&#10;iwtF7IgXscZ3FAuj82Fvvy2awBMYyyz5oIWnRAM984opGMAv8EcG+sYX2uSjj4ArWSQlimdjyeqZ&#10;TuiSnRT6pi++B/DzQVjU+HwTb2Q0j4UQ9tCl4wQx5thr/TOB0qclMivg50opiJusrSgiFO/8zVaX&#10;IwkkQnIE/V05ogKdTY4hzKUsSgBmmOPAMiV0OksT4DImjk14QEmhDGgsRZirMz9ZofMWBtBfX2CH&#10;7zJUoIlnshlHHrLhQ4BzbAWPlKlkiIAarwAab4zqntMDP44IIGUMAqJv7ZwdWc21uRojWI2nNyAE&#10;/AI98tMDoHQPVNEHfO5dbZHXIAzQOg9UPANPQOEtpGxPduhQ3TZbwHBkfTk158YT/ZbFC1LfT8o4&#10;BNP6TNYLBnXesltgPcuE+I5xbGFxTc8WGfbfF3/hnE1kqwCezLLerXP/mKyslnz0zi/bUvORfJQP&#10;C1Rgwl8Vz/VXgJEA5AsVQFXxvAZPfQEXvzHWzgcI44Ofsz0fFcAKkAIg9EbPfNTizYf5ND/Vj282&#10;p3ty8DE+yHbFnxgFJMaYhy9aSJwdijkg6czbfO5LYtjenOigxw8kDOJH7Ihjvinj8muj/Y9uQOll&#10;nYXWQuVIhl/iEf8BXYkSeQNC+mqBL5ssxl3xgo7xjVHUkbPYJBdZ9TdfwK+IZfIU3+TikxYAbeIf&#10;DXoV285b7cR2BUqObxLCABgOL/uiHAVRhmY0PwLI5IIdcW22OBhHhwIEHyUogIJhMVXRL+HNy2AC&#10;S8bHcTyX+TEiPlohAB/BOKQ693jEl62LZ0ZpPJrkoSD1HIniBI5gEDCCznNBsXZyzgbMAB9HB+JA&#10;TnCiRR7OwXH1Ja+rDMJC0FmXIhjpwlyAVV96LOOhR+DZWSTg6xwSqAHFslPZk+wP+BmjHSB6q7s1&#10;AIPzAkd8caZWVOeqthaOXPxhjt7m245ZCAGgjE2W42WUwi/YF/j0/WH8CA4Zatt3W3mH4g79AZm3&#10;n8Bzkz+AEsDJAMhsobEFB5AtDBYW/lmWyJZsQdfszRbZRR16+rG7wjdkOXRH9p2ACRz5YPWe9TXG&#10;+LJVPPAXvqBO4PMbGQ0f5Z90DJBkVHyPn4sH7e7FCj/jt8bzQwsm3rVb9MnG9wENOmThK/5mpy8V&#10;2F+sOy9GV8xY0FwV2SWe9Csm24GRw+Jq8QWMANL5sL/eBDAtyL0AxBOwAkqAC3/oi70AUNzTqYwf&#10;ULIRvvmnNjK2AHjWFuBVgKVCdiCItiv+4QIZzJ/e0CBLiRLa6oAsvYk9n5uJpV2BUnZAMIZmwN60&#10;mozzCFLBBgwwIwP1+8wCyrmgN7yYc87iBYegslppB15WL0phSEytFUAQhYLMRwDGApbAkbIJTCAC&#10;Ewgd/DIyfigbiFmNBb3tPlAEjmWVDN6KRmkcPDAUNByPgTkXEGM4gOZZPSfn8Apgs9UTnHjAHzAD&#10;IkBLvdUXX8APLaCIDtrkJ6tCB/goSPWTeQhyTgeQ0HYFQsDAPIxpEbL6CRjgpV1QAEi8s43foGEv&#10;NgaOAkW2KEMEkup6u8oOHA9tGYMPi/v/Jv5j3nd+53fOXxn0rAgUZ1S+qdPPVcbhc5HOOAEosNz0&#10;yxzy0JWAtSjwUaBNF+mMftirTF5hO7ZkC6U2QAk4galsk/6AA2CrAMEyxrJGdeKGX7uyZf0BLdtb&#10;MAElP+O/QIAf8kdZG0Dir3w+gBZPglobH0cfIADAtokWY/ZCR7s6/LhHR+DzC/oBRnZfYlKMkVGs&#10;i13AYW7xIvbEInAztza80KvFj475pUWQ7rO7s2q+T+fhCBquZJTcSHj4WKCHRzzTi5ikE7iQnO71&#10;B36e9UkPxqvzrF6fwDXexRca+qFDT2QkPyxpDoscPfIVC+/5AqW3sLIMBIAToyHCEAKWchDDEBAQ&#10;yDkIxzAZo2LEykHZoTgjY1K7OSiL4tbAxfDocUzzMAxhW3HXYKcAZGDICAxuTNs/8zKuuTiGVRpw&#10;40t/Subg0m3Obl5BUdAIGAHoWpAJIPO4kl0QWjgEgHEyakCtWEw4JWWXXaoLWG2rBWZZpUAC0oIX&#10;WHrWboxsUtbGBp7NDRDUAwPba5mCw3TbTXIBPn+uzedFdga9HOgvFwFOwSHgOb/fUgFuHMRq6sr5&#10;v/d7v3dmCzIFtPVxHmguQChQjBUgiixWm22erTDQ7m06wLTwbvIHUNIT4DYvG9CtQk/0yYb6uAca&#10;in4KwGTbFkhFf0FrwQosK3yTr68BsqKOPt0HkkDAOMCLNt8xjq8LZmDEvy2yYqRSUBeL+qyDmf8C&#10;244FxA9AMD9/JRve8Quc6V9WaU5JDJ8wVl9j2z2WoAAxi7f4K2b1c3b9gz/4gzNjl1nSuW8l/Qqp&#10;4pySzxe/xog3NMVf2eo64WkxKcMmGx2igQc06EMdrNGvzNF9+AMs0aU3ugo71NGZMRYCuENO8xjL&#10;FvhgK33ojF+L313feqtkOCBmApPb2jnAF8wMQdHagBDiGDAxoQW4yU3kPqflIJwDU/oTBC1ov94K&#10;yxoVhnHFdGCpP2dyT3CKU0ex5uHYMiY/QNRc+MSbs57moFwOLQjwCAw5cWcc8a6UVeJfQAk2/bUJ&#10;OqAFJLXJHAWg/mgIPu0yPfqzPTcGrzJM4wCoYHa1AmuXJTe3ACMX+vQImG15nAGhbeX2US/wEgTk&#10;to2WUVsJ3bdI+EDdp0kcBD+yUQfxxnLwtk4+9XDGJ2twr48CBLdGRiKTBYIyRfeyVu1tdXvTrQ+Q&#10;tPW1BW8bvumM0tabfWS13uILOjpmC/YK8Npu07HCPtkDWKChXQGUbED/7AlwLFyKOkFtHvHBbzyv&#10;C/vrp+Rn+EBH/+JAkPNv8cCfxROg0y6exCJ7tR0WL+LL3HxYAQ5AQUyIF3TxbyEF/vjha57FoMTC&#10;rkEc4EV/MQVA2qKKcfX6iCHJifcAAMsRj28jgSN/8FLQpzT8wwLKP8mMbzGMBvplk+YhAxAkJx3S&#10;l9ijD/3pQXtg56offWqjM7pRT35yaK+teSuAkF71x5exazAOsNmaHvFFHkC56wfn3oAhBlSsYhxD&#10;ZwyaABMK5TGa4pligZYxskcMMJrVAIMMS3mcETPaMg4Qo0QgZg5XCkWbkIBQPdoM2XwEAy4cUGYp&#10;QxKE+EfXCkgOtIExmgCYI+CJcawgnEq2h0fKwz/aintz4ZeTCSggx/EZh144I0cUcAUiUARmgEx2&#10;qT0QNY5+BI0xtdMNHakHxopnjs4OZEXXZz0ySxmmc0cZJUPbSvc7wUDSWReQtO12LkieMgAOzrlt&#10;qx1acwoAByAV4AfgZIDAzxhg2PmjrEEWqU4f2aZMUj3a+uvXmPrYosliN/njzTB7XP/615+LkgAP&#10;COmN/tiZvemWv9AtfeujAFTPgSWfSP9sjI5xruoUtlzTVdTp776+xrUTCVzZnz34FnAQyIJT0AYI&#10;gZiglpQ4J5YJ8mM+zDf1Nx6AoaFOvKDL3/grPsiFT4ALKNHUX0wBYMDCh/J1bQpaxgBK44C5nYs/&#10;cOGvBjlu8VkWsLQN5/N2WOLeODEuhkusxKM2spIfyLEP+9ElecwBrMwt3vXXj87EIB7xTwd4XIMk&#10;XZjTuMDYWFdj1RmvLx6U6LnixdzG8GOZ8a5AabtGKJkJQSnQQEQYAUPuKdPk7hXAg2lKwSzhCIpp&#10;7ZSgD3qAEZAxEgYDXmBWWo621RIdIFlWSDkcjwNwIiujj+RtKYE8WvhgWNvvVjBj0WYsQNyqWQGu&#10;+NEPQMuoXc3rHg8ciUE7b6QLinbljIJTVge8ZOEyQIqWMQoUBtUf33hkOIGEpnbOLEBlPoIUPc6u&#10;D50ap4+rDBQwAU8yOlt0bAIknZU6fug3gujTQiD72zO200DQ4iczcI4J0By+B2juZYOe9QWg6ssK&#10;3duCc6TAEdAKFiWwbKveVV9b+X0BlHRmbt+Osgd5ASDdcX4FULkCM/oNJANHV4VtPQeU+hvrPjAE&#10;OkBP4duuLYDmr829evf8XwAWuK4Clz215Rv6BhzaJSD8kF0FrV9Q4PPiRXwFDHxY/OkrftHkV+IF&#10;D8CU/0sWxJVxkglJBv82V7ErvsVIsVNc4I3fOItsFyKztGjapdAnuYxDEz9ivGRFLOGVTLDAPAEl&#10;2kASX8brA3vECn25ikF1JUtkNJ58xqIpjs1Ln+r1odcycEXspX/y0o0+bAu36EFciGG6Xv+cB5QE&#10;oZRWEoXQCAg6ilYIQ/D6uAdCjGTlSMnOPhgEPe0UpqBFKRjNyOagIPQpggKBoqxJJgVICGEuNG0p&#10;zY0Opbua31lIK5i+DOVZvTryKebRH4jiE7Cga+vqTE+d9rYr+KRoRqNcPAseZ0AAUcbmN1jwLEgK&#10;qvq38AgomSjAk1UKTmPIVyDbWssg1XMQunFVAKStPlm8lcYfXcg6yqRllfp5Mwm4bNFleujSpwxM&#10;fVtpwAgIZQxtp22jKur0c69N5gn8gGRg2b2yBtGuXvxsGihtvQGCzNj5GX06ByZn22qLjlK2KKA9&#10;a6P7MsgKcGFXdpIgCChZSAHrWRFcngWpok7/+vBV9hKU6tzza9fuo1PgCm78AA7jAQ0/Q1cc2il4&#10;KdpCyLfFDB8WV/wEXbzyJfSMF2/6iBcxLj6BrwJcxKFxfFwciVWxw//FDnCiMz6y59zza4DJv/iV&#10;5ICOxFV+TifmNYd6dPkmXzUnmckJuPQVI2Q0Bj9kBnhkoS880IdYb2y2wje8wbe+xjQOL3QrJpXs&#10;kd7V8SF4Yzx98nc+tCtQWp0JQPmBCMW6MoKAFIiyGExpo/wM0OqjMBgDMQjgMYYi0KY4isGUsYQH&#10;HF5yYI5yCM9pKY5hOQ1lcw4ABvQogDMQED11HMlcgFnBu7KWiSx4sDXtDX0ZKN71IStarnTSAkIe&#10;RhFE5sYr3hhNAOKFERjVqpzTtbDQAbAVtM4eyYiOlRGo2nYxmjaOGdCaU9HPGLx7a23LzZHJByjV&#10;O5skBxC0PZI5cmjbaS/kODpgcTQgg5SNAUC/ZQEAraZAkbPsBEs0tcsU12Vndhlwbp2bXWqXhWwa&#10;KC0UgEXQAnuLDz+yDXekYQdgIev4A3gGoHyuDBINhf34Hr2vt2sCKqAUwIJMEYgClw8Elq7GqHdv&#10;nMzGlb/wHXYsGzVf5+T6mFe9nYo+5nbtnt/zJ77JzoDFws6HtaGnLxnMB7gCKL7NB/kzf+TTxvNX&#10;fRXxqE4fsSJG0JWsOId0ZOMbSkcpbOwYiE/ydX6oLx3RgTnQ0KbwVTxoD7ToiG+bF0jhjx7pQrv7&#10;AI9O8UhX7b7oErCSRayh41kRu+ZXjw56aJifHTqa4AtAF7/k5uvnm1FanYEL5XcleAyoM6l6ylcY&#10;TMEcYKQcTpHzCHwMAU6MMyAg4KCcmNNSGAaBl6sxwMRcFGtuzCvoclBKz+j6mtt4RgW+ASMHwTde&#10;jUcLqANF/YA4gOFE5EQPn+QxBlCbK/komhPnhBwKLX3JazwZFEZKdwzNqK1cgtJ2juz4J7PiOQfC&#10;RwsOIwtSQeRqG+YFDZCX7Sq23BYSL+WAoi2RQ3z3wM3RAHAEXLbUzkdlwbJL7UAQoHGS/vLPGii1&#10;l00CRSDYNnwNkgGlOn1lHPp54SIb2uRPQLlngD9ZLDr8yiLD8elaEABGC9kaHNtiG6+NL9q2y8TR&#10;yD/R6mqsvoogYzu2Uso6XQNU1zIXcSHAARk/YH88mkeCYG7xwdZiRj2++RUgQycAdFXPp/kgn5Yo&#10;8L/8kz+Zl//xD7Fk8cYjcOLTfNR4QGUc/tDVz5zoihFj+I2/ag4kL3WpS83FybmkucxrnuKADGIH&#10;VuARfb6sXRv+yZNv05V7Pt/iQo/iBj11dCnmWkTYzpVejUO7hAQvSskT2fGhH17hCB74g4IO36EL&#10;fIgPR1TO+Nc/EygFGCIpz4StOISkWIxoR4wQJiSEAIbsnEA2xLHWziVgnW942+qZ4iiDkAwCqAS9&#10;jMO8gE7hTLIBBqQI85pPG6DDH97iG2jJemVW7hV9tTEc0KQ09YDYM5kYlFMAV7QYJCcWDObktDIW&#10;CkWLEYAo2a129IMXqyKDkAttBmJkheMCQs7lim4rsCtdG4cOnsncSsp50UWPjLJJ4Ah8nNFa/ehP&#10;xs0WzktlV4IaiAA6q7+6PhhnE+eOwE5xr052CRxlacBR6YWPfsAQEJ5fJqlev67a9tUZpYCRNTv+&#10;oDs+KJhOH/5Jv+7VdeaosK1xrgqfZNu9e/fOLJv8/RqnAhDo0LGFz6mcyfFLAcaO/FhgVyQM+QQb&#10;8gn2K9NkR218QkbDzyxcsl62Ax7xiQ5f56v6aycLudDjKwpfFB/Foqs5+D/Q0NZOSJsYLJ5LcPg9&#10;vdEjHzdWPAByX0h44+272otd7GJzIRbf5g0jyGUe9zJefHvGN7r8vMWFXNrcK9pdyYW/xtCFevwp&#10;sIBeyEFO/YudgFIci09x7p4NyBMOkMm4dhYBpX70YnH/lkBJQTorlAuIWhEgO0E5BsJWYqsyZVGk&#10;7Y63Xs6IrI4Y8Gy7xwkYAU0AJbjb8hKOATkMh6ZsSlJHKCBWdsnhGMYzvhSKSHj3gKLtuTHGc7KU&#10;B2QAszb8oKFdG7CkdJkIOWRggsbZjJcFZCY/wzEgQ+NXENCRZ0WbgECfcTisjBff+BfArajmx7u+&#10;eNBfHWczTpsx2gs8mbIzZd9Jyi7ZTmYMONsu4MHbSM4GmAU4O7EXsARivnF0FupTHlkfOQEqwJRR&#10;AkoAyXGApKwCMAqSgHENkIFnmaZ+ik+DfOu4L4BSduabTkBJVxxeQBUc9EDXrvxXEAIa48oq2duC&#10;wt5k8B0duchAfmDZwuIc15cHfFzAykzMx2cBDpuyk7nFD1vxqxY+932VoK4MDB0xIBPkU/ypBZXv&#10;yuyAAaABEPqbk68EAOY3Rls+ZyzwtlVF2z36xhU39IOu5AUv6sSNgpZFw0IHKP3SAVvSlVhBH62A&#10;zz2AEt945sdoin9z4Fk/8plPnGtzby78uxcj7IXfQNJ4AEcOdDyzgVgrsRMn+AbSeDOPvvhYLxrp&#10;2yLJF/hBcSxJgFm7AmVnlClPodBSfswhJlO0mgo6+3iAYiUWfFCYA3FACsCgAhhtFX1wTGkYarVH&#10;m6I8cxqFooA2wCMcZeGDETxTBMN4Bi624XgHeBSUY1IcBQJjSmNAIGm10wdw2ZZQHgUxhqCRXZBF&#10;8Pl+UVGfwRiTfACMwwNdQcAY6ugN/+iaVx0nplNgr58+CqMBMyUHXq+OSpkmGmiRC0A6p/TiBjg6&#10;p7IVZVzflAJNemQ3vBnHbmRTZwHzZt7iZJErkwIQgE5wtN22NQeWa6AMLNdlnU0q1elry7YvgJJd&#10;HB9YlC1gsjKLAT+jT8DIVnQBYCzgFjwBxr79Fg8/lnFbPIAhYPRtpjovz+jKSwsLpu15IClYzcV/&#10;2Ff8sBk/BZJ8Ix9V+J4EAYio55Pq2BdYix++zk/4hKQEsIsLvuFqTgAKSNjVXPwZDTzJuviI+OFH&#10;+pNdzABPn4yJA/TEXhmoWE1vJSfmtkj6LOiiF73o3H6zLb8xrzgzLz9W8E0ex0DGJwf6+DKfeQJG&#10;RdvaTuRag6Q2Mmh3Nd6c9GRhxG/AHmC6BtL66a+efdAlF99R4Bq9JzsfECt2auufCZQCTEdEDM5o&#10;nMmBuABTIC2ABJTqOZDCeTDNMEBTvz4Cp3TgAsExgDEKohTBjzkrIKUqaDACJyiDA2iAlqG1Exow&#10;Uggw4pSKcZ4pzTPndM+ROCUgRYMRgZwMk4E5JJkFUds3RkFLf4FAN/ilbHTxgUc0M4w6wFb2p14f&#10;c3Aq49DUB51WQIbkAJw3YDNWMJHJ/BYT81tB0RdsPo9yvmwFpx9bchmLT0kAJ93JJuiazWRDZCOj&#10;1VSxBQEAwBEgyiZlmVZW2SWgbAsORNeg6LoGy3VboOm6r7befFVGCezJ6JjH0QJ5bGnzXX4HDIEe&#10;+dkD2OlrQXAuCzS1d3YFcC36gooOzcVPAha6BQIWfvZiUz5ZFtlizNfyvXXhV87V2c04/mcBYyPz&#10;srU5xBKQxo95W7D5C/DjR8bjgQ4Aknvz52fixVxi0q8Ui3e+JmbJZx5+xcfQLJbELJv6T4qySZ8E&#10;SSL4nzldy8Togl75NN/l0wBPHOGJ3szn6lmBA2JcbBlPZmPwQ5bGKmTXhzyKe8V89Cu2xA65lBIS&#10;PLWI4ZfuWoAkDTJKWEd+4xy18BfJxvpnAqXVh0E4FifjeIEjYCyzUt82GyDauhnHkQjIIBTUx5oC&#10;mMNa6TGJEcKXTWLaKqmNYIxEOIJRvmdK52yMT5ickYI4Qis1ZQEd4MIpWsnVBZbqFA4MsMwBNIC3&#10;1Q49YMf4rWwKp8QnIOdASorHnytaeNTH+DLIdRChTT70GJlhM3J99DcnA5sH34GyeosOQ3Iwqx5A&#10;BJZWcXIHlupt0Tknh2cXzsZJOKFgZG+AQf4+anceJ6sCnF4GARJb0K1zQU9m2fZaEMkYgWPZo622&#10;7SsA0+4M0X/s21dAaQ4LOn0BOm/t8Yt/spDLyyzZIVnp2nendCtQjPFpF9B0Tz90hrb+/IOv8lsB&#10;zHaSCv7AznyafbIVX1XcB5p8zmLPTwEkoPRsJ2BHIMvDv+zWr5HSsbnFBH5k/OxgIcAz3zG/a3Ei&#10;NvDHL/hYgGVBFfT0ZQH1a6zAGd+yNCCEjvnRNKdxQBNA+yO8fp0VULIxXZSd8Xtz4UF/eqETvsbH&#10;4EKJhxJQmpcvmtu9cdEggyIetRvD5/U3F32KE/dkoEtJD3nJUEziUczghUxiUUyKIXTJgSeASdcl&#10;X3xfXOwKlCay4nIODCJqMgJYyWyvHWIjYLW1BQ9MCRoYUDRmBa0/muFX5zAgsK2YVoyCFXMUACwp&#10;hgCMrQ/DEarsCk31KUcd5+SQnFFd4/RFh2NTMmMp5qEwBk5h+CCDrMpYNNXLLL2YYmSOZ6y5y14Z&#10;hY4UmaJx6OKLoSrmU9xrw6d7xivI6EeQMZJ79KJjbACqj3nIhye8MzgdCXxBADCBpMB0bgks2YJu&#10;2JY8HDjnyA6cRrEzYFf2Xr/YkFn6HhMA2orJMgWNOsAYUNoG61MBkn4T6BKXuMQ+O6MEzvyR/vmq&#10;jMxiD/QUdiSXxYC+8UEndA1g+C+ZgapsST96QXvto4Ej/fMF9jEnX7AQlzmuQRIoK561AcqK3Yxj&#10;KUDpN6vYiz1t/RR8mEds4MsZspd04o9fiE+88Fu8BS7815yA2JW86MsmLZx+SQE/ZAf6ZGvh5pP0&#10;wl/ELB9gU9tuZ5T40k8c8H18lBTwWffGyhD5k/gT73hz9awAKM/m1hfPZLBN5p+BpEWBz7p6xrMk&#10;h1x0j1dASdfsQR/4wp+YcV8cKfRpLvyYy9zprHcbMko4t+vW27kJZkxsxcMEQ1nhFFmhzNIV8VYN&#10;/QQwZymDwgChOIPVy48XDpRj+yfNZQRXwasvhWGeoFYVzgsMrD4UlXIJpR+B8WHriCcZhaAA9vjs&#10;zXuHtR3co2E8x8h4QFTGpQiojhLMLzCsdPhqZVIEHNmBWMUz+bVVes5YAWD6A3KMSn+BZ/MErI13&#10;ZfwCTKDgmVHpTKBVtDM8YzvL9OfTgCx9AEFAYoGgNzqjQ7qmH4sEO3kZZAvem3Avd2SSskrgpPQC&#10;x73fDweKtu/GlWHKLPfFGaVFgE1lYHhlZ9kj3umjQKFjV/ILMLpmdyBIZuP4TDqh07JJMWHBLePh&#10;d/ycLSxo5kATOApYYFgg7yzqgRf7AepeatoGW+DsBNBAn7+58gXzAmtyySgBJTBifz4nKQAu4ohc&#10;fEWmKksV+HYZjmgspObESyApVospAGhO+iE7kOyFnhc4vp0UG+jDCdd8Fh/mogf8lEXi3bN5xHCL&#10;kHvxZd6AiwxK2219Aklj0DMXPcIcdsWr+BEv5sKTWGRr9inRIheZ2RF985gXX67Gwyg46A/NiItd&#10;M0odgAmmrMCcxmE2B7S1xjjjmZwyFAxSGINhxKRlPphGi8NhUMbjd7IFLENhXh9MUpjgxBxDCFog&#10;xzE8c14KpjiOzWk8c25HAOYoE8UnJXBowQL0zSn7sOpzCnyV/gNodZRnBcww6smLd8ZJ4eoUgcdI&#10;GaOA5DAVdRVtigDLaArDoqFoMxfeOWBzKBlfHdoO49lMf+BHB/gSiP6qjsAQIGykn4yCDgQQ+9AR&#10;HRorKAQJO5KRHTmUAkSc3ckobQdlkoIHCNry9g2mNkDZ75D7s2qyScWHyjJKQbrJH3Liz7kZXryA&#10;wY+FnW35YqBFZnoTkGQGOBaIFlgZm8W7hVVg8gd+wY/olq7Zaw2SMpmdILnOJCvqAAm7sQsQs/0V&#10;jDI8dunoJPC0ZWYTthfIEgN8KWIAX/hxJS+f5svkREcxpx2GbJJPoImeBKBkwVX88EdyahPzFkDb&#10;bjsGvzBgJ0En/BAN8Svm+CpdWADsTOkJf3THl82BZwBvEbKb0Y5nc8OAeCkOydI1oOSzZDMXuuYW&#10;D3gpTsUK/vSr0B25zGMhMfc6/s2tnz8/xxZ2FvyCfdY/EygpEOjINjic80egQQlNzjncIxqjDJXD&#10;uGrjNIICMDEiRmLUmBTKaTiM80yrqatgVqC7bUJ/WNafCJMZAVv/oc7vN7sCYGBtDtuujgJSHgco&#10;pWdYSgvUKYvRlAJDHzLi11GBgm/06ABNsnNg8gaggse9fgo9qKMfc9Kd+jVQ4s18rgwuoIwzpqA0&#10;hh7bXnBidhE0nunS2DJjQY42g9MPHcosAaiAYXx1ApHuzNfLHItSAWLbbDvqbNn5Xn8NyEsPBTDa&#10;dgNHYCiIZJKyR9/cKe4VtHykvC+23uwGJGU/fNYLKP7rbI2zW4CzMVuSkY8DSpm4XY1FmQ4EsUWD&#10;fvkC0OE79MkW7Fxg8jl2AYwAkn0AJpsotrbr7TfA4vPAECiKD5k//1dn91W2yU76eOZj6AO9FnoJ&#10;QzK16EsQ+D1f5b/olcyIMzaXtfIFvsi/+F5HCXyUjJ6Bh2M2Nvz+7//+ucj5AxiydePIry/dADdj&#10;8aho00cbOngFkOJSfMav5IgP47eFGS1ZozH0Tyb9JQGexV0xCOzQMDcfZpt2w3QemIs3/c0RbYWN&#10;A3MYJXbpSFLBf8TBrlvvzig5HtBhIMomPAY4iACnBOBZxsMQ+jCKMYSRnQRKVnLGZ6yEjA4htHMi&#10;hbNxEqBtbkwLZsHNodDhdMaZWz+ZEtAkpDHoAgtbZ4rHC3koihM0N4cDLtoYjhEFi35AkByMq6BT&#10;gOCf7PqUpcRPWaOiLsBT3CvmNx59OrJwWCldjWNw/cwDQDkx2oJEG6NyKg5mvDp6Rg/vHTkIGraR&#10;sfQxeguTT4oEnqChY/d0j6YA8TKEs3ix43wScMrUOrOUTeqjbs+ePTOLBIZb577ssd32LKsEprIS&#10;n5VsGijZXCABcSDIlhwcQLoCTvKUPVoM3ANL2aOdk3Eya8FooUFPQAWSbMB+dJwPsD3d7gRKPuxZ&#10;LKgTtK7q1yCYj1fEnvGNUfT33ByAVTE/0MCzRawzWHWAh98YZzx/wjvgoHv6kpB45mMt0u75a75H&#10;j7IqW+3v+q7vmi9y2FZctZAbx1/4I2Amk/jHgzr+CCj5Ih4tSnQMmMQdn6ffAFLRJhYV/sse2VO7&#10;edgBf0COjfBMTnqhR9k4/VkM2Et/ccGu2beMEtCigV8xKVbYg5/bre669RYsVlSBCRgp00QEwZh6&#10;jAIH7RzFPUN6phiKS+EUmsNgWjugNC6alK0ek+hnNEW9a8ZjVGMIRqFADz2rNkcCArZisk9G4+w+&#10;tRAQFAWIjLVKMaBnc5gXrdrUkyfQN9bcgRjg1YecAiaDKPooa6cre2QM49BCN8DO4TiY4lmbgjfz&#10;KfVDKyAnowChz+biUOo7PuFk5gWI9AMojWdfWYvMknMpslCLjblkVl6KOP/7ju/4jvnGEygCPsAo&#10;iwOKba9tzwAjUJRlKrbgxvj1RQG36a23wJcZeEtJZv7YVoouZZMCTeH4CnBpC2ib7bhJAEsQ1iBJ&#10;12t75dN8bu3/9MjPgWFXPk+PfLIiiIFXgKi4V1f9+llpjBjj5+izMZC0gDsusACQhZ/yJzEqQzUO&#10;SOQvQNqOTcF7/sS30NSXzwMZz2LHn1PzAsenQY7g+Bn/NpY/809+T2b+hT/zockP+VC6xyOAxCfb&#10;BI7ugaaYpnsAxqeBmGTHgu1rBbYQ58UMXszD78UgHZER0HkmgzhkP3aVffMN87g3Fz9R8IG+DJ/e&#10;7JzsrnfNKG1jKMHEARlGKANaUwLHoBhMALeY0c6BGIRBPVMY5WPalbMZSyAlR1M4Hic0P2NpM05d&#10;ILR2UmM4lWdC7x1bKU6DHxmmf3HgTIbi0JRqO++0qgkIgcBA6hmTrMYKBrwaQxbZq6u5yaSN4gEr&#10;PemnPh4rdOK6bmcI+iz4GJwO6YnhGStH0oe+zOHKKfHLsfVFhyNZ4TkBR1PIIzMmIwBhbJ+82DLp&#10;hy6ZHGsASYsjxxBcdG6BEWT0yw70a2WnXy9xgKZfYbvQhS40gU8A2ZLZXnupAzADyd54awOg++Kt&#10;N6Bkf1kveYEW/dAb/dKJwNMHuABFOgOM7F6hr7Zya5BkZ/R2AiWfCCzps202wOCXwAZQFrjrrFEc&#10;KYGi+nWmqXjWhg5w4Ef4wR/AATwyY0cjwASw8F/yo8eG+OGHxqpHt+28vgCjrTo/JJdxFk6xJxN3&#10;9usvmvujKo4o0NIXPtAN3yZLCwFe6Ygv07F3DeLO4sQ3+TD/5s/5Oz7iBXjplz0kOR0Dmtc89I5X&#10;NkELPrGDufks29MVu4kt8qGLZz5hTn6gjgx4YXNjACV5HCOZky7WP/8XUFIuJtxzAkFDcRg1kSLQ&#10;MRFQUg4mMSvo1BXk+ntGg4AEBZT652zGoKEPozKyOgDDQRkkAHWPJkE5TVtNyqUM/RXjvRX1LxHI&#10;ZgWnkM6kBBYDAR30zK+4p0C8o0Fx+MEX52/LKijIUaB4VvR35ZAMyzkBhDryoVuWkk4Z21U9Q3IW&#10;juOZHegZmOOLjAKjVZLRZRdA0XeuVl/fBHpzJ6MEks4UfSzu5Zy+xnEy8theCFrBz9Z0YE4ykUEh&#10;J53iSYYgu/AmHAh6Gwo0fT4iqLzddvAvm5Rl+rREFqptXwAluzsGYE9y0CPdtvjIIvBNZ225yloq&#10;ASQdCxx6ZhM+nm3ITy/8j18ofJL989nAD8ApwEOhZ6X7gLQCGIEU3wJoaLCFhVmg45ed7Q7Y1Pkr&#10;ewMi2TEdCHTxZzz6YksMij31fLHdHd3wMTrjT2TCmyMaGSdfAMZ2B7bfMnaLDpmNDaD4Bd7JUBtd&#10;Os7AG6BzxTs9821gaSy5xB+9uxqnD9+0mOGPbBYDi1xATg4xJm7Zk9z4IK94Eit8mA+wP/nYDXbo&#10;axeBP/MFlOTR364qoKTnXYHStosgJqI4hmpyDoRwgUv5roHLOosqi2QczkNAberLsnJm9RSMRuBL&#10;IIo3Vj+C4gk/aAFIQlCgMwd9OCtHBh4M46yRwhmBYv36pB+fKunLIAKewszLaAGRZ8pjPDQEGuPK&#10;PBjcnFZLYMsRrOjurZo5hvn1YewCEx30OZP50GRIhW4LUk6CL2P1Zwty0xMjcmI0FIbHDzDsV++c&#10;LdkS+0zHs6CScdkqA1BgKdOzrbY15WxkFmDOgumdvtknG9G94DV/CxsZ6Efw2qYBY2+/A0/bdeDp&#10;fMs/JJOF2vZv8qeM0laJ3gAXHZInO9IrXQt0NiiLcc8/Cib6FMAKuflVCxl98K/8nk34OFsIUr7e&#10;Vnq9WAKsgBMQWWAFu3tj8Mu2aCniw1x4x1tZGV+XQbKzhZBNnftZ9Dpa4DNkwjs6aOOVbPxILOOJ&#10;7dBvkSAf3oGERZMfkAs4eWEHLPk12clNp/myfmSlA6CMZ+CGPxkZ/uxw+KhjLe34oWNAR/fswv/F&#10;tTgB3oG4eWWk+vE7fNKlK/+zQLiSiXxkFu/ea1i8iul8Fw/8FY/8gCxiSB96dzTE133VYYdq4Vj/&#10;TKCkKIK09QzQCIYgA6hj0LIOJfBzpUwOhYb7nIkglGwcxxCMACsQ1UYRhGslxbh+FIM+ITmDQvGM&#10;hTeCWhEoGZjpxxDG5PDoWil9AO/Hm3Q8UZYAA2yAzmoTuLkHyEBQHy8APDOcrLS3pByqF0GAFPgY&#10;qw8H5tAcndOgo796Ts/53csO9HMPwPpg2tXHrwBOH3NzQJ/r+KMErjJHIOXFCoCUOQIsWZbr1tbW&#10;3PrK8GyTbYu9jBEA/gqMMyjbZFki57DY0BvHBxTsSleKe/UK/QIGGTPHZXfOL/jIAqTxBKCdaZpr&#10;00DpCEFAyW7pFn98GOiRQQDwEQEjoPiJwGwLmP/oS1Yln3HPB5X8GX2FH/NZvs23yiTpgc+qAx4C&#10;VwAX5GVf2tDFA39td5Av8h0gQY9Ah60tRmzkKMVLtl5UtXvQR5sXEc4t+TYbkZXvoCku8E0v9OSK&#10;FzYEkgBcO9n5Mb3yPwuLWKYboOWZPvkBHYhZ/oE+Oczf78iLBfLhh7ywhN6zizgGkorYU/BML/wR&#10;7+iaA2/pk92MZasA20LkXNHLSgsSW7EbuYzjm/iBEyUnxrOn4ohEf9+NivddgRKQUASFYAiIGUwZ&#10;jCoQ1AeUCCoBY05VILnXjg4mXTHOCMYQliOp86wPB9Mv4EWDYQASEOFEDGRlxAtjExxQuUePM3LK&#10;5iNTAWJuY/t0xhtABqYsfTgAOowo6ClSKSNhMHwLCsoXIGURAsDWSdGWLPg0B2NayTkNsMc3p0DX&#10;fOZnePObD1jb/nB8zsphfKYjQLyokWkAWwHiHMenOc4QbXX37t07++jvcxmBhJZs0veQZX+yUDS8&#10;ybY1Bpqesxs7lrmykaAiK9kCCXX0yk50xj84rTZjyCxILBQywE3+rIFSdsH+AtGcbLW2If1Wsi+g&#10;0Ddg5Cue7WzWYMm/+VIBxT9dyVrgKnTC1nRnbPPSoTH6o8eH2Z4f0AtAUdiIfdmUHSywntmx4w5v&#10;+C1CvhUFkuzrGTC59wLG2aIs2xzmAqB2EejwsWTGr3ixgMnCxA1Z2RtvFnLZF/7jm7+yNT2rI3eZ&#10;syyZnECIv5KBnwNBY9F15d9o0I17Ps9H+Dww8ywZArgWDDrld+mff7IR/5Jw8TcxB/DJ4gr08JN9&#10;yNsiqeAJn2wOhNFwRon21kguzL0rUHJinTDSChpTGKIA9TlQ15yp+xwooQjJgRnFs3Gt4vUN0Cg/&#10;AxBKwPsDDTInKwxa5hAcnhkQDQphLMJSCkdVj46A4bAcBBBSkvnVm5uBlc6KWvXRYgS8mQdfgsu4&#10;aFI0Pjie4GsLwQnIiQdASXa0AA8D00erONBmXOd33hz2SZSVEeiSDS/u8ebcBMjbJtMFx7L6MywA&#10;FDxAkqyczeKCH3ohr+Cx8OAPmKGtsC8ZyUpO9/SEhuxWkNm22KrToT78Al3yuCcff6mwgzndo9Uf&#10;SdnUD5/FH9CXybAbm7MH/gTiOjjYTD0Z2ZAt1sW4NXiipQSUbKkUB2joz/Z0bI6usha7EbbhE+zB&#10;V/AJPAAAIHSuzHa9nKFroEjfwEa9OsAI8Cya2mWa+gBJzzJGoGtH4ejD948WUD4pyfCHdv2nTUkF&#10;u4gXhU/Zbtt28kkZMTsaZ1GnP75AxuTzTHa6AGBAqvN4YAN4yMcXLeiAjw/QoXF8AR0lfQeW9ASc&#10;Zc3koi+gx//RFUv0zy58z9wBNTkUgC/egCS/ZltyKOYXN0DZYkBOcSoD9ZtL5JFRssuub72tzghw&#10;gAABQ4p6jJlw7WTqA9GcKPALrIzXh5LcAzuCo0fhFCgr0SbobV9tKQQ9AwtsyiMYgBSonq1M6AoO&#10;xnHFB97QDnzRFcgAhxI4QhmuNsHDUPjALxrooqGo5ziMi98M29UcdGFeRR+gLCjIwxAcDM+2VuRz&#10;b7y5ySMb8sKBozCec8/OD8nv3tGAKz1wHkEhUGzPOaM2hZO1ZSsAZZLOXSw6tuSyEqt9GSanIKOt&#10;C0cjh7mdkXHYPXv2zD+z5eoMcmusuLZF+Car/nRJp3TN/p7ZgP7c86lNA6UtFkAiA50IFv4pAAUe&#10;3hT3bMBn6B2/a5upwx/btYjSB77zXX7hyieABvvyR/NbeNjAQtKW2eJeRoU3Ry7tBPg1u/Dz7KSv&#10;7DFQlCHqQ8/osZH66JaFsj87ohMvvlDwSZadQkdEjmX8hhR+AIujNosyoLQrAjjASGwCo/RCn/wU&#10;yNAlPdIRnNAPKCnii+/IwtDEr+9pXemVXwA2sUePLWLZAW3zqJcgyYodCdExumiiYXFv0Qec4p48&#10;ZADWCjxhN7TNLQbFkatntqYH+hdH4pjs3mUATPFhkdoVKG1DMZyjIQgEAgLEXD0HnByJA63BkYNR&#10;BCW6GqPUVztlcDaGcM+YrZiugj1wFIzAhaMBE3QohXEAMxqMh2/PlGluc5UVCFaKM7fiGb/6BZrG&#10;4ldb/DOAK9kp11zpIyfSBhCBXPpzD7QEBlm0G4N/4KMATQ7snr7xSicASpbUuU4OGpAytit+yIIf&#10;4wVu7YJVkNGbOvoFqoIP8PUbNM4sbddty3zeIwMxL5ktKHSId0HoDzLIVhzwc2Dnjoozz60BnMb6&#10;/Mr4AorMfAWfZNs0UPqaga4AAwCiezqlW3qkM7zQIZDMhvop7tUFBHjm92yK7/wc/+6NoWtBJ9Bk&#10;jOaVCfJbOgYMrvQBxCxwsrgAVLHFLptUACWAVNgNECqC1bk0YHVmpk1/92hoM0ZWKas2BxnUAVTj&#10;zM3HGk8v/L0YKnEQw+3+xFh+Tma2s9jwMTqlI3rhJwASMLU9tkuSnZrP/2yyMJtTTJlLTImxkh1z&#10;oc9v2cI9AHMUJAMW97LDFmBACMzwDjTJoZQI2R3hBZibA798mM3gCTnYkP36k3Z8BF9+cUWy4EiK&#10;nXYFSitBTgS8MC3wKctVoTxFUCs9r+v1o5TSXnWcDFBRUIBLyVYL2YDVjnNbKRiaEARESx0lEH4N&#10;dBTHuDm6OsqzMjKcNgrOiNrxgR/GCdwBJMfBj37q8K+PubS1irkyBtnQYVRzcxqBJig4L+NyAuP1&#10;i0cGYSyOS0bZo0BnVDpXr71slHFt27SV2XBS4MfY9MNeaNM/GWo3l3nJbLy5BJDtENCTYQI+b8Q5&#10;cy9cgKctD6BHk/7YQtbiTXqf/cj4ZSyA08shNvRZBdDSDkwFr7n0Vb/zd2e/3R9ASWdAnt4FBtAR&#10;pACzBYxt2Io+6EfxTC9t+cjovqyTXtnFmOyHvoUAbQBpHouIxcc5MIAEboIs8HOVFQK2iizGeMAm&#10;C8W7MegBUIBmnHp99LcIKe7VAcEAV8A7vzSezGxHJnwDKZmmKzDiXwr/ICsZyeu+wrfoqIVEoUPj&#10;0NdH/IiHQIzvASlHSY5EzG8B5i/4FPNixxh6xA/fNM484p6/qZNcyEb5lPgQl/qZy+5RNizzBZB2&#10;EeYVk2IZ5qDDnpIsMeTefJ7xpd189MVmMn4Y4z8GAGG6PF+gVMl5yp44CoIEDNw8u9cmSNVVPCsA&#10;BtgQTnADirI5TNpWMqyg4mBoaedM/oQUY1KIOrQAHAUEYu7V4QVNRkphhO0cg8LwqqyzX3SUdRbp&#10;vgNdBSim8LW85o0PNLUxLOVyHOdEVkNXhqAXTsdIghAd/TkaALQ4lJlwDgbLkd3LCNXrx2EAKBvh&#10;o0wYD/RqjD6yWOOM5xiCROAIzICSIyiAjB1cvQgAOEDOFpuTC1gAgV9jvT2XgcpGvTTSh0MDS1mq&#10;wrnXbUDUvY/TnWFt8sdxEd3gnQ7Yn/y2sEBFG2CjtzIJdlE8CyB2UAAHWQUtnYoB/QQ12gCCLi04&#10;dAkQLR7mtlWzuPDntnP8vKwR4LGx7M6Vf7jK9BU86w80A1NAaB5j6sdXLMIWBzYF2PxDH4W84oe9&#10;LHB8mSzkIwN5yIEGWeiG39AD+dMNmdEAoq5Ak774sf70JO7EnFjli67i0Fm73ykXQ85TZYXswWf1&#10;F1MSCkmSWAKcYkdciCvj2Ik+jcebTLSjARmrIwNb7kp4QVa8GkNGuhETeKYbOnQfttAhv9aPrr7+&#10;9a9PoJdRwiNzrX8mUKqkJJNRUODgmfMElAqh2pIAGqUMzT2QwUxgqp8Vyeore8EE5+DMtgi23FZQ&#10;Dm08BaIHyAJGggWc+gR++gEMc5s3PoAlYwaGax4DSVdG1kYucgb22tFwJW+yuAf+7smI1/gQqAoe&#10;OROn5XSuZcl0K5OhD30UjsxxGVcg0o0g4JjGc6r0xeDGo6lO0AkcTs8ptDM8OhxD9tF2kFOwgW0h&#10;ncsIgaQ3pDJ7wAYsfdIjs5RlygjRFEhWWZ/8+GMJttwAERACSgBpfGeYMkjt6tHcF//X24stslt4&#10;2cpLLr5Gd8AJ8ACQMqpAUREwbceAiAWITfkV+9IxUKFX4wEZ/Tm+AIbmlJVbWMgquAS2xd62WbaC&#10;B/ZhezrEK94ABXotkOqUQJPtPAtkY8qMxEfAzR58KD8q+wNs/NHiLaYBDPDh53w/+YoHfm98Cwm5&#10;0XZFD/Dky3SBDzwYK0OUYKANaAChravdqa0sv/PLBmJbHzs+MtCNK5CsxJ+YwgtdGwd/nE/ynYp5&#10;0LINB5TimPx0wWYShXQrJiQN7sUCW6DP3uKKj7ARfTijlDBaAC1WO3dAEyils5inoDIfV4HN+Qjg&#10;mREgOMLAQxuA8qwPwRiCAQIWhja58wCOS4GchRMQQDuDGM84DAG0Gd149IEPevgxR7Txo3AAz67o&#10;MOQaQNVpU9ACcILLvTqymVtBn1xouOco2nNGPJARbcUzfhicY7riBf/6t7hwRAEjOIEiw9IhWdUJ&#10;Es5BPwytjuHpTHYi8PTRJtuz3QN8HICx18FJr/p67hMT52g+PVEsUD5OZxdXxTZ8a4AcAJAd+g0b&#10;L3HcW9w4oLmMBQ621wqwAJCutufVAVPgiabD+U3/rjen5kP8ygLlx1k7uwJD8gMkwAN0AiuljAro&#10;5Gf5iiACCOQNIC0ssnBASGc+2+rM1uIfSCr0zIZ0xc6C1Zzo4YX9+H/BHCDqJxaAuli0sCrFAz8s&#10;w+NzlWIuX+VzkgS+KMvr7E6WKSa0qdPmnv+jQ27xby5XdXwesJADyAAXuuXv6Mn2ADH9o2dOX3EA&#10;TABFH7LjdEtmz3hs9xZIkkFM0AUAYwN97EQAP1AEkPAHWNp+izW84BmY41NGT8/FD51aePiDWPKs&#10;zbVsXXz7OxGODbxMYjuYuP45L6O0kjCEiYGPwZQFZFqBAAiDBEaAxr2+DErY0nTOKChlK4JLRiSI&#10;tTMo50xoyiqrIxyhODaa8YO2ezy4V8yPt9oV7QpjmAMocghX/fUhg4IeRzEeHcZ0b5x293gjazKS&#10;LSWTiVOTifK14Z/BjedMZDSWfHjikIGXgDGGkRlRPV0xlgCVvdjS2Yp45mRAy1gBKyiBpv621a7A&#10;EV/q0TLelS3Q0U+drIgjy4YAgXr3ZZoyQR+myyBlmW0xjcM3PoCFQ/vLXvayM3sAqoBW5uleO1Dd&#10;F/8zp4zSgsG2fvw5Pm/DBSwf4NMFikAHSoKJb7KXAGMnfsH2QAig0Z+FRwaZPugmEKRn+qc/89MJ&#10;/aqnF3aiI/Oar4yRjYGj59rwAlTKcPkTvvEWaCkdHbgqfA7Q80n93fM9NLTxNfHE9yzICllLcEpu&#10;+DjfFPvGufJR4401dxkZ/VlgzC8mACUfDzSBJZC0TRZbdECfdGteegVi7oFkOzb0LAp0QEfmYROL&#10;q602jNAfHfEIJGWanumEzvDFxjBGPJGJPOrouoVIX4XO6V89WfkTvtkS2O6aUfrgnFIJADgokFIp&#10;iiIVabY2RmlrCkiNoTQCu3IwDgXoZEhWYoKjRyHGKVY3/TOW8QrBOQ8AATgBJePqa+4AmqLQ8Kwd&#10;fwGfOisVBQNK9/rgl2IU9+ZMRu1kBuQMZwVNwesshPOU6gsutOhFu+BVyE9uBqEn9PX1HFihSS/q&#10;3XMsOtPmbaZtsQBlPHWyJwAokwR+PQNYOjeWM1qRnaMJ9HUWKbCdq9l+yyLXZ5ayorbkPiWSYZp/&#10;a2SE/jCC7bhMEQDqh7a5OCEQl0H6tUX/H0c/YGmRNJ8s0/ehm/zhs3RMT3TrjMmbdcUfa3aG2ado&#10;7BQgsamAZEd2YX82BzDAgB7pBRC6ehnFBgCRftmUT9AxnbZ4sIEAkzUpFnvgCGQKVmPxXEGHz/B1&#10;xb2CF5mbgOaHAp8M6z75Jrn4p0I+bfoaR0ZXpcwUCJJXXFXKHM0TSPJxfsk/8QLAyAT4zCuWxZ9Y&#10;FmMSApkqUAOaaNKzuIAdYosO8GgOz8abX7wAUFcxQH40ga5tvExSvBsnlmWY5jIWfbqgW7yRXz2c&#10;IFM2QZMOyFWskoNO6QWPeHZub7Hb9Xe9ORUEVgIOIKJgUAE8AQoBKRsjFAmEKJez2CZCak7CmRhS&#10;f6mzlSdA5MCu5nQf8FnpAr148dw49+rwoz+gdDVeW+14QovSGJwygJsVE+9koxjBwgDaKJBzUirl&#10;czjKJaeChjF4UwJdOvBsbhkroKUDYCKQGIsuZBqMJnCMwbd7TtiqypE4jb6yF/oUwIJUcciPlgWp&#10;7bbiHnChb3zbcSAm0wEAgl/QA0oggDeAKdDVAUZbSSAJPIEE0LTFdOYIAIFe4CnbNLYAlunKLH3H&#10;5+WPM8qy051bmW/3J6DEI5sASGDMl/0VKX9WzvbcWRY/YF+Bi0+AwHaCiR3oi61sqX1wbDFAl24A&#10;pIUhoBTs5GUzQGmMBYveBStgDCD1YYdswtb6KGWT/AxP7C5wAZ4r2QS+q77mXQOuOkV7YEm+wFUh&#10;Z4DLt/kYX6ev4r3EoL7rhR8NwKK/5/jgg+QRD2JS0gMoAZqsUmwaix/xpU0/4+kOD+JFjIpbOigu&#10;FLbqiMD2Gm7g03y24wBUO9uRiXz0QC/kEOP4FsfsQI9kQ1d/fdIvfsS5uMUzH5dkOMZZ/0ygVGlS&#10;CuFAhPIcUBIco2VpFOvZyqEfIBB0Ao2iKc6zACM4hwQiQCt6lYAQaKwzTW3qKTSjEiawRKftsuLe&#10;GFc08cVICp7wTHmuFOlKaa2kFGkFZgz98WoevHeOghc8uMaX/ulDW/Lhk3NZJQUMMBNoskEAZl79&#10;BAkD48m8bNCKjh98BUTuGZNjcVRnaEBUAZ5WYw7HHgBSIANIW3jF3OoBQNvsskmZmZc3gaR79nTV&#10;zz17OofkTIDT2aM/vQY88UIn5MZHL3cUvxmy6d/15rOcHV/07CWCTAM4OmtynAQ4fVIiK8FXtmJX&#10;Qa3QMYAvc5QBk5feLFQA1AIDKD33NpotAah+6sru+HvB6Z49FGMqbBfgkUEBImsA1A5w9VXco6et&#10;MXwLQAa2Oxd2enHlS3xLEQ/FuRhRJw6Mo4v6GcffgI32wBP48WU7GXICKbQAl2yyhcm4Mk/P4sNY&#10;/mtedcU5u5CNbsSieueeAFJmKfaMEV+23IqYFGvkYdMSHfMVIwr+imv9yKWOrvFPf/RLR2jwWxml&#10;BXf9c97WG8ojZGIAgLGADfCoJ5xnEzsXctBqEudQVlWBQlBBCSg5lywTQxhFD239ouueotV75tCe&#10;FcplVHMbq03h6PoqARPeAk31+EeDctFOphyDwsiRM5Vp6oce0NZfffOhx2HwE333Slmpgg7jAv1A&#10;M33KHGQZAslc9EhG+jEXOuZY08evPnSFhjk4wc5gomellxBlREovHGzDPQt+2ZCMUQZlm9w2XFap&#10;Xjbo2u8YGyeDlCmyL4BA02cgvpnTJkDwp80bYKADKDf9MmcNlPTjz+qVUTqnBJiyWAAtgOmZb7ha&#10;4NWxETvwV/5rIXHEgW86ZCeAQC56s8BZlPSjD/rVB2ABMLSyAdso7gM6W9cWM88VfQJYV3QEshId&#10;9AFPAFABkErZqPgT9CUD/J3v8Ml8NX/VTnfrUh0big2LNLqu4oSf4lNcWzjoiU+bw/bV4iO5ALwW&#10;DmDLnwNfVzGhT7EP2MhNBjaSMTpnRk8chjuBcS+CAlCyiCVxih7e0cQ/fs0PBxR60W5RIRfdkQEW&#10;qHcef75AaT9OuQqiJjWhoCSMZwKWMXkOMAUbRyOYVUAGIuuwDSS81QfDgIbyGIHRCIUG+ui6phDA&#10;EigwKiOYU726xrp2T/mKZ/TwTx6K4KiclMNxLsbDU46EH/0V9+qM1W5u9eqMMdbKyKjk4wxtbcin&#10;GEMWJd3Rq22EwgHUk8UcHMgcZDWvZ8bXThY8BZxoMzYH0M98rozMmTkImp7JygmAANCTBW6NbTOb&#10;cXRbDFtwQGl7LJvqba6XMp4BqLGyJ+BnLnYX7GxMD3TCzrIyQKsej/oCEdnXTsf7dn9kkGgDbEHn&#10;XyNb8AGojNJ8wNKvwMlMBJxAY5P0Tj+Ai1wA0DEHEKQX8gEsbbJKPk6XMncgKfMmM7AGaIGerIiv&#10;ufaMlnkUwBpYulf0AT6BpnnLLANMsvI1oMSn+aBCBjbg2/yRLfgbX+rKf/iN++rFYX7Dl/idOn68&#10;Bhm2Bij4woMx+uJVJk5fgAWPfFaM8m39jMOfe7TQpHt2AHRilZ/gGz18spcXf7bdskbJBvAEiuLG&#10;s3sFpogrfJOrhARN9e7xSnZZqjHm17cYMpb+9AOeztotjnxo/TOBktMZqGA2ACNwgc6xKEI9Zq1c&#10;Vl4OxlExIiCch1EoYxIeiDi3wCQjo4Mmhy31JrArZ6aUQJMigYP+eFKnTR9lDZQBp/74pAROgwcr&#10;H0fn2JyPgzFeIESpxlAahXGeAEebvjIlsuijnlIFBB1wfGPUu+KBTsgVaOtPv3SpPmMqxqUDxmZY&#10;RiZPevAcn64MnmNUb25Xc2ojGz1wWAHOsQW5AvhszWWJgh5AAkVndF7EAEoA6SrD1B+QCFZ06bC3&#10;u+mFjICD49MNPxAc9OcFyyZ/+Cy5+FufB/ltHWDJyYGkc/GCiU7xyP7AD++d6QIq34nyEb4ic9Su&#10;H3DUBtCAkQXGQsPubX+BSMBI7sBQQcN3edEUL2jq09zGW8y7BzrRpm9Xz2sArd1Vf7y5B2x8TOEL&#10;+cu6qKMLvqEElq7imj1bgMWBWGZT/IlhOhWH5LWIOH5w3KOfceiIl/jiF+hqN4+4lxUCTPyQGV3A&#10;aFsNLwCp7B8mdDVuHRf8UOygKW7J5eoZXXFXzBljPCwJKF3hhnb1+LMzshvbFSg5V0rkUK0KgtFk&#10;6hGjOPcm5QRWEge1AlNmwvEAhPS7gNfmSij3DIQG+op6tCmAAQpwV/0DBEDbVpbAlBeIKAynr7GB&#10;B+UzLgcrkyQDfhQGFcicS1srKX7IbS6KRMs4RlCPL88cgR44qGyOM6hnPPTRwVOLBPqMSR79zEUH&#10;+NXffGRK9jV4Kmgxrr74yFHQxT/d4pGzlvW6ktM4c9OF7aWssY+lbSFtxQGorbJdAXAEnADU9lu2&#10;qN0V4JJboBsLTAGIeRVBDwhcld1W6G/3h88CSvNbNH0H1x96sLsRWOSlG/ILAgt5b7RlQhYPAEAW&#10;IGmLzaf5saxSwFgcPLM1YPDSSz/3bAq00FiDXRkkQAQggBLYokMvwNR4IIIumxivbg2UgaE5am+O&#10;gNbc2vHStptP8AVXz0CBLhQ+6bl6V37YggbU+FJ17vMlPJgbbXEvDs1tcbEIiDGx5EpG+lXIgS4a&#10;ZMOnuBLPfBgw8080ZY1iW8wowFMdUGVnsSJGFPyvAZ+8yYieUrvYabxn/JAPHW0whJx79uyZ8uwK&#10;lM5yOLiJEXE1SaAjSAFRAKCtlFsgCzYKNGmBL8hjgjGMEdzm8Qx8FEIRLgUY5x5QBJRlkeZSRyhK&#10;boXQ39Uc+NOfAW3LBJJVmUwMxPCBnVVPnfndky9nw5u5m9MYtHO4CmVzBGdYsgW6Ml5gClC8CVoO&#10;b2580AFa+tGxYt50bm7taNEH2fChkM2zfvrjAd+KceqaX7DKZGTSgpIDsxNQa/sIOGQE+GdHdX0+&#10;1OdEfeYDPGWZslDbeeDiCngAqKs5yRkAmJefODfc5A9HplO8AQlZSDqlXyAqMAU/nQMVmaAC6OkE&#10;6OCTTugJkAI2dgSUslV+rg0waXcmSu51lheIoWMeIKEElmWQngNJY4w1Px15bmEBfuoCYHSjqaAH&#10;dF3RYGv+AxT4gyvfowuyK/mIe/VKvgPcjKc3ccB+7tV7BiCAhZ7JoaAjKxSD4ovcFqV8WR+Lg4VG&#10;Gx7ZxD35gaPYN39AJsmCAWK9eAeaANSRlTjSDjxdyakkl1gTH/ChGCGnPuqMV8cnyIJvY/URa+R2&#10;bMj2uwKllzIMRrmYBwwQ32SUSRCMIaYPBQo2gSX1lnXoExCaXF+CunJgbe4DP7RdeyaAklFrI7zx&#10;gaGCTmMCXPX6G88QfSTNmRibYRiS0vCvHyNQIFk9k9GVjG0XejbWs1LWSFd4c89hORS+zMfh9QVO&#10;AkTQOiuzShpPH/jHS/ToukImfRgef8mrzn26SG51a17NxykBAsNXBDvnleUFcrJINtw69zdzgIms&#10;ydYcaMowASSQYHMAaisOTIGOfl4WAVljAYngFuj4oBsvWzb5Y5sNqLxVJw/Z2R3QdSTA8enRlewy&#10;aX1thwEOnwd4bCSQPQtwGaB+xgB5OgSWdEIH6gU9+cxprgCEv6EduKnTvrOPwj76oVFprGJMfd1r&#10;Mwb/ivnxQT5+xPaBpJKP8qfAUV336j3zl/w9oHSvjl74NfoKACe/+ek88NGvDI3P6itZkVHin60A&#10;kzr3aJpXXAIt8+KVP0sOFHEOPL18c2bZWTOgFLcwB//mN8685g93xETxAtCNhSOSCfyJUfzYDcaz&#10;LzrYfNeXOQ5PDaA8k5oMYZNhngIQd18QIiaIbMtkG8ZjOsYx2wqBCcUqgVmB75mw+nkmAMHRZ2yC&#10;a1fPIIxKYDwFHCkVWOHNXOo5o6xHCi07EDwMTD400WMYTqYvB2R4isIDWsCL3MYAf86TQ+pDH4yA&#10;FnkFZIDOySjfWHVoWVA4jbH6k1NgchRjkgFdcpFDP/Wu6d+9efUBkAqd5Bj4wBMd4p+zA4NkLPgE&#10;P0ADcDJFNgSIXuz424W+kfQHLQCneu1s7d4i5JMgW/e25cC27boFCm0ZGbm1OzPc5A+gFHheQgE2&#10;+gHI5AQ4go/87MwHbKP1A0Blb/yYPemY3jzLgiQBgJLfoKU/f28x4DP0qj4QBGABWaCnns1lf2Wq&#10;ijrPAeCaRvfmyHcVtlNXe/wHal3Jw98CwkqxyTe08UP3inFljQGlos4cyhrY8GKhxQMdA2WLjT78&#10;U9xLCPgjevwcOOpjfCAsRsRgsqtjBzGqwAg7R9mkc+j11pz/453t9IMDcMG8xrQTQwcuwB6xIi48&#10;m4dN+QVsUEcWPn++QMmJKVMACtqC0H2BaQIKRozhZRGyCQFhhVGHcWOVmCMEhSmCGePam6s2jl5w&#10;M6g6Y82PN+3q8BUNCnEeqo1BzEmRjCJTkjExqjbjzMmJFHQBDyNyRH0FEVBhSIW8xpALb5xLwZ85&#10;8c8x8Ycf/MWvNsZq6yCo8UJXHINToWM8B+I0Cvr0ZCxa+gS4ntdlZ10BT66uxnJwDmnVB/oWNaDB&#10;dm27bcFli8AAGMrUAKJM028r+JBc8WlQL33c+8MYiv7AUzHOCyHnoADX/wXf9F8PsjUiE14FtbNJ&#10;8rsvCyKn7BLw0Tug4RuClR4EOL3xJzYDtIDSImIcHQFD/gPcLAYyZpkcnboGjgE0H3JvLn4VSAJF&#10;da5oKYGfOvdd1bkaqx9eFPXACZ9lwnhTyKwAGzHEZ8mU/7iqU4oB7QpZyqrRoh965I9Akh7poYWd&#10;L5MJb2VleAI42uhWPNCrOAmIXc1L7+ZEWyzQOV2jgdcwQQzIIgNJ9+IbEIvLEgdzlUDBhPXXDSUS&#10;fENsiQtn2Pqws90RWdDEFx/nK7tuvVXK7DAmwAmnUCJmMIUhwEWBtl0yDZM4w2E0CsIEpjCnEAA9&#10;TBbUBXBBjLmcNuPqY86Ax9XcgV3gZS7KQ5tRMw4Hs0WSBeETGJiLEjkMGdCzUplP9mEVYTSrOMMz&#10;LJ7QXjvdGjAVhk9usupLd8lvvD4ckKNweI7hSmecy3bY/OoFG/7MRUfmjV5zoFlb+spminZFG7nx&#10;6Yo3dPFhbnIKdg5v4bO95ih+xxv4yQTtGtz3Lwb8brff3fbHVf0NS/9p0b+s9d8WL3KRi8x6v/vt&#10;rw/ZxqAp09z5K2Hf7o8VX6DxRTa3tRcoAh5wBTRr4ANgAtQCzm/4Az+gEz5gHLCiE1e+LWjYg13I&#10;weeBBkDSr8xRf1fF3HRqfvfoBqD6qcePPoKUz+mnrLNOfOurqDMvoC/LE3dKzwq++BuZ8k9+7Lk6&#10;9gem/IZPiD96M14cAUMFLeBpDnLhFVjSFV7wVIZOD+TENxnR43N8EA/0Linoqs5cwB+dbGTOfJpt&#10;ACNb2W4r2Uw7WdAil/hgf22wjE8UB/jQT8wA3H45QUza8dg9wBg6sdB73nmmPoHSQAGmc0HnagJK&#10;VkwCtBhbtqbYYgEizgRAKN04wawvJt2jqwS4BXsCUI6rsetx7s1rHAWgYQ7tjMvg6moDTIzqWz6r&#10;v+yI4ALXvXmMp2DGMCdjKRyBE5CPI2ijOH0ZQn9jAx86YeycEZ85HTnwmO4AEoMIWo5OLg7CsTiO&#10;lZRzcRjOiBdAZixbkJ9sZEQXffMp6Sz9dlWPNzLgV71+2VIftOlQwFvRAYOrT19khf56kH86BgAv&#10;fOELT7CkT2Dq0NtvMbA/QJWR2moLGPqjR3LTozn8WuEmf7z1piN+aIH3QtI8Ag4ffDIeBDIQsiiR&#10;3acnPh2yUNIDnylDYgd2USxggJjN9OlFVz4im3LPlgFepWdt7OmKtno6DsDdu6rPBwBjwBHQBpJk&#10;xgufYTeF35IT0NFBvsm3POcD/Jh/AoiAUtyqEwNoAzhxYnFwVcjKrnhzNR+A9OxKr3SBf3KRRbaP&#10;D/PgYZ2lloSIF/Mp9Nh2PiwAfjK9Xuy4srUYIB8QNzfa6gElnycrO7vycXowt/H+5iTf6e8A4JOe&#10;0cCXb43JsGtG6TcaKCQwWAMlJZrIFWP29LIPQnEc2y/bLAJqxxDlo6UQqiBFU8Arns1FYWgTkHD6&#10;c96yR7yoCzjx5GoOwqFBSVYQz5zbuZXfN+ZsDMUZbZls01w5nNSc4xiPn5yJEzEU+kp98KbgxzX5&#10;8J9T5Ij6GJMu6JaDcSrO5BzFkQFj+E0D7frhgcMLDvpEK8DT3pzxkZ2614+tyMC5BQ4npJf4yyZ0&#10;qD/n4PgCTz/bVL+nbXHxp9ZkhAIXHQGK/wKWk5qDnByXzOxAPvbDpyARUM4UN/nT50HOoskiUzAP&#10;kJcRtPDhMfABNvhhZ7ogv8AV2PxZwNS3sRZYAEpOL3P4vH58nY2MDWDPLyN071pf/hhAekkkMNUb&#10;r099A0hg2BVPirn5lKKeTfDEl9jftcWe7cnsysZk5lvspV0/Nsxn6NU9emi58o+yR/OVYbpqoy/8&#10;tgioiy4fU9BBl+94Zgu84Ist1JPLVR0gk1HKJN3DA4VfoWVuAMs3+YA+5OKLLRTiwxUvttuA0jGQ&#10;RdKxGHBFK7D2wTkZdgVKvw+L4ZQZOGBeca+NYM61ZBHA0ZaMowJL9RRJyZRvjCKACYEuIdxj3rOi&#10;D8GV5iKwlURxL7DRAZYVdei4B8QUL5Pg2D4LEjCcxRx4YgDbJn/MwXkk2l5YoW+1MjfeKBhdgW7O&#10;wCkdVNTFE+djQIAdGHEQTueZbvGgH4funMWqZh6OFVhyJA4oGFogjEGL/sydTl2Nyfk5g36BModb&#10;28IY23dj2LJgIbM5bS1lkvRkzhY18tAj+gKHLILakYa+siznnHRuISUPpwMYslT+svMvRn+7P3ZB&#10;dMWW7Oj3ufEEJAUs2S06AEx2CZQEOd0AOjzK8ugJMAmOwE5/4/mEnYC35YJSPVmczfM3OkfPGGMD&#10;SAX9vjAIFM3bXNXp52ps2Sf+K54VfGbXCp/mJ3gV6GwPsBT84b8FgY3Zj6/wTbbPpnxBfQsseuxv&#10;YURXHeAzv/ncmxu/6ZBuXenCMRJ/QoeO8IKOwnfQxSM6ij58Eq9AzXz64M3LX9tkxWIoVvmxeMEL&#10;eujzc3FrDFrk1Uddfg8cnWVLUizm/MY1/+azXmRavHZ9mdO2BXElABOoAtO9gNYmm5SxKVZXBrc9&#10;4UychXMaj1njAUjByEAZrdWBIICOIIEixmV8VhLCmFt9BQ18uadcDuINty2gt7ACGA/mYawMA0ht&#10;yxmcws0bTfQoNMUqgE+6XnsgmDycC1ipb5y2DM6AOSM+9Ad8zlkYme4KLo6pv9WtbRRnJiu9lSUo&#10;bJVze9ZmLDk5DBrazGt+uk0OfJNFnxzVwkJv7Gh8f7XFIboM0Vz4lUkYxzmBohc9Xth0lYn2f3Vk&#10;7uhaSB2DbPqMEj06AsyychmAAANGgIUO6bwMnW+SQQDzAxmkwOYL+msPgPiSOjZkIz7vCgC8yKIn&#10;dAtqoGEOIAj0FMEGWI3BkxI4rosx5hakeAnM0WscHwk49Y1XPAAfPhAf+rAp+/NDhU3zGT7FL5Tu&#10;9eVjri2EaNAXHXt2j7Y5+Kq58RmY4wnP7snUt6f4o6d4RE9Bgwx831hy82H8wg7taBvrG1ln0F46&#10;O68UZ/oo4s2VLOTDvzrFs/gUb775RMdVotJXPeJRjEkIjJX8scuufz0IUOpEWQLJpBgGZCkTc4Tl&#10;RBzF2VBvTK26Cqc1iWBCByNSW9kiYUJ9tKXB0FzQahfEmDXGvARQAi3tARRe0UAbfxxZkEqbAWFZ&#10;DUMwDoXbNglaxsML2uYtO2suz82DH3NkCHPGIznU6Vc7+cgDTBUGCDA5HgdBQx/OJ2g5CGfieJxQ&#10;PzxzFG2CHV30q1fQMo4uzEMWtJ2/kQEw4pPt6I58xqOJlvnpyIsbugOCxvhmjcxlAnRBL+gYo55s&#10;eOUDzib5gEWqvxYkM+0bSxmfLF8GuMkfQUMP6MsQBBJdABaBij+8WijoSVArdE5uwESHFtCyX75B&#10;/9plwnxZf7T4krkcRZBbf/WVAGINimWLwKA2V8/oKuuMTMGLfjJR47Xj2zW68UQu4MYuaOCBHdmZ&#10;vfgZ+QGGfnyR7V0DTvUBZYsuvSQX2uKZntAXS/TOXwNOBdgF/IE8OdESI+Ywxlg01ZNV1i1eLSh0&#10;qr7dJbnRwKdFu6xSe1jCtyU8fJ/caLsXA/po70y63x+HOxIxOEM//Fxci2OLvjl3BUpbbwFJUYSi&#10;ZAo1UB1GBYdnxiEg4WQNHMdnJcAqsFQIrZ8sB01MY0YwEhCzMsiAhmL0EZQCnACBN4MTmAIYGQ+M&#10;xHFlQr79k7UAQ3NbyRmK8zCcQJX9MjT65kfHvBQKRNR5Jre5Ax7POZV2RpFpKju358ZkPFfjjUGP&#10;HjlLRiRTenZlLI7EIcsIzamNjnL47EFX6hVgRrdtTdCkw44UcjxZAfr0Qlc+8WE7AWql5Tx0bg7z&#10;kiGQFIDGaycruxSc68yCHGQuuOjfbwHti4ySbwFj2a8zS8AoYDk6fvgJPeGFjPlDoBhI4V9we2YD&#10;QNQigBa65uLfdMafgBgfW4OZccBC0VYJHJXumw+feEiXeItG/dQZV50xdAsUxK0+ABQNdWyUj7Cd&#10;+zJG965sTK76KuoUektfASW9eDY3PyAvvlwtLmKd/PRPDnIDP/35xNoGeAdqxuGbL9qR6q9dbPJ3&#10;oJl+8M8/AZ6rPvHL//VHT19yiQF9gCGgLJOEPxIB8StO0SUbGmiVUe669QaUmKKssqkAw2DKBiZA&#10;QtBp4zjSa9mlz3AAJqeVcfo0R2bnqj2FMpw5KErgmodQgYz51Jsv5xSgHMpctkwU6lzMt30+QXHm&#10;yKkZ1FjGsK3KkYxnPAo3N3AjS/Obl8ICLk6ET/WKeuBGL/gMCBWAB+wVuikTDigBBhrOWfotIP0U&#10;98As4MSX/vGEZn0U98AQXcUY/BgTDaAmcJQcn+MIBrqlT05rgfN3JNnMtgR99tcHnexEH+roRPCw&#10;ScGnmNecSvzEB33pa5yg2fSvMAJKcsr8ZBsyTHOxNVBhbzLxARkPGdim4OQjFlXAI/D5iWCnL1mO&#10;c1eLv/70SHfqZRwyZuMBQ5nQTqBE1zNe1mC5BkqAovBvz/VHLznMqeDZOH3xKrhdjQPWruQN/NhZ&#10;cQ8w8geApdAV3eijXdFXQUPmRy9lafRARnpVWpDwSr/iLv3pp11WTMd4w69+ZPKsP/7RghsWU/rW&#10;htd8R8EL2ngFesAOwLE//uCRMeYwN1sZRxax1DFeMSiOFP6qD/nELpq+6mDTXYHSmyBMAA8DOLn7&#10;wKNAFDQUWh0mTOJNqTfKPhcShEDSKmEFpgSF4wE5YAc8y/oAYOk7JXIWyuIYggAoQnlnX3v27Jmf&#10;pnjhQLGcBj+UghbnpVCOgIY6yqMQQcIBGMgYYENGQBNAUXgLRMBIzoCJvOrV0Y17Cg989Ut30ROg&#10;OaN7PKg3jtHMrT/anENRh068mS/wdR8gGbMejwcOA6jMRxdswxnpgQOwib8f6dMe8wNkDseO+EK7&#10;sYGAIBGEnJKu6ZcsyVabe/MIMHIKTMWi5S+Ob/IHMJrXwmzr3TO/YXfBZW6BQwb69ncOyQhYBLBz&#10;Vj5DP3SAbz7obFXWyDcLVrSBgAwcWNrNeOavARuARBsP6ACSNTjqp38+boy66vXDe30AzfoFmX7k&#10;Cdj5v7nUAwfy0jt+PbMFW7Gnwj7k1OZKJnXsCCTc84PkDXD0FZ9AHc94czU/mfGsjR7VBYLkEcOA&#10;PhAlB7no1lj9+RlMgBvkxYc4MK/58yHjycHf863iFSbFK1+kBzJpEw/Acn0uKX7Q0UfxclXMwRa8&#10;7QqUPg+iUEQBpWApWDESqFAeJgSjwJWNQHegQDGcTnbnzIrgrpzOCmxrbPur3XbZtkZxtqWvqxdE&#10;Xgr0myDOHDHuTSNgBLKMoQDafiuIAgUzY+Z8HFE9J5Bmp4iMQHnABe+UrA74kT35yU5Wshurf4X8&#10;FK4fGgGj/inf3FYsOjMHI7tXB/DQzGnp3nh08MIJMnp0cmJzBKDxjBc8ocMmaBlPXrQEGF36WJzz&#10;mhsN/Tmre5muucyRLo3rXEk9B2xF1le7wKF/MpMxmfU3vz6b/l1vGaU5gIhzVT6MB0FZVkIHfIEf&#10;8AFbdPXkEqQWEYs3v+W/gAWg8Uv+1iIj8MWHYqEBlMapRwsgoCfgFYHWVb12PAU0eKoEivoAPWMU&#10;90DFPZnQM54tyEkmz8a6Z5/0Tg68ARc2ITO74V8/7ehkz4pn9XyyYgw/YkMy4JmO8g33Fis8kkHh&#10;O+bmV0CULC0UZBKzdCuejSOjWLY4WYi0k7EFAW9kwA9Z8c+n+Rr/5btiBv94xbN4E7clGZKZQLKE&#10;ozjjoxIGtMQIHnf9PMhfgaYgShV4BiiCqezRpAVoAeYKmU0uyIAPwShHBqkAQJ8PAUorBicEfBSi&#10;zvmi562trfkP9j1r622qbJSzWpEo3GpEuRwWCFMwo6VUhbLwnnLwqFhVACYZBVFAWVABHEpVTz6G&#10;UPShgzVQUrZinPGUrnhWMhKa+uEDuJhbm3rtAVD1rvQKhMihHX12EAiKe/2Mdw0ojWdD/BqHH4sZ&#10;GWTmsnKLEj2g2dx045lz0iUH5zzomSsH5LBo4sGzYOT8xvAf7ZxUsJoTTX0FtH+Mv8mfPg8C+mza&#10;50FAD//4wHeLgG0XnyAjnvmo7IUPeSkJcPgQGnzOi7+25vprE6jq+Cs9Agp+aaxgL1MCaoJd8Wwu&#10;NPAS2Chr4AGo0TAODeO08XvtQAL/ZXfiAg9AqYUJj3jVzzM7AAPtdKJoU9g4mzUW7RYNz3xEMYf5&#10;8BsgkpsM+KXL+KYTNMibzOQgDxDShx4Bpfjt6gWgXamEyjYcPXJL0MSlOMITmflfYMlHxQsZ+aGr&#10;+DUGJhknZos5/iBGjKUDsqKBb/9Ejw12+usESn+mn2CUxblNKiAQRgxRxD0DRJOqF5QYUi/YMFYA&#10;Ur52xiX0OqN0IA40+27PGac223fASlnaOCsn4RScyCpk9crRGIoB8SsgKYlS8QQkFUrCv+Ien/ji&#10;ICmMrMYEbK6etbkGeoGkgFNnXLoJtPRXr91c+tMF/uiGQfQxD33Rp3v1tRvvnsHJY7w5lNrNpZjH&#10;NVrmIx+HMqe56NyZJEcE2AIJXXrjbOhbUQGeVZ3O6TIb60vPrmhyLP7iGZ/J3iKhGKuYA6BuOqP0&#10;8oa/2rWYX8YosJSyHXKSDUhaMPAbqAlUAAkUgat6gaJ41iZg+J4AVwCFRdrZOz0BAfOYr4zSmMCu&#10;AhwAC7BQzLUTKOl8DbBooBkYmSv+8OHZlR0CB3FHZnWAhK0UempR1G8NpBW6YSdzBchsHlgGovgN&#10;8OgxgBeXdIr3aOibDAGme7LSsXi20LEBfSsWIFggWbK4wwn1ePRykp35uDgAcsmU/HwT3+KbX4gt&#10;McoXi1f+yW/pxhhykx///oso3nYeFZ2XURY8AkNBUPAFFibBXADhXnBAbMyYHBABEZOrk0EJbgxx&#10;KPQ5HuVwClcrOuVyAALqW/AyNgVTmAyT8oxnMI6X83IMVzSMDTDck8VxAgXjm0IpEN+UtQYdBb9k&#10;VAp4V89ka0EgX/2MQ5OeMkCrHXr13zlHWa+i3Xj6Vm+Ma3Votfqjjyf1O/ujz4HIyYnohu5k9cZm&#10;Q+364Ze92Ib+6FeQcDh15myMuQCf+jVwqkNDwOpLF2hrQx+tTZ9ROkMij8DCI9k5OoABXPwBj3ix&#10;NRdkfJzf8DfBaeEQrAKa3MbRQTsW/kV/BTxfBAq25XZLgt48xroHHsYq/Ftf/AQoFXSBI16qMxZf&#10;gtTVeIASyCjJBYQCTHHFXnRPXm14Bmzswy4Ke3tWX5sixrS7iivzkTewVK8/2trxgP/ir0Uh4CM7&#10;2fCmr3ay0VE8m4N87CUTlU3Sd0Vi5R2H9x2O4xzDSbQALX+yexIzbCvOyM7H8Oq+rJh/iH9+qBTL&#10;/JXPiA/9y1Dx4td0zxcofUdpsII4goAmEBTYmBKEa8AEjPqoJwAmYkRQGacNLQWACWg0MI5RAYVe&#10;fSkBsKFvTv31pVQrjfNN91YBArpyRJkoA8mYzB8v+DIfwAl0XM2naCOvazzoQ8GBkjb8KNqBZbrR&#10;F//6M5r51OlrHley6+tKZwq50Egn+poHz+bQRhcAAP1AP16a1zM94ck4dPDMAQQHx+zbv8A6O2db&#10;fTgrhzbGeIEhUPQzBi/644+TKWTFQ/QCXHbFq3ZtAGrTGaXv3PDqKIf9+IwgFZjkMScd0I/PQmSU&#10;+BNsgpS8ZZOCHjgIYD7UmZvg5mOuCrr6Amf61F992RLgABrG0qW+wM49MCxrDERdzR/f7s2tfg2o&#10;8RWA4QnouA8U1OEDP2RnP1cAEEjSh2f2YS91AEa9e2OAm/nNBSD1deUL5kIfP3RhfjLhP6AUm+rw&#10;hyd8e0bPmHSJV/WSpQDSCzLPFXUySr9/7VeSfeVi0Wc7PsrmfB+PLe4BuuKZzfXNV0s4WhzgB37I&#10;SPffMqPsVxgjwrnaNgqSwEW9gFVMGngUyJgRSPrrGyChoQCIvmMCBApgs+1TZH3mNRYNhSKsHtqA&#10;CpocyLZc4YyKVZ5DymLxFD8BHrnU4yGwWGde2o1R76peOx7K1MiJHsVTNKOQF13jlIBOUW+8OmPJ&#10;lWzpxdWzdiX9qTfesznx4qrOOHTIx2bq6Kn++Oc4jM/xHWVYoeMpJyYHupyYswsADmYcWejalS7U&#10;oWsecxpHZ67pVzua7o3TD4/7IqPsd71ty7y99+abw/OBtlLso7Cfz0pklfQCzAJDxb1x5Ncm2PkU&#10;HQluhc4UAd5bcSCAfoBgDIADggogKFsMGAPS5gUOMpkAM5BsnOIeEJMPL2yq4IesAFF7AEXfwJMt&#10;A0FXvAaU2VRdvqIYjxe09GVL1/ppp6cyTvd41h+vZDIef9r1c58OA8p0a4FgQy/H1mBJT+kNANtV&#10;OrIDlIrjD3PxPT6WvelCMTe++Wdxqeirjj7oDn/4QMdc/hDM+QKlP9xrkrKAdeAJXnXaCgT3gqDg&#10;do+ZwNE4pWBfg4VSP+3mqQBmV/WcW5/mks0AVkDKWR2o+3UyQgHOtlDoA8N4MDfeyLAGIHJwKAqm&#10;JM7jXgk8yWsMgHHFS/04IsOjjU/ykWstp+I5+cmBRsXYeGu8Ypy5GTR9u6rTHj3jFPPTm/rAiZNw&#10;BroS1Fbhslry4Z8zKRyZDgW6ew5k7uZwT273dKGYRz2wog8BhU99yBTfCt/aNFD2K4xAxsfEXu6Q&#10;WeCRmW0LBP0sxBZoPiIg+Y2+/MazoBPsrgpwAn4KnaApwNlcJirTMRa40GELtv50GTCi6d5cASQQ&#10;UPCAf/Np18+8gY6rZzybGx/mQL86MpofUBoDJMjrysb0oOjDDnSkPZBsvD6e6QvfeFGfjbV5BioB&#10;pTF4ild8GUsvroEi3dGbufBkbPp0tTABSnr1Ysd4+sgfjW2MeYCpYzhbc3OThUz4Ize/5698T0yI&#10;J36p8Ett5EFXKWmg628JlP4pkwkKbEAi+ARDDl9Q67MGBH0ah6kAsIJWwY8OgQSVcdEggGf91mPc&#10;25YCAcJRNOMwCEd1kM8gzjQoEK+Bi3FSc4BrHnObx3yB0FouYwAI/jiG+Ty3YqXkxink0EeddvOQ&#10;o3bFfICFLOlAwUNzJ7/SPOjio/n0jx7dpFNj6Cswzw544zAFNsenC8VY7XTJWelOwDp3c8/xOCZ9&#10;60f/HQ/grfnjKdu54netQwUPm956+25S0Asyv+v9uc99bvLDyYFQASYIyOhe4NmqO5sETmTujass&#10;Bi31aCju+Rd/A4DACFDQpQxHQVvsaBdo+ir0qAhkQY8W+ngzfg2Egax79QEmMAxkyKMOP65lmOwk&#10;c/QMwNic7gM+z4p7hW0U7eyLdoBKDvSaB/36AyH98UFWelWHP33pi5z4JyewS06Lg3tz4cE8ZDMP&#10;fdIXG1iwjFUak/70jVd2N7dx9Epu9eiSQ8yKKz4p7vglP+abdEMf+pKBTO75NTm+5dZbRik4Ql/B&#10;JmARRyAAMLl7DBT0nHNnEKMjeAO96KJhfG1Kc7kKYlmP/tUJUiDQHDJKTu1bS8qlKBkToW3PzQNk&#10;8Oo+OQId9WRCyzyuFBswcYpW2xxLf2UNXmgCAX3Vm2c9H5qu6YzsZDBWm2t09DHOHGuA9myM9sbh&#10;V991Sa/kSWfqOQS9cDQObiz+teEV7wUgx7Q9F7zk5niueMnGeDBePYfksHhkczbFh/7aza3dFQhs&#10;+s+s+QkofRr0xS9+ce4kBDeHJ4dgFER8BED26Qm/oRPBXIbHp8po1CnajdUuYMtwgIPtIlrmF+yA&#10;yrwFd+DqGY1oecabdvxFz3h20O4aKAMH7WgZp72x6smLhmf39M1nXdmIjenJtTY21LZeRACPPoAD&#10;ffoxJz/Q5qq/Ou140zegJB+AoTcLkIKGQlcK3tkDnQCSnGgaK1Nkm/XCRfdoomMeV/o1ztzokR3A&#10;AzwyiCm+qBTvxSS5LSx40D8/FRP/X6D01hsRGYMBAirCAiSwM7EAq8REQV8QF7hKwOmqlHG6ak8I&#10;tMyDrn6yQeMoQEFbIaTzSL9Z4sr5KNz43rIDCsJzCnwVsIJYP3PgEa/6cAKFkvVRxwkEfOCExxww&#10;QHWPf/TwSiZ09QV4xpofzcbgJd6qQ8O4QEg7vdNDekYLzYAzPSeHq77a8YFnjkB39MMZ0TYfuvSE&#10;z4KA7HilX8HDofCDl4BRu7nRKAjxhf/sk7zJZzxn3ldAKUCdT375y1+ev6ZmUTV3wKUAODwAGv6i&#10;jj70oR/3QNILGruTwBHtgt6zfkDJGLQ6J1cv8NaBTOfm1U99AIiP+BHoikBHQynwe8ajOvQCyjWQ&#10;Gh9o4IE9+SX7ZDf6UOgrmwR82dtVHz5jXvPg0xzrEv/GGJ+egZkx9ERfgNGiQxfa1QWC+uEXjeQn&#10;G32zg4yfXi3c6ADNFi/g6VlfusZrsotZcpEv/Epmvsl3W8j1VfJz8YCfy1/+8lOGXb+jBJSCEHAJ&#10;NJM0kSAosASgewUwBICCtEDRfx04glgAB5rAMDqBgOLeHIKPIF7gyDAJzvjGEapvrLx5pFDGk0k4&#10;v4yON7Su8Sp40eUI5CJjcqqnMA5Su/6Up41i608fSvOQjSwtJGTURn79jA0klbLFdT1DBkDuye6K&#10;hjnotvnTZ3qkL1dFnXYy6EOOHEfGINDoikzazGdeQUV2OsaPMZwvB+fE9I4m+bJnfAWM6KYvsiez&#10;Z+Cy6Q/O/dCTgHFG+dWvfnX+fU9gaZHFl+AnG704o/TSh7zkogs6UMjYL0cITjSBpYBU1kBZYAJL&#10;AQ9ctdMx0AhgyFz/wM/VcyAaIAI+z8Ybpx/gYIPGeK7O1Vh8aFfKCgNKhS8p7JItFDohPxnY21hX&#10;/egsnvCjLT4DtuTT19z0ST+u5He1jQZ29GguNOhSPX2hj542xVzk0j+wpFtXz9lEtpdtyv7xQBb8&#10;uNIB32TbfJLPilWFD6ujI/Ei1rwodu+vaQHgXf8VRGeUHIqTCyT3gYb7QMc9woJG5marLFALoAIw&#10;UAk0C7QA1z1wQaOXOOioN46BMW6sfgSzGjnAlUlSGOVzAL/DKTjwG4ClGDwDKPIBDUEvwNDDp/EU&#10;pt5Vmzpt7hX3aKebaOPLXGREL4fUn6HUpwvXdKGg09zk1AeNdWmcvsZWzGnueEjv5qQ37Z7dR4uD&#10;C1BORW/mpW/2M49A4Hgc2RaIc3J0zuosmL45NF45IlnJYR70C0rt9J3uPJtvX2SUeMCz7yS//vWv&#10;z19jtA33R0jsLsimWDhlnWecccY8axXk/MExjgyUThzfWIDJimbbQEEtixE89CfAXQWkos0YQCHY&#10;XQGJNjpXp9CBsYAOmAAFz5XsgnZtgak6Y4zd2b9+bMMubJA/r4GTr7Eze8i+jMUfgAQwxUZAaU4g&#10;SU/05TlQ0x6Iuscb8AJm7vFGD74OUAAnGtroUZt7fOuLD7QAp2dyopcfurZomaOtuKt+7tFCB39k&#10;avdVvIsbi3vHe2KH77YTs4jq41+coLfrrzD60+gUhXiBXuAWqIp77QqiJgBEgUXgoG/jY1hf/Txr&#10;d49ZTANKQasfB7f6Y5ZiAKv+vp/0K41+xXFra2s6E34UfQJg/JSF4kGhOIalRI6U8tZ8cibjOArn&#10;0EcRjNHhZEo6cfVsbHTR0leba2Doakx60l5bAJu+XJtLfXPrh2/tzd886Rk9VyBmLD3TPd44Ekek&#10;B3x4CwxkfKKFLudtywMYgYAsq39f67elgIc6ixWHp6vkpAM84tV8eEHXvPsiozQHkPKdpB/fVlr0&#10;gaU6f8qPjIr/vIcH5/G9+c9fBClAtEjY6nkDqwSUBacAXmd0bfcEa9tE4/huga+fIAZoje0ayCmA&#10;yDMbaFcXYHmuXtGPPwMffRQ65ruBY9kV/uiJTdhC2xrsPJNDX/bzrB5/+hmrPUBLJs/Jhic6ssCQ&#10;PZ7p00tXuz++lMyuyQxEXc0h/tAnF9pkXmeS7te2QIcPshGs0Cf9KOgq8U4X4qUkQ1IWfsEdbXwd&#10;zV2B0krMqSmJ0wsiisN82U8Bqk1BVFAYwwgCtSDRbpw+Bb/nAlk7YITuZZKYd1UIwNEYDNJT3OUu&#10;d7mZ3RDEv6FgVCBLSEFKYM/mKHsMmDI0XvFBFu3GuU92dZSpGIMO3s2BTs4WMJG3Qk6rU/ygkQ4Z&#10;H7/6NJ8xaCj6K5wSH9o962/O5nCvTon3+Ak48elZH89AklO4qjNH4wuggLvgom9OyMk4Kb0DRi9D&#10;/IaPhcoZsQ+BgWdnSvoJiIKY3GjS/b7IKPHvJY1fUfRjDr884VdyZY8f+tCH5h9rVQCkf3DmpQ/Q&#10;5G/0TG/sRg+CjBxkRbdtIh0IHiAgsPVTyMmu/ESffiHCOWdAEvgFEgGgdlfP6qO57kf/6oxXzI0H&#10;faLflb7ZDi98j+4DT3XVi6v4cqVD9cZr46/qzYc/bWigtZ7PNVnyE2BFT/g03r2MkD4Dy2Qwhv5c&#10;FXMHlOhrMwdZ041xQBIdgOnKPhZLRyd2BTJYixX72X2at8UfL8bgmUzFoHiwu3DvD/GYZ1eg5ESt&#10;KICEEwkkhDgSh6JQhASU4j7gcNVfXUFbwBbQaGgXtOgDFP0a07zA0xhz+Did4WSR/k6cwKQASkMz&#10;PglNWAGPnntXPLgPANUFZK34Vk3Fc05F1pRYeo5XdYGYNs/uFfwEQMDOfK760A95yEnHdG0u9+Zq&#10;LNrGqDdOvas+637orOVM5woduNbmmQzxjw4ZBYYVmONxygLIVVBwJnrDk6sx+smaCgoBYNFiG3/Q&#10;xN8G9VtAbGQbq13xhcLZZ589HW6TP2TxiY7M8Rvf+Mb8tUafDfmmUnHvTwgq7n2i9KUvfWn5whe+&#10;MP+GJZ+joz7f4g+CysfM+Ad4AiuApKsA0z098EX2NFYg+nsFZNZe0Ad2gp5e6T7gARI7QVRd4Glc&#10;9+wFGAKc+qODHtvxuxZnfu1Z0eZZP/SMNy5fdQ+YFPObTz+8FiPutZmzvopnepGBAzD35Mcv/tV3&#10;pIF3V7pLF/wKX/ToiiZ+tNVuXnonP7tYnIGfe1eACCj5HqAEmLJZv/qo3iKujn0tgPjLHuiLcbrg&#10;w3Sz6xkloBQMZReyM4G9BgRO6SpwFEGrv+K5oK9dvQAGVhwyMITcwFI9+oGINiCmzXhZpS2h7fae&#10;PXuW613vevMPaAAYPBovS0IjEMEDYfGsXR25FPd4CMg4EwdBj4ECSn3R088YvJAbbWDhHr94CKDM&#10;F4ApjUMDH+RS9EOfE5sPH+lqDZQVfCjuzY2H+lbMoSRzuqktHrOTOm2e0cQHfjiis6AcnRNlT87E&#10;sTgYEOkvPOlHZ/q5llX5/VxnPbJ/v3Z20YtedPrYpn/wJkAsqF/5ylcmIMoo/daObTjglBm494G6&#10;eyDpxY/PP2zPLbbshX9BLZhkyf02U1s9QS/IFXWCva22RUOA8ymBLDAFMqAp+AM94OYZALjXJ/AJ&#10;rAIqwBDACl7zshE70LV6xRg02REP5gRsax/fCZTomk+9/sBCvXnNpR0f+iho6+c+Xo1xTw79AaLF&#10;gr74RlvxZApA1evr2Vh0mkfBY/xqMx59eqZvoAcQgZ5nha0qPbMDf2VLGWc7Hzyyk0KneBQX5vK3&#10;Wj3v3AGdt/UWTAKsQOQ8igDUhhDHFBQC1n3BCjwEnQIIAhTjAATQcxXEbU8Bo3vAaLsN9JpfP3WE&#10;9S9TbWcAJUOWmRmLbnRcAYr5taOTk3IW/OCdAdThEe/kcK+Pgkayqc9BFLTRCRDppEJP+CYbHvVT&#10;755cimc0OTAdmgMdYxU8B4yKPkp1+AoQlXTRNRsq8act+6GvHp/0nf600UtZCieWBQJETsnJ00er&#10;MVtwNA7IaQWMefCXvvHM8WUTwGvTP/Rhbr+aaEvtrbfzdmC5ziQV/wUSDzIFQSC7lOU6v+QP6LR1&#10;9htfMkOgSV76CKCAoyyGTIp7gU8f7Cq4BbSFpA/410AUyLh6VugcGAQoxgCGgJK+A2i0C272ckWL&#10;nyrs6BrY5LsBj7bmccVLMRE4my8bB4b6NV5d9fgLsPFIJ654A+bo6Jf8+plDm8XHvXr8pA998Wwu&#10;dPgZ/dM9+gCvjBLw0bMsnv0AI/tVWrT9Lye7HXYFoMCUXfFqTv6Nt8tc5jKT550/Eyj9rncBxLkF&#10;BJAUQEoBiJgA4KDq1RWE6tAo4F0DDls/z8bqrx64AcPeeOtjHKU6a1ScS8pIOKwtlu2RcfgQ5O7R&#10;CojxDcy0C1aOwAHIBGzcUwZDBDwBf33InS7QCazwrs3Vc0GBhvquClrmR09/fEVHvRVe/3RlTLr2&#10;HF/oKMbpA/TwBeRk/eSmNwXg4TdgRttz+lanLVDV1rz6arcF1Z/zczy/W+tMUlYPDPQzNxkU8nNc&#10;zgdQObUsQTAXsJwQmOz8Z02b+KEjGSWwc/7oJY5zyQ9/+MPzqviHVLJZPg44Xf2lc3UShP/T3r3k&#10;RpEEYRxnwVM8xGMBLFhwBLYW5/F5fBrugMQNuAFih8SCTc/8yv4z3e22PSPRtkcdIYWyqjIzMjIy&#10;4suo7Hbbf/VjE0HThiyo/PRfWch61sIXsXnrI4gFfH5l3rJFgd1vsJZxBlJsoj0GEJjfY8/Yny0D&#10;S2OwP4AU2J4BNQGtzjXZ1gMDNTKVnhubbkr6uVZXWRvjmQu2ju7pBMiNQW/t14G1dq71o6e5Zxd1&#10;+psXfWuPu1enDZ3zIQxMbU5sz4dcywbd8zeAJ1v058w2db7q7Nwa2uiBJt/1ZuNrP9poj21k5Fgb&#10;uog5+vrCORtv0wKUnAmCC6CCWuAJGsAjWAvkgHI9uAtqwRdY6iuAyx7VaQvcAk8c2Kk3LmP1qzkO&#10;Vj9+/Lg4LQAhM5AoAw2MyBa89OD4OQRAo6/nnNSiAKrmUn9tlNhY2xwA0ZMsY7EVncyX7uRyVOMK&#10;FrLZiVOxr3olncjQR3u6btuUHupr5z67sheb0oe9Az9t9O1+1zqkr3bNzbjasyuZ5CSbgzp/9Ost&#10;dmg7OAcVtObB2Tkeh7SZdYaZPdhC8Gz/tP6fIN+dFaD+DSnypXPsHPL79+/LnzXKNH/+/Ln69evX&#10;wj9+/Fieaed1/du3b8uHP17frSfglZkAQnOkOxY8AQgfsr7Wkh9YZ3bM//m0NeBvQIONtLWWOJ/D&#10;+Z01aQ2LQXVsDKza9I2rTnuxqY6dre36G4K+SuuttMb5sL6NR2d1Smw8wEkmXcmhrzHp5RkZxtGv&#10;ubtOZ3MFfHRjH2Oppz+gzW5K7dWTYT7mZ6768p3m7N5a8y0+FlDaiGzU1syHNwDQtzJsZsCa7a2B&#10;NwZrSrZxjGu+SrrAE/q8f/9+mec2LUDpU0AApaPA1bGgcU8Ag8SEMwqjGZRRGVjpOTkWJTDEDNti&#10;ciTXLVoOQzY5Mkz1BaCdQvZpAiZUZqmN8elLxvo18MHu9aMbo5sPHXMaJW6x6GBe+pGX03I2jpVz&#10;uKZTdso59TOGsfTV1oJzPvoEjNrhnCLb0YEsc0gPdWSR7zkdlJ7RUbuu1RUAZLleB0q6AlrrYDNi&#10;T3LpxYnZlf0LMm2NRU8g4mtCr169WnZoZ3mcVOZpMwOigMR86cNv+BWn/dP/rhaZi6zOW4k/mpAl&#10;4j7xBqB8u6zSV4fKOGsnC/XBjqyU7QSVgBOI5lPg2QTcC9KyJXOVAZkj+7SW1t56u9aGTNmoQAW4&#10;ZVBllkp92Y2sMkbXAQMZsh9ZlQzIGNq414ZPsbnSuPpaT2wM7No4xo61oyMdyDS2ccgkHxtPf9eA&#10;p7bkGatxXJsDuWTIxm0ygE57MmWE6mxC7KgtW5FvLcsc1bUpYX2sibXwCi07xPCB/8kevQFYJ2uG&#10;gaPxrZFx+aHxxDo/5z/iSz3/V/qFc3PZpgUov3z5skyGgAwjwNyboEB0jQs0gQgE1sFEKagEWFkj&#10;EBJ0sXsBK0BxsgQ15qzqASaD+ETV5E0IKKkT2EpARZ7+9NKXvhaLw5AhWD3Drs1Ff2OZj/50YLiM&#10;53mgaH7YXM3RopJvTBmNdp7r1yf6ZLOnBbYwdDE2tiBKfdiKjjlbQMdOga6+xtSeXuq0qT4QNS/X&#10;ZAaUrukS4GF6qldaHzIbpzGU5GlvPtrV1xic0P8Cf/PmzfLL6f7FhN2d3wg8Duc6kLDh+TDlT5Pz&#10;pCdPniwZrw/6+Erch0neSujqWf/73Q/BfvjwYbkH+Nr5tNOfr9kEnj59unr27NlSPnz4cPXgwYPV&#10;o0ePVo8fP16ev3jxYmn38uXLpfS65ldn/OirZ0r37ON/FLnX14da7KWPZ5UxOcrku3dtjnTRV2mM&#10;169fL23o8/z58+XeWMZMnmdkaJ9e6exaifVPpufG8az69T70wc1ZGbsngw76mDPdPX/79u3yLH2V&#10;OD1rv26jZOLqrcW9e/dWd+/eXcr79+8vrB+52aj10s/YxvGcLB/Y8FnHeu/evVvG0Ybe5LLjNi1A&#10;aZfl2O1GAlOgCBjBqxRwAgxA4fWUvuAWmIGM9oK1gMXauNdXRgP4gJP21QlKzwCN7+uZhF3EDq4P&#10;YCOrdu71L5gBSOAClJRA0jOAYF6xtgCQvEryyKI/AGpu2gO45JFlXH3aLMjAwA9A2n3p7Rq4si1W&#10;b2x2xcDHfD1v08EBISY3e9LJvTaNqZ85ug5Ildq3Jus2C3Tpny1sXOZtfp4DRvfsSDf2lb15rk3n&#10;kzJN2YL5ygS6BpRK9fvIKO/cuTM8vBfept+v3tJeGZCAEEACDwAEBF2rE3SBWyyg1AtMQQdUBG3t&#10;ClRBioGtrFPwFdjaAU+vfvSQUdq9AKbMRJuArIDXR3+BT6YgNq5ABk4ASKADHXMCCmQrATa99Tc/&#10;bfSXGZKhn/l4pg5IkoHVASb9lGwHILCMqswcUOJeW4CHvgEbPYxVxonpl83T2TVgzFaeuXetPzAl&#10;N/DUL93NEbO3zabs0PzZjUzsuWeuySHDmlo7tu45uTJNa+CabDoDSX5kruzgNY4NvDLtAyiHhq6L&#10;fmeUgrhMqYAQjAUlFjSCQnDhggTrE1AqBbZnAsyzgCyQFZAC07WxMNDzTAAKUpmk1ytnlIJNMJIl&#10;yDtzIz8d0oksoAYovdICS/OiF53IASaCXRZlPLIAsPNPZ3fkmnO6A6IyNroBJXIDBWchQMLZC1sC&#10;S6wOUAIM1+pllfqzN7nkBZDYted0jtnT2OZpHubo3jXWRp/WQT292ZNdzcMcs7k6pTprrE9r0prV&#10;z7262uvr3jUdlMYt2zYH51gdKTgf2sen3kND10ULUH7+/Hk5QJXtdKbm0Nd5EzBQYsBTliYgBDsW&#10;IJ7pI1jdCxQlsCFP8AteQdQ9JgfYyMj0Ja9DcX/1IQ127uBcweFsYwhuoEG+sY1Hd4GpTedjDtEF&#10;qvrABGgBscCEnLIn92TSpwzbPICdDMm98QCjw32vnv3aug80fArn0NihdAfIAN8Znq+fOHj21Rtf&#10;TXDYDVzpwwZ06nUVB7KutTE39rIG5kgPurnX3/yzqWu6ArJAGdiyfevXWpBFBtsEvGygPWYbzH71&#10;b/3cWwtMDpvRifzWmf7bfxI2NPR/ogUofZ9McMgMZAoyLGUZiYyiLDAuA1OWqXju1U62p73SBy7k&#10;Ya+06l3rq152WObShzXuPRdgwAf7VAtYkKu/zM95GZnGBXb60RW7F6QAQGkufdhiLABCDhm+P+ha&#10;6bXfXIAoeTJOugICWVMfbpBp8wBkskTs2jNAoR7IuAawQLBP9bQDZFg929OJfHph4wMngOVanXnS&#10;DbMPW7Fh88/+9GMDurOTNvq471pf97h79pdN+w6rdWOvdc4WZLd+7MZm2Phs5rlxsyed/EXM0ND/&#10;lc6fWg4NDQ0NbdAA5dDQ0NAVNEA5NDQ0dAUdMFB+XZ0c7fgO1dHJ3zVDQ7eJxldvmg4SKL+eHC2O&#10;dnRy3s0uqxsaum4aX70ddHBA+enYbny8+nR2v5s+rY7t2MeXtxoa2ieNr94eOiigPN2Br3K86NQB&#10;Z7ceugkaX71ddEBAeepM2xvv6a59xttnPp+O/4OzDg39Kdrtq6jX7fHV66XDAcpdjvT3s5wxwNzc&#10;lS922KGhvdFFoLc8v2BTH1/dKx0MUC478SWfEgaUm452+mnjvNIMXSft9tVTILwYKMdX90kHA5QL&#10;EJ7bbje/drHLyXb3GxraH533uX/89PjkZHW0EyjHV/dJk1GeUWc/m2A5u/TQ9dO2r+abCwh+vQgo&#10;x1f3SYd9RrlOnf9s7Mhz7jN0A7Tlqx0LneMNsBxf3ScdDlDucKRPx/84486M8ipwHRraC10Cehdl&#10;lOOre6UDAsrAcN2ZNg/IN19bTuvmVWboJui8r57RTqAcX903HRRQotPXmKt23jMAnfeYoRuk8dXb&#10;QwcHlGjna/YZXVY3NHTdNL56O+gggfKUNr8a9JvPfZo4NHTTNL5603TAQDk0NDT072iAcmhoaOgK&#10;GqAcGhoauoIGKIeGhoYupdXqL2NuMBbzdfUrAAAAAElFTkSuQmCCUEsDBBQABgAIAAAAIQBTI5NK&#10;4QAAAAoBAAAPAAAAZHJzL2Rvd25yZXYueG1sTI9NS8NAEIbvgv9hGcGb3XxYU2M2pRT1VAq2Qult&#10;mkyT0OxuyG6T9N87nvQ4vA/vPG+2nHQrBupdY42CcBaAIFPYsjGVgu/9x9MChPNoSmytIQU3crDM&#10;7+8yTEs7mi8adr4SXGJcigpq77tUSlfUpNHNbEeGs7PtNXo++0qWPY5crlsZBcGL1NgY/lBjR+ua&#10;isvuqhV8jjiu4vB92FzO69txP98eNiEp9fgwrd5AeJr8Hwy/+qwOOTud7NWUTrQKongeM8pBFIFg&#10;IIkTHndS8LxIXkHmmfw/If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rbo8MooCAAA9BwAADgAAAAAAAAAAAAAAAAA6AgAAZHJzL2Uyb0RvYy54&#10;bWxQSwECLQAKAAAAAAAAACEAYti+4SzUAAAs1AAAFAAAAAAAAAAAAAAAAADwBAAAZHJzL21lZGlh&#10;L2ltYWdlMS5wbmdQSwECLQAKAAAAAAAAACEAoJ4YXkPRAABD0QAAFAAAAAAAAAAAAAAAAABO2QAA&#10;ZHJzL21lZGlhL2ltYWdlMi5wbmdQSwECLQAUAAYACAAAACEAUyOTSuEAAAAKAQAADwAAAAAAAAAA&#10;AAAAAADDqgEAZHJzL2Rvd25yZXYueG1sUEsBAi0AFAAGAAgAAAAhAC5s8ADFAAAApQEAABkAAAAA&#10;AAAAAAAAAAAA0asBAGRycy9fcmVscy9lMm9Eb2MueG1sLnJlbHNQSwUGAAAAAAcABwC+AQAAzawB&#10;AAAA&#10;">
                <v:shape id="图片 35" o:spid="_x0000_s1027" type="#_x0000_t75" style="position:absolute;left:3636;top:42057;width:4994;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tlwgAAANsAAAAPAAAAZHJzL2Rvd25yZXYueG1sRI/dqsIw&#10;EITvBd8hrOCdpgoWrUYR4YAggn8g3i3N2habTU8Ttb69EQQvh5n5hpktGlOKB9WusKxg0I9AEKdW&#10;F5wpOB3/emMQziNrLC2Tghc5WMzbrRkm2j55T4+Dz0SAsEtQQe59lUjp0pwMur6tiIN3tbVBH2Sd&#10;SV3jM8BNKYdRFEuDBYeFHCta5ZTeDnejYHv5P04um+1kJHVVnqNdnC3TWKlup1lOQXhq/C/8ba+1&#10;gvEIPl/CD5DzNwAAAP//AwBQSwECLQAUAAYACAAAACEA2+H2y+4AAACFAQAAEwAAAAAAAAAAAAAA&#10;AAAAAAAAW0NvbnRlbnRfVHlwZXNdLnhtbFBLAQItABQABgAIAAAAIQBa9CxbvwAAABUBAAALAAAA&#10;AAAAAAAAAAAAAB8BAABfcmVscy8ucmVsc1BLAQItABQABgAIAAAAIQBx2PtlwgAAANsAAAAPAAAA&#10;AAAAAAAAAAAAAAcCAABkcnMvZG93bnJldi54bWxQSwUGAAAAAAMAAwC3AAAA9gIAAAAA&#10;">
                  <v:imagedata r:id="rId26" o:title=""/>
                </v:shape>
                <v:shape id="图片 36" o:spid="_x0000_s1028" type="#_x0000_t75" style="position:absolute;left:3703;top:44564;width:4950;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fpxAAAANsAAAAPAAAAZHJzL2Rvd25yZXYueG1sRI9Ba8JA&#10;FITvBf/D8gRvdaOmItFVRCitp1IjeH1mn0k0+zbJrib++26h0OMwM98wq01vKvGg1pWWFUzGEQji&#10;zOqScwXH9P11AcJ5ZI2VZVLwJAeb9eBlhYm2HX/T4+BzESDsElRQeF8nUrqsIINubGvi4F1sa9AH&#10;2eZSt9gFuKnkNIrm0mDJYaHAmnYFZbfD3ShIZ19xM/tIm7iZPt+up3jfneVeqdGw3y5BeOr9f/iv&#10;/akVLObw+yX8ALn+AQAA//8DAFBLAQItABQABgAIAAAAIQDb4fbL7gAAAIUBAAATAAAAAAAAAAAA&#10;AAAAAAAAAABbQ29udGVudF9UeXBlc10ueG1sUEsBAi0AFAAGAAgAAAAhAFr0LFu/AAAAFQEAAAsA&#10;AAAAAAAAAAAAAAAAHwEAAF9yZWxzLy5yZWxzUEsBAi0AFAAGAAgAAAAhAIRZV+nEAAAA2wAAAA8A&#10;AAAAAAAAAAAAAAAABwIAAGRycy9kb3ducmV2LnhtbFBLBQYAAAAAAwADALcAAAD4AgAAAAA=&#10;">
                  <v:imagedata r:id="rId27" o:title=""/>
                </v:shape>
                <w10:wrap type="topAndBottom"/>
              </v:group>
            </w:pict>
          </mc:Fallback>
        </mc:AlternateContent>
      </w:r>
      <w:r>
        <w:t>A．①、②</w:t>
      </w:r>
      <w:r>
        <w:rPr>
          <w:rFonts w:hint="eastAsia"/>
          <w:lang w:val="en-US"/>
        </w:rPr>
        <w:t xml:space="preserve">  </w:t>
      </w:r>
      <w:r>
        <w:tab/>
      </w:r>
      <w:r>
        <w:rPr>
          <w:rFonts w:hint="eastAsia"/>
          <w:lang w:val="en-US"/>
        </w:rPr>
        <w:t xml:space="preserve">     </w:t>
      </w:r>
      <w:r>
        <w:t>B．①、③</w:t>
      </w:r>
      <w:r>
        <w:tab/>
      </w:r>
      <w:r>
        <w:rPr>
          <w:rFonts w:hint="eastAsia"/>
          <w:lang w:val="en-US"/>
        </w:rPr>
        <w:t xml:space="preserve">     </w:t>
      </w:r>
      <w:r>
        <w:t>C．③、④</w:t>
      </w:r>
      <w:r>
        <w:tab/>
      </w:r>
      <w:r>
        <w:rPr>
          <w:rFonts w:hint="eastAsia"/>
          <w:lang w:val="en-US"/>
        </w:rPr>
        <w:t xml:space="preserve">   </w:t>
      </w:r>
      <w:r>
        <w:t>D．④、②</w:t>
      </w:r>
    </w:p>
    <w:p w14:paraId="2157A216" w14:textId="77777777" w:rsidR="009353A8" w:rsidRDefault="009353A8" w:rsidP="009353A8">
      <w:pPr>
        <w:textAlignment w:val="center"/>
      </w:pPr>
      <w:r>
        <w:rPr>
          <w:rFonts w:hint="eastAsia"/>
          <w:lang w:val="en-US"/>
        </w:rPr>
        <w:t>2</w:t>
      </w:r>
      <w:r>
        <w:t>．与乙地相比，丁地（</w:t>
      </w:r>
      <w:r>
        <w:rPr>
          <w:rFonts w:ascii="Times New Roman" w:eastAsia="Times New Roman" w:hAnsi="Times New Roman" w:cs="Times New Roman"/>
          <w:sz w:val="24"/>
          <w:szCs w:val="24"/>
        </w:rPr>
        <w:t>   </w:t>
      </w:r>
      <w:r>
        <w:t>）</w:t>
      </w:r>
    </w:p>
    <w:p w14:paraId="39F1DB58" w14:textId="77777777" w:rsidR="009353A8" w:rsidRDefault="009353A8" w:rsidP="009353A8">
      <w:pPr>
        <w:tabs>
          <w:tab w:val="left" w:pos="4156"/>
        </w:tabs>
        <w:textAlignment w:val="center"/>
      </w:pPr>
      <w:r>
        <w:t>A．地形平坦，汊流较少</w:t>
      </w:r>
      <w:r>
        <w:tab/>
        <w:t>B．砂砾堆积，颗粒较大</w:t>
      </w:r>
    </w:p>
    <w:p w14:paraId="0E787F09" w14:textId="77777777" w:rsidR="009353A8" w:rsidRDefault="009353A8" w:rsidP="009353A8">
      <w:pPr>
        <w:tabs>
          <w:tab w:val="left" w:pos="4156"/>
        </w:tabs>
        <w:textAlignment w:val="center"/>
      </w:pPr>
      <w:r>
        <w:t>C．土层较薄，土壤贫瘠</w:t>
      </w:r>
      <w:r>
        <w:tab/>
        <w:t>D．多沙洲、沙岛发育</w:t>
      </w:r>
    </w:p>
    <w:p w14:paraId="3FAE3B5C" w14:textId="77777777" w:rsidR="009353A8" w:rsidRDefault="009353A8" w:rsidP="009353A8">
      <w:pPr>
        <w:ind w:firstLine="420"/>
        <w:textAlignment w:val="center"/>
        <w:rPr>
          <w:rFonts w:ascii="楷体" w:eastAsia="楷体" w:hAnsi="楷体" w:cs="楷体"/>
        </w:rPr>
      </w:pPr>
      <w:r>
        <w:rPr>
          <w:rFonts w:ascii="楷体" w:eastAsia="楷体" w:hAnsi="楷体" w:cs="楷体"/>
        </w:rPr>
        <w:t>扇三角洲多发育在活动的构造区，是由邻近高地直接推进到水体（湖或海）中的冲积扇。</w:t>
      </w:r>
      <w:proofErr w:type="gramStart"/>
      <w:r>
        <w:rPr>
          <w:rFonts w:ascii="楷体" w:eastAsia="楷体" w:hAnsi="楷体" w:cs="楷体"/>
        </w:rPr>
        <w:t>进积和退积</w:t>
      </w:r>
      <w:proofErr w:type="gramEnd"/>
      <w:r>
        <w:rPr>
          <w:rFonts w:ascii="楷体" w:eastAsia="楷体" w:hAnsi="楷体" w:cs="楷体"/>
        </w:rPr>
        <w:t>是断陷盆地处扇三角洲发育过程中的两种常见沉积方式，形成的三角洲多呈扇形，前缘沉积物粒径大小变化尤为明显。</w:t>
      </w:r>
      <w:proofErr w:type="gramStart"/>
      <w:r>
        <w:rPr>
          <w:rFonts w:ascii="楷体" w:eastAsia="楷体" w:hAnsi="楷体" w:cs="楷体"/>
        </w:rPr>
        <w:t>进积表示陆源物质</w:t>
      </w:r>
      <w:proofErr w:type="gramEnd"/>
      <w:r>
        <w:rPr>
          <w:rFonts w:ascii="楷体" w:eastAsia="楷体" w:hAnsi="楷体" w:cs="楷体"/>
        </w:rPr>
        <w:t>供应速率快、三角洲前缘不断向前延伸，形成的沉积物下细上粗，</w:t>
      </w:r>
      <w:proofErr w:type="gramStart"/>
      <w:r>
        <w:rPr>
          <w:rFonts w:ascii="楷体" w:eastAsia="楷体" w:hAnsi="楷体" w:cs="楷体"/>
        </w:rPr>
        <w:t>退积则</w:t>
      </w:r>
      <w:proofErr w:type="gramEnd"/>
      <w:r>
        <w:rPr>
          <w:rFonts w:ascii="楷体" w:eastAsia="楷体" w:hAnsi="楷体" w:cs="楷体"/>
        </w:rPr>
        <w:t>相反。下图示意某地扇三角洲及甲处沉积层沉积物粒径变化。读图，据此完成下面小题。</w:t>
      </w:r>
    </w:p>
    <w:p w14:paraId="1A281004" w14:textId="77777777" w:rsidR="009353A8" w:rsidRDefault="009353A8" w:rsidP="009353A8">
      <w:pPr>
        <w:textAlignment w:val="center"/>
      </w:pPr>
      <w:r>
        <w:rPr>
          <w:rFonts w:hint="eastAsia"/>
          <w:lang w:val="en-US"/>
        </w:rPr>
        <w:t>3</w:t>
      </w:r>
      <w:r>
        <w:t>．下列四幅图中与扇三角洲形成的原因相同的是（</w:t>
      </w:r>
      <w:r>
        <w:rPr>
          <w:rFonts w:ascii="Times New Roman" w:eastAsia="Times New Roman" w:hAnsi="Times New Roman" w:cs="Times New Roman"/>
          <w:sz w:val="24"/>
          <w:szCs w:val="24"/>
        </w:rPr>
        <w:t>   </w:t>
      </w:r>
      <w:r>
        <w:t>）</w:t>
      </w:r>
    </w:p>
    <w:p w14:paraId="0DFB29E5" w14:textId="77777777" w:rsidR="009353A8" w:rsidRDefault="009353A8" w:rsidP="009353A8">
      <w:pPr>
        <w:textAlignment w:val="center"/>
      </w:pPr>
      <w:r>
        <w:rPr>
          <w:noProof/>
        </w:rPr>
        <w:lastRenderedPageBreak/>
        <w:drawing>
          <wp:anchor distT="0" distB="0" distL="114300" distR="114300" simplePos="0" relativeHeight="251661312" behindDoc="0" locked="0" layoutInCell="1" allowOverlap="1" wp14:anchorId="0C5117B6" wp14:editId="1E074CA7">
            <wp:simplePos x="0" y="0"/>
            <wp:positionH relativeFrom="column">
              <wp:posOffset>405646</wp:posOffset>
            </wp:positionH>
            <wp:positionV relativeFrom="paragraph">
              <wp:posOffset>7110</wp:posOffset>
            </wp:positionV>
            <wp:extent cx="5588635" cy="1122045"/>
            <wp:effectExtent l="0" t="0" r="0" b="1905"/>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588635" cy="1122045"/>
                    </a:xfrm>
                    <a:prstGeom prst="rect">
                      <a:avLst/>
                    </a:prstGeom>
                  </pic:spPr>
                </pic:pic>
              </a:graphicData>
            </a:graphic>
            <wp14:sizeRelH relativeFrom="margin">
              <wp14:pctWidth>0</wp14:pctWidth>
            </wp14:sizeRelH>
            <wp14:sizeRelV relativeFrom="margin">
              <wp14:pctHeight>0</wp14:pctHeight>
            </wp14:sizeRelV>
          </wp:anchor>
        </w:drawing>
      </w:r>
    </w:p>
    <w:p w14:paraId="7782F1C2" w14:textId="77777777" w:rsidR="009353A8" w:rsidRDefault="009353A8" w:rsidP="009353A8">
      <w:pPr>
        <w:textAlignment w:val="center"/>
      </w:pPr>
      <w:r>
        <w:rPr>
          <w:rFonts w:hint="eastAsia"/>
          <w:lang w:val="en-US"/>
        </w:rPr>
        <w:t>4</w:t>
      </w:r>
      <w:r>
        <w:t>．下列关于扇三角洲</w:t>
      </w:r>
      <w:proofErr w:type="gramStart"/>
      <w:r>
        <w:t>面积进积增大</w:t>
      </w:r>
      <w:proofErr w:type="gramEnd"/>
      <w:r>
        <w:t>的原因不正确的是（</w:t>
      </w:r>
      <w:r>
        <w:rPr>
          <w:rFonts w:ascii="Times New Roman" w:eastAsia="Times New Roman" w:hAnsi="Times New Roman" w:cs="Times New Roman"/>
          <w:sz w:val="24"/>
          <w:szCs w:val="24"/>
        </w:rPr>
        <w:t>   </w:t>
      </w:r>
      <w:r>
        <w:t>）</w:t>
      </w:r>
    </w:p>
    <w:p w14:paraId="758188D3" w14:textId="77777777" w:rsidR="009353A8" w:rsidRDefault="009353A8" w:rsidP="009353A8">
      <w:pPr>
        <w:tabs>
          <w:tab w:val="left" w:pos="2078"/>
          <w:tab w:val="left" w:pos="4156"/>
          <w:tab w:val="left" w:pos="6234"/>
        </w:tabs>
        <w:textAlignment w:val="center"/>
      </w:pPr>
      <w:r>
        <w:t>A．河流水量大</w:t>
      </w:r>
      <w:r>
        <w:rPr>
          <w:rFonts w:hint="eastAsia"/>
          <w:lang w:val="en-US"/>
        </w:rPr>
        <w:t xml:space="preserve">   </w:t>
      </w:r>
      <w:r>
        <w:t>B．沉积物丰富</w:t>
      </w:r>
      <w:r>
        <w:rPr>
          <w:rFonts w:hint="eastAsia"/>
          <w:lang w:val="en-US"/>
        </w:rPr>
        <w:t xml:space="preserve">   </w:t>
      </w:r>
      <w:r>
        <w:t>C．河流与水体的高差小</w:t>
      </w:r>
      <w:r>
        <w:rPr>
          <w:rFonts w:hint="eastAsia"/>
          <w:lang w:val="en-US"/>
        </w:rPr>
        <w:t xml:space="preserve">   </w:t>
      </w:r>
      <w:r>
        <w:t>D．沉积物颗粒小</w:t>
      </w:r>
    </w:p>
    <w:p w14:paraId="056AEF7B" w14:textId="77777777" w:rsidR="009353A8" w:rsidRDefault="009353A8" w:rsidP="009353A8">
      <w:pPr>
        <w:ind w:firstLine="420"/>
        <w:textAlignment w:val="center"/>
        <w:rPr>
          <w:rFonts w:ascii="楷体" w:eastAsia="楷体" w:hAnsi="楷体" w:cs="楷体"/>
        </w:rPr>
      </w:pPr>
      <w:r>
        <w:rPr>
          <w:noProof/>
        </w:rPr>
        <mc:AlternateContent>
          <mc:Choice Requires="wpg">
            <w:drawing>
              <wp:anchor distT="0" distB="0" distL="114300" distR="114300" simplePos="0" relativeHeight="251657216" behindDoc="0" locked="0" layoutInCell="1" allowOverlap="1" wp14:anchorId="19146A9A" wp14:editId="3F4A57CF">
                <wp:simplePos x="0" y="0"/>
                <wp:positionH relativeFrom="column">
                  <wp:posOffset>1111885</wp:posOffset>
                </wp:positionH>
                <wp:positionV relativeFrom="paragraph">
                  <wp:posOffset>293370</wp:posOffset>
                </wp:positionV>
                <wp:extent cx="3434080" cy="2580005"/>
                <wp:effectExtent l="0" t="0" r="0" b="0"/>
                <wp:wrapTopAndBottom/>
                <wp:docPr id="88" name="组合 88"/>
                <wp:cNvGraphicFramePr/>
                <a:graphic xmlns:a="http://schemas.openxmlformats.org/drawingml/2006/main">
                  <a:graphicData uri="http://schemas.microsoft.com/office/word/2010/wordprocessingGroup">
                    <wpg:wgp>
                      <wpg:cNvGrpSpPr/>
                      <wpg:grpSpPr>
                        <a:xfrm>
                          <a:off x="0" y="0"/>
                          <a:ext cx="3434080" cy="2580005"/>
                          <a:chOff x="3032" y="55665"/>
                          <a:chExt cx="6404" cy="4836"/>
                        </a:xfrm>
                      </wpg:grpSpPr>
                      <pic:pic xmlns:pic="http://schemas.openxmlformats.org/drawingml/2006/picture">
                        <pic:nvPicPr>
                          <pic:cNvPr id="89" name="图片 40"/>
                          <pic:cNvPicPr>
                            <a:picLocks noChangeAspect="1"/>
                          </pic:cNvPicPr>
                        </pic:nvPicPr>
                        <pic:blipFill>
                          <a:blip r:embed="rId29"/>
                          <a:stretch>
                            <a:fillRect/>
                          </a:stretch>
                        </pic:blipFill>
                        <pic:spPr>
                          <a:xfrm>
                            <a:off x="3032" y="55665"/>
                            <a:ext cx="6405" cy="2355"/>
                          </a:xfrm>
                          <a:prstGeom prst="rect">
                            <a:avLst/>
                          </a:prstGeom>
                        </pic:spPr>
                      </pic:pic>
                      <pic:pic xmlns:pic="http://schemas.openxmlformats.org/drawingml/2006/picture">
                        <pic:nvPicPr>
                          <pic:cNvPr id="90" name="图片 41"/>
                          <pic:cNvPicPr>
                            <a:picLocks noChangeAspect="1"/>
                          </pic:cNvPicPr>
                        </pic:nvPicPr>
                        <pic:blipFill>
                          <a:blip r:embed="rId30"/>
                          <a:stretch>
                            <a:fillRect/>
                          </a:stretch>
                        </pic:blipFill>
                        <pic:spPr>
                          <a:xfrm>
                            <a:off x="5470" y="58011"/>
                            <a:ext cx="2970" cy="2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18EB45" id="组合 88" o:spid="_x0000_s1026" style="position:absolute;left:0;text-align:left;margin-left:87.55pt;margin-top:23.1pt;width:270.4pt;height:203.15pt;z-index:251657216;mso-width-relative:margin;mso-height-relative:margin" coordorigin="3032,55665" coordsize="6404,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yMoiAIAAD0HAAAOAAAAZHJzL2Uyb0RvYy54bWzUVV2O2jAQfq/UO1h+&#10;XxIgoRABq6p0UaVVi/pzAOM4ibXxj2zzsyeoeobepbepeo2OnZAFFqnVal/2ATPO2ONvvvk8nl7v&#10;RY22zFiu5Az3ezFGTFKVc1nO8LevN1djjKwjMie1kmyG75nF1/PXr6Y7nbGBqlSdM4MgiLTZTs9w&#10;5ZzOosjSiglie0ozCc5CGUEcTE0Z5YbsILqoo0Ecj6KdMrk2ijJr4euiceJ5iF8UjLpPRWGZQ/UM&#10;AzYXRhPGtR+j+ZRkpSG64rSFQZ6AQhAu4dAu1II4gjaGPwolODXKqsL1qBKRKgpOWcgBsunHZ9ks&#10;jdrokEuZ7Urd0QTUnvH05LD043Zp9Be9MsDETpfARZj5XPaFEf4fUKJ9oOy+o4ztHaLwcZgMk3gM&#10;zFLwDdJxHMdpQyqtgHm/bxgPBxiBO01Ho875vg0wSuKk2Z2MhyO/NTqcHJ3g0Zxm8GtJAOsRCf8W&#10;C+xyG8NwG0T8VwxBzN1GX0G9NHF8zWvu7oP2oDIelNyuOF2ZZgJ8rgzi+QyPJxhJIkDzv3/++vPj&#10;O0qC2vwOv6jZQnxKt4reWSTVu4rIkr21GlQLdylwcbo88tOT89Y11ze8rn2dvN1mBgo/U8gFchr1&#10;LRTdCCZdc50MqyFJJW3FtcXIZEysGWRjPuQBEMmsM8zRyh9YwMGfAWxTtM4RUD4A85gtCOyCpC5J&#10;46AsEEbaymqYBtl0wgDWjHVLpgTyBqADEFANkpHtrW3hHJaAoB4QBBOmTbHAeDFymsAdO5VTqIdP&#10;7WXKadC0iU41zyCnNHkDLPlOM477rVwPchpMvC90qQS4PO4zzyGn0KugR4f21b4n/hE4noN9/OrN&#10;/wIAAP//AwBQSwMECgAAAAAAAAAhAKVWcR6EPgAAhD4AABQAAABkcnMvbWVkaWEvaW1hZ2UxLnBu&#10;Z4lQTkcNChoKAAAADUlIRFIAAAGrAAAAnQgGAAAACkVXaQAAAAFzUkdCAK7OHOkAAAAEZ0FNQQAA&#10;sY8L/GEFAAA+LklEQVR4Xu3dB5xsVX3AcUAJUUwBTYgRHmJC0VgApSkKKBaUIlVBUBQEFBGiUh6K&#10;WOhiKCIIUhQELCiCCiaiIEWKUozvATZ4YCzRCFHEgsab9z1v/nDffTO7szuzOzO7/9/ncz67c++d&#10;O3fm3nP+51/PUlWSzBJ+/OMft/7rnvnz51df/OIXW68mx7//+78v8dnXXHNN9fd///fV2muvXa2+&#10;+urVVlttVd1///2tvUkyWtx3333VySefXO2www7Vu9/97uqnP/1pa0//SGGVzGgeeOCB6qtf/Wr1&#10;spe9rFp55ZWr6667rrVnSY499tjqJS95SbXNNts83P72b/+2eulLX9o6Ymx00F133bXacssty3sJ&#10;oM0337xaaqmlqs985jOto6rqV7/6VfU3f/M31fOf//zy/3e+851q2WWXrQ444IDWEUkyNZg0nX/+&#10;+dUxxxxTHX300dVFF11U/fGPf2ztXZzvfve71cEHH1xtt9121V577VWdddZZpT818dybdD3mMY+p&#10;3vOe95R+tuqqq1a/+MUvWkf0hxRWyYzlvPPOq57+9KcXYRHtsssua+1dnJ/85CfVX/3VXy12bDRa&#10;UDeceOKJbd+/7rrrVr/+9a9bR1XVz372s7L9wAMPLK8ffPDB6glPeEL1ute9rrxOkqngyiuvrJ74&#10;xCcu8XyaUHkm63zkIx+pHvvYxxah8+Y3v7l63vOeV471LH//+99vHbWIj33sY2Xf5ZdfXl5/6Utf&#10;Kq8//elPl9f9IoVVMmP5t3/7t6ItHXfccaXzPPrRjy4dth3vete7irBi8vvhD39Y3XnnncUEOG/e&#10;vOpPf/pT66jOmJ3+8z//c7XBBhtU3/ve90qHvv3228v777rrrtZRi/jd735XbbTRRuWaTjnllKKN&#10;+f+0005rHZEk/cWzSPgsv/zy1Vvf+tbqHe94R7XKKquU507bc889W0dW5fldZpllqhVXXLG67bbb&#10;yraHHnqoWAoc+4Y3vKFsCz75yU+W7R/60IfKa9qV15dcckl53S9SWCUznv/4j/8onWe55ZZrawZk&#10;2lhjjTXKLFJHpelMlC984QvlM/bff/9i2vvzn//c2tMewmznnXcug8dKK61UHXHEEdUf/vCH1t4k&#10;6R//93//V3xJns+6ZcGz/tSnPrVsX2211Vpbq2rfffct2zbbbLPWlkUwA9q+7bbbtrYsgq914403&#10;LgLuuc99bjnG69/85jetI/pDCqtkxnPmmWeWDvSXf/mX1Te+8Y3W1kc49NBDy36N78iM8o1vfGN1&#10;ww03tI4Ym5///OdF2MU5CKB/+Zd/KQ7n3//+962j2sM8OBnhWOe3v/1t9YMf/KC65557ijmTSWdQ&#10;jf/iv//7v4u/Iq7H7/PLX/6ybLOf3yT+19qdZypbXJ+/cX1ea67NMa53ENc22Ra/KwH0v//7v60n&#10;YxEmY8985jOr3XffvbXlEUySPLOe3yD6A3/tV77yldbWqnr7299etrc7jwkaKwYrwfHHH7/ENfSD&#10;noRVN+aRJBk0H/3oR0snawqrECSHHHJIteGGG1ZPecpTynHR/vqv/7rY38djwYIFxe7vHI9//OMX&#10;O8fWW2/d9xlmE4MEn5fown/8x3+snvSkJw2sxeczMdEY+Ug43JlI/+mf/qlst81fxw7qen2+v3F9&#10;NAvXF9c0Z86cgV3bZJpr9V1MtJjp6pq9/z2j7QQIweI59ewH9957bzEZ2u53CbO45+txj3vcYgJs&#10;Opm0sDrhhBOqF73oRcWOScXcaaedsmWblrbjjjtWr3rVq8pfwkCk38c//vHWk7kknYSVyVZdqzFD&#10;FSnluQ5hY5D9r//6r9YR48NHxXbvfXEOM9Kp5KSTTioa4V/8xV8MRXMtcT0GPebX+C2WXnrpsm2Q&#10;1xvXF9fgb1wfbUIb5PX12l772teOa4aG5//lL395+d5ve9vbWlsXwQ9lAmQfQbjmmmuWCVn4sAbB&#10;pIVVONuyZRuGNlYkXSdhBY7jpoVAsEQ4ibUvf/nLrT3dwxwTAouJZSpzqGiIzFn/8z//M3SNOU1o&#10;fmic//qv/1pMn+2OHWSL8ey9731vmcC0O2YUmueg22ft61//evnONCYm2yYmbvZHk5Lh/INi0sJK&#10;DL5oD9FTvnS2bNPdrrrqqpJwe+mlly4RTltHGK7O1sln1Q4d/mlPe1p5H8E1GeSweL+B+tvf/nZr&#10;6+zkwx/+cPktzNAnoqlOF6JEXZ+Ag2YC90zEBEeenwjZT3ziE62tj0AovfCFLyz5gBGEoTEL3nHH&#10;Ha2jppcMsEhmPGeffXbpaEwkhFwTJpN2iZFs/973ile8orVlYrD9S5R0jn6H8Y4iL3jBC8pvsffe&#10;e7e2DA8G7zD/yimaSQJLNGCTCKwwkWvCHP6sZz2rRPd5blkf3vSmN5XjtVe+8pVdmRn7TQqrZMZT&#10;F1adEnyZApudmmnR+2hIk8GAxz/z5Cc/uURrzXYMfH5PAvw///M/W1uHh0g/0D74wQ+2to42JmHM&#10;g3XhIkrVd5Q60Y4jjzyy7Bd+HhBY22+/fdlOG7vxxhtbe6aPFFbJjEclC52M4PjWt77V2rpIQOnE&#10;wr516Dp8LZE0yeQdSPCVvKuEUwwAknz5qJraGfOK9yu9lCz6nQyAfpNmYukw4HmIPKG11lpryqM4&#10;pwPPaD1/jzlW8EjTxytS0HNNKKms4jd48Ytf3Nq7CKH+ImTtu/jii1tbp48UVsmMJ8JzH/WoR5XZ&#10;c50LLrigRKgJgmASMWARVK9+9avLe5hLQigZvNZbb72ynf8rtDSRibZtscUWRYg5x9e+9rUSVSYs&#10;ehCz0GEltBeD3jD68fg/PSeuUWDOTCICjfiiID9PDpYJnIha98QzLtLbcSwCBFTAOuC5l0dogjfd&#10;pLBKZiw333xz8TfpeNF0NBFpkhihfhlhFftFRim79A//8A8lf6mOoIt68m9ECYawivZ3f/d35a+S&#10;SmMVzp2tGBj9PtIQ+qW9tPPLTAYTjU022aRcn7qSBvSZQNTr0+RKsRp41rUI3Z87d245lq81rApM&#10;hawJzLZx35oVLKaLFFbJjEXItFnihRdeWKqea+eee2516qmnLhbee+2115YaffKh3vKWtxR/xY9+&#10;9KPW3sURTXjQQQeVc0RSsQGNyc/SCM4hyZify8CXLImSPzFBoPVOFj4w/hf3S2kg9R3l27nfMRmZ&#10;DLRiGoTrc69FCk5WqKrJp8Cx6xNgEo0Q8DmqZ0w1LANC803ACCF/JQ+LUtUIrOc85zmLRdTqO67T&#10;5E4Ep/eZxClqO6jgkxRWSZJMO5tuumkRBnxD7ZadGI/3v//95f2dmmg2Zi/5Q0Ktb7nllglNHph0&#10;41wEqwLFTRPyWEiejYRbwkDhBH66aKqd2Edo8COFqXmqkNvGZ2iC1a61+21ck0nb5z73uTLBGHSQ&#10;UAqrJEnGhSZ6xRVXFC1BtQPJs4cddlgRCPx07UL/x0Jx4Qjrp9V2i89hnhVW7b1ygJhbn/3sZ1fr&#10;r79+tc466zzscwpBIVeIVqDaidy88WDyCjNYvSkf1c2ArfqDqh3MbTS/dgm3vsfVV19dNC7nVvWc&#10;0Eg6k8IqSZKOmI0ffvjhpW6eQXWFFVYoPgvVDOQlMSnZTlioyj0ROPq9l6mJJiMKTQ27sYi1kzRa&#10;WawT5i9zLPOfXDp5Qc7rOCkL8R4ChJlwLJj+4vhmY+odC6ZJmhjBKUK0CaFfN1GK1Hvf+95Xzs00&#10;KBpvKnH+qf6MqSKFVZIkbaERRKi5QBX+uhAOYCZiwuO8jyjJ17zmNV0tdWLADFNYvakOPpa/KSI7&#10;FW2l6TFf8bXwsTD1ERAEQkS50V5ErtFwwg+l8KsK65145zvfudg11Zvv14nrr7++fIYFCttpYKJC&#10;LUPTrkqGtdecX45T0p6hFVbpnE6SwWHQ51inJQjvHw/Ch2nQgLvLLruMO3sX+FIvIFtv0gXaQQhy&#10;8DsmctdUA2dSJDCtVKt5TXDwVYlki2rjgmCYBL3f53fC4oT164kmypNQbAfBHVGE9by8gIZKiNlP&#10;4xN40eQlL3lJSbjtdmma2cZQCis3XpJmv8JRkyTpHnlmzHoEVb2IrzI8THVqyjEBWvOLv6qOivMG&#10;ZFGVY0GghRBoNqkF7RC0EKa9D3zgA0V4EUpMb4IfCCx/o6lbSnCJ9hSOjcif22effcrrdtDYaED1&#10;a9Iso9FJa5Rz5/fqdN4ob6SpYm7ZjSZ8ZfZb/DBZkqEUVkwNFq8ze2KjbndjkySZGqLcTl2jEjTA&#10;9KaSvH4pWCGWkLAkRb0CCFOZ7U1BVuf0008vx7RrQv/bwcwnKIOpjZlNQVxh5SLVCKZmC6FlP0Fg&#10;XNluu+3KZ/DDjQWBLZCDHyny5gRddIpcpFUK7GinFTGfer/f7RnPeEYJ9qiHiUckIGuSEPKprtI/&#10;qgylsHKjQl3XdBKzObMiSZZU8YlGHyVJMj733XdfEUIGzUDQQ2g0NJXAdlqC7TSdgI+IULH+kQGY&#10;hUSrayWdfFbyfjolUtNeRAESCv5n3uMHisr7IaDqwso+mtc3v/nNcnwkiQt97xah294jUEOdySaE&#10;jeKufGEheALfkz+Ppua3VcJI2a9OE/AIyZfQnixO18LKQzddfiQPNifn61//+hJVEw9yvb30pS8t&#10;N9aMqZNqniTJxDDo61/WMgqEe0e/k1RdJyLn9t9//9aWRcgx4pMyQMPY0dRKbrrppqLp1BdnlM/U&#10;CZoUi4vjaHYggFwf4UWDYgrUfI8QXIRVTHAt2On9xpeJYLzxvj322KO15RGsf0VQSaJtYmFM72NO&#10;Na6pikEgtwtnRyylUq9hmSyia2ElQmcQqqkH3AMnLJYDUq01NzMalXr11Vcv6roHlMM1mTp0uOma&#10;tCTTDxOcflWf2cv/IaTOOOOMxSaG6saFdmSQrSM83PZ2gQRNaD3O7Ximtk7VQxAV9PmHCBwBFIQQ&#10;QeazaFpC140FtEBVImhqzmksoTF6fye/WCcIG1pdO38T8yIBxI9Xx3G2R9FYWhYzoETgiBakidWt&#10;ROHzS81qSYbSDMikIPmwvuQ4DJRMDxIRzXAiT6PeJAHap+yN2VYvZVeSJambOe6+++7i4DYwCBH2&#10;e3OCD3I10aQ35E/JnWoXeq3vMWMx78mLknsl70pV+6ZZPrQxgqhbfLb3dPJZQX+uLwbIvHbccccV&#10;f1b4zSLfihAhaCMykd/Ne2h8E132hZDuVDHe5yn6yp8XKM9E0+LOuPXWW4tgFyVoQU8+MMKIMHON&#10;xrXgqKOOKp+RwmpJxhVWnIxyFMYLRe1EmAHqGNiOOeaYEl3UDrW+3DC23rGq++ogIneOPvro0nHm&#10;zJlT3hdNGKiMdjXDDKgZEtofdCTRXGa3mtkjM4hBzuxTtXFRUTppMlpYeNAyGe1wP5nf+I4JLYO+&#10;+25i2bS60Gj0QUKkW2JFZ5qHiVAnaEzMafW+rpm8yleSi3XOOeeUyhiuTb1AGhkLjONYZyYznn32&#10;s58t71edvKkx7rXXXuW5j/wt2pxj9Qdjk8+OBGrN78Z3ZRysw9zo++eEb0nGFVaxQqRaXgSPZDY2&#10;YXbgz3/+82VdE381AsE+D6oZlRBMzlpaTt18wKTnnG6i97TDUuKOkd0dzJ8/v0QaiRBsoiAk4Xfm&#10;mWeWkFoDaDwY0TiJFXSkuY3VGZL2uIeiqAgoEwPhye6zGbfQYHZ4g5NnRoc2mDFrJKMDXxNtoO5T&#10;oZ2YoNAC6shjUoNP3zI5qQsA+U628yl3i2cpSjAx/Y+FsUhfp6lE6aVum1ytZiBEN8iVEujlHE0z&#10;Ypg9o3SU6/MdmA/50ggvjZlTwBjNU6sLPf2IW8NkIFmScYWVGxTJbgcccECxTQsdpf6boaiXRQX2&#10;vxvh4WWXdQxBJV/DLKw584oEQh1DRzDwmdERJpygscS0GYhIGyaCugAabyVPDlUPidmaII3oBNFc&#10;r8/ywBO8nbS8ZBHMGrEUBjPIeOZVg104pZlpktEgqjfUzXcqzNMCaNNNwtxnkK1XZXDPbZ9o2klM&#10;jgVedANNJnxUTJNMcQQYU6EkXILB+TT7mhPnicKK41zGLcI6IMiNg8ZAYe9NmPqMc34nYyPfWtN0&#10;Gose1oNbkkfoymclqsaPaLAyqDMHsA+bcUUlXzMVjncPQqjAHnw3qW6TDfijPFSOM/syC5E5LnnO&#10;YGi7tuuuuxZVnjYk+k90zTve8Y5xZ151XBdfCm1N9JKHNs4fjblQRNNXvvKVjrkUsxnFS/1O7Wqj&#10;uf9ChDm76/gdTQi8jyk5GV5i4GRWd7/0uUC/sK0ZQAATPfv4YWKhPmOB/mRC2PQ7j8e8efNK/T4m&#10;/In08SB8VJrvJJ9Jv2fCs69XLBgZE19rodWJlaHbBW+YjLM0MAUSoKwT3BMB3y8NkeaWAUztGVNY&#10;mR1FZI7B3myLrbi5BDjMtONHdqyb1hzYhJnWzW9KugjRJID222+/1tZFnUMuhe0EnXWIdIp+QeDy&#10;XzEXRnRQvTFPqijtc83aZjsxWWlWJWDy4xA2MOmI9c4XeC44mnXETqVqksETJjzBAp5/A2qY/QzQ&#10;BllWDuZ+AkDjB+Jf8WyI5gvTGs3AtroJv1ucI5KKDz744NbW4UIAl+vjv2tqR/qIffpCfZ/fyySf&#10;uVzTd2ItK1qWwDC/eV1bSxZnTGHlR5dNLcoLbgCzngAJJkHBF8x5tBUFKFVjpmn58b23KaxE4zAb&#10;ypCvzx6UMYn8BT4Rs6p6tI4ZjPMRYk27eT/gd9PxCC++Fp8VzQxIyLzZmQfM95ttMO36XZqmPzNJ&#10;eTHxW3WqCkDg289XkAw/NBr3q172h8bDtKY/GFhDu+AOqC/xwdwvvJsLoKlpd0tExJkY15dVHxbC&#10;9MlvK2S+DgG12267lf2CVYyVnTAxoMGa6NFMaVdJZ8YUVlHhWEFLKjQthMbBPmy72Zb8pijQyI4r&#10;5NXswOvmTJuWRtjZZzEyDzazm/e56YSbfbQss3DOeddAw9Mp7OPPmkozHe1PTgnhyYzhM6PpqAZn&#10;Nnz1xmYD7qXv3WmWrMNZT8jvw57fCWG//B7pGxwNophr3Rxoosi6wqRrsmocqOdE8WvSNryPr3iy&#10;iITzrDgP8/KwYYwzJro+UYftMEbwTTnGb6JwLkuNSbjf1O8X5ar42lijkrEZU1gRUAZs68bQlvyv&#10;FlfMLCILnGOVNhSmPI5E+9uZhYSih+ARAOGmCaxghrCduYhQtN6/mZz/t99++2IH9h5tulRl1yq6&#10;URCG5EfO0bgGpVcILuGyOq2Z50wkJhD1MjtNIpDCjLgTES0VWnoy3NQ1BBPSsVJIYExYe+21y/Hj&#10;BT+NB9M/07FzTTZyb6pRD9H18a+388nDb0Yw+V1iMUaNEBOMIdxd5HTSHeMGWBhcVIWg4Risme/Y&#10;rd2ouXPnlmPMNAireM0fZD8trB0GNXkHIoWEk5uduOGi/dx8WhW7buRo0cAIDc5H0UJm89ON6zP7&#10;YepiFvT96o0q7wFm4hxG08VkYYM3iWiXJAqDWixR3swZqROm4Qy0GB1MVmnL+r3B1uBq0sL6QMsS&#10;GKWPSxJ2b5kHJQj3g1hkkQl6EP19PJhK9XkaYD1yshNMosx8itpO1jw62xlXWAXsxwZpEC4epHCA&#10;Ejo0ohBWbor9nYQVLYr/I+pg0UpkdwuqoMXZb7bu4Se4CCr7RAYOAyIeBYYwT7JL89f5HtEkB4qC&#10;46Mb9QeTtsyeHs7gJoRVpDaMJayi8rSowmS0EAjFX0wbcA8N0FHYliCjORBq7UK2J4u6gdwDJsHN&#10;eoTDAFeE8clv4NlOpp6uhBX/jJsiOxwRohmLpHlICRM5DBhPWIF9W7CFwZ62RliZvUXopqAL5zSj&#10;FwDhfKLShg0BF76/30SARnMdHBFUO+20U+lwzKXNFUKHHb4LA1Onem3dCqvQtk877bTWlmTUYOmw&#10;7AetQmPGJ8g8AwELhD7RD9NdFJ1t504YNCbbEXDCmjKMpsqZxpjCKiL2BEMQHFEJOFR0viZmHdXR&#10;vWaig1mR12MJKyVQHBMCT1inzzDwgZlwtdVWK/9HTa/6GjDDChMgMylzZjhhoxFckgZpFzLb6518&#10;WKEtu/ZOvqZuhVVo42NFRyWjjQFbkq4gmk5+nIkQ+Zb15UeGibAMKYIwjKbKmcaYwop2o/wKE59g&#10;grghnIZukuAHQmfvvfcurz1cYMP1uimsaFyCJUTaMS1xNEZZlxBwEn4hcVe+ByJ0fdTK5puJWguH&#10;rb+eSa/5TQVtCGDwe4V/btgQrel66+HJdUxoVChxzFiVKphF2fg7LY2QzAyY8PulZcTaU70GbEwV&#10;kRCtH/cj4TgZmzGFleS+0A7q/iJCiN1a9XMYsORaETjopFmJjuEDIQTtZ+sOARil/6NWIEFFEwFh&#10;Rd2mWekI1O5Riyrz3ZlO1P0K2380OSv8XqIr+eeGaZZmhuw+uL5OmmAIq06alZpnvqMQ3jSXJN0S&#10;wkrgUlh5holYlFHkcjL1jOuzkhvghoS/CuzU/FidBh4akPd0sjVHkqicq5iRSEC0TQFMEFaSCyHs&#10;mbCSf2Hw9L76Sp8ik0Yp81s0FbOY7ywYw/euNzlJhx56aPkdm4m4gyDWGmqaY3TWqOWmMXHSjJvV&#10;1pmR7Y/w9xRYSTfIsRLAYWI8kYK400X47i0ImSXapp5xhVWUPmHuGwuz7sjmpgF5T11YGaBiZh4L&#10;jO25557ltZBwJkHJpaFV0L4MfhCcwGwWIeFm6BGYAWZJQQCbbbZZCcaIMv2jgPJT6rEp1ttc9sB3&#10;IpgJCea4fvgBJoPf2fW5Jv64QFUPpZbUjBO9KTiGthzaMaIaAVNokkwEKStyO/myuwkPn25MkMO8&#10;nykZU8+4wipq54loGwt5NASMQSuieOrllgy0hJWBLxZNFKhhRhKh3/VyIzQrCXSEXMxgmJuE0Eap&#10;lzAFmuHXgxlcBz+a/aNkS6ZxCSbh+6uvfaPRLAljEwCzTNGU04mozKhUoWOOZ5YRERbBGZ6HqD2X&#10;JN3Cv2nCRrsa1qR7Zn3PeKTtJFPHuMJKmR03I2r3dYLQUXi2XtG8nQ+D8IlBzNIdZuJCQOsVEgi2&#10;qExskJOUbCFGvhONIBMmXnfWy31Su0+knSjCuAafwYSpGOcoQRgRXDL4m+HwZpqcuhdccMG0CmOa&#10;bXROpkqVPZparBQEDvGYgIgUHUZ/QzL8yN/0rDMDNk3LwwJfvud8WCMWZxLjCivCQsBEtzXdDGgi&#10;CAVSqM7ebqByToKFX8YS1s0q7gSaAY/GFO+ndZjda+NdiwFUGRMDayTuKY9Eo+P/6lSNYVhhXpXf&#10;wiQrTNb3iabQsLI4vq+qH9MBIRWarOoWJihMmCYRcuUMLkyDWUom6QVmQOZ+z1mz4v+woK6f6+PX&#10;TaaWcYVVt3RymneKIJsuJOGefvrpD5seNYEbfCgEwHSb03qFec3aPGolNk2FNDB+QFGc/awm0AnC&#10;iDYt6pP/ihaugOlEF9xLkk5EcA/LSqcxZpBIxXF9hNZUrAiRPELfhNWww7QofJwfLfxwmjByy5zU&#10;/WWjglJOqnrQrGhY8Z00UYZCfgWnjJommSRBCKttttmmtWW4EBXNmuAah9VUOVOYNcKqDu1EJQVa&#10;CC0rBngmByauUaznRyDRqITDS7iO76QJOJGwO3/+/J6W9E6S6YY7wDOsWo5+O1G8RyThVEXSKkOm&#10;vwkEqS8sm/SfWSms6jCXSUiO0GxNGD2tRIDDKKr28uDkO6k6IuQ/vhdnNXOocPKcBSajgCjjWI3Y&#10;RHKiMPPznzaXoO8XrDVWi1Bwd6o+I1nErBdWdQzyBvKodafxCzEdjmJNuwcffLAkYLt+UZfxnTQr&#10;/3JaX3fddW0rqvP1qSat6v2g/Y7J7CaSyuVnThR+LhM0EcJTYVUQHBaRr9J2kqkjhVUHDNSiFeul&#10;kWgqQlSFZ3dComBzqethQGSVWao8NdF68Z3MCEUYxrL9BJwgCZF9jrOaqSjEUQtESWYOyhl5Vie7&#10;+rB+7P2d6lv2irJzzi8PMpk6pkxYGbDVhBt12Lqp98oKKcQag7zCrIIXDO51zK7kjQ1T0d1mQq5g&#10;ElF8zCOEVXwnuW0RKtxssSp0kkw3cio9g3ImpbBMFEns3i+NZSr8SsYB51dZJ5k6pkxYqU4hlFqI&#10;NfWdWWmqnJzThe9w1llnLbZSMOeqahl8QHLM5syZU7ZbOM4SAoPGb06raldBglnEhEI0JE0qvlM0&#10;Sdnxv+/Vba5dkvQTCf3y+fhc+YgmSizloYmc7TehWSkPN2rFB0aJKRNWcoHiAdFEpJm1v+51ryv5&#10;TUxOo1zZgJnQ6qh1M6EluOvfWZPhPgqDPE3Y96lrWv6vCyymwiSZbtQaJaxE3E3GxM78F88w64iV&#10;DfqJ5X2iFFlWspg6pkxYUbeZjlSoUIw1HpZ6swSA0kvHH398ueGj6Mh3zXItBCuIIozvVh/kVXeo&#10;l5MaZurJ0/XvoKnJaOXgXMY7mU4EPjHheR5PPfXU1tbuCc0n2lprrdX3pHl5YM593nnntbYk/WZa&#10;AiwscyHHx+q4fD2bbrppMZPVHyBRd0xRCrWqQj5qSboe/nrOVnOgV+5JOPmwh8L77evXrZmNqskY&#10;ryVB8stZpmUYg0mSmYWIvqhROpkgBvmH8exGO/DAA1t7e4epna/aeU3QR93dMaxMi7BqB9uuauon&#10;nHBCEVIqKzcfKLMVYdcGxGE3pUVBy/Ga6hnMoMOKwriqBph9qoIhx4WQZYrR6XfeeefFBLF7x+fl&#10;/uTS3slUEZUsPH8T5aKLLnr4eY1mwiVto18oKs1sbqUI6+4l/WdgwqoOE6Cq7aLuJONaw6b+YBkc&#10;PVzq+YnssZz0sCG6TvFe1yjBWK6WEkixnEmzEW7DXEPPPXF9gkqaXHXVVdU+++yzWO6WMHd2+099&#10;6lOto5Kkf9DiPWc0+okKg1h+vtmsxdYux3AyCFSSHMyCEuvuJf1lKIRVExE/Fvkzm5ID1FwiQxPM&#10;YNkS/pMbbrhh6IpcKvOiBBLzp3IvmgUUTzvttBJkQnOxdMlUXLfAFSs800zVDhTMonJ+vwNaCDTV&#10;PyIpsnlvskpG0i8sB2RFXs/XeAvBNrHicD1wqN5E8vYDfYy5nHuDFSLpP0MprOrQuMx+mM4EMTRX&#10;040mcZBWI0x1GJaC74Z+r0Ul0IMtPpIom402NJk8lfEgmAlha1epjBGfZ4AgtIZxSfJk9HjVq15V&#10;nquJau/8sE1hZRyhrdnHx9TrpFG/sjSSc1uDLuk/Qy+smlirSli8CB8rB/OZsBPXH0SRQ9ayolUo&#10;k0TgzXQkJ9cXvtT4nOqJzJpOOpU1zGjFOiuTSHymkGMz2Msvv7xoY0kyUeQEPv/5zy/PE4vERGCl&#10;8b7NN9/8YYGi7mfQL+uGSEDnVvEl6T8jJ6zqSHTlU2HiEojhYa6Hj2tsyELnRRkyF4raa5cgO+oI&#10;6fV9CSfmP3Z6pZ/MHNUHpFVFUVu/ETPhVKKmoJSEeii8xudge9r1k4lA+9GH+a/lNk6k/Jc+z+rg&#10;HGr50f6tuNBvwq/GLJ5Rsv1npIVVE2Hh11xzTdGomAyagRoEFx+YChQqUYxV42+UUKEictl23333&#10;1tZFWiihECsxKwsTGo8OayXm6cDMVk5d/V7w2QmWyQXrkm4xARKwJHK4WeZsIggEco5+BVcELD5h&#10;bjQGJf1lRgmrJgZrpZ5oFZEHUW/CsnfZZZditrr00ktHNuTUUv2+D3ObXDZmT9qmlXwvu+yyhyuG&#10;mFneeeedxRwSx09X9J7gDmbA5n142tOeVipntIs6TJI6V155ZXlmBDH08rxEYVupGP1E/5JD6twi&#10;ZpP+MqOFVR0PkshBJYNEq7UL1OD/klNEE6CtjAoXX3xxuX7alWAHGqOZ3Re/+MViDiQk/JVXYj/B&#10;tfrqq5f3CDm/9957W2eaHlwLf2M9idpvryyOCUaStIOAWnPNNcvzcthhh7W2ThxFpp1jp512am3p&#10;D3W/GlN30l9mjbBqh0H+8MMPLwNlDJrRCDQJiMpB3X777UXYDStCc12zvCcrl4q+o2Ex89EYCS4C&#10;2P86qu8iyCISsQ866KDWmaYXgumII44o1d7jdzcYWQpiNgTFJN0TQRAS0D0nvYScMz2brEmJ6XfA&#10;j3xL1+fcwzxmjCKzVljVHyS2a7kRKmpsscUWpfRTDJ4acxmtRQSifKlhg+bkOmmLhBXNivmPBkNo&#10;+Utg2UZoRW0/Wqb3EXKD7FjMryK86tGMBhPh8KlpJYjn89hjjy3Ph2Xue0nDULPUefrtt73rrruK&#10;b1wF9qS/zEphZZamNFCnJFmFM0XLCdJQE69eCsqDKFhAp2E+GwZfCyHk2kQhCaiQiEw40aQIq9Cu&#10;NBqV5GQCgpATGchpzWQ4aFyTqtX1OoQSQWla/S48mowmJpVWcPBs9FIuiR/XOeRm9hOTWec14c2J&#10;Vn+Z1WbAbpC4S1uhhSijFINoNIJMmaXTTz99YKYrgtW10KwIYZXgmS51ZqHrGlOhyu8ElDBe2iTf&#10;lfW4vHcY1t4KXNsxxxyz2PIrBqgTTzwxowdnOSaaitl6Jjy/k4WmxmdqYtTP1R4IKC4EIfaK7yb9&#10;I4XVBFFCiMmKI1U0YQymmsFVtJv1cubNm9d6x9RjlmhhOmGzIh+ZATl7NdofYavRuuqh7BGYIYx8&#10;GAsF07SOO+64xYQWU6GiocnsxISQMPAs9PocWBjWeUze+kn41eSFJf0jhVUPMLepGi8UvJmMLI9J&#10;sVoay1SbA8wMoxSNpoKHZNwjjzyyJAYzTUiI9ldIu/B1f2PF4w022KB1puGEqVXkVnw/Zss3velN&#10;1W233dY6IpktMN1H6Pl6663Xk681zOcigPuJAgXOa7HZrNjSP1JY9QEdiElCpQiDaMz8ogkPN9gK&#10;0JiqXC6akchGPrX6Z0fVimi0L9cTy3z43xo8owDfWz1PS+ALE+zNN9/cOiKZDZhouf/M3r2gL4pE&#10;les3kYoY42G1gjlz5pRr5P9O+kMKqylAMICB1YxttdVWe3hw1TzEBtwzzzxzSipoMO2pDGFFXzZ5&#10;Gp4agRIp62ZLQktnJ2BHCTNpvreNN9744e/iO37sYx9rHZHMdKRf0K61XlfgDj+06hj9gqUjJqz9&#10;XDNrtpPCaoqxTIjghje+8Y2Lrf8Ug+wOO+xQot2mIqpQGK1FLvnP5F4JupCsqNCm6haubVRRWV8k&#10;V2iImYQ5exBkYQUG993ErBei+KyAnn5BWOljzrvlllsONC1kJpHCahoxwCpvdMABBywWNKB5vd12&#10;2xVTYS6p0T3qsRlw+lU5OxkNmLz1GxaEXtZpYwqkoVnBu59RgREaLz8z6Q8prAaEKD1h5LEQY11w&#10;rbDCCkVrOOecczpqXMom9bNzJckoIV2Df9byQL1UODfJ2X777YtZvJ+TRAW19WWmdz62pHdSWA0B&#10;Qsmtiiw4I/KeoqnkIDhDOLyOxWHrOAUz+b6EdgtLT5LZBG3KcjP6SK/LzcTyOhNdJ2sshNjHIqj6&#10;aNI7KayGDFF9Qmoj8bHehKNHlFG9vehFL2q9O0lmB5YIiUoWvQqZBQsWlMhSJZz6SaxvZeWHpHdS&#10;WA0pZo4qT5iVKTnENFgXUPUmPJ2AS5LZAiuD0lyef/U8e2XDDTcs/eiee+5pbekdQVWuT2h8JOIn&#10;kyeF1QigY1ouvhkGX2/KQSXJbCKCGCw3oyxaLyjl5Vz9LDumaLRiAcstt1zR3pLeSGE1Qghzrwso&#10;M8EI3WbGsEqwYrUzZQXkJBkLgQt8vIIjei3ErLqLvqQSTL8Qsq6grfOKWk16I4XVCMH2XRdW9Sb8&#10;Nv5faaWVSkkagRf9zMxPkmEjTG1HHXVUa8vkEF0rzFxh6rvvvru1tXdUWHF9W2+9daZX9EgKqxFC&#10;nTGdU4mkEEzKxVj3SQa+RElO4thnRid/5OMf/3hPuShJMqzsueee5VlnIu+1BmfUHOznGleW6HFO&#10;ywolvZHCagThv9IJlFZSpaIOTYpwUi1DiaUQXEoryarP8i+98dBDD/XsH0n6h35gUqZ4c6/CSo1J&#10;fWWXXXZpbemdq6++uvitmOn7Xd19VLHMD022joU099133xLtbOV2C+E2SWE1hBgQlUky09tqq60W&#10;ayo6d2Om8DBIcrRMweMf//iHhdayyy5b7bbbbsVGn4PuxLHsijXDgquuuqrkwakxd+6557a2JtOF&#10;xPgnPOEJJUFYonAv6DMGSoKvX9F7rk/Kib7HAjII6oJBIQKmSYLhzW9+c8dlVly3epvGHCWjdtxx&#10;x+qDH/xga2/3KOsm0MRfdUhVm2FutQhs4LPCH3/ggQeW1SqsM3b//fe3jlhECqshw1IeG220Ublx&#10;fE8vf/nLS4a9phzTGmusUfZZHqFehHYse7jVVa3dI4TWezUzPUsYWHtnNiUVK4Kq5FVzZldHIWLL&#10;qNBaVRrRlPdp1h9UGsusXnKq9c38rn7PZPrw3CsY7bffY489WlsnjxUInOuSSy5pbemd8Ft5RuoT&#10;nelCoIcJcPxOzTZ37tzFJq6SrGP5IAWjjT2EuNc777xz16t2s+I0l06KRuMMaFWCxRQ7CHy+RVjr&#10;pLAaIqw27EaaKSpu266MjBmfGbzKFo6laXWLh9CS9mZK9QdHciUH9TAs0T8V6KxMPPvvv//DptFO&#10;VbZ1WknWyuS4D6K5+AW9p7mYnsFHdW3aFvgHV1555fJ/Mn0QLO7PqquuWiYWvRA+JgKmXygg7ZyC&#10;N0yCBoG17VwD4fPJT36yTF7rvu+6cD7kkEPKtnr+mvyzGHNoR91AWxKpqdKOah786euss84SKyhL&#10;8KbNbrLJJkUQKvzNB5nCakg566yzyoPAnFQXUnxQbLzNqD43+LWvfW15z2RWJJVE7GGqr3dl9nT0&#10;0Uf3XL5mmDDzfvvb315qyMX3FO7caZ0hZhHH6MgEjwHGKsx8fk2zhM7FN2jWqkne1qGT6cUAF/U1&#10;+XF7QT8Lv0m/zOTOYyLj+nqNWpwMBLhlgjzDxpIgnnWtvqZdlImicdUx2bO9G3Mmq4Rj3/a2t7W2&#10;jI3iB47Xf7gt9Kv6tSKF1RAgB8ONYh8OPGAeDsuIMNmpYPH617++FMiswxnsvWZLk+HKK68spkbn&#10;iOahliTZrbo/zIiCpIny0R188MHl+xmMOlUqIIAsna8aN1s6E4USWCrm09Dq5taTTjqpnI85NUy3&#10;E9F0k/4RS8nXTUmThbnXuQQy9Qs+Guek/XmmphN+KhYC5u8msZ5XXVgZh2zTDyJoxTXHhKBd8EMd&#10;/SaWcOF6OOigg8r41NSUmnBrEJAsTO2WL0phNWAMgm4o/5RBEWYUTEyCIQx+Eh733nvvcvPlU3FY&#10;BmzgZm3e34sZjwOU2l9fadjDSdNyjTMB38X36iSsvvGNb5RqA4S1js3XV4fgqwsr2pTIS2ZVzSA3&#10;CJ+EJHCLeV544YXl2bDwZzRJ4oogT2Wrf140z2y7Y+vNMe3e2+7YevM+lgF/Tbbmz5//sAmd+dZv&#10;YLv93VyHc/mdmMidK8o4SRMR6BTXZdCPz473es2E5jOjee34OCeTcwhTzYDsWXO++rl6aa7joosu&#10;Ks8Bv3cd2qKgrKZf2/O8zTbblGuqT7L4YuNamcRNnBXajtfjRV36LBPsOEc0/vZeNN8UVgPGzXMj&#10;TzjhhNaWR+zLxx57bGvLIsL5u+aaay5mqouyM97XKzq5ZUvqjlFag0486kQeTTthRWuqrz4cbfPN&#10;N+95NdqpJjTGbNk0lpJu4EszOeMKMIYE+gK/VUxcaWXGA5F63UzGTOIITiZPvjErlse1MavzC06G&#10;noSVi0p6g2nPLCT8IfVB8xnPeMZiprjIA9GYtQJBF8yElg3pF1R2oaoRkMDmbdHIO+64o3XE6MF3&#10;5bu0E1ZmnVad3XbbbYtDmPk1fmva7DCXyzHh8czQjCPFYaY3mqz75K+EW9/d/zQF1SIcY3+3v0n9&#10;HPE6PoMPRxOhFvub740W1xPHe7+/zs3kpnkPgdLuXL005/QcdFuFPnxQoiibWhf8jtEHNNpX03fe&#10;DSxGTIEsRc4jdJ3PfaJMWlgp+LjBBhuUHAI3JFt3TdFNQsUy2gTTM5/5zGrddddd7GGx6OIqq6xS&#10;QtXrN1UUjZvNTKWaRR3akHB2HHHEEdULXvCCorL7PB0nPt//Og6NwT5/bYuOpunwhKhVWOuDtiY4&#10;wbHOoRNq9fNPV4vBQOfU5ISMh87mO4zlswpuu+224hwWXOE9gi2G2YfnWUqSsZ6D+hgjB1OkHr9U&#10;O/8QHxuTqjHeeBP9n1CcjMCCvC7nEF3bLGbQDZMWVgbS+ALZJt4IBYKIr2mfffZp/aqPwG9VL5F0&#10;yy23FO3Ge9tVhjZLWn/99cv/BFXz82Z6U3ZnPMKM2o2wCkIbk0+VBYKTQBDBqE0QIrrRuMPPLUK2&#10;3erIkqtpQRJz+acEG0U0o2YyPBl8lskfsyM/20SZtLAy8+SIYx5hhmCj9H+2zs1sRSQNzUmkkRkN&#10;E+B4iaQiAMMcxy/VrpMw0UlONXsi2DjbOXjbXcdYTV0095OTmNOWE1jegxYO5rpD2bFau3NNZfPZ&#10;njlRRqL9uslfmYywco+e/OQnF2GVK74mgT7YNJ1Jh+AHGmbkBNKO9INOFT9YXOwXERz88Ic/LG4J&#10;24X1j5VUD5/T/H24OuQu0uiaUc3dkAEWA0T0HjMbc1bzxgYyvaOi+liDJbuzPJ9O50mqko/mdxQ+&#10;3K2wArOt92VY+uhACxbJ10+Yv8YyBQvgYf3wt5kjNAzQrORW0qhE/9YRYHH22WeX/5nYPe8mvHW8&#10;tl3ART3nsNtQfJNokz5RxpOJmk1hNWD4majb7YJVJO2ZhQj5rKvNIvOESYda78aLELTaadKZEFY0&#10;pW4rHZghhs1+UNUHkonDoa/v8A1HhZFuUZKLFi4ytg6LgoFaGgnTWBN9WICOZ6UZyUsYsEYNCi6F&#10;CJgQOCXowfd0TawTKkhw7SBcPFwVdWKJonogl1B5wkd+W6S4EIR+v6apTyFt73dPJkMKqwHjxrmB&#10;FpILaEeEkbBStbiaKrcilGzKMXuTx+Ecan8lnYnfmvBvzpDNFOW8iLisc8UVV5T3yIWbrGM5mX44&#10;8JURc+/0JblHotAEDAhoUiFBY9ryWikg5jGCiKnK+1g96onBnpEYyD0P8omY2uUgGfAVNY5EcWW4&#10;hGgTcFGTz/mYzKcb4wQ3gWuI66ABGkOMMbFd7hdcdwQWHXbYYdW8efOKyTAsPGE+VGmnvrKD3wJh&#10;LtQsCKsPRbUdvuXJ+vpSWA0YiafUcnbiIJz6wtHDTxRJn2ZFHjYDbhAPwrDbyweFziEU30zR76SU&#10;EvNq3RQh8s8+nVddOHls/HRMhoJg6qkCyWgQZisWBz4XId0Sfv1tNkLm/e9/fzmeEGPV8P6miUua&#10;SAQ6GdwFG4ia4wetR82JmhXpS4vXVzVCcK+99upbGaduIWxEs7qGzTbbrPweAiYIb9+VVUY+VN2F&#10;QPCozKI/eK8+Q/iff/75Dx9nEq1Shdwp5w7B7rfz2rgmmIJQ9F5lmgSmTJYUVkOAit4ecAIJr371&#10;q8vD4WbrGIRTdAI2XzOcqLllpma7UPOkPYS939Fvx+Tqr0Zrjc4j+IUpJH7nSIgUpp+CanTgq4qk&#10;U2Y5UbKqjNB8xqvEQoi455Z8GQsDtuoWhBWBZmLjOaKZe79AJxXHCcgFCxaU9xjYfb6/0xlF6Dv5&#10;TEKXZcB1+l005lH7O+U8OcaKDL6n/MpOlgUT7uaSKo71uxBg/MOTyatqksJqCHjggQfKbMeDrmOZ&#10;8YssEurJLMVRfOONN5YO4P8oA+R/s36zmCjVlCwJcwWfgd+S6Yajl8mGzb4+cOhYTBYGIFGRuVDl&#10;6EFQqbZAg4kqL3xPrBQmHUzm/JVCsv3V3zQDN+1bH5THV0c/ZO1oBmyYMMpTAsHkf30x/KHMZTQX&#10;0auDgsCpp8CMMimshgTCRhFVnUXy3FizQAMsOzwVm3rdrGGXPIIZ3nSbXZLBEoE06msaqDn7+VFM&#10;PmjMtGu5iHWzHSFm0uh/prI6Jjl8ODRv6Tr6n2OZ/wgkmoNq4fIcaSL28xMRlsyAztkp5STpnhRW&#10;Q4RBlUlQh2IG5Ji1dgytimbATCjqJmzmonsyUXVsmD0mYyfPgWV0kRunfzCj8+MKqrA+HK3LdoLK&#10;BE/NR31NgAUzmaAb+1V1aeK9EYzALMa0TFsTmctUbDu/Mw2MtcM+gsq6TPZp9SCqZOKksBpCzPJE&#10;4TArcF5KwhMyK/JGUUhOzTRRJUl7aFOi35QLIyAICmkHKqD7P6JmI1gilhVh3bBfCbl2yGW0X2Sh&#10;Zd6toGuCKf2EhcNEU/SfhFeTS00/lbck+f/WW29tnSmZDCmshhhRN+zfbO1at8l3STIb0V+aOVUi&#10;O030mOVoQ4SN1A/wMwlWUlcTzHZjCSvHi8bVFy0QeOqpp5bgBZGAout8RkQI8onR6mhpitc2l+1I&#10;Jk4KqyRJZgSElaizCK32v4AHGhAicpapDgIqaFaib+P1WMIq4FPmL+ZX5q9i8WBOlCgcOVUCdSTH&#10;+l+uUdI7KaySJJmRRCi5oAioJ+m1lAURfnIYCRl5ihhPswJ/mPdEEAZhxTcmJwk0OQKQoHR+55MW&#10;kfROCqskSWYMAicspWOlZ1UkBEVECLtkVcJD3iIBFYERTc2quS4c87tgjGuvvfbhChaKUUO6g6TX&#10;CMpQAUNCMPNgmB3HWwY+6Y4UVkmSzBjkJ9KMhJUTFFa5jmhQK9faxockCEMkrbJJUaC4k2YlIdbC&#10;hoKd7Bf4FAJQdQjbdtttt/JafpdIQKHtYQYU0Qs+L3l+yeRIYZUkyYzDmm8ERVR6AeFhafZ6VJ5w&#10;9QjKiGjAZlIwHEObsp+AizxIGpxtsSYdLU1ZJcJKSS/7VLyAqMCs3zl5UlglSTLjUJWCoOhmBemA&#10;n8l7CJV20LDsV04pikhbMds2FVHAH8YM6FwRKq8aCggyVdmTyZHCKkmSGUcUpZVvNRb8VKrxS/oN&#10;HxMB1A5amf1yrBDam+jAYJdddimVLpQ54ueyn5mRNkdjU5Myw9gnRwqrJElmHKqoEwy77rpra0t7&#10;BE9IshfRR7BonYpCy8+yX4VygogPi4+qXiHFmk2COpRdYlZUwcK5VbVQlUYF80HWChxlxhRW8hWy&#10;ZcuWbVRaIClXebLrr7++tWXx8ayJShfWpdJiTbPmsfKo7BfdZ1XdMO/VUbXCMRGAYV0tYfIa7aq5&#10;aGP9mrI90tqRmlWSJEky9KSwSpIkSYaeFFZJkiTJ0JPCKkmSJBl6UlglSZIkQ08KqyRJkmToSWGV&#10;JEmSDD0prJIkSZKhJ4VVkiRJMvSksEqSJEmGnhRWSZIkydCTwipJkiQZelJYJUmSJENPCqskSZJk&#10;6ElhlSRJkgw9KaySJEmSoSeFVZIkSTL0pLBKkiRJhp4UVkmSJMnQk8IqSQbEb37zm+rBBx9sveqe&#10;P//5z9WvfvWr1qskmR2ksEqSAfHdO++sdth+++q0j3ykuvjii6vPfOYzpV1wwQXVpZde+vDrevv8&#10;5z9fveud76ye85znVNdff0PrTEky80lhlSQDYsHdd1crrrhCdei73lV9//vfr+64447q61+/qlpj&#10;jTWq97z3vdXdC/f/4Ac/qO66665qwYIFZf/3vve96qADD6yWXnqZ6ktf+lLrTEky80lhlSQDgrBa&#10;eeWVqzPPPru1paouveSShYJo6eqkk0+u7rnnnurHP/5xddNNN1UXXvjJYv7DqR/+cLX0MstU3/nO&#10;d8rrJJkNpLBKkgERwur0j360taWqNn7ec6vVVntKddlllxWzH+1p0002KQLsq1/9ajnmlA+dXITV&#10;bbfdVl4nyWwghVWSDIimsPr0pz5VPe2pT61e+MIXVrfeemvZdvPN36oet/zy1f77H1ACMvChk09K&#10;YZXMOlJYJcmACGH18XPPqx749a+rF2++eXX1NddWF5x/fvWKV7yi+tlPf1qtt95zquc+b+Pqj3/8&#10;Y+tdKayS2UkKqyQZEITVKqusUp2xULP6wHHHVaeddlprT1Xt+prXVE9/+tOrjZ773Oqee+9tbV3E&#10;RITVddddW857yikfrq6++prW1iQZPVJYJcmAIKzmzJlTffCEE6r5t9/e2lpVv/j5z6ttt31ltfRS&#10;S1c777JL9etfP9Das4hufFa/+93vqr3euOfC869aHbdQEO65xx7VcsstV82d+87FtLQkGRVSWCXJ&#10;gAgzYD0a8LMXXVRttNGG1Vv337+67tprqxdsvHEJuDjyyKOq22+/oyQRf+jk8YXVl774hWrppZeq&#10;dnrVzuX1Hx96qFp1zirVYx7z2OqeexbX1JJkFEhhlSQDIsyAp5x6anX7/PnVfvvtV2299dZFEzrv&#10;vPMWalvzq/vuu2+hoDqiWnGFFapHL7tstcOOO1a77bprtcyjHlV9+9vfbp1pSW684YbqhZttVn32&#10;s58rr+9ZcHf11LXWqpZZ5lEPB28kySiRwipJBsQ9CxYs1JpWq7bYYovq3e8+vAiW3//+92XfWWed&#10;Va2x+uoLtayNSr7VvffeW73vfe+rzjv3vOq4Y4/p2mc1b953qkMOObjaequtqyeutNJCYZWBGclo&#10;ksIqSQYEzepJT3pSdewHPtDaUlV/+MMfWv9V1R0Lta2Nn/e86oILL2xtWcSpHz6lK2F1xhmnFzPj&#10;3Llzi8B7/sJzLbP0o1JYJSNJCqskGRDhszrrnHPKaxUqvvzly6ujjzpqoab17uoTn/hEdcVXr6h+&#10;ed/9ZX/QTTSg8Pdlll66OviQQ1tbqmrD9ddPYZWMLCmskmRAhLCqV7B44IEHqltuuaU68cQTqk03&#10;3bRaccUVq3XXfXY1f6GWFXQjrLbacstSP/DyL3+5taWq1l177SKs7rzzztaWJBkdUlglyYAIYXXu&#10;Qg2qE6ID137Ws6rzznvkmI+ecca4wuqt++1XLbXUUtXLttiiuuGG66tD586tHvuYxxQBdujcQ6uv&#10;fe1rrSOTZDRIYZUkA0KAhWjAN+yxR3XRQqH06U9/erH2uc99rtQIFBl47rnnlm3qBe6+++5FWI0V&#10;1fe97363Wn+99apHP/rR1TrrrFudvlDA7fvmN1XLL798tfXW21Q/vOuu1pFJMhqksEqSAUGzWmGF&#10;FaqDDj6k+ta3vlV985vfXKLZToNiGozXb3nLvkVYWTJkLO6///5q3rx51U9+8pPyWqTh7bffXv32&#10;t78tr5NklEhhlSQD4kf33lsd/4Hjq5///BetLd1x0003LtS4Lq/+9Kc/tbYkycwnhVWSJEky9KSw&#10;SpIkSYaeFFZJkiTJ0JPCKkmSJBlyqur/AVHxqWFepHI7AAAAAElFTkSuQmCCUEsDBAoAAAAAAAAA&#10;IQD+pN3g7CcAAOwnAAAUAAAAZHJzL21lZGlhL2ltYWdlMi5wbmeJUE5HDQoaCgAAAA1JSERSAAAA&#10;xgAAAKYIBgAAAIFv8AcAAAABc1JHQgCuzhzpAAAABGdBTUEAALGPC/xhBQAAJ5ZJREFUeF7t3QeY&#10;ZEXVBmAWRcCEASOCICqoIIhKVDCgGAEDyq6oKCDokqMBfxVRF0mioAgsuhjIQQRBDKiACguIoKgY&#10;ACOKgDmh3n/f2j5j7Z3bPbMz3TPd0/U9Tz3Tc/t29+3bdeqk75xapiooKBiFIhgFBQ0oglFQ0IBR&#10;gvHf//639aiq/vWvf1X/+c9/0uO//OUv1Wc+85nqfve7X7XMMsuMGve4xz2qE088sfrd736Xzi8o&#10;GGR0FIzAJz7xiWrVVVetlltuueqZz3xm9aEPfai68sorq6uuuiqNz372s+n4rFmzqgc/+MHp+bvv&#10;vrv16oKCwcMowaAl8km93377JY3wtKc9rfriF7/YOtoMz2+22Wbp/De+8Y0j2qagYNDQVmOY1G9/&#10;+9vTJH/Na15T/fGPf0zHxwLB2nvvvdPrXv3qV1d/+9vfWs8UFAwO2jrfRx55ZJrcs2fPrv75z3+m&#10;Y3//+9+r9773vdVTnvKU6nGPe1y17rrrVs94xjOS6fSnP/0pnQP//ve/qze84Q3p9QcddFDraEHB&#10;4KBRMH7/+99X97nPfaonPelJIxPeZN95553TZF9vvfXShGdm3fe+903H+Bi33XZbOhdonA022KC6&#10;173uVX3zm99sHe0NaKlvfetb1Vve8pZqn332SddaUDAZNPoYRx11VJrs55xzTutoVV100UXp2Dbb&#10;bDOiQeB73/te9ZCHPCQ9t8ceeyzhvH/hC19Ix1/ykpf0zBl3Xc9+9rOTIPss47LLLms9W1AwMYwS&#10;DNGmFVZYIZlLuX/w8pe/PE06Tvhvf/vb1tHF2H///dNzD33oQ5O5FSAMtI5o1W9+85vW0cmDYJ57&#10;7rnV8573vBFhMO5973snp7+EjAsmi1GC8ZWvfCVNsnnz5rWOLMaee+45MgHrK/JrX/vadJzPUdcM&#10;hxxySHquG+YUbUQgttxyy5FrMZ785CdXr3jFK3pushUMD9oKxkc/+tHWkcW46667qve85z3Vxz/+&#10;8SU0ybe//e1q+eWXT685+uijW0f/h3i/iy++uHVk6UEgLrnkkuqlL33piDAYtNcnP/nJ6s4772yd&#10;2X1ce+216bsXDBcaBeMBD3hAtXDhwtaR9rj55puTI26Sbrzxxo0h3fBNvO9EIDfy4he/eAmBePzj&#10;H1+dcMIJS5htvcCxxx6bggs77LBD60jBsKBRMNA+RHk64ZZbbqme+tSnpom6/vrrJyFpQghGp+Sg&#10;CFY94/6lL32pmjNnTrXsssuOCMQ666yTNNYf/vCH1lm9wa9//evqda973cjnyssUDBfamlIf+chH&#10;WkdG46abbhrRFKJUdWc8x6c//el0XidT6h//+Efr0WKB23777RP9JCbmwx/+8MTTuv3221tn9Q7n&#10;nXdeytH43LXWWiv9X8K/w4e2gsGfaMJXv/rV6lGPelQ658ADD1widHvmmWdWb33rW6u//vWvrSNV&#10;tfvuu6dzv/vd77aONOPPf/5zNX/+/JFJGYPgsfN7DX5EHmDYa6+9RiJptFkuvAUzH6MEwyR84AMf&#10;mMKsJmsOq798gSjQl7/85dbR/0EW3GvDWeVzEKJHPvKRS2TG65BQRDvJBQLn6qyzzhplYk0WfBPJ&#10;yfx9v/a1r6WIms997GMfW51//vmtZxaDxiikyOHCKMFg72PTmiTHHHNM62hVHXrooSkfYTBrmFPX&#10;XXddEiTjuOOOS1nuF77whSPkwQ9/+MPpfQ4++OD0fxM+9alPJZMlBILfcsEFF/SEYyUZif3rc7CC&#10;gWa85z3vmY7hdnUz31IwuBglGGBSWjkl7H71q1+lY7RBTF61F/G4Pt75znem82+99dbqQQ96UNIg&#10;N954YzqWwySdO3fuyHuZnPhVfIxegFaStIzr3GSTTRIPzGOZ+wULFrTOLChoIxjAnDBpJNM4vb/8&#10;5S/T6q724uSTT06POegIhCeddFIaNA2+lDDq85///PR6WqOOG264YQktsfrqqyczrVdgBm299dYj&#10;n5cPmfKf//znrTMLChajrWCASW/yCMd+//vfbx3tDGHbyEzvu+++S0R0OOoE4DGPeczIxNxxxx17&#10;piUCggTxeUzBeLziiiuOmFS9At/qtNNOS0wCScqCwUBHwQCaIBi02Ks/+tGPRjnEfIqf/OQn1bvf&#10;/e7q/ve/fzoXPT0H86zuYO+00049j/YcccQRS3xmnhcx5EaYdUsLAp8nNEXi3AeBh/e///3Vbrvt&#10;Vv3f//3fEiboc57znBH/q6C/MaZgwPXXX5/Cpn5cvgDThzY4/PDDU87hYQ97WHK8PY9J+/Wvf731&#10;ysUw+WWPY4KIeF1++eWtZ3uHM844Y4l8SLvBNBwLNMuFF16Yvtull16aTMVHP/rRiQZj8eCT0YQi&#10;cPX3p6VEvT74wQ92PcpW0BuMEgwrezvuEZqIFXjTTTetVl555eS0PuIRj6i23XbbRBasCwSYCFHH&#10;YQj1jtcsmwyuueaaEe1VH45j5vKRZPjzXAzwkTR/IFhve9vbUi4G47jpvZoG7pgFw+KBiv+5z32u&#10;59n6gu5ilGCYJOMxb5xj1CdVDkIhURYTZml8lcnAZ+BT5ZNV9GuLLbZIJl5TslEdCpPqgAMOSEVX&#10;G2644Sizq2msttpqKTNPUwhpy73IixQMNsZlSk0EbGmrZUwgTNh2fKpuIIT5hz/8YbX22muPfO4T&#10;n/jEatddd02mUBPp0HF5GcVOQsvxuhg04+abb55C1/Xn+BDC2ULTJbI1szBKMLphA3NEd9lll5EJ&#10;hObBae8FhGI5vDQXTWDlZsqoEWEKNZmFkngaPUjoiUzlk52WeNWrXlW9613vSvQWoWU5jlVWWWXk&#10;HPT3s88+u/gLMxg9EQwM2JhEa665ZppcvYLrZQaByarm+6c//Wn6vw65GOYOpzmuz+AncZ4PO+yw&#10;FFLN6Sv4W4ILca6kYM4FC8jf+Fxa0cDQLRhcdF0wfvazn40k72gKtJGpQKcwqEmK+iGaFhPcYB5x&#10;kGXmUVxC84DJn1PPDZokF4of//jHKXvPXGOGoZsISHjMwUdvUdNRaCaDh64KhtdutdVWaRJxdtWP&#10;TwWs8E0mk9pvibU6Y5dzLdcgiiYfQZP84he/SAJyxx13JPPsTW9608j5nGuVgkEkFLl7xzveMRKp&#10;QngUiqVdDBqTKSZH4nlEytNPPz29tmAw0FXBwLiNzPKLXvSi1tHeo4n9ij6fZ9gNTvkpp5ySJr/X&#10;qCMRrlUr4i/N4n2iuYPBjMpr3DnaG220UXpOIRVnP8/u5+Ds+zzmpPMJT8FgoGuCwZTBrDUBmFJW&#10;4OmCcKlVPia37iHyEQTBYAJpnEAgCJDEHWFhJjGN4nUiUnnoVXY/Il40w3jBlBKq9jqtiQr6H10T&#10;DKWokf2eSqaqVTm3+034PIIk8mTFF1blHBME/bI42QayJP9C1CxaBBn8hLwuQzj4Wc96VnqOWVUH&#10;TSORJw8SWf38XhKO0DR5v66C/kRXBMPEDN8C9aFe4NRLmJARlSIUUV2ooYOCJJqA/8Hf+fznP5+0&#10;BA3hsb8EAucp70Ci+UI9ix+cK90XIZx97y2sm7OFgyfmuvL7SYvSXiJgTTmVgv5BVwSDbW4i8i+a&#10;VtOpgFXaVgUxOWXcgTZgDvF/CAMtoEOiDDXBIMQy5cFxIlj1KBIhQGURxSJoEH4FTYIzpr4j/Cv7&#10;hLSDpKBz8KsK+hddE4yojJuqSFSO3Mwxtttuu2Q28QmYSzqV6FKiMtBjJo+/yJH6YqF/eB0WseYH&#10;ddAeEn8KqdqB5hC29T6dSIky5Aq4XG9ouoL+w6QFw/lyAVZLsfteJvM6QRTMpFSQxLRDAqRFCECY&#10;TgTCXwLCJxLOFTUKgWrXPwrZ0PO0TDso5gpzaiytiYS50korFWJhH2PSgsHMiGo99RrTgR/84AfV&#10;Gmuska6B82slDpo4IfCXgDChmFL+p0mYRbLlXsf2b5eMVLCFvi5U2w7MrwgPq2TshKDwj6epXcH0&#10;oCumlL6xfmgNEaYDsVENraW1qAy2ya/PbTjZhMLwP3OJYHCAmX6SkbSduvAm4H3hVHUSDOZkCOdY&#10;giFS5rxelvMWTA5dEYwIczb1rp0KBLVdmBZPiSbQ/yq0hb80hb8GgfnOd76TTCkdTPgPQs3tiI4I&#10;iQSjE4N2aQQjirbG2rqtYPrQFcHAIfJD1zukTxWER33+E57whLTqm8A0QghCCIdBQGgMGWvCg0Do&#10;tRz2oK7XQeBplaZuJ4HclBqrIlAilKPfqYNjwfRi0oIhbBk+xnRlvKODoMnLlOJ8EwwCYBCI8C88&#10;Zk6x743gUcldtEP02cKBagcaIwSDQ98JsuAEcrz7GhZMPSYtGM6X4IoY/mTa/U8U8gY+23jzm9+c&#10;jjGVCANtQThEpMLxJhgERw4Dfyle2y4jLc+hxoMv1Q4iTEEa5NC3g6gds42G6sQILphedMWUEqpE&#10;tyYc07HNF6q4DhwmpVyC6JK8gmshqGFGGfwLwkEwnKOxQbBkJemacgvuiQo/kSu5jyagnES4VvKu&#10;3aSPTinTsYAUjB9dEQzOLsKdDiJTUdPdhG984xsjHUHUdos4sftpgRCG0B4EhOOrYQITKN9/A9mw&#10;ydeQE7HS0wqiXgE+DYp6ON4Gk85+IZrT5XAdnpfcK+hvdEUwoh2nH12Lzom8Rzfw3Oc+N10DzaUa&#10;D6zwtEL4FoSDWWVwvgm1xB1tEBO73ZZlQefQvTC+I60j/Co3IYeCSyVDbvKfeuqp6RxwDRxumnWq&#10;ircKJo6uCIbXKMwxaTBIp4vqYNLH5BZejbyKsKyJyXzhd1i5JfwMvojCIzTyMKkQInPGbkA2PSJw&#10;Ikvo6+MB38ZmPASjqcVQQf+hK4IBbHYThuYw2cB7TfT9JgJ2vVU7hINpJUrFBzHRhWgJCAGiLeJv&#10;1IirF4/XvuxlLxshDObA5mVuOQc/TG9enKw6mHLeX38p5yI4oqEUDAa6JhhW35hUEmIw1YIBPk/S&#10;Lq7FQCnnU4gciURJ5HHMCQVBUb1HqxDovC6cVmiX26B5or6CdsJ/IkyaJTDp4n3UdagInM7CrYKl&#10;x6QEQw4j6NfMkdg9iUmyNBVuvUDe6M3gEOs+SICt+nIIOntwpKObOxAOLUTjdbL60SChDveK08+v&#10;kMsR1dKrVoQMb0xH+JKrGExMSjDY3HmExuNoTGalFPGZLpj8yH/1joTMKwKiiZqGcMwrGiTa3tAc&#10;NInrj9dwpsdTWMS38rkFg49JCQabvn6+aFBMKJ00phu0Ahq4QqO4rnzwEzQ8kLVWpMQE0jUxynRj&#10;cLpLQm540DUfIyDRFaaIhgT6TPUK7bpzNIEmkKE3wZk5fIJ84o9nMKtooUIXn/noumAAKrfwpMmk&#10;f1M3Eas2oqDJrdXm0ghIgBmI9n3kkUemyJJipBgf+9jHquOPPz5xnjyuaxuRNyFd2lFEqym0WzDY&#10;6IlggI1TYhJJpnULESWyasdElVzrxHydLPgeNE3eLDoGMiCfRWPokribOeiZYKigizb6GiWIBnUT&#10;nFwCFxwpJL8PfOADPV29hXrxoIRfg66eD9lzoWoaaCo26y/oHXomGGDrsZg09gfvBXFOKFU9RkSR&#10;NthggylJpEnqyYHQJNrhxPeM4RjOFrrJRLYyK5he9FQwQG+nmCwmr27jvSjQUfcdva2QGWXAmzLX&#10;vQC+FFOKtnjlK1+5BO/KECLeeeedk0/Cryk+Sf+j54IBGK7RosaQMTaZug3mFWe5k/bQABpNJG/1&#10;323oY6VBW2TG6+PpT396qiOXcZcR7+W1FEwMUyIYIANs48qYHC94wQt61j5G0i5v4a9ZgigUoII7&#10;hhHbaxB+TF0mJcedrxXXZKCS2KvDxvyqA4vz3j+YMsEAmXEt82NioGbne3x3+7PPPPPMkdJVdA32&#10;flTZGd0OJY8FE98+HXyiaM6WD3R5hUyce2FjmoQWLNn0qceUCgYo7Im6CUPWWTSpVxAdojFir/J8&#10;sP2nq6Uo/0dRFwferrf1LQuMyMR7jmmG+KimpOz313tMuWAA51upaD4JmDa9zCirzcg/LwbCYz90&#10;H0dipCUUQakH77RjrGpBwi6QwUxDmFTzEYnO0vpz8pgWwQA+h4mQ07xFc5SJopV0E3wZq3I+ufKB&#10;+DgdteqdgNYu+679qXaerlPIu53AEHBtSjVswPTVFEIhlXtp086JsAOGGdMmGAEM3Jx4aPAHupkQ&#10;rFPQmwZeV7uGa9MNtBNml7/q1C0eciS0rm3Tmr6PgXWglJZgybfo+E6zoMoXdMa0C0ZAuakfOV8R&#10;NSnoxrbBtAGmr5CxVpz55MkHx7yXpMdeQaRNIIG5yBchNOpPfKco182HaBhzjaOPFMkPQ7Is+B+m&#10;XTBEXIIY6LEVLWgeMXChJpo1z78P21sol7OPKdvkkNtpdTrrSLoBjj1TTGcTUT8UFYRL3w11pv6d&#10;dXgRSt5pp51SJC+vsRlWTLtgmKx1ZxHNQyO0+mpHQLBh2/V2aoLv067ISLZcVEpJamwcY6jCm2ml&#10;qPI4fC2Bhh133DE578yrJkHR+kd5cJQDDyP6xpRqggyySRvOZwzm0IEHHpjyAu06lC8tOKqSbKGt&#10;9MENxu5MjvLwN84444zUGijf6D+Goq1dd911qRajmYC+FoyAya9+Ok8OGmxlE1gT5chsTxaEADMY&#10;bR571/2QaOvH+9JtyNTr9sL/YHbl91pETKHXsAjIQAhGQMMFjdO0r6nTvvGiCIjmb93yEZhg7scw&#10;CEUdTCjESJo5v9dKgbUZ6tcIXrcwUIKRgxONOiGSlPsifkQJMFwpka76RpMFSw8mpXyK0G/cZ0RN&#10;EbCZioEVjIBEIVpF3n82HzhJHEn7e4t+zWR/odewGNlyIQ95v/71r6+uvvrq1hkzBwMvGDk460KT&#10;6623XtIceacPjyUOUcFRKRQajaclTsFoyC3lxVnCvY7NpEVnRglGgBbhZ4i4KB4iKPEjxlDMJBEm&#10;pzFTu374LXtFBXGP8yI0Q1mBdkUzATNSMOoQ1bIr0ty5c5fIV8RgGojE6DN72mmnpSxwt8LAMx2n&#10;n356CunGvbTYTFXlZC8xFIKRQzQFZ4gAiGQ1xe4VFXHqdXC3Qb7mzNO1f/lkwbfiJHebmJnDIsJM&#10;jfvn8aBvjDN0gpEDBYV2eN/73pciXJo45wKSD1pFj1r7f3SzHVAvob48OFMIh72sNSd4Qrt5a1NJ&#10;w0HFUAtGHexxfWtxjDBy11xzzcYCIkRH3RbXXXfdRNwTlYmtD/oJaDV5YwYUEOzcXgKNJDhoKhKn&#10;ukqyWyiC0QEcSRrl8MMPH+kAEtuZ5cOqLAuv9ScKvYYM0x2hyRvT4T7FtYrOMRF7CVWGMuXxmTTy&#10;oKEvBcM1tLuO6b4+dSLHHHNMokfwT8JUqQ+mC4eeeYGQONXOPDMx7hXhFn1TnxHXJ6zdS7hPefMH&#10;9PZBQl8KhtUubwCAn2Mybrnllqmrhqo/cXQDpwlVPW+q0C10ElBQOITIqB6Cw6neo4nKLhLGLKN1&#10;TBgOcS/aB9UhT5N3aNdKKAiZzJxe1tqD3yU3q44++ujWM/2Pvjal9IxVAx0TTHNljdQOOeSQlM3m&#10;DMcWwpxjq1IuUNOBK664Ik04vgcaRb1lTgyb4BNqJahNw3OiZxxmOYOJ5CMIRf33tAdg7jcphXXN&#10;vYK6kGjwzTc74YQTWs/0N/pWMDQjs8q6oWgHSjubMtUmDocvwoX6VU1F31iExvFkzm+66abq2muv&#10;TT1v2focdsnFmJidhloJgo+jhA4vu6x+e7Jg2snpxOeoee/lppm0ZGgqPg6yZ7+jLwUD7dtksMKo&#10;KBsPOLs0iJu/9dZbd42G3g4TuU+uia8h8kUrSChqkRMTNMYqq6zSGA0z+AkWClsUTLbVqf5W8b4o&#10;/b0EQmdQdCwMEq79jL4TDAk4PoQwo9qAHP43KRAGRYDYsPX2lrGjqnrmQeiMoYqQNoltEwybaboP&#10;zEVhY80PmhKRtIko2GRKUaPxtiDCscce2zraG0iqRvhYHU2vF6/JoO8EQ6zdjcs1hRoLk8WPx5EN&#10;vyJusBqNHJxcz6knGCToaeu6Oaw23wnwFWhRC4H+W3nLIcM+g/rxTrQMVXIz3ktLo17C7xo+h0WO&#10;/9SP6CvB4ARSs/ojRTSFHW9jFjdSJpUpwr5H0TBJHDeRUDcCsrBs2tVWWy3taTEoYF7Ih/hOIlz8&#10;Ez4U/4rZpLZEYzYLBTMop2EYonYTKSCidZlv3oO5U19ouo3Y+9yg2fsRfSUY6rvdLI53QK1F3ES1&#10;xzmYECrKPKcnbA5dQBwfNM4O4Y/vy0EWujZRhXixhWXYCYiGETTEDjvssETSkQ+iVVAeph0PrORR&#10;8MXR7yUl334h+ZbR/Vgu21eCwUSSm8g3ndfniWMof8EezsFGDW6O7HQOoU7H7dE3SNCUISI4msCJ&#10;uIkiMaNwtPyVWZY/kbsxgQm/Dirh3BoEhvm1NNBBJHwABUm9BN8qmM5C170kOU4EfSMYTAC2p/aS&#10;ddAMGhkTGKFYK6VJYf9tNxZLtt7uxgTjkzhn0CCwEBNcUszqb/Jj+RIMw/+En0kZNG9dTnISn9zO&#10;0mpMbXW8liZmnnKYaWpmXbchuBDXKjfVT+gbwdDCxQ2SwGsC8wHv3yoarf0N0Rw+Rx3KMGVb7WQ0&#10;aLBIRGKQPW41tcLKXNMWTKvQHIRFnkBdNu2BJBhmpCFHITw8Fiw+tBD2cLw2r6XPzdtuQTFZ+DbC&#10;1v20b2HfCEZs6CL82ATRC3UFGKNIcJo0s6fVTuy+++4jq2ZcvxVOHkR3vUGD7xpbKPuOynA53ISA&#10;UMQIwWBuCWVrRSrYIEwdkTljPAk8ZiqN3USSlGjtVQvPE088ceQz582b1zo6cVhUtFrCUcNn42/x&#10;1XDD3J/xUu/7RjA4liby7NmzW0cWwypoZWmKeQtphl3ty+fXLkM8qBoD0Ep8L+agx7SiqF1ojFw4&#10;DMJBi6h7xwq2+uYNn2naTpqDtsgZsflQtMXZ7xXkaXwOP3Kie3+YP+gtEdVjUrIsLJx8mNB+vgve&#10;3VjzvG8Ew+dyvJlLeURF8outbNVqummRoHID8ji+SeA4vtIgAskwatWFbmkRk7cuGMZ5552X6CJ4&#10;SXwK2iP8sDznw2/oVN+OaxbnWlQMj02sXoKfFMzfiXCpWBFea2GVEOUbuV9B2yHUTHH8Nd/FuZLE&#10;Qt/t0DeCAdEeM9/+l/nkGMFoSmDFTRH+y7Pge+yxRzpusgwqguIiemPyMKn4E7lweOw7EoZwzB03&#10;OeQ+CFO+g1VdI+dgZoQJlw9dCXuNSG6Khi3NHIyF0TXipI0FwsLE8ho9ituxnPtKMIQLXXCer/Bl&#10;rXQmh40eg+aBRashczQlzukM7HEqVYY4D/0OGpSmBuGQ78WklM9o0hr5CGFhajJBOdaifTSA9+vU&#10;BwoHy+flw6TtNfgEPot1IKE5HsjSe41wflN3Et+d7zp//vxRi6oWSl7bzgftK8FgQsneumBCEBCN&#10;iSiNvlBsSTud+t/gYOXgVzg+qGWVAb9FqH4mAvOALT0ewfCX9iAcFhPRqvAhCFc7MD3yrh+Ge95r&#10;iKrF541Hy5sfBN08aBcYEKSJ91SuXEfw6ppC0X0lGMAGpgU4SbkNyCSgNiWyVl111eRTCC2K5ec4&#10;9dRT05eV26gTDAcNfouYpH5EWpIDXheEpsHvIAAmBI0hesWRZ4ePVX+BCRsTyuDj9Bqiin4zn4cX&#10;12keug/ReVKwIcCXCP9UcjOSlb5zk5nlfJYIfl4dfScYYHJbDdQu5ByosYDnHzUM+SrgZg0C07YO&#10;Nn84z+rNCbof2Io6ltYwuQ0ahhYwgQiGkRMUc+S/fb55z1QIBgip+jwLX6ffyz1wHuHIEUJhwtsq&#10;2znmkXBwO/MsIll19KVggFg0e9gXs1q2I8dZPfzowcpFHMydd2BrTkUpabfhB95qq63S92IGiTzx&#10;n+oOOG2ALuKx55hQhMJfDAAmmEShe+m92pkqBNFngveKUDghmQpY2HyefsN5ZLKOCLiYI02wuZDn&#10;WRiCCb53u/lDsw6UYICVIVQmqed/cEL9aEKLknxo556nLhX/iNzU4Tt1utH9DELv+8VEEGkysUMg&#10;CEj8jeF5USp+he+eFwnJMBOWJuT3yV8tN73GfZ8KxJbTwvadNEYkL5vq/PkqtKKIE2y++ebp3HZ7&#10;K7qfPq+OvhaMgOQV5zOPyRti33wOznc/9nXqBmg/3xW1XuZW9CUXDH9pBisfAaA5CIVFJZzuvO68&#10;HbOgCd7Ha9DbpwIiiz5PYq6TYDDtaNB6BSNhVqJAQ4QfFbmgdlvH0aZ8mzoGQjAC6A5sRZPF32HY&#10;+8LE9sPynTjTucYI4TjrrLOSCeW4xCZeVewMJUzr9YZOixzx8YKZKgjStKL2AiEYCq86aXjmkWhU&#10;PRSvj67XK7wC7+H6HdNYowlMbO9Xx0AJxjBCVMkPaxVUM6FQKwQjzCYaVZBCfoIpKXwpJ6Q9v9ca&#10;kT1fWmAecGSnApGXkMztpDEk82jQXGOIYOKE1a9VAMd7tms07X5KDtdRBKPPIXwdkxut3IqP9kEw&#10;/BXPxySmJUCvq0033XTkNYZEJ+GZCAQumGVTMS/QQVwvjdFJMIRznZf7DTL6jjGL5K9UOGIORBmt&#10;RB5qO4c8D+NjFEgq1lEEo8/Bd/LDGgsWLEirPu3ATIpsr2jS8ccfn4IRsULGYD71ohldL6Bu3TUL&#10;EHQSjAjruh8BbAmkSU43wZIYpSWDPMhccpxPmgsGjThwUalhh/xD1Edb+ZT50hiEg/3sf9QGe1IE&#10;qzQG21qUp4lf1o9Ad4lyV+1NO81DmsKEN/HH6hEcScN2yV7vwdmvowhGH4MA2GjTDztnzpzW0cUT&#10;Q5SuiSZOIKyoE/EnphOCKa5fWL7OZmiC0LzzjzrqqNaR/8EcplWDf2U4X7Izr8eQBHYPm7YrKILR&#10;54iail122SU51HIL9SZtai2wiRX99FMV3NJAAi763I6nWlBE0j6LonX1UD1HW0NtmoBJhVaDQsSs&#10;DEaEiBtHHUG1iYBYBKOP4QdjF5ssVrbIXBseS26yrTnfg44gfoqk1ZkL7SB8LUdDQJiVOSKD3wQh&#10;Ws0ifB7frAlFMPoQ4vP4YnkFXgx2+I477pgSeYNmLrWDiJrIkO+3tHtpYF7Ha/lbY223IM8j3Ot8&#10;GXSaowlFMKYQHOZO9SGoGmoH6rRv8Xl9syTxelV7PVUQUKg3r4j2pIS+yawZC5jXAhDeQ3MFWlQo&#10;m3lmqHfXZCMccSabDiWupR2KYEwh3Nt6RpcwCDsyJfKuHAYzge/QxP8aVBCK3AE2qeN7YxBPFO4r&#10;Lplu93H/+B9G/M/fQB9qxxXLUQRjGqAdjh+RSYQNHD9cDE4iBqnk00yH1T2+ty3augH0D3ke5ia6&#10;DF9EJK+ThqijCMYUQRtK6p3Tl/fFiqEGQZQEzWNYQPCnu/s5DdaU6ymC0UP4oUU99tlnnxEHMR9a&#10;vDCVZHxz82KmwtyKhJxVPRogCD/3oqHbeMD5bnLAi2B0CUhsflz9rEx2K2B98xfCYUMcNQIaHbQr&#10;npmpMLcM/kA4y8bSUOGnCkUwugQVhHILTdloPB1REYkoGd5OMfZhgOha3BuFaP0Ydi6C0SXg3MSP&#10;jdckHGgoHhrkFj7dhopEmXr3SVh6rLzDdKEIRpegzaRwIJ7PTMhE9wKEIlr/G3pY9SuKYHQJnOfp&#10;iKoMCpTlhqYwbDcwFjN2OlEEo6DnkFMQjg6h0PWl31EEo6Cn0JQgZwPTFIOAIhgFPYN69XyHWU0K&#10;BmV+FcEo6DpkkjXczh3tgw46qPXsYKAIRkHXIdsfAqFZW75n+6CgUTAM2cl4XEYZnUYd9lNkQmk8&#10;0ClP0fRe0zXqGCUYECfWX1xGGZ1GwGN1FfUMf5yTv6YfRhMaBaOgYNhRBKOgoAFFMAoKGlAEo6Cg&#10;AUUwCgoaUASjoKABRTAKChpQBKOgoAFFMAoKGlAEo6CgAUUwCgoaUASjoKABRTAKChowtILRbhfP&#10;saD/6T+GvC/UMGBoBeNTCxZUc2bPTrUDGv+effbZaU8K/2sGrLimPpy37bbbVNu9arvqDzNkb4qC&#10;ZgytYMw/8cRq2WVnVZdfcUXqA6XV/mHz5lVrrbV2ddFFF6dtgR3TY9XjG2+8MY3HPnbNatXVVpsx&#10;m7YUNGNoBePk+SeljoH5yv+aObNT76OrrlpY3Xrrrakf7TmLNEnecHiTjTeqNtlk09Z/o3HnIhPt&#10;wgsuSPtOH3bYB1tHCwYNQy8Yv2tt5njD9ddXy85attp1191Sb1WmlYL+ey23XLXeeuuPaIiNN9qw&#10;2mijjav//Gd05ZdqsLMWmVx61ap33nnnXVrPFAwahl4w7rzrrvT/G16/Y/W0pz4tCUaUZB566Hur&#10;5VdYofr8Ig0QreI7CQbYb+HMRX7KrGVmVW9+y9zW0YJBw9ALxt13/7v6woUXpC2q7rzzrmr29ttX&#10;H/nIsdXVC69KGuSII45svWIxxhIMuOrKK6tZs5apdtvtLa0jBYOGoRaMB6+8crVw4dXVzjvtVH3v&#10;+99Px3/0wx9U666zTrXmmmtW++yz7ygBGI9gXHH55Ukw9t5732RenXvOOWnTSbsqFQwGhlowHvig&#10;B1VXXnVVijwFLvvGN6pVUqOwWdWCBaO7cS+NYGy99TbVnDlz0k6ifA4bxxx77HGtswr6GUMtGLa1&#10;/dOf/5z+51y//e1vq9Zf/ynVZz7z2eqUBQuqRy2a0Jtutll1xiKH2oaSfI/xCMY3r7giCcZKK61U&#10;HXPMMSnMe+SRR6RjfJZvLzK1CvobQy0YVvCbb74lhVe32WbbtKXwsccdV5151lnVHXfcWV3/3e9W&#10;W7/0pYsm9Ky01/aBBx5Urf34tapnPOOZ49IYr33t61pHFmPO7O2T5thv//1bRwr6FUMrGKcs+GS1&#10;3HLLVXvuuVd16KGHVldffU06ftttv6nmzp1bPfQhD6322GOvRAH52qWXVvvvt19qZ7/Rhk+vNt54&#10;k3EJxty5e7SOLManP3VKErIttnhW60hBv2JoBeMTJ8+vVlxxxeonP/1p60i1ROe8j330o9WGG26U&#10;IlU5JPjG62PUo1ILr7oyaYxOCcKC/sDQm1J3tfZ4/mPq0P2J6p0HH1zNmzcv8aWubPAFlsb5rgvG&#10;ueecXc1aJBgHHvTW1pGCfsVQC4Y8xu1Z02H9Vr90ySXVfvvtW6291lpJcHbeZZclNpccj2Bcftll&#10;STD23HPJTVL22Xuvatll71F9c5r2tC4YP4ZeY7SjkKOlv/Wgg6p1nrRO9fuMor7ZppskE6uTYHx7&#10;0cQnGOuvv0F18y23pGOXLvJT7n+/+1YHHHBg+r+gvzG0grFgkdm0/PLLVyfNn58o5ejm+Tj//POT&#10;OXXyySeP0NGNNVZffUyNYaPK4447LoV6RbA47i/YaquUUS8YDAytYCymnS9bffkrX6muvvrqauHC&#10;haPGNddcU1133XXp+RhrPHr1avPNt+goGAG7uN5www2JnXt7i6xYMBgYWsG4+KKLkjZYWpxx+unV&#10;jTf+oPVfwUzF0ApGQUEnFMEoKGhAEYyCggYUwSgoGIWq+n+QZhdBDSbVjwAAAABJRU5ErkJgglBL&#10;AwQUAAYACAAAACEAupqjy+AAAAAKAQAADwAAAGRycy9kb3ducmV2LnhtbEyPwU7DMAyG70i8Q2Qk&#10;bixNIdsoTadpAk4TEhvSxC1rvLZak1RN1nZvjznB8bc//f6crybbsgH70HinQMwSYOhKbxpXKfja&#10;vz0sgYWondGtd6jgigFWxe1NrjPjR/eJwy5WjEpcyLSCOsYu4zyUNVodZr5DR7uT762OFPuKm16P&#10;VG5bnibJnFvdOLpQ6w43NZbn3cUqeB/1uH4Ur8P2fNpcv/fy47AVqNT93bR+ARZxin8w/OqTOhTk&#10;dPQXZwJrKS+kIFTB0zwFRsBCyGdgRxrIVAIvcv7/he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7D8jKIgCAAA9BwAADgAAAAAAAAAAAAAAAAA6&#10;AgAAZHJzL2Uyb0RvYy54bWxQSwECLQAKAAAAAAAAACEApVZxHoQ+AACEPgAAFAAAAAAAAAAAAAAA&#10;AADuBAAAZHJzL21lZGlhL2ltYWdlMS5wbmdQSwECLQAKAAAAAAAAACEA/qTd4OwnAADsJwAAFAAA&#10;AAAAAAAAAAAAAACkQwAAZHJzL21lZGlhL2ltYWdlMi5wbmdQSwECLQAUAAYACAAAACEAupqjy+AA&#10;AAAKAQAADwAAAAAAAAAAAAAAAADCawAAZHJzL2Rvd25yZXYueG1sUEsBAi0AFAAGAAgAAAAhAC5s&#10;8ADFAAAApQEAABkAAAAAAAAAAAAAAAAAz2wAAGRycy9fcmVscy9lMm9Eb2MueG1sLnJlbHNQSwUG&#10;AAAAAAcABwC+AQAAy20AAAAA&#10;">
                <v:shape id="图片 40" o:spid="_x0000_s1027" type="#_x0000_t75" style="position:absolute;left:3032;top:55665;width:640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aaxgAAANsAAAAPAAAAZHJzL2Rvd25yZXYueG1sRI9BawIx&#10;FITvBf9DeEJvNam1RbdGEWlRbA+teujxuXndXdy8rEnU9d8bodDjMDPfMONpa2txIh8qxxoeewoE&#10;ce5MxYWG7eb9YQgiRGSDtWPScKEA00nnboyZcWf+ptM6FiJBOGSooYyxyaQMeUkWQ881xMn7dd5i&#10;TNIX0ng8J7itZV+pF2mx4rRQYkPzkvL9+mg1HL52P7uVUs9vH4P2aT+Si9WnX2h9321nryAitfE/&#10;/NdeGg3DEdy+pB8gJ1cAAAD//wMAUEsBAi0AFAAGAAgAAAAhANvh9svuAAAAhQEAABMAAAAAAAAA&#10;AAAAAAAAAAAAAFtDb250ZW50X1R5cGVzXS54bWxQSwECLQAUAAYACAAAACEAWvQsW78AAAAVAQAA&#10;CwAAAAAAAAAAAAAAAAAfAQAAX3JlbHMvLnJlbHNQSwECLQAUAAYACAAAACEAAySmmsYAAADbAAAA&#10;DwAAAAAAAAAAAAAAAAAHAgAAZHJzL2Rvd25yZXYueG1sUEsFBgAAAAADAAMAtwAAAPoCAAAAAA==&#10;">
                  <v:imagedata r:id="rId31" o:title=""/>
                </v:shape>
                <v:shape id="图片 41" o:spid="_x0000_s1028" type="#_x0000_t75" style="position:absolute;left:5470;top:58011;width:297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ZvwQAAANsAAAAPAAAAZHJzL2Rvd25yZXYueG1sRE/LTsJA&#10;FN2T8A+Ta+IOpqBRqQykNTHiioCyv3ZuH9K5UzrTUv6eWZCwPDnv5XowteipdZVlBbNpBII4s7ri&#10;QsHvz+fkDYTzyBpry6TgQg7Wq/FoibG2Z95Rv/eFCCHsYlRQet/EUrqsJINuahviwOW2NegDbAup&#10;WzyHcFPLeRS9SIMVh4YSG/ooKTvuO6PAzk7b1B3S5Kv+/vvPX3nT5U/PSj0+DMk7CE+Dv4tv7o1W&#10;sAjrw5fwA+TqCgAA//8DAFBLAQItABQABgAIAAAAIQDb4fbL7gAAAIUBAAATAAAAAAAAAAAAAAAA&#10;AAAAAABbQ29udGVudF9UeXBlc10ueG1sUEsBAi0AFAAGAAgAAAAhAFr0LFu/AAAAFQEAAAsAAAAA&#10;AAAAAAAAAAAAHwEAAF9yZWxzLy5yZWxzUEsBAi0AFAAGAAgAAAAhAJOyBm/BAAAA2wAAAA8AAAAA&#10;AAAAAAAAAAAABwIAAGRycy9kb3ducmV2LnhtbFBLBQYAAAAAAwADALcAAAD1AgAAAAA=&#10;">
                  <v:imagedata r:id="rId32" o:title=""/>
                </v:shape>
                <w10:wrap type="topAndBottom"/>
              </v:group>
            </w:pict>
          </mc:Fallback>
        </mc:AlternateContent>
      </w:r>
      <w:r>
        <w:rPr>
          <w:rFonts w:ascii="楷体" w:eastAsia="楷体" w:hAnsi="楷体" w:cs="楷体"/>
        </w:rPr>
        <w:t>读图, 完成下面小题。</w:t>
      </w:r>
    </w:p>
    <w:p w14:paraId="7271F9A7" w14:textId="77777777" w:rsidR="009353A8" w:rsidRDefault="009353A8" w:rsidP="009353A8">
      <w:pPr>
        <w:textAlignment w:val="center"/>
      </w:pPr>
      <w:r>
        <w:rPr>
          <w:rFonts w:hint="eastAsia"/>
          <w:lang w:val="en-US"/>
        </w:rPr>
        <w:t>5</w:t>
      </w:r>
      <w:r>
        <w:t>．图a所示的两条河流下游各有一个小岛。最终可能和小岛连接的岸堤是（</w:t>
      </w:r>
      <w:r>
        <w:rPr>
          <w:rFonts w:ascii="Times New Roman" w:eastAsia="Times New Roman" w:hAnsi="Times New Roman" w:cs="Times New Roman"/>
          <w:sz w:val="24"/>
          <w:szCs w:val="24"/>
        </w:rPr>
        <w:t>   </w:t>
      </w:r>
      <w:r>
        <w:t>）</w:t>
      </w:r>
    </w:p>
    <w:p w14:paraId="19836FCF" w14:textId="77777777" w:rsidR="009353A8" w:rsidRDefault="009353A8" w:rsidP="009353A8">
      <w:pPr>
        <w:tabs>
          <w:tab w:val="left" w:pos="2078"/>
          <w:tab w:val="left" w:pos="4156"/>
          <w:tab w:val="left" w:pos="6234"/>
        </w:tabs>
        <w:textAlignment w:val="center"/>
      </w:pPr>
      <w:r>
        <w:t>A．②③</w:t>
      </w:r>
      <w:r>
        <w:tab/>
        <w:t>B．①③</w:t>
      </w:r>
      <w:r>
        <w:tab/>
        <w:t>C．①④</w:t>
      </w:r>
      <w:r>
        <w:tab/>
        <w:t>D．②④</w:t>
      </w:r>
    </w:p>
    <w:p w14:paraId="626520A7" w14:textId="77777777" w:rsidR="009353A8" w:rsidRDefault="009353A8" w:rsidP="009353A8">
      <w:pPr>
        <w:textAlignment w:val="center"/>
      </w:pPr>
      <w:r>
        <w:rPr>
          <w:rFonts w:hint="eastAsia"/>
          <w:lang w:val="en-US"/>
        </w:rPr>
        <w:t>6</w:t>
      </w:r>
      <w:r>
        <w:t>．图b中阴影所示的河流地貌位于（</w:t>
      </w:r>
      <w:r>
        <w:rPr>
          <w:rFonts w:ascii="Times New Roman" w:eastAsia="Times New Roman" w:hAnsi="Times New Roman" w:cs="Times New Roman"/>
          <w:sz w:val="24"/>
          <w:szCs w:val="24"/>
        </w:rPr>
        <w:t>   </w:t>
      </w:r>
      <w:r>
        <w:t>）</w:t>
      </w:r>
    </w:p>
    <w:p w14:paraId="5CA2994F" w14:textId="77777777" w:rsidR="009353A8" w:rsidRDefault="009353A8" w:rsidP="009353A8">
      <w:pPr>
        <w:tabs>
          <w:tab w:val="left" w:pos="4156"/>
        </w:tabs>
        <w:textAlignment w:val="center"/>
      </w:pPr>
      <w:r>
        <w:t>A．河流的</w:t>
      </w:r>
      <w:proofErr w:type="gramStart"/>
      <w:r>
        <w:t>凹</w:t>
      </w:r>
      <w:proofErr w:type="gramEnd"/>
      <w:r>
        <w:t>岸,流水侵蚀形成</w:t>
      </w:r>
      <w:r>
        <w:tab/>
        <w:t>B．河流的</w:t>
      </w:r>
      <w:proofErr w:type="gramStart"/>
      <w:r>
        <w:t>凹</w:t>
      </w:r>
      <w:proofErr w:type="gramEnd"/>
      <w:r>
        <w:t>岸,流水沉积形成</w:t>
      </w:r>
    </w:p>
    <w:p w14:paraId="64E04217" w14:textId="77777777" w:rsidR="009353A8" w:rsidRDefault="009353A8" w:rsidP="009353A8">
      <w:pPr>
        <w:tabs>
          <w:tab w:val="left" w:pos="4156"/>
        </w:tabs>
        <w:textAlignment w:val="center"/>
      </w:pPr>
      <w:r>
        <w:t>C．河流的</w:t>
      </w:r>
      <w:proofErr w:type="gramStart"/>
      <w:r>
        <w:t>凸</w:t>
      </w:r>
      <w:proofErr w:type="gramEnd"/>
      <w:r>
        <w:t>岸,流水侵蚀形成</w:t>
      </w:r>
      <w:r>
        <w:tab/>
        <w:t>D．河流的</w:t>
      </w:r>
      <w:proofErr w:type="gramStart"/>
      <w:r>
        <w:t>凸</w:t>
      </w:r>
      <w:proofErr w:type="gramEnd"/>
      <w:r>
        <w:t>岸,流水沉积形成</w:t>
      </w:r>
    </w:p>
    <w:p w14:paraId="0A5456C2" w14:textId="77777777" w:rsidR="009353A8" w:rsidRDefault="009353A8" w:rsidP="009353A8">
      <w:pPr>
        <w:pStyle w:val="a3"/>
        <w:ind w:left="0"/>
      </w:pPr>
      <w:r>
        <w:t>二、综合题：</w:t>
      </w:r>
    </w:p>
    <w:p w14:paraId="60910141" w14:textId="77777777" w:rsidR="009353A8" w:rsidRDefault="009353A8" w:rsidP="009353A8">
      <w:pPr>
        <w:textAlignment w:val="center"/>
      </w:pPr>
      <w:r>
        <w:rPr>
          <w:noProof/>
        </w:rPr>
        <w:drawing>
          <wp:anchor distT="0" distB="0" distL="114300" distR="114300" simplePos="0" relativeHeight="251658240" behindDoc="0" locked="0" layoutInCell="1" allowOverlap="1" wp14:anchorId="22176D14" wp14:editId="77C059AD">
            <wp:simplePos x="0" y="0"/>
            <wp:positionH relativeFrom="column">
              <wp:posOffset>157795</wp:posOffset>
            </wp:positionH>
            <wp:positionV relativeFrom="paragraph">
              <wp:posOffset>201295</wp:posOffset>
            </wp:positionV>
            <wp:extent cx="5815965" cy="1665605"/>
            <wp:effectExtent l="0" t="0" r="0" b="0"/>
            <wp:wrapTopAndBottom/>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33"/>
                    <a:stretch>
                      <a:fillRect/>
                    </a:stretch>
                  </pic:blipFill>
                  <pic:spPr>
                    <a:xfrm>
                      <a:off x="0" y="0"/>
                      <a:ext cx="5815965" cy="1665605"/>
                    </a:xfrm>
                    <a:prstGeom prst="rect">
                      <a:avLst/>
                    </a:prstGeom>
                  </pic:spPr>
                </pic:pic>
              </a:graphicData>
            </a:graphic>
            <wp14:sizeRelH relativeFrom="margin">
              <wp14:pctWidth>0</wp14:pctWidth>
            </wp14:sizeRelH>
            <wp14:sizeRelV relativeFrom="margin">
              <wp14:pctHeight>0</wp14:pctHeight>
            </wp14:sizeRelV>
          </wp:anchor>
        </w:drawing>
      </w:r>
      <w:r>
        <w:rPr>
          <w:rFonts w:hint="eastAsia"/>
          <w:lang w:val="en-US"/>
        </w:rPr>
        <w:t>7</w:t>
      </w:r>
      <w:r>
        <w:t>．读下图，回答下列问题。</w:t>
      </w:r>
    </w:p>
    <w:p w14:paraId="35E9FDF8" w14:textId="77777777" w:rsidR="009353A8" w:rsidRDefault="009353A8" w:rsidP="009353A8">
      <w:pPr>
        <w:textAlignment w:val="center"/>
      </w:pPr>
      <w:r>
        <w:t>(1)A图地貌为____</w:t>
      </w:r>
      <w:r>
        <w:rPr>
          <w:rFonts w:hint="eastAsia"/>
          <w:lang w:val="en-US"/>
        </w:rPr>
        <w:t>_________</w:t>
      </w:r>
      <w:r>
        <w:t>，是____</w:t>
      </w:r>
      <w:r>
        <w:rPr>
          <w:rFonts w:hint="eastAsia"/>
          <w:lang w:val="en-US"/>
        </w:rPr>
        <w:t>_________</w:t>
      </w:r>
      <w:r>
        <w:t>作用下形成的。</w:t>
      </w:r>
    </w:p>
    <w:p w14:paraId="6CC0E763" w14:textId="77777777" w:rsidR="009353A8" w:rsidRDefault="009353A8" w:rsidP="009353A8">
      <w:pPr>
        <w:textAlignment w:val="center"/>
      </w:pPr>
      <w:r>
        <w:t>(2)B图地貌为____</w:t>
      </w:r>
      <w:r>
        <w:rPr>
          <w:rFonts w:hint="eastAsia"/>
          <w:lang w:val="en-US"/>
        </w:rPr>
        <w:t>_________</w:t>
      </w:r>
      <w:r>
        <w:t>，是____</w:t>
      </w:r>
      <w:r>
        <w:rPr>
          <w:rFonts w:hint="eastAsia"/>
          <w:lang w:val="en-US"/>
        </w:rPr>
        <w:t>_________</w:t>
      </w:r>
      <w:r>
        <w:t>作用下形成的。</w:t>
      </w:r>
    </w:p>
    <w:p w14:paraId="3F79A811" w14:textId="77777777" w:rsidR="009353A8" w:rsidRDefault="009353A8" w:rsidP="009353A8">
      <w:pPr>
        <w:textAlignment w:val="center"/>
      </w:pPr>
      <w:r>
        <w:t>(3)C图地貌为____</w:t>
      </w:r>
      <w:r>
        <w:rPr>
          <w:rFonts w:hint="eastAsia"/>
          <w:lang w:val="en-US"/>
        </w:rPr>
        <w:t>_________</w:t>
      </w:r>
      <w:r>
        <w:t>，是____</w:t>
      </w:r>
      <w:r>
        <w:rPr>
          <w:rFonts w:hint="eastAsia"/>
          <w:lang w:val="en-US"/>
        </w:rPr>
        <w:t>_________</w:t>
      </w:r>
      <w:r>
        <w:t>作用下形成的。</w:t>
      </w:r>
    </w:p>
    <w:p w14:paraId="39316B9E" w14:textId="77777777" w:rsidR="009353A8" w:rsidRDefault="009353A8" w:rsidP="009353A8">
      <w:pPr>
        <w:textAlignment w:val="center"/>
      </w:pPr>
      <w:r>
        <w:t>(4)上图所形成的地貌，位于入海口的是___图，位于出山口的是____图（填字母）。</w:t>
      </w:r>
    </w:p>
    <w:p w14:paraId="37FA6544" w14:textId="77777777" w:rsidR="009353A8" w:rsidRDefault="009353A8" w:rsidP="009353A8">
      <w:pPr>
        <w:textAlignment w:val="center"/>
      </w:pPr>
      <w:r>
        <w:t>(5)B图中迎风坡坡度较____，背风坡坡度较____。</w:t>
      </w:r>
    </w:p>
    <w:p w14:paraId="1C0BA584" w14:textId="77777777" w:rsidR="009353A8" w:rsidRDefault="009353A8" w:rsidP="009353A8">
      <w:pPr>
        <w:textAlignment w:val="center"/>
      </w:pPr>
    </w:p>
    <w:p w14:paraId="05D97B32" w14:textId="77777777" w:rsidR="009353A8" w:rsidRDefault="009353A8" w:rsidP="009353A8"/>
    <w:p w14:paraId="42A7BA47" w14:textId="77777777" w:rsidR="009353A8" w:rsidRDefault="009353A8" w:rsidP="00523795">
      <w:pPr>
        <w:spacing w:line="360" w:lineRule="auto"/>
        <w:ind w:firstLine="420"/>
        <w:textAlignment w:val="center"/>
        <w:rPr>
          <w:rFonts w:ascii="楷体" w:eastAsia="楷体" w:hAnsi="楷体" w:cs="楷体"/>
        </w:rPr>
      </w:pPr>
    </w:p>
    <w:sectPr w:rsidR="009353A8" w:rsidSect="001A4188">
      <w:headerReference w:type="default" r:id="rId34"/>
      <w:footerReference w:type="default" r:id="rId35"/>
      <w:pgSz w:w="11910" w:h="16840"/>
      <w:pgMar w:top="1134" w:right="1134" w:bottom="1134" w:left="1134" w:header="0" w:footer="1208"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5CFAF" w14:textId="77777777" w:rsidR="004E732C" w:rsidRDefault="004E732C">
      <w:r>
        <w:separator/>
      </w:r>
    </w:p>
  </w:endnote>
  <w:endnote w:type="continuationSeparator" w:id="0">
    <w:p w14:paraId="19CA31B4" w14:textId="77777777" w:rsidR="004E732C" w:rsidRDefault="004E7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A4D1" w14:textId="77777777" w:rsidR="0019362D" w:rsidRDefault="00000000">
    <w:pPr>
      <w:pStyle w:val="a3"/>
      <w:spacing w:line="14" w:lineRule="auto"/>
      <w:ind w:left="0"/>
      <w:rPr>
        <w:sz w:val="20"/>
      </w:rPr>
    </w:pPr>
    <w:r>
      <w:rPr>
        <w:noProof/>
      </w:rPr>
      <mc:AlternateContent>
        <mc:Choice Requires="wps">
          <w:drawing>
            <wp:anchor distT="0" distB="0" distL="114300" distR="114300" simplePos="0" relativeHeight="251659264" behindDoc="1" locked="0" layoutInCell="1" allowOverlap="1" wp14:anchorId="40D6BC92" wp14:editId="090CFD4A">
              <wp:simplePos x="0" y="0"/>
              <wp:positionH relativeFrom="page">
                <wp:posOffset>706120</wp:posOffset>
              </wp:positionH>
              <wp:positionV relativeFrom="page">
                <wp:posOffset>9553575</wp:posOffset>
              </wp:positionV>
              <wp:extent cx="92710" cy="16002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92710" cy="160020"/>
                      </a:xfrm>
                      <a:prstGeom prst="rect">
                        <a:avLst/>
                      </a:prstGeom>
                      <a:noFill/>
                      <a:ln>
                        <a:noFill/>
                      </a:ln>
                    </wps:spPr>
                    <wps:txbx>
                      <w:txbxContent>
                        <w:p w14:paraId="0ECAB6B5" w14:textId="77777777" w:rsidR="0019362D" w:rsidRDefault="00000000">
                          <w:pPr>
                            <w:pStyle w:val="a3"/>
                            <w:spacing w:line="251" w:lineRule="exact"/>
                            <w:ind w:left="20"/>
                          </w:pPr>
                          <w:r>
                            <w:t xml:space="preserve"> </w:t>
                          </w:r>
                        </w:p>
                      </w:txbxContent>
                    </wps:txbx>
                    <wps:bodyPr lIns="0" tIns="0" rIns="0" bIns="0" upright="1"/>
                  </wps:wsp>
                </a:graphicData>
              </a:graphic>
            </wp:anchor>
          </w:drawing>
        </mc:Choice>
        <mc:Fallback>
          <w:pict>
            <v:shapetype w14:anchorId="40D6BC92" id="_x0000_t202" coordsize="21600,21600" o:spt="202" path="m,l,21600r21600,l21600,xe">
              <v:stroke joinstyle="miter"/>
              <v:path gradientshapeok="t" o:connecttype="rect"/>
            </v:shapetype>
            <v:shape id="文本框 2" o:spid="_x0000_s1026" type="#_x0000_t202" style="position:absolute;margin-left:55.6pt;margin-top:752.25pt;width:7.3pt;height:12.6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YffgEAAPwCAAAOAAAAZHJzL2Uyb0RvYy54bWysUstuIyEQvEfaf0DcY8Y+5DHy2FIUJVop&#10;2o2U5AMwAx4koFFDPOO/34b4kc3eVrn0NN1MdVU1y/XkHdtpTBZCx+ezhjMdFPQ2bDv+9vpwecNZ&#10;yjL00kHQHd/rxNerHxfLMbZ6AQO4XiMjkJDaMXZ8yDm2QiQ1aC/TDKIO1DSAXmY64lb0KEdC904s&#10;muZKjIB9RFA6JarefzT5quIbo1X+bUzSmbmOE7dcI9a4KVGslrLdooyDVQca8j9YeGkDDT1B3css&#10;2Tvaf6C8VQgJTJ4p8AKMsUpXDaRm3nxR8zLIqKsWMifFk03p+2DVr91LfEaWpzuYaIHFkDGmNlGx&#10;6JkM+vIlpoz6ZOH+ZJueMlNUvF1cz6mhqDO/appFdVWc/42Y8qMGz0rScaSlVK/k7illmkdXj1fK&#10;qAAP1rm6GBf+KtDFUhFngiXL02Y6sN5Avycx7mcgi8q6jwkek80xeY9otwPRqZIrJFlcyRyeQ9nh&#10;53MdfH60qz8AAAD//wMAUEsDBBQABgAIAAAAIQD0U6VH4AAAAA0BAAAPAAAAZHJzL2Rvd25yZXYu&#10;eG1sTI/BTsMwEETvSPyDtUjcqJ2IFBriVBWCExIiDQeOTuwmVuN1iN02/D2bE9x2dkezb4rt7AZ2&#10;NlOwHiUkKwHMYOu1xU7CZ/169wgsRIVaDR6NhB8TYFteXxUq1/6ClTnvY8coBEOuJPQxjjnnoe2N&#10;U2HlR4N0O/jJqUhy6rie1IXC3cBTIdbcKYv0oVejee5Ne9yfnITdF1Yv9vu9+agOla3rjcC39VHK&#10;25t59wQsmjn+mWHBJ3QoianxJ9SBDaSTJCUrDZm4z4AtljSjNs2ySjcPwMuC/29R/gIAAP//AwBQ&#10;SwECLQAUAAYACAAAACEAtoM4kv4AAADhAQAAEwAAAAAAAAAAAAAAAAAAAAAAW0NvbnRlbnRfVHlw&#10;ZXNdLnhtbFBLAQItABQABgAIAAAAIQA4/SH/1gAAAJQBAAALAAAAAAAAAAAAAAAAAC8BAABfcmVs&#10;cy8ucmVsc1BLAQItABQABgAIAAAAIQBRSMYffgEAAPwCAAAOAAAAAAAAAAAAAAAAAC4CAABkcnMv&#10;ZTJvRG9jLnhtbFBLAQItABQABgAIAAAAIQD0U6VH4AAAAA0BAAAPAAAAAAAAAAAAAAAAANgDAABk&#10;cnMvZG93bnJldi54bWxQSwUGAAAAAAQABADzAAAA5QQAAAAA&#10;" filled="f" stroked="f">
              <v:textbox inset="0,0,0,0">
                <w:txbxContent>
                  <w:p w14:paraId="0ECAB6B5" w14:textId="77777777" w:rsidR="0019362D" w:rsidRDefault="00000000">
                    <w:pPr>
                      <w:pStyle w:val="a3"/>
                      <w:spacing w:line="251" w:lineRule="exact"/>
                      <w:ind w:left="20"/>
                    </w:pPr>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25DC7F7" wp14:editId="72CD1E87">
              <wp:simplePos x="0" y="0"/>
              <wp:positionH relativeFrom="margin">
                <wp:align>center</wp:align>
              </wp:positionH>
              <wp:positionV relativeFrom="paragraph">
                <wp:posOffset>0</wp:posOffset>
              </wp:positionV>
              <wp:extent cx="179070" cy="14478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79070" cy="144780"/>
                      </a:xfrm>
                      <a:prstGeom prst="rect">
                        <a:avLst/>
                      </a:prstGeom>
                      <a:noFill/>
                      <a:ln>
                        <a:noFill/>
                      </a:ln>
                    </wps:spPr>
                    <wps:txbx>
                      <w:txbxContent>
                        <w:p w14:paraId="75150BAF" w14:textId="77777777" w:rsidR="0019362D" w:rsidRPr="009353A8" w:rsidRDefault="00000000">
                          <w:pPr>
                            <w:spacing w:line="204" w:lineRule="exact"/>
                            <w:ind w:left="40"/>
                            <w:rPr>
                              <w:sz w:val="18"/>
                            </w:rPr>
                          </w:pPr>
                          <w:r w:rsidRPr="009353A8">
                            <w:fldChar w:fldCharType="begin"/>
                          </w:r>
                          <w:r w:rsidRPr="009353A8">
                            <w:rPr>
                              <w:sz w:val="18"/>
                            </w:rPr>
                            <w:instrText xml:space="preserve"> PAGE </w:instrText>
                          </w:r>
                          <w:r w:rsidRPr="009353A8">
                            <w:fldChar w:fldCharType="separate"/>
                          </w:r>
                          <w:r w:rsidRPr="009353A8">
                            <w:t>46</w:t>
                          </w:r>
                          <w:r w:rsidRPr="009353A8">
                            <w:fldChar w:fldCharType="end"/>
                          </w:r>
                        </w:p>
                      </w:txbxContent>
                    </wps:txbx>
                    <wps:bodyPr lIns="0" tIns="0" rIns="0" bIns="0" upright="1"/>
                  </wps:wsp>
                </a:graphicData>
              </a:graphic>
            </wp:anchor>
          </w:drawing>
        </mc:Choice>
        <mc:Fallback>
          <w:pict>
            <v:shape w14:anchorId="525DC7F7" id="文本框 3" o:spid="_x0000_s1027" type="#_x0000_t202" style="position:absolute;margin-left:0;margin-top:0;width:14.1pt;height:11.4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2ngAEAAAQDAAAOAAAAZHJzL2Uyb0RvYy54bWysUtFOKyEQfTfxHwjvlq0xt7rp1sQYzU1u&#10;vCbqB1AWuiTAkAG727934NrWq2/GFxhm4Mw5Z1heT96xrcZkIXR8Pms400FBb8Om4y/Pd2eXnKUs&#10;Qy8dBN3xnU78enV6shxjq89hANdrZAQSUjvGjg85x1aIpAbtZZpB1IGKBtDLTEfciB7lSOjeifOm&#10;+SVGwD4iKJ0SZW//Ffmq4hujVf5rTNKZuY4Tt1xXrOu6rGK1lO0GZRyseqchv8HCSxuo6QHqVmbJ&#10;XtF+gfJWISQweabACzDGKl01kJp580nN0yCjrlrInBQPNqWfg1UP26f4iCxPNzDRAIshY0xtomTR&#10;Mxn0ZSemjOpk4e5gm54yU+XR4qpZUEVRaX5xsbistorj44gp32vwrAQdR5pKNUtu/6RMDenq/krp&#10;FeDOOlcn48J/CbpYMuLIsER5Wk/M9h/Yr6HfkSj3O5BVZez7APfBeh+8RrSbgVhV6RWZrK6c3r9F&#10;meXHc+1//LyrNwAAAP//AwBQSwMEFAAGAAgAAAAhAE9Ffl/ZAAAAAwEAAA8AAABkcnMvZG93bnJl&#10;di54bWxMjzFPwzAQhXek/gfrKrFRhwxVCHGqCpUJCZGmA6MTXxOr8TmN3Tb8ew4WWO7p9E7vfVds&#10;ZjeIK07BelLwuEpAILXeWOoUHOrXhwxEiJqMHjyhgi8MsCkXd4XOjb9Rhdd97ASHUMi1gj7GMZcy&#10;tD06HVZ+RGLv6CenI69TJ82kbxzuBpkmyVo6bYkbej3iS4/taX9xCrafVO3s+b35qI6VreunhN7W&#10;J6Xul/P2GUTEOf4dww8+o0PJTI2/kAliUMCPxN/JXpqlIBrWNANZFvI/e/kNAAD//wMAUEsBAi0A&#10;FAAGAAgAAAAhALaDOJL+AAAA4QEAABMAAAAAAAAAAAAAAAAAAAAAAFtDb250ZW50X1R5cGVzXS54&#10;bWxQSwECLQAUAAYACAAAACEAOP0h/9YAAACUAQAACwAAAAAAAAAAAAAAAAAvAQAAX3JlbHMvLnJl&#10;bHNQSwECLQAUAAYACAAAACEAY2a9p4ABAAAEAwAADgAAAAAAAAAAAAAAAAAuAgAAZHJzL2Uyb0Rv&#10;Yy54bWxQSwECLQAUAAYACAAAACEAT0V+X9kAAAADAQAADwAAAAAAAAAAAAAAAADaAwAAZHJzL2Rv&#10;d25yZXYueG1sUEsFBgAAAAAEAAQA8wAAAOAEAAAAAA==&#10;" filled="f" stroked="f">
              <v:textbox inset="0,0,0,0">
                <w:txbxContent>
                  <w:p w14:paraId="75150BAF" w14:textId="77777777" w:rsidR="0019362D" w:rsidRPr="009353A8" w:rsidRDefault="00000000">
                    <w:pPr>
                      <w:spacing w:line="204" w:lineRule="exact"/>
                      <w:ind w:left="40"/>
                      <w:rPr>
                        <w:sz w:val="18"/>
                      </w:rPr>
                    </w:pPr>
                    <w:r w:rsidRPr="009353A8">
                      <w:fldChar w:fldCharType="begin"/>
                    </w:r>
                    <w:r w:rsidRPr="009353A8">
                      <w:rPr>
                        <w:sz w:val="18"/>
                      </w:rPr>
                      <w:instrText xml:space="preserve"> PAGE </w:instrText>
                    </w:r>
                    <w:r w:rsidRPr="009353A8">
                      <w:fldChar w:fldCharType="separate"/>
                    </w:r>
                    <w:r w:rsidRPr="009353A8">
                      <w:t>46</w:t>
                    </w:r>
                    <w:r w:rsidRPr="009353A8">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E580B" w14:textId="77777777" w:rsidR="004E732C" w:rsidRDefault="004E732C">
      <w:r>
        <w:separator/>
      </w:r>
    </w:p>
  </w:footnote>
  <w:footnote w:type="continuationSeparator" w:id="0">
    <w:p w14:paraId="5721BF01" w14:textId="77777777" w:rsidR="004E732C" w:rsidRDefault="004E7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9E75A" w14:textId="77777777" w:rsidR="00E26BFD" w:rsidRDefault="00E26BFD" w:rsidP="00E26BFD">
    <w:pPr>
      <w:spacing w:line="220" w:lineRule="exact"/>
      <w:jc w:val="right"/>
      <w:rPr>
        <w:sz w:val="18"/>
      </w:rPr>
    </w:pPr>
  </w:p>
  <w:p w14:paraId="0641F03D" w14:textId="77777777" w:rsidR="00E26BFD" w:rsidRDefault="00E26BFD" w:rsidP="00E26BFD">
    <w:pPr>
      <w:spacing w:line="220" w:lineRule="exact"/>
      <w:jc w:val="right"/>
      <w:rPr>
        <w:sz w:val="18"/>
      </w:rPr>
    </w:pPr>
  </w:p>
  <w:p w14:paraId="56FC9502" w14:textId="77777777" w:rsidR="00E26BFD" w:rsidRDefault="00E26BFD" w:rsidP="00E26BFD">
    <w:pPr>
      <w:spacing w:line="220" w:lineRule="exact"/>
      <w:jc w:val="right"/>
      <w:rPr>
        <w:sz w:val="18"/>
      </w:rPr>
    </w:pPr>
  </w:p>
  <w:p w14:paraId="552CC858" w14:textId="77777777" w:rsidR="00E26BFD" w:rsidRDefault="00E26BFD" w:rsidP="00E26BFD">
    <w:pPr>
      <w:spacing w:line="220" w:lineRule="exact"/>
      <w:jc w:val="right"/>
      <w:rPr>
        <w:sz w:val="18"/>
      </w:rPr>
    </w:pPr>
  </w:p>
  <w:p w14:paraId="6B7E15C5" w14:textId="32ED5042" w:rsidR="00E26BFD" w:rsidRPr="00E26BFD" w:rsidRDefault="00E26BFD" w:rsidP="00E26BFD">
    <w:pPr>
      <w:spacing w:line="220" w:lineRule="exact"/>
      <w:jc w:val="right"/>
      <w:rPr>
        <w:sz w:val="18"/>
      </w:rPr>
    </w:pPr>
    <w:r>
      <w:rPr>
        <w:sz w:val="18"/>
      </w:rPr>
      <w:t>仪征中学高一地理</w:t>
    </w:r>
    <w:r>
      <w:rPr>
        <w:rFonts w:hint="eastAsia"/>
        <w:sz w:val="18"/>
      </w:rPr>
      <w:t>课后练习</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2081A3"/>
    <w:multiLevelType w:val="singleLevel"/>
    <w:tmpl w:val="BE2081A3"/>
    <w:lvl w:ilvl="0">
      <w:start w:val="1"/>
      <w:numFmt w:val="upperLetter"/>
      <w:suff w:val="nothing"/>
      <w:lvlText w:val="%1．"/>
      <w:lvlJc w:val="left"/>
    </w:lvl>
  </w:abstractNum>
  <w:abstractNum w:abstractNumId="1" w15:restartNumberingAfterBreak="0">
    <w:nsid w:val="F7006519"/>
    <w:multiLevelType w:val="singleLevel"/>
    <w:tmpl w:val="F7006519"/>
    <w:lvl w:ilvl="0">
      <w:start w:val="1"/>
      <w:numFmt w:val="chineseCounting"/>
      <w:suff w:val="nothing"/>
      <w:lvlText w:val="%1、"/>
      <w:lvlJc w:val="left"/>
      <w:pPr>
        <w:ind w:left="-132"/>
      </w:pPr>
      <w:rPr>
        <w:rFonts w:hint="eastAsia"/>
      </w:rPr>
    </w:lvl>
  </w:abstractNum>
  <w:abstractNum w:abstractNumId="2" w15:restartNumberingAfterBreak="0">
    <w:nsid w:val="F8332DF3"/>
    <w:multiLevelType w:val="singleLevel"/>
    <w:tmpl w:val="F8332DF3"/>
    <w:lvl w:ilvl="0">
      <w:start w:val="1"/>
      <w:numFmt w:val="chineseCounting"/>
      <w:suff w:val="nothing"/>
      <w:lvlText w:val="%1、"/>
      <w:lvlJc w:val="left"/>
      <w:rPr>
        <w:rFonts w:hint="eastAsia"/>
      </w:rPr>
    </w:lvl>
  </w:abstractNum>
  <w:abstractNum w:abstractNumId="3" w15:restartNumberingAfterBreak="0">
    <w:nsid w:val="FAAE9633"/>
    <w:multiLevelType w:val="singleLevel"/>
    <w:tmpl w:val="FAAE9633"/>
    <w:lvl w:ilvl="0">
      <w:start w:val="1"/>
      <w:numFmt w:val="decimal"/>
      <w:suff w:val="nothing"/>
      <w:lvlText w:val="（%1）"/>
      <w:lvlJc w:val="left"/>
    </w:lvl>
  </w:abstractNum>
  <w:abstractNum w:abstractNumId="4" w15:restartNumberingAfterBreak="0">
    <w:nsid w:val="27BADFF4"/>
    <w:multiLevelType w:val="singleLevel"/>
    <w:tmpl w:val="27BADFF4"/>
    <w:lvl w:ilvl="0">
      <w:start w:val="1"/>
      <w:numFmt w:val="decimal"/>
      <w:lvlText w:val="(%1)"/>
      <w:lvlJc w:val="left"/>
      <w:pPr>
        <w:tabs>
          <w:tab w:val="left" w:pos="312"/>
        </w:tabs>
      </w:pPr>
    </w:lvl>
  </w:abstractNum>
  <w:abstractNum w:abstractNumId="5" w15:restartNumberingAfterBreak="0">
    <w:nsid w:val="4B3E0666"/>
    <w:multiLevelType w:val="singleLevel"/>
    <w:tmpl w:val="4B3E0666"/>
    <w:lvl w:ilvl="0">
      <w:start w:val="1"/>
      <w:numFmt w:val="upperLetter"/>
      <w:suff w:val="nothing"/>
      <w:lvlText w:val="%1．"/>
      <w:lvlJc w:val="left"/>
    </w:lvl>
  </w:abstractNum>
  <w:abstractNum w:abstractNumId="6" w15:restartNumberingAfterBreak="0">
    <w:nsid w:val="6779FBEA"/>
    <w:multiLevelType w:val="singleLevel"/>
    <w:tmpl w:val="6779FBEA"/>
    <w:lvl w:ilvl="0">
      <w:start w:val="1"/>
      <w:numFmt w:val="decimal"/>
      <w:suff w:val="nothing"/>
      <w:lvlText w:val="（%1）"/>
      <w:lvlJc w:val="left"/>
    </w:lvl>
  </w:abstractNum>
  <w:num w:numId="1" w16cid:durableId="743571776">
    <w:abstractNumId w:val="2"/>
  </w:num>
  <w:num w:numId="2" w16cid:durableId="388849140">
    <w:abstractNumId w:val="4"/>
  </w:num>
  <w:num w:numId="3" w16cid:durableId="858272236">
    <w:abstractNumId w:val="5"/>
  </w:num>
  <w:num w:numId="4" w16cid:durableId="1312053047">
    <w:abstractNumId w:val="3"/>
  </w:num>
  <w:num w:numId="5" w16cid:durableId="413362608">
    <w:abstractNumId w:val="1"/>
  </w:num>
  <w:num w:numId="6" w16cid:durableId="415711609">
    <w:abstractNumId w:val="0"/>
  </w:num>
  <w:num w:numId="7" w16cid:durableId="1501579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drawingGridHorizontalSpacing w:val="110"/>
  <w:noPunctuationKerning/>
  <w:characterSpacingControl w:val="doNotCompress"/>
  <w:hdrShapeDefaults>
    <o:shapedefaults v:ext="edit" spidmax="2052"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g3ZDVlMmVlYmFhNjNmZTlmMmRkZDk2NDYxYzk1N2YifQ=="/>
  </w:docVars>
  <w:rsids>
    <w:rsidRoot w:val="0019362D"/>
    <w:rsid w:val="00047BDF"/>
    <w:rsid w:val="0019362D"/>
    <w:rsid w:val="001A4188"/>
    <w:rsid w:val="002419AC"/>
    <w:rsid w:val="00307E22"/>
    <w:rsid w:val="00351F43"/>
    <w:rsid w:val="004E732C"/>
    <w:rsid w:val="00523795"/>
    <w:rsid w:val="005329C8"/>
    <w:rsid w:val="00534765"/>
    <w:rsid w:val="006D64AD"/>
    <w:rsid w:val="00743897"/>
    <w:rsid w:val="0080799D"/>
    <w:rsid w:val="00840D94"/>
    <w:rsid w:val="009353A8"/>
    <w:rsid w:val="009526C9"/>
    <w:rsid w:val="00B6573E"/>
    <w:rsid w:val="00D046ED"/>
    <w:rsid w:val="00D1284B"/>
    <w:rsid w:val="00E26BFD"/>
    <w:rsid w:val="00E70D56"/>
    <w:rsid w:val="00E844DC"/>
    <w:rsid w:val="00EF5135"/>
    <w:rsid w:val="24BF40F1"/>
    <w:rsid w:val="3DEB2C72"/>
    <w:rsid w:val="40F17A06"/>
    <w:rsid w:val="4D6A1373"/>
    <w:rsid w:val="50C0506A"/>
    <w:rsid w:val="63800CCA"/>
    <w:rsid w:val="64EB479C"/>
    <w:rsid w:val="755527CB"/>
    <w:rsid w:val="777430ED"/>
    <w:rsid w:val="7FF87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2"/>
    </o:shapelayout>
  </w:shapeDefaults>
  <w:decimalSymbol w:val="."/>
  <w:listSeparator w:val=","/>
  <w14:docId w14:val="326BBFD5"/>
  <w15:docId w15:val="{E050667A-D470-4A57-947C-61A3BEEBE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link w:val="10"/>
    <w:uiPriority w:val="1"/>
    <w:qFormat/>
    <w:pPr>
      <w:spacing w:before="47"/>
      <w:ind w:right="419"/>
      <w:jc w:val="center"/>
      <w:outlineLvl w:val="0"/>
    </w:pPr>
    <w:rPr>
      <w:rFonts w:ascii="黑体" w:eastAsia="黑体" w:hAnsi="黑体" w:cs="黑体"/>
      <w:b/>
      <w:bCs/>
      <w:sz w:val="28"/>
      <w:szCs w:val="28"/>
    </w:rPr>
  </w:style>
  <w:style w:type="paragraph" w:styleId="2">
    <w:name w:val="heading 2"/>
    <w:basedOn w:val="a"/>
    <w:next w:val="a"/>
    <w:link w:val="20"/>
    <w:uiPriority w:val="1"/>
    <w:qFormat/>
    <w:pPr>
      <w:spacing w:before="22"/>
      <w:ind w:left="132"/>
      <w:outlineLvl w:val="1"/>
    </w:pPr>
    <w:rPr>
      <w:rFonts w:ascii="楷体" w:eastAsia="楷体" w:hAnsi="楷体" w:cs="楷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132"/>
    </w:pPr>
    <w:rPr>
      <w:sz w:val="21"/>
      <w:szCs w:val="21"/>
    </w:rPr>
  </w:style>
  <w:style w:type="paragraph" w:styleId="a5">
    <w:name w:val="Plain Text"/>
    <w:basedOn w:val="a"/>
    <w:link w:val="a6"/>
    <w:qFormat/>
    <w:rPr>
      <w:rFonts w:hAnsi="Courier New" w:cs="Courier New"/>
      <w:szCs w:val="21"/>
    </w:rPr>
  </w:style>
  <w:style w:type="paragraph" w:styleId="a7">
    <w:name w:val="footer"/>
    <w:basedOn w:val="a"/>
    <w:qFormat/>
    <w:pPr>
      <w:tabs>
        <w:tab w:val="center" w:pos="4153"/>
        <w:tab w:val="right" w:pos="8306"/>
      </w:tabs>
      <w:snapToGrid w:val="0"/>
    </w:pPr>
    <w:rPr>
      <w:sz w:val="18"/>
    </w:rPr>
  </w:style>
  <w:style w:type="paragraph" w:styleId="a8">
    <w:name w:val="header"/>
    <w:basedOn w:val="a"/>
    <w:link w:val="a9"/>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132"/>
    </w:pPr>
  </w:style>
  <w:style w:type="paragraph" w:customStyle="1" w:styleId="TableParagraph">
    <w:name w:val="Table Paragraph"/>
    <w:basedOn w:val="a"/>
    <w:uiPriority w:val="1"/>
    <w:qFormat/>
    <w:rPr>
      <w:rFonts w:ascii="Times New Roman" w:eastAsia="Times New Roman" w:hAnsi="Times New Roman" w:cs="Times New Roman"/>
    </w:rPr>
  </w:style>
  <w:style w:type="character" w:customStyle="1" w:styleId="a9">
    <w:name w:val="页眉 字符"/>
    <w:basedOn w:val="a0"/>
    <w:link w:val="a8"/>
    <w:uiPriority w:val="99"/>
    <w:rsid w:val="00B6573E"/>
    <w:rPr>
      <w:rFonts w:ascii="宋体" w:hAnsi="宋体" w:cs="宋体"/>
      <w:sz w:val="18"/>
      <w:szCs w:val="22"/>
      <w:lang w:val="zh-CN" w:bidi="zh-CN"/>
    </w:rPr>
  </w:style>
  <w:style w:type="character" w:customStyle="1" w:styleId="a6">
    <w:name w:val="纯文本 字符"/>
    <w:basedOn w:val="a0"/>
    <w:link w:val="a5"/>
    <w:rsid w:val="00523795"/>
    <w:rPr>
      <w:rFonts w:ascii="宋体" w:hAnsi="Courier New" w:cs="Courier New"/>
      <w:sz w:val="22"/>
      <w:szCs w:val="21"/>
      <w:lang w:val="zh-CN" w:bidi="zh-CN"/>
    </w:rPr>
  </w:style>
  <w:style w:type="character" w:customStyle="1" w:styleId="10">
    <w:name w:val="标题 1 字符"/>
    <w:basedOn w:val="a0"/>
    <w:link w:val="1"/>
    <w:uiPriority w:val="1"/>
    <w:rsid w:val="009353A8"/>
    <w:rPr>
      <w:rFonts w:ascii="黑体" w:eastAsia="黑体" w:hAnsi="黑体" w:cs="黑体"/>
      <w:b/>
      <w:bCs/>
      <w:sz w:val="28"/>
      <w:szCs w:val="28"/>
      <w:lang w:val="zh-CN" w:bidi="zh-CN"/>
    </w:rPr>
  </w:style>
  <w:style w:type="character" w:customStyle="1" w:styleId="20">
    <w:name w:val="标题 2 字符"/>
    <w:basedOn w:val="a0"/>
    <w:link w:val="2"/>
    <w:uiPriority w:val="1"/>
    <w:rsid w:val="009353A8"/>
    <w:rPr>
      <w:rFonts w:ascii="楷体" w:eastAsia="楷体" w:hAnsi="楷体" w:cs="楷体"/>
      <w:sz w:val="24"/>
      <w:szCs w:val="24"/>
      <w:lang w:val="zh-CN" w:bidi="zh-CN"/>
    </w:rPr>
  </w:style>
  <w:style w:type="character" w:customStyle="1" w:styleId="a4">
    <w:name w:val="正文文本 字符"/>
    <w:basedOn w:val="a0"/>
    <w:link w:val="a3"/>
    <w:uiPriority w:val="1"/>
    <w:rsid w:val="009353A8"/>
    <w:rPr>
      <w:rFonts w:ascii="宋体" w:hAnsi="宋体" w:cs="宋体"/>
      <w:sz w:val="21"/>
      <w:szCs w:val="21"/>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20840;&#20070;&#23436;&#25972;&#30340;Word&#29256;&#25991;&#26723;/x391.TIF"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738</Words>
  <Characters>4208</Characters>
  <Application>Microsoft Office Word</Application>
  <DocSecurity>0</DocSecurity>
  <Lines>35</Lines>
  <Paragraphs>9</Paragraphs>
  <ScaleCrop>false</ScaleCrop>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维尔 兰迪</dc:creator>
  <cp:lastModifiedBy>李 凡</cp:lastModifiedBy>
  <cp:revision>14</cp:revision>
  <dcterms:created xsi:type="dcterms:W3CDTF">2022-09-13T00:01:00Z</dcterms:created>
  <dcterms:modified xsi:type="dcterms:W3CDTF">2022-11-24T01:40:00Z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Microsoft® Word 2016</vt:lpwstr>
  </property>
  <property fmtid="{D5CDD505-2E9C-101B-9397-08002B2CF9AE}" pid="4" name="LastSaved">
    <vt:filetime>2022-09-13T00:00:00Z</vt:filetime>
  </property>
  <property fmtid="{D5CDD505-2E9C-101B-9397-08002B2CF9AE}" pid="5" name="KSOProductBuildVer">
    <vt:lpwstr>2052-11.1.0.12358</vt:lpwstr>
  </property>
  <property fmtid="{D5CDD505-2E9C-101B-9397-08002B2CF9AE}" pid="6" name="ICV">
    <vt:lpwstr>8543B3AB86DA4338BE03FDB2A63480F4</vt:lpwstr>
  </property>
</Properties>
</file>