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黑体" w:hAnsi="宋体" w:eastAsia="黑体" w:cs="黑体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第二单元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第 </w:t>
      </w:r>
      <w:r>
        <w:rPr>
          <w:rFonts w:ascii="Calibri" w:hAnsi="Calibri" w:eastAsia="宋体" w:cs="Calibri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7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"/>
        </w:rPr>
        <w:t>课</w:t>
      </w:r>
      <w:r>
        <w:rPr>
          <w:rFonts w:hint="default" w:ascii="Calibri" w:hAnsi="Calibri" w:eastAsia="宋体" w:cs="Calibri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隋唐制度的变化与创新 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27"/>
          <w:szCs w:val="27"/>
          <w:lang w:val="en-US" w:eastAsia="zh-CN" w:bidi="ar"/>
        </w:rPr>
        <w:t>（第八课时）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 xml:space="preserve">班级：____________姓名：____________学号：________ 授课日期： 9 月 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【课标呈现】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1. </w:t>
      </w: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了解隋唐时期选官制度、三省六部制、赋税制度，认识隋唐时期的制度变化与创新等新的成就。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2. 概述汉唐中枢政务机构的演变历程，认识我国君主专制不断加强，宰相权力不断削弱的历史趋势。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>3. 根据不同史料，通过对不同时期制度的比较，培养学生的分析、对比、评价等历史思维能力。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【课前自主学习】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1．魏晋和隋唐时期分别实行哪种选官制度？标准有何不同？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2．归纳科举制演变过程及特点，正确评价科举制。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3．隋唐时期三省的职权分别是什么？它们之间的关系如何？如何看待三省六部制的作用和影响？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4．梳理魏晋至隋唐时期我国赋税制度的演变历程，指出其反映了什么本质问题。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5．唐朝实施两税法的原因是什么？概括其内容及作用。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【重难点化解】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1．梳理先秦以来选官制度的发展历程，并从选官标准、选官方式、选官权力三个方面说明演变的趋势。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演变历程：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4239895</wp:posOffset>
                </wp:positionH>
                <wp:positionV relativeFrom="paragraph">
                  <wp:posOffset>13970</wp:posOffset>
                </wp:positionV>
                <wp:extent cx="623570" cy="210820"/>
                <wp:effectExtent l="6350" t="6350" r="17780" b="1143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108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.85pt;margin-top:1.1pt;height:16.6pt;width:49.1pt;z-index:251663360;v-text-anchor:middle;mso-width-relative:page;mso-height-relative:page;" filled="f" stroked="t" coordsize="21600,21600" o:gfxdata="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O7y262gAAAAgBAAAPAAAAAAAAAAEAIAAAACIA&#10;AABkcnMvZG93bnJldi54bWxQSwECFAAUAAAACACHTuJAbpT+8HkCAADrBAAADgAAAAAAAAABACAA&#10;AAApAQAAZHJzL2Uyb0RvYy54bWxQSwUGAAAAAAYABgBZAQAAFAYAAAAA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3371215</wp:posOffset>
                </wp:positionH>
                <wp:positionV relativeFrom="paragraph">
                  <wp:posOffset>17780</wp:posOffset>
                </wp:positionV>
                <wp:extent cx="623570" cy="210820"/>
                <wp:effectExtent l="6350" t="6350" r="17780" b="114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108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5.45pt;margin-top:1.4pt;height:16.6pt;width:49.1pt;z-index:251662336;v-text-anchor:middle;mso-width-relative:page;mso-height-relative:page;" filled="f" stroked="t" coordsize="21600,21600" o:gfxdata="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Mjx4tXZAAAACAEAAA8AAAAAAAAAAQAgAAAAIgAA&#10;AGRycy9kb3ducmV2LnhtbFBLAQIUABQAAAAIAIdO4kApuFY1eQIAAOsEAAAOAAAAAAAAAAEAIAAA&#10;ACgBAABkcnMvZTJvRG9jLnhtbFBLBQYAAAAABgAGAFkBAAATBgAAAAA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26035</wp:posOffset>
                </wp:positionV>
                <wp:extent cx="623570" cy="210820"/>
                <wp:effectExtent l="6350" t="6350" r="17780" b="1143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108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9.15pt;margin-top:2.05pt;height:16.6pt;width:49.1pt;z-index:251661312;v-text-anchor:middle;mso-width-relative:page;mso-height-relative:page;" filled="f" stroked="t" coordsize="21600,21600" o:gfxdata="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VgldT2gAAAAgBAAAPAAAAAAAAAAEAIAAAACIA&#10;AABkcnMvZG93bnJldi54bWxQSwECFAAUAAAACACHTuJAFFwxdnkCAADrBAAADgAAAAAAAAABACAA&#10;AAApAQAAZHJzL2Uyb0RvYy54bWxQSwUGAAAAAAYABgBZAQAAFAYAAAAA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34290</wp:posOffset>
                </wp:positionV>
                <wp:extent cx="623570" cy="210820"/>
                <wp:effectExtent l="6350" t="6350" r="17780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108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3.75pt;margin-top:2.7pt;height:16.6pt;width:49.1pt;z-index:251660288;v-text-anchor:middle;mso-width-relative:page;mso-height-relative:page;" filled="f" stroked="t" coordsize="21600,21600" o:gfxdata="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dhdA+toAAAAIAQAADwAAAAAAAAABACAAAAAi&#10;AAAAZHJzL2Rvd25yZXYueG1sUEsBAhQAFAAAAAgAh07iQObmd2V6AgAA6wQAAA4AAAAAAAAAAQAg&#10;AAAAKQEAAGRycy9lMm9Eb2MueG1sUEsFBgAAAAAGAAYAWQEAABUGAAAAAA=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626745</wp:posOffset>
                </wp:positionH>
                <wp:positionV relativeFrom="paragraph">
                  <wp:posOffset>46990</wp:posOffset>
                </wp:positionV>
                <wp:extent cx="623570" cy="210820"/>
                <wp:effectExtent l="6350" t="6350" r="17780" b="114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69745" y="5121910"/>
                          <a:ext cx="623570" cy="2108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.35pt;margin-top:3.7pt;height:16.6pt;width:49.1pt;z-index:251659264;v-text-anchor:middle;mso-width-relative:page;mso-height-relative:page;" filled="f" stroked="t" coordsize="21600,21600" o:gfxdata="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BsbePx1wAAAAcBAAAPAAAAAAAAAAEAIAAAACIAAABkcnMvZG93&#10;bnJldi54bWxQSwECFAAUAAAACACHTuJAId8iC+UCAADfBQAADgAAAAAAAAABACAAAAAmAQAAZHJz&#10;L2Uyb0RvYy54bWxQSwUGAAAAAAYABgBZAQAAfQYAAAAA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选官制度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                                                               </w:t>
      </w:r>
    </w:p>
    <w:p>
      <w:pPr>
        <w:keepNext w:val="0"/>
        <w:keepLines w:val="0"/>
        <w:widowControl/>
        <w:suppressLineNumbers w:val="0"/>
        <w:ind w:firstLine="1266" w:firstLineChars="600"/>
        <w:jc w:val="left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夏商周      战国至秦朝       两汉        魏晋         隋唐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1270</wp:posOffset>
                </wp:positionV>
                <wp:extent cx="623570" cy="210820"/>
                <wp:effectExtent l="6350" t="6350" r="17780" b="1143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108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4.8pt;margin-top:0.1pt;height:16.6pt;width:49.1pt;z-index:251668480;v-text-anchor:middle;mso-width-relative:page;mso-height-relative:page;" filled="f" stroked="t" coordsize="21600,21600" o:gfxdata="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4XeyK9gAAAAHAQAADwAAAAAAAAABACAAAAAiAAAA&#10;ZHJzL2Rvd25yZXYueG1sUEsBAhQAFAAAAAgAh07iQFE1g+x5AgAA7QQAAA4AAAAAAAAAAQAgAAAA&#10;JwEAAGRycy9lMm9Eb2MueG1sUEsFBgAAAAAGAAYAWQEAABIGAAAAAA=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1270</wp:posOffset>
                </wp:positionV>
                <wp:extent cx="623570" cy="210820"/>
                <wp:effectExtent l="6350" t="6350" r="17780" b="1143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108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4.45pt;margin-top:0.1pt;height:16.6pt;width:49.1pt;z-index:251667456;v-text-anchor:middle;mso-width-relative:page;mso-height-relative:page;" filled="f" stroked="t" coordsize="21600,21600" o:gfxdata="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qvQf5NgAAAAHAQAADwAAAAAAAAABACAAAAAiAAAA&#10;ZHJzL2Rvd25yZXYueG1sUEsBAhQAFAAAAAgAh07iQBDW+mh5AgAA7QQAAA4AAAAAAAAAAQAgAAAA&#10;JwEAAGRycy9lMm9Eb2MueG1sUEsFBgAAAAAGAAYAWQEAABIGAAAAAA=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17780</wp:posOffset>
                </wp:positionV>
                <wp:extent cx="623570" cy="210820"/>
                <wp:effectExtent l="6350" t="6350" r="17780" b="1143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108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75pt;margin-top:1.4pt;height:16.6pt;width:49.1pt;z-index:251666432;v-text-anchor:middle;mso-width-relative:page;mso-height-relative:page;" filled="f" stroked="t" coordsize="21600,21600" o:gfxdata="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8XDSg2gAAAAgBAAAPAAAAAAAAAAEAIAAAACIA&#10;AABkcnMvZG93bnJldi54bWxQSwECFAAUAAAACACHTuJAtwUUlXkCAADrBAAADgAAAAAAAAABACAA&#10;AAApAQAAZHJzL2Uyb0RvYy54bWxQSwUGAAAAAAYABgBZAQAAFAYAAAAA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26670</wp:posOffset>
                </wp:positionV>
                <wp:extent cx="623570" cy="210820"/>
                <wp:effectExtent l="6350" t="6350" r="17780" b="1143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108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3.75pt;margin-top:2.1pt;height:16.6pt;width:49.1pt;z-index:251665408;v-text-anchor:middle;mso-width-relative:page;mso-height-relative:page;" filled="f" stroked="t" coordsize="21600,21600" o:gfxdata="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EWBW7vaAAAACAEAAA8AAAAAAAAAAQAgAAAAIgAA&#10;AGRycy9kb3ducmV2LnhtbFBLAQIUABQAAAAIAIdO4kCK4XPWeAIAAOsEAAAOAAAAAAAAAAEAIAAA&#10;ACkBAABkcnMvZTJvRG9jLnhtbFBLBQYAAAAABgAGAFkBAAATBgAAAAA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17780</wp:posOffset>
                </wp:positionV>
                <wp:extent cx="623570" cy="210820"/>
                <wp:effectExtent l="6350" t="6350" r="17780" b="1143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108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3.35pt;margin-top:1.4pt;height:16.6pt;width:49.1pt;z-index:251664384;v-text-anchor:middle;mso-width-relative:page;mso-height-relative:page;" filled="f" stroked="t" coordsize="21600,21600" o:gfxdata="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P/JY0dgAAAAIAQAADwAAAAAAAAABACAAAAAiAAAA&#10;ZHJzL2Rvd25yZXYueG1sUEsBAhQAFAAAAAgAh07iQFNwmbN5AgAA6wQAAA4AAAAAAAAAAQAgAAAA&#10;JwEAAGRycy9lMm9Eb2MueG1sUEsFBgAAAAAGAAYAWQEAABIGAAAAAA=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选官标准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（1）选官标准：由家世门第演变为学识才学，趋向科学和公平。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（2）选官方式：由世袭、推荐到考试，趋向公平、公开、公正。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（3）选官权力：选官权从地方受过中央，体现了中央集权的加强。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2．宰相制度是古代中国传统政治的一项重要内容。阅读材料，完成下列要求。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材料一 宰相者，上佐天子理阴阳，顺四时，下育万物之宜，外镇抚四夷诸侯，内亲附百姓，使卿大夫各得任其职焉。 ——《史记•陈丞相世家》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材料二 凡有政事，先由中书取旨撰拟诏敕，付门下审覆，再下尚书施行；……惟是事权分立，往往发生流弊，尤以中书门下两省，或论难往来，各逞意气。太宗深察其弊，乃令三省长官合署办公，是谓政事堂，此实唐代宰相制度之一进步也。 ——严耕望《唐代文化约论》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请回答：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（1）据材料一概括宰相的基本职能，并指出汉代中央官制的名称。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（2）据材料二概括指出唐初宰相制的弊端及其成因。唐太宗对宰相制进行了怎样的改进？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（3）综合上述材料，概括中国古代宰相权力变化的趋势，结合所学知识分析其原因。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3．比较租庸调制与两税法，概括两税法的创新之处，结合所学说明魏晋至隋唐时期赋税制度变化说明了什么？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租庸调制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两税法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征税标准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征税项目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征税对象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征税次数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征税原则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赋税制度的变化，反映出：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【拓展提升】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见教材 P41 探究与拓展：谈谈对两税法利弊的认识。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【课后巩固练习】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完成历史巩固性练习（七）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【反思感悟】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思维导图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ZGFlMjcxNzkxNTUxYTY1ZDVkMTZkODBiZGQ0YTcifQ=="/>
  </w:docVars>
  <w:rsids>
    <w:rsidRoot w:val="00000000"/>
    <w:rsid w:val="2811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1003</Words>
  <Characters>1038</Characters>
  <Lines>0</Lines>
  <Paragraphs>0</Paragraphs>
  <TotalTime>0</TotalTime>
  <ScaleCrop>false</ScaleCrop>
  <LinksUpToDate>false</LinksUpToDate>
  <CharactersWithSpaces>1101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2022-09-29T07:31:51Z</dcterms:created>
  <dc:creator>Administrator</dc:creator>
  <cp:lastModifiedBy>Administrator</cp:lastModifiedBy>
  <dcterms:modified xsi:type="dcterms:W3CDTF">2022-09-29T07:40:55Z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940E2574F76E4DEFAEE5F354E5358D97</vt:lpwstr>
  </property>
</Properties>
</file>