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color w:val="auto"/>
          <w:sz w:val="30"/>
          <w:szCs w:val="30"/>
          <w:lang w:val="en-US" w:eastAsia="zh-CN"/>
        </w:rPr>
      </w:pPr>
      <w:r>
        <w:rPr>
          <w:rFonts w:hint="eastAsia" w:ascii="黑体" w:hAnsi="黑体" w:eastAsia="黑体" w:cs="黑体"/>
          <w:b/>
          <w:color w:val="auto"/>
          <w:sz w:val="30"/>
          <w:szCs w:val="30"/>
          <w:lang w:val="en-US" w:eastAsia="zh-CN"/>
        </w:rPr>
        <w:t>江苏省江都中学、江苏省仪征中学</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color w:val="auto"/>
          <w:sz w:val="30"/>
          <w:szCs w:val="30"/>
          <w:lang w:val="en-US" w:eastAsia="zh-CN"/>
        </w:rPr>
      </w:pPr>
      <w:r>
        <w:rPr>
          <w:rFonts w:hint="eastAsia" w:ascii="黑体" w:hAnsi="黑体" w:eastAsia="黑体" w:cs="黑体"/>
          <w:b/>
          <w:color w:val="auto"/>
          <w:sz w:val="30"/>
          <w:szCs w:val="30"/>
          <w:lang w:val="en-US" w:eastAsia="zh-CN"/>
        </w:rPr>
        <w:t>2023-2024学年度第二学期高一3月联合测试政治试卷</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楷体" w:hAnsi="楷体" w:eastAsia="楷体" w:cs="楷体"/>
          <w:b w:val="0"/>
          <w:bCs/>
          <w:color w:val="auto"/>
          <w:sz w:val="24"/>
          <w:szCs w:val="24"/>
          <w:lang w:val="en-US" w:eastAsia="zh-CN"/>
        </w:rPr>
      </w:pPr>
      <w:r>
        <w:rPr>
          <w:rFonts w:hint="eastAsia" w:ascii="楷体" w:hAnsi="楷体" w:eastAsia="楷体" w:cs="楷体"/>
          <w:b w:val="0"/>
          <w:bCs/>
          <w:color w:val="auto"/>
          <w:sz w:val="24"/>
          <w:szCs w:val="24"/>
          <w:lang w:val="en-US" w:eastAsia="zh-CN"/>
        </w:rPr>
        <w:t>命题单位：江苏省仪征中学          命题人：马楠         审核人：王晨洁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2" w:firstLineChars="200"/>
        <w:textAlignment w:val="auto"/>
        <w:rPr>
          <w:rFonts w:ascii="宋体" w:hAnsi="宋体" w:eastAsia="宋体" w:cs="宋体"/>
          <w:b/>
          <w:color w:val="auto"/>
          <w:sz w:val="21"/>
          <w:szCs w:val="21"/>
        </w:rPr>
      </w:pPr>
      <w:r>
        <w:rPr>
          <w:rFonts w:hint="eastAsia" w:ascii="宋体" w:hAnsi="宋体" w:cs="宋体"/>
          <w:b/>
          <w:color w:val="auto"/>
          <w:sz w:val="21"/>
          <w:szCs w:val="21"/>
          <w:lang w:val="en-US" w:eastAsia="zh-CN"/>
        </w:rPr>
        <w:t>一、单</w:t>
      </w:r>
      <w:r>
        <w:rPr>
          <w:rFonts w:ascii="宋体" w:hAnsi="宋体" w:eastAsia="宋体" w:cs="宋体"/>
          <w:b/>
          <w:color w:val="auto"/>
          <w:sz w:val="21"/>
          <w:szCs w:val="21"/>
        </w:rPr>
        <w:t>项选择题：本大题共</w:t>
      </w:r>
      <w:r>
        <w:rPr>
          <w:rFonts w:hint="eastAsia" w:ascii="宋体" w:hAnsi="宋体" w:cs="宋体"/>
          <w:b/>
          <w:color w:val="auto"/>
          <w:sz w:val="21"/>
          <w:szCs w:val="21"/>
          <w:lang w:val="en-US" w:eastAsia="zh-CN"/>
        </w:rPr>
        <w:t>30</w:t>
      </w:r>
      <w:r>
        <w:rPr>
          <w:rFonts w:ascii="宋体" w:hAnsi="宋体" w:eastAsia="宋体" w:cs="宋体"/>
          <w:b/>
          <w:color w:val="auto"/>
          <w:sz w:val="21"/>
          <w:szCs w:val="21"/>
        </w:rPr>
        <w:t>小题，每小题2分，共</w:t>
      </w:r>
      <w:r>
        <w:rPr>
          <w:rFonts w:hint="eastAsia" w:ascii="宋体" w:hAnsi="宋体" w:cs="宋体"/>
          <w:b/>
          <w:color w:val="auto"/>
          <w:sz w:val="21"/>
          <w:szCs w:val="21"/>
          <w:lang w:val="en-US" w:eastAsia="zh-CN"/>
        </w:rPr>
        <w:t>60</w:t>
      </w:r>
      <w:r>
        <w:rPr>
          <w:rFonts w:ascii="宋体" w:hAnsi="宋体" w:eastAsia="宋体" w:cs="宋体"/>
          <w:b/>
          <w:color w:val="auto"/>
          <w:sz w:val="21"/>
          <w:szCs w:val="21"/>
        </w:rPr>
        <w:t>分。在每题给出的四个选项中，只有一项是最符合题意的。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1．认识和解决近代中国一切社会问题的基本依据是（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A．中华民族与外国资本主义的矛盾</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B．中国共产党的成立和工人阶级的觉醒</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C．半殖民地半封建社会的基本国情</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D．近代中国人民的两大历史任务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C【详解】C：半殖民地半封建社会是近代中国的基本国情，中国形式上是有自己的政府的独立国家，实际上在政治、经济、文化等社会各方面都受到外国殖民主义的控制，所以也是认识和解决中国近代中国一切社会问题的基本依据，C符合题意。A：近代中国社会的主要矛盾是帝国主义和中华民族的矛盾，封建主义和人民大众的矛盾，但这不是认识和解决近代中国一切社会问题的基本依据，A不合题意。B：正是中国先进分子对工人阶级的认识有了“伟大觉醒”，看到工人阶级的历史作用和强大力量，在工人群众中进行马克思主义宣传，促进马克思主义同中国工人运动相结合，为中国共产党的成立做了思想上和干部上的准备。但这不是认识和解决中国近代中国一切社会问题的基本依据，B不合题意。D：近代中国的两大历史任务是争取民族立、人民解放和实现国家富强、人民富裕，但这不是认识和解决中国近代中国一切社会问题的基本依据，D不合题意。故本题选C。</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2．1840年鸦片战争以后，中国逐步成为半殖民地半封建社会，国家蒙辱、人民蒙难、文明蒙尘，中国人民和中华民族遭受了前所未有的劫难。这一状况决定了中国人民要完成的历史任务是（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①谋求民族独立和人民解放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②消灭封建主义和人民大众的矛盾</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③实现国家富强和人民幸福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④清除帝国主义和中华民族的矛盾</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A．①④</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B．①③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C．②③</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D．②④</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答案】B【详解】①③：近代中国的两大历史任务是争取民族独立和人民解放、实现国家富强和人民幸福，①③符合题意。②④：材料强调近代中国社会的历史任务而不是主要矛盾，②④不符合题意。故本题选B。</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有比较才有鉴别。在近代中国众多建国方案中,只有中国共产党主张建立工人阶级领导的、以工农联盟为基础的人民共和国,经过新民主主义走向社会主义的方案得到人民群众的拥护,最终成为唯一正确的选择。其中的原因有（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①无产阶级成为新民主主义革命的领导力量</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②中国共产党的初心和使命满足了人民群众的需要</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③近代中国迫切需要新的组织引导救亡运动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④走社会主义道路让人民群众看到了出路和希望</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B．①③</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C．②④</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D．③④</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C【详解】①：“无产阶级成为新民主主义革命的领导力量”是对事实的陈述，而不是中国共产党的方案得到人民群众的拥护的原因，①排除。③：“近代中国迫切需要新的组织引导救亡运动”并没有指出为什么只有中国共产党的方案得到人民群众的拥护，没有指出中国共产党的方案的优越性，③排除。②④：只有中国共产党的方案得到人民群众的拥护，是因为中国共产党始终致力于实现人民群众的利益，始终坚持全心全意服务人民群众，中国共产党的初心和使命满足了人民群众的需要，走社会主义道路让人民群众看到了中国的出路和希望，故②④正确。故本题选C。</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从石库门到红船，从秋收起义到三湾改编，以毛泽东同志为主要代表的中国共产党人，把马克思主义基本原理同中国革命具体实践相结合，经过28年艰苦卓绝的顽强斗争，最终建立了中华人民共和国，彻底结束了旧中国半殖民地半封建社会的历史。这说明（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①没有中国共产党就没有新中国</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②中华人民共和国的成立为中华民族复兴奠定了制度基础</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③中华民族实现了从站起来到强起来的飞跃</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④中国共产党领导新民主主义革命取得伟大胜利</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B．①④</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C．②③</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D．③④</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B【详解】①④：材料表明中国共产党带领人民经过艰苦的革命斗争取得了新民主主义革命的胜利，用事实证明了没有中国共产党就没有新中国，①④符合题意。②：中国共产党带领人民，自力更生、发愤图强，创造了社会主义革命和建设的伟大成就，为实现中华民族复兴奠定了根本政治前提和制度基础，②说法错误。③：材料表明在中国共产党的带领下中华民族实现了从被奴役到站起来的飞跃，我国还没有实现强起来的飞跃，该选项的说法不符合事实，③排除。故本题选B。</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eastAsia="zh-CN"/>
        </w:rPr>
        <w:t>.</w:t>
      </w:r>
      <w:r>
        <w:rPr>
          <w:rFonts w:hint="eastAsia" w:ascii="宋体" w:hAnsi="宋体" w:eastAsia="宋体" w:cs="宋体"/>
          <w:sz w:val="21"/>
          <w:szCs w:val="21"/>
        </w:rPr>
        <w:t>习近平总书记指出：“中国产生了共产党，这是开天辟地的大事变，这一开天辟地的大事变，深刻改变了近代以后中华民族发展的方向和进程，深刻改变了中国人民和中华民族的前途和命运。”中国共产党的成立意味着（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①中国人民看到了解决中国问题的出路和希望</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②中国人民谋求国家富强、民族独立有了主心骨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③为实现中华民族伟大复兴创造了根本社会条件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④工人阶级成为反帝反封建的新民主主义革命的领导力量</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B．③④</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C．①③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D．②④</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A【详解】①②：“中国产生了共产党，深刻改变了近代以后中华民族发展的方向和进程，深刻改变了中国人民和中华民族的前途和命运。”中国共产党的成立意味着中国人民看到了解决中国问题的出路和希望，中国人民谋求国家富强、民族独立有了主心骨，①②正确。③：新民主主义革命的胜利，彻底结束了旧中国半殖民地半封建社会的历史，为实现中华民族伟大复兴创造了根本社会条件，③错误。④：五四运动后，工人阶级成为反帝反封建的新民主主义革命的领导力量，④错误。故本题选A。</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6．改革开放是我们党的一次伟大觉醒，正是这个伟大觉醒孕育了我们党从理论到实践的伟大创造。这说明改革开放（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①从根本上改变了中国发展的方向</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②是决定当代中国命运的关键一招</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③推动了中国特色社会主义事业的伟大飞跃</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④实现了我国历史上最广泛深刻的社会变革</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B．②③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C．③④</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D．①④</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B【详解】①：中华人民共和国的成立，为实现由新民主主义向社会主义的过渡创造了前提条件，从根本上改变了中国发展的方向，而不是改革开放，①错误。②：改革开放是我们党的一次伟大觉醒，正是这个伟大觉醒孕育了我们党从理论到实践的伟大创造。这说明改革开放是决定当代中国命运的关键一招，也是决定实现两个一百年奋斗目标、实现中华民族伟大复兴的关键一招，②正确。③：改革开放是我们党的一次伟大觉醒，正是这个伟大觉醒孕育了我们党从理论到实践的伟大创造。这说明改革开放推动了中国特色社会主义事业的伟大飞跃，中国特色社会主义迎来了从创立、发展到完善的伟大飞跃，③正确。④：在过渡时期总路线的指引下，中国共产党在一个经济文化落后的东方大国，创造性地开辟了一条适合中国特点的社会主义改造道路，顺利实现了对生产资料私有制的社会主义改造，在中国建立起社会主义制度，实现了我国历史上最广泛深刻的社会变革，而不是改革开放，④错误。故本题选B。</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7．实现中华民族伟大复兴，凝聚了几代中国人的夙愿。中国共产党团结带领中国人民在实现中华民族伟大复兴历史进程中创造了一系列伟大成就。下列伟大成就与其意义对应正确的是（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5563"/>
        <w:gridCol w:w="4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556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①创造了新民主主义革命的伟大成就</w:t>
            </w:r>
          </w:p>
        </w:tc>
        <w:tc>
          <w:tcPr>
            <w:tcW w:w="442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为实现中华民族伟大复兴创造了根本社会条件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556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②创造了社会主义革命和建设的伟大成就</w:t>
            </w:r>
          </w:p>
        </w:tc>
        <w:tc>
          <w:tcPr>
            <w:tcW w:w="442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为实现中华民族伟大复兴提供了充满新的活力的体制保证和快速发展的物质条件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556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③创造了改革开放和社会主义现代化建设的伟大成就</w:t>
            </w:r>
          </w:p>
        </w:tc>
        <w:tc>
          <w:tcPr>
            <w:tcW w:w="442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为实现中华民族伟大复兴奠定了根本政治前提和制度基础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556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④创造了新时代中国特色社会主义的伟大成就</w:t>
            </w:r>
          </w:p>
        </w:tc>
        <w:tc>
          <w:tcPr>
            <w:tcW w:w="442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为实现中华民族伟大复兴提供了更为完善的制度保证、更为坚实的物质基础、更为主动的精神力量</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B．①④</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C．②③</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D．③④</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B【详解】①：新民主主义革命取得胜利，建立了中华人民共和国，为实现中华民族伟大复兴创造了根本社会条件，从根本上改变了中国社会的发展方向，①符合题意。②：实现从新民主主义到社会主义的转变，进行社会主义革命，建立了社会主义制度，推进社会主义建设，为实现中华民族伟大复兴奠定了根本政治前提和制度基础，②说法错误。③：改革开放和社会主义现代化建设，为实现中华民族伟大复兴提供了充满新的活力的体制保证和快速发展的物质条件，③说法错误。④：中国特色社会主义新时代党和国家事业取得的历史性成就、发生的历史性变革，为实现中华民族伟大复兴提供了更为完善的制度保证、更为坚实的物质基础、更为主动的精神力量，④符合题意。故本题选B。</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8．社会主义制度确立后，毛泽东在1957年提出“赶英超美”的口号；1978年改革开放后，邓小平提出“发展是硬道理”的口号；进入21世纪后，党中央提出科学发展观主张，主张构建社会主义和谐社会；进入新时代，中国共产党拓展了“中国式现代化”。这种变化说明（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A．中国共产党执政是历史的选择、人民的选择</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B．中国式现代化是新时代党和国家的中心任务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C．中国共产党对建设社会主义的认识不断深入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D．我国实现了站起来、富起来到强起来的飞跃</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C【详解】C：从毛泽东在1957年提出“赶英超美”的口号，到邓小平提出“发展是硬道理”，到党中央提出科学发展观主张，到进入新时代中国共产党拓展了“中国式现代化”。这种变化说明中国共产党能够坚持与时俱进，对建设社会主义的认识不断深入，C符合题意。A：材料体现了中国共产党对社会主义建设的认识不断深化，不强调中国共产党执政是历史的选择、人民的选择，A与题意不符。 B：进入新时代，中国共产党的中心任务就是团结带领全国各族人民全面建成社会主义现代化强国、实现第二个百年奋斗目标，以中国式现代化全面推进中华民族伟大复兴，B错误。D：中华民族迎来了而不是实现了从站起来、富起来到强起来的伟大飞跃，D错误。故本题选C。</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．在2024年新年贺词中,习近平主席回望过去一年的步伐,展望新一年的奋斗目标,指出“我们要坚定不移推进中国式现代化”,强调“我们的目标很宏伟,也很朴素,归根到底就是让老百姓过上更好的日子”。这说明（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①党坚持以人民为中心的发展思想</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②党的特殊利益和人民的利益繁密相连</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③党坚持立党为公、执政为民的执政理念</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④以人为本是检验一个政党性质的试金石</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A．①③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B．①④</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C．②③</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D．②④</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A【详解】①③：我们的目标归根到底就是让老百姓过上更好的日子，说明党坚持以人民为中心的发展思想，坚持立党为公、执政为民的执政理念，故①③符合题意。②：中国共产党没有特殊利益，②说法错误。④：为什么人的问题，是检验一个政党性质的试金石，④表述错误。故本题选A。</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从石库门到天安门，从兴业路到复兴路，中国共产党人始终坚持真理坚守理想，把握历史主动、锚定奋斗目标，沿着正确方向坚定前行。一以贯之地坚持真理、修正错误，坚持把马克思主义基本原理同中国具体实际相结合、同中华优秀传统文化相结合。这告诉我们（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①中国共产党为什么能，归根到底是马克思主义行</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②用科学理论武装是中国共产党永葆生机活力的法宝</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③马克思主义的立场、观点、方法是党和国家工作的出发点</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④必须坚持用马克思主义中国化时代化最新成果武装全党</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B．①④</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C．②③</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D．③④</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B【详解】①④：中国共产党人始终坚持真理坚守理想，把握历史主动、锚定奋斗目标，沿着正确方向坚定前行。一以贯之地坚持真理、修正错误，坚持把马克思主义基本原理同中国具体实际相结合、同中华优秀传统文化相结合。这告诉我们中国共产党为什么能，归根到底是马克思主义行，也启示我们必须坚持用马克思主义中国化时代化最新成果武装全党，①④正确。②：解放思想、实事求是、与时俱进、求真务实是中国共产党永葆生机活力的法宝，②错误。③：党的全部工作必须以中国最广大人民的根本利益为出发点和落脚点，③错误。故本题选B。</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w:t>
      </w:r>
      <w:r>
        <w:rPr>
          <w:rFonts w:hint="eastAsia" w:ascii="宋体" w:hAnsi="宋体" w:eastAsia="宋体" w:cs="宋体"/>
          <w:sz w:val="21"/>
          <w:szCs w:val="21"/>
        </w:rPr>
        <w:t>．2023年12月18日，甘肃临夏州积石山县发生6.2级地震。地震发生后，习近平总书记高度重视并对抗震救灾作出重要指示，灾区各级党委政府组织人员全力开展搜救，安置受灾群众。受灾地区广大基层党组织和党员干部全力投入抢险救灾工作，在抢险救灾一线挑重担、打头阵、作贡献，为保障人民群众生命财产安全发挥了重大作用。由此可见（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①中国共产党坚守人民立场，践行初心、担当使命</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②基层党员干部敢于在最难处、最险处，当先锋、做堡垒</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③基层党组织坚持以人民为中心，保持同人民群众的血肉联系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④党员干部坚持立党为公、执政为民，用行动诠释党员的责任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B．③④</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C．①③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D．②④</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w:t>
      </w:r>
      <w:r>
        <w:rPr>
          <w:rFonts w:hint="eastAsia" w:ascii="宋体" w:hAnsi="宋体" w:eastAsia="宋体" w:cs="宋体"/>
          <w:sz w:val="21"/>
          <w:szCs w:val="21"/>
        </w:rPr>
        <w:t>C【详解】①③：地震发生后，从中央到地方各级党组织积极组织抢险救灾，安置群众，体现了以人民为中心，践行了党的初心和使命，故①③符合题意；②：基层党组织发挥战斗堡垒作用，故②表述错误；④：立党为公、执政为民的主体是中国共产党，而非党员干部，故④表述错误；故本题答案选C。</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w:t>
      </w:r>
      <w:r>
        <w:rPr>
          <w:rFonts w:hint="eastAsia" w:ascii="宋体" w:hAnsi="宋体" w:eastAsia="宋体" w:cs="宋体"/>
          <w:sz w:val="21"/>
          <w:szCs w:val="21"/>
        </w:rPr>
        <w:t>．在革命战争年代，无数共产党员前仆后继、顽强战斗、英勇牺牲。在社会主义建设和改革开放的实践中，广大党员不图名利、辛勤劳动、艰苦奋斗，树立了共产党员的光辉形象。从根本上决定共产党员的先锋模范作用的是(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A．党的宗旨</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B．党的奋斗目标</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C．党的性质</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D．党的执政地位</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w:t>
      </w:r>
      <w:r>
        <w:rPr>
          <w:rFonts w:hint="eastAsia" w:ascii="宋体" w:hAnsi="宋体" w:eastAsia="宋体" w:cs="宋体"/>
          <w:sz w:val="21"/>
          <w:szCs w:val="21"/>
        </w:rPr>
        <w:t>C【详解】C：共产党员的先锋模范作用是由中国共产党的先锋队性质决定的，C符合题意。ABD：党的宗旨是全心全意为人民服务，党的最高理想和最终奋斗目标是实现共产主义，党的执政地位，这都不是决定共产党员先锋模范作用的原因，ABD不符合题意。故本题选C。</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w:t>
      </w:r>
      <w:r>
        <w:rPr>
          <w:rFonts w:hint="eastAsia" w:ascii="宋体" w:hAnsi="宋体" w:eastAsia="宋体" w:cs="宋体"/>
          <w:sz w:val="21"/>
          <w:szCs w:val="21"/>
        </w:rPr>
        <w:t>．“实实在在”四字看来平常，却饱含浓厚的为民情怀。立一盏街灯能照亮夜路，修一条道路能方便群众，盖一所养老院能带来温暖……件件看似小事，无一不在考验干部办事的实与不实。这启示广大党员干部要（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①勤走“田间地头”，坚持实事求是的工作方法</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②多看“柴米油盐”，着力塑造党员的光辉形象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③乐听“家长里短”，满足群众提出的利益诉求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④常问“衣食冷暖”，坚持全心全意为人民服务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A．①③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B．①④</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C．②③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D．②④</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w:t>
      </w:r>
      <w:r>
        <w:rPr>
          <w:rFonts w:hint="eastAsia" w:ascii="宋体" w:hAnsi="宋体" w:eastAsia="宋体" w:cs="宋体"/>
          <w:sz w:val="21"/>
          <w:szCs w:val="21"/>
        </w:rPr>
        <w:t>B【详解】①④：件件看似小事，无一不在考验干部办事的实与不实，这启示广大党员干部要勤走“田间地头”，常问“衣食冷暖”，坚持全心全意为人民服务，坚持实事求是的工作方法，①④符合题意。②：党员要坚持全心全意为人民服务，为人民办实事，而不是着力塑造党员的光辉形象，②不选。③：应该满足群众提出的合法正当的利益诉求，而不是满足其提出的所有利益诉求，③不选。故本题选B。</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14.</w:t>
      </w:r>
      <w:r>
        <w:rPr>
          <w:rFonts w:hint="eastAsia" w:ascii="宋体" w:hAnsi="宋体" w:eastAsia="宋体" w:cs="宋体"/>
          <w:sz w:val="21"/>
          <w:szCs w:val="21"/>
        </w:rPr>
        <w:t>．下列关于毛泽东思想、邓小平理论、“三个代表”重要思想、科学发展观和习近平新时代中国特色社会主义思想相同点的表述，正确的是（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①都是我党的指导思想</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②都属于中国特色社会主义理论体系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③后者都是对前者的继承和发展</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④都直接指导了中国向建设中国特色社会主义道路的转变</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A．①③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B．②③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C．①②</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D．③④</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14.</w:t>
      </w:r>
      <w:r>
        <w:rPr>
          <w:rFonts w:hint="eastAsia" w:ascii="宋体" w:hAnsi="宋体" w:eastAsia="宋体" w:cs="宋体"/>
          <w:sz w:val="21"/>
          <w:szCs w:val="21"/>
        </w:rPr>
        <w:t>A【详解】①③：毛泽东思想、邓小平理论、“三个代表”重要思想、科学发展观和习近平新时代中国特色社会主义思想都是我党的指导思想，后者都是对前者的继承和发展，①③正确。②：毛泽东思想不属于中国特色社会主义理论体系，②不符合题意。④：邓小平理论指导了中国向建设中国特色社会主义道路的转变，④不符合题意。故本题选A。</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w:t>
      </w:r>
      <w:r>
        <w:rPr>
          <w:rFonts w:hint="eastAsia" w:ascii="宋体" w:hAnsi="宋体" w:eastAsia="宋体" w:cs="宋体"/>
          <w:sz w:val="21"/>
          <w:szCs w:val="21"/>
        </w:rPr>
        <w:t>．中国特色社会主义进入新时代，中国共产党把自身的建设纳入中国特色社会主义战略布局之中。习近平总书记指出，在新时代，要把党建设成为始终走在时代前列，人民衷心拥护、勇于自我革命、经得起各种风浪考验、朝气蓬勃的马克思主义执政党。我们党能始终走在时代前列的主要原因是（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①党以最广大人民的根本利益为根本出发点和落脚点</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②党坚持解放思想、实事求是、与时俱进、求真务实</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③党以接续推进的马克思主义中国化时代化创新理论为行动指南</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④中国共产党领导是中国特色社会主义最本质的特征</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A．①③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B．①④</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C．②③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D．②④</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w:t>
      </w:r>
      <w:r>
        <w:rPr>
          <w:rFonts w:hint="eastAsia" w:ascii="宋体" w:hAnsi="宋体" w:eastAsia="宋体" w:cs="宋体"/>
          <w:sz w:val="21"/>
          <w:szCs w:val="21"/>
        </w:rPr>
        <w:t>C【详解】②③：中国特色社会主义进入新时代，中国共产党把自身的建设纳入中国特色社会主义战略布局之中。由此可见，我们党之所以能始终走在时代前列，主要是因为党坚持解放思想、实事求是、与时俱进、求真务实，党以接续推进的马克思主义中国化时代化创新理论为行动指南，②③说法正确。①：材料侧重强调党不断加强自身建设，坚持与时俱进，不是强调党以最广大人民的根本利益为根本出发点和落脚点，①不符合题意。④：中国共产党领导是中国特色社会主义最本质的特征，与题干构不成因果关系，④不符合题意。故本题选C。</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16</w:t>
      </w:r>
      <w:r>
        <w:rPr>
          <w:rFonts w:hint="eastAsia" w:ascii="宋体" w:hAnsi="宋体" w:eastAsia="宋体" w:cs="宋体"/>
          <w:sz w:val="21"/>
          <w:szCs w:val="21"/>
        </w:rPr>
        <w:t>．纪律是管党治党的“戒尺”，加强纪律建设是全面从严治党的治本之策。党的二十大报告对“坚持以严的基调强化正风肃纪”作出战略部署。2023年12月，新修订的《中国共产党纪律处分条例》（以下简称《条例》）印发。时隔五年，党中央再次修订《条例》。该《条例》的修订（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①用立法形式为从严治党提供保障</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②表明党坚定把自我革命进行到底的高度自觉</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③规范国家机关权力的行使，保持党的先进性纯洁性</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④党永葆旺盛生命力和强大战斗力的需要</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B．①③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C．②④</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D．③④</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16.</w:t>
      </w:r>
      <w:r>
        <w:rPr>
          <w:rFonts w:hint="eastAsia" w:ascii="宋体" w:hAnsi="宋体" w:eastAsia="宋体" w:cs="宋体"/>
          <w:sz w:val="21"/>
          <w:szCs w:val="21"/>
        </w:rPr>
        <w:t>C【详解】①：《中国共产党纪律处分条例》是党规，不属于法律，不是通过立法的形式为从严治党提供保障，①错误。③：《中国共产党纪律处分条例》是坚持依规治党，严肃党的纪律，不是规范国家机关权力的行使，③错误。②④：党的二十大报告对“坚持以严的基调强化正风肃纪”作出战略部署，并组织出台该《条例》，这体现了党坚定把自我革命进行到底的高度自觉，也是党永葆旺盛生命力和强大战斗力的需要，②④正确。故本题选C。</w:t>
      </w:r>
      <w:r>
        <w:rPr>
          <w:rFonts w:hint="eastAsia" w:ascii="宋体" w:hAnsi="宋体" w:eastAsia="宋体" w:cs="宋体"/>
          <w:sz w:val="21"/>
          <w:szCs w:val="21"/>
          <w:lang w:val="en-US" w:eastAsia="zh-CN"/>
        </w:rPr>
        <w:t>2</w:t>
      </w:r>
      <w:r>
        <w:rPr>
          <w:rFonts w:hint="eastAsia" w:ascii="宋体" w:hAnsi="宋体" w:eastAsia="宋体" w:cs="宋体"/>
          <w:sz w:val="21"/>
          <w:szCs w:val="21"/>
        </w:rPr>
        <w:t>3. 如何创造更好的营商环境？房产证难办怎么办？……新时代10年来，在人民网上超过300万件群众意见建议获得回复办理，促成了群众关心的问题的有效解决。材料表明（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①执政为民的理念在实践中得到有效落实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②社会主义民主权利的内容具有广泛性</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③我国全过程人民民主积极回应了人民诉求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④社会主义民主是公民直接参与国家管理的重要形式</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 ①③</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 ①④</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C. ②③</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 ②④</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17.</w:t>
      </w:r>
      <w:r>
        <w:rPr>
          <w:rFonts w:hint="eastAsia" w:ascii="宋体" w:hAnsi="宋体" w:eastAsia="宋体" w:cs="宋体"/>
          <w:sz w:val="21"/>
          <w:szCs w:val="21"/>
        </w:rPr>
        <w:t>我们党始终要成为时代的先锋，民族的脊梁，就必须自身过硬。加强党的建设，必须推动全面从严治党向纵深发展，其核心是（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A．全面</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bookmarkStart w:id="0" w:name="_GoBack"/>
      <w:bookmarkEnd w:id="0"/>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B．加强党的领导</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C．严</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17.</w:t>
      </w:r>
      <w:r>
        <w:rPr>
          <w:rFonts w:hint="eastAsia" w:ascii="宋体" w:hAnsi="宋体" w:eastAsia="宋体" w:cs="宋体"/>
          <w:sz w:val="21"/>
          <w:szCs w:val="21"/>
        </w:rPr>
        <w:t>B【详解】ABCD：加强党的建设核心是加强党的领导，基础在全面，关键在严，要害在治，故选项B正确。选项ACD不符合题意，故排除。答案选B。</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8</w:t>
      </w:r>
      <w:r>
        <w:rPr>
          <w:rFonts w:hint="eastAsia" w:ascii="宋体" w:hAnsi="宋体" w:eastAsia="宋体" w:cs="宋体"/>
          <w:sz w:val="21"/>
          <w:szCs w:val="21"/>
        </w:rPr>
        <w:t>．2023年11月以来，河北省广大党员干部群众把深入开展第二批主题教育与灾后恢复重建紧密结合起来，大力弘扬抗洪救灾精神，充分发挥基层党组织和党员干部作用，以强烈的责任感和使命感推进灾后恢复重建，坚决夺取灾后恢复重建和经济社会发展双胜利。下列有利于推进此项工作的有（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①坚持和加强党的全面领导，真正落实以人民为中心的发展思想</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②坚持党要管党，全面从严治党，以党的作风建设为统领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③坚持党建引领，发挥党员的先锋模范作用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④坚持民主执政这一基本执政方式，做到为人民执政，靠人民执政</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B．①③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C．②④</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D．③④</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18.</w:t>
      </w:r>
      <w:r>
        <w:rPr>
          <w:rFonts w:hint="eastAsia" w:ascii="宋体" w:hAnsi="宋体" w:eastAsia="宋体" w:cs="宋体"/>
          <w:sz w:val="21"/>
          <w:szCs w:val="21"/>
        </w:rPr>
        <w:t>B【详解】①③：材料以深入开展第二批主题教育与灾后恢复重建紧密结合为背景，体现了以人民为中心和党建引领及党员的先锋模范作用，①③入选。②：以党的作风建设为统领说法错误，应是以党的政治建设为统领，②错误。④：中国共产党执政的基本方式是依法执政，④错误。故本题选B。</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19</w:t>
      </w:r>
      <w:r>
        <w:rPr>
          <w:rFonts w:hint="eastAsia" w:ascii="宋体" w:hAnsi="宋体" w:eastAsia="宋体" w:cs="宋体"/>
          <w:sz w:val="21"/>
          <w:szCs w:val="21"/>
        </w:rPr>
        <w:t>．“枫桥经验”是党领导下的一整套行之有效的基层社会治理机制和方法，其主要内容随着时代的发展进步不断丰富。新时代“枫桥经验”要求在开展社会治理中坚持党建引领，坚持人民主体，坚持共建共享。这表明（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①党具有与时俱进的执政能力，始终走在时代的前列</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②实现人民的利益是新时代“枫桥经验”的价值导向</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③坚持基层治理是发展社会主义民主政治的独特优势</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④党领导人民切实履行国家职能以促进社会发展进步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B．①④</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C．②③</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D．③④</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19.</w:t>
      </w:r>
      <w:r>
        <w:rPr>
          <w:rFonts w:hint="eastAsia" w:ascii="宋体" w:hAnsi="宋体" w:eastAsia="宋体" w:cs="宋体"/>
          <w:sz w:val="21"/>
          <w:szCs w:val="21"/>
        </w:rPr>
        <w:t>A【详解】①：材料中指出“枫桥经验”在党的领导下与时俱进，内容不断丰富，形成了一整套行之有效的基层社会治理机制和方法，这表明党具有与时俱进的执政能力，始终走在时代的前列，故①正确。②：材料中指出新时代“枫桥经验”要在党的领导下，坚持人民主体，坚持共建共享，这表明实现人民的利益是新时代“枫桥经验”的价值导向，故②正确。③：协商民主是发展社会主义民主政治的独特优势，故③说法错误。④：中国共产党不是国家机关，不能履行国家职能，故④说法错误。故本题选A。</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20</w:t>
      </w:r>
      <w:r>
        <w:rPr>
          <w:rFonts w:hint="eastAsia" w:ascii="宋体" w:hAnsi="宋体" w:eastAsia="宋体" w:cs="宋体"/>
          <w:sz w:val="21"/>
          <w:szCs w:val="21"/>
        </w:rPr>
        <w:t>．中国共产党一直努力探索跳出治乱兴衰历史周期率的答案。毛泽东同志在延安的窑洞里给出了第一个答案，这就是“让人民来监督政府”。经过百年奋斗特别是党的十八大以来新的实践，中国共产党又给出了第二个答案，这就是“自我革命”。对此，要求中国共产党(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①放弃自身特殊利益                        ②以政治建设为根基</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③坚持全面从严治党                        ④切实加强纪律建设</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B．①④</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C．②③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D．③④</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20.</w:t>
      </w:r>
      <w:r>
        <w:rPr>
          <w:rFonts w:hint="eastAsia" w:ascii="宋体" w:hAnsi="宋体" w:eastAsia="宋体" w:cs="宋体"/>
          <w:sz w:val="21"/>
          <w:szCs w:val="21"/>
        </w:rPr>
        <w:t>D【详解】③④：如何跳出治乱兴衰历史周期率，经过百年奋斗特别是党的十八大以来新的实践，中国共产党又给出了第二个答案，这就是“自我革命”，对此，要求中国共产党坚持全面从严治党，切实加强纪律建设，③④正确。①：党除了工人阶级和最广大人民的根本利益，没有任何自己特殊的利益，①错误。④：党的建设以坚定理想信念宗旨为根基，④错误。故本题选D。</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21</w:t>
      </w:r>
      <w:r>
        <w:rPr>
          <w:rFonts w:hint="eastAsia" w:ascii="宋体" w:hAnsi="宋体" w:eastAsia="宋体" w:cs="宋体"/>
          <w:sz w:val="21"/>
          <w:szCs w:val="21"/>
        </w:rPr>
        <w:t>．党是最高政治领导力量,不是说党要“包打天下”,事无巨细什么都去管;党领导一切,并不是“取代一切”。对此理解正确的是(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①坚持党的领导是中国革命、建设和改革事业不断取得胜利的根本政治保证</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②党发挥总揽全局、协调各方的作用,不断完善党的集中统一领导</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③党具体管理经济建设、政治建设、文化建设等国家工作的各个方面、各个环节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④加强党的集中统一领导,代替人大履行职能、开展工作、发挥作用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B．②④</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C．①③</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D．③④</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21.</w:t>
      </w:r>
      <w:r>
        <w:rPr>
          <w:rFonts w:hint="eastAsia" w:ascii="宋体" w:hAnsi="宋体" w:eastAsia="宋体" w:cs="宋体"/>
          <w:sz w:val="21"/>
          <w:szCs w:val="21"/>
        </w:rPr>
        <w:t>A【详解】①：党是最高政治领导力量，党领导一切，因为坚持党的领导是中国革命、建设和改革事业不断取得胜利的根本政治保证，①符合题意。②：党领导一切，并不是“取代一切”，党发挥总揽全局、协调各方的作用，不断完善党的集中统一领导，不是事无巨细什么都去管，②符合题意。③：具体管理经济建设、政治建设、文化建设等国家工作的各个方面、各个环节是我国的国家职能，在共产党的领导下进行；中国共产党不是国家机关，不能履行国家职能，③错误。④：加强党的集中统一领导，党领导并支持人大依法履行职能，不能代替人大履行职能、开展工作、发挥作用，④错误。故本题选A。</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w:t>
      </w:r>
      <w:r>
        <w:rPr>
          <w:rFonts w:hint="eastAsia" w:ascii="宋体" w:hAnsi="宋体" w:eastAsia="宋体" w:cs="宋体"/>
          <w:sz w:val="21"/>
          <w:szCs w:val="21"/>
        </w:rPr>
        <w:t>．2023年3月30日，中共中央政治局召开会议，决定从4月开始，在全党自上而下分两批开展学习贯彻习近平新时代中国特色社会主义思想的主题教育活动。此次主题教育的总要求是“学思想、强党性、重实践、建新功”。下列举措中，符合主题教育总要求的是（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①坚持用马克思主义中国化、时代化理论成果来武装头脑</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②深刻领悟“两个确立”,充分发挥党组织的先锋模范作用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③实干兴邦，深入推进党的建设新的“伟大事业”</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④坚持全面从严治党，保持党的先进性和纯洁性</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A．①③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B．①④</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C．②③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D．②④</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w:t>
      </w:r>
      <w:r>
        <w:rPr>
          <w:rFonts w:hint="eastAsia" w:ascii="宋体" w:hAnsi="宋体" w:eastAsia="宋体" w:cs="宋体"/>
          <w:sz w:val="21"/>
          <w:szCs w:val="21"/>
        </w:rPr>
        <w:t>B【详解】①：中共中央政治局召开会议，决定从4月开始，在全党自上而下分两批开展学习贯彻习近平新时代中国特色社会主义思想的主题教育活动。习近平新时代中国特色社会主义思想是当代中国马克思主义、二十一世纪马克思主义，是中华文化和中国精神的时代精华，实现了马克思主义中国化时代化新的飞跃，坚持用马克思主义中国化、时代化理论成果来武装头脑符合主题教育总要求“学思想”，①正确。②：深刻领悟“两个确立”,党确立习近平同志党中央的核心、全党的核心地位，确立习近平新时代中国特色社会主义思想的指导地位，充分发挥基层党组织的战斗堡垒作用，党员的先锋模范作用，②错误。③：实干兴邦，深入推进党的建设新的伟大工程，推进中国特色社会主义“伟大事业”，③错误。④：此次主题教育的总要求是“学思想、强党性、重实践、建新功”。坚持全面从严治党，保持党的先进性和纯洁性符合主题教育总要求“强党性”，④正确。故本题选B。</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3. 如何创造更好的营商环境？房产证难办怎么办？……新时代10年来，在人民网上超过300万件群众意见建议获得回复办理，促成了群众关心的问题的有效解决。材料表明（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①执政为民的理念在实践中得到有效落实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②社会主义民主权利的内容具有广泛性</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③我国全过程人民民主积极回应了人民诉求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④社会主义民主是公民直接参与国家管理的重要形式</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 ①③</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 ①④</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C. ②③</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 ②④</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23.</w:t>
      </w:r>
      <w:r>
        <w:rPr>
          <w:rFonts w:hint="eastAsia" w:ascii="宋体" w:hAnsi="宋体" w:eastAsia="宋体" w:cs="宋体"/>
          <w:sz w:val="21"/>
          <w:szCs w:val="21"/>
        </w:rPr>
        <w:t>A【详解】①③：新时代10年来，在人民网上超过300万件群众意见建议获得回复办理，促成了群众关心的问题的有效解决，材料表明我国全过程人民民主积极回应了人民诉求，人民是国家的主人， 党的执政为民的理念在实践中得到有效落实，①③符合题意。②：题干没有涉及社会主义民主权利的内容具有广泛性，强调群众关心的问题的有效解决，②排除。④：公民不等于人民，社会主义民主是人民参与国家管理的重要形式，还有，人民不能直接参与，④排除。故本题选A。</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4. 民主是全人类的美好追求和共同价值，也是各国人民的权利。《中国的民主》白皮书指出，“实现民主有多种方式，不可能千篇一律”“一个国家是不是民主，应该由这个国家的人民来评判，而不应该由外部少数人指手画脚来评判”。这说明（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①只有承认民主是超阶级的，才能实现全人类共同价值</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②各国的国情和历史传统不同，民主的实现形式是多样的</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③坚持少数服从多数原则，外部少数人的评判不值得考虑</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④评判一个国家是否民主要用实践效果来检验，以人民感受来衡量</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 ①②</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B. ①③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C. ②④</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D. ③④</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24.</w:t>
      </w:r>
      <w:r>
        <w:rPr>
          <w:rFonts w:hint="eastAsia" w:ascii="宋体" w:hAnsi="宋体" w:eastAsia="宋体" w:cs="宋体"/>
          <w:sz w:val="21"/>
          <w:szCs w:val="21"/>
        </w:rPr>
        <w:t>C【详解】①：民主具有阶级性，不存在超阶级的民主，①说法错误。③：“一个国家是不是民主，应该由这个国家的人民来评判，而不应该由外部少数人指手画脚来评判”不意味着外部少数人的评判不值得考虑，③说法错误。②④：“实现民主有多种方式，不可能千篇一律”“一个国家是不是民主，应该由这个国家的人民来评判，而不应该由外部少数人指手画脚来评判”。这说明各国的国情和历史传统不同，民主的实现形式是多样的，也表明评判一个国家是否民主要用实践效果来检验，以人民感受来衡量，②④符合题意。故本题选C。</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cs="宋体"/>
          <w:sz w:val="21"/>
          <w:szCs w:val="21"/>
          <w:lang w:val="en-US" w:eastAsia="zh-CN"/>
        </w:rPr>
        <w:t>25</w:t>
      </w:r>
      <w:r>
        <w:rPr>
          <w:rFonts w:hint="eastAsia" w:ascii="宋体" w:hAnsi="宋体" w:eastAsia="宋体" w:cs="宋体"/>
          <w:sz w:val="21"/>
          <w:szCs w:val="21"/>
        </w:rPr>
        <w:t>．2023年10月，西方各国纷纷声援以色列。在拥有欧洲最大穆斯林和犹太社区的法国，全国各地多次举行支持巴勒斯坦的示威活动。法国政府在允许大量以色列支持者在巴黎聚集的同时，却禁止巴勒斯坦的支持者举行集会。2023年10月12日，德国政府禁止一切支持巴勒斯坦的示威活动，并限制发表支持巴勒斯坦的言论，引发暴力抗议冲突。材料从一个侧面反映出（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①民主具有鲜明的阶级性，没有超阶级的民主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②各国民主的具体形式和运行方式不尽相同</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③任何国家都是民主与专政的统一体民主国家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④西方资本主义国家的民主具有虚伪性</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A．①③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B．①④</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C．②③</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D．②④</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cs="宋体"/>
          <w:sz w:val="21"/>
          <w:szCs w:val="21"/>
          <w:lang w:val="en-US" w:eastAsia="zh-CN"/>
        </w:rPr>
        <w:t>25</w:t>
      </w:r>
      <w:r>
        <w:rPr>
          <w:rFonts w:hint="eastAsia" w:ascii="宋体" w:hAnsi="宋体" w:eastAsia="宋体" w:cs="宋体"/>
          <w:sz w:val="21"/>
          <w:szCs w:val="21"/>
          <w:lang w:val="en-US" w:eastAsia="zh-CN"/>
        </w:rPr>
        <w:t>.</w:t>
      </w:r>
      <w:r>
        <w:rPr>
          <w:rFonts w:hint="eastAsia" w:ascii="宋体" w:hAnsi="宋体" w:eastAsia="宋体" w:cs="宋体"/>
          <w:sz w:val="21"/>
          <w:szCs w:val="21"/>
        </w:rPr>
        <w:t>B【详解】①④：德国政府禁止一切支持巴勒斯坦的示威活动，并限制发表支持巴勒斯坦的言论，这说明民主具有鲜明的阶级性，没有超阶级的民主，西方资本主义国家的民主具有虚伪性，①④符合题意。②：民主共和制为现代大多数国家所采用，但由于各国的国家性质和具体国情不同，其具体形式和运行方式不尽相同，但材料未涉及，②不符合题意。③：民主制国家才是民主与专政的统一体，专制型国家则不是，③说法错误。故本题选B。</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cs="宋体"/>
          <w:sz w:val="21"/>
          <w:szCs w:val="21"/>
          <w:lang w:val="en-US" w:eastAsia="zh-CN"/>
        </w:rPr>
        <w:t>26</w:t>
      </w:r>
      <w:r>
        <w:rPr>
          <w:rFonts w:hint="eastAsia" w:ascii="宋体" w:hAnsi="宋体" w:eastAsia="宋体" w:cs="宋体"/>
          <w:sz w:val="21"/>
          <w:szCs w:val="21"/>
        </w:rPr>
        <w:t>．2024年1月，人社部发布通知，要求各地人社部门在春节前后农民工换岗求职高峰期，利用线上线下渠道加强就业服务，加大对脱贫人口就业帮扶力度，确保春节后农民工就业基本稳定；同时要求加大对失业农民工、生活困难农民工、就地过节农民工等群体的帮扶。国家高度重视农民工生活、就业等问题是因为（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①工农联盟是我国社会主义国家政权的阶级基础</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②组织开展经济和社会建设是党和国家基本职能</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③这有利于调动农民工参与现代化建设的积极性</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④农民工作为公民依法享有平等就业的民主权利</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B．①③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C．②④</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D．③④</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cs="宋体"/>
          <w:sz w:val="21"/>
          <w:szCs w:val="21"/>
          <w:lang w:val="en-US" w:eastAsia="zh-CN"/>
        </w:rPr>
        <w:t>26</w:t>
      </w:r>
      <w:r>
        <w:rPr>
          <w:rFonts w:hint="eastAsia" w:ascii="宋体" w:hAnsi="宋体" w:eastAsia="宋体" w:cs="宋体"/>
          <w:sz w:val="21"/>
          <w:szCs w:val="21"/>
          <w:lang w:val="en-US" w:eastAsia="zh-CN"/>
        </w:rPr>
        <w:t>.</w:t>
      </w:r>
      <w:r>
        <w:rPr>
          <w:rFonts w:hint="eastAsia" w:ascii="宋体" w:hAnsi="宋体" w:eastAsia="宋体" w:cs="宋体"/>
          <w:sz w:val="21"/>
          <w:szCs w:val="21"/>
        </w:rPr>
        <w:t>B【详解】①③：①③分别从必然性和重要性两个角度回答了国家重视农民工生活、就业等问题的原因，是正确的。②：组织开展经济和社会建设是国家的对内职能，并非党的基本职能，②错误。④：公民的民主权利指的是知情权、参与权、表达权、监督权以及选举与被选举权，平等就业是公民的基本权利，但不属于民主权利，④错误。故本题选B。</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cs="宋体"/>
          <w:sz w:val="21"/>
          <w:szCs w:val="21"/>
          <w:lang w:val="en-US" w:eastAsia="zh-CN"/>
        </w:rPr>
        <w:t>27</w:t>
      </w:r>
      <w:r>
        <w:rPr>
          <w:rFonts w:hint="eastAsia" w:ascii="宋体" w:hAnsi="宋体" w:eastAsia="宋体" w:cs="宋体"/>
          <w:sz w:val="21"/>
          <w:szCs w:val="21"/>
        </w:rPr>
        <w:t>. 龙岩市公安机关持续开展百日攻坚集中清查统一行动，重拳打击突出违法犯罪，清除各类安全隐患，维护社会稳定，保障人民安居乐业。这一行动（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①</w:t>
      </w:r>
      <w:r>
        <w:rPr>
          <w:rFonts w:hint="eastAsia" w:ascii="宋体" w:hAnsi="宋体" w:cs="宋体"/>
          <w:sz w:val="21"/>
          <w:szCs w:val="21"/>
          <w:lang w:val="en-US" w:eastAsia="zh-CN"/>
        </w:rPr>
        <w:t>体现了人民民主专政的国体与国家职能相适应</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val="en-US" w:eastAsia="zh-CN"/>
        </w:rPr>
      </w:pPr>
      <w:r>
        <w:rPr>
          <w:rFonts w:hint="eastAsia" w:ascii="宋体" w:hAnsi="宋体" w:eastAsia="宋体" w:cs="宋体"/>
          <w:sz w:val="21"/>
          <w:szCs w:val="21"/>
        </w:rPr>
        <w:t>②</w:t>
      </w:r>
      <w:r>
        <w:rPr>
          <w:rFonts w:hint="eastAsia" w:ascii="宋体" w:hAnsi="宋体" w:cs="宋体"/>
          <w:sz w:val="21"/>
          <w:szCs w:val="21"/>
          <w:lang w:val="en-US" w:eastAsia="zh-CN"/>
        </w:rPr>
        <w:t>表明国家履行专政职能保障和实现人民民主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③通过对极少数敌对分子实行专政，消除了阶级斗争</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④有利于维护正常社会秩序，为龙岩现代化建设提供保障</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 ①②</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 ②④</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 ①③</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 ③④</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cs="宋体"/>
          <w:sz w:val="21"/>
          <w:szCs w:val="21"/>
          <w:lang w:val="en-US" w:eastAsia="zh-CN"/>
        </w:rPr>
        <w:t>27</w:t>
      </w:r>
      <w:r>
        <w:rPr>
          <w:rFonts w:hint="eastAsia" w:ascii="宋体" w:hAnsi="宋体" w:eastAsia="宋体" w:cs="宋体"/>
          <w:sz w:val="21"/>
          <w:szCs w:val="21"/>
          <w:lang w:val="en-US" w:eastAsia="zh-CN"/>
        </w:rPr>
        <w:t>.</w:t>
      </w:r>
      <w:r>
        <w:rPr>
          <w:rFonts w:hint="eastAsia" w:ascii="宋体" w:hAnsi="宋体" w:eastAsia="宋体" w:cs="宋体"/>
          <w:sz w:val="21"/>
          <w:szCs w:val="21"/>
        </w:rPr>
        <w:t>B【详解】①：</w:t>
      </w:r>
      <w:r>
        <w:rPr>
          <w:rFonts w:hint="eastAsia" w:ascii="宋体" w:hAnsi="宋体" w:cs="宋体"/>
          <w:sz w:val="21"/>
          <w:szCs w:val="21"/>
          <w:lang w:val="en-US" w:eastAsia="zh-CN"/>
        </w:rPr>
        <w:t>国家职能与国体相适应，</w:t>
      </w:r>
      <w:r>
        <w:rPr>
          <w:rFonts w:hint="eastAsia" w:ascii="宋体" w:hAnsi="宋体" w:eastAsia="宋体" w:cs="宋体"/>
          <w:sz w:val="21"/>
          <w:szCs w:val="21"/>
        </w:rPr>
        <w:t>①排除。②④：龙岩市公安机关重拳打击突出违法犯罪，保障人民安居乐业，清除各类安全隐患，维护社会稳定，表明</w:t>
      </w:r>
      <w:r>
        <w:rPr>
          <w:rFonts w:hint="eastAsia" w:ascii="宋体" w:hAnsi="宋体" w:cs="宋体"/>
          <w:sz w:val="21"/>
          <w:szCs w:val="21"/>
          <w:lang w:val="en-US" w:eastAsia="zh-CN"/>
        </w:rPr>
        <w:t>国家履行专政职能保障和实现人民民主，</w:t>
      </w:r>
      <w:r>
        <w:rPr>
          <w:rFonts w:hint="eastAsia" w:ascii="宋体" w:hAnsi="宋体" w:eastAsia="宋体" w:cs="宋体"/>
          <w:sz w:val="21"/>
          <w:szCs w:val="21"/>
        </w:rPr>
        <w:t>有利于维护正常社会秩序，为龙岩现代化建设提供保障，②④符合题意。③：阶级斗争在一定范围还将长期存在，③说法错误。故本题选B。</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cs="宋体"/>
          <w:sz w:val="21"/>
          <w:szCs w:val="21"/>
          <w:lang w:val="en-US" w:eastAsia="zh-CN"/>
        </w:rPr>
        <w:t>28</w:t>
      </w:r>
      <w:r>
        <w:rPr>
          <w:rFonts w:hint="eastAsia" w:ascii="宋体" w:hAnsi="宋体" w:eastAsia="宋体" w:cs="宋体"/>
          <w:sz w:val="21"/>
          <w:szCs w:val="21"/>
        </w:rPr>
        <w:t>. 2023年3·15晚会直击数字消费和百姓公共安全领域的热点问题。相关国家部门依据《民法典》等法律立案调查，并严厉查处了违法违规行为。该材料（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①彰显了我国社会主义民主最真实、最管用的鲜明特点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②维护了人民的根本利益，确立了人民当家作主的地位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③体现了全心全意为人民服务是党的宗旨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④表明坚持专政职能是社会主义现代化建设的政治保证</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 ①②</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 ①④</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C. ②③</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 ③④</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cs="宋体"/>
          <w:sz w:val="21"/>
          <w:szCs w:val="21"/>
          <w:lang w:val="en-US" w:eastAsia="zh-CN"/>
        </w:rPr>
        <w:t>28</w:t>
      </w:r>
      <w:r>
        <w:rPr>
          <w:rFonts w:hint="eastAsia" w:ascii="宋体" w:hAnsi="宋体" w:eastAsia="宋体" w:cs="宋体"/>
          <w:sz w:val="21"/>
          <w:szCs w:val="21"/>
          <w:lang w:val="en-US" w:eastAsia="zh-CN"/>
        </w:rPr>
        <w:t>.</w:t>
      </w:r>
      <w:r>
        <w:rPr>
          <w:rFonts w:hint="eastAsia" w:ascii="宋体" w:hAnsi="宋体" w:eastAsia="宋体" w:cs="宋体"/>
          <w:sz w:val="21"/>
          <w:szCs w:val="21"/>
        </w:rPr>
        <w:t>B【详解】①④：相关国家部门依据《民法典》等法律立案调查，并严厉查处了违法违规行为表明坚持专政职能是社会主义现代化建设的政治保证，专政是民主的保障，也彰显了我国社会主义民主最真实、最管用的鲜明特点，①④符合题意。②：说法有误，人民当家作主的地位早确立，②排除。③：题干没有涉及党的宗旨，材料讲的是相关国家部门，③排除。故本题选B。</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cs="宋体"/>
          <w:sz w:val="21"/>
          <w:szCs w:val="21"/>
          <w:lang w:val="en-US" w:eastAsia="zh-CN"/>
        </w:rPr>
        <w:t>29</w:t>
      </w:r>
      <w:r>
        <w:rPr>
          <w:rFonts w:hint="eastAsia" w:ascii="宋体" w:hAnsi="宋体" w:eastAsia="宋体" w:cs="宋体"/>
          <w:sz w:val="21"/>
          <w:szCs w:val="21"/>
        </w:rPr>
        <w:t>. 2023年，某市开展为期7个月的“春夏雷霆”严打整治专项行动。行动期间坚持“以打促稳、以打促防、以打增效”的工作思路，全警动员、全警参战、全力以赴；严打恶劣犯罪活动，严治社会乱象，维护社会稳定，保障人民安居乐业。该行动（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 旨在协调人民内部矛盾，构建良好的社会秩序</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B. 有效维护公共秩序，为该市的发展提供保障</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C. 表明民主是专政的基础，有利于维护社会稳定</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D. 能保证人民依法享有广泛的政治权利和自由</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cs="宋体"/>
          <w:sz w:val="21"/>
          <w:szCs w:val="21"/>
          <w:lang w:val="en-US" w:eastAsia="zh-CN"/>
        </w:rPr>
        <w:t>29</w:t>
      </w:r>
      <w:r>
        <w:rPr>
          <w:rFonts w:hint="eastAsia" w:ascii="宋体" w:hAnsi="宋体" w:eastAsia="宋体" w:cs="宋体"/>
          <w:sz w:val="21"/>
          <w:szCs w:val="21"/>
          <w:lang w:val="en-US" w:eastAsia="zh-CN"/>
        </w:rPr>
        <w:t>.</w:t>
      </w:r>
      <w:r>
        <w:rPr>
          <w:rFonts w:hint="eastAsia" w:ascii="宋体" w:hAnsi="宋体" w:eastAsia="宋体" w:cs="宋体"/>
          <w:sz w:val="21"/>
          <w:szCs w:val="21"/>
        </w:rPr>
        <w:t>B【详解】A：打击犯罪分子，与人民敌人作斗争不是协调人民内部矛盾，A错误。B：严打整治行动能够有效维护公共秩序，为该市的发展提供安全环境，B正确。C：材料强调专政是民主的保障，C不符合题意。D：该行动与保证人民依法享有广泛的政治权利和自由无关，D不符合题意。故本题选B。</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30</w:t>
      </w:r>
      <w:r>
        <w:rPr>
          <w:rFonts w:hint="eastAsia" w:ascii="宋体" w:hAnsi="宋体" w:eastAsia="宋体" w:cs="宋体"/>
          <w:sz w:val="21"/>
          <w:szCs w:val="21"/>
          <w:lang w:val="en-US" w:eastAsia="zh-CN"/>
        </w:rPr>
        <w:t>．下列属于国家机关行国家职能的是（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①3月15日，华为推出了智能铁路周界防护的解决方案，为我国国内的高铁运行安全保驾护航</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②3月13日，深圳市委政法委、深圳市见义勇为基金会隆重召开了见义勇为彰暨工作推进会</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③汕头市市场监督管理局执法人员对不符合卫生规定的“玉某橄榄菜”相关企业进行现场执法</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④甘肃省酒泉市监察委员会依法查处涉嫌严重违纪违法的中国建设银行前玉门支行行长雒某某</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A．①②</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B．①③</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C．②④</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D．③④</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cs="宋体"/>
          <w:sz w:val="21"/>
          <w:szCs w:val="21"/>
          <w:lang w:val="en-US" w:eastAsia="zh-CN"/>
        </w:rPr>
        <w:t>30.</w:t>
      </w:r>
      <w:r>
        <w:rPr>
          <w:rFonts w:hint="eastAsia" w:ascii="宋体" w:hAnsi="宋体" w:eastAsia="宋体" w:cs="宋体"/>
          <w:sz w:val="21"/>
          <w:szCs w:val="21"/>
          <w:lang w:val="en-US" w:eastAsia="zh-CN"/>
        </w:rPr>
        <w:t>D【详解】①：华为推出了智能铁路周界防护的解决方案，主体是企业，行使国家职能的主体是国家机关，①不符合题意。②：深圳市委政法委，属于中国共产党的组织，深圳市见义勇为基金会是社会团体，二者均不是国家机关，不能履行国家职能，②不符合题意。③：汕头市市场监督管理局执法人员进行现场执法是行政机关履行经济职能，加强市场监管，③符合题意。④：甘肃省酒泉市监察委员会作为监察机关履行国家职能，依法查处涉嫌严重违纪违法的支行行长，④符合题意。故本题选D。</w:t>
      </w:r>
    </w:p>
    <w:p>
      <w:pPr>
        <w:keepNext w:val="0"/>
        <w:keepLines w:val="0"/>
        <w:pageBreakBefore w:val="0"/>
        <w:widowControl w:val="0"/>
        <w:kinsoku/>
        <w:wordWrap/>
        <w:overflowPunct/>
        <w:topLinePunct w:val="0"/>
        <w:autoSpaceDE/>
        <w:autoSpaceDN/>
        <w:bidi w:val="0"/>
        <w:adjustRightInd w:val="0"/>
        <w:snapToGrid w:val="0"/>
        <w:spacing w:line="360" w:lineRule="auto"/>
        <w:ind w:left="479" w:leftChars="228" w:firstLine="0" w:firstLineChars="0"/>
        <w:textAlignment w:val="auto"/>
        <w:rPr>
          <w:rFonts w:hint="eastAsia" w:ascii="宋体" w:hAnsi="宋体" w:eastAsia="宋体" w:cs="宋体"/>
          <w:sz w:val="21"/>
          <w:szCs w:val="21"/>
        </w:rPr>
      </w:pPr>
      <w:r>
        <w:rPr>
          <w:rFonts w:ascii="宋体" w:hAnsi="宋体" w:eastAsia="宋体" w:cs="宋体"/>
          <w:b/>
          <w:color w:val="000000"/>
          <w:sz w:val="21"/>
          <w:szCs w:val="21"/>
        </w:rPr>
        <w:t>二、简析题：本大题</w:t>
      </w:r>
      <w:r>
        <w:rPr>
          <w:rFonts w:hint="eastAsia" w:ascii="宋体" w:hAnsi="宋体" w:cs="宋体"/>
          <w:b/>
          <w:color w:val="000000"/>
          <w:sz w:val="21"/>
          <w:szCs w:val="21"/>
          <w:lang w:val="en-US" w:eastAsia="zh-CN"/>
        </w:rPr>
        <w:t>4</w:t>
      </w:r>
      <w:r>
        <w:rPr>
          <w:rFonts w:ascii="宋体" w:hAnsi="宋体" w:eastAsia="宋体" w:cs="宋体"/>
          <w:b/>
          <w:color w:val="000000"/>
          <w:sz w:val="21"/>
          <w:szCs w:val="21"/>
        </w:rPr>
        <w:t>小题，共计</w:t>
      </w:r>
      <w:r>
        <w:rPr>
          <w:rFonts w:hint="eastAsia" w:ascii="宋体" w:hAnsi="宋体" w:cs="宋体"/>
          <w:b/>
          <w:color w:val="000000"/>
          <w:sz w:val="21"/>
          <w:szCs w:val="21"/>
          <w:lang w:val="en-US" w:eastAsia="zh-CN"/>
        </w:rPr>
        <w:t>40</w:t>
      </w:r>
      <w:r>
        <w:rPr>
          <w:rFonts w:ascii="宋体" w:hAnsi="宋体" w:eastAsia="宋体" w:cs="宋体"/>
          <w:b/>
          <w:color w:val="000000"/>
          <w:sz w:val="21"/>
          <w:szCs w:val="21"/>
        </w:rPr>
        <w:t>分。请紧扣材料，结合所学相关知识简要回答问题。</w:t>
      </w:r>
      <w:r>
        <w:rPr>
          <w:rFonts w:hint="eastAsia" w:ascii="宋体" w:hAnsi="宋体" w:eastAsia="宋体" w:cs="宋体"/>
          <w:sz w:val="21"/>
          <w:szCs w:val="21"/>
          <w:lang w:val="en-US" w:eastAsia="zh-CN"/>
        </w:rPr>
        <w:t>31</w:t>
      </w:r>
      <w:r>
        <w:rPr>
          <w:rFonts w:hint="eastAsia" w:ascii="宋体" w:hAnsi="宋体" w:eastAsia="宋体" w:cs="宋体"/>
          <w:sz w:val="21"/>
          <w:szCs w:val="21"/>
        </w:rPr>
        <w:t>．阅读材料，完成下列要求。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"天若有情天亦老，人间正道是沧桑。"</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材料一  毛泽东同志在《唯心历史观的破产》一文中指出，"从一八四〇年的鸦片战争到一九一九年的五四运动的前夜，共计七十多年中，中国人没有什么思想武器可以抗御帝国主义”。旧的封建主义的思想武器打了败仗后，中国人又从西方资产阶级革命时代的武器库中学来了进化论、天赋人权论和资产阶级共和国等思想武器，最终也宣告破产了。这就需要新的思想理论对中国革命进行指导。马克思主义传入中国以后，孕育了中国共产党。中国共产党坚持把马列主义的基本原理同中国优秀传统文化相结合，不断推进马克思主义中国化时代化，使我国在经济、社会各方面都取得巨大成就，从根本上消灭了绝对贫困。党带领人民探索出实现民族独立、国家富强、人民幸福的“人间正道”。</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材料二  回顾走过的路、不忘来时的路，归根结底是为了继续走好前行的路。我们要把弘扬“红船精神”同深入学习贯彻习近平新时代中国特色社会主义思想紧密结合起来，提振迈进新征程、奋进新时代的精气神；广大党员干部要保持越是艰险越向前的刚健勇毅，始终站在攻坚克难最前沿，遇到矛盾和困难敢字为先、干字当头，勇于担当、善于作为；要大力弘扬立党为公、忠诚为民的奉献精神，时刻把群众安危冷暖放在心上，切实解决群众“急难愁盼”的问题，在收入、就业、教育、社保、住房等方面不断增强人民群众的获得感、幸福感、安全感。</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rPr>
        <w:t>(1)结合材料一，运用《政治与法治》的知识，分析我国踏上“人间正道”的有利条件。</w:t>
      </w:r>
      <w:r>
        <w:rPr>
          <w:rFonts w:hint="eastAsia" w:ascii="宋体" w:hAnsi="宋体" w:cs="宋体"/>
          <w:b/>
          <w:bCs/>
          <w:sz w:val="21"/>
          <w:szCs w:val="21"/>
          <w:lang w:eastAsia="zh-CN"/>
        </w:rPr>
        <w:t>（</w:t>
      </w:r>
      <w:r>
        <w:rPr>
          <w:rFonts w:hint="eastAsia" w:ascii="宋体" w:hAnsi="宋体" w:cs="宋体"/>
          <w:b/>
          <w:bCs/>
          <w:sz w:val="21"/>
          <w:szCs w:val="21"/>
          <w:lang w:val="en-US" w:eastAsia="zh-CN"/>
        </w:rPr>
        <w:t>8分</w:t>
      </w:r>
      <w:r>
        <w:rPr>
          <w:rFonts w:hint="eastAsia" w:ascii="宋体" w:hAnsi="宋体" w:cs="宋体"/>
          <w:b/>
          <w:bCs/>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rPr>
        <w:t>(2)结合材料二，运用“共产党的先进性”的有关知识，说明新时代中国共产党如何不忘来时的路，继续走好前行的路。</w:t>
      </w:r>
      <w:r>
        <w:rPr>
          <w:rFonts w:hint="eastAsia" w:ascii="宋体" w:hAnsi="宋体" w:cs="宋体"/>
          <w:b/>
          <w:bCs/>
          <w:sz w:val="21"/>
          <w:szCs w:val="21"/>
          <w:lang w:eastAsia="zh-CN"/>
        </w:rPr>
        <w:t>（</w:t>
      </w:r>
      <w:r>
        <w:rPr>
          <w:rFonts w:hint="eastAsia" w:ascii="宋体" w:hAnsi="宋体" w:cs="宋体"/>
          <w:b/>
          <w:bCs/>
          <w:sz w:val="21"/>
          <w:szCs w:val="21"/>
          <w:lang w:val="en-US" w:eastAsia="zh-CN"/>
        </w:rPr>
        <w:t>9分</w:t>
      </w:r>
      <w:r>
        <w:rPr>
          <w:rFonts w:hint="eastAsia" w:ascii="宋体" w:hAnsi="宋体" w:cs="宋体"/>
          <w:b/>
          <w:bCs/>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31.</w:t>
      </w:r>
      <w:r>
        <w:rPr>
          <w:rFonts w:hint="eastAsia" w:ascii="宋体" w:hAnsi="宋体" w:eastAsia="宋体" w:cs="宋体"/>
          <w:sz w:val="21"/>
          <w:szCs w:val="21"/>
        </w:rPr>
        <w:t>(1)①马克思主义传入中国，并与中国国情及中国传统文化相结合。催生了中国化时代化的马克思主义，为我国踏上“人间正道”提供了思想理论基础。</w:t>
      </w:r>
      <w:r>
        <w:rPr>
          <w:rFonts w:hint="eastAsia" w:ascii="宋体" w:hAnsi="宋体" w:cs="宋体"/>
          <w:sz w:val="21"/>
          <w:szCs w:val="21"/>
          <w:lang w:val="en-US" w:eastAsia="zh-CN"/>
        </w:rPr>
        <w:t>2分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②中国共产党的成立为我国踏上“人间正道”提供了领导核心。</w:t>
      </w:r>
      <w:r>
        <w:rPr>
          <w:rFonts w:hint="eastAsia" w:ascii="宋体" w:hAnsi="宋体" w:cs="宋体"/>
          <w:sz w:val="21"/>
          <w:szCs w:val="21"/>
          <w:lang w:val="en-US" w:eastAsia="zh-CN"/>
        </w:rPr>
        <w:t>2分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③新中国的成立和三大改造的完成是我国踏上“人间正道”的根本政治前提和制度基础。</w:t>
      </w:r>
      <w:r>
        <w:rPr>
          <w:rFonts w:hint="eastAsia" w:ascii="宋体" w:hAnsi="宋体" w:cs="宋体"/>
          <w:sz w:val="21"/>
          <w:szCs w:val="21"/>
          <w:lang w:val="en-US" w:eastAsia="zh-CN"/>
        </w:rPr>
        <w:t>2分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④社会主义建设以及改革开放以来的巨大成就奠定了我国路上“人间正道”的物质基础。</w:t>
      </w:r>
      <w:r>
        <w:rPr>
          <w:rFonts w:hint="eastAsia" w:ascii="宋体" w:hAnsi="宋体" w:cs="宋体"/>
          <w:sz w:val="21"/>
          <w:szCs w:val="21"/>
          <w:lang w:val="en-US" w:eastAsia="zh-CN"/>
        </w:rPr>
        <w:t>2分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(2)①中国共产党要以接续推进的马克思主义中国化创新理论作为行动指南。在新时代，要把弘扬“红船精神”同深入学习贯彻习近平新时代中国特色社会主义思想紧密结合起来，同开展党史学习教育紧密结合起来。</w:t>
      </w:r>
      <w:r>
        <w:rPr>
          <w:rFonts w:hint="eastAsia" w:ascii="宋体" w:hAnsi="宋体" w:cs="宋体"/>
          <w:sz w:val="21"/>
          <w:szCs w:val="21"/>
          <w:lang w:val="en-US" w:eastAsia="zh-CN"/>
        </w:rPr>
        <w:t>2分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②党的先锋队性质决定了共产党员要发挥先锋模范作用，这是中国共产党的先进性直接而具体的表现。广大党员、干部始终站在攻坚克难最前沿，勇于担当、善于作为，是党不断取得胜利的坚强保证。</w:t>
      </w:r>
      <w:r>
        <w:rPr>
          <w:rFonts w:hint="eastAsia" w:ascii="宋体" w:hAnsi="宋体" w:cs="宋体"/>
          <w:sz w:val="21"/>
          <w:szCs w:val="21"/>
          <w:lang w:val="en-US" w:eastAsia="zh-CN"/>
        </w:rPr>
        <w:t>2分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③坚守人民立场</w:t>
      </w:r>
      <w:r>
        <w:rPr>
          <w:rFonts w:hint="eastAsia" w:ascii="宋体" w:hAnsi="宋体" w:cs="宋体"/>
          <w:sz w:val="21"/>
          <w:szCs w:val="21"/>
          <w:lang w:val="en-US" w:eastAsia="zh-CN"/>
        </w:rPr>
        <w:t>1分</w:t>
      </w:r>
      <w:r>
        <w:rPr>
          <w:rFonts w:hint="eastAsia" w:ascii="宋体" w:hAnsi="宋体" w:eastAsia="宋体" w:cs="宋体"/>
          <w:sz w:val="21"/>
          <w:szCs w:val="21"/>
        </w:rPr>
        <w:t>，坚持以人民为中心</w:t>
      </w:r>
      <w:r>
        <w:rPr>
          <w:rFonts w:hint="eastAsia" w:ascii="宋体" w:hAnsi="宋体" w:cs="宋体"/>
          <w:sz w:val="21"/>
          <w:szCs w:val="21"/>
          <w:lang w:val="en-US" w:eastAsia="zh-CN"/>
        </w:rPr>
        <w:t>1分</w:t>
      </w:r>
      <w:r>
        <w:rPr>
          <w:rFonts w:hint="eastAsia" w:ascii="宋体" w:hAnsi="宋体" w:eastAsia="宋体" w:cs="宋体"/>
          <w:sz w:val="21"/>
          <w:szCs w:val="21"/>
        </w:rPr>
        <w:t>，践行全心全意为人民服务的根本宗旨</w:t>
      </w:r>
      <w:r>
        <w:rPr>
          <w:rFonts w:hint="eastAsia" w:ascii="宋体" w:hAnsi="宋体" w:cs="宋体"/>
          <w:sz w:val="21"/>
          <w:szCs w:val="21"/>
          <w:lang w:val="en-US" w:eastAsia="zh-CN"/>
        </w:rPr>
        <w:t>1分</w:t>
      </w:r>
      <w:r>
        <w:rPr>
          <w:rFonts w:hint="eastAsia" w:ascii="宋体" w:hAnsi="宋体" w:eastAsia="宋体" w:cs="宋体"/>
          <w:sz w:val="21"/>
          <w:szCs w:val="21"/>
        </w:rPr>
        <w:t>，不忘初心牢记使命</w:t>
      </w:r>
      <w:r>
        <w:rPr>
          <w:rFonts w:hint="eastAsia" w:ascii="宋体" w:hAnsi="宋体" w:cs="宋体"/>
          <w:sz w:val="21"/>
          <w:szCs w:val="21"/>
          <w:lang w:val="en-US" w:eastAsia="zh-CN"/>
        </w:rPr>
        <w:t>1分</w:t>
      </w:r>
      <w:r>
        <w:rPr>
          <w:rFonts w:hint="eastAsia" w:ascii="宋体" w:hAnsi="宋体" w:eastAsia="宋体" w:cs="宋体"/>
          <w:sz w:val="21"/>
          <w:szCs w:val="21"/>
        </w:rPr>
        <w:t>，弘扬“红船精神”中立党为公、执政为民的执政理念</w:t>
      </w:r>
      <w:r>
        <w:rPr>
          <w:rFonts w:hint="eastAsia" w:ascii="宋体" w:hAnsi="宋体" w:cs="宋体"/>
          <w:sz w:val="21"/>
          <w:szCs w:val="21"/>
          <w:lang w:val="en-US" w:eastAsia="zh-CN"/>
        </w:rPr>
        <w:t>1分</w:t>
      </w:r>
      <w:r>
        <w:rPr>
          <w:rFonts w:hint="eastAsia" w:ascii="宋体" w:hAnsi="宋体" w:eastAsia="宋体" w:cs="宋体"/>
          <w:sz w:val="21"/>
          <w:szCs w:val="21"/>
        </w:rPr>
        <w:t>。人民对美好生活的向往就是我们党的奋斗目标，要认真落实党中央各项惠民政策，不断增强人民群众的获得感、幸福感、安全感。</w:t>
      </w:r>
      <w:r>
        <w:rPr>
          <w:rFonts w:hint="eastAsia" w:ascii="宋体" w:hAnsi="宋体" w:cs="宋体"/>
          <w:sz w:val="21"/>
          <w:szCs w:val="21"/>
          <w:lang w:eastAsia="zh-CN"/>
        </w:rPr>
        <w:t>（</w:t>
      </w:r>
      <w:r>
        <w:rPr>
          <w:rFonts w:hint="eastAsia" w:ascii="宋体" w:hAnsi="宋体" w:cs="宋体"/>
          <w:sz w:val="21"/>
          <w:szCs w:val="21"/>
          <w:lang w:val="en-US" w:eastAsia="zh-CN"/>
        </w:rPr>
        <w:t>共5分）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楷体" w:hAnsi="楷体" w:eastAsia="楷体" w:cs="楷体"/>
          <w:sz w:val="21"/>
          <w:szCs w:val="21"/>
        </w:rPr>
      </w:pP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32.</w:t>
      </w:r>
      <w:r>
        <w:rPr>
          <w:rFonts w:hint="eastAsia" w:ascii="楷体" w:hAnsi="楷体" w:eastAsia="楷体" w:cs="楷体"/>
          <w:sz w:val="21"/>
          <w:szCs w:val="21"/>
        </w:rPr>
        <w:t>2023年2月16日，中央纪委印发《关于开展乡村振兴领域不正之风和腐败问题专项整治的意见》，要求各级纪检监察机关切实提高监督保障全面推进乡村振兴的政治责任感，大力整治乡村振兴领域不正之风和腐败问题，为全面推进乡村振兴、促进全体人民共同富裕提供坚强保障。《意见》强调，坚决纠治一切影响中央政策落实的突出问题，坚决惩治一切损害群众利益的腐败行为，以正风肃纪新成效赢得广大群众信赖和支持。</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rPr>
        <w:t>结合材料，运用“坚持和加强党的全面领导”相关知识，说明党中央大力整治乡村振兴领域不正之风和腐败问题的重要意义。</w:t>
      </w:r>
      <w:r>
        <w:rPr>
          <w:rFonts w:hint="eastAsia" w:ascii="宋体" w:hAnsi="宋体" w:cs="宋体"/>
          <w:b/>
          <w:bCs/>
          <w:sz w:val="21"/>
          <w:szCs w:val="21"/>
          <w:lang w:eastAsia="zh-CN"/>
        </w:rPr>
        <w:t>（</w:t>
      </w:r>
      <w:r>
        <w:rPr>
          <w:rFonts w:hint="eastAsia" w:ascii="宋体" w:hAnsi="宋体" w:cs="宋体"/>
          <w:b/>
          <w:bCs/>
          <w:sz w:val="21"/>
          <w:szCs w:val="21"/>
          <w:lang w:val="en-US" w:eastAsia="zh-CN"/>
        </w:rPr>
        <w:t>9分</w:t>
      </w:r>
      <w:r>
        <w:rPr>
          <w:rFonts w:hint="eastAsia" w:ascii="宋体" w:hAnsi="宋体" w:cs="宋体"/>
          <w:b/>
          <w:bCs/>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32.</w:t>
      </w:r>
      <w:r>
        <w:rPr>
          <w:rFonts w:hint="eastAsia" w:ascii="宋体" w:hAnsi="宋体" w:eastAsia="宋体" w:cs="宋体"/>
          <w:sz w:val="21"/>
          <w:szCs w:val="21"/>
        </w:rPr>
        <w:t>①有利于加强党的建设</w:t>
      </w:r>
      <w:r>
        <w:rPr>
          <w:rFonts w:hint="eastAsia" w:ascii="宋体" w:hAnsi="宋体" w:cs="宋体"/>
          <w:sz w:val="21"/>
          <w:szCs w:val="21"/>
          <w:lang w:val="en-US" w:eastAsia="zh-CN"/>
        </w:rPr>
        <w:t>1分</w:t>
      </w:r>
      <w:r>
        <w:rPr>
          <w:rFonts w:hint="eastAsia" w:ascii="宋体" w:hAnsi="宋体" w:eastAsia="宋体" w:cs="宋体"/>
          <w:sz w:val="21"/>
          <w:szCs w:val="21"/>
        </w:rPr>
        <w:t>，推进全面从严治党</w:t>
      </w:r>
      <w:r>
        <w:rPr>
          <w:rFonts w:hint="eastAsia" w:ascii="宋体" w:hAnsi="宋体" w:cs="宋体"/>
          <w:sz w:val="21"/>
          <w:szCs w:val="21"/>
          <w:lang w:val="en-US" w:eastAsia="zh-CN"/>
        </w:rPr>
        <w:t>1分</w:t>
      </w:r>
      <w:r>
        <w:rPr>
          <w:rFonts w:hint="eastAsia" w:ascii="宋体" w:hAnsi="宋体" w:eastAsia="宋体" w:cs="宋体"/>
          <w:sz w:val="21"/>
          <w:szCs w:val="21"/>
        </w:rPr>
        <w:t>，保持党的先进性、纯洁性</w:t>
      </w:r>
      <w:r>
        <w:rPr>
          <w:rFonts w:hint="eastAsia" w:ascii="宋体" w:hAnsi="宋体" w:cs="宋体"/>
          <w:sz w:val="21"/>
          <w:szCs w:val="21"/>
          <w:lang w:val="en-US" w:eastAsia="zh-CN"/>
        </w:rPr>
        <w:t>1分</w:t>
      </w:r>
      <w:r>
        <w:rPr>
          <w:rFonts w:hint="eastAsia" w:ascii="宋体" w:hAnsi="宋体" w:eastAsia="宋体" w:cs="宋体"/>
          <w:sz w:val="21"/>
          <w:szCs w:val="21"/>
        </w:rPr>
        <w:t>，把党建设成为始终走在时代前列</w:t>
      </w:r>
      <w:r>
        <w:rPr>
          <w:rFonts w:hint="eastAsia" w:ascii="宋体" w:hAnsi="宋体" w:cs="宋体"/>
          <w:sz w:val="21"/>
          <w:szCs w:val="21"/>
          <w:lang w:val="en-US" w:eastAsia="zh-CN"/>
        </w:rPr>
        <w:t>1分</w:t>
      </w:r>
      <w:r>
        <w:rPr>
          <w:rFonts w:hint="eastAsia" w:ascii="宋体" w:hAnsi="宋体" w:eastAsia="宋体" w:cs="宋体"/>
          <w:sz w:val="21"/>
          <w:szCs w:val="21"/>
        </w:rPr>
        <w:t>、勇于自我革命</w:t>
      </w:r>
      <w:r>
        <w:rPr>
          <w:rFonts w:hint="eastAsia" w:ascii="宋体" w:hAnsi="宋体" w:cs="宋体"/>
          <w:sz w:val="21"/>
          <w:szCs w:val="21"/>
          <w:lang w:val="en-US" w:eastAsia="zh-CN"/>
        </w:rPr>
        <w:t>1分</w:t>
      </w:r>
      <w:r>
        <w:rPr>
          <w:rFonts w:hint="eastAsia" w:ascii="宋体" w:hAnsi="宋体" w:eastAsia="宋体" w:cs="宋体"/>
          <w:sz w:val="21"/>
          <w:szCs w:val="21"/>
        </w:rPr>
        <w:t>的马克思主义执政党。</w:t>
      </w:r>
      <w:r>
        <w:rPr>
          <w:rFonts w:hint="eastAsia" w:ascii="宋体" w:hAnsi="宋体" w:cs="宋体"/>
          <w:sz w:val="21"/>
          <w:szCs w:val="21"/>
          <w:lang w:eastAsia="zh-CN"/>
        </w:rPr>
        <w:t>（</w:t>
      </w:r>
      <w:r>
        <w:rPr>
          <w:rFonts w:hint="eastAsia" w:ascii="宋体" w:hAnsi="宋体" w:cs="宋体"/>
          <w:sz w:val="21"/>
          <w:szCs w:val="21"/>
          <w:lang w:val="en-US" w:eastAsia="zh-CN"/>
        </w:rPr>
        <w:t>共5分</w:t>
      </w:r>
      <w:r>
        <w:rPr>
          <w:rFonts w:hint="eastAsia" w:ascii="宋体" w:hAnsi="宋体" w:cs="宋体"/>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②有利于不断提高党的执政能力和执政水平，为乡村全面振兴提供坚强政治保证。</w:t>
      </w:r>
      <w:r>
        <w:rPr>
          <w:rFonts w:hint="eastAsia" w:ascii="宋体" w:hAnsi="宋体" w:cs="宋体"/>
          <w:sz w:val="21"/>
          <w:szCs w:val="21"/>
          <w:lang w:val="en-US" w:eastAsia="zh-CN"/>
        </w:rPr>
        <w:t>2分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③有利于保持党同人民群众的血肉联系，实现好、维护好、发展好最广大人民的根本利益。</w:t>
      </w:r>
      <w:r>
        <w:rPr>
          <w:rFonts w:hint="eastAsia" w:ascii="宋体" w:hAnsi="宋体" w:cs="宋体"/>
          <w:sz w:val="21"/>
          <w:szCs w:val="21"/>
          <w:lang w:val="en-US" w:eastAsia="zh-CN"/>
        </w:rPr>
        <w:t>2分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楷体" w:hAnsi="楷体" w:eastAsia="楷体" w:cs="楷体"/>
          <w:sz w:val="21"/>
          <w:szCs w:val="21"/>
        </w:rPr>
      </w:pPr>
      <w:r>
        <w:rPr>
          <w:rFonts w:hint="eastAsia" w:ascii="宋体" w:hAnsi="宋体" w:eastAsia="宋体" w:cs="宋体"/>
          <w:sz w:val="21"/>
          <w:szCs w:val="21"/>
          <w:lang w:val="en-US" w:eastAsia="zh-CN"/>
        </w:rPr>
        <w:t>33</w:t>
      </w:r>
      <w:r>
        <w:rPr>
          <w:rFonts w:hint="eastAsia" w:ascii="宋体" w:hAnsi="宋体" w:eastAsia="宋体" w:cs="宋体"/>
          <w:sz w:val="21"/>
          <w:szCs w:val="21"/>
        </w:rPr>
        <w:t>．</w:t>
      </w:r>
      <w:r>
        <w:rPr>
          <w:rFonts w:hint="eastAsia" w:ascii="楷体" w:hAnsi="楷体" w:eastAsia="楷体" w:cs="楷体"/>
          <w:sz w:val="21"/>
          <w:szCs w:val="21"/>
        </w:rPr>
        <w:t>山西省运城市深入贯彻中央、省委部署要求，全面深化党建引领城市基层治理，积极探索党建引领城市基层治理新路径。</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该市建立小区党支部职能清单，包括依法指导小区成立业委会(物管会)、制定小区居民“微公约”、建立居民议事制度等13项具体职责，推动小区党支部充分发挥引领作用。按照“因地制宜，分类治理”原则，对无物业小区和有物业小区采取针对性的措施，实现党的组织和工作全覆盖。进一步健全完善党建引领下议事协调机制，构建会商研判、请示汇报、考核评价、激励宣传的工作闭环，积极探索推广小区“小圆桌”议事会制度，让党员干部走出会议室、走进群众中，传递居民心声，解决民生问题，搭建起党建引领基层共治新平台，营造共建共治共享的浓厚氛围。</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rPr>
        <w:t>结合材料，运用</w:t>
      </w:r>
      <w:r>
        <w:rPr>
          <w:rFonts w:hint="eastAsia" w:ascii="宋体" w:hAnsi="宋体" w:cs="宋体"/>
          <w:b/>
          <w:bCs/>
          <w:sz w:val="21"/>
          <w:szCs w:val="21"/>
          <w:lang w:eastAsia="zh-CN"/>
        </w:rPr>
        <w:t>“</w:t>
      </w:r>
      <w:r>
        <w:rPr>
          <w:rFonts w:hint="eastAsia" w:ascii="宋体" w:hAnsi="宋体" w:cs="宋体"/>
          <w:b/>
          <w:bCs/>
          <w:sz w:val="21"/>
          <w:szCs w:val="21"/>
          <w:lang w:val="en-US" w:eastAsia="zh-CN"/>
        </w:rPr>
        <w:t>巩固党的长期执政地位</w:t>
      </w:r>
      <w:r>
        <w:rPr>
          <w:rFonts w:hint="eastAsia" w:ascii="宋体" w:hAnsi="宋体" w:cs="宋体"/>
          <w:b/>
          <w:bCs/>
          <w:sz w:val="21"/>
          <w:szCs w:val="21"/>
          <w:lang w:eastAsia="zh-CN"/>
        </w:rPr>
        <w:t>”</w:t>
      </w:r>
      <w:r>
        <w:rPr>
          <w:rFonts w:hint="eastAsia" w:ascii="宋体" w:hAnsi="宋体" w:eastAsia="宋体" w:cs="宋体"/>
          <w:b/>
          <w:bCs/>
          <w:sz w:val="21"/>
          <w:szCs w:val="21"/>
        </w:rPr>
        <w:t>的知识，阐述该市是如何实现党的执政使命的。</w:t>
      </w:r>
      <w:r>
        <w:rPr>
          <w:rFonts w:hint="eastAsia" w:ascii="宋体" w:hAnsi="宋体" w:cs="宋体"/>
          <w:b/>
          <w:bCs/>
          <w:sz w:val="21"/>
          <w:szCs w:val="21"/>
          <w:lang w:eastAsia="zh-CN"/>
        </w:rPr>
        <w:t>（</w:t>
      </w:r>
      <w:r>
        <w:rPr>
          <w:rFonts w:hint="eastAsia" w:ascii="宋体" w:hAnsi="宋体" w:cs="宋体"/>
          <w:b/>
          <w:bCs/>
          <w:sz w:val="21"/>
          <w:szCs w:val="21"/>
          <w:lang w:val="en-US" w:eastAsia="zh-CN"/>
        </w:rPr>
        <w:t>6分</w:t>
      </w:r>
      <w:r>
        <w:rPr>
          <w:rFonts w:hint="eastAsia" w:ascii="宋体" w:hAnsi="宋体" w:cs="宋体"/>
          <w:b/>
          <w:bCs/>
          <w:sz w:val="21"/>
          <w:szCs w:val="21"/>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①坚持科学执政，实施分类治理，完善小区议事制度，推动基层治理现代化。</w:t>
      </w:r>
      <w:r>
        <w:rPr>
          <w:rFonts w:hint="eastAsia" w:ascii="宋体" w:hAnsi="宋体" w:cs="宋体"/>
          <w:sz w:val="21"/>
          <w:szCs w:val="21"/>
          <w:lang w:val="en-US" w:eastAsia="zh-CN"/>
        </w:rPr>
        <w:t>2分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840" w:firstLineChars="40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②坚持民主执政，促进基层党员干部和群众深度交流，切实解决民生问题。</w:t>
      </w:r>
      <w:r>
        <w:rPr>
          <w:rFonts w:hint="eastAsia" w:ascii="宋体" w:hAnsi="宋体" w:cs="宋体"/>
          <w:sz w:val="21"/>
          <w:szCs w:val="21"/>
          <w:lang w:val="en-US" w:eastAsia="zh-CN"/>
        </w:rPr>
        <w:t>2分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840" w:firstLineChars="40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③坚持依法执政，建立职能清单，指导社区制定微公约和议事制度，推动基层治理的规范化、制度化。</w:t>
      </w:r>
      <w:r>
        <w:rPr>
          <w:rFonts w:hint="eastAsia" w:ascii="宋体" w:hAnsi="宋体" w:cs="宋体"/>
          <w:sz w:val="21"/>
          <w:szCs w:val="21"/>
          <w:lang w:val="en-US" w:eastAsia="zh-CN"/>
        </w:rPr>
        <w:t>2分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34</w:t>
      </w:r>
      <w:r>
        <w:rPr>
          <w:rFonts w:hint="eastAsia" w:ascii="宋体" w:hAnsi="宋体" w:eastAsia="宋体" w:cs="宋体"/>
          <w:sz w:val="21"/>
          <w:szCs w:val="21"/>
        </w:rPr>
        <w:t>．阅读材料，回答下列问题。</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公安部组织全国公安机关深入开展“云剑”“断卡”“断流”“拔钉”等专项行动，</w:t>
      </w:r>
      <w:r>
        <w:rPr>
          <w:rFonts w:hint="eastAsia" w:ascii="楷体" w:hAnsi="楷体" w:eastAsia="楷体" w:cs="楷体"/>
          <w:sz w:val="21"/>
          <w:szCs w:val="21"/>
          <w:lang w:val="en-US" w:eastAsia="zh-CN"/>
        </w:rPr>
        <w:t>2023</w:t>
      </w:r>
      <w:r>
        <w:rPr>
          <w:rFonts w:hint="eastAsia" w:ascii="楷体" w:hAnsi="楷体" w:eastAsia="楷体" w:cs="楷体"/>
          <w:sz w:val="21"/>
          <w:szCs w:val="21"/>
        </w:rPr>
        <w:t>年1月至9月，重拳打击电信网络诈骗犯罪，侦办案件达68．9万起。</w:t>
      </w:r>
      <w:r>
        <w:rPr>
          <w:rFonts w:hint="eastAsia" w:ascii="楷体" w:hAnsi="楷体" w:eastAsia="楷体" w:cs="楷体"/>
          <w:sz w:val="21"/>
          <w:szCs w:val="21"/>
          <w:lang w:val="en-US" w:eastAsia="zh-CN"/>
        </w:rPr>
        <w:t>2023</w:t>
      </w:r>
      <w:r>
        <w:rPr>
          <w:rFonts w:hint="eastAsia" w:ascii="楷体" w:hAnsi="楷体" w:eastAsia="楷体" w:cs="楷体"/>
          <w:sz w:val="21"/>
          <w:szCs w:val="21"/>
        </w:rPr>
        <w:t>年8月以来，全国电信网络诈骗案件的发案数、造成财产损失数同比分别下降24%和20．5%。截至今年9月底，缉捕电信网络诈骗集团重大头目和骨干387名，狠狠打击了诈骗分子的嚣张气焰。</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同时，坚持关口前移、防范为先，公安部采取多种防范措施，最大限度预防案件发生。今年以来，累计向各地推送预警指令3.1亿条，各地自主产出预警信息1.3亿条；会同工业和信息化部建成12381涉诈预警劝阻短信系统，累计发送预警提示短信、闪信6.4亿条；会同中央网信办建设推广国家反诈中心APP，累计预警提示1578.5万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楷体" w:hAnsi="楷体" w:eastAsia="楷体" w:cs="楷体"/>
          <w:sz w:val="21"/>
          <w:szCs w:val="21"/>
        </w:rPr>
        <w:t>公安部还联合中央宣传部开展主题为“预警劝阻别忽视，财产安全要重视”的“全民反诈在行动”集中宣传月活动，持续掀起全民反诈、全社会反诈的新热潮。</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rPr>
        <w:t>结合材料，运用</w:t>
      </w:r>
      <w:r>
        <w:rPr>
          <w:rFonts w:hint="eastAsia" w:ascii="宋体" w:hAnsi="宋体" w:cs="宋体"/>
          <w:b/>
          <w:bCs/>
          <w:sz w:val="21"/>
          <w:szCs w:val="21"/>
          <w:lang w:eastAsia="zh-CN"/>
        </w:rPr>
        <w:t>“</w:t>
      </w:r>
      <w:r>
        <w:rPr>
          <w:rFonts w:hint="eastAsia" w:ascii="宋体" w:hAnsi="宋体" w:cs="宋体"/>
          <w:b/>
          <w:bCs/>
          <w:sz w:val="21"/>
          <w:szCs w:val="21"/>
          <w:lang w:val="en-US" w:eastAsia="zh-CN"/>
        </w:rPr>
        <w:t>人民民主专政的社会主义国家</w:t>
      </w:r>
      <w:r>
        <w:rPr>
          <w:rFonts w:hint="eastAsia" w:ascii="宋体" w:hAnsi="宋体" w:cs="宋体"/>
          <w:b/>
          <w:bCs/>
          <w:sz w:val="21"/>
          <w:szCs w:val="21"/>
          <w:lang w:eastAsia="zh-CN"/>
        </w:rPr>
        <w:t>”</w:t>
      </w:r>
      <w:r>
        <w:rPr>
          <w:rFonts w:hint="eastAsia" w:ascii="宋体" w:hAnsi="宋体" w:eastAsia="宋体" w:cs="宋体"/>
          <w:b/>
          <w:bCs/>
          <w:sz w:val="21"/>
          <w:szCs w:val="21"/>
        </w:rPr>
        <w:t>的相关知识，说明公安机关重拳打击网络电信诈骗犯罪行为的原因。</w:t>
      </w:r>
      <w:r>
        <w:rPr>
          <w:rFonts w:hint="eastAsia" w:ascii="宋体" w:hAnsi="宋体" w:cs="宋体"/>
          <w:b/>
          <w:bCs/>
          <w:sz w:val="21"/>
          <w:szCs w:val="21"/>
          <w:lang w:eastAsia="zh-CN"/>
        </w:rPr>
        <w:t>（</w:t>
      </w:r>
      <w:r>
        <w:rPr>
          <w:rFonts w:hint="eastAsia" w:ascii="宋体" w:hAnsi="宋体" w:cs="宋体"/>
          <w:b/>
          <w:bCs/>
          <w:sz w:val="21"/>
          <w:szCs w:val="21"/>
          <w:lang w:val="en-US" w:eastAsia="zh-CN"/>
        </w:rPr>
        <w:t>8分</w:t>
      </w:r>
      <w:r>
        <w:rPr>
          <w:rFonts w:hint="eastAsia" w:ascii="宋体" w:hAnsi="宋体" w:cs="宋体"/>
          <w:b/>
          <w:bCs/>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34.</w:t>
      </w:r>
      <w:r>
        <w:rPr>
          <w:rFonts w:hint="eastAsia" w:ascii="宋体" w:hAnsi="宋体" w:eastAsia="宋体" w:cs="宋体"/>
          <w:sz w:val="21"/>
          <w:szCs w:val="21"/>
        </w:rPr>
        <w:t>（1）我国是人民民主专政的社会主义国家</w:t>
      </w:r>
      <w:r>
        <w:rPr>
          <w:rFonts w:hint="eastAsia" w:ascii="宋体" w:hAnsi="宋体" w:cs="宋体"/>
          <w:sz w:val="21"/>
          <w:szCs w:val="21"/>
          <w:lang w:val="en-US" w:eastAsia="zh-CN"/>
        </w:rPr>
        <w:t>1分</w:t>
      </w:r>
      <w:r>
        <w:rPr>
          <w:rFonts w:hint="eastAsia" w:ascii="宋体" w:hAnsi="宋体" w:eastAsia="宋体" w:cs="宋体"/>
          <w:sz w:val="21"/>
          <w:szCs w:val="21"/>
        </w:rPr>
        <w:t>，人民是国家的主人</w:t>
      </w:r>
      <w:r>
        <w:rPr>
          <w:rFonts w:hint="eastAsia" w:ascii="宋体" w:hAnsi="宋体" w:cs="宋体"/>
          <w:sz w:val="21"/>
          <w:szCs w:val="21"/>
          <w:lang w:val="en-US" w:eastAsia="zh-CN"/>
        </w:rPr>
        <w:t>1分</w:t>
      </w:r>
      <w:r>
        <w:rPr>
          <w:rFonts w:hint="eastAsia" w:ascii="宋体" w:hAnsi="宋体" w:eastAsia="宋体" w:cs="宋体"/>
          <w:sz w:val="21"/>
          <w:szCs w:val="21"/>
        </w:rPr>
        <w:t>，公安机关重拳打击网络电信诈骗犯罪行为有利于保障人民的生命财产安全，维护人民的利益</w:t>
      </w:r>
      <w:r>
        <w:rPr>
          <w:rFonts w:hint="eastAsia" w:ascii="宋体" w:hAnsi="宋体" w:cs="宋体"/>
          <w:sz w:val="21"/>
          <w:szCs w:val="21"/>
          <w:lang w:val="en-US" w:eastAsia="zh-CN"/>
        </w:rPr>
        <w:t>1分</w:t>
      </w:r>
      <w:r>
        <w:rPr>
          <w:rFonts w:hint="eastAsia" w:ascii="宋体" w:hAnsi="宋体" w:eastAsia="宋体" w:cs="宋体"/>
          <w:sz w:val="21"/>
          <w:szCs w:val="21"/>
        </w:rPr>
        <w:t>，这是由我国国家性质决定的。</w:t>
      </w:r>
      <w:r>
        <w:rPr>
          <w:rFonts w:hint="eastAsia" w:ascii="宋体" w:hAnsi="宋体" w:cs="宋体"/>
          <w:sz w:val="21"/>
          <w:szCs w:val="21"/>
          <w:lang w:eastAsia="zh-CN"/>
        </w:rPr>
        <w:t>（</w:t>
      </w:r>
      <w:r>
        <w:rPr>
          <w:rFonts w:hint="eastAsia" w:ascii="宋体" w:hAnsi="宋体" w:cs="宋体"/>
          <w:sz w:val="21"/>
          <w:szCs w:val="21"/>
          <w:lang w:val="en-US" w:eastAsia="zh-CN"/>
        </w:rPr>
        <w:t>共</w:t>
      </w:r>
      <w:r>
        <w:rPr>
          <w:rFonts w:hint="eastAsia" w:ascii="宋体" w:hAnsi="宋体" w:cs="宋体"/>
          <w:sz w:val="21"/>
          <w:szCs w:val="21"/>
          <w:lang w:eastAsia="zh-CN"/>
        </w:rPr>
        <w:t>）</w:t>
      </w:r>
      <w:r>
        <w:rPr>
          <w:rFonts w:hint="eastAsia" w:ascii="宋体" w:hAnsi="宋体" w:cs="宋体"/>
          <w:sz w:val="21"/>
          <w:szCs w:val="21"/>
          <w:lang w:val="en-US" w:eastAsia="zh-CN"/>
        </w:rPr>
        <w:t>3分）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（2）</w:t>
      </w:r>
      <w:r>
        <w:rPr>
          <w:rFonts w:hint="eastAsia" w:ascii="宋体" w:hAnsi="宋体" w:cs="宋体"/>
          <w:sz w:val="21"/>
          <w:szCs w:val="21"/>
          <w:lang w:val="en-US" w:eastAsia="zh-CN"/>
        </w:rPr>
        <w:t>我国的人民民主专政具有专政职能，1分，</w:t>
      </w:r>
      <w:r>
        <w:rPr>
          <w:rFonts w:hint="eastAsia" w:ascii="宋体" w:hAnsi="宋体" w:eastAsia="宋体" w:cs="宋体"/>
          <w:sz w:val="21"/>
          <w:szCs w:val="21"/>
        </w:rPr>
        <w:t>我国全过程人民民主是最真实的民主</w:t>
      </w:r>
      <w:r>
        <w:rPr>
          <w:rFonts w:hint="eastAsia" w:ascii="宋体" w:hAnsi="宋体" w:cs="宋体"/>
          <w:sz w:val="21"/>
          <w:szCs w:val="21"/>
          <w:lang w:val="en-US" w:eastAsia="zh-CN"/>
        </w:rPr>
        <w:t>1分，专政是民主的保障1分，</w:t>
      </w:r>
      <w:r>
        <w:rPr>
          <w:rFonts w:hint="eastAsia" w:ascii="宋体" w:hAnsi="宋体" w:eastAsia="宋体" w:cs="宋体"/>
          <w:sz w:val="21"/>
          <w:szCs w:val="21"/>
        </w:rPr>
        <w:t>公安机关重拳打击网络电信诈骗犯罪行为体现了全过程人民民主具有切实可靠的保障。</w:t>
      </w:r>
      <w:r>
        <w:rPr>
          <w:rFonts w:hint="eastAsia" w:ascii="宋体" w:hAnsi="宋体" w:cs="宋体"/>
          <w:sz w:val="21"/>
          <w:szCs w:val="21"/>
          <w:lang w:eastAsia="zh-CN"/>
        </w:rPr>
        <w:t>（</w:t>
      </w:r>
      <w:r>
        <w:rPr>
          <w:rFonts w:hint="eastAsia" w:ascii="宋体" w:hAnsi="宋体" w:cs="宋体"/>
          <w:sz w:val="21"/>
          <w:szCs w:val="21"/>
          <w:lang w:val="en-US" w:eastAsia="zh-CN"/>
        </w:rPr>
        <w:t>共3分</w:t>
      </w:r>
      <w:r>
        <w:rPr>
          <w:rFonts w:hint="eastAsia" w:ascii="宋体" w:hAnsi="宋体" w:cs="宋体"/>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（3）维护国家稳定和促进社会发展是国家机关的对内职能，公安机关重拳打击网络电信诈骗犯罪行为，有利于维护公共秩序，促进社会稳定和发展。</w:t>
      </w:r>
      <w:r>
        <w:rPr>
          <w:rFonts w:hint="eastAsia" w:ascii="宋体" w:hAnsi="宋体" w:cs="宋体"/>
          <w:sz w:val="21"/>
          <w:szCs w:val="21"/>
          <w:lang w:val="en-US" w:eastAsia="zh-CN"/>
        </w:rPr>
        <w:t>2分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p>
    <w:sectPr>
      <w:footerReference r:id="rId3"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0C2723"/>
    <w:multiLevelType w:val="singleLevel"/>
    <w:tmpl w:val="4A0C2723"/>
    <w:lvl w:ilvl="0" w:tentative="0">
      <w:start w:val="3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xN2RiNmZhMTg4YTczYTdkZmM1NzZmMTVhYmEyMDcifQ=="/>
    <w:docVar w:name="KSO_WPS_MARK_KEY" w:val="64bbd7c5-b644-46b5-96b2-d4f1250469f4"/>
  </w:docVars>
  <w:rsids>
    <w:rsidRoot w:val="3718450D"/>
    <w:rsid w:val="077133B4"/>
    <w:rsid w:val="0845422B"/>
    <w:rsid w:val="084A4BB9"/>
    <w:rsid w:val="1B676636"/>
    <w:rsid w:val="1EB77DEB"/>
    <w:rsid w:val="28693868"/>
    <w:rsid w:val="28C52BC1"/>
    <w:rsid w:val="34917B33"/>
    <w:rsid w:val="3718450D"/>
    <w:rsid w:val="37AA19CA"/>
    <w:rsid w:val="3BE13EE5"/>
    <w:rsid w:val="3C116163"/>
    <w:rsid w:val="3F796F15"/>
    <w:rsid w:val="3FFA5FAA"/>
    <w:rsid w:val="410D1631"/>
    <w:rsid w:val="49FF04E6"/>
    <w:rsid w:val="565166C7"/>
    <w:rsid w:val="5A7F3CF8"/>
    <w:rsid w:val="6BB55F46"/>
    <w:rsid w:val="6C7015D5"/>
    <w:rsid w:val="71A36EE5"/>
    <w:rsid w:val="7DC75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15288</Words>
  <Characters>15564</Characters>
  <Lines>0</Lines>
  <Paragraphs>0</Paragraphs>
  <TotalTime>1</TotalTime>
  <ScaleCrop>false</ScaleCrop>
  <LinksUpToDate>false</LinksUpToDate>
  <CharactersWithSpaces>16766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2024-03-12T09:33:00Z</dcterms:created>
  <dc:creator>yzzx</dc:creator>
  <cp:lastModifiedBy>@@</cp:lastModifiedBy>
  <dcterms:modified xsi:type="dcterms:W3CDTF">2024-03-12T15:55:21Z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80D32A6D9D6248369D57D36AAB23458B</vt:lpwstr>
  </property>
</Properties>
</file>