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江苏省仪征中学2023-2024学年度第一学期高一10月学情检测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政治试卷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命题人：马楠              审核人：王晨洁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一、单项选择题：共15题，每题3分，共45分。每题只有一个选项最符合题意。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．关于原始社会的解体和国家产生的演进过程下列传导正确的是（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A．生产力发展→阶级产生→国家产生→私有制产生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B．生产力发展→私有制产生→阶级产生→国家产生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C．私有制产生→生产力发展→阶级产生→国家产生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D．阶级产生→国家产生→私有制产生→生产力发展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2．张履祥《补农书·总论》中说</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吾里田地，上农夫一人止能治十亩，故田多者辄佃人种植而收其租。又人稠地密，不易得田，故贫者赁田以耕，亦其势也。</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对这种趋势认识正确的是（</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①大量自耕农丧失土地，完全依附于地主 ②生产效率提高，促使生产关系调整变革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③封建土地所有制是地主剥削农民的基础 ④雇佣关系日趋普遍，阶级矛盾日益尖锐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A．①③</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B．①④</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C．②③</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D．②④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．自英国爆发世界上第一次全国性资本主义经济危机以来，英国经济便在繁荣与萧条中交替运行。导致这一经济问题的直接原因是（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①生产社会化和生产资料资本主义国家占有之间的矛盾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②资本家为了追逐自身利润最大化，不断加大对工人的剥削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③生产无限扩大的趋势与劳动人民有支付能力的需求相对缩小之间的矛盾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④个别企业内部生产的有组织性和整个社会生产的无政府状态之间的矛盾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B．②④</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C．①③</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．与空想社会主义相比，科学社会主义之所以是科学的，主要原因在于（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①无情的揭露批判了资本主义的弊端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②全面的描绘了未来社会的美好蓝图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③看到了变革资本主义社会坚定力量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④找到了实现社会变革的正确路径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B．②③</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C．①④</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年是《共产党宣言》发表17</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周年。《共产党宣言》是马克思和恩格斯为共产主义者同盟起草的纲领，是马克思主义诞生的重要标志。它不仅改变了世界，也改变了中国的历史走向。关于《共产党宣言》理解不正确的是（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A．为科学社会主义的创立奠定了理论基石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B．阐述了未来共产主义社会的伟大理想目标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C．科学论证了人类社会发展规律和必然趋势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D．系统论述无产阶级政党及阐明建党必要性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．中国共产党领导全国人民，推翻了帝国主义、封建主义和官僚资本主义三座大山，建立了中华人民共和国，取得了新民主主义革命的胜利。这场革命的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新</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在于（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A．工人阶级掌握了领导权</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B．农民阶级掌握了领导权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C．革命性质属于世界资产阶级革命</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D．革命前途最终是过渡到资本主义社会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．毛泽东指出：五四运动以来的中国革命有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两篇文章，上篇与下篇，只有上篇做好，下篇才能做好</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。对此下列理解不正确的是（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A．上篇做好指的是新民主主义革命的胜利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B．社会主义革命是新民主主义革命的必然趋势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C．上篇和下篇指的是旧民主主义革命和新民主主义革命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D．中国革命分为上下两篇文章是由我国的基本国情决定的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．中国共产党第七次全国代表大会确立毛泽东思想为党的指导思想，从而使全党有了在思想上、工作上一致的牢固的理论基础。以下对毛泽东思想认识正确的是（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A．毛泽东思想是马克思主义与中国实际的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第二次结合</w:t>
      </w:r>
      <w:r>
        <w:rPr>
          <w:rFonts w:hint="eastAsia" w:asciiTheme="minorEastAsia" w:hAnsi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B．毛泽东思想为开创中国特色社会主义提供了理论准备和物质基础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C．毛泽东思想是马列主义基本原理与中国革命和改革实践相结合的产物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D．毛泽东思想是马克思主义中国化的第一次历史性飞跃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．中华人民共和国的成立，终结了帝国主义列强侵略中国、欺凌中国人民的历史，使中华民族以崭新的姿态自立于世界民族之林。中华人民共和国的成立（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①为当代中国一切发展进步奠定了根本物质前提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②为实现新民主主义向社会主义的过渡创造了前提条件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③</w:t>
      </w:r>
      <w:r>
        <w:rPr>
          <w:rFonts w:hint="eastAsia" w:asciiTheme="minorEastAsia" w:hAnsiTheme="minorEastAsia" w:cstheme="minorEastAsia"/>
          <w:sz w:val="21"/>
          <w:szCs w:val="21"/>
          <w:lang w:val="en-US" w:eastAsia="zh-CN"/>
        </w:rPr>
        <w:t>推动了世界所有的民族争取解放的斗争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④为实现国家富强、民族复兴展示了美好前景和现实道路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B．①④</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C．②③</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D．②④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．中国走上社会主义道路是历史发展的必然，是亿万中国人民在长期奋斗中作出的决定性选择。从新民主主义向社会主义过渡，有其历史的必然性，主要表现在（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①国家资本主义逐步成为社会经济中的主导性因素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②个体农业经济难以适应国家工业化建设的新形势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③国家积累了鼓励、利用和管理国营工商业的经验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④当时国际形势有利于中国加快向社会主义阵营的转变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B．③④</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C．②③</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D．②④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．1955年，西南地区初级农业生产合作社按照</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劳力报酬为主，兼顾土地报酬</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的分配原则制订方案，各省强调分配与生产的一致性，结合分配试算，对劳动进行科学分工，普遍订立了土地秋收、秋耕、秋种计划，把搞好分配与做好秋季生产统一起来。从中可以看出初级农业生产合作化（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①打破了农村集体土地归集体所有的限制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②激发了人民群众建设社会主义的积极性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③初步建立了家庭联产承包为主的农村土地经营制度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④创造性地开辟了适合中国特点的社会主义改造道路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A．①③</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B．①④</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C．②③</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D．②④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．改革开放后，中国企业经历了三个创业高潮点，分别是1984年、1992年和2001年。催生第二个创业高潮点出现的主要因素是（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A．城市经济体制改革开始实行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B．设置深圳、珠海、汕头、厦门经济特区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C．建立社会主义市场经济体制的目标确立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D．中国加入世贸组织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．某班同学以</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中国对外开放的进程</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为主题拍摄四集微视频，四集的先后顺序合理的是（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①开放内陆省会城市、沿边城市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②深圳、珠海等经济特区的设立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③上海自由贸易试验区的设立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④我国成功加入世界贸易组织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A．①-②-④-③</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B．①-②-③-④</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C．②-④-①-③</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D．②-①-④-③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．党的十三届四中全会后，以江泽民同志为主要代表的中国共产党人，团结带领全党全国各族人民，对中国特色社会主义理论的发展作出巨大贡献，下列对其描述正确的是（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①确立了社会主义市场经济的改革目标和基本框架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②深刻揭示了社会主义本质，成功开创了中国特色社会主义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③深刻认识和回答了新形势下实现什么样的发展、怎样发展等重大问题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④加深对什么是社会主义、怎样建设社会主义和建设什么样的党、怎样建设党的认识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B．①④</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C．②③</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在疫情大考中，</w:t>
      </w:r>
      <w:bookmarkStart w:id="0" w:name="_GoBack"/>
      <w:bookmarkEnd w:id="0"/>
      <w:r>
        <w:rPr>
          <w:rFonts w:hint="eastAsia" w:asciiTheme="minorEastAsia" w:hAnsiTheme="minorEastAsia" w:eastAsiaTheme="minorEastAsia" w:cstheme="minorEastAsia"/>
          <w:sz w:val="21"/>
          <w:szCs w:val="21"/>
        </w:rPr>
        <w:t>中国坚持人民至上、生命至上理念，基于我国国情，坚持动态清零不动摇，高效统筹疫情防控和经济社会发展，实现疫情不“失控”，发展不“失速”，彰显出“中国之治”的力量。这表明（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①我国已全面实现国家治理体系和治理能力的现代化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②中国特色社会主义制度是具有巨大优越性的制度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③制度稳则国家稳，制度优势是一个国家的最大优势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④中国特色社会主义制度是在长期实践探索中开创的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B．①④</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C．②③</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二、非选择题：共3题，共55分。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lang w:eastAsia="zh-CN"/>
        </w:rPr>
      </w:pP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cstheme="minorEastAsia"/>
          <w:sz w:val="21"/>
          <w:szCs w:val="21"/>
          <w:lang w:val="en-US" w:eastAsia="zh-CN"/>
        </w:rPr>
        <w:t xml:space="preserve">.  </w:t>
      </w:r>
      <w:r>
        <w:rPr>
          <w:rFonts w:hint="eastAsia" w:ascii="楷体" w:hAnsi="楷体" w:eastAsia="楷体" w:cs="楷体"/>
          <w:sz w:val="21"/>
          <w:szCs w:val="21"/>
        </w:rPr>
        <w:t>恩格斯指出，</w:t>
      </w:r>
      <w:r>
        <w:rPr>
          <w:rFonts w:hint="eastAsia" w:ascii="楷体" w:hAnsi="楷体" w:eastAsia="楷体" w:cs="楷体"/>
          <w:sz w:val="21"/>
          <w:szCs w:val="21"/>
          <w:lang w:eastAsia="zh-CN"/>
        </w:rPr>
        <w:t>“</w:t>
      </w:r>
      <w:r>
        <w:rPr>
          <w:rFonts w:hint="eastAsia" w:ascii="楷体" w:hAnsi="楷体" w:eastAsia="楷体" w:cs="楷体"/>
          <w:sz w:val="21"/>
          <w:szCs w:val="21"/>
        </w:rPr>
        <w:t>只有奴隶制才使农业和工业之间的更大规模的分工成为可能，从而为古代文化的繁荣，即为希腊文化创造了条件。没有奴隶制，就没有希腊国家，就没有希腊的艺术和科学；没有奴隶制，就没有罗马帝国。没有希腊文化和罗马帝国所奠定的基础，也就没有现代的欧洲。</w:t>
      </w:r>
      <w:r>
        <w:rPr>
          <w:rFonts w:hint="eastAsia" w:ascii="楷体" w:hAnsi="楷体" w:eastAsia="楷体" w:cs="楷体"/>
          <w:sz w:val="21"/>
          <w:szCs w:val="21"/>
          <w:lang w:eastAsia="zh-CN"/>
        </w:rPr>
        <w:t>”</w:t>
      </w:r>
      <w:r>
        <w:rPr>
          <w:rFonts w:hint="eastAsia" w:ascii="楷体" w:hAnsi="楷体" w:eastAsia="楷体" w:cs="楷体"/>
          <w:sz w:val="21"/>
          <w:szCs w:val="21"/>
        </w:rPr>
        <w:t>他充分肯定奴隶制这种残酷的剥削制度的历史作用，甚至认为在一定意义上，</w:t>
      </w:r>
      <w:r>
        <w:rPr>
          <w:rFonts w:hint="eastAsia" w:ascii="楷体" w:hAnsi="楷体" w:eastAsia="楷体" w:cs="楷体"/>
          <w:sz w:val="21"/>
          <w:szCs w:val="21"/>
          <w:lang w:eastAsia="zh-CN"/>
        </w:rPr>
        <w:t>“</w:t>
      </w:r>
      <w:r>
        <w:rPr>
          <w:rFonts w:hint="eastAsia" w:ascii="楷体" w:hAnsi="楷体" w:eastAsia="楷体" w:cs="楷体"/>
          <w:sz w:val="21"/>
          <w:szCs w:val="21"/>
        </w:rPr>
        <w:t>没有古代的奴隶制，就没有现代的社会主义。</w:t>
      </w:r>
      <w:r>
        <w:rPr>
          <w:rFonts w:hint="eastAsia" w:ascii="楷体" w:hAnsi="楷体" w:eastAsia="楷体" w:cs="楷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相比较原始社会，奴隶制是一种残酷的剥削制度，但为什么说没有古代的奴隶制，就没有现代的社会主义？结合材料，运用</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阶级社会的演进</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的知识加以论证。</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cstheme="minorEastAsia"/>
          <w:sz w:val="21"/>
          <w:szCs w:val="21"/>
          <w:lang w:val="en-US" w:eastAsia="zh-CN"/>
        </w:rPr>
        <w:t>.</w:t>
      </w:r>
      <w:r>
        <w:rPr>
          <w:rFonts w:hint="eastAsia" w:ascii="楷体" w:hAnsi="楷体" w:eastAsia="楷体" w:cs="楷体"/>
          <w:sz w:val="21"/>
          <w:szCs w:val="21"/>
        </w:rPr>
        <w:t>材料一  在资本家看来，他们投资建厂、购买生产资料，为工人提供就业机会，让工人有途径出卖自己的劳动力来换取自己和家人的生存报酬，是他们养活了工人。据此，有人认为：</w:t>
      </w:r>
      <w:r>
        <w:rPr>
          <w:rFonts w:hint="eastAsia" w:ascii="楷体" w:hAnsi="楷体" w:eastAsia="楷体" w:cs="楷体"/>
          <w:sz w:val="21"/>
          <w:szCs w:val="21"/>
          <w:lang w:eastAsia="zh-CN"/>
        </w:rPr>
        <w:t>“</w:t>
      </w:r>
      <w:r>
        <w:rPr>
          <w:rFonts w:hint="eastAsia" w:ascii="楷体" w:hAnsi="楷体" w:eastAsia="楷体" w:cs="楷体"/>
          <w:sz w:val="21"/>
          <w:szCs w:val="21"/>
        </w:rPr>
        <w:t>如果没有他们的雇佣，就会造成工人失业甚至没法生存</w:t>
      </w:r>
      <w:r>
        <w:rPr>
          <w:rFonts w:hint="eastAsia" w:ascii="楷体" w:hAnsi="楷体" w:eastAsia="楷体" w:cs="楷体"/>
          <w:sz w:val="21"/>
          <w:szCs w:val="21"/>
          <w:lang w:eastAsia="zh-CN"/>
        </w:rPr>
        <w:t>”</w:t>
      </w:r>
      <w:r>
        <w:rPr>
          <w:rFonts w:hint="eastAsia" w:ascii="楷体" w:hAnsi="楷体" w:eastAsia="楷体" w:cs="楷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(1)结合资本主义生产关系的知识，对</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如果没有他们的雇佣，就会造成工人失业甚至没法生存</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这一观点进行评价。</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材料二  到1956年，我国绝大部分地区基本上完成了对生产资料私有制的社会主义改造，消灭了剥削。这项工作中也有缺点和偏差，但从整体上说，在一个几亿人口的大国中比较顺利地实现了复杂、困难和深刻的社会变革，促进了工农业和整个国民经济的发展，这的确是伟大的历史性胜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(2)请运用</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社会主义制度在中国的确立</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的知识，谈谈这一社会变革有何意义。</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8分）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rPr>
        <w:t>．阅读材料，回答问题。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楷体" w:hAnsi="楷体" w:eastAsia="楷体" w:cs="楷体"/>
          <w:sz w:val="21"/>
          <w:szCs w:val="21"/>
        </w:rPr>
        <w:t>某校高一年同学以</w:t>
      </w:r>
      <w:r>
        <w:rPr>
          <w:rFonts w:hint="eastAsia" w:ascii="楷体" w:hAnsi="楷体" w:eastAsia="楷体" w:cs="楷体"/>
          <w:sz w:val="21"/>
          <w:szCs w:val="21"/>
          <w:lang w:eastAsia="zh-CN"/>
        </w:rPr>
        <w:t>“</w:t>
      </w:r>
      <w:r>
        <w:rPr>
          <w:rFonts w:hint="eastAsia" w:ascii="楷体" w:hAnsi="楷体" w:eastAsia="楷体" w:cs="楷体"/>
          <w:sz w:val="21"/>
          <w:szCs w:val="21"/>
        </w:rPr>
        <w:t>牢记历史 增强自信</w:t>
      </w:r>
      <w:r>
        <w:rPr>
          <w:rFonts w:hint="eastAsia" w:ascii="楷体" w:hAnsi="楷体" w:eastAsia="楷体" w:cs="楷体"/>
          <w:sz w:val="21"/>
          <w:szCs w:val="21"/>
          <w:lang w:eastAsia="zh-CN"/>
        </w:rPr>
        <w:t>”</w:t>
      </w:r>
      <w:r>
        <w:rPr>
          <w:rFonts w:hint="eastAsia" w:ascii="楷体" w:hAnsi="楷体" w:eastAsia="楷体" w:cs="楷体"/>
          <w:sz w:val="21"/>
          <w:szCs w:val="21"/>
        </w:rPr>
        <w:t>为主题开展研究性学习</w:t>
      </w:r>
      <w:r>
        <w:rPr>
          <w:rFonts w:hint="eastAsia" w:ascii="楷体" w:hAnsi="楷体" w:eastAsia="楷体" w:cs="楷体"/>
          <w:sz w:val="21"/>
          <w:szCs w:val="21"/>
          <w:lang w:eastAsia="zh-CN"/>
        </w:rPr>
        <w:t>，</w:t>
      </w:r>
      <w:r>
        <w:rPr>
          <w:rFonts w:hint="eastAsia" w:ascii="楷体" w:hAnsi="楷体" w:eastAsia="楷体" w:cs="楷体"/>
          <w:sz w:val="21"/>
          <w:szCs w:val="21"/>
        </w:rPr>
        <w:t>收集到以下信息。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sz w:val="21"/>
          <w:szCs w:val="21"/>
        </w:rPr>
      </w:pPr>
      <w:r>
        <w:rPr>
          <w:rFonts w:hint="eastAsia" w:ascii="楷体" w:hAnsi="楷体" w:eastAsia="楷体" w:cs="楷体"/>
          <w:b/>
          <w:bCs/>
          <w:sz w:val="21"/>
          <w:szCs w:val="21"/>
        </w:rPr>
        <w:t>【艰辛探索】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1956年生产资料社会主义改造完成。经过十年发展</w:t>
      </w:r>
      <w:r>
        <w:rPr>
          <w:rFonts w:hint="eastAsia" w:ascii="楷体" w:hAnsi="楷体" w:eastAsia="楷体" w:cs="楷体"/>
          <w:sz w:val="21"/>
          <w:szCs w:val="21"/>
          <w:lang w:eastAsia="zh-CN"/>
        </w:rPr>
        <w:t>，</w:t>
      </w:r>
      <w:r>
        <w:rPr>
          <w:rFonts w:hint="eastAsia" w:ascii="楷体" w:hAnsi="楷体" w:eastAsia="楷体" w:cs="楷体"/>
          <w:sz w:val="21"/>
          <w:szCs w:val="21"/>
        </w:rPr>
        <w:t>同1956年相比</w:t>
      </w:r>
      <w:r>
        <w:rPr>
          <w:rFonts w:hint="eastAsia" w:ascii="楷体" w:hAnsi="楷体" w:eastAsia="楷体" w:cs="楷体"/>
          <w:sz w:val="21"/>
          <w:szCs w:val="21"/>
          <w:lang w:eastAsia="zh-CN"/>
        </w:rPr>
        <w:t>，</w:t>
      </w:r>
      <w:r>
        <w:rPr>
          <w:rFonts w:hint="eastAsia" w:ascii="楷体" w:hAnsi="楷体" w:eastAsia="楷体" w:cs="楷体"/>
          <w:sz w:val="21"/>
          <w:szCs w:val="21"/>
        </w:rPr>
        <w:t>1966年全国工业固定资产按原价计算</w:t>
      </w:r>
      <w:r>
        <w:rPr>
          <w:rFonts w:hint="eastAsia" w:ascii="楷体" w:hAnsi="楷体" w:eastAsia="楷体" w:cs="楷体"/>
          <w:sz w:val="21"/>
          <w:szCs w:val="21"/>
          <w:lang w:eastAsia="zh-CN"/>
        </w:rPr>
        <w:t>，</w:t>
      </w:r>
      <w:r>
        <w:rPr>
          <w:rFonts w:hint="eastAsia" w:ascii="楷体" w:hAnsi="楷体" w:eastAsia="楷体" w:cs="楷体"/>
          <w:sz w:val="21"/>
          <w:szCs w:val="21"/>
        </w:rPr>
        <w:t>增长了三倍。棉纱、原煤、发电量、钢和机械设备等主要工业产品的产量</w:t>
      </w:r>
      <w:r>
        <w:rPr>
          <w:rFonts w:hint="eastAsia" w:ascii="楷体" w:hAnsi="楷体" w:eastAsia="楷体" w:cs="楷体"/>
          <w:sz w:val="21"/>
          <w:szCs w:val="21"/>
          <w:lang w:eastAsia="zh-CN"/>
        </w:rPr>
        <w:t>，</w:t>
      </w:r>
      <w:r>
        <w:rPr>
          <w:rFonts w:hint="eastAsia" w:ascii="楷体" w:hAnsi="楷体" w:eastAsia="楷体" w:cs="楷体"/>
          <w:sz w:val="21"/>
          <w:szCs w:val="21"/>
        </w:rPr>
        <w:t>都有很大增长。石油工业的发展尤其突出</w:t>
      </w:r>
      <w:r>
        <w:rPr>
          <w:rFonts w:hint="eastAsia" w:ascii="楷体" w:hAnsi="楷体" w:eastAsia="楷体" w:cs="楷体"/>
          <w:sz w:val="21"/>
          <w:szCs w:val="21"/>
          <w:lang w:eastAsia="zh-CN"/>
        </w:rPr>
        <w:t>，</w:t>
      </w:r>
      <w:r>
        <w:rPr>
          <w:rFonts w:hint="eastAsia" w:ascii="楷体" w:hAnsi="楷体" w:eastAsia="楷体" w:cs="楷体"/>
          <w:sz w:val="21"/>
          <w:szCs w:val="21"/>
        </w:rPr>
        <w:t>到1965年已经实现原油的全部自给。电子工业、石油化工、原子能、航天等一批工业逐步建设起来</w:t>
      </w:r>
      <w:r>
        <w:rPr>
          <w:rFonts w:hint="eastAsia" w:ascii="楷体" w:hAnsi="楷体" w:eastAsia="楷体" w:cs="楷体"/>
          <w:sz w:val="21"/>
          <w:szCs w:val="21"/>
          <w:lang w:eastAsia="zh-CN"/>
        </w:rPr>
        <w:t>，</w:t>
      </w:r>
      <w:r>
        <w:rPr>
          <w:rFonts w:hint="eastAsia" w:ascii="楷体" w:hAnsi="楷体" w:eastAsia="楷体" w:cs="楷体"/>
          <w:sz w:val="21"/>
          <w:szCs w:val="21"/>
        </w:rPr>
        <w:t>初步改善了工业布局</w:t>
      </w:r>
      <w:r>
        <w:rPr>
          <w:rFonts w:hint="eastAsia" w:ascii="楷体" w:hAnsi="楷体" w:eastAsia="楷体" w:cs="楷体"/>
          <w:sz w:val="21"/>
          <w:szCs w:val="21"/>
          <w:lang w:eastAsia="zh-CN"/>
        </w:rPr>
        <w:t>，</w:t>
      </w:r>
      <w:r>
        <w:rPr>
          <w:rFonts w:hint="eastAsia" w:ascii="楷体" w:hAnsi="楷体" w:eastAsia="楷体" w:cs="楷体"/>
          <w:sz w:val="21"/>
          <w:szCs w:val="21"/>
        </w:rPr>
        <w:t>形成有相当规模和一定技术水平的工业体系等。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(1)运用</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只有社会主义才能救中国</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的知识</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总结我国社会主义探索时期取得巨大成就的主要原因有哪些。</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7分）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sz w:val="21"/>
          <w:szCs w:val="21"/>
        </w:rPr>
      </w:pPr>
      <w:r>
        <w:rPr>
          <w:rFonts w:hint="eastAsia" w:ascii="楷体" w:hAnsi="楷体" w:eastAsia="楷体" w:cs="楷体"/>
          <w:b/>
          <w:bCs/>
          <w:sz w:val="21"/>
          <w:szCs w:val="21"/>
        </w:rPr>
        <w:t>【改革开放】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党的十一届三中全会以后</w:t>
      </w:r>
      <w:r>
        <w:rPr>
          <w:rFonts w:hint="eastAsia" w:ascii="楷体" w:hAnsi="楷体" w:eastAsia="楷体" w:cs="楷体"/>
          <w:sz w:val="21"/>
          <w:szCs w:val="21"/>
          <w:lang w:eastAsia="zh-CN"/>
        </w:rPr>
        <w:t>，</w:t>
      </w:r>
      <w:r>
        <w:rPr>
          <w:rFonts w:hint="eastAsia" w:ascii="楷体" w:hAnsi="楷体" w:eastAsia="楷体" w:cs="楷体"/>
          <w:sz w:val="21"/>
          <w:szCs w:val="21"/>
        </w:rPr>
        <w:t>我国改革开放走过波澜壮阔的历程</w:t>
      </w:r>
      <w:r>
        <w:rPr>
          <w:rFonts w:hint="eastAsia" w:ascii="楷体" w:hAnsi="楷体" w:eastAsia="楷体" w:cs="楷体"/>
          <w:sz w:val="21"/>
          <w:szCs w:val="21"/>
          <w:lang w:eastAsia="zh-CN"/>
        </w:rPr>
        <w:t>，</w:t>
      </w:r>
      <w:r>
        <w:rPr>
          <w:rFonts w:hint="eastAsia" w:ascii="楷体" w:hAnsi="楷体" w:eastAsia="楷体" w:cs="楷体"/>
          <w:sz w:val="21"/>
          <w:szCs w:val="21"/>
        </w:rPr>
        <w:t>取得举世瞩目的成就。经济领域</w:t>
      </w:r>
      <w:r>
        <w:rPr>
          <w:rFonts w:hint="eastAsia" w:ascii="楷体" w:hAnsi="楷体" w:eastAsia="楷体" w:cs="楷体"/>
          <w:sz w:val="21"/>
          <w:szCs w:val="21"/>
          <w:lang w:eastAsia="zh-CN"/>
        </w:rPr>
        <w:t>，</w:t>
      </w:r>
      <w:r>
        <w:rPr>
          <w:rFonts w:hint="eastAsia" w:ascii="楷体" w:hAnsi="楷体" w:eastAsia="楷体" w:cs="楷体"/>
          <w:sz w:val="21"/>
          <w:szCs w:val="21"/>
        </w:rPr>
        <w:t>202</w:t>
      </w:r>
      <w:r>
        <w:rPr>
          <w:rFonts w:hint="eastAsia" w:ascii="楷体" w:hAnsi="楷体" w:eastAsia="楷体" w:cs="楷体"/>
          <w:sz w:val="21"/>
          <w:szCs w:val="21"/>
          <w:lang w:val="en-US" w:eastAsia="zh-CN"/>
        </w:rPr>
        <w:t>2</w:t>
      </w:r>
      <w:r>
        <w:rPr>
          <w:rFonts w:hint="eastAsia" w:ascii="楷体" w:hAnsi="楷体" w:eastAsia="楷体" w:cs="楷体"/>
          <w:sz w:val="21"/>
          <w:szCs w:val="21"/>
        </w:rPr>
        <w:t>年我国国内生产总值达到了</w:t>
      </w:r>
      <w:r>
        <w:rPr>
          <w:rFonts w:hint="eastAsia" w:ascii="楷体" w:hAnsi="楷体" w:eastAsia="楷体" w:cs="楷体"/>
          <w:sz w:val="21"/>
          <w:szCs w:val="21"/>
          <w:lang w:val="en-US" w:eastAsia="zh-CN"/>
        </w:rPr>
        <w:t>121</w:t>
      </w:r>
      <w:r>
        <w:rPr>
          <w:rFonts w:hint="eastAsia" w:ascii="楷体" w:hAnsi="楷体" w:eastAsia="楷体" w:cs="楷体"/>
          <w:sz w:val="21"/>
          <w:szCs w:val="21"/>
        </w:rPr>
        <w:t>万亿元</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在世界经济体量排名靠前的主要经济体中增速领先，经济总量持续扩大，发展基础更加坚实，综合国力进一步增强。</w:t>
      </w:r>
      <w:r>
        <w:rPr>
          <w:rFonts w:hint="eastAsia" w:ascii="楷体" w:hAnsi="楷体" w:eastAsia="楷体" w:cs="楷体"/>
          <w:sz w:val="21"/>
          <w:szCs w:val="21"/>
        </w:rPr>
        <w:t>科技领域</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中国空间站完成在轨建造并取得一系列重大进展；我国迄今运载能力最大固体运载火箭“力箭一号”首飞成功；“夸父一号”发射成功，并发布首批科学图像。</w:t>
      </w:r>
      <w:r>
        <w:rPr>
          <w:rFonts w:hint="eastAsia" w:ascii="楷体" w:hAnsi="楷体" w:eastAsia="楷体" w:cs="楷体"/>
          <w:sz w:val="21"/>
          <w:szCs w:val="21"/>
        </w:rPr>
        <w:t>中国在基础和前沿领域取得一系列标志性成果</w:t>
      </w:r>
      <w:r>
        <w:rPr>
          <w:rFonts w:hint="eastAsia" w:ascii="楷体" w:hAnsi="楷体" w:eastAsia="楷体" w:cs="楷体"/>
          <w:sz w:val="21"/>
          <w:szCs w:val="21"/>
          <w:lang w:eastAsia="zh-CN"/>
        </w:rPr>
        <w:t>，</w:t>
      </w:r>
      <w:r>
        <w:rPr>
          <w:rFonts w:hint="eastAsia" w:ascii="楷体" w:hAnsi="楷体" w:eastAsia="楷体" w:cs="楷体"/>
          <w:sz w:val="21"/>
          <w:szCs w:val="21"/>
        </w:rPr>
        <w:t>若干领域实现从</w:t>
      </w:r>
      <w:r>
        <w:rPr>
          <w:rFonts w:hint="eastAsia" w:ascii="楷体" w:hAnsi="楷体" w:eastAsia="楷体" w:cs="楷体"/>
          <w:sz w:val="21"/>
          <w:szCs w:val="21"/>
          <w:lang w:eastAsia="zh-CN"/>
        </w:rPr>
        <w:t>“</w:t>
      </w:r>
      <w:r>
        <w:rPr>
          <w:rFonts w:hint="eastAsia" w:ascii="楷体" w:hAnsi="楷体" w:eastAsia="楷体" w:cs="楷体"/>
          <w:sz w:val="21"/>
          <w:szCs w:val="21"/>
        </w:rPr>
        <w:t>跟跑</w:t>
      </w:r>
      <w:r>
        <w:rPr>
          <w:rFonts w:hint="eastAsia" w:ascii="楷体" w:hAnsi="楷体" w:eastAsia="楷体" w:cs="楷体"/>
          <w:sz w:val="21"/>
          <w:szCs w:val="21"/>
          <w:lang w:eastAsia="zh-CN"/>
        </w:rPr>
        <w:t>”</w:t>
      </w:r>
      <w:r>
        <w:rPr>
          <w:rFonts w:hint="eastAsia" w:ascii="楷体" w:hAnsi="楷体" w:eastAsia="楷体" w:cs="楷体"/>
          <w:sz w:val="21"/>
          <w:szCs w:val="21"/>
        </w:rPr>
        <w:t>到</w:t>
      </w:r>
      <w:r>
        <w:rPr>
          <w:rFonts w:hint="eastAsia" w:ascii="楷体" w:hAnsi="楷体" w:eastAsia="楷体" w:cs="楷体"/>
          <w:sz w:val="21"/>
          <w:szCs w:val="21"/>
          <w:lang w:eastAsia="zh-CN"/>
        </w:rPr>
        <w:t>“</w:t>
      </w:r>
      <w:r>
        <w:rPr>
          <w:rFonts w:hint="eastAsia" w:ascii="楷体" w:hAnsi="楷体" w:eastAsia="楷体" w:cs="楷体"/>
          <w:sz w:val="21"/>
          <w:szCs w:val="21"/>
        </w:rPr>
        <w:t>跑</w:t>
      </w:r>
      <w:r>
        <w:rPr>
          <w:rFonts w:hint="eastAsia" w:ascii="楷体" w:hAnsi="楷体" w:eastAsia="楷体" w:cs="楷体"/>
          <w:sz w:val="21"/>
          <w:szCs w:val="21"/>
          <w:lang w:eastAsia="zh-CN"/>
        </w:rPr>
        <w:t>”“</w:t>
      </w:r>
      <w:r>
        <w:rPr>
          <w:rFonts w:hint="eastAsia" w:ascii="楷体" w:hAnsi="楷体" w:eastAsia="楷体" w:cs="楷体"/>
          <w:sz w:val="21"/>
          <w:szCs w:val="21"/>
        </w:rPr>
        <w:t>领跑</w:t>
      </w:r>
      <w:r>
        <w:rPr>
          <w:rFonts w:hint="eastAsia" w:ascii="楷体" w:hAnsi="楷体" w:eastAsia="楷体" w:cs="楷体"/>
          <w:sz w:val="21"/>
          <w:szCs w:val="21"/>
          <w:lang w:eastAsia="zh-CN"/>
        </w:rPr>
        <w:t>”</w:t>
      </w:r>
      <w:r>
        <w:rPr>
          <w:rFonts w:hint="eastAsia" w:ascii="楷体" w:hAnsi="楷体" w:eastAsia="楷体" w:cs="楷体"/>
          <w:sz w:val="21"/>
          <w:szCs w:val="21"/>
        </w:rPr>
        <w:t>的跃升。社会建设领域</w:t>
      </w:r>
      <w:r>
        <w:rPr>
          <w:rFonts w:hint="eastAsia" w:ascii="楷体" w:hAnsi="楷体" w:eastAsia="楷体" w:cs="楷体"/>
          <w:sz w:val="21"/>
          <w:szCs w:val="21"/>
          <w:lang w:eastAsia="zh-CN"/>
        </w:rPr>
        <w:t>，</w:t>
      </w:r>
      <w:r>
        <w:rPr>
          <w:rFonts w:hint="eastAsia" w:ascii="楷体" w:hAnsi="楷体" w:eastAsia="楷体" w:cs="楷体"/>
          <w:sz w:val="21"/>
          <w:szCs w:val="21"/>
        </w:rPr>
        <w:t>党和政府注重加强普惠性、基础性、兜底性民生建设</w:t>
      </w:r>
      <w:r>
        <w:rPr>
          <w:rFonts w:hint="eastAsia" w:ascii="楷体" w:hAnsi="楷体" w:eastAsia="楷体" w:cs="楷体"/>
          <w:sz w:val="21"/>
          <w:szCs w:val="21"/>
          <w:lang w:eastAsia="zh-CN"/>
        </w:rPr>
        <w:t>，</w:t>
      </w:r>
      <w:r>
        <w:rPr>
          <w:rFonts w:hint="eastAsia" w:ascii="楷体" w:hAnsi="楷体" w:eastAsia="楷体" w:cs="楷体"/>
          <w:sz w:val="21"/>
          <w:szCs w:val="21"/>
        </w:rPr>
        <w:t>在收入分配、就业、教育、社会保障、医疗卫生、住房保障等方面推出一系列重大举措</w:t>
      </w:r>
      <w:r>
        <w:rPr>
          <w:rFonts w:hint="eastAsia" w:ascii="楷体" w:hAnsi="楷体" w:eastAsia="楷体" w:cs="楷体"/>
          <w:sz w:val="21"/>
          <w:szCs w:val="21"/>
          <w:lang w:eastAsia="zh-CN"/>
        </w:rPr>
        <w:t>，</w:t>
      </w:r>
      <w:r>
        <w:rPr>
          <w:rFonts w:hint="eastAsia" w:ascii="楷体" w:hAnsi="楷体" w:eastAsia="楷体" w:cs="楷体"/>
          <w:sz w:val="21"/>
          <w:szCs w:val="21"/>
        </w:rPr>
        <w:t>并取得累累硕果。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(2)根据材料</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简要说明改革开放的重大意义。</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11分）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sz w:val="21"/>
          <w:szCs w:val="21"/>
        </w:rPr>
      </w:pPr>
      <w:r>
        <w:rPr>
          <w:rFonts w:hint="eastAsia" w:ascii="楷体" w:hAnsi="楷体" w:eastAsia="楷体" w:cs="楷体"/>
          <w:b/>
          <w:bCs/>
          <w:sz w:val="21"/>
          <w:szCs w:val="21"/>
        </w:rPr>
        <w:t>【增强自信】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1"/>
          <w:szCs w:val="21"/>
        </w:rPr>
      </w:pPr>
      <w:r>
        <w:rPr>
          <w:rFonts w:hint="eastAsia" w:ascii="楷体" w:hAnsi="楷体" w:eastAsia="楷体" w:cs="楷体"/>
          <w:sz w:val="21"/>
          <w:szCs w:val="21"/>
        </w:rPr>
        <w:t>习近平在202</w:t>
      </w:r>
      <w:r>
        <w:rPr>
          <w:rFonts w:hint="eastAsia" w:ascii="楷体" w:hAnsi="楷体" w:eastAsia="楷体" w:cs="楷体"/>
          <w:sz w:val="21"/>
          <w:szCs w:val="21"/>
          <w:lang w:val="en-US" w:eastAsia="zh-CN"/>
        </w:rPr>
        <w:t>3</w:t>
      </w:r>
      <w:r>
        <w:rPr>
          <w:rFonts w:hint="eastAsia" w:ascii="楷体" w:hAnsi="楷体" w:eastAsia="楷体" w:cs="楷体"/>
          <w:sz w:val="21"/>
          <w:szCs w:val="21"/>
        </w:rPr>
        <w:t>年新年贺词中说：</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艰难困苦，玉汝于成。中国共产党百年栉风沐雨、披荆斩棘，历程何其艰辛又何其伟大。我们要一往无前、顽强拼搏，让明天的中国更美好。”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val="en-US" w:eastAsia="zh-CN"/>
        </w:rPr>
        <w:sectPr>
          <w:footerReference r:id="rId3" w:type="default"/>
          <w:footerReference r:id="rId4" w:type="even"/>
          <w:pgSz w:w="11907" w:h="16839"/>
          <w:pgMar w:top="1440" w:right="1080" w:bottom="1440" w:left="1080" w:header="500" w:footer="500" w:gutter="0"/>
          <w:cols w:space="425" w:num="1" w:sep="1"/>
          <w:docGrid w:type="lines" w:linePitch="312" w:charSpace="0"/>
        </w:sectPr>
      </w:pPr>
      <w:r>
        <w:rPr>
          <w:rFonts w:hint="eastAsia" w:asciiTheme="minorEastAsia" w:hAnsiTheme="minorEastAsia" w:eastAsiaTheme="minorEastAsia" w:cstheme="minorEastAsia"/>
          <w:b/>
          <w:bCs/>
          <w:sz w:val="21"/>
          <w:szCs w:val="21"/>
        </w:rPr>
        <w:t>(3)有同学认为：只要坚持中国特色社会主义道路，就能</w:t>
      </w:r>
      <w:r>
        <w:rPr>
          <w:rFonts w:hint="eastAsia" w:asciiTheme="minorEastAsia" w:hAnsiTheme="minorEastAsia" w:eastAsiaTheme="minorEastAsia" w:cstheme="minorEastAsia"/>
          <w:b/>
          <w:bCs/>
          <w:sz w:val="21"/>
          <w:szCs w:val="21"/>
          <w:lang w:val="en-US" w:eastAsia="zh-CN"/>
        </w:rPr>
        <w:t>让明天的中国更美好</w:t>
      </w:r>
      <w:r>
        <w:rPr>
          <w:rFonts w:hint="eastAsia" w:asciiTheme="minorEastAsia" w:hAnsiTheme="minorEastAsia" w:eastAsiaTheme="minorEastAsia" w:cstheme="minorEastAsia"/>
          <w:b/>
          <w:bCs/>
          <w:sz w:val="21"/>
          <w:szCs w:val="21"/>
        </w:rPr>
        <w:t>。结合</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中国特色社会主义的创立、发展和完善</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的知识</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谈谈你对该观点看法。</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13分）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政治参考答案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6"/>
        <w:gridCol w:w="946"/>
        <w:gridCol w:w="946"/>
        <w:gridCol w:w="946"/>
        <w:gridCol w:w="946"/>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题号</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6</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7</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答案</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B</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C</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D</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D</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A</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C</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C</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题号</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9</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10</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11</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12</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13</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14</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15</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答案</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D</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D</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D</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C</w:t>
            </w:r>
          </w:p>
        </w:tc>
        <w:tc>
          <w:tcPr>
            <w:tcW w:w="9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D</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B</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C</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B【详解】B：原始社会后期，随着生产力发展，劳动产品有了剩余，生产资料相应地逐渐转归个体家庭私有，私有制产生并确立，贫富分化加剧，使氏族成员的地位越来越不平等，漫长的原始社会逐渐解体，逐渐形成两大地位不同的集团:：隶主阶级和奴隶阶级，阶级产生后就会产生国家，B正确。ACD：三项均传导错误，ACD排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2．C【详解】①：</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完全依附于地主</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说法错误，因为地主阶级不完全占有农民，①错误。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②③：</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吾里田地，上农夫一人止能治十亩，故田多者辄佃人种植而收其租。又人稠地密，不易得田，故贫者赁田以耕，亦其势也。</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意思指一方面，勤于耕作、生产效率高的农民只能治田十亩，所以田多的人就把田地租给别人耕种，收取地租；另一方面，人多，可开垦的荒地几乎开完，所以少田的人只能耕作别人的田地。由此可见，租佃关系得到发展，生产效率提高，促使生产关系调整变革；封建土地所有制是地主剥削农民的基础，②③符合题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④：材料信息强调的是租佃关系，而不是雇佣关系，再者材料信息并不能说明阶级矛盾日益尖锐，④错误。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D【详解】①：生产社会化和生产资料资本主义国家占有之间的矛盾是导致资本主义经济危机的根本原因，故①不符合题意。②：资本家为了追逐自身利润最大化，不断加大对工人的剥削，与资本主义经济危机并没有直接关系，故②不符合题意。③④：导致资本主义经济危机的直接原因是生产无限扩大的趋势与劳动人民有支付能力的需求相对缩小之间的矛盾，个别企业内部生产的有组织性和整个社会生产的无政府状态之间的矛盾，故③④正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D【详解】①②：空想社会主义无情的揭露批判了资本主义的弊端，全面的描绘了未来社会的美好蓝图，①②错误。③④：科学社会主义之所以是科学的，主要原因在于看到了变革资本主义社会坚定力量，找到了实现社会变革的正确路径，③④正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．A【详解】本题属于逆向选择题。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唯物史观和剩余价值学说为科学社会主义的创立奠定了理论基石，A错误，但符合题意。B：《共产党宣言》阐述了未来共产主义社会的伟大理想目标，B正确，但不符合题意。C：《共产党宣言》分析了资本主义生产方式的内在矛盾和人类社会发展规律和必然趋势，C正确，但不符合题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D：《共产党宣言》第一次系统论述了无产阶级政党的性质、特点、任务和策略原则，阐明了无产阶级政党的必要性，D正确，但不符合题意。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C【详解】AB：人民民主专政是工人阶级领导的。新民主主义革命是无产阶级领导的，以反对帝国主义、封建主义、官僚资本主义为主的人民民主革命，AB说法错误。D：新民主主义革命目标是无产阶级（通过中国共产党）牢牢掌握革命领导权，彻底完成反帝反封建的历史任务，并及时实现由新民主主义向社会主义的过渡，D说法错误。C：新民主主义革命从革命性质来看仍然属于世界资产阶级革命，C符合题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．C【详解】本题是逆向选择题。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D：上篇做好指的是新民主主义革命的胜利，社会主义革命是新民主主义革命的必然趋势，中国革命分为上下两篇文章是由我国的基本国情决定的，ABD都是正确表述，但不符合题意。C：上篇和下篇指的是新民主主义革命和社会主义革命，C错误，但符合题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．D【详解】A：毛泽东思想是马克思主义与中国实际的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第一次结合</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 ，A错误。B：社会主义建设时期的艰难探索为开创中国特色社会主义提供了理论准备和物质基础 ，B排除。C：毛泽东思想是马克思列宁主义基本原理和中国革命具体实际相结合的产物，而不是改革实践相结合的产物 ，C排除。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D：毛泽东思想是马克思主义中国化第一次历史性飞跃的理论成果，是中国共产党和中国人民历尽艰辛获得的宝贵的精神财富，是中国革命和建设的科学指南，D正确。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D【详解】①：中华人民共和国的成立，在党的领导下，创造了社会主义革命和建设的伟大成就，为实现中华民族伟大复兴奠定了根本政治前提和制度基础。改革开放为当代中国一切发展进步奠定了根本物质前提，①错误。②④：中华人民共和国的成立，为实现由新民主主义向社会主义的过渡创造了前提条件，从根本上改变了中国社会的发展方向，为实现国家富强、民族复兴展示了美好前景和现实道路，②④正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w:t>
      </w:r>
      <w:r>
        <w:rPr>
          <w:rFonts w:hint="eastAsia" w:asciiTheme="minorEastAsia" w:hAnsiTheme="minorEastAsia" w:cstheme="minorEastAsia"/>
          <w:sz w:val="21"/>
          <w:szCs w:val="21"/>
          <w:lang w:val="en-US" w:eastAsia="zh-CN"/>
        </w:rPr>
        <w:t>中华人民共和国的成立推动了世界被压迫民族和被压迫人民争取解放的斗争，并不是推动了世界所有的民族争取解放的斗争。</w:t>
      </w:r>
      <w:r>
        <w:rPr>
          <w:rFonts w:hint="eastAsia" w:asciiTheme="minorEastAsia" w:hAnsiTheme="minorEastAsia" w:eastAsiaTheme="minorEastAsia" w:cstheme="minorEastAsia"/>
          <w:sz w:val="21"/>
          <w:szCs w:val="21"/>
        </w:rPr>
        <w:t>③错误。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．D【详解】①：社会主义国营经济迅速发展，逐步成为社会经济中的主导性因素，①错误。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④：个体农业经济难以适应国家工业化建设的新形势，当时国际形势有利于中国加快向社会主义阵营的转变，是从新民主主义向社会主义过渡，有其历史必然性的表现，②④正确。③：国家积累了利用、限制和管理私营工商业的经验，不同程度地开始了对它们初步的社会主义改造，③错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．D【详解】①：农村土地归集体所有，并没有改变，①不选。②④：</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劳力报酬为主，兼顾土地报酬</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的分配原则制订方案，激发了人民群众建设社会主义的积极性，创造性地开辟了适合中国特点的社会主义改造道路，②④入选。③：1978年，十一届三中全会后，改革率先在农村展开，建立了家庭联产承包为主的农村土地经营制度，③不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．C【详解】C：1992年10月，中共十四大上，江泽民明确提出：</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中国经济体制的改革目标是建立社会主义市场经济体制。</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中国改革开放的步伐由此进一步加快，催生了第二个创业高潮点，故C正确。A：1984年起，经济体制改革的重心由农村转向城市，从1985年开始全面展开城市经济体制改革，不属于催生第二个创业高潮点，与题干不符，故A错误。B：1980年8月26日，五届全国人大常委会第十五次会议批准国务院提出的在广东省深圳、珠海、汕头和福建省厦门建立经济特区的决定，不属于催生第二个创业高潮点，与题干不符，故B错误。D：2001年，中国加入世贸组织，不属于催生第二个创业高潮点，与题干不符，故D错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D【详解】D：1980年深圳、珠海等经济特区的设立，标志着我国对外开放迈出关键步伐。1984年开放了大连、青岛等14个沿海港口城市。2001年，我国成功加入世界贸易组织，标志着我国改革对外开放达到新的水平。2013年上海自由贸易试验区的设立。中国对外开放的进程先后顺序合理的是②-①-④-③，D正确。ABC：根据我国改革开放的历史进程，ABC均排序不正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．B【详解】①④：党的十三届四中全会以后</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以江泽民同志为主要代表的中国共产党人</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团结带领全党全国各族人民</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确立了社会主义市场经济体制的改革目标和基本框架；在建设中国特色社会主义的实践中，加深了对什么是社会主义、怎样建设社会主义和建设什么样的党、怎样建设党的认识，①④入选。②：邓小平理论深刻揭示了社会主义本质，成功开创了中国特色社会主义，②不选。③：科学发展观深刻认识和回答了新形势下实现什么样的发展、怎样发展等重大问题，③不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．C【详解】①：我国正在向全面实现国家治理体系和治理能力的现代化迈进，①错误。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③：中国实现疫情不“失控”，发展不“失速”，彰显出“中国之治”的力量，表明制度稳则国家稳，制度优势是一个国家的最大优势，中国特色社会主义制度是具有巨大优越性的制度，②③符合题意。④：材料强调中国特色社会主义制度在国家治理方面的优势，未体现它的产生形成，④不符合题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奴隶社会代替原始社会后，金属工具的广泛使用、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城市的出现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、文字的发明和应用、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脑力劳动和体力劳动的分工等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，促进了生产力的发展，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使人类摆脱蒙昧野蛮的状态，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迈入文明时代的门槛，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这是历史的进步。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由此可见，一种社会形态替代另一种社会形态，究竟是历史的进步还是倒退，判断的主要标志，是看生产关系是否适应生产力的发展。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17</w:t>
      </w:r>
      <w:r>
        <w:rPr>
          <w:rFonts w:hint="eastAsia" w:asciiTheme="minorEastAsia" w:hAnsiTheme="minorEastAsia" w:eastAsiaTheme="minorEastAsia" w:cstheme="minorEastAsia"/>
          <w:sz w:val="21"/>
          <w:szCs w:val="21"/>
        </w:rPr>
        <w:t>．(1)①这一观点看到了开办资本主义企业需要大量的货币作为资本，资本家通过投资建厂、购买生产资料，为工人提供就业机会，获取生活资料。②但是资本家占有工人在生产过程中创造的剩余价值，很明显是工人养活了资本家，而不是资本家养活了工人。③该观点只看到资本生产关系中资本家占有生产资料组织生产，没有看到资本家对工人的剥削，所以是片面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6分）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(2)①社会主义改造的完成，极大地激发了广大人民群众建设社会主义的积极性。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社会生产力有了比较迅速的发展，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社会秩序更加稳定，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人民民主专政更加巩固，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从而为我国全面建设社会主义奠定了坚实基础。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②这标志着我国实现了从新民主主义到社会主义的转变，进入了社会主义社会。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在中国建立起社会主义制度，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完成了中华民族有史以来最深刻最伟大的社会变革。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18</w:t>
      </w:r>
      <w:r>
        <w:rPr>
          <w:rFonts w:hint="eastAsia" w:asciiTheme="minorEastAsia" w:hAnsiTheme="minorEastAsia" w:eastAsiaTheme="minorEastAsia" w:cstheme="minorEastAsia"/>
          <w:sz w:val="21"/>
          <w:szCs w:val="21"/>
        </w:rPr>
        <w:t>．(1)①中国共产党在马克思列宁主义基本原理指导下，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坚持毛泽东思想，</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艰辛探索适合中国国情的社会主义建设道路。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②中共八大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对社会主义改造基本完成后中国社会的主要矛盾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和根本任务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作出了规定，为社会主义事业的发展指明了方向。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(2)①改革开放极大改变了中国的面貌、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中华民族的面貌、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中国人民的面貌、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中国共产党的面貌。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中华民族迎来了从站起来、富起来到强起来的伟大飞跃，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中国特色社会主义迎来了从创立、发展到完善的伟大飞跃，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中国人民迎来了从温饱不足到小康富裕的伟大飞跃。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②改革开放是党和人民大踏步赶上时代的重要法宝，</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是坚持和发展中国特色社会主义的必由之路，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是决定当代中国命运的关键一招，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rPr>
        <w:t>也是决定实现</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两个一百年</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奋斗目标、实现中华民族伟大复兴的关键一招。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(3)①中国特色社会主义道路是实现社会主义现代化、创造人民美好生活的必由之路。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②让大家过上更好的生活，还要坚持以中国特色社会主义理论体系为指导，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2分）</w:t>
      </w:r>
      <w:r>
        <w:rPr>
          <w:rFonts w:hint="eastAsia" w:asciiTheme="minorEastAsia" w:hAnsiTheme="minorEastAsia" w:eastAsiaTheme="minorEastAsia" w:cstheme="minorEastAsia"/>
          <w:sz w:val="21"/>
          <w:szCs w:val="21"/>
        </w:rPr>
        <w:t>坚持和完善中国特色社会主义制度，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2分）</w:t>
      </w:r>
      <w:r>
        <w:rPr>
          <w:rFonts w:hint="eastAsia" w:asciiTheme="minorEastAsia" w:hAnsiTheme="minorEastAsia" w:eastAsiaTheme="minorEastAsia" w:cstheme="minorEastAsia"/>
          <w:sz w:val="21"/>
          <w:szCs w:val="21"/>
        </w:rPr>
        <w:t>发展中国特色社会主义文化。</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③中国特色社会主义道路、理论、制度、文化相互联系，相互作用，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2分）</w:t>
      </w:r>
      <w:r>
        <w:rPr>
          <w:rFonts w:hint="eastAsia" w:asciiTheme="minorEastAsia" w:hAnsiTheme="minorEastAsia" w:eastAsiaTheme="minorEastAsia" w:cstheme="minorEastAsia"/>
          <w:sz w:val="21"/>
          <w:szCs w:val="21"/>
        </w:rPr>
        <w:t>要统一于中国特色社会主义伟大实践。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p>
    <w:sectPr>
      <w:footerReference r:id="rId5"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12413735"/>
    <w:rsid w:val="05AA1AEA"/>
    <w:rsid w:val="08E0148C"/>
    <w:rsid w:val="0B0B50F3"/>
    <w:rsid w:val="12413735"/>
    <w:rsid w:val="14761853"/>
    <w:rsid w:val="170867EA"/>
    <w:rsid w:val="1748731D"/>
    <w:rsid w:val="18F64569"/>
    <w:rsid w:val="250C029D"/>
    <w:rsid w:val="28E53A15"/>
    <w:rsid w:val="2B65480B"/>
    <w:rsid w:val="2F01649B"/>
    <w:rsid w:val="308F0036"/>
    <w:rsid w:val="3A721073"/>
    <w:rsid w:val="3D130BB2"/>
    <w:rsid w:val="435E6A7D"/>
    <w:rsid w:val="48C54904"/>
    <w:rsid w:val="4A0C3FD6"/>
    <w:rsid w:val="65C2440F"/>
    <w:rsid w:val="6AB63143"/>
    <w:rsid w:val="72E12BDD"/>
    <w:rsid w:val="75236FA8"/>
    <w:rsid w:val="75321537"/>
    <w:rsid w:val="7B88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7975</Words>
  <Characters>8124</Characters>
  <Lines>0</Lines>
  <Paragraphs>0</Paragraphs>
  <TotalTime>25</TotalTime>
  <ScaleCrop>false</ScaleCrop>
  <LinksUpToDate>false</LinksUpToDate>
  <CharactersWithSpaces>8445</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2023-09-25T15:50:00Z</dcterms:created>
  <dc:creator>@@</dc:creator>
  <cp:lastModifiedBy>yzzx</cp:lastModifiedBy>
  <dcterms:modified xsi:type="dcterms:W3CDTF">2023-09-27T02:34:08Z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F68B662902564F35A102CB67133084D6_11</vt:lpwstr>
  </property>
</Properties>
</file>