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 w:rsidR="00655328" w:rsidRPr="00655328" w:rsidP="00655328">
      <w:pPr>
        <w:spacing w:after="500" w:line="288" w:lineRule="auto"/>
        <w:jc w:val="center"/>
        <w:outlineLvl w:val="0"/>
        <w:rPr>
          <w:rFonts w:ascii="微软雅黑" w:eastAsia="微软雅黑" w:hAnsi="微软雅黑" w:cs="黑体" w:hint="eastAsia"/>
          <w:b/>
          <w:bCs/>
          <w:sz w:val="36"/>
          <w:szCs w:val="32"/>
          <w:shd w:val="clear" w:color="auto" w:fill="FFFFEE"/>
        </w:rPr>
      </w:pPr>
      <w:r w:rsidRPr="00655328" w:rsidR="001B1461">
        <w:rPr>
          <w:rFonts w:ascii="微软雅黑" w:eastAsia="微软雅黑" w:hAnsi="微软雅黑" w:cs="黑体" w:hint="eastAsia"/>
          <w:b/>
          <w:bCs/>
          <w:sz w:val="36"/>
          <w:szCs w:val="32"/>
          <w:shd w:val="clear" w:color="auto" w:fill="FFFFEE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10299700</wp:posOffset>
            </wp:positionH>
            <wp:positionV relativeFrom="topMargin">
              <wp:posOffset>11404600</wp:posOffset>
            </wp:positionV>
            <wp:extent cx="431800" cy="3556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58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328" w:rsidR="001B1461">
        <w:rPr>
          <w:rFonts w:ascii="微软雅黑" w:eastAsia="微软雅黑" w:hAnsi="微软雅黑" w:cs="黑体" w:hint="eastAsia"/>
          <w:b/>
          <w:bCs/>
          <w:sz w:val="36"/>
          <w:szCs w:val="32"/>
          <w:shd w:val="clear" w:color="auto" w:fill="FFFFEE"/>
        </w:rPr>
        <w:t>课内文言虚词实词整理</w:t>
      </w:r>
      <w:r w:rsidRPr="00655328" w:rsidR="001B1461">
        <w:rPr>
          <w:rFonts w:ascii="微软雅黑" w:eastAsia="微软雅黑" w:hAnsi="微软雅黑" w:cs="黑体" w:hint="eastAsia"/>
          <w:b/>
          <w:bCs/>
          <w:sz w:val="36"/>
          <w:szCs w:val="32"/>
          <w:shd w:val="clear" w:color="auto" w:fill="FFFFEE"/>
        </w:rPr>
        <w:t>·</w:t>
      </w:r>
      <w:r w:rsidRPr="00655328" w:rsidR="001B1461">
        <w:rPr>
          <w:rFonts w:ascii="微软雅黑" w:eastAsia="微软雅黑" w:hAnsi="微软雅黑" w:cs="黑体" w:hint="eastAsia"/>
          <w:b/>
          <w:bCs/>
          <w:sz w:val="36"/>
          <w:szCs w:val="32"/>
          <w:shd w:val="clear" w:color="auto" w:fill="FFFFEE"/>
        </w:rPr>
        <w:t>《劝学》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（一）虚词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一、而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/>
          <w:sz w:val="27"/>
        </w:rPr>
        <w:t>1.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青，取之于蓝而青于蓝                   </w:t>
      </w:r>
      <w:r w:rsidRPr="00655328" w:rsidR="001B1461">
        <w:rPr>
          <w:rFonts w:ascii="微软雅黑" w:eastAsia="微软雅黑" w:hAnsi="微软雅黑"/>
          <w:sz w:val="27"/>
        </w:rPr>
        <w:t>2.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冰，水为之而寒于水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/>
          <w:sz w:val="27"/>
        </w:rPr>
        <w:t>3.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君子博学而日参省乎己                   </w:t>
      </w:r>
      <w:r w:rsidRPr="00655328" w:rsidR="001B1461">
        <w:rPr>
          <w:rFonts w:ascii="微软雅黑" w:eastAsia="微软雅黑" w:hAnsi="微软雅黑"/>
          <w:sz w:val="27"/>
        </w:rPr>
        <w:t>4.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则知明而行无过矣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/>
          <w:sz w:val="27"/>
        </w:rPr>
        <w:t>5.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吾尝终日而思矣                         </w:t>
      </w:r>
      <w:r w:rsidRPr="00655328" w:rsidR="001B1461">
        <w:rPr>
          <w:rFonts w:ascii="微软雅黑" w:eastAsia="微软雅黑" w:hAnsi="微软雅黑"/>
          <w:sz w:val="27"/>
        </w:rPr>
        <w:t>6.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吾尝跂而望矣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/>
          <w:sz w:val="27"/>
        </w:rPr>
        <w:t>7.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登高而招，臂非加长也，而见者远         8.顺风而呼，声非加疾也，而闻者彰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 w:hint="eastAsia"/>
          <w:sz w:val="27"/>
        </w:rPr>
        <w:t>9.假舆马者，非立足也，而致千里</w:t>
      </w:r>
      <w:r w:rsidRPr="00655328" w:rsidR="001B1461">
        <w:rPr>
          <w:rFonts w:ascii="微软雅黑" w:eastAsia="微软雅黑" w:hAnsi="微软雅黑"/>
          <w:sz w:val="27"/>
        </w:rPr>
        <w:t xml:space="preserve">  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         10.假舟楫者，非能水也，而绝江河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 w:hint="eastAsia"/>
          <w:sz w:val="27"/>
        </w:rPr>
        <w:t>11</w:t>
      </w:r>
      <w:r w:rsidRPr="00655328" w:rsidR="001B1461">
        <w:rPr>
          <w:rFonts w:ascii="微软雅黑" w:eastAsia="微软雅黑" w:hAnsi="微软雅黑"/>
          <w:sz w:val="27"/>
        </w:rPr>
        <w:t>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积善成德，而神明自得                  12.蟹六跪而二螯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 w:hint="eastAsia"/>
          <w:sz w:val="27"/>
        </w:rPr>
        <w:t xml:space="preserve">13.锲而舍之  锲而不舍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 xml:space="preserve">二、何（无）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三、乎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     君子博学而日参省乎己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四、乃（无）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五、其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    其曲中规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 xml:space="preserve">六、且（无）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 xml:space="preserve">七、若（无）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八、所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    不如须臾之所学也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九、为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 w:hint="eastAsia"/>
          <w:sz w:val="27"/>
        </w:rPr>
        <w:t xml:space="preserve">1.水为之而寒于水                    2.輮以为轮    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十、焉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/>
          <w:sz w:val="27"/>
        </w:rPr>
        <w:t>1.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积土成山，风雨兴焉           </w:t>
      </w:r>
      <w:r w:rsidRPr="00655328" w:rsidR="001B1461">
        <w:rPr>
          <w:rFonts w:ascii="微软雅黑" w:eastAsia="微软雅黑" w:hAnsi="微软雅黑"/>
          <w:sz w:val="27"/>
        </w:rPr>
        <w:t>2.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积水成渊，蛟龙生焉        </w:t>
      </w:r>
      <w:r w:rsidRPr="00655328" w:rsidR="001B1461">
        <w:rPr>
          <w:rFonts w:ascii="微软雅黑" w:eastAsia="微软雅黑" w:hAnsi="微软雅黑"/>
          <w:sz w:val="27"/>
        </w:rPr>
        <w:t>3.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圣心备焉   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十一、也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/>
          <w:sz w:val="27"/>
        </w:rPr>
        <w:t>1.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輮使之然也                                 </w:t>
      </w:r>
      <w:r w:rsidRPr="00655328" w:rsidR="001B1461">
        <w:rPr>
          <w:rFonts w:ascii="微软雅黑" w:eastAsia="微软雅黑" w:hAnsi="微软雅黑"/>
          <w:sz w:val="27"/>
        </w:rPr>
        <w:t>2.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不如须臾之所学也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/>
          <w:sz w:val="27"/>
        </w:rPr>
        <w:t>3.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不如登高之博见也                           </w:t>
      </w:r>
      <w:r w:rsidRPr="00655328" w:rsidR="001B1461">
        <w:rPr>
          <w:rFonts w:ascii="微软雅黑" w:eastAsia="微软雅黑" w:hAnsi="微软雅黑"/>
          <w:sz w:val="27"/>
        </w:rPr>
        <w:t>4.</w:t>
      </w:r>
      <w:r w:rsidRPr="00655328" w:rsidR="001B1461">
        <w:rPr>
          <w:rFonts w:ascii="微软雅黑" w:eastAsia="微软雅黑" w:hAnsi="微软雅黑" w:hint="eastAsia"/>
          <w:sz w:val="27"/>
        </w:rPr>
        <w:t>臂非加长也</w:t>
      </w:r>
      <w:r w:rsidRPr="00655328" w:rsidR="001B1461">
        <w:rPr>
          <w:rFonts w:ascii="微软雅黑" w:eastAsia="微软雅黑" w:hAnsi="微软雅黑"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sz w:val="27"/>
        </w:rPr>
        <w:t>声非加疾也</w:t>
      </w:r>
      <w:r w:rsidRPr="00655328" w:rsidR="001B1461">
        <w:rPr>
          <w:rFonts w:ascii="微软雅黑" w:eastAsia="微软雅黑" w:hAnsi="微软雅黑"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sz w:val="27"/>
        </w:rPr>
        <w:t>非利足也</w:t>
      </w:r>
      <w:r w:rsidRPr="00655328" w:rsidR="001B1461">
        <w:rPr>
          <w:rFonts w:ascii="微软雅黑" w:eastAsia="微软雅黑" w:hAnsi="微软雅黑"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 w:hint="eastAsia"/>
          <w:sz w:val="27"/>
        </w:rPr>
        <w:t>5.非能水也</w:t>
      </w:r>
      <w:r w:rsidRPr="00655328" w:rsidR="001B1461">
        <w:rPr>
          <w:rFonts w:ascii="微软雅黑" w:eastAsia="微软雅黑" w:hAnsi="微软雅黑"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sz w:val="27"/>
        </w:rPr>
        <w:t>君子生非异也</w:t>
      </w:r>
      <w:r w:rsidRPr="00655328" w:rsidR="001B1461">
        <w:rPr>
          <w:rFonts w:ascii="微软雅黑" w:eastAsia="微软雅黑" w:hAnsi="微软雅黑"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sz w:val="27"/>
        </w:rPr>
        <w:t>善假于物也           6</w:t>
      </w:r>
      <w:r w:rsidRPr="00655328" w:rsidR="001B1461">
        <w:rPr>
          <w:rFonts w:ascii="微软雅黑" w:eastAsia="微软雅黑" w:hAnsi="微软雅黑"/>
          <w:sz w:val="27"/>
        </w:rPr>
        <w:t>.</w:t>
      </w:r>
      <w:r w:rsidRPr="00655328" w:rsidR="001B1461">
        <w:rPr>
          <w:rFonts w:ascii="微软雅黑" w:eastAsia="微软雅黑" w:hAnsi="微软雅黑" w:hint="eastAsia"/>
          <w:sz w:val="27"/>
        </w:rPr>
        <w:t>用心一也</w:t>
      </w:r>
      <w:r w:rsidRPr="00655328" w:rsidR="001B1461">
        <w:rPr>
          <w:rFonts w:ascii="微软雅黑" w:eastAsia="微软雅黑" w:hAnsi="微软雅黑"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用心躁也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十二、以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 w:hint="eastAsia"/>
          <w:sz w:val="27"/>
        </w:rPr>
        <w:t>1.輮以为轮                 2.无以至千里</w:t>
      </w:r>
      <w:r w:rsidRPr="00655328" w:rsidR="001B1461">
        <w:rPr>
          <w:rFonts w:ascii="微软雅黑" w:eastAsia="微软雅黑" w:hAnsi="微软雅黑"/>
          <w:sz w:val="27"/>
        </w:rPr>
        <w:t xml:space="preserve">  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无以成江海           3.学不可以已 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    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十三、因（无）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十四、于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 w:hint="eastAsia"/>
          <w:sz w:val="27"/>
        </w:rPr>
        <w:t xml:space="preserve">1.青，取之于蓝而青于蓝         2.冰，水为之而寒于水        3.善假于物也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十五、与（无）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十六、则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 w:hint="eastAsia"/>
          <w:sz w:val="27"/>
        </w:rPr>
        <w:t xml:space="preserve">1.故木受绳则直，金就砺则利        2.则知明而行无过矣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十七、者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/>
          <w:sz w:val="27"/>
        </w:rPr>
        <w:t>1.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不复挺者，輮使之然也            </w:t>
      </w:r>
      <w:r w:rsidRPr="00655328" w:rsidR="001B1461">
        <w:rPr>
          <w:rFonts w:ascii="微软雅黑" w:eastAsia="微软雅黑" w:hAnsi="微软雅黑"/>
          <w:sz w:val="27"/>
        </w:rPr>
        <w:t>2.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非蛇鳝之穴无可寄托者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 w:hint="eastAsia"/>
          <w:sz w:val="27"/>
        </w:rPr>
        <w:t xml:space="preserve">3.而见者远，而闻者彰              4.假舆马者   假舟楫者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十八、之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/>
          <w:sz w:val="27"/>
        </w:rPr>
        <w:t>1.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锲而舍之       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sz w:val="27"/>
        </w:rPr>
      </w:pPr>
      <w:r w:rsidRPr="00655328" w:rsidR="001B1461">
        <w:rPr>
          <w:rFonts w:ascii="微软雅黑" w:eastAsia="微软雅黑" w:hAnsi="微软雅黑"/>
          <w:sz w:val="27"/>
        </w:rPr>
        <w:t>2.</w:t>
      </w:r>
      <w:r w:rsidRPr="00655328" w:rsidR="001B1461">
        <w:rPr>
          <w:rFonts w:ascii="微软雅黑" w:eastAsia="微软雅黑" w:hAnsi="微软雅黑" w:hint="eastAsia"/>
          <w:sz w:val="27"/>
        </w:rPr>
        <w:t>蚓无爪牙之利</w:t>
      </w:r>
      <w:r w:rsidRPr="00655328" w:rsidR="001B1461">
        <w:rPr>
          <w:rFonts w:ascii="微软雅黑" w:eastAsia="微软雅黑" w:hAnsi="微软雅黑"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筋骨之强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/>
          <w:sz w:val="27"/>
        </w:rPr>
        <w:t>3.</w:t>
      </w:r>
      <w:r w:rsidRPr="00655328" w:rsidR="001B1461">
        <w:rPr>
          <w:rFonts w:ascii="微软雅黑" w:eastAsia="微软雅黑" w:hAnsi="微软雅黑" w:hint="eastAsia"/>
          <w:sz w:val="27"/>
        </w:rPr>
        <w:t xml:space="preserve">非蛇鳝之穴无可寄托者        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 w:hint="eastAsia"/>
          <w:sz w:val="27"/>
        </w:rPr>
        <w:t xml:space="preserve">4.取之于蓝而青于蓝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 w:hint="eastAsia"/>
          <w:sz w:val="27"/>
        </w:rPr>
        <w:t xml:space="preserve">5.水为之而寒于水              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 w:hint="eastAsia"/>
          <w:sz w:val="27"/>
        </w:rPr>
        <w:t xml:space="preserve">6.輮使之然也 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</w:rPr>
      </w:pPr>
      <w:r w:rsidRPr="00655328" w:rsidR="001B1461">
        <w:rPr>
          <w:rFonts w:ascii="微软雅黑" w:eastAsia="微软雅黑" w:hAnsi="微软雅黑" w:hint="eastAsia"/>
          <w:sz w:val="27"/>
        </w:rPr>
        <w:t xml:space="preserve">7.不如须臾之所学也    不如登高之博见也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（二）实词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  <w:t>1.君子博学而日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  <w:em w:val="dot"/>
        </w:rPr>
        <w:t>参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  <w:t>省乎己                    2.吾尝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  <w:em w:val="dot"/>
        </w:rPr>
        <w:t>跂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  <w:t>而望矣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  <w:t>3.不如登高之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  <w:em w:val="dot"/>
        </w:rPr>
        <w:t>博见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  <w:t>也                        4.声非加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  <w:em w:val="dot"/>
        </w:rPr>
        <w:t>疾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  <w:t>也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  <w:t>5.而闻者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  <w:em w:val="dot"/>
        </w:rPr>
        <w:t>彰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  <w:t xml:space="preserve">                                6.非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  <w:em w:val="dot"/>
        </w:rPr>
        <w:t>利足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  <w:t>也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  <w:t>7.故不积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  <w:em w:val="dot"/>
        </w:rPr>
        <w:t>跬步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  <w:t xml:space="preserve">                              8.驽马十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  <w:em w:val="dot"/>
        </w:rPr>
        <w:t>驾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  <w:t>9.蟹六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  <w:em w:val="dot"/>
        </w:rPr>
        <w:t>跪</w:t>
      </w:r>
      <w:r w:rsidRPr="00655328" w:rsidR="001B1461">
        <w:rPr>
          <w:rFonts w:ascii="微软雅黑" w:eastAsia="微软雅黑" w:hAnsi="微软雅黑" w:cs="宋体" w:hint="eastAsia"/>
          <w:color w:val="000000"/>
          <w:sz w:val="27"/>
          <w:szCs w:val="21"/>
          <w:shd w:val="clear" w:color="auto" w:fill="FFFFEE"/>
        </w:rPr>
        <w:t>而二螯</w:t>
      </w:r>
    </w:p>
    <w:p w:rsidR="00655328" w:rsidRPr="00655328" w:rsidP="00655328">
      <w:pPr>
        <w:spacing w:after="500" w:line="288" w:lineRule="auto"/>
        <w:jc w:val="center"/>
        <w:rPr>
          <w:rFonts w:ascii="微软雅黑" w:eastAsia="微软雅黑" w:hAnsi="微软雅黑" w:cs="黑体" w:hint="eastAsia"/>
          <w:b/>
          <w:bCs/>
          <w:sz w:val="27"/>
          <w:szCs w:val="32"/>
          <w:shd w:val="clear" w:color="auto" w:fill="FFFFEE"/>
        </w:rPr>
      </w:pPr>
      <w:r w:rsidRPr="00655328" w:rsidR="001B1461">
        <w:rPr>
          <w:rFonts w:ascii="微软雅黑" w:eastAsia="微软雅黑" w:hAnsi="微软雅黑" w:cs="黑体" w:hint="eastAsia"/>
          <w:b/>
          <w:bCs/>
          <w:sz w:val="27"/>
          <w:szCs w:val="32"/>
          <w:shd w:val="clear" w:color="auto" w:fill="FFFFEE"/>
        </w:rPr>
        <w:t>课内文言虚词实词整理</w:t>
      </w:r>
      <w:r w:rsidRPr="00655328" w:rsidR="001B1461">
        <w:rPr>
          <w:rFonts w:ascii="微软雅黑" w:eastAsia="微软雅黑" w:hAnsi="微软雅黑" w:cs="黑体" w:hint="eastAsia"/>
          <w:b/>
          <w:bCs/>
          <w:sz w:val="27"/>
          <w:szCs w:val="32"/>
          <w:shd w:val="clear" w:color="auto" w:fill="FFFFEE"/>
        </w:rPr>
        <w:t>·</w:t>
      </w:r>
      <w:r w:rsidRPr="00655328" w:rsidR="001B1461">
        <w:rPr>
          <w:rFonts w:ascii="微软雅黑" w:eastAsia="微软雅黑" w:hAnsi="微软雅黑" w:cs="黑体" w:hint="eastAsia"/>
          <w:b/>
          <w:bCs/>
          <w:sz w:val="27"/>
          <w:szCs w:val="32"/>
          <w:shd w:val="clear" w:color="auto" w:fill="FFFFEE"/>
        </w:rPr>
        <w:t>《师说》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（一）虚词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一、而</w:t>
      </w:r>
    </w:p>
    <w:p w:rsidR="00655328" w:rsidRPr="00655328" w:rsidP="00655328">
      <w:pPr>
        <w:numPr>
          <w:ilvl w:val="0"/>
          <w:numId w:val="1"/>
        </w:num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人非生而知之者                     2.惑而不从师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3.吾从而师之                         4.犹且从师而问焉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5.而耻学于师                         6.择师而教之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7.授之书而习其句读者                 8.小学而大遗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9.则群聚而笑之                       10.如是而已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二、何（无）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三、乎</w:t>
      </w:r>
    </w:p>
    <w:p w:rsidR="00655328" w:rsidRPr="00655328" w:rsidP="00655328">
      <w:pPr>
        <w:numPr>
          <w:ilvl w:val="0"/>
          <w:numId w:val="2"/>
        </w:num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生乎吾前                            2.生乎吾后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3.其闻道也固先乎吾                    4.其闻道也亦先乎吾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5.夫庸知其年之先后生于吾乎            6.嗟乎！师道之不传也久矣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7.其皆出于此乎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 xml:space="preserve">四、乃     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今其智乃反不能及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五、其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1.其闻道也固先乎吾                             2.其闻道也亦先乎吾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3.其出人也远矣                                 4.其下圣人也亦远矣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5.其皆出于此乎                                 6.爱其子，择师而教之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7.于其身也，则耻师焉                           8.授之书而习其句读者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9.非吾所谓传其道解其惑者也                     10.吾未见其明也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11.今其智乃反不能及                            12.其可怪也欤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13.其贤不及孔子                                14.余嘉其能行古道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15.其为惑也终不解矣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 xml:space="preserve">六、且      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犹且从师而问焉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 xml:space="preserve">七、若      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彼与彼年相若也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八、所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1.所以传道受业解惑也                        2.师之所存也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3.非吾所谓传其道解其惑者也                  4.圣人之所以为圣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九、为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1.圣人之所以为圣                            2.愚人之所以为愚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十、焉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1.则耻师焉                                  2.或师焉 或不焉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3.犹且从师而问焉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十一、也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1.所以传道受业解惑也                     2.其为惑也，终不解矣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3.其闻道也故先乎吾                       4.其闻道也亦先乎吾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5.吾师道也                               6.师之所存也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7.师道之不传也久矣                       8.欲人之无惑也难矣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9.其出人也远矣                            10.其下圣人也亦远矣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11.于其身也                               </w:t>
      </w:r>
      <w:r w:rsidRPr="00655328" w:rsidR="001B1461">
        <w:rPr>
          <w:rStyle w:val="a"/>
          <w:rFonts w:ascii="微软雅黑" w:eastAsia="微软雅黑" w:hAnsi="微软雅黑" w:hint="eastAsia"/>
          <w:kern w:val="2"/>
          <w:sz w:val="27"/>
          <w:szCs w:val="21"/>
        </w:rPr>
        <w:t xml:space="preserve">12.非吾所谓传其道解其惑者也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13.彼与彼年相若也，道相似也               14.其可怪也欤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15.吾未见其明也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十二、以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1.圣人之所以为圣                          2.作《师说》以贻之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3.师者，所以传道受业解惑也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 xml:space="preserve">十三、因（无）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十四、于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1.夫庸知其年之先后生于吾乎                2.其皆出于此乎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3.于其身也                                4.不拘于时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5.学于余                                  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 xml:space="preserve">6.而耻学于师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 xml:space="preserve">7.师不必贤于弟子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十五、与（无）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十六、则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1.则耻师焉                                 2.问之，则曰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3.位卑则足羞，官盛则近谀                   4.则群聚而笑之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5.三人行，则必有我师焉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十七、者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1.授之书而习其句读者                        2.古之学者必有师    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3.师者，所以传道受业解惑也                  4.曰师曰弟子云者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十八、之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1.道之所存，师之所存也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2.师道之不传也久矣！欲人之无惑也难矣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3.古之圣人                                     4.今之众人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5.圣人之所以为圣，愚人之所以为愚               6.择师而教之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7.授之书而习其句读者                           8.句读之不知，惑之不解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9.巫医乐师百工之人                             10.士大夫之族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11.则群聚而笑之                                12.问之，则曰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13.师道之不复可知矣                            14.巫医乐师百工之人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15.郯子之徒                                    16.六艺经传皆通习之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17.作《师说》以贻之                            18.古之学者必有师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19.人非生而知之者                              20.吾从而师之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21.夫庸知其年之先后生于吾乎                    22.彼童子之书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b/>
          <w:bCs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b/>
          <w:bCs/>
          <w:sz w:val="27"/>
          <w:szCs w:val="21"/>
          <w:shd w:val="clear" w:color="auto" w:fill="FFFFEE"/>
        </w:rPr>
        <w:t>（二）实词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1、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  <w:em w:val="dot"/>
        </w:rPr>
        <w:t>惑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矣                   2、于其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  <w:em w:val="dot"/>
        </w:rPr>
        <w:t>身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 xml:space="preserve">                   3、士大夫之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  <w:em w:val="dot"/>
        </w:rPr>
        <w:t>族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 xml:space="preserve">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4、君子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  <w:em w:val="dot"/>
        </w:rPr>
        <w:t>不齿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 xml:space="preserve">               5、圣人无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  <w:em w:val="dot"/>
        </w:rPr>
        <w:t>常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师               6、六艺经传皆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  <w:em w:val="dot"/>
        </w:rPr>
        <w:t>通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 xml:space="preserve">习之   </w:t>
      </w:r>
    </w:p>
    <w:p w:rsidR="00655328" w:rsidRPr="00655328" w:rsidP="00655328">
      <w:pPr>
        <w:spacing w:after="500" w:line="288" w:lineRule="auto"/>
        <w:jc w:val="center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cs="黑体" w:hint="eastAsia"/>
          <w:b/>
          <w:bCs/>
          <w:sz w:val="27"/>
          <w:szCs w:val="32"/>
          <w:shd w:val="clear" w:color="auto" w:fill="FFFFEE"/>
        </w:rPr>
        <w:t>课内文言虚词实词整理</w:t>
      </w:r>
      <w:r w:rsidRPr="00655328" w:rsidR="001B1461">
        <w:rPr>
          <w:rFonts w:ascii="微软雅黑" w:eastAsia="微软雅黑" w:hAnsi="微软雅黑" w:cs="黑体" w:hint="eastAsia"/>
          <w:b/>
          <w:bCs/>
          <w:sz w:val="27"/>
          <w:szCs w:val="32"/>
          <w:shd w:val="clear" w:color="auto" w:fill="FFFFEE"/>
        </w:rPr>
        <w:t>·</w:t>
      </w:r>
      <w:r w:rsidRPr="00655328" w:rsidR="001B1461">
        <w:rPr>
          <w:rFonts w:ascii="微软雅黑" w:eastAsia="微软雅黑" w:hAnsi="微软雅黑" w:cs="黑体" w:hint="eastAsia"/>
          <w:b/>
          <w:bCs/>
          <w:sz w:val="27"/>
          <w:szCs w:val="32"/>
          <w:shd w:val="clear" w:color="auto" w:fill="FFFFEE"/>
        </w:rPr>
        <w:t>《劝学》答案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（一）虚词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一、而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1.</w:t>
      </w:r>
      <w:r w:rsidRPr="00655328" w:rsidR="001B1461">
        <w:rPr>
          <w:rFonts w:ascii="微软雅黑" w:eastAsia="微软雅黑" w:hAnsi="微软雅黑" w:hint="eastAsia"/>
          <w:bCs/>
          <w:sz w:val="27"/>
        </w:rPr>
        <w:t>青，取之于蓝而青于蓝    连词，表转折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2.</w:t>
      </w:r>
      <w:r w:rsidRPr="00655328" w:rsidR="001B1461">
        <w:rPr>
          <w:rFonts w:ascii="微软雅黑" w:eastAsia="微软雅黑" w:hAnsi="微软雅黑" w:hint="eastAsia"/>
          <w:bCs/>
          <w:sz w:val="27"/>
        </w:rPr>
        <w:t>冰，水为之而寒于水      连词，表转折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3.</w:t>
      </w:r>
      <w:r w:rsidRPr="00655328" w:rsidR="001B1461">
        <w:rPr>
          <w:rFonts w:ascii="微软雅黑" w:eastAsia="微软雅黑" w:hAnsi="微软雅黑" w:hint="eastAsia"/>
          <w:bCs/>
          <w:sz w:val="27"/>
        </w:rPr>
        <w:t>君子博学而日参省乎己    连词，表并列或递进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4.</w:t>
      </w:r>
      <w:r w:rsidRPr="00655328" w:rsidR="001B1461">
        <w:rPr>
          <w:rFonts w:ascii="微软雅黑" w:eastAsia="微软雅黑" w:hAnsi="微软雅黑" w:hint="eastAsia"/>
          <w:bCs/>
          <w:sz w:val="27"/>
        </w:rPr>
        <w:t>则知明而行无过矣        连词，表并列或递进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5.</w:t>
      </w:r>
      <w:r w:rsidRPr="00655328" w:rsidR="001B1461">
        <w:rPr>
          <w:rFonts w:ascii="微软雅黑" w:eastAsia="微软雅黑" w:hAnsi="微软雅黑" w:hint="eastAsia"/>
          <w:bCs/>
          <w:sz w:val="27"/>
        </w:rPr>
        <w:t>吾尝终日而思矣          连词，表修饰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6.</w:t>
      </w:r>
      <w:r w:rsidRPr="00655328" w:rsidR="001B1461">
        <w:rPr>
          <w:rFonts w:ascii="微软雅黑" w:eastAsia="微软雅黑" w:hAnsi="微软雅黑" w:hint="eastAsia"/>
          <w:bCs/>
          <w:sz w:val="27"/>
        </w:rPr>
        <w:t>吾尝跂而望矣            连词，表修饰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7.</w:t>
      </w:r>
      <w:r w:rsidRPr="00655328" w:rsidR="001B1461">
        <w:rPr>
          <w:rFonts w:ascii="微软雅黑" w:eastAsia="微软雅黑" w:hAnsi="微软雅黑" w:hint="eastAsia"/>
          <w:bCs/>
          <w:sz w:val="27"/>
        </w:rPr>
        <w:t>登高而招，臂非加长也，而见者远  连词，表修饰或承接     表转折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8.顺风而呼，声非加疾也，而闻者彰  连词，表修饰           表转折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9.假舆马者，非立足也，而致千里</w:t>
      </w:r>
      <w:r w:rsidRPr="00655328" w:rsidR="001B1461">
        <w:rPr>
          <w:rFonts w:ascii="微软雅黑" w:eastAsia="微软雅黑" w:hAnsi="微软雅黑"/>
          <w:bCs/>
          <w:sz w:val="27"/>
        </w:rPr>
        <w:t xml:space="preserve">  </w:t>
      </w:r>
      <w:r w:rsidRPr="00655328" w:rsidR="001B1461">
        <w:rPr>
          <w:rFonts w:ascii="微软雅黑" w:eastAsia="微软雅黑" w:hAnsi="微软雅黑" w:hint="eastAsia"/>
          <w:bCs/>
          <w:sz w:val="27"/>
        </w:rPr>
        <w:t xml:space="preserve">  连词，表转折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10.假舟楫者，非能水也，而绝江河   连词，表转折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11</w:t>
      </w:r>
      <w:r w:rsidRPr="00655328" w:rsidR="001B1461">
        <w:rPr>
          <w:rFonts w:ascii="微软雅黑" w:eastAsia="微软雅黑" w:hAnsi="微软雅黑"/>
          <w:bCs/>
          <w:sz w:val="27"/>
        </w:rPr>
        <w:t>.</w:t>
      </w:r>
      <w:r w:rsidRPr="00655328" w:rsidR="001B1461">
        <w:rPr>
          <w:rFonts w:ascii="微软雅黑" w:eastAsia="微软雅黑" w:hAnsi="微软雅黑" w:hint="eastAsia"/>
          <w:bCs/>
          <w:sz w:val="27"/>
        </w:rPr>
        <w:t xml:space="preserve">积善成德，而神明自得           连词，表承接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12.蟹六跪而二螯                   连词，表并列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13.锲而舍之(连词，</w:t>
      </w:r>
      <w:r w:rsidRPr="00655328" w:rsidR="001B1461">
        <w:rPr>
          <w:rFonts w:ascii="微软雅黑" w:eastAsia="微软雅黑" w:hAnsi="微软雅黑" w:cs="Arial" w:hint="eastAsia"/>
          <w:bCs/>
          <w:color w:val="333333"/>
          <w:sz w:val="27"/>
          <w:szCs w:val="21"/>
          <w:shd w:val="clear" w:color="auto" w:fill="FFFFEE"/>
        </w:rPr>
        <w:t>表假设或转折)</w:t>
      </w:r>
      <w:r w:rsidRPr="00655328" w:rsidR="001B1461">
        <w:rPr>
          <w:rFonts w:ascii="微软雅黑" w:eastAsia="微软雅黑" w:hAnsi="微软雅黑" w:hint="eastAsia"/>
          <w:bCs/>
          <w:sz w:val="27"/>
        </w:rPr>
        <w:t xml:space="preserve">  </w:t>
      </w:r>
      <w:r w:rsidRPr="00655328" w:rsidR="001B1461">
        <w:rPr>
          <w:rFonts w:ascii="微软雅黑" w:eastAsia="微软雅黑" w:hAnsi="微软雅黑" w:hint="eastAsia"/>
          <w:bCs/>
          <w:sz w:val="27"/>
        </w:rPr>
        <w:t>锲而不舍(表假设)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 xml:space="preserve">二、何（无）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 xml:space="preserve">三、乎     </w:t>
      </w:r>
      <w:r w:rsidRPr="00655328" w:rsidR="001B1461">
        <w:rPr>
          <w:rFonts w:ascii="微软雅黑" w:eastAsia="微软雅黑" w:hAnsi="微软雅黑" w:hint="eastAsia"/>
          <w:bCs/>
          <w:sz w:val="27"/>
        </w:rPr>
        <w:t>君子博学而日参省乎己    介词，于，对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四、乃（无）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 xml:space="preserve">五、其    </w:t>
      </w:r>
      <w:r w:rsidRPr="00655328" w:rsidR="001B1461">
        <w:rPr>
          <w:rFonts w:ascii="微软雅黑" w:eastAsia="微软雅黑" w:hAnsi="微软雅黑" w:hint="eastAsia"/>
          <w:bCs/>
          <w:sz w:val="27"/>
        </w:rPr>
        <w:t>其曲中规  代词，它的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 xml:space="preserve">六、且（无）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 xml:space="preserve">七、若（无）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 xml:space="preserve">八、所    </w:t>
      </w:r>
      <w:r w:rsidRPr="00655328" w:rsidR="001B1461">
        <w:rPr>
          <w:rFonts w:ascii="微软雅黑" w:eastAsia="微软雅黑" w:hAnsi="微软雅黑" w:hint="eastAsia"/>
          <w:bCs/>
          <w:sz w:val="27"/>
        </w:rPr>
        <w:t>不如须臾之所学也    所字结构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九、为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1.水为之而寒于水       动词，凝结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2.輮以为轮             动词，制作成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十、焉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1.</w:t>
      </w:r>
      <w:r w:rsidRPr="00655328" w:rsidR="001B1461">
        <w:rPr>
          <w:rFonts w:ascii="微软雅黑" w:eastAsia="微软雅黑" w:hAnsi="微软雅黑" w:hint="eastAsia"/>
          <w:bCs/>
          <w:sz w:val="27"/>
        </w:rPr>
        <w:t>积土成山，风雨兴焉  兼词，于此，从这里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2.</w:t>
      </w:r>
      <w:r w:rsidRPr="00655328" w:rsidR="001B1461">
        <w:rPr>
          <w:rFonts w:ascii="微软雅黑" w:eastAsia="微软雅黑" w:hAnsi="微软雅黑" w:hint="eastAsia"/>
          <w:bCs/>
          <w:sz w:val="27"/>
        </w:rPr>
        <w:t>积水成渊，蛟龙生焉  兼词，于此，在这里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3.</w:t>
      </w:r>
      <w:r w:rsidRPr="00655328" w:rsidR="001B1461">
        <w:rPr>
          <w:rFonts w:ascii="微软雅黑" w:eastAsia="微软雅黑" w:hAnsi="微软雅黑" w:hint="eastAsia"/>
          <w:bCs/>
          <w:sz w:val="27"/>
        </w:rPr>
        <w:t>圣心备焉            兼词，由此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十一、也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1.</w:t>
      </w:r>
      <w:r w:rsidRPr="00655328" w:rsidR="001B1461">
        <w:rPr>
          <w:rFonts w:ascii="微软雅黑" w:eastAsia="微软雅黑" w:hAnsi="微软雅黑" w:hint="eastAsia"/>
          <w:bCs/>
          <w:sz w:val="27"/>
        </w:rPr>
        <w:t>輮使之然也        表判断语气词？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2.</w:t>
      </w:r>
      <w:r w:rsidRPr="00655328" w:rsidR="001B1461">
        <w:rPr>
          <w:rFonts w:ascii="微软雅黑" w:eastAsia="微软雅黑" w:hAnsi="微软雅黑" w:hint="eastAsia"/>
          <w:bCs/>
          <w:sz w:val="27"/>
        </w:rPr>
        <w:t>不如须臾之所学也  表陈述语气词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3.</w:t>
      </w:r>
      <w:r w:rsidRPr="00655328" w:rsidR="001B1461">
        <w:rPr>
          <w:rFonts w:ascii="微软雅黑" w:eastAsia="微软雅黑" w:hAnsi="微软雅黑" w:hint="eastAsia"/>
          <w:bCs/>
          <w:sz w:val="27"/>
        </w:rPr>
        <w:t>不如登高之博见也  表陈述语气词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4.</w:t>
      </w:r>
      <w:r w:rsidRPr="00655328" w:rsidR="001B1461">
        <w:rPr>
          <w:rFonts w:ascii="微软雅黑" w:eastAsia="微软雅黑" w:hAnsi="微软雅黑" w:hint="eastAsia"/>
          <w:bCs/>
          <w:sz w:val="27"/>
        </w:rPr>
        <w:t>臂非加长也</w:t>
      </w:r>
      <w:r w:rsidRPr="00655328" w:rsidR="001B1461">
        <w:rPr>
          <w:rFonts w:ascii="微软雅黑" w:eastAsia="微软雅黑" w:hAnsi="微软雅黑"/>
          <w:bCs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bCs/>
          <w:sz w:val="27"/>
        </w:rPr>
        <w:t>声非加疾也</w:t>
      </w:r>
      <w:r w:rsidRPr="00655328" w:rsidR="001B1461">
        <w:rPr>
          <w:rFonts w:ascii="微软雅黑" w:eastAsia="微软雅黑" w:hAnsi="微软雅黑"/>
          <w:bCs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bCs/>
          <w:sz w:val="27"/>
        </w:rPr>
        <w:t>非利足也</w:t>
      </w:r>
      <w:r w:rsidRPr="00655328" w:rsidR="001B1461">
        <w:rPr>
          <w:rFonts w:ascii="微软雅黑" w:eastAsia="微软雅黑" w:hAnsi="微软雅黑"/>
          <w:bCs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bCs/>
          <w:sz w:val="27"/>
        </w:rPr>
        <w:t xml:space="preserve">   均表陈述语气词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非能水也</w:t>
      </w:r>
      <w:r w:rsidRPr="00655328" w:rsidR="001B1461">
        <w:rPr>
          <w:rFonts w:ascii="微软雅黑" w:eastAsia="微软雅黑" w:hAnsi="微软雅黑"/>
          <w:bCs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bCs/>
          <w:sz w:val="27"/>
        </w:rPr>
        <w:t>君子生非异也</w:t>
      </w:r>
      <w:r w:rsidRPr="00655328" w:rsidR="001B1461">
        <w:rPr>
          <w:rFonts w:ascii="微软雅黑" w:eastAsia="微软雅黑" w:hAnsi="微软雅黑"/>
          <w:bCs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bCs/>
          <w:sz w:val="27"/>
        </w:rPr>
        <w:t>善假于物也   均表陈述语气词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5.</w:t>
      </w:r>
      <w:r w:rsidRPr="00655328" w:rsidR="001B1461">
        <w:rPr>
          <w:rFonts w:ascii="微软雅黑" w:eastAsia="微软雅黑" w:hAnsi="微软雅黑" w:hint="eastAsia"/>
          <w:bCs/>
          <w:sz w:val="27"/>
        </w:rPr>
        <w:t>用心一也</w:t>
      </w:r>
      <w:r w:rsidRPr="00655328" w:rsidR="001B1461">
        <w:rPr>
          <w:rFonts w:ascii="微软雅黑" w:eastAsia="微软雅黑" w:hAnsi="微软雅黑"/>
          <w:bCs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bCs/>
          <w:sz w:val="27"/>
        </w:rPr>
        <w:t>用心躁也                 表判断语气词？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十二、以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1.輮以为轮                介词，把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2.无以至千里</w:t>
      </w:r>
      <w:r w:rsidRPr="00655328" w:rsidR="001B1461">
        <w:rPr>
          <w:rFonts w:ascii="微软雅黑" w:eastAsia="微软雅黑" w:hAnsi="微软雅黑"/>
          <w:bCs/>
          <w:sz w:val="27"/>
        </w:rPr>
        <w:t xml:space="preserve">  </w:t>
      </w:r>
      <w:r w:rsidRPr="00655328" w:rsidR="001B1461">
        <w:rPr>
          <w:rFonts w:ascii="微软雅黑" w:eastAsia="微软雅黑" w:hAnsi="微软雅黑" w:hint="eastAsia"/>
          <w:bCs/>
          <w:sz w:val="27"/>
        </w:rPr>
        <w:t>无以成江海  复音虚词，无以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3.学不可以已              复音虚词，可以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 xml:space="preserve">十三、因（无）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十四、于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 xml:space="preserve">1.青，取之于蓝而青于蓝  介词，从；介词，比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2.冰，水为之而寒于水  介词，比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3.善假于物也     介词，引出动作对象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十五、与（无）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十六、则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 xml:space="preserve">1.故木受绳则直，金就砺则利  连词，就；连词，就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2.则知明而行无过矣  连词，那么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十七、者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1.</w:t>
      </w:r>
      <w:r w:rsidRPr="00655328" w:rsidR="001B1461">
        <w:rPr>
          <w:rFonts w:ascii="微软雅黑" w:eastAsia="微软雅黑" w:hAnsi="微软雅黑" w:hint="eastAsia"/>
          <w:bCs/>
          <w:sz w:val="27"/>
        </w:rPr>
        <w:t>不复挺者，輮使之然也  表判断语气词或放在主语后，引出原因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2.</w:t>
      </w:r>
      <w:r w:rsidRPr="00655328" w:rsidR="001B1461">
        <w:rPr>
          <w:rFonts w:ascii="微软雅黑" w:eastAsia="微软雅黑" w:hAnsi="微软雅黑" w:hint="eastAsia"/>
          <w:bCs/>
          <w:sz w:val="27"/>
        </w:rPr>
        <w:t>非蛇鳝之穴无可寄托者  表判断语气词或放在主语后，引出原因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3.而见者远，而闻者彰   代词，</w:t>
      </w:r>
      <w:r w:rsidRPr="00655328" w:rsidR="001B1461">
        <w:rPr>
          <w:rFonts w:ascii="微软雅黑" w:eastAsia="微软雅黑" w:hAnsi="微软雅黑" w:hint="eastAsia"/>
          <w:bCs/>
          <w:sz w:val="27"/>
        </w:rPr>
        <w:t>……</w:t>
      </w:r>
      <w:r w:rsidRPr="00655328" w:rsidR="001B1461">
        <w:rPr>
          <w:rFonts w:ascii="微软雅黑" w:eastAsia="微软雅黑" w:hAnsi="微软雅黑" w:hint="eastAsia"/>
          <w:bCs/>
          <w:sz w:val="27"/>
        </w:rPr>
        <w:t xml:space="preserve">的人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4.假舆马者   假舟楫者   代词，</w:t>
      </w:r>
      <w:r w:rsidRPr="00655328" w:rsidR="001B1461">
        <w:rPr>
          <w:rFonts w:ascii="微软雅黑" w:eastAsia="微软雅黑" w:hAnsi="微软雅黑" w:hint="eastAsia"/>
          <w:bCs/>
          <w:sz w:val="27"/>
        </w:rPr>
        <w:t>……</w:t>
      </w:r>
      <w:r w:rsidRPr="00655328" w:rsidR="001B1461">
        <w:rPr>
          <w:rFonts w:ascii="微软雅黑" w:eastAsia="微软雅黑" w:hAnsi="微软雅黑" w:hint="eastAsia"/>
          <w:bCs/>
          <w:sz w:val="27"/>
        </w:rPr>
        <w:t>的人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十八、之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1.</w:t>
      </w:r>
      <w:r w:rsidRPr="00655328" w:rsidR="001B1461">
        <w:rPr>
          <w:rFonts w:ascii="微软雅黑" w:eastAsia="微软雅黑" w:hAnsi="微软雅黑" w:hint="eastAsia"/>
          <w:bCs/>
          <w:sz w:val="27"/>
        </w:rPr>
        <w:t xml:space="preserve">锲而舍之  代词，它     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2.</w:t>
      </w:r>
      <w:r w:rsidRPr="00655328" w:rsidR="001B1461">
        <w:rPr>
          <w:rFonts w:ascii="微软雅黑" w:eastAsia="微软雅黑" w:hAnsi="微软雅黑" w:hint="eastAsia"/>
          <w:bCs/>
          <w:sz w:val="27"/>
        </w:rPr>
        <w:t>蚓无爪牙之利</w:t>
      </w:r>
      <w:r w:rsidRPr="00655328" w:rsidR="001B1461">
        <w:rPr>
          <w:rFonts w:ascii="微软雅黑" w:eastAsia="微软雅黑" w:hAnsi="微软雅黑"/>
          <w:bCs/>
          <w:sz w:val="27"/>
        </w:rPr>
        <w:t xml:space="preserve"> </w:t>
      </w:r>
      <w:r w:rsidRPr="00655328" w:rsidR="001B1461">
        <w:rPr>
          <w:rFonts w:ascii="微软雅黑" w:eastAsia="微软雅黑" w:hAnsi="微软雅黑" w:hint="eastAsia"/>
          <w:bCs/>
          <w:sz w:val="27"/>
        </w:rPr>
        <w:t>筋骨之强  助词，定语后置标志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/>
          <w:bCs/>
          <w:sz w:val="27"/>
        </w:rPr>
        <w:t>3.</w:t>
      </w:r>
      <w:r w:rsidRPr="00655328" w:rsidR="001B1461">
        <w:rPr>
          <w:rFonts w:ascii="微软雅黑" w:eastAsia="微软雅黑" w:hAnsi="微软雅黑" w:hint="eastAsia"/>
          <w:bCs/>
          <w:sz w:val="27"/>
        </w:rPr>
        <w:t xml:space="preserve">非蛇鳝之穴无可寄托者  助词，的      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4.取之于蓝而青于蓝    代词，它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 xml:space="preserve">5.水为之而寒于水      代词，它         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6.輮使之然也          代词，它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Cs/>
          <w:sz w:val="27"/>
        </w:rPr>
      </w:pPr>
      <w:r w:rsidRPr="00655328" w:rsidR="001B1461">
        <w:rPr>
          <w:rFonts w:ascii="微软雅黑" w:eastAsia="微软雅黑" w:hAnsi="微软雅黑" w:hint="eastAsia"/>
          <w:bCs/>
          <w:sz w:val="27"/>
        </w:rPr>
        <w:t>7.不如须臾之所学也    不如登高之博见也       助词，无义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（二）实词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1.君子博学而日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  <w:em w:val="dot"/>
        </w:rPr>
        <w:t>参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省乎己（检验）       2.吾尝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  <w:em w:val="dot"/>
        </w:rPr>
        <w:t>跂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而望矣（提起脚后跟）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3.不如登高之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  <w:em w:val="dot"/>
        </w:rPr>
        <w:t>博见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也（看见的范围广）   4.声非加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  <w:em w:val="dot"/>
        </w:rPr>
        <w:t>疾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也（洪亮）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5.而闻者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  <w:em w:val="dot"/>
        </w:rPr>
        <w:t>彰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（清楚）                   6.非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  <w:em w:val="dot"/>
        </w:rPr>
        <w:t>利足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也（脚走得快）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7.故不积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  <w:em w:val="dot"/>
        </w:rPr>
        <w:t>跬步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（半步）                 8.驽马十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  <w:em w:val="dot"/>
        </w:rPr>
        <w:t>驾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（马行走一天的路程）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9.蟹六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  <w:em w:val="dot"/>
        </w:rPr>
        <w:t>跪</w:t>
      </w:r>
      <w:r w:rsidRPr="00655328" w:rsidR="001B1461">
        <w:rPr>
          <w:rFonts w:ascii="微软雅黑" w:eastAsia="微软雅黑" w:hAnsi="微软雅黑" w:cs="宋体" w:hint="eastAsia"/>
          <w:bCs/>
          <w:color w:val="000000"/>
          <w:sz w:val="27"/>
          <w:szCs w:val="21"/>
          <w:shd w:val="clear" w:color="auto" w:fill="FFFFEE"/>
        </w:rPr>
        <w:t>而二螯（脚）</w:t>
      </w:r>
    </w:p>
    <w:p w:rsidR="00655328" w:rsidRPr="00655328" w:rsidP="00655328">
      <w:pPr>
        <w:spacing w:after="500" w:line="288" w:lineRule="auto"/>
        <w:jc w:val="center"/>
        <w:rPr>
          <w:rFonts w:ascii="微软雅黑" w:eastAsia="微软雅黑" w:hAnsi="微软雅黑" w:cs="黑体" w:hint="eastAsia"/>
          <w:b/>
          <w:bCs/>
          <w:sz w:val="27"/>
          <w:szCs w:val="32"/>
          <w:shd w:val="clear" w:color="auto" w:fill="FFFFEE"/>
        </w:rPr>
      </w:pPr>
      <w:r w:rsidRPr="00655328" w:rsidR="001B1461">
        <w:rPr>
          <w:rFonts w:ascii="微软雅黑" w:eastAsia="微软雅黑" w:hAnsi="微软雅黑" w:cs="黑体" w:hint="eastAsia"/>
          <w:b/>
          <w:bCs/>
          <w:sz w:val="27"/>
          <w:szCs w:val="32"/>
          <w:shd w:val="clear" w:color="auto" w:fill="FFFFEE"/>
        </w:rPr>
        <w:t>课内文言虚词实词整理</w:t>
      </w:r>
      <w:r w:rsidRPr="00655328" w:rsidR="001B1461">
        <w:rPr>
          <w:rFonts w:ascii="微软雅黑" w:eastAsia="微软雅黑" w:hAnsi="微软雅黑" w:cs="黑体" w:hint="eastAsia"/>
          <w:b/>
          <w:bCs/>
          <w:sz w:val="27"/>
          <w:szCs w:val="32"/>
          <w:shd w:val="clear" w:color="auto" w:fill="FFFFEE"/>
        </w:rPr>
        <w:t>·</w:t>
      </w:r>
      <w:r w:rsidRPr="00655328" w:rsidR="001B1461">
        <w:rPr>
          <w:rFonts w:ascii="微软雅黑" w:eastAsia="微软雅黑" w:hAnsi="微软雅黑" w:cs="黑体" w:hint="eastAsia"/>
          <w:b/>
          <w:bCs/>
          <w:sz w:val="27"/>
          <w:szCs w:val="32"/>
          <w:shd w:val="clear" w:color="auto" w:fill="FFFFEE"/>
        </w:rPr>
        <w:t>《师说》答案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（一）虚词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</w:rPr>
        <w:t>一、而</w:t>
      </w:r>
    </w:p>
    <w:p w:rsidR="00655328" w:rsidRPr="00655328" w:rsidP="00655328">
      <w:pPr>
        <w:numPr>
          <w:ilvl w:val="0"/>
          <w:numId w:val="1"/>
        </w:num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人非生而知之者  连词，表承接       2.惑而不从师  连词，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表转折或假设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3.吾从而师之  连词，表递进或承接     4.犹且从师而问焉  连词，表递进或承接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5.而耻学于师  连词，表转折           6.择师而教之  连词，表承接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7.授之书而习其句读者  连词，表并列   8.小学而大遗  连词，表转折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9.则群聚而笑之  连词，表修饰         10.如是而已  复音虚词，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与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“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已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”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连用,表陈述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二、何（无）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三、乎</w:t>
      </w:r>
    </w:p>
    <w:p w:rsidR="00655328" w:rsidRPr="00655328" w:rsidP="00655328">
      <w:pPr>
        <w:numPr>
          <w:ilvl w:val="0"/>
          <w:numId w:val="2"/>
        </w:num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生乎吾前  介词，在                      2.生乎吾后  介词，在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3.其闻道也固先乎吾  介词，比              4.其闻道也亦先乎吾  介词，比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5.夫庸知其年之先后生于吾乎  表反问语气词  6.嗟乎！师道之不传也久矣 表感叹语气词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7.其皆出于此乎  表推测语气词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 xml:space="preserve">四、乃     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>今其智乃反不能及  副词，竟然，却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五、其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1.其闻道也固先乎吾  代，他 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指代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“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生乎吾前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”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者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  2.其闻道也亦先乎吾  代词，他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3.其出人也远矣  代词，他                       4.其下圣人也亦远矣  代词，他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5.其皆出于此乎  副词，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表揣测语气,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大概          6.爱其子，择师而教之 代词，他的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7.于其身也，则耻师焉   代词，他                8.授之书而习其句读者  代词，代书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9.非吾所谓传其道解其惑者也   代词，他或那      10.吾未见其明也  代词，他们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18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11.今其智乃反不能及  代词，他们                12.其可怪也欤！</w:t>
      </w:r>
      <w:r w:rsidRPr="00655328" w:rsidR="001B1461">
        <w:rPr>
          <w:rFonts w:ascii="微软雅黑" w:eastAsia="微软雅黑" w:hAnsi="微软雅黑" w:hint="eastAsia"/>
          <w:sz w:val="27"/>
          <w:szCs w:val="18"/>
        </w:rPr>
        <w:t>代，这 或：副，表感叹语气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13.其贤不及孔子  代词，他的                    14.余嘉其能行古道  代词，他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15.其为惑也终不解矣  代词，那，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指代疑难问题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 xml:space="preserve">六、且      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>犹且从师而问焉  连词，尚且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 xml:space="preserve">七、若      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>彼与彼年相若也   动词，像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八、所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1.所以传道受业解惑也  复音虚词，所以，用来</w:t>
      </w:r>
      <w:r w:rsidRPr="00655328" w:rsidR="001B1461">
        <w:rPr>
          <w:rFonts w:ascii="微软雅黑" w:eastAsia="微软雅黑" w:hAnsi="微软雅黑"/>
          <w:sz w:val="27"/>
          <w:szCs w:val="21"/>
        </w:rPr>
        <w:t>…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>方法   2.师之所存也 所字结构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3.非吾所谓传其道解其惑者也  所字结构        4.圣人之所以为圣 复音虚词，</w:t>
      </w:r>
      <w:r w:rsidRPr="00655328" w:rsidR="001B1461">
        <w:rPr>
          <w:rFonts w:ascii="微软雅黑" w:eastAsia="微软雅黑" w:hAnsi="微软雅黑"/>
          <w:sz w:val="27"/>
          <w:szCs w:val="21"/>
        </w:rPr>
        <w:t>…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>的原因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九、为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1.圣人之所以为圣  动词，成为              2.愚人之所以为愚  动词，成为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十、焉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1.则耻师焉      句末语气词                2.或师焉 或不焉   均表句末语气词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3.犹且从师而问焉    代词，老师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十一、也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1.所以传道受业解惑也  表判断语气词      2.其为惑也终不解矣  句中语气词表停顿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3.其闻道也故先乎吾   句中语气词，表停顿  4.其闻道也亦先乎吾  句中语气词，表停顿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5.吾师道也  表陈述语气词                  6.师之所存也  表判断语气词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7.师道之不传也久矣  句中语气词，表停顿    8.欲人之无惑也难矣 句中语气词，表停顿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9.其出人也远矣  句中语气词，表停顿        10.其下圣人也亦远矣  句中语气词，表停顿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11.于其身也  表句中停顿                   </w:t>
      </w:r>
      <w:r w:rsidRPr="00655328" w:rsidR="001B1461">
        <w:rPr>
          <w:rStyle w:val="a"/>
          <w:rFonts w:ascii="微软雅黑" w:eastAsia="微软雅黑" w:hAnsi="微软雅黑" w:hint="eastAsia"/>
          <w:kern w:val="2"/>
          <w:sz w:val="27"/>
          <w:szCs w:val="21"/>
        </w:rPr>
        <w:t>12.非吾所谓传其道解其惑者也  表判断语气词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13.彼与彼年相若也，道相似也  表陈述语气词 14.其可怪也欤   复音虚词，也欤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15.吾未见其明也    表陈述语气词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十二、以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1.圣人之所以为圣     复音虚词，所以表原因       2.作《师说》以贻之   连词，表目的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3.师者，所以传道受业解惑也  复音虚词，所以，用来 方法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 xml:space="preserve">十三、因（无） 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十四、于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1.夫庸知其年之先后生于吾乎  介词，比或在  2.其皆出于此乎  介词，从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3.于其身也  介词，对于                    4.不拘于时  介词，被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5.学于余  介词，向                        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6.而耻学于师  介词,向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7.师不必贤于弟子  介词，比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十五、与（无）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十六、则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1.则耻师焉  连词，却                       2.问之，则曰  连词，就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3.位卑则足羞，官盛则近谀  连词，就         4.则群聚而笑之    连词，就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5.三人行，则必有我师焉    连词，就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十七、者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1.授之书而习其句读者  表停顿               2.古之学者必有师     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>……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的人    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3.师者，所以传道受业解惑也   表停顿        4.曰师曰弟子云者    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>……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>的人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b/>
          <w:bCs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b/>
          <w:bCs/>
          <w:sz w:val="27"/>
          <w:szCs w:val="21"/>
        </w:rPr>
        <w:t>十八、之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1.道之所存，师之所存也  助词，取独 ？   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2.师道之不传也久矣！欲人之无惑也难矣   助词，取独；助词，取独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3.古之圣人  助词，的                           4.今之众人  助词，的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5.</w:t>
      </w:r>
      <w:r w:rsidRPr="00655328" w:rsidR="001B1461">
        <w:rPr>
          <w:rFonts w:ascii="微软雅黑" w:eastAsia="微软雅黑" w:hAnsi="微软雅黑" w:hint="eastAsia"/>
          <w:sz w:val="27"/>
          <w:szCs w:val="18"/>
        </w:rPr>
        <w:t>圣人之所以为圣，愚人之所以为愚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  </w:t>
      </w:r>
      <w:r w:rsidRPr="00655328" w:rsidR="001B1461">
        <w:rPr>
          <w:rFonts w:ascii="微软雅黑" w:eastAsia="微软雅黑" w:hAnsi="微软雅黑" w:hint="eastAsia"/>
          <w:sz w:val="27"/>
          <w:szCs w:val="15"/>
        </w:rPr>
        <w:t>“</w:t>
      </w:r>
      <w:r w:rsidRPr="00655328" w:rsidR="001B1461">
        <w:rPr>
          <w:rFonts w:ascii="微软雅黑" w:eastAsia="微软雅黑" w:hAnsi="微软雅黑" w:hint="eastAsia"/>
          <w:sz w:val="27"/>
          <w:szCs w:val="15"/>
        </w:rPr>
        <w:t>之所以</w:t>
      </w:r>
      <w:r w:rsidRPr="00655328" w:rsidR="001B1461">
        <w:rPr>
          <w:rFonts w:ascii="微软雅黑" w:eastAsia="微软雅黑" w:hAnsi="微软雅黑" w:hint="eastAsia"/>
          <w:sz w:val="27"/>
          <w:szCs w:val="15"/>
        </w:rPr>
        <w:t>”</w:t>
      </w:r>
      <w:r w:rsidRPr="00655328" w:rsidR="001B1461">
        <w:rPr>
          <w:rFonts w:ascii="微软雅黑" w:eastAsia="微软雅黑" w:hAnsi="微软雅黑" w:hint="eastAsia"/>
          <w:sz w:val="27"/>
          <w:szCs w:val="15"/>
        </w:rPr>
        <w:t>，固定结构？</w:t>
      </w:r>
      <w:r w:rsidRPr="00655328" w:rsidR="001B1461">
        <w:rPr>
          <w:rFonts w:ascii="微软雅黑" w:eastAsia="微软雅黑" w:hAnsi="微软雅黑" w:hint="eastAsia"/>
          <w:sz w:val="27"/>
          <w:szCs w:val="18"/>
        </w:rPr>
        <w:t xml:space="preserve"> </w:t>
      </w: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   6.择师而教之  代词，他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18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 xml:space="preserve">7.授之书而习其句读者  代词，他                 8.句读之不知，惑之不解  </w:t>
      </w:r>
      <w:r w:rsidRPr="00655328" w:rsidR="001B1461">
        <w:rPr>
          <w:rFonts w:ascii="微软雅黑" w:eastAsia="微软雅黑" w:hAnsi="微软雅黑" w:hint="eastAsia"/>
          <w:sz w:val="27"/>
          <w:szCs w:val="18"/>
        </w:rPr>
        <w:t>助词，宾前标志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9.巫医乐师百工之人  代词，这                   10.士大夫之族   代词，这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11.则群聚而笑之   代词，他们                   12.问之，则曰  代词，他们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13.师道之不复可知矣   助词，取独               14.巫医乐师百工之人  代词，这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15.郯子之徒   代词，这                         16.六艺经传皆通习之  代词，它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17.作《师说》以贻之   代词，他                 18.古之学者必有师     助词，的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19.人非生而知之者     代词，它                 20.吾从而师之        代词，他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hint="eastAsia"/>
          <w:sz w:val="27"/>
          <w:szCs w:val="21"/>
        </w:rPr>
      </w:pPr>
      <w:r w:rsidRPr="00655328" w:rsidR="001B1461">
        <w:rPr>
          <w:rFonts w:ascii="微软雅黑" w:eastAsia="微软雅黑" w:hAnsi="微软雅黑" w:hint="eastAsia"/>
          <w:sz w:val="27"/>
          <w:szCs w:val="21"/>
        </w:rPr>
        <w:t>21.夫庸知其年之先后生于吾乎    助词，取独      22.彼童子之书        助词，的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b/>
          <w:bCs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b/>
          <w:bCs/>
          <w:sz w:val="27"/>
          <w:szCs w:val="21"/>
          <w:shd w:val="clear" w:color="auto" w:fill="FFFFEE"/>
        </w:rPr>
        <w:t>（二）实词</w:t>
      </w:r>
    </w:p>
    <w:p w:rsidR="00655328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</w:pP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1、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  <w:em w:val="dot"/>
        </w:rPr>
        <w:t>惑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矣  糊涂                2、于其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  <w:em w:val="dot"/>
        </w:rPr>
        <w:t>身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 xml:space="preserve">  自己                3、士大夫之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  <w:em w:val="dot"/>
        </w:rPr>
        <w:t>族</w:t>
      </w:r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 xml:space="preserve">  类</w:t>
      </w:r>
    </w:p>
    <w:p w:rsidR="001B1461" w:rsidRPr="00655328" w:rsidP="00655328">
      <w:pPr>
        <w:spacing w:after="500" w:line="288" w:lineRule="auto"/>
        <w:ind w:firstLine="540" w:firstLineChars="200"/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sectPr w:rsidSect="0065532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4175" w:h="14683"/>
          <w:pgMar w:top="850" w:right="850" w:bottom="850" w:left="850" w:header="851" w:footer="992" w:gutter="0"/>
          <w:cols w:space="720"/>
          <w:docGrid w:linePitch="316"/>
        </w:sectPr>
      </w:pPr>
      <w:r w:rsidRPr="00655328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4、君子</w:t>
      </w:r>
      <w:r w:rsidRPr="00655328">
        <w:rPr>
          <w:rFonts w:ascii="微软雅黑" w:eastAsia="微软雅黑" w:hAnsi="微软雅黑" w:cs="宋体" w:hint="eastAsia"/>
          <w:sz w:val="27"/>
          <w:szCs w:val="21"/>
          <w:shd w:val="clear" w:color="auto" w:fill="FFFFEE"/>
          <w:em w:val="dot"/>
        </w:rPr>
        <w:t>不齿</w:t>
      </w:r>
      <w:r w:rsidRPr="00655328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 xml:space="preserve">  不屑一提。极度鄙视。  5、圣人无</w:t>
      </w:r>
      <w:r w:rsidRPr="00655328">
        <w:rPr>
          <w:rFonts w:ascii="微软雅黑" w:eastAsia="微软雅黑" w:hAnsi="微软雅黑" w:cs="宋体" w:hint="eastAsia"/>
          <w:sz w:val="27"/>
          <w:szCs w:val="21"/>
          <w:shd w:val="clear" w:color="auto" w:fill="FFFFEE"/>
          <w:em w:val="dot"/>
        </w:rPr>
        <w:t>常</w:t>
      </w:r>
      <w:r w:rsidRPr="00655328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师  固定   6、六艺经传皆</w:t>
      </w:r>
      <w:r w:rsidRPr="00655328">
        <w:rPr>
          <w:rFonts w:ascii="微软雅黑" w:eastAsia="微软雅黑" w:hAnsi="微软雅黑" w:cs="宋体" w:hint="eastAsia"/>
          <w:sz w:val="27"/>
          <w:szCs w:val="21"/>
          <w:shd w:val="clear" w:color="auto" w:fill="FFFFEE"/>
          <w:em w:val="dot"/>
        </w:rPr>
        <w:t>通</w:t>
      </w:r>
      <w:r w:rsidRPr="00655328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t>习之  普遍</w:t>
      </w:r>
    </w:p>
    <w:p>
      <w:r w:rsidRPr="00655328" w:rsidR="001B1461">
        <w:rPr>
          <w:rFonts w:ascii="微软雅黑" w:eastAsia="微软雅黑" w:hAnsi="微软雅黑" w:cs="宋体" w:hint="eastAsia"/>
          <w:sz w:val="27"/>
          <w:szCs w:val="21"/>
          <w:shd w:val="clear" w:color="auto" w:fill="FFFFEE"/>
        </w:rPr>
        <w:drawing>
          <wp:inline>
            <wp:extent cx="6888689" cy="8244205"/>
            <wp:docPr id="10001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495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88689" cy="824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4175" w:h="14683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6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1B14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6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8</w:t>
    </w:r>
    <w:r>
      <w:fldChar w:fldCharType="end"/>
    </w:r>
  </w:p>
  <w:p w:rsidR="001B1461">
    <w:pPr>
      <w:pStyle w:val="Footer"/>
      <w:ind w:right="360"/>
    </w:pP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color w:val="auto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32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3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328" w:rsidP="00655328">
    <w:pPr>
      <w:pStyle w:val="Header"/>
      <w:pBdr>
        <w:bottom w:val="none" w:sz="0" w:space="0" w:color="auto"/>
      </w:pBdr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color w:val="auto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3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1F51"/>
    <w:multiLevelType w:val="singleLevel"/>
    <w:tmpl w:val="E0FE0D0C"/>
    <w:lvl w:ilvl="0">
      <w:start w:val="1"/>
      <w:numFmt w:val="decimal"/>
      <w:suff w:val="nothing"/>
      <w:lvlText w:val="%1."/>
      <w:lvlJc w:val="left"/>
      <w:rPr>
        <w:snapToGrid/>
        <w:spacing w:val="0"/>
        <w:w w:val="100"/>
        <w:kern w:val="2"/>
        <w:position w:val="0"/>
        <w:sz w:val="27"/>
        <w:effect w:val="none"/>
      </w:rPr>
    </w:lvl>
  </w:abstractNum>
  <w:abstractNum w:abstractNumId="1">
    <w:nsid w:val="52E32154"/>
    <w:multiLevelType w:val="singleLevel"/>
    <w:tmpl w:val="2A0C90DA"/>
    <w:lvl w:ilvl="0">
      <w:start w:val="1"/>
      <w:numFmt w:val="decimal"/>
      <w:suff w:val="nothing"/>
      <w:lvlText w:val="%1."/>
      <w:lvlJc w:val="left"/>
      <w:rPr>
        <w:snapToGrid/>
        <w:spacing w:val="0"/>
        <w:w w:val="100"/>
        <w:kern w:val="2"/>
        <w:position w:val="0"/>
        <w:sz w:val="27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8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3302B2"/>
    <w:rsid w:val="0012670F"/>
    <w:rsid w:val="001B1461"/>
    <w:rsid w:val="001F16D8"/>
    <w:rsid w:val="0026053C"/>
    <w:rsid w:val="002A2205"/>
    <w:rsid w:val="002C439B"/>
    <w:rsid w:val="00376A98"/>
    <w:rsid w:val="004151FC"/>
    <w:rsid w:val="00497505"/>
    <w:rsid w:val="00536131"/>
    <w:rsid w:val="005B3D9F"/>
    <w:rsid w:val="00655328"/>
    <w:rsid w:val="009679C8"/>
    <w:rsid w:val="00A84422"/>
    <w:rsid w:val="00B225A9"/>
    <w:rsid w:val="00C02FC6"/>
    <w:rsid w:val="00CD1C9A"/>
    <w:rsid w:val="00D277AD"/>
    <w:rsid w:val="00DA3E16"/>
    <w:rsid w:val="00DF72BD"/>
    <w:rsid w:val="00E73960"/>
    <w:rsid w:val="00EB0E9A"/>
    <w:rsid w:val="00F1305D"/>
    <w:rsid w:val="00FD6338"/>
    <w:rsid w:val="12230CE9"/>
    <w:rsid w:val="433302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jc w:val="both"/>
    </w:pPr>
    <w:rPr>
      <w:color w:val="161616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1"/>
    <w:qFormat/>
    <w:rsid w:val="00655328"/>
    <w:pPr>
      <w:spacing w:after="500" w:line="288" w:lineRule="auto"/>
      <w:jc w:val="left"/>
      <w:outlineLvl w:val="0"/>
    </w:pPr>
    <w:rPr>
      <w:rFonts w:ascii="微软雅黑" w:eastAsia="微软雅黑" w:hAnsi="微软雅黑"/>
      <w:b/>
      <w:bCs/>
      <w:sz w:val="30"/>
      <w:szCs w:val="4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55328"/>
    <w:pPr>
      <w:spacing w:after="500" w:line="288" w:lineRule="auto"/>
      <w:jc w:val="left"/>
      <w:outlineLvl w:val="1"/>
    </w:pPr>
    <w:rPr>
      <w:rFonts w:ascii="微软雅黑" w:eastAsia="微软雅黑" w:hAnsi="微软雅黑" w:cs="Times New Roman"/>
      <w:b/>
      <w:bCs/>
      <w:sz w:val="27"/>
      <w:szCs w:val="32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55328"/>
    <w:pPr>
      <w:spacing w:after="500" w:line="288" w:lineRule="auto"/>
      <w:jc w:val="left"/>
      <w:outlineLvl w:val="2"/>
    </w:pPr>
    <w:rPr>
      <w:rFonts w:ascii="微软雅黑" w:eastAsia="微软雅黑" w:hAnsi="微软雅黑"/>
      <w:b/>
      <w:bCs/>
      <w:sz w:val="27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页脚 Char"/>
    <w:rPr>
      <w:sz w:val="18"/>
      <w:lang w:bidi="ar-SA"/>
    </w:rPr>
  </w:style>
  <w:style w:type="character" w:customStyle="1" w:styleId="a">
    <w:name w:val="页脚 字符"/>
    <w:link w:val="Footer"/>
    <w:qFormat/>
    <w:rPr>
      <w:kern w:val="0"/>
      <w:sz w:val="18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Header">
    <w:name w:val="header"/>
    <w:basedOn w:val="Normal"/>
    <w:link w:val="a0"/>
    <w:rsid w:val="0065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rsid w:val="00655328"/>
    <w:rPr>
      <w:kern w:val="2"/>
      <w:sz w:val="18"/>
      <w:szCs w:val="18"/>
    </w:rPr>
  </w:style>
  <w:style w:type="character" w:customStyle="1" w:styleId="1">
    <w:name w:val="标题 1 字符"/>
    <w:link w:val="Heading1"/>
    <w:rsid w:val="00655328"/>
    <w:rPr>
      <w:rFonts w:ascii="微软雅黑" w:eastAsia="微软雅黑" w:hAnsi="微软雅黑"/>
      <w:b/>
      <w:bCs/>
      <w:color w:val="161616"/>
      <w:kern w:val="2"/>
      <w:sz w:val="30"/>
      <w:szCs w:val="44"/>
    </w:rPr>
  </w:style>
  <w:style w:type="character" w:customStyle="1" w:styleId="2">
    <w:name w:val="标题 2 字符"/>
    <w:link w:val="Heading2"/>
    <w:semiHidden/>
    <w:rsid w:val="00655328"/>
    <w:rPr>
      <w:rFonts w:ascii="微软雅黑" w:eastAsia="微软雅黑" w:hAnsi="微软雅黑" w:cs="Times New Roman"/>
      <w:b/>
      <w:bCs/>
      <w:color w:val="161616"/>
      <w:kern w:val="2"/>
      <w:sz w:val="27"/>
      <w:szCs w:val="32"/>
    </w:rPr>
  </w:style>
  <w:style w:type="character" w:customStyle="1" w:styleId="3">
    <w:name w:val="标题 3 字符"/>
    <w:link w:val="Heading3"/>
    <w:semiHidden/>
    <w:rsid w:val="00655328"/>
    <w:rPr>
      <w:rFonts w:ascii="微软雅黑" w:eastAsia="微软雅黑" w:hAnsi="微软雅黑"/>
      <w:b/>
      <w:bCs/>
      <w:color w:val="161616"/>
      <w:kern w:val="2"/>
      <w:sz w:val="27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3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2022-10-19T02:10:00Z</dcterms:created>
  <dcterms:modified xsi:type="dcterms:W3CDTF">2022-10-19T02:10:00Z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