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FF1D" w14:textId="77777777" w:rsidR="00697E75" w:rsidRDefault="00000000">
      <w:pPr>
        <w:jc w:val="center"/>
      </w:pPr>
      <w:r>
        <w:rPr>
          <w:rFonts w:hint="eastAsia"/>
          <w:b/>
          <w:bCs/>
          <w:noProof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08B7ED02" wp14:editId="130C2BA3">
            <wp:simplePos x="0" y="0"/>
            <wp:positionH relativeFrom="page">
              <wp:posOffset>10871200</wp:posOffset>
            </wp:positionH>
            <wp:positionV relativeFrom="topMargin">
              <wp:posOffset>10972800</wp:posOffset>
            </wp:positionV>
            <wp:extent cx="330200" cy="2667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44"/>
        </w:rPr>
        <w:t>曲径通幽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冲破“枷锁”</w:t>
      </w:r>
    </w:p>
    <w:p w14:paraId="12DAFC44" w14:textId="77777777" w:rsidR="00697E75" w:rsidRDefault="00000000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——《祝福》、《林教头风雪山神庙》联读</w:t>
      </w:r>
    </w:p>
    <w:p w14:paraId="760C7293" w14:textId="77777777" w:rsidR="00697E75" w:rsidRDefault="0000000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【学习目标】</w:t>
      </w:r>
    </w:p>
    <w:p w14:paraId="5694623E" w14:textId="77777777" w:rsidR="00697E75" w:rsidRDefault="00000000">
      <w:pPr>
        <w:numPr>
          <w:ilvl w:val="0"/>
          <w:numId w:val="1"/>
        </w:numPr>
        <w:jc w:val="left"/>
        <w:rPr>
          <w:rFonts w:ascii="楷体" w:eastAsia="楷体" w:hAnsi="楷体" w:cs="楷体"/>
          <w:sz w:val="28"/>
          <w:szCs w:val="36"/>
        </w:rPr>
      </w:pPr>
      <w:r>
        <w:rPr>
          <w:rFonts w:hint="eastAsia"/>
          <w:sz w:val="28"/>
          <w:szCs w:val="36"/>
        </w:rPr>
        <w:t>语言构建与运用：学生能梳理《祝福》《林教头风雪山神庙》等小说的情节，全面、准确地概括主要人物的人生经历。</w:t>
      </w:r>
    </w:p>
    <w:p w14:paraId="1589D3A5" w14:textId="77777777" w:rsidR="00697E75" w:rsidRDefault="00000000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思维发展与提升：学生通过研习阅读《祝福》、《林教头风雪山神庙》，探究造成人物悲剧的根源，剖析命运走向中个人的原因。</w:t>
      </w:r>
    </w:p>
    <w:p w14:paraId="638922BA" w14:textId="77777777" w:rsidR="00697E75" w:rsidRDefault="00000000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审美鉴赏与创造：学生学习小说情节运行模式，把握小说的线索，感受小说一波三折的妙处，利用所学知识解题。</w:t>
      </w:r>
    </w:p>
    <w:p w14:paraId="1F0625D8" w14:textId="77777777" w:rsidR="00697E75" w:rsidRDefault="00000000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文化传承与发展：学生感悟挣脱人生的“枷锁”，重塑自我，拥有健康人格。</w:t>
      </w:r>
    </w:p>
    <w:p w14:paraId="49E69500" w14:textId="77777777" w:rsidR="00697E75" w:rsidRDefault="0000000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【学习重点】梳理小说情节，体会一波三折的情节结构，掌握倒叙的作用。</w:t>
      </w:r>
    </w:p>
    <w:p w14:paraId="2DEF106B" w14:textId="77777777" w:rsidR="00697E75" w:rsidRDefault="0000000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【学习难点】感受人物悲惨命运，探究小说主题，打破人生“枷锁”。</w:t>
      </w:r>
    </w:p>
    <w:p w14:paraId="4755B688" w14:textId="77777777" w:rsidR="00697E75" w:rsidRDefault="0000000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【教学课时】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课时</w:t>
      </w:r>
    </w:p>
    <w:p w14:paraId="3E485B32" w14:textId="77777777" w:rsidR="00697E75" w:rsidRDefault="0000000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【教学步骤】</w:t>
      </w:r>
    </w:p>
    <w:p w14:paraId="78DF5431" w14:textId="77777777" w:rsidR="00697E75" w:rsidRDefault="00000000">
      <w:pPr>
        <w:ind w:firstLineChars="300" w:firstLine="843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情境创设：</w:t>
      </w:r>
      <w:r>
        <w:rPr>
          <w:rFonts w:ascii="宋体" w:eastAsia="宋体" w:hAnsi="宋体" w:cs="宋体" w:hint="eastAsia"/>
          <w:sz w:val="28"/>
          <w:szCs w:val="28"/>
        </w:rPr>
        <w:t>如果时空可以穿越，有一天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林嫂、林冲等人“走”进了我校的“阳光心理咨询室”，期盼可以从你这里得到帮助，作为“心理医生”的你会给他们怎样的建议和帮助呢？请你分析求助者的情况，为求助者建立个人档案，写好诊断报告，并给出最优建议。</w:t>
      </w:r>
    </w:p>
    <w:p w14:paraId="2AADE37F" w14:textId="77777777" w:rsidR="00697E75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活动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曲径通幽，梳理情节</w:t>
      </w:r>
    </w:p>
    <w:p w14:paraId="6BFD572D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</w:t>
      </w:r>
      <w:proofErr w:type="gramStart"/>
      <w:r>
        <w:rPr>
          <w:rFonts w:hint="eastAsia"/>
          <w:b/>
          <w:bCs/>
          <w:sz w:val="28"/>
          <w:szCs w:val="36"/>
        </w:rPr>
        <w:t>一</w:t>
      </w:r>
      <w:proofErr w:type="gramEnd"/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结合文本，请用一句话概括《祝福》、《林教头风雪山神庙》、《装在套子里的人》、《促织》及《变形记》的情节。（学生分五组讨</w:t>
      </w:r>
      <w:r>
        <w:rPr>
          <w:rFonts w:hint="eastAsia"/>
          <w:sz w:val="28"/>
          <w:szCs w:val="36"/>
        </w:rPr>
        <w:lastRenderedPageBreak/>
        <w:t>论完成，教师提醒学生“故事”与“情节”的区别。）</w:t>
      </w:r>
    </w:p>
    <w:p w14:paraId="71064398" w14:textId="77777777" w:rsidR="00697E75" w:rsidRDefault="00000000">
      <w:pPr>
        <w:ind w:firstLineChars="200" w:firstLine="562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hint="eastAsia"/>
          <w:b/>
          <w:bCs/>
          <w:sz w:val="28"/>
          <w:szCs w:val="36"/>
        </w:rPr>
        <w:t>学习任务二：</w:t>
      </w:r>
      <w:r>
        <w:rPr>
          <w:rFonts w:ascii="宋体" w:eastAsia="宋体" w:hAnsi="宋体" w:cs="宋体" w:hint="eastAsia"/>
          <w:sz w:val="30"/>
          <w:szCs w:val="30"/>
        </w:rPr>
        <w:t>梳理《祝福》和《林教头风雪山神庙》的情节，完成结构导图。（小组交流，代表展示，按照评分表进行互评。）</w:t>
      </w:r>
    </w:p>
    <w:p w14:paraId="185C0DF1" w14:textId="77777777" w:rsidR="00697E75" w:rsidRDefault="00000000">
      <w:pPr>
        <w:spacing w:line="480" w:lineRule="auto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学生课堂活动任务评分表</w:t>
      </w:r>
    </w:p>
    <w:tbl>
      <w:tblPr>
        <w:tblStyle w:val="a5"/>
        <w:tblW w:w="8556" w:type="dxa"/>
        <w:tblLayout w:type="fixed"/>
        <w:tblLook w:val="04A0" w:firstRow="1" w:lastRow="0" w:firstColumn="1" w:lastColumn="0" w:noHBand="0" w:noVBand="1"/>
      </w:tblPr>
      <w:tblGrid>
        <w:gridCol w:w="1136"/>
        <w:gridCol w:w="1890"/>
        <w:gridCol w:w="1900"/>
        <w:gridCol w:w="1450"/>
        <w:gridCol w:w="2180"/>
      </w:tblGrid>
      <w:tr w:rsidR="00697E75" w14:paraId="7D2C55EF" w14:textId="77777777">
        <w:trPr>
          <w:trHeight w:val="648"/>
        </w:trPr>
        <w:tc>
          <w:tcPr>
            <w:tcW w:w="1136" w:type="dxa"/>
            <w:shd w:val="clear" w:color="auto" w:fill="auto"/>
            <w:vAlign w:val="center"/>
          </w:tcPr>
          <w:p w14:paraId="1E8F836F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组别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B20B99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参与度</w:t>
            </w:r>
          </w:p>
          <w:p w14:paraId="0373B0FF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（1～5分）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859D3E6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完成度</w:t>
            </w:r>
          </w:p>
          <w:p w14:paraId="7922DDEE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（1～5分）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A8FE08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准确度</w:t>
            </w:r>
          </w:p>
          <w:p w14:paraId="7326548A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（1～5分）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08637F5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思维创新</w:t>
            </w:r>
          </w:p>
          <w:p w14:paraId="581D755D" w14:textId="77777777" w:rsidR="00697E75" w:rsidRDefault="00000000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（1～5分）</w:t>
            </w:r>
          </w:p>
        </w:tc>
      </w:tr>
      <w:tr w:rsidR="00697E75" w14:paraId="46C68090" w14:textId="77777777">
        <w:trPr>
          <w:trHeight w:val="90"/>
        </w:trPr>
        <w:tc>
          <w:tcPr>
            <w:tcW w:w="1136" w:type="dxa"/>
            <w:shd w:val="clear" w:color="auto" w:fill="auto"/>
            <w:vAlign w:val="center"/>
          </w:tcPr>
          <w:p w14:paraId="28E9BA45" w14:textId="77777777" w:rsidR="00697E75" w:rsidRDefault="0000000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第一组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9BBA11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63DDF36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EA90DEF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56885234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7E75" w14:paraId="479D6D45" w14:textId="77777777">
        <w:trPr>
          <w:trHeight w:val="90"/>
        </w:trPr>
        <w:tc>
          <w:tcPr>
            <w:tcW w:w="1136" w:type="dxa"/>
            <w:shd w:val="clear" w:color="auto" w:fill="auto"/>
            <w:vAlign w:val="center"/>
          </w:tcPr>
          <w:p w14:paraId="483EEED3" w14:textId="77777777" w:rsidR="00697E75" w:rsidRDefault="0000000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第二组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5CFEAD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7A30D83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54A2C30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298DFFDC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7E75" w14:paraId="1592200C" w14:textId="77777777">
        <w:trPr>
          <w:trHeight w:val="90"/>
        </w:trPr>
        <w:tc>
          <w:tcPr>
            <w:tcW w:w="1136" w:type="dxa"/>
            <w:shd w:val="clear" w:color="auto" w:fill="auto"/>
            <w:vAlign w:val="center"/>
          </w:tcPr>
          <w:p w14:paraId="7D75BB71" w14:textId="77777777" w:rsidR="00697E75" w:rsidRDefault="0000000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第三组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A4D3EA" w14:textId="77777777" w:rsidR="00697E75" w:rsidRDefault="00697E75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6628735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CE9D5DF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51BE88C7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7E75" w14:paraId="76FFF81F" w14:textId="77777777">
        <w:trPr>
          <w:trHeight w:val="90"/>
        </w:trPr>
        <w:tc>
          <w:tcPr>
            <w:tcW w:w="1136" w:type="dxa"/>
            <w:shd w:val="clear" w:color="auto" w:fill="auto"/>
            <w:vAlign w:val="center"/>
          </w:tcPr>
          <w:p w14:paraId="21E43976" w14:textId="77777777" w:rsidR="00697E75" w:rsidRDefault="0000000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第四组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7D3A2F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E2E0082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D63020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65011E9A" w14:textId="77777777" w:rsidR="00697E75" w:rsidRDefault="00697E7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54DEB8F8" w14:textId="77777777" w:rsidR="00697E75" w:rsidRDefault="00697E75">
      <w:pPr>
        <w:ind w:firstLineChars="200" w:firstLine="480"/>
        <w:jc w:val="left"/>
        <w:rPr>
          <w:rFonts w:ascii="宋体" w:eastAsia="宋体" w:hAnsi="宋体" w:cs="宋体"/>
          <w:sz w:val="24"/>
        </w:rPr>
      </w:pPr>
    </w:p>
    <w:p w14:paraId="7F6AD7BC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学习任务三：</w:t>
      </w:r>
      <w:r>
        <w:rPr>
          <w:rFonts w:hint="eastAsia"/>
          <w:sz w:val="28"/>
          <w:szCs w:val="36"/>
        </w:rPr>
        <w:t>画出林冲的命运曲线图，明确关键节点。</w:t>
      </w:r>
    </w:p>
    <w:p w14:paraId="40E338BD" w14:textId="77777777" w:rsidR="00697E75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活动二 拆解人生，窥探“枷锁”</w:t>
      </w:r>
    </w:p>
    <w:p w14:paraId="680484CC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</w:t>
      </w:r>
      <w:proofErr w:type="gramStart"/>
      <w:r>
        <w:rPr>
          <w:rFonts w:hint="eastAsia"/>
          <w:b/>
          <w:bCs/>
          <w:sz w:val="28"/>
          <w:szCs w:val="36"/>
        </w:rPr>
        <w:t>一</w:t>
      </w:r>
      <w:proofErr w:type="gramEnd"/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林嫂说她是“一个生命中没有春天的女人”，你怎么理解这句话？请根据年龄制作出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林嫂的年谱。</w:t>
      </w:r>
    </w:p>
    <w:p w14:paraId="106773A8" w14:textId="77777777" w:rsidR="00697E75" w:rsidRDefault="00000000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作者安排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林嫂春天来到鲁镇，但命运却并不如春天般美好，这样安排有什么含义？</w:t>
      </w:r>
    </w:p>
    <w:p w14:paraId="6BCCBCEF" w14:textId="77777777" w:rsidR="00697E75" w:rsidRDefault="00000000">
      <w:pPr>
        <w:numPr>
          <w:ilvl w:val="0"/>
          <w:numId w:val="2"/>
        </w:numPr>
        <w:ind w:firstLineChars="200" w:firstLine="560"/>
        <w:jc w:val="left"/>
        <w:rPr>
          <w:sz w:val="28"/>
          <w:szCs w:val="36"/>
        </w:rPr>
      </w:pP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林嫂对不幸的命运抗争过吗？结果如何？你如何看待这些抗争？这种抗争的实质是什么？</w:t>
      </w:r>
    </w:p>
    <w:p w14:paraId="287912EA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学习任务二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：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林嫂身上缺乏彻底的反抗意识，林冲对他的遭遇有过抗争吗？抗争时他如何反应的？结果又如何？</w:t>
      </w:r>
    </w:p>
    <w:p w14:paraId="47D758AC" w14:textId="77777777" w:rsidR="00697E75" w:rsidRDefault="00000000">
      <w:pPr>
        <w:ind w:firstLineChars="200" w:firstLine="562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学习任务三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请分别用一个词来概括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林嫂和林冲的人生，比较二人命运有何相似之处。</w:t>
      </w:r>
    </w:p>
    <w:p w14:paraId="2B71AB22" w14:textId="77777777" w:rsidR="00697E75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活动三 建立档案，冲破“枷锁”</w:t>
      </w:r>
    </w:p>
    <w:p w14:paraId="42BEF95D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</w:t>
      </w:r>
      <w:proofErr w:type="gramStart"/>
      <w:r>
        <w:rPr>
          <w:rFonts w:hint="eastAsia"/>
          <w:b/>
          <w:bCs/>
          <w:sz w:val="28"/>
          <w:szCs w:val="36"/>
        </w:rPr>
        <w:t>一</w:t>
      </w:r>
      <w:proofErr w:type="gramEnd"/>
      <w:r>
        <w:rPr>
          <w:rFonts w:hint="eastAsia"/>
          <w:b/>
          <w:bCs/>
          <w:sz w:val="28"/>
          <w:szCs w:val="36"/>
        </w:rPr>
        <w:t>：</w:t>
      </w:r>
      <w:proofErr w:type="gramStart"/>
      <w:r>
        <w:rPr>
          <w:rFonts w:hint="eastAsia"/>
          <w:sz w:val="28"/>
          <w:szCs w:val="36"/>
        </w:rPr>
        <w:t>为什么为什么</w:t>
      </w:r>
      <w:proofErr w:type="gramEnd"/>
      <w:r>
        <w:rPr>
          <w:rFonts w:hint="eastAsia"/>
          <w:sz w:val="28"/>
          <w:szCs w:val="36"/>
        </w:rPr>
        <w:t>两个时代不同、身份不同、性格迥异的人会同</w:t>
      </w:r>
      <w:r>
        <w:rPr>
          <w:rFonts w:hint="eastAsia"/>
          <w:sz w:val="28"/>
          <w:szCs w:val="36"/>
        </w:rPr>
        <w:lastRenderedPageBreak/>
        <w:t>样戴上“枷锁”呢？</w:t>
      </w:r>
    </w:p>
    <w:p w14:paraId="33713F99" w14:textId="77777777" w:rsidR="00697E75" w:rsidRDefault="00000000">
      <w:pPr>
        <w:ind w:firstLineChars="200" w:firstLine="562"/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学习任务二：</w:t>
      </w:r>
      <w:proofErr w:type="gramStart"/>
      <w:r>
        <w:rPr>
          <w:rFonts w:hint="eastAsia"/>
          <w:sz w:val="28"/>
          <w:szCs w:val="36"/>
        </w:rPr>
        <w:t>祥</w:t>
      </w:r>
      <w:proofErr w:type="gramEnd"/>
      <w:r>
        <w:rPr>
          <w:rFonts w:hint="eastAsia"/>
          <w:sz w:val="28"/>
          <w:szCs w:val="36"/>
        </w:rPr>
        <w:t>林嫂是否有打开“枷锁”的机会？林冲走上梁山最后有打开“枷锁”吗？</w:t>
      </w:r>
    </w:p>
    <w:p w14:paraId="1AA1B01E" w14:textId="77777777" w:rsidR="00697E75" w:rsidRDefault="00000000">
      <w:pPr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36"/>
        </w:rPr>
        <w:t>学习任务三：</w:t>
      </w:r>
      <w:r>
        <w:rPr>
          <w:rFonts w:ascii="宋体" w:eastAsia="宋体" w:hAnsi="宋体" w:cs="宋体" w:hint="eastAsia"/>
          <w:sz w:val="28"/>
          <w:szCs w:val="28"/>
        </w:rPr>
        <w:t>建立求助者档案，帮助求助者冲破“枷锁”。</w:t>
      </w:r>
    </w:p>
    <w:p w14:paraId="47EE3914" w14:textId="77777777" w:rsidR="00697E75" w:rsidRDefault="00000000">
      <w:pPr>
        <w:ind w:firstLineChars="200" w:firstLine="562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hint="eastAsia"/>
          <w:b/>
          <w:bCs/>
          <w:sz w:val="28"/>
          <w:szCs w:val="36"/>
        </w:rPr>
        <w:t>学习任务四：</w:t>
      </w:r>
      <w:r>
        <w:rPr>
          <w:rFonts w:hint="eastAsia"/>
          <w:sz w:val="28"/>
          <w:szCs w:val="36"/>
        </w:rPr>
        <w:t>抛却“枷锁”，重塑自我</w:t>
      </w:r>
    </w:p>
    <w:p w14:paraId="1910875D" w14:textId="77777777" w:rsidR="00697E75" w:rsidRDefault="00000000">
      <w:pPr>
        <w:ind w:left="7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作业布置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14:paraId="2A25BF1F" w14:textId="77777777" w:rsidR="00697E75" w:rsidRDefault="00000000">
      <w:pPr>
        <w:tabs>
          <w:tab w:val="left" w:pos="341"/>
        </w:tabs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为帮助我校同学树立健康人格，校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心理咨询室拟举办”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心向阳，我爱我“的心理疏导主题活动。请同学们就此次活动从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林嫂或林冲中任选一位人物，结合人物的人生经历，联系社会中出现的心理健康热点，写一篇人物小传发表在校公众号上。</w:t>
      </w:r>
    </w:p>
    <w:p w14:paraId="0521D4EB" w14:textId="77777777" w:rsidR="00697E75" w:rsidRDefault="00697E75">
      <w:pPr>
        <w:tabs>
          <w:tab w:val="left" w:pos="341"/>
        </w:tabs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7DF1E7E0" w14:textId="77777777" w:rsidR="00697E75" w:rsidRDefault="00000000">
      <w:pPr>
        <w:tabs>
          <w:tab w:val="left" w:pos="341"/>
        </w:tabs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2D1BF" wp14:editId="02657BCF">
                <wp:simplePos x="0" y="0"/>
                <wp:positionH relativeFrom="column">
                  <wp:posOffset>2297430</wp:posOffset>
                </wp:positionH>
                <wp:positionV relativeFrom="paragraph">
                  <wp:posOffset>374015</wp:posOffset>
                </wp:positionV>
                <wp:extent cx="1574165" cy="1091565"/>
                <wp:effectExtent l="0" t="0" r="635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53494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社会的悲剧</w:t>
                            </w:r>
                          </w:p>
                          <w:p w14:paraId="140ED6C7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个人的悲剧</w:t>
                            </w:r>
                          </w:p>
                          <w:p w14:paraId="18524EF0" w14:textId="77777777" w:rsidR="00697E75" w:rsidRDefault="00697E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54F2D1BF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180.9pt;margin-top:29.45pt;width:123.95pt;height:8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" fillcolor="white [3201]" stroked="f" strokeweight=".5pt">
                <v:textbox>
                  <w:txbxContent>
                    <w:p w14:paraId="41953494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社会的悲剧</w:t>
                      </w:r>
                    </w:p>
                    <w:p w14:paraId="140ED6C7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个人的悲剧</w:t>
                      </w:r>
                    </w:p>
                    <w:p w14:paraId="18524EF0" w14:textId="77777777" w:rsidR="00697E75" w:rsidRDefault="00697E7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30"/>
          <w:szCs w:val="30"/>
        </w:rPr>
        <w:t>板书设计</w:t>
      </w:r>
    </w:p>
    <w:p w14:paraId="44597888" w14:textId="77777777" w:rsidR="00697E75" w:rsidRDefault="00697E75">
      <w:pPr>
        <w:tabs>
          <w:tab w:val="left" w:pos="341"/>
        </w:tabs>
        <w:ind w:firstLineChars="200" w:firstLine="602"/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14:paraId="3771D27F" w14:textId="77777777" w:rsidR="00697E75" w:rsidRDefault="00000000">
      <w:pPr>
        <w:tabs>
          <w:tab w:val="left" w:pos="341"/>
        </w:tabs>
        <w:ind w:firstLineChars="200" w:firstLine="600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B6B80" wp14:editId="0A67C2EE">
                <wp:simplePos x="0" y="0"/>
                <wp:positionH relativeFrom="column">
                  <wp:posOffset>1186180</wp:posOffset>
                </wp:positionH>
                <wp:positionV relativeFrom="paragraph">
                  <wp:posOffset>338455</wp:posOffset>
                </wp:positionV>
                <wp:extent cx="1060450" cy="628650"/>
                <wp:effectExtent l="0" t="0" r="635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D542" w14:textId="77777777" w:rsidR="00697E75" w:rsidRDefault="00000000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顺从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A4B6B80" id="文本框 5" o:spid="_x0000_s1027" type="#_x0000_t202" style="position:absolute;left:0;text-align:left;margin-left:93.4pt;margin-top:26.65pt;width:83.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" fillcolor="white [3201]" stroked="f" strokeweight=".5pt">
                <v:textbox>
                  <w:txbxContent>
                    <w:p w14:paraId="426AD542" w14:textId="77777777" w:rsidR="00697E75" w:rsidRDefault="00000000">
                      <w:pPr>
                        <w:rPr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40"/>
                          <w:szCs w:val="48"/>
                        </w:rPr>
                        <w:t>顺从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DDC1F" wp14:editId="2DE280A2">
                <wp:simplePos x="0" y="0"/>
                <wp:positionH relativeFrom="column">
                  <wp:posOffset>4450080</wp:posOffset>
                </wp:positionH>
                <wp:positionV relativeFrom="paragraph">
                  <wp:posOffset>276860</wp:posOffset>
                </wp:positionV>
                <wp:extent cx="1060450" cy="628650"/>
                <wp:effectExtent l="0" t="0" r="635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F3F83" w14:textId="77777777" w:rsidR="00697E75" w:rsidRDefault="00000000">
                            <w:pPr>
                              <w:rPr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忍耐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9ADDC1F" id="文本框 6" o:spid="_x0000_s1028" type="#_x0000_t202" style="position:absolute;left:0;text-align:left;margin-left:350.4pt;margin-top:21.8pt;width:83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" fillcolor="white [3201]" stroked="f" strokeweight=".5pt">
                <v:textbox>
                  <w:txbxContent>
                    <w:p w14:paraId="437F3F83" w14:textId="77777777" w:rsidR="00697E75" w:rsidRDefault="00000000">
                      <w:pPr>
                        <w:rPr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40"/>
                          <w:szCs w:val="48"/>
                        </w:rPr>
                        <w:t>忍耐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DA4F6" wp14:editId="3A5E509A">
                <wp:simplePos x="0" y="0"/>
                <wp:positionH relativeFrom="column">
                  <wp:posOffset>3935730</wp:posOffset>
                </wp:positionH>
                <wp:positionV relativeFrom="paragraph">
                  <wp:posOffset>236855</wp:posOffset>
                </wp:positionV>
                <wp:extent cx="762000" cy="419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88D80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林冲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56DA4F6" id="文本框 2" o:spid="_x0000_s1029" type="#_x0000_t202" style="position:absolute;left:0;text-align:left;margin-left:309.9pt;margin-top:18.65pt;width:60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" fillcolor="white [3201]" stroked="f" strokeweight=".5pt">
                <v:textbox>
                  <w:txbxContent>
                    <w:p w14:paraId="37588D80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林冲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F89D" wp14:editId="70BC829D">
                <wp:simplePos x="0" y="0"/>
                <wp:positionH relativeFrom="column">
                  <wp:posOffset>468630</wp:posOffset>
                </wp:positionH>
                <wp:positionV relativeFrom="paragraph">
                  <wp:posOffset>295275</wp:posOffset>
                </wp:positionV>
                <wp:extent cx="1060450" cy="6286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6080" y="2663825"/>
                          <a:ext cx="1060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5B32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祥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林嫂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4F46F89D" id="文本框 1" o:spid="_x0000_s1030" type="#_x0000_t202" style="position:absolute;left:0;text-align:left;margin-left:36.9pt;margin-top:23.25pt;width:83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" fillcolor="white [3201]" stroked="f" strokeweight=".5pt">
                <v:textbox>
                  <w:txbxContent>
                    <w:p w14:paraId="3B845B32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祥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林嫂</w:t>
                      </w:r>
                    </w:p>
                  </w:txbxContent>
                </v:textbox>
              </v:shape>
            </w:pict>
          </mc:Fallback>
        </mc:AlternateContent>
      </w:r>
    </w:p>
    <w:p w14:paraId="24A52ADB" w14:textId="77777777" w:rsidR="00697E75" w:rsidRDefault="00000000">
      <w:pPr>
        <w:ind w:left="700"/>
        <w:jc w:val="left"/>
        <w:rPr>
          <w:rFonts w:ascii="宋体" w:eastAsia="宋体" w:hAnsi="宋体" w:cs="宋体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BAA3D" wp14:editId="0DEE9A8A">
                <wp:simplePos x="0" y="0"/>
                <wp:positionH relativeFrom="column">
                  <wp:posOffset>3980180</wp:posOffset>
                </wp:positionH>
                <wp:positionV relativeFrom="paragraph">
                  <wp:posOffset>386715</wp:posOffset>
                </wp:positionV>
                <wp:extent cx="1764665" cy="628650"/>
                <wp:effectExtent l="0" t="0" r="63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E38D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逃脱不了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AEBAA3D" id="文本框 4" o:spid="_x0000_s1031" type="#_x0000_t202" style="position:absolute;left:0;text-align:left;margin-left:313.4pt;margin-top:30.45pt;width:138.9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" fillcolor="white [3201]" stroked="f" strokeweight=".5pt">
                <v:textbox>
                  <w:txbxContent>
                    <w:p w14:paraId="4D8FE38D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逃脱不了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B5256" wp14:editId="68827B8A">
                <wp:simplePos x="0" y="0"/>
                <wp:positionH relativeFrom="column">
                  <wp:posOffset>417830</wp:posOffset>
                </wp:positionH>
                <wp:positionV relativeFrom="paragraph">
                  <wp:posOffset>374015</wp:posOffset>
                </wp:positionV>
                <wp:extent cx="1472565" cy="628650"/>
                <wp:effectExtent l="0" t="0" r="63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C5D0" w14:textId="77777777" w:rsidR="00697E7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挣脱不开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5AB5256" id="文本框 3" o:spid="_x0000_s1032" type="#_x0000_t202" style="position:absolute;left:0;text-align:left;margin-left:32.9pt;margin-top:29.45pt;width:115.9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" fillcolor="white [3201]" stroked="f" strokeweight=".5pt">
                <v:textbox>
                  <w:txbxContent>
                    <w:p w14:paraId="01A0C5D0" w14:textId="77777777" w:rsidR="00697E75" w:rsidRDefault="00000000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</w:rPr>
                        <w:t>挣脱不开</w:t>
                      </w:r>
                    </w:p>
                  </w:txbxContent>
                </v:textbox>
              </v:shape>
            </w:pict>
          </mc:Fallback>
        </mc:AlternateContent>
      </w:r>
    </w:p>
    <w:p w14:paraId="6F69C96E" w14:textId="77777777" w:rsidR="00697E75" w:rsidRDefault="00697E75">
      <w:pPr>
        <w:ind w:left="700"/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14:paraId="486171CE" w14:textId="77777777" w:rsidR="00697E75" w:rsidRDefault="00697E75">
      <w:pPr>
        <w:ind w:leftChars="200" w:left="420"/>
        <w:jc w:val="left"/>
        <w:rPr>
          <w:sz w:val="28"/>
          <w:szCs w:val="36"/>
        </w:rPr>
      </w:pPr>
    </w:p>
    <w:p w14:paraId="5D57B497" w14:textId="77777777" w:rsidR="00697E75" w:rsidRDefault="00697E75">
      <w:pPr>
        <w:ind w:firstLineChars="200" w:firstLine="560"/>
        <w:jc w:val="left"/>
        <w:rPr>
          <w:sz w:val="28"/>
          <w:szCs w:val="36"/>
        </w:rPr>
      </w:pPr>
    </w:p>
    <w:sectPr w:rsidR="00697E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D958" w14:textId="77777777" w:rsidR="00DA021A" w:rsidRDefault="00DA021A">
      <w:r>
        <w:separator/>
      </w:r>
    </w:p>
  </w:endnote>
  <w:endnote w:type="continuationSeparator" w:id="0">
    <w:p w14:paraId="5A3D928A" w14:textId="77777777" w:rsidR="00DA021A" w:rsidRDefault="00D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06BB" w14:textId="77777777" w:rsidR="00AF5927" w:rsidRDefault="00AF59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3C69" w14:textId="199BEADB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51C3C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2A28C5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6740F21D" wp14:editId="141C37F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A9EB" w14:textId="77777777" w:rsidR="00AF5927" w:rsidRDefault="00AF5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35285" w14:textId="77777777" w:rsidR="00DA021A" w:rsidRDefault="00DA021A">
      <w:r>
        <w:separator/>
      </w:r>
    </w:p>
  </w:footnote>
  <w:footnote w:type="continuationSeparator" w:id="0">
    <w:p w14:paraId="459318A2" w14:textId="77777777" w:rsidR="00DA021A" w:rsidRDefault="00DA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5FB1" w14:textId="77777777" w:rsidR="00AF5927" w:rsidRDefault="00AF59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833F" w14:textId="79604415" w:rsidR="004151FC" w:rsidRDefault="002A28C5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E1C16D2" wp14:editId="194021E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3FCE" w14:textId="77777777" w:rsidR="00AF5927" w:rsidRDefault="00AF59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EDB30C"/>
    <w:multiLevelType w:val="singleLevel"/>
    <w:tmpl w:val="83EDB30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EEEA410"/>
    <w:multiLevelType w:val="singleLevel"/>
    <w:tmpl w:val="EEEEA410"/>
    <w:lvl w:ilvl="0">
      <w:start w:val="2"/>
      <w:numFmt w:val="decimal"/>
      <w:suff w:val="nothing"/>
      <w:lvlText w:val="%1、"/>
      <w:lvlJc w:val="left"/>
    </w:lvl>
  </w:abstractNum>
  <w:num w:numId="1" w16cid:durableId="491800353">
    <w:abstractNumId w:val="0"/>
  </w:num>
  <w:num w:numId="2" w16cid:durableId="10366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3ZjllODQzZGMyNGQ0YzIwOWM1YmNkMDIwZjcxMzkifQ=="/>
  </w:docVars>
  <w:rsids>
    <w:rsidRoot w:val="06CD4377"/>
    <w:rsid w:val="001570FF"/>
    <w:rsid w:val="002A28C5"/>
    <w:rsid w:val="004151FC"/>
    <w:rsid w:val="00697E75"/>
    <w:rsid w:val="00953D9C"/>
    <w:rsid w:val="00AF5927"/>
    <w:rsid w:val="00C02FC6"/>
    <w:rsid w:val="00DA021A"/>
    <w:rsid w:val="00F42F59"/>
    <w:rsid w:val="01232325"/>
    <w:rsid w:val="0616717C"/>
    <w:rsid w:val="06CD4377"/>
    <w:rsid w:val="08487E40"/>
    <w:rsid w:val="0B35568E"/>
    <w:rsid w:val="0DC24706"/>
    <w:rsid w:val="0EEB66F0"/>
    <w:rsid w:val="127F528D"/>
    <w:rsid w:val="170E4E83"/>
    <w:rsid w:val="17F9571C"/>
    <w:rsid w:val="1944587E"/>
    <w:rsid w:val="1A6F6659"/>
    <w:rsid w:val="1C6074FD"/>
    <w:rsid w:val="1CA90D70"/>
    <w:rsid w:val="1E7122AD"/>
    <w:rsid w:val="1F372797"/>
    <w:rsid w:val="1FC103CF"/>
    <w:rsid w:val="20BC398C"/>
    <w:rsid w:val="20D23706"/>
    <w:rsid w:val="21B46321"/>
    <w:rsid w:val="237F540E"/>
    <w:rsid w:val="24A3267C"/>
    <w:rsid w:val="29F52167"/>
    <w:rsid w:val="2A8B3997"/>
    <w:rsid w:val="2EC92CDF"/>
    <w:rsid w:val="2FAD7C24"/>
    <w:rsid w:val="356358A2"/>
    <w:rsid w:val="392F0DE8"/>
    <w:rsid w:val="3AD932F8"/>
    <w:rsid w:val="3B4474A0"/>
    <w:rsid w:val="3CF74EBC"/>
    <w:rsid w:val="3F6719AF"/>
    <w:rsid w:val="404F4072"/>
    <w:rsid w:val="40591E69"/>
    <w:rsid w:val="44055F4E"/>
    <w:rsid w:val="4D3F2693"/>
    <w:rsid w:val="4FF26DF5"/>
    <w:rsid w:val="51325367"/>
    <w:rsid w:val="51BB5EFE"/>
    <w:rsid w:val="52316BE6"/>
    <w:rsid w:val="55AF412E"/>
    <w:rsid w:val="56615C42"/>
    <w:rsid w:val="56664EC0"/>
    <w:rsid w:val="57041005"/>
    <w:rsid w:val="5B524580"/>
    <w:rsid w:val="5BCE59F9"/>
    <w:rsid w:val="5D804D2D"/>
    <w:rsid w:val="625B71EF"/>
    <w:rsid w:val="62A27FFA"/>
    <w:rsid w:val="646B7E1C"/>
    <w:rsid w:val="669C52F3"/>
    <w:rsid w:val="66BE544B"/>
    <w:rsid w:val="6C307637"/>
    <w:rsid w:val="6C5555D7"/>
    <w:rsid w:val="6E2016C9"/>
    <w:rsid w:val="70DA60AB"/>
    <w:rsid w:val="755B3CB0"/>
    <w:rsid w:val="75A44ED9"/>
    <w:rsid w:val="76023729"/>
    <w:rsid w:val="769D24B3"/>
    <w:rsid w:val="7A80483C"/>
    <w:rsid w:val="7B0A475E"/>
    <w:rsid w:val="7BC260B9"/>
    <w:rsid w:val="7BDF6C6B"/>
    <w:rsid w:val="7CFE205A"/>
    <w:rsid w:val="7E4B4712"/>
    <w:rsid w:val="7E7B3768"/>
    <w:rsid w:val="7F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16C3780F"/>
  <w15:docId w15:val="{0E63EB50-1572-4D98-8485-AAE6CD4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pPr>
      <w:widowControl/>
      <w:spacing w:before="100" w:beforeAutospacing="1" w:after="100" w:afterAutospacing="1"/>
      <w:ind w:firstLine="602"/>
      <w:jc w:val="left"/>
    </w:pPr>
    <w:rPr>
      <w:rFonts w:ascii="仿宋" w:eastAsia="仿宋" w:hAnsi="仿宋" w:cs="仿宋"/>
      <w:b/>
      <w:bCs/>
      <w:kern w:val="0"/>
      <w:sz w:val="30"/>
      <w:szCs w:val="30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rPr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做梦</dc:creator>
  <cp:lastModifiedBy>钰 杨</cp:lastModifiedBy>
  <cp:revision>4</cp:revision>
  <dcterms:created xsi:type="dcterms:W3CDTF">2024-06-15T14:33:00Z</dcterms:created>
  <dcterms:modified xsi:type="dcterms:W3CDTF">2024-06-15T14:33:00Z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