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《窦娥冤》公开课教学设计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分析窦娥的人物形象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学会用批判的思维看待窦娥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理解普通底层女性命运的悲剧无解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师：今天课前，我们先检查昨天布置的预习题目。阅读课文，完成如下题目。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窦娥自认为自己是一个什么样的人？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你眼中的窦娥是（     ？？？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生1：窦娥蒙受冤屈，只能埋怨天道不公。没有犯法却被押赴刑场处决。可见她没法掌控命运的人。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师：你从哪里得出这个结论的？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（生读，再全班齐读感受窦娥的冤）妥妥的大冤种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（端正好）【没来由犯王法 ，不提防遭刑宪 叫声屈动地惊天!顷刻间游魂先赴森罗殿。怎不将天地也生埋怨 。”】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师：一个女子，生活在封建时代背景下的弱女子，面对天大的冤屈，无处可申，被冤杀的命运无法改变。她只能问天问地，怨天骂地。这份“冤屈”具体是什么？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生：流氓地痞张驴儿药死了老张，却因威逼窦娥不成，就嫁祸给她。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师：张驴儿认为窦娥是个什么样的人？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</w:t>
      </w:r>
      <w:r>
        <w:rPr>
          <w:rFonts w:hint="eastAsia"/>
          <w:color w:val="0000FF"/>
          <w:sz w:val="24"/>
          <w:szCs w:val="24"/>
          <w:lang w:val="en-US" w:eastAsia="zh-CN"/>
        </w:rPr>
        <w:t>性格刚烈，面对威逼，坚决抗争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师：如此坚决抗争的女子在赴法场的路上，刽子手问她可有亲眷要见。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她自己说，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可怜我孤身只影无亲眷，则落得个忍气空嗟怨</w:t>
      </w:r>
      <w:r>
        <w:rPr>
          <w:rFonts w:hint="eastAsia"/>
          <w:sz w:val="24"/>
          <w:szCs w:val="24"/>
          <w:lang w:val="en-US" w:eastAsia="zh-CN"/>
        </w:rPr>
        <w:t>。...怕前街里被婆婆见。你们觉得【叨叨令】里哪几个词能引起你对窦娥的关注。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</w:t>
      </w:r>
      <w:r>
        <w:rPr>
          <w:rFonts w:hint="eastAsia"/>
          <w:color w:val="0000FF"/>
          <w:sz w:val="24"/>
          <w:szCs w:val="24"/>
          <w:lang w:val="en-US" w:eastAsia="zh-CN"/>
        </w:rPr>
        <w:t>弱小可怜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生：临死前，没有亲人临终关怀，太悲惨了！</w:t>
      </w:r>
      <w:r>
        <w:rPr>
          <w:rFonts w:hint="eastAsia"/>
          <w:color w:val="0000FF"/>
          <w:sz w:val="24"/>
          <w:szCs w:val="24"/>
          <w:lang w:val="en-US" w:eastAsia="zh-CN"/>
        </w:rPr>
        <w:t>孤苦伶仃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</w:t>
      </w:r>
      <w:r>
        <w:rPr>
          <w:rFonts w:hint="eastAsia"/>
          <w:color w:val="0000FF"/>
          <w:sz w:val="24"/>
          <w:szCs w:val="24"/>
          <w:lang w:val="en-US" w:eastAsia="zh-CN"/>
        </w:rPr>
        <w:t>忍气吞声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</w:t>
      </w:r>
      <w:r>
        <w:rPr>
          <w:rFonts w:hint="eastAsia"/>
          <w:color w:val="0000FF"/>
          <w:sz w:val="24"/>
          <w:szCs w:val="24"/>
          <w:lang w:val="en-US" w:eastAsia="zh-CN"/>
        </w:rPr>
        <w:t>心怀怨恨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</w:t>
      </w:r>
      <w:r>
        <w:rPr>
          <w:rFonts w:hint="eastAsia"/>
          <w:color w:val="0000FF"/>
          <w:sz w:val="24"/>
          <w:szCs w:val="24"/>
          <w:lang w:val="en-US" w:eastAsia="zh-CN"/>
        </w:rPr>
        <w:t>悲惨命运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师：同学们说的都对，这是谁眼中的窦娥？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生：窦娥眼中的自己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师：弱小可怜，无亲孤身，忍气吞声，命运悲惨。就算这种面临死亡的情况下，还依旧担心她的婆婆。从这里可以看出？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生：心地善良，为人体贴。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师：联系窦娥生活的时代，她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作为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一个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生活在中国古代的女性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面对生活中的种种磨难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三岁丧母，七岁被父亲卖给蔡婆婆抵债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夫死守寡。张驴儿的无礼。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最初她只有被动地去接受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也只能被动地去接受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那么，窦娥从什么时候开始觉醒反抗的？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生：蔡婆婆逼迫窦娥改嫁。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师：她反抗的是什么？这件事的背后是什么？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生：她反抗的是贞节的丢失。“烈女不更二夫”。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师：这种思想实属封建，所以对于窦娥这个人物身上的特点还得看到背后的历史现实。父权夫权的结构，小女子窦娥怎么能产生那么大的能量推翻。我们所要做的就是理性看待。复杂的人性，多重特点。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生：她反抗的是昏官的无能和贪婪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师：官员梼杌屈打成招。</w:t>
      </w: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shd w:val="clear" w:color="auto" w:fill="FFFFFF"/>
        </w:rPr>
        <w:t>政治黑暗、吏治腐败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生：天道不公，却无能为力。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lang w:val="en-US" w:eastAsia="zh-CN"/>
        </w:rPr>
        <w:t>师：我们接下来通过朗读来感受窦娥的反抗以及不屈。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9"/>
          <w:sz w:val="25"/>
          <w:szCs w:val="25"/>
          <w:lang w:eastAsia="zh-CN"/>
        </w:rPr>
        <w:t>【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9"/>
          <w:sz w:val="25"/>
          <w:szCs w:val="25"/>
        </w:rPr>
        <w:t>滚绣球】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9"/>
          <w:sz w:val="25"/>
          <w:szCs w:val="25"/>
        </w:rPr>
        <w:t>有日月朝暮悬 ，有鬼神掌着生死权 。天地也只合把清浊分辨 ，可怎么糊突了盗跖颜渊 ；为善的受贫穷更命短 ，造恶的享富贵又寿延。天地也 ，你做得个怕硬欺软 ，却原来也这般顺水推船。地也 ，你不分好歹何为地?天也 ，你错勘贤愚枉做天!哎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9"/>
          <w:sz w:val="25"/>
          <w:szCs w:val="25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9"/>
          <w:sz w:val="25"/>
          <w:szCs w:val="25"/>
        </w:rPr>
        <w:t>只落得两泪涟连。”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师：窦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娥对天地的由怨到恨，由指责到诘骂 ，悲愤怨恨的情绪像排山倒海的巨澜，铺天盖地而来，有使日月变色、江河倒流之势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师：但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这只揭示出窦娥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这个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弱者对天地的痛骂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后面的三桩誓愿则是窦娥对传统主宰者——天地及它们在人间的徒子徒孙(官吏们 )的指控与审判。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此时的窦娥已不再是个孤苦伶仃的弱女子，而是一个可以审判天地的强者 ，可以指挥天地的强者。正如她自己所言的 ：“浮云为我阴 ．悲风为我旋”，“皇天也肯从人愿”。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而三桩誓愿的全部实现，是窦娥主宰天地、力逼天从人愿的威严所在，也表现出窦娥的被送上断头台，确有着 “冲天怨气 ”、“委实枉冤”，也再次说明“这都是官吏每无心正法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</w:tabs>
        <w:bidi w:val="0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师：底层女性的悲剧每天都在上演着，不信，你可以去看看清早在垃圾桶里翻塑料瓶子的拾荒者。她们大概率是女性。我们是身处社会底层的普罗大众，也许不会遇到这样的冤屈。可是未来你们走进社会，大概率也会面对不公正的对待？到那时，你可否能自己解决问题，还是怨天怨地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拓展思考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身为女孩子的我们，在如今这个社会你打算怎么强大自己？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掌握自己的命运，准备用什么东西来创造一个光明的未来？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val="en-US" w:eastAsia="zh-CN"/>
        </w:rPr>
        <w:t>补充社会背景资料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4" w:firstLineChars="30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元代是一个黑暗混乱的时代，生活在这一时代背景下的关汉卿是不幸的。作为封建时代中的一位文人，关汉卿出身医户，曾经有一个显赫的家世，受过良好的教育，因而能够谙熟儒家学说，并受此影响，在创作中大量引用儒家经典中的句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4" w:firstLineChars="30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然而，他又在仕进之路暂时阻塞的元代社会中荀活；元代统治者废止科举导致士子地位低下，甚至有“九儒十丐”的说法。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4" w:firstLineChars="300"/>
        <w:jc w:val="both"/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</w:rPr>
        <w:t>这一切都使关汉卿作为一个“失意天才”处于一种进退皆不如意的艰难境地。仕进之路阻塞的知识分子，便大量涌向勾栏瓦肆，一方面解决自己的温饱问题，另一方面又借此抒发自己内心的种种抑郁不平之气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5"/>
          <w:szCs w:val="25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E3C99"/>
    <w:multiLevelType w:val="singleLevel"/>
    <w:tmpl w:val="9FCE3C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444A96"/>
    <w:multiLevelType w:val="singleLevel"/>
    <w:tmpl w:val="C4444A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08bbb526-297a-4022-b02e-c128d58fe72f"/>
  </w:docVars>
  <w:rsids>
    <w:rsidRoot w:val="5F7D7872"/>
    <w:rsid w:val="004151FC"/>
    <w:rsid w:val="00C02FC6"/>
    <w:rsid w:val="01AA7D1B"/>
    <w:rsid w:val="02832A46"/>
    <w:rsid w:val="03800D34"/>
    <w:rsid w:val="05412745"/>
    <w:rsid w:val="055406CA"/>
    <w:rsid w:val="059E7B97"/>
    <w:rsid w:val="07BA233A"/>
    <w:rsid w:val="0822685D"/>
    <w:rsid w:val="0A605295"/>
    <w:rsid w:val="0C3C3C66"/>
    <w:rsid w:val="0CD43E9E"/>
    <w:rsid w:val="0D002EE5"/>
    <w:rsid w:val="0D2B61B4"/>
    <w:rsid w:val="0D411534"/>
    <w:rsid w:val="0DFE5677"/>
    <w:rsid w:val="0E5B4877"/>
    <w:rsid w:val="10BB33AB"/>
    <w:rsid w:val="112812B5"/>
    <w:rsid w:val="12E3308D"/>
    <w:rsid w:val="134753CA"/>
    <w:rsid w:val="140C2170"/>
    <w:rsid w:val="141A663B"/>
    <w:rsid w:val="177B7D38"/>
    <w:rsid w:val="1A756CC1"/>
    <w:rsid w:val="1CCC06EE"/>
    <w:rsid w:val="1F3233D2"/>
    <w:rsid w:val="1FC57DA2"/>
    <w:rsid w:val="20AC2D10"/>
    <w:rsid w:val="2107263D"/>
    <w:rsid w:val="22372AAE"/>
    <w:rsid w:val="24FB4266"/>
    <w:rsid w:val="2661634B"/>
    <w:rsid w:val="2DCF44E2"/>
    <w:rsid w:val="30297EDA"/>
    <w:rsid w:val="308E5F8F"/>
    <w:rsid w:val="328F5FEE"/>
    <w:rsid w:val="32E4458C"/>
    <w:rsid w:val="32E7407C"/>
    <w:rsid w:val="33B71CA0"/>
    <w:rsid w:val="34767465"/>
    <w:rsid w:val="34E645EB"/>
    <w:rsid w:val="351078BA"/>
    <w:rsid w:val="35B244CD"/>
    <w:rsid w:val="36E903C3"/>
    <w:rsid w:val="385B0E4C"/>
    <w:rsid w:val="3DA212CB"/>
    <w:rsid w:val="40833636"/>
    <w:rsid w:val="408D1DBF"/>
    <w:rsid w:val="413E130B"/>
    <w:rsid w:val="41E55C2A"/>
    <w:rsid w:val="42446DF5"/>
    <w:rsid w:val="42A45AE6"/>
    <w:rsid w:val="45246A6A"/>
    <w:rsid w:val="45E701C3"/>
    <w:rsid w:val="48BB76E5"/>
    <w:rsid w:val="49D40A5E"/>
    <w:rsid w:val="4A742241"/>
    <w:rsid w:val="4CC90623"/>
    <w:rsid w:val="4D021D86"/>
    <w:rsid w:val="4D8207D1"/>
    <w:rsid w:val="4D93478D"/>
    <w:rsid w:val="4DC302A1"/>
    <w:rsid w:val="4E9E5ADF"/>
    <w:rsid w:val="51600E2A"/>
    <w:rsid w:val="51DD06CC"/>
    <w:rsid w:val="56310FE7"/>
    <w:rsid w:val="58E42340"/>
    <w:rsid w:val="5B0E7B48"/>
    <w:rsid w:val="5B157129"/>
    <w:rsid w:val="5D047455"/>
    <w:rsid w:val="5E736640"/>
    <w:rsid w:val="5F21609C"/>
    <w:rsid w:val="5F7D7872"/>
    <w:rsid w:val="611C2FBF"/>
    <w:rsid w:val="626A7D5A"/>
    <w:rsid w:val="630F26B0"/>
    <w:rsid w:val="63EB6C79"/>
    <w:rsid w:val="658E1FB1"/>
    <w:rsid w:val="667C1E0A"/>
    <w:rsid w:val="66AA6977"/>
    <w:rsid w:val="68EF0FB9"/>
    <w:rsid w:val="69981651"/>
    <w:rsid w:val="6AB51D8E"/>
    <w:rsid w:val="6BBA58AE"/>
    <w:rsid w:val="6D57537F"/>
    <w:rsid w:val="6F675D4D"/>
    <w:rsid w:val="72086C48"/>
    <w:rsid w:val="73165394"/>
    <w:rsid w:val="73FB6A64"/>
    <w:rsid w:val="74BD01BD"/>
    <w:rsid w:val="757E794D"/>
    <w:rsid w:val="75DE488F"/>
    <w:rsid w:val="764B35A7"/>
    <w:rsid w:val="778E5E41"/>
    <w:rsid w:val="795A5FDB"/>
    <w:rsid w:val="7B5D0004"/>
    <w:rsid w:val="7BBF0CBF"/>
    <w:rsid w:val="7D7A30EF"/>
    <w:rsid w:val="7E1A042F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2059</Words>
  <Characters>2061</Characters>
  <Lines>0</Lines>
  <Paragraphs>0</Paragraphs>
  <TotalTime>57</TotalTime>
  <ScaleCrop>false</ScaleCrop>
  <LinksUpToDate>false</LinksUpToDate>
  <CharactersWithSpaces>2094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2024-03-15T06:56:00Z</dcterms:created>
  <dc:creator>梦洁</dc:creator>
  <cp:lastModifiedBy>YZZX</cp:lastModifiedBy>
  <dcterms:modified xsi:type="dcterms:W3CDTF">2024-04-15T05:55:04Z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CCCF61B4AD6844D795B1D9B75119B31C</vt:lpwstr>
  </property>
</Properties>
</file>