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5BCE7" w14:textId="77777777" w:rsidR="004C02B3" w:rsidRDefault="00000000">
      <w:pPr>
        <w:spacing w:line="360" w:lineRule="auto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noProof/>
          <w:sz w:val="24"/>
        </w:rPr>
        <w:drawing>
          <wp:anchor distT="0" distB="0" distL="114300" distR="114300" simplePos="0" relativeHeight="251658240" behindDoc="0" locked="0" layoutInCell="1" allowOverlap="1" wp14:anchorId="73E9E34A" wp14:editId="6EC184B7">
            <wp:simplePos x="0" y="0"/>
            <wp:positionH relativeFrom="page">
              <wp:posOffset>11264900</wp:posOffset>
            </wp:positionH>
            <wp:positionV relativeFrom="topMargin">
              <wp:posOffset>11176000</wp:posOffset>
            </wp:positionV>
            <wp:extent cx="381000" cy="355600"/>
            <wp:effectExtent l="0" t="0" r="0" b="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4"/>
        </w:rPr>
        <w:t>《荷塘月色》教学设计</w:t>
      </w:r>
    </w:p>
    <w:p w14:paraId="698CDA62" w14:textId="77777777" w:rsidR="004C02B3" w:rsidRDefault="00000000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教学目标</w:t>
      </w:r>
    </w:p>
    <w:p w14:paraId="5BA2D417" w14:textId="77777777" w:rsidR="004C02B3" w:rsidRDefault="00000000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1.把握全文的感情基调，理清文章的脉络，理解文章的主旨</w:t>
      </w:r>
    </w:p>
    <w:p w14:paraId="10AF652D" w14:textId="77777777" w:rsidR="004C02B3" w:rsidRDefault="00000000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 欣赏作者所描绘的荷塘月色的美景，领悟情景交融的写作手法。</w:t>
      </w:r>
    </w:p>
    <w:p w14:paraId="33C93BA0" w14:textId="77777777" w:rsidR="004C02B3" w:rsidRDefault="00000000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3.品味精练准确、清新隽永、优美动人的语言</w:t>
      </w:r>
    </w:p>
    <w:p w14:paraId="4A013F84" w14:textId="77777777" w:rsidR="004C02B3" w:rsidRDefault="00000000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教学重点</w:t>
      </w:r>
    </w:p>
    <w:p w14:paraId="2CEE955A" w14:textId="77777777" w:rsidR="004C02B3" w:rsidRDefault="00000000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1.结合语境揣摩词语、语句的含义，体味作品语言精练优美的特点及表达效果；</w:t>
      </w:r>
    </w:p>
    <w:p w14:paraId="57E474D6" w14:textId="77777777" w:rsidR="004C02B3" w:rsidRDefault="00000000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2.感悟景语和情语浑然一体的妙处。</w:t>
      </w:r>
    </w:p>
    <w:p w14:paraId="72631918" w14:textId="77777777" w:rsidR="004C02B3" w:rsidRDefault="00000000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教学过程</w:t>
      </w:r>
    </w:p>
    <w:p w14:paraId="5EC6A860" w14:textId="77777777" w:rsidR="004C02B3" w:rsidRDefault="00000000">
      <w:pPr>
        <w:pStyle w:val="a3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spacing w:val="7"/>
        </w:rPr>
      </w:pPr>
      <w:r>
        <w:rPr>
          <w:rStyle w:val="a4"/>
          <w:rFonts w:ascii="宋体" w:eastAsia="宋体" w:hAnsi="宋体" w:cs="宋体" w:hint="eastAsia"/>
          <w:spacing w:val="7"/>
          <w:shd w:val="clear" w:color="auto" w:fill="FFFFFF"/>
        </w:rPr>
        <w:t>1.导入</w:t>
      </w:r>
    </w:p>
    <w:p w14:paraId="0636520E" w14:textId="77777777" w:rsidR="004C02B3" w:rsidRDefault="00000000">
      <w:pPr>
        <w:pStyle w:val="a3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spacing w:val="7"/>
        </w:rPr>
      </w:pPr>
      <w:r>
        <w:rPr>
          <w:rFonts w:ascii="宋体" w:eastAsia="宋体" w:hAnsi="宋体" w:cs="宋体" w:hint="eastAsia"/>
          <w:spacing w:val="7"/>
          <w:shd w:val="clear" w:color="auto" w:fill="FFFFFF"/>
        </w:rPr>
        <w:t>（1）随着社交媒体的兴起，各种网红打卡地如雨后春笋般冒出。</w:t>
      </w:r>
    </w:p>
    <w:p w14:paraId="6CF69B21" w14:textId="77777777" w:rsidR="004C02B3" w:rsidRDefault="00000000">
      <w:pPr>
        <w:pStyle w:val="a3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spacing w:val="7"/>
        </w:rPr>
      </w:pPr>
      <w:r>
        <w:rPr>
          <w:rFonts w:ascii="宋体" w:eastAsia="宋体" w:hAnsi="宋体" w:cs="宋体" w:hint="eastAsia"/>
          <w:spacing w:val="7"/>
          <w:shd w:val="clear" w:color="auto" w:fill="FFFFFF"/>
        </w:rPr>
        <w:t>这些网红打卡地的兴起并非偶然，它们透露着年轻一代对于美、艺术和生活方式的追求。</w:t>
      </w:r>
    </w:p>
    <w:p w14:paraId="4BAA3C18" w14:textId="77777777" w:rsidR="004C02B3" w:rsidRDefault="00000000">
      <w:pPr>
        <w:pStyle w:val="a3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spacing w:val="7"/>
        </w:rPr>
      </w:pPr>
      <w:r>
        <w:rPr>
          <w:rFonts w:ascii="宋体" w:eastAsia="宋体" w:hAnsi="宋体" w:cs="宋体" w:hint="eastAsia"/>
          <w:spacing w:val="7"/>
          <w:shd w:val="clear" w:color="auto" w:fill="FFFFFF"/>
        </w:rPr>
        <w:t>（2）艺术市集</w:t>
      </w:r>
    </w:p>
    <w:p w14:paraId="5CD04F57" w14:textId="77777777" w:rsidR="004C02B3" w:rsidRDefault="00000000">
      <w:pPr>
        <w:pStyle w:val="a3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spacing w:val="7"/>
        </w:rPr>
      </w:pPr>
      <w:r>
        <w:rPr>
          <w:rFonts w:ascii="宋体" w:eastAsia="宋体" w:hAnsi="宋体" w:cs="宋体" w:hint="eastAsia"/>
          <w:spacing w:val="7"/>
          <w:shd w:val="clear" w:color="auto" w:fill="FFFFFF"/>
        </w:rPr>
        <w:t>目前，年轻人最喜欢的户外业态，不是网红营地，也不是网红小院，而是艺术市集。这种艺术市集几乎就是当下的潮流风向。</w:t>
      </w:r>
    </w:p>
    <w:p w14:paraId="3E80A8A7" w14:textId="77777777" w:rsidR="004C02B3" w:rsidRDefault="00000000">
      <w:pPr>
        <w:pStyle w:val="a3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spacing w:val="7"/>
        </w:rPr>
      </w:pPr>
      <w:r>
        <w:rPr>
          <w:rFonts w:ascii="宋体" w:eastAsia="宋体" w:hAnsi="宋体" w:cs="宋体" w:hint="eastAsia"/>
          <w:spacing w:val="7"/>
          <w:shd w:val="clear" w:color="auto" w:fill="FFFFFF"/>
        </w:rPr>
        <w:t>逛市集有时候很像寻宝，可以和摊主们不期而遇，挖到一份独一无二的作品，还可以和这些手工创作者面对面交流沟通。</w:t>
      </w:r>
    </w:p>
    <w:p w14:paraId="68D2E5A8" w14:textId="77777777" w:rsidR="004C02B3" w:rsidRDefault="00000000">
      <w:pPr>
        <w:pStyle w:val="a3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spacing w:val="7"/>
        </w:rPr>
      </w:pPr>
      <w:r>
        <w:rPr>
          <w:rFonts w:ascii="宋体" w:eastAsia="宋体" w:hAnsi="宋体" w:cs="宋体" w:hint="eastAsia"/>
          <w:spacing w:val="7"/>
          <w:shd w:val="clear" w:color="auto" w:fill="FFFFFF"/>
        </w:rPr>
        <w:t>（3）今天我们要打卡的这个网红打卡地，不在繁华的艺术市集，而是位于静谧的荷塘之畔，那就是朱自清先生笔下的《荷塘月色》。</w:t>
      </w:r>
    </w:p>
    <w:p w14:paraId="7DC159CF" w14:textId="77777777" w:rsidR="004C02B3" w:rsidRDefault="00000000">
      <w:pPr>
        <w:pStyle w:val="a3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spacing w:val="7"/>
        </w:rPr>
      </w:pPr>
      <w:r>
        <w:rPr>
          <w:rFonts w:ascii="宋体" w:eastAsia="宋体" w:hAnsi="宋体" w:cs="宋体" w:hint="eastAsia"/>
          <w:spacing w:val="7"/>
          <w:shd w:val="clear" w:color="auto" w:fill="FFFFFF"/>
        </w:rPr>
        <w:t>绝大部分的网红打卡地都有一个特点：一夜爆红，同时也昙花一现，难以长久。</w:t>
      </w:r>
    </w:p>
    <w:p w14:paraId="7D9F5D18" w14:textId="77777777" w:rsidR="004C02B3" w:rsidRDefault="00000000">
      <w:pPr>
        <w:pStyle w:val="a3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spacing w:val="7"/>
        </w:rPr>
      </w:pPr>
      <w:r>
        <w:rPr>
          <w:rFonts w:ascii="宋体" w:eastAsia="宋体" w:hAnsi="宋体" w:cs="宋体" w:hint="eastAsia"/>
          <w:spacing w:val="7"/>
          <w:shd w:val="clear" w:color="auto" w:fill="FFFFFF"/>
        </w:rPr>
        <w:t>朱自清先生的《荷塘月色》，作为现代文学史上的网红打卡地，自1927年诞生以来，已经传诵了八十多个春秋，感染了一代又一代的读者。</w:t>
      </w:r>
    </w:p>
    <w:p w14:paraId="65C36E82" w14:textId="77777777" w:rsidR="004C02B3" w:rsidRDefault="00000000">
      <w:pPr>
        <w:pStyle w:val="a3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spacing w:val="7"/>
        </w:rPr>
      </w:pPr>
      <w:r>
        <w:rPr>
          <w:rFonts w:ascii="宋体" w:eastAsia="宋体" w:hAnsi="宋体" w:cs="宋体" w:hint="eastAsia"/>
          <w:spacing w:val="7"/>
          <w:shd w:val="clear" w:color="auto" w:fill="FFFFFF"/>
        </w:rPr>
        <w:t>因此，“荷塘月色”对于国人来说，早已经不是一种实体的存在，而是一种精神文化的存在，也就是说，你不要指着某片荷塘，说：“这就是朱自清先生笔下的荷塘月色。”二者根本不能划上等号。</w:t>
      </w:r>
    </w:p>
    <w:p w14:paraId="157356C2" w14:textId="77777777" w:rsidR="004C02B3" w:rsidRDefault="00000000">
      <w:pPr>
        <w:pStyle w:val="a3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spacing w:val="7"/>
        </w:rPr>
      </w:pPr>
      <w:r>
        <w:rPr>
          <w:rStyle w:val="a4"/>
          <w:rFonts w:ascii="宋体" w:eastAsia="宋体" w:hAnsi="宋体" w:cs="宋体" w:hint="eastAsia"/>
          <w:spacing w:val="7"/>
          <w:shd w:val="clear" w:color="auto" w:fill="FFFFFF"/>
        </w:rPr>
        <w:t>2.任务一</w:t>
      </w:r>
    </w:p>
    <w:p w14:paraId="04D408AD" w14:textId="77777777" w:rsidR="004C02B3" w:rsidRDefault="00000000">
      <w:pPr>
        <w:pStyle w:val="a3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spacing w:val="7"/>
        </w:rPr>
      </w:pPr>
      <w:r>
        <w:rPr>
          <w:rFonts w:ascii="宋体" w:eastAsia="宋体" w:hAnsi="宋体" w:cs="宋体" w:hint="eastAsia"/>
          <w:spacing w:val="7"/>
          <w:shd w:val="clear" w:color="auto" w:fill="FFFFFF"/>
        </w:rPr>
        <w:t>（1）文章的层次划分，全文可以分为三部分：</w:t>
      </w:r>
    </w:p>
    <w:p w14:paraId="555D912A" w14:textId="77777777" w:rsidR="004C02B3" w:rsidRDefault="00000000">
      <w:pPr>
        <w:pStyle w:val="a3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spacing w:val="7"/>
        </w:rPr>
      </w:pPr>
      <w:r>
        <w:rPr>
          <w:rFonts w:ascii="宋体" w:eastAsia="宋体" w:hAnsi="宋体" w:cs="宋体" w:hint="eastAsia"/>
          <w:spacing w:val="7"/>
          <w:shd w:val="clear" w:color="auto" w:fill="FFFFFF"/>
        </w:rPr>
        <w:lastRenderedPageBreak/>
        <w:t>第一部分（第1—3段）写“观荷缘起”（情）</w:t>
      </w:r>
    </w:p>
    <w:p w14:paraId="0196DA91" w14:textId="77777777" w:rsidR="004C02B3" w:rsidRDefault="00000000">
      <w:pPr>
        <w:pStyle w:val="a3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spacing w:val="7"/>
        </w:rPr>
      </w:pPr>
      <w:r>
        <w:rPr>
          <w:rFonts w:ascii="宋体" w:eastAsia="宋体" w:hAnsi="宋体" w:cs="宋体" w:hint="eastAsia"/>
          <w:spacing w:val="7"/>
          <w:shd w:val="clear" w:color="auto" w:fill="FFFFFF"/>
        </w:rPr>
        <w:t>第二部分（第4—6段）写“荷塘月色”（景）</w:t>
      </w:r>
    </w:p>
    <w:p w14:paraId="134BAC25" w14:textId="77777777" w:rsidR="004C02B3" w:rsidRDefault="00000000">
      <w:pPr>
        <w:pStyle w:val="a3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spacing w:val="7"/>
        </w:rPr>
      </w:pPr>
      <w:r>
        <w:rPr>
          <w:rFonts w:ascii="宋体" w:eastAsia="宋体" w:hAnsi="宋体" w:cs="宋体" w:hint="eastAsia"/>
          <w:spacing w:val="7"/>
          <w:shd w:val="clear" w:color="auto" w:fill="FFFFFF"/>
        </w:rPr>
        <w:t>第三部分（第7—9段）写“月下遐思”（情）</w:t>
      </w:r>
    </w:p>
    <w:p w14:paraId="5917B526" w14:textId="77777777" w:rsidR="004C02B3" w:rsidRDefault="00000000">
      <w:pPr>
        <w:pStyle w:val="a3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spacing w:val="7"/>
        </w:rPr>
      </w:pPr>
      <w:r>
        <w:rPr>
          <w:rFonts w:ascii="宋体" w:eastAsia="宋体" w:hAnsi="宋体" w:cs="宋体" w:hint="eastAsia"/>
          <w:spacing w:val="7"/>
          <w:shd w:val="clear" w:color="auto" w:fill="FFFFFF"/>
        </w:rPr>
        <w:t>在写作顺序上，按照作者的行踪（位置变化）的顺序来写：离家—小路—荷塘—小路—回家。</w:t>
      </w:r>
    </w:p>
    <w:p w14:paraId="7D8D5080" w14:textId="77777777" w:rsidR="004C02B3" w:rsidRDefault="00000000">
      <w:pPr>
        <w:pStyle w:val="a3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spacing w:val="7"/>
        </w:rPr>
      </w:pPr>
      <w:r>
        <w:rPr>
          <w:rFonts w:ascii="宋体" w:eastAsia="宋体" w:hAnsi="宋体" w:cs="宋体" w:hint="eastAsia"/>
          <w:spacing w:val="7"/>
          <w:shd w:val="clear" w:color="auto" w:fill="FFFFFF"/>
        </w:rPr>
        <w:t>（2）细读文本，选取《荷塘月色》中的某一段，用古典诗歌的形式对段落内容进行概括。</w:t>
      </w:r>
    </w:p>
    <w:p w14:paraId="315630FE" w14:textId="77777777" w:rsidR="004C02B3" w:rsidRDefault="00000000">
      <w:pPr>
        <w:pStyle w:val="a3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spacing w:val="7"/>
        </w:rPr>
      </w:pPr>
      <w:r>
        <w:rPr>
          <w:rFonts w:ascii="宋体" w:eastAsia="宋体" w:hAnsi="宋体" w:cs="宋体" w:hint="eastAsia"/>
          <w:spacing w:val="7"/>
          <w:shd w:val="clear" w:color="auto" w:fill="FFFFFF"/>
        </w:rPr>
        <w:t>（3）示例</w:t>
      </w:r>
    </w:p>
    <w:p w14:paraId="52A248BA" w14:textId="77777777" w:rsidR="004C02B3" w:rsidRDefault="00000000">
      <w:pPr>
        <w:pStyle w:val="a3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spacing w:val="7"/>
        </w:rPr>
      </w:pPr>
      <w:r>
        <w:rPr>
          <w:rFonts w:ascii="宋体" w:eastAsia="宋体" w:hAnsi="宋体" w:cs="宋体" w:hint="eastAsia"/>
          <w:spacing w:val="7"/>
          <w:shd w:val="clear" w:color="auto" w:fill="FFFFFF"/>
        </w:rPr>
        <w:t>第一段：</w:t>
      </w:r>
    </w:p>
    <w:p w14:paraId="36CCFA36" w14:textId="77777777" w:rsidR="004C02B3" w:rsidRDefault="00000000">
      <w:pPr>
        <w:pStyle w:val="a3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spacing w:val="7"/>
        </w:rPr>
      </w:pPr>
      <w:r>
        <w:rPr>
          <w:rFonts w:ascii="宋体" w:eastAsia="宋体" w:hAnsi="宋体" w:cs="宋体" w:hint="eastAsia"/>
          <w:spacing w:val="7"/>
          <w:shd w:val="clear" w:color="auto" w:fill="FFFFFF"/>
        </w:rPr>
        <w:t>轻摇蒲扇坐庭中，蚊蚋猖狂夜未休。</w:t>
      </w:r>
    </w:p>
    <w:p w14:paraId="70A7C002" w14:textId="77777777" w:rsidR="004C02B3" w:rsidRDefault="00000000">
      <w:pPr>
        <w:pStyle w:val="a3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spacing w:val="7"/>
        </w:rPr>
      </w:pPr>
      <w:r>
        <w:rPr>
          <w:rFonts w:ascii="宋体" w:eastAsia="宋体" w:hAnsi="宋体" w:cs="宋体" w:hint="eastAsia"/>
          <w:spacing w:val="7"/>
          <w:shd w:val="clear" w:color="auto" w:fill="FFFFFF"/>
        </w:rPr>
        <w:t>清风寂寂月华美，别样荷塘涌心头。</w:t>
      </w:r>
    </w:p>
    <w:p w14:paraId="6E7DF71F" w14:textId="77777777" w:rsidR="004C02B3" w:rsidRDefault="00000000">
      <w:pPr>
        <w:pStyle w:val="a3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spacing w:val="7"/>
        </w:rPr>
      </w:pPr>
      <w:r>
        <w:rPr>
          <w:rFonts w:ascii="宋体" w:eastAsia="宋体" w:hAnsi="宋体" w:cs="宋体" w:hint="eastAsia"/>
          <w:spacing w:val="7"/>
          <w:shd w:val="clear" w:color="auto" w:fill="FFFFFF"/>
        </w:rPr>
        <w:t>眠歌阵阵儿酣卧，墙外欢笑墙内忧。</w:t>
      </w:r>
    </w:p>
    <w:p w14:paraId="717E5DC4" w14:textId="77777777" w:rsidR="004C02B3" w:rsidRDefault="00000000">
      <w:pPr>
        <w:pStyle w:val="a3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spacing w:val="7"/>
        </w:rPr>
      </w:pPr>
      <w:r>
        <w:rPr>
          <w:rFonts w:ascii="宋体" w:eastAsia="宋体" w:hAnsi="宋体" w:cs="宋体" w:hint="eastAsia"/>
          <w:spacing w:val="7"/>
          <w:shd w:val="clear" w:color="auto" w:fill="FFFFFF"/>
        </w:rPr>
        <w:t>欲向天宫借壶酒，忘却人间万缕愁。</w:t>
      </w:r>
    </w:p>
    <w:tbl>
      <w:tblPr>
        <w:tblW w:w="812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3432"/>
      </w:tblGrid>
      <w:tr w:rsidR="004C02B3" w14:paraId="61A0661C" w14:textId="77777777">
        <w:tc>
          <w:tcPr>
            <w:tcW w:w="2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7E00BA3" w14:textId="77777777" w:rsidR="004C02B3" w:rsidRDefault="00000000">
            <w:pPr>
              <w:pStyle w:val="a3"/>
              <w:widowControl/>
              <w:wordWrap w:val="0"/>
              <w:spacing w:beforeAutospacing="0" w:afterAutospacing="0" w:line="360" w:lineRule="auto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7"/>
              </w:rPr>
              <w:t>这几天心里颇不宁静。今晚在院子里坐着乘凉，忽然想起日日走过的荷塘，在这满月的光里，总该另有一番样子吧。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92B2131" w14:textId="77777777" w:rsidR="004C02B3" w:rsidRDefault="00000000">
            <w:pPr>
              <w:pStyle w:val="a3"/>
              <w:widowControl/>
              <w:wordWrap w:val="0"/>
              <w:spacing w:beforeAutospacing="0" w:afterAutospacing="0" w:line="360" w:lineRule="auto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7"/>
              </w:rPr>
              <w:t>轻摇蒲扇坐庭中，蚊蚋猖狂夜未休。</w:t>
            </w:r>
          </w:p>
          <w:p w14:paraId="56A51863" w14:textId="77777777" w:rsidR="004C02B3" w:rsidRDefault="00000000">
            <w:pPr>
              <w:pStyle w:val="a3"/>
              <w:widowControl/>
              <w:wordWrap w:val="0"/>
              <w:spacing w:beforeAutospacing="0" w:afterAutospacing="0" w:line="360" w:lineRule="auto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7"/>
              </w:rPr>
              <w:t>清风寂寂月华美，别样荷塘涌心头。</w:t>
            </w:r>
          </w:p>
          <w:p w14:paraId="16A561AA" w14:textId="77777777" w:rsidR="004C02B3" w:rsidRDefault="00000000">
            <w:pPr>
              <w:pStyle w:val="a3"/>
              <w:widowControl/>
              <w:wordWrap w:val="0"/>
              <w:spacing w:beforeAutospacing="0" w:afterAutospacing="0" w:line="360" w:lineRule="auto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7"/>
              </w:rPr>
              <w:t> </w:t>
            </w:r>
          </w:p>
        </w:tc>
      </w:tr>
      <w:tr w:rsidR="004C02B3" w14:paraId="6FB1FEB2" w14:textId="77777777">
        <w:tc>
          <w:tcPr>
            <w:tcW w:w="2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7A3894" w14:textId="77777777" w:rsidR="004C02B3" w:rsidRDefault="00000000">
            <w:pPr>
              <w:pStyle w:val="a3"/>
              <w:widowControl/>
              <w:wordWrap w:val="0"/>
              <w:spacing w:beforeAutospacing="0" w:afterAutospacing="0" w:line="360" w:lineRule="auto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7"/>
              </w:rPr>
              <w:t>月亮渐渐地升高了，墙外马路上孩子们的欢笑，已经听不见了；妻在屋里拍着闰儿，迷迷糊糊地哼着眠歌。我悄悄地披了大衫，带上门出去。</w:t>
            </w:r>
          </w:p>
        </w:tc>
        <w:tc>
          <w:tcPr>
            <w:tcW w:w="2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8D98200" w14:textId="77777777" w:rsidR="004C02B3" w:rsidRDefault="00000000">
            <w:pPr>
              <w:pStyle w:val="a3"/>
              <w:widowControl/>
              <w:wordWrap w:val="0"/>
              <w:spacing w:beforeAutospacing="0" w:afterAutospacing="0" w:line="360" w:lineRule="auto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7"/>
              </w:rPr>
              <w:t>眠歌阵阵儿酣卧，墙外欢笑墙内忧。</w:t>
            </w:r>
          </w:p>
          <w:p w14:paraId="3B5CF39F" w14:textId="77777777" w:rsidR="004C02B3" w:rsidRDefault="00000000">
            <w:pPr>
              <w:pStyle w:val="a3"/>
              <w:widowControl/>
              <w:wordWrap w:val="0"/>
              <w:spacing w:beforeAutospacing="0" w:afterAutospacing="0" w:line="360" w:lineRule="auto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7"/>
              </w:rPr>
              <w:t>欲向天宫借壶酒，忘却人间万缕愁。</w:t>
            </w:r>
          </w:p>
          <w:p w14:paraId="77FAE862" w14:textId="77777777" w:rsidR="004C02B3" w:rsidRDefault="00000000">
            <w:pPr>
              <w:pStyle w:val="a3"/>
              <w:widowControl/>
              <w:wordWrap w:val="0"/>
              <w:spacing w:beforeAutospacing="0" w:afterAutospacing="0" w:line="360" w:lineRule="auto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7"/>
              </w:rPr>
              <w:t> </w:t>
            </w:r>
          </w:p>
        </w:tc>
      </w:tr>
    </w:tbl>
    <w:p w14:paraId="1A84DFB0" w14:textId="77777777" w:rsidR="004C02B3" w:rsidRDefault="00000000">
      <w:pPr>
        <w:pStyle w:val="a3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spacing w:val="7"/>
        </w:rPr>
      </w:pPr>
      <w:r>
        <w:rPr>
          <w:rFonts w:ascii="宋体" w:eastAsia="宋体" w:hAnsi="宋体" w:cs="宋体" w:hint="eastAsia"/>
          <w:spacing w:val="7"/>
          <w:shd w:val="clear" w:color="auto" w:fill="FFFFFF"/>
        </w:rPr>
        <w:t>第二段：</w:t>
      </w:r>
    </w:p>
    <w:p w14:paraId="76862180" w14:textId="77777777" w:rsidR="004C02B3" w:rsidRDefault="00000000">
      <w:pPr>
        <w:pStyle w:val="a3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spacing w:val="7"/>
        </w:rPr>
      </w:pPr>
      <w:r>
        <w:rPr>
          <w:rFonts w:ascii="宋体" w:eastAsia="宋体" w:hAnsi="宋体" w:cs="宋体" w:hint="eastAsia"/>
          <w:spacing w:val="7"/>
          <w:shd w:val="clear" w:color="auto" w:fill="FFFFFF"/>
        </w:rPr>
        <w:t>独留曲径寻芳池，幽僻寂寥夜见深。</w:t>
      </w:r>
    </w:p>
    <w:p w14:paraId="12C01F0B" w14:textId="77777777" w:rsidR="004C02B3" w:rsidRDefault="00000000">
      <w:pPr>
        <w:pStyle w:val="a3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spacing w:val="7"/>
        </w:rPr>
      </w:pPr>
      <w:r>
        <w:rPr>
          <w:rFonts w:ascii="宋体" w:eastAsia="宋体" w:hAnsi="宋体" w:cs="宋体" w:hint="eastAsia"/>
          <w:spacing w:val="7"/>
          <w:shd w:val="clear" w:color="auto" w:fill="FFFFFF"/>
        </w:rPr>
        <w:t>竹木蓊郁不知名，但见柳影不见人。</w:t>
      </w:r>
    </w:p>
    <w:p w14:paraId="6F73A011" w14:textId="77777777" w:rsidR="004C02B3" w:rsidRDefault="00000000">
      <w:pPr>
        <w:pStyle w:val="a3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spacing w:val="7"/>
        </w:rPr>
      </w:pPr>
      <w:r>
        <w:rPr>
          <w:rFonts w:ascii="宋体" w:eastAsia="宋体" w:hAnsi="宋体" w:cs="宋体" w:hint="eastAsia"/>
          <w:spacing w:val="7"/>
          <w:shd w:val="clear" w:color="auto" w:fill="FFFFFF"/>
        </w:rPr>
        <w:t>可怜月光凉如水，淡淡清波去无痕。</w:t>
      </w:r>
    </w:p>
    <w:p w14:paraId="41D0996C" w14:textId="77777777" w:rsidR="004C02B3" w:rsidRDefault="00000000">
      <w:pPr>
        <w:pStyle w:val="a3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spacing w:val="7"/>
          <w:shd w:val="clear" w:color="auto" w:fill="FFFFFF"/>
        </w:rPr>
      </w:pPr>
      <w:r>
        <w:rPr>
          <w:rFonts w:ascii="宋体" w:eastAsia="宋体" w:hAnsi="宋体" w:cs="宋体" w:hint="eastAsia"/>
          <w:spacing w:val="7"/>
          <w:shd w:val="clear" w:color="auto" w:fill="FFFFFF"/>
        </w:rPr>
        <w:t>万事悠悠随风远，忘却机心勿忘真。</w:t>
      </w:r>
    </w:p>
    <w:p w14:paraId="7A9A97C7" w14:textId="77777777" w:rsidR="004C02B3" w:rsidRDefault="004C02B3">
      <w:pPr>
        <w:pStyle w:val="a3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spacing w:val="7"/>
          <w:shd w:val="clear" w:color="auto" w:fill="FFFFFF"/>
        </w:rPr>
      </w:pPr>
    </w:p>
    <w:tbl>
      <w:tblPr>
        <w:tblW w:w="812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3479"/>
      </w:tblGrid>
      <w:tr w:rsidR="004C02B3" w14:paraId="31CF29FF" w14:textId="77777777">
        <w:tc>
          <w:tcPr>
            <w:tcW w:w="2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7BD9B71" w14:textId="77777777" w:rsidR="004C02B3" w:rsidRDefault="00000000">
            <w:pPr>
              <w:pStyle w:val="a3"/>
              <w:widowControl/>
              <w:wordWrap w:val="0"/>
              <w:spacing w:beforeAutospacing="0" w:afterAutospacing="0" w:line="360" w:lineRule="auto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7"/>
              </w:rPr>
              <w:lastRenderedPageBreak/>
              <w:t>沿着荷塘，是一条曲折的小煤屑路。这是一条幽僻的路；白天也少人走，夜晚更加寂寞。荷塘四面，长着许多树，蓊蓊郁郁的。路的一旁，是些杨柳，和一些不知道名字的树。</w:t>
            </w:r>
          </w:p>
        </w:tc>
        <w:tc>
          <w:tcPr>
            <w:tcW w:w="2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00F220" w14:textId="77777777" w:rsidR="004C02B3" w:rsidRDefault="00000000">
            <w:pPr>
              <w:pStyle w:val="a3"/>
              <w:widowControl/>
              <w:wordWrap w:val="0"/>
              <w:spacing w:beforeAutospacing="0" w:afterAutospacing="0" w:line="360" w:lineRule="auto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7"/>
              </w:rPr>
              <w:t>独留曲径寻芳池，幽僻寂寥夜见深。</w:t>
            </w:r>
          </w:p>
          <w:p w14:paraId="1F5598AF" w14:textId="77777777" w:rsidR="004C02B3" w:rsidRDefault="00000000">
            <w:pPr>
              <w:pStyle w:val="a3"/>
              <w:widowControl/>
              <w:wordWrap w:val="0"/>
              <w:spacing w:beforeAutospacing="0" w:afterAutospacing="0" w:line="360" w:lineRule="auto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7"/>
              </w:rPr>
              <w:t>竹木蓊郁不知名，但见柳影不见人。</w:t>
            </w:r>
          </w:p>
        </w:tc>
      </w:tr>
      <w:tr w:rsidR="004C02B3" w14:paraId="2DD077C2" w14:textId="77777777"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38AECDB" w14:textId="77777777" w:rsidR="004C02B3" w:rsidRDefault="00000000">
            <w:pPr>
              <w:pStyle w:val="a3"/>
              <w:widowControl/>
              <w:wordWrap w:val="0"/>
              <w:spacing w:beforeAutospacing="0" w:afterAutospacing="0" w:line="360" w:lineRule="auto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7"/>
              </w:rPr>
              <w:t>没有月光的晚上，这路上阴森森的，有些怕人。今晚却很好，虽然月光也还是淡淡的。</w:t>
            </w:r>
          </w:p>
          <w:p w14:paraId="33AD89DE" w14:textId="77777777" w:rsidR="004C02B3" w:rsidRDefault="00000000">
            <w:pPr>
              <w:pStyle w:val="a3"/>
              <w:widowControl/>
              <w:wordWrap w:val="0"/>
              <w:spacing w:beforeAutospacing="0" w:afterAutospacing="0" w:line="360" w:lineRule="auto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7"/>
              </w:rPr>
              <w:t> </w:t>
            </w:r>
          </w:p>
        </w:tc>
        <w:tc>
          <w:tcPr>
            <w:tcW w:w="2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38ECA50" w14:textId="77777777" w:rsidR="004C02B3" w:rsidRDefault="00000000">
            <w:pPr>
              <w:pStyle w:val="a3"/>
              <w:widowControl/>
              <w:wordWrap w:val="0"/>
              <w:spacing w:beforeAutospacing="0" w:afterAutospacing="0" w:line="360" w:lineRule="auto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7"/>
              </w:rPr>
              <w:t>可怜月光凉如水，淡淡清波去无痕。</w:t>
            </w:r>
          </w:p>
          <w:p w14:paraId="37F42F89" w14:textId="77777777" w:rsidR="004C02B3" w:rsidRDefault="00000000">
            <w:pPr>
              <w:pStyle w:val="a3"/>
              <w:widowControl/>
              <w:wordWrap w:val="0"/>
              <w:spacing w:beforeAutospacing="0" w:afterAutospacing="0" w:line="360" w:lineRule="auto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7"/>
              </w:rPr>
              <w:t>万事悠悠随风远，忘却机心勿忘真。</w:t>
            </w:r>
          </w:p>
        </w:tc>
      </w:tr>
    </w:tbl>
    <w:p w14:paraId="318F10EA" w14:textId="77777777" w:rsidR="004C02B3" w:rsidRDefault="00000000">
      <w:pPr>
        <w:pStyle w:val="a3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spacing w:val="7"/>
        </w:rPr>
      </w:pPr>
      <w:r>
        <w:rPr>
          <w:rStyle w:val="a4"/>
          <w:rFonts w:ascii="宋体" w:eastAsia="宋体" w:hAnsi="宋体" w:cs="宋体" w:hint="eastAsia"/>
          <w:spacing w:val="7"/>
          <w:shd w:val="clear" w:color="auto" w:fill="FFFFFF"/>
        </w:rPr>
        <w:t>3.任务二</w:t>
      </w:r>
    </w:p>
    <w:p w14:paraId="5888A6C4" w14:textId="77777777" w:rsidR="004C02B3" w:rsidRDefault="00000000">
      <w:pPr>
        <w:pStyle w:val="a3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spacing w:val="7"/>
        </w:rPr>
      </w:pPr>
      <w:r>
        <w:rPr>
          <w:rFonts w:ascii="宋体" w:eastAsia="宋体" w:hAnsi="宋体" w:cs="宋体" w:hint="eastAsia"/>
          <w:spacing w:val="7"/>
          <w:shd w:val="clear" w:color="auto" w:fill="FFFFFF"/>
        </w:rPr>
        <w:t>（1）根据自己的阅读体验，选择自己最喜欢的文段，设计一张“荷塘月色”明信片，撰写设计理念的介绍文字，最终将在班级进行展示和评比。</w:t>
      </w:r>
    </w:p>
    <w:p w14:paraId="0D728B2B" w14:textId="77777777" w:rsidR="004C02B3" w:rsidRDefault="00000000">
      <w:pPr>
        <w:pStyle w:val="a3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spacing w:val="7"/>
        </w:rPr>
      </w:pPr>
      <w:r>
        <w:rPr>
          <w:rFonts w:ascii="宋体" w:eastAsia="宋体" w:hAnsi="宋体" w:cs="宋体" w:hint="eastAsia"/>
          <w:spacing w:val="7"/>
          <w:shd w:val="clear" w:color="auto" w:fill="FFFFFF"/>
        </w:rPr>
        <w:t>（2）示例:</w:t>
      </w:r>
    </w:p>
    <w:p w14:paraId="7E519B8D" w14:textId="77777777" w:rsidR="004C02B3" w:rsidRDefault="00000000">
      <w:pPr>
        <w:pStyle w:val="a3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spacing w:val="7"/>
        </w:rPr>
      </w:pPr>
      <w:r>
        <w:rPr>
          <w:rFonts w:ascii="宋体" w:eastAsia="宋体" w:hAnsi="宋体" w:cs="宋体" w:hint="eastAsia"/>
          <w:spacing w:val="7"/>
          <w:shd w:val="clear" w:color="auto" w:fill="FFFFFF"/>
        </w:rPr>
        <w:t>明信片图片（正面）</w:t>
      </w:r>
    </w:p>
    <w:p w14:paraId="1BC97380" w14:textId="77777777" w:rsidR="004C02B3" w:rsidRDefault="00000000">
      <w:pPr>
        <w:pStyle w:val="a3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spacing w:val="7"/>
        </w:rPr>
      </w:pPr>
      <w:r>
        <w:rPr>
          <w:rFonts w:ascii="宋体" w:eastAsia="宋体" w:hAnsi="宋体" w:cs="宋体" w:hint="eastAsia"/>
          <w:spacing w:val="7"/>
          <w:shd w:val="clear" w:color="auto" w:fill="FFFFFF"/>
        </w:rPr>
        <w:t>明信片图片（背面）</w:t>
      </w:r>
    </w:p>
    <w:p w14:paraId="1A60B1F8" w14:textId="77777777" w:rsidR="004C02B3" w:rsidRDefault="00000000">
      <w:pPr>
        <w:pStyle w:val="a3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spacing w:val="7"/>
        </w:rPr>
      </w:pPr>
      <w:r>
        <w:rPr>
          <w:rFonts w:ascii="宋体" w:eastAsia="宋体" w:hAnsi="宋体" w:cs="宋体" w:hint="eastAsia"/>
          <w:spacing w:val="7"/>
          <w:shd w:val="clear" w:color="auto" w:fill="FFFFFF"/>
        </w:rPr>
        <w:t>设计理念介绍：</w:t>
      </w:r>
    </w:p>
    <w:p w14:paraId="0A9840FA" w14:textId="77777777" w:rsidR="004C02B3" w:rsidRDefault="00000000">
      <w:pPr>
        <w:pStyle w:val="a3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spacing w:val="7"/>
        </w:rPr>
      </w:pPr>
      <w:r>
        <w:rPr>
          <w:rFonts w:ascii="宋体" w:eastAsia="宋体" w:hAnsi="宋体" w:cs="宋体" w:hint="eastAsia"/>
          <w:spacing w:val="7"/>
          <w:shd w:val="clear" w:color="auto" w:fill="FFFFFF"/>
        </w:rPr>
        <w:t>《桃夭》是一首贺新娘的诗，以盛开的桃花象征即将出嫁的女子，寓意女子即将迎来幸福的生活。所以整个明信片，我的设计主要围绕盛开的桃花。桃花鲜艳美丽，不仅象征着新娘的美丽，而且体现出婚礼的喜庆与热闹，表达出未来生活的美好，也是对新婚夫妻的美好祝福。背景是透明度较高的绿色路径，这样绿色就不会太突出，从而显示桃花的鲜艳。同时，这里的绿色寓意着健康快乐。</w:t>
      </w:r>
    </w:p>
    <w:p w14:paraId="0E016E0C" w14:textId="77777777" w:rsidR="004C02B3" w:rsidRDefault="00000000">
      <w:pPr>
        <w:pStyle w:val="a3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spacing w:val="7"/>
        </w:rPr>
      </w:pPr>
      <w:r>
        <w:rPr>
          <w:rFonts w:ascii="宋体" w:eastAsia="宋体" w:hAnsi="宋体" w:cs="宋体" w:hint="eastAsia"/>
          <w:spacing w:val="7"/>
          <w:shd w:val="clear" w:color="auto" w:fill="FFFFFF"/>
        </w:rPr>
        <w:t>（3）评价标准</w:t>
      </w:r>
    </w:p>
    <w:p w14:paraId="67E770D0" w14:textId="77777777" w:rsidR="004C02B3" w:rsidRDefault="00000000">
      <w:pPr>
        <w:pStyle w:val="a3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spacing w:val="7"/>
        </w:rPr>
      </w:pPr>
      <w:r>
        <w:rPr>
          <w:rFonts w:ascii="宋体" w:eastAsia="宋体" w:hAnsi="宋体" w:cs="宋体" w:hint="eastAsia"/>
          <w:spacing w:val="7"/>
          <w:shd w:val="clear" w:color="auto" w:fill="FFFFFF"/>
        </w:rPr>
        <w:t>文本理解：（10分）</w:t>
      </w:r>
    </w:p>
    <w:p w14:paraId="34DFCD14" w14:textId="77777777" w:rsidR="004C02B3" w:rsidRDefault="00000000">
      <w:pPr>
        <w:pStyle w:val="a3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spacing w:val="7"/>
        </w:rPr>
      </w:pPr>
      <w:r>
        <w:rPr>
          <w:rFonts w:ascii="宋体" w:eastAsia="宋体" w:hAnsi="宋体" w:cs="宋体" w:hint="eastAsia"/>
          <w:spacing w:val="7"/>
          <w:shd w:val="clear" w:color="auto" w:fill="FFFFFF"/>
        </w:rPr>
        <w:t>a. 准确体现《荷塘月色》中的主要场景和情感。</w:t>
      </w:r>
    </w:p>
    <w:p w14:paraId="08CB593A" w14:textId="77777777" w:rsidR="004C02B3" w:rsidRDefault="00000000">
      <w:pPr>
        <w:pStyle w:val="a3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spacing w:val="7"/>
        </w:rPr>
      </w:pPr>
      <w:r>
        <w:rPr>
          <w:rFonts w:ascii="宋体" w:eastAsia="宋体" w:hAnsi="宋体" w:cs="宋体" w:hint="eastAsia"/>
          <w:spacing w:val="7"/>
          <w:shd w:val="clear" w:color="auto" w:fill="FFFFFF"/>
        </w:rPr>
        <w:t>b. 文字表达清晰，能传达对文本的个人理解。</w:t>
      </w:r>
    </w:p>
    <w:p w14:paraId="7C2ABB31" w14:textId="77777777" w:rsidR="004C02B3" w:rsidRDefault="00000000">
      <w:pPr>
        <w:pStyle w:val="a3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spacing w:val="7"/>
        </w:rPr>
      </w:pPr>
      <w:r>
        <w:rPr>
          <w:rFonts w:ascii="宋体" w:eastAsia="宋体" w:hAnsi="宋体" w:cs="宋体" w:hint="eastAsia"/>
          <w:spacing w:val="7"/>
          <w:shd w:val="clear" w:color="auto" w:fill="FFFFFF"/>
        </w:rPr>
        <w:t>明信片设计：（10分）</w:t>
      </w:r>
    </w:p>
    <w:p w14:paraId="0E5C3EB0" w14:textId="77777777" w:rsidR="004C02B3" w:rsidRDefault="00000000">
      <w:pPr>
        <w:pStyle w:val="a3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spacing w:val="7"/>
        </w:rPr>
      </w:pPr>
      <w:r>
        <w:rPr>
          <w:rFonts w:ascii="宋体" w:eastAsia="宋体" w:hAnsi="宋体" w:cs="宋体" w:hint="eastAsia"/>
          <w:spacing w:val="7"/>
          <w:shd w:val="clear" w:color="auto" w:fill="FFFFFF"/>
        </w:rPr>
        <w:t>a. 绘画作品能生动展现对荷塘月色的理解。</w:t>
      </w:r>
    </w:p>
    <w:p w14:paraId="03DDB165" w14:textId="77777777" w:rsidR="004C02B3" w:rsidRDefault="00000000">
      <w:pPr>
        <w:pStyle w:val="a3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spacing w:val="7"/>
        </w:rPr>
      </w:pPr>
      <w:r>
        <w:rPr>
          <w:rFonts w:ascii="宋体" w:eastAsia="宋体" w:hAnsi="宋体" w:cs="宋体" w:hint="eastAsia"/>
          <w:spacing w:val="7"/>
          <w:shd w:val="clear" w:color="auto" w:fill="FFFFFF"/>
        </w:rPr>
        <w:t>b. 颜色、线条和形式与主题协调。</w:t>
      </w:r>
    </w:p>
    <w:p w14:paraId="6AEB1FCB" w14:textId="77777777" w:rsidR="004C02B3" w:rsidRDefault="00000000">
      <w:pPr>
        <w:pStyle w:val="a3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spacing w:val="7"/>
        </w:rPr>
      </w:pPr>
      <w:r>
        <w:rPr>
          <w:rFonts w:ascii="宋体" w:eastAsia="宋体" w:hAnsi="宋体" w:cs="宋体" w:hint="eastAsia"/>
          <w:spacing w:val="7"/>
          <w:shd w:val="clear" w:color="auto" w:fill="FFFFFF"/>
        </w:rPr>
        <w:lastRenderedPageBreak/>
        <w:t>独特性：（10分）</w:t>
      </w:r>
    </w:p>
    <w:p w14:paraId="592FA01D" w14:textId="77777777" w:rsidR="004C02B3" w:rsidRDefault="00000000">
      <w:pPr>
        <w:pStyle w:val="a3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spacing w:val="7"/>
        </w:rPr>
      </w:pPr>
      <w:r>
        <w:rPr>
          <w:rFonts w:ascii="宋体" w:eastAsia="宋体" w:hAnsi="宋体" w:cs="宋体" w:hint="eastAsia"/>
          <w:spacing w:val="7"/>
          <w:shd w:val="clear" w:color="auto" w:fill="FFFFFF"/>
        </w:rPr>
        <w:t>a. 作品展现了个性化的创意和独特视角。</w:t>
      </w:r>
    </w:p>
    <w:p w14:paraId="131E4BA2" w14:textId="77777777" w:rsidR="004C02B3" w:rsidRDefault="00000000">
      <w:pPr>
        <w:pStyle w:val="a3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spacing w:val="7"/>
        </w:rPr>
      </w:pPr>
      <w:r>
        <w:rPr>
          <w:rFonts w:ascii="宋体" w:eastAsia="宋体" w:hAnsi="宋体" w:cs="宋体" w:hint="eastAsia"/>
          <w:spacing w:val="7"/>
          <w:shd w:val="clear" w:color="auto" w:fill="FFFFFF"/>
        </w:rPr>
        <w:t>b. 存在新颖元素或创新设计。</w:t>
      </w:r>
    </w:p>
    <w:p w14:paraId="0C484A31" w14:textId="77777777" w:rsidR="004C02B3" w:rsidRDefault="00000000">
      <w:pPr>
        <w:pStyle w:val="a3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spacing w:val="7"/>
        </w:rPr>
      </w:pPr>
      <w:r>
        <w:rPr>
          <w:rStyle w:val="a4"/>
          <w:rFonts w:ascii="宋体" w:eastAsia="宋体" w:hAnsi="宋体" w:cs="宋体" w:hint="eastAsia"/>
          <w:spacing w:val="7"/>
          <w:shd w:val="clear" w:color="auto" w:fill="FFFFFF"/>
        </w:rPr>
        <w:t>4.任务三</w:t>
      </w:r>
    </w:p>
    <w:p w14:paraId="4C52E017" w14:textId="77777777" w:rsidR="004C02B3" w:rsidRDefault="00000000">
      <w:pPr>
        <w:pStyle w:val="a3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spacing w:val="7"/>
        </w:rPr>
      </w:pPr>
      <w:r>
        <w:rPr>
          <w:rFonts w:ascii="宋体" w:eastAsia="宋体" w:hAnsi="宋体" w:cs="宋体" w:hint="eastAsia"/>
          <w:spacing w:val="7"/>
          <w:shd w:val="clear" w:color="auto" w:fill="FFFFFF"/>
        </w:rPr>
        <w:t>（1）下面是一些有关朱自清散文的评论，各是从什么角度分析的？对于这些不同甚至相反的意见，你有什么看法？请小组讨论，谈一谈自己的看法。</w:t>
      </w:r>
    </w:p>
    <w:p w14:paraId="226BA53A" w14:textId="77777777" w:rsidR="004C02B3" w:rsidRDefault="00000000">
      <w:pPr>
        <w:pStyle w:val="a3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spacing w:val="7"/>
        </w:rPr>
      </w:pPr>
      <w:r>
        <w:rPr>
          <w:rFonts w:ascii="宋体" w:eastAsia="宋体" w:hAnsi="宋体" w:cs="宋体" w:hint="eastAsia"/>
          <w:spacing w:val="7"/>
          <w:shd w:val="clear" w:color="auto" w:fill="FFFFFF"/>
        </w:rPr>
        <w:t>①……可是他的散文仍能够贮满着那一种诗意，文学研究会的散文作家中，除冰心外，文章之美，要算他了。（郁达夫《＜中国新文学大系·散文二集＞导言》）</w:t>
      </w:r>
    </w:p>
    <w:p w14:paraId="16AE77DE" w14:textId="77777777" w:rsidR="004C02B3" w:rsidRDefault="00000000">
      <w:pPr>
        <w:pStyle w:val="a3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spacing w:val="7"/>
        </w:rPr>
      </w:pPr>
      <w:r>
        <w:rPr>
          <w:rFonts w:ascii="宋体" w:eastAsia="宋体" w:hAnsi="宋体" w:cs="宋体" w:hint="eastAsia"/>
          <w:spacing w:val="7"/>
          <w:shd w:val="clear" w:color="auto" w:fill="FFFFFF"/>
        </w:rPr>
        <w:t>②朱自清的所谓把描写对象“剥开来看，拆穿来看”，其实也就是说要分解剖析，把描写对象解剖为一个一个组成部分，然后一部分一部分地去观察描写，并且从视觉、听觉、嗅觉、味觉、触觉等角度去表现描写对象的形状、色彩、质地、大小、数量、气味、声音，以及它们的运动和变化。（杨昌江《朱自清的散文艺术》）</w:t>
      </w:r>
    </w:p>
    <w:p w14:paraId="3E39324D" w14:textId="77777777" w:rsidR="004C02B3" w:rsidRDefault="00000000">
      <w:pPr>
        <w:pStyle w:val="a3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spacing w:val="7"/>
        </w:rPr>
      </w:pPr>
      <w:r>
        <w:rPr>
          <w:rFonts w:ascii="宋体" w:eastAsia="宋体" w:hAnsi="宋体" w:cs="宋体" w:hint="eastAsia"/>
          <w:spacing w:val="7"/>
          <w:shd w:val="clear" w:color="auto" w:fill="FFFFFF"/>
        </w:rPr>
        <w:t>③朱自清的文体美，是有自己的个性特点的，有人曾将它概括为一个“清”字。我想，这个“清”字，不只是指文字的清秀、朴素，恐怕连人格的高洁、思想的纯正、感情的真挚都包含在里面才是。（余树森《中国现当代散文研究》）</w:t>
      </w:r>
    </w:p>
    <w:p w14:paraId="334B85B8" w14:textId="77777777" w:rsidR="004C02B3" w:rsidRDefault="00000000">
      <w:pPr>
        <w:pStyle w:val="a3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spacing w:val="7"/>
        </w:rPr>
      </w:pPr>
      <w:r>
        <w:rPr>
          <w:rFonts w:ascii="宋体" w:eastAsia="宋体" w:hAnsi="宋体" w:cs="宋体" w:hint="eastAsia"/>
          <w:spacing w:val="7"/>
          <w:shd w:val="clear" w:color="auto" w:fill="FFFFFF"/>
        </w:rPr>
        <w:t>④就凭了这样的一二十篇散文，朱自清能称为散文大家吗？我的判断是否定的……他的观察颇为精细，宜于静态的描述，可是想象不够充沛，所以写景之文近于工笔，欠缺开阖吞吐之势。他的节奏慢，调门平，情绪稳，境界是和风细雨，不是苏（轼）海韩（愈）潮。他的章法有条不紊，堪称扎实，可是大致平起平落，顺序发展，很少采用逆序和旁敲侧击柳暗花明的手法。他的句法变化少，有时嫌太俚俗繁琐，且带点欧化。他的譬喻过分明显，形象的取材过分狭隘，至于感性，则仍停留在农业时代，太软太旧。他的创作岁月，无论写诗或是散文，都很短暂，产量不丰，变化不多。（余光中《论朱自清的散文》）</w:t>
      </w:r>
    </w:p>
    <w:p w14:paraId="7355C433" w14:textId="77777777" w:rsidR="004C02B3" w:rsidRDefault="00000000">
      <w:pPr>
        <w:pStyle w:val="a3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spacing w:val="7"/>
        </w:rPr>
      </w:pPr>
      <w:r>
        <w:rPr>
          <w:rFonts w:ascii="宋体" w:eastAsia="宋体" w:hAnsi="宋体" w:cs="宋体" w:hint="eastAsia"/>
          <w:spacing w:val="7"/>
          <w:shd w:val="clear" w:color="auto" w:fill="FFFFFF"/>
        </w:rPr>
        <w:t>（2）分析：</w:t>
      </w:r>
    </w:p>
    <w:p w14:paraId="3C54C8FF" w14:textId="77777777" w:rsidR="004C02B3" w:rsidRDefault="00000000">
      <w:pPr>
        <w:pStyle w:val="a3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spacing w:val="7"/>
        </w:rPr>
      </w:pPr>
      <w:r>
        <w:rPr>
          <w:rFonts w:ascii="宋体" w:eastAsia="宋体" w:hAnsi="宋体" w:cs="宋体" w:hint="eastAsia"/>
          <w:spacing w:val="7"/>
          <w:shd w:val="clear" w:color="auto" w:fill="FFFFFF"/>
        </w:rPr>
        <w:lastRenderedPageBreak/>
        <w:t>我们现在谈论朱自清的《荷塘月色》，如果还仅仅停留在技巧技法层面，已经居于下尘。</w:t>
      </w:r>
    </w:p>
    <w:p w14:paraId="1BAFAAD7" w14:textId="77777777" w:rsidR="004C02B3" w:rsidRDefault="00000000">
      <w:pPr>
        <w:pStyle w:val="a3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spacing w:val="7"/>
        </w:rPr>
      </w:pPr>
      <w:r>
        <w:rPr>
          <w:rStyle w:val="a4"/>
          <w:rFonts w:ascii="宋体" w:eastAsia="宋体" w:hAnsi="宋体" w:cs="宋体" w:hint="eastAsia"/>
          <w:spacing w:val="7"/>
          <w:shd w:val="clear" w:color="auto" w:fill="FFFFFF"/>
        </w:rPr>
        <w:t>5.结语</w:t>
      </w:r>
    </w:p>
    <w:p w14:paraId="3D39C988" w14:textId="77777777" w:rsidR="004C02B3" w:rsidRDefault="00000000">
      <w:pPr>
        <w:pStyle w:val="a3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spacing w:val="7"/>
        </w:rPr>
      </w:pPr>
      <w:r>
        <w:rPr>
          <w:rFonts w:ascii="宋体" w:eastAsia="宋体" w:hAnsi="宋体" w:cs="宋体" w:hint="eastAsia"/>
          <w:spacing w:val="7"/>
          <w:shd w:val="clear" w:color="auto" w:fill="FFFFFF"/>
        </w:rPr>
        <w:t>（1）如人饮水，冷暖自知，是禅宗的一句座右铭，意思就是说，水的味道，水的冷暖，给人的感觉，只有喝水的人自己知道，这种亲身的直接体验是无法通过语言传达的。</w:t>
      </w:r>
    </w:p>
    <w:p w14:paraId="15082115" w14:textId="47F3F2D9" w:rsidR="004C02B3" w:rsidRPr="00DE16EB" w:rsidRDefault="00000000" w:rsidP="00DE16EB">
      <w:pPr>
        <w:pStyle w:val="a3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spacing w:val="7"/>
        </w:rPr>
      </w:pPr>
      <w:r>
        <w:rPr>
          <w:rFonts w:ascii="宋体" w:eastAsia="宋体" w:hAnsi="宋体" w:cs="宋体" w:hint="eastAsia"/>
          <w:spacing w:val="7"/>
          <w:shd w:val="clear" w:color="auto" w:fill="FFFFFF"/>
        </w:rPr>
        <w:t>（2）学习《荷塘月色》这篇抒情散文，难点在什么地方？不是那些花哨的语言技巧和表达，难在感受，难在共情，难在理解。这需要相当的人生阅历，需要敏感而丰富的情感，才能真正走进朱自清荷塘月色的世界，才能真正与朱自清产生情感上的共鸣。</w:t>
      </w:r>
    </w:p>
    <w:sectPr w:rsidR="004C02B3" w:rsidRPr="00DE16EB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BF6D9" w14:textId="77777777" w:rsidR="00564C7D" w:rsidRDefault="00564C7D">
      <w:r>
        <w:separator/>
      </w:r>
    </w:p>
  </w:endnote>
  <w:endnote w:type="continuationSeparator" w:id="0">
    <w:p w14:paraId="71538F25" w14:textId="77777777" w:rsidR="00564C7D" w:rsidRDefault="00564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E6D50" w14:textId="792F4B40" w:rsidR="004151FC" w:rsidRDefault="00000000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 w14:anchorId="252EBB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5" type="#_x0000_t136" alt="学科网 zxxk.com" style="position:absolute;margin-left:158.95pt;margin-top:407.9pt;width:2.85pt;height:2.85pt;rotation:315;z-index:-251657728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DE16EB">
      <w:rPr>
        <w:noProof/>
        <w:color w:val="FFFFFF"/>
        <w:sz w:val="2"/>
        <w:szCs w:val="2"/>
      </w:rPr>
      <w:drawing>
        <wp:anchor distT="0" distB="0" distL="114300" distR="114300" simplePos="0" relativeHeight="251657728" behindDoc="0" locked="0" layoutInCell="1" allowOverlap="1" wp14:anchorId="0CD9EF31" wp14:editId="0DAE779C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1028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FDB22" w14:textId="77777777" w:rsidR="00564C7D" w:rsidRDefault="00564C7D">
      <w:r>
        <w:separator/>
      </w:r>
    </w:p>
  </w:footnote>
  <w:footnote w:type="continuationSeparator" w:id="0">
    <w:p w14:paraId="3C155105" w14:textId="77777777" w:rsidR="00564C7D" w:rsidRDefault="00564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A28A2" w14:textId="6AFBC915" w:rsidR="004151FC" w:rsidRDefault="00DE16EB">
    <w:pPr>
      <w:pBdr>
        <w:bottom w:val="none" w:sz="0" w:space="1" w:color="auto"/>
      </w:pBdr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298C23FA" wp14:editId="246D4B51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1025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ExOThkNGE4OTQ5NjM0MjVmNDFjNjgxOTEwYThmODcifQ=="/>
  </w:docVars>
  <w:rsids>
    <w:rsidRoot w:val="004C02B3"/>
    <w:rsid w:val="004151FC"/>
    <w:rsid w:val="00455E6F"/>
    <w:rsid w:val="004C02B3"/>
    <w:rsid w:val="00564C7D"/>
    <w:rsid w:val="00C02FC6"/>
    <w:rsid w:val="00DE16EB"/>
    <w:rsid w:val="00E97B04"/>
    <w:rsid w:val="0C9B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6"/>
    <o:shapelayout v:ext="edit">
      <o:idmap v:ext="edit" data="2"/>
    </o:shapelayout>
  </w:shapeDefaults>
  <w:decimalSymbol w:val="."/>
  <w:listSeparator w:val=","/>
  <w14:docId w14:val="39CA6D5E"/>
  <w15:docId w15:val="{5CB74FCD-FFC0-4D40-BC09-4A30FD396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6">
    <w:name w:val="页眉 字符"/>
    <w:link w:val="a5"/>
    <w:uiPriority w:val="99"/>
    <w:semiHidden/>
    <w:rPr>
      <w:sz w:val="18"/>
      <w:szCs w:val="18"/>
      <w:lang w:eastAsia="zh-CN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8">
    <w:name w:val="页脚 字符"/>
    <w:link w:val="a7"/>
    <w:uiPriority w:val="99"/>
    <w:semiHidden/>
    <w:rPr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86159</dc:creator>
  <cp:lastModifiedBy>钰 杨</cp:lastModifiedBy>
  <cp:revision>4</cp:revision>
  <dcterms:created xsi:type="dcterms:W3CDTF">2023-12-16T10:34:00Z</dcterms:created>
  <dcterms:modified xsi:type="dcterms:W3CDTF">2023-12-16T10:35:00Z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