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/>
        <w:jc w:val="center"/>
        <w:rPr>
          <w:rFonts w:hint="eastAsia" w:ascii="宋体" w:hAnsi="宋体" w:eastAsia="宋体" w:cs="宋体"/>
          <w:b/>
          <w:bCs w:val="0"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11887200</wp:posOffset>
            </wp:positionH>
            <wp:positionV relativeFrom="topMargin">
              <wp:posOffset>11772900</wp:posOffset>
            </wp:positionV>
            <wp:extent cx="292100" cy="317500"/>
            <wp:effectExtent l="0" t="0" r="12700" b="6350"/>
            <wp:wrapNone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lang w:val="en-US" w:eastAsia="zh-CN" w:bidi="ar"/>
        </w:rPr>
        <w:t>反对党八股（节选）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/>
        <w:jc w:val="both"/>
        <w:rPr>
          <w:rFonts w:hint="eastAsia" w:ascii="宋体" w:hAnsi="宋体" w:eastAsia="宋体" w:cs="宋体"/>
          <w:b/>
          <w:bCs/>
          <w:color w:val="000000"/>
          <w:szCs w:val="21"/>
          <w:shd w:val="clear" w:color="auto" w:fill="FFFFFF"/>
          <w:lang w:val="en-US"/>
        </w:rPr>
      </w:pP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【学习目标】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楷体"/>
          <w:szCs w:val="21"/>
          <w:lang w:val="en-US"/>
        </w:rPr>
      </w:pPr>
      <w:r>
        <w:rPr>
          <w:rFonts w:hint="eastAsia" w:ascii="宋体" w:hAnsi="宋体" w:eastAsia="宋体" w:cs="楷体"/>
          <w:kern w:val="2"/>
          <w:sz w:val="21"/>
          <w:szCs w:val="21"/>
          <w:lang w:val="en-US" w:eastAsia="zh-CN" w:bidi="ar"/>
        </w:rPr>
        <w:t>1.学习选文清晰的论证思路和破立结合的议论方法，赏析精彩语言，学会思辨说理；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楷体"/>
          <w:kern w:val="2"/>
          <w:sz w:val="21"/>
          <w:szCs w:val="21"/>
          <w:lang w:val="en-US" w:eastAsia="zh-CN" w:bidi="ar"/>
        </w:rPr>
        <w:t>2.理解选文的现实意义，传承革命领袖独到的学习观，培养自身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关注国家前途命运的担当意识。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/>
        <w:jc w:val="both"/>
        <w:rPr>
          <w:rFonts w:hint="eastAsia" w:ascii="宋体" w:hAnsi="宋体" w:eastAsia="宋体" w:cs="宋体"/>
          <w:b/>
          <w:bCs/>
          <w:color w:val="000000"/>
          <w:szCs w:val="21"/>
          <w:lang w:val="en-US"/>
        </w:rPr>
      </w:pP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【学习准备】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楷体"/>
          <w:szCs w:val="21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eastAsia" w:ascii="宋体" w:hAnsi="宋体" w:eastAsia="宋体" w:cs="楷体"/>
          <w:kern w:val="2"/>
          <w:sz w:val="21"/>
          <w:szCs w:val="21"/>
          <w:lang w:val="en-US" w:eastAsia="zh-CN" w:bidi="ar"/>
        </w:rPr>
        <w:t>.熟读课文，结合课下注释理解文章；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楷体"/>
          <w:szCs w:val="21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2</w:t>
      </w:r>
      <w:r>
        <w:rPr>
          <w:rFonts w:hint="eastAsia" w:ascii="宋体" w:hAnsi="宋体" w:eastAsia="宋体" w:cs="楷体"/>
          <w:kern w:val="2"/>
          <w:sz w:val="21"/>
          <w:szCs w:val="21"/>
          <w:lang w:val="en-US" w:eastAsia="zh-CN" w:bidi="ar"/>
        </w:rPr>
        <w:t>.借助工具书和课本第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93</w:t>
      </w:r>
      <w:r>
        <w:rPr>
          <w:rFonts w:hint="eastAsia" w:ascii="宋体" w:hAnsi="宋体" w:eastAsia="宋体" w:cs="楷体"/>
          <w:kern w:val="2"/>
          <w:sz w:val="21"/>
          <w:szCs w:val="21"/>
          <w:lang w:val="en-US" w:eastAsia="zh-CN" w:bidi="ar"/>
        </w:rPr>
        <w:t>页“学习提示”，了解文章写作背景并思考相关问题。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/>
        <w:jc w:val="both"/>
        <w:rPr>
          <w:rFonts w:hint="eastAsia" w:ascii="宋体" w:hAnsi="宋体" w:eastAsia="宋体" w:cs="宋体"/>
          <w:b/>
          <w:bCs/>
          <w:color w:val="000000"/>
          <w:szCs w:val="21"/>
          <w:lang w:val="en-US"/>
        </w:rPr>
      </w:pP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【学习进程】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2" w:firstLineChars="200"/>
        <w:jc w:val="both"/>
        <w:rPr>
          <w:rFonts w:hint="eastAsia" w:ascii="宋体" w:hAnsi="宋体" w:eastAsia="宋体" w:cs="宋体"/>
          <w:b/>
          <w:bCs/>
          <w:color w:val="000000"/>
          <w:szCs w:val="21"/>
          <w:lang w:val="en-US"/>
        </w:rPr>
      </w:pP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一、导入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szCs w:val="21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PPT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呈现：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szCs w:val="21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1942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年，中国共产党人坐在考场上，面临着一道作文题：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材料一：抗战时期，延安墙壁上贴着一幅标语“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pict>
          <v:shape id="_x0000_i1025" o:spt="75" type="#_x0000_t75" style="height:10.45pt;width:9.75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pict>
          <v:shape id="_x0000_i1026" o:spt="75" type="#_x0000_t75" style="height:11.2pt;width:10.4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农民联合起来争取抗日胜利”。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材料二：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1941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年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6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月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22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日，苏联进行了一场大的反侵略战争，斯大林在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7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月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3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日发表了一篇演说，全文不到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4000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字。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材料三：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1942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年，抗战进入艰苦的相持阶段，延安的宣传工作中出现了主观主义、宗派主义等错误思想，它们拿党八股做它们的宣传工具或表现形式，做演说、写文章动辄打着马列主义的旗号说空话、吓唬人，形式固化，语言乏味，影响甚坏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以上材料指向的都是党内宣传工作中出现的八股文风问题，对此，你怎么看？请选好角度，自拟标题，写一篇在党员干部大会上的演讲稿；不要套作，不得抄袭。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这场大考的结果有目共睹，毛泽东同志准确审视了这些材料，写出了经典之作《反对党八股》，有力地批判了党八股这种革命队伍中内容空洞、语言乏味、形式呆板的文风，引领共产党人学习马列主义真理，肃清了思想余毒，有效保障了抗战的胜利和革命事业的发展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今天，我们也时时身处考场，又能从这篇文章汲取什么教益呢？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（明示目标）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二、情境任务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 xml:space="preserve">今天我们拟在报纸第二版“慎思明道”读写双线栏目评析毛泽东同志的《反对党八股（节选）》以指导演讲稿的写作。请为本期栏目做一期文案策划，拟写版块目录并给出具体指导意见。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szCs w:val="21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PPT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呈现：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课前调研：写演讲稿时立意、思路、语言方面问题较多。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温馨提示：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szCs w:val="21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1.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文案策划的一般流程：先期调研（了解同学们的写作困惑）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——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素材分析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——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撰写文案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——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反复修改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——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确定最终图文结合页面；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szCs w:val="21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2.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分析例文时可以采取画思维导图的方法；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szCs w:val="21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3.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可参考课前发的《作文指导报》有关栏目，适当取舍；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szCs w:val="21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4.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各小组通力合作，充分沟通；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szCs w:val="21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5.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发言时参考以下句式：我们了解到同学们写演讲稿……而课文……所以我们设计了一个版块目录叫做……我们认为应该……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学习任务一：初读文本，明确演讲稿的针对性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学习活动：结合导学案“资料链接”，各小组深入了解作者提出“反对党八股”的社会背景和原因，思考讨论课后“学习提示”，设计一个版块。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预设：版块目录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——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立足现实，准确立意。给出的意见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——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确定演讲稿的论题，应该关注时代，关注现实，有的放矢，传承责任感、使命感。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评价要点：是否能把握作者思考问题的角度，是否能由事及理，理解演讲稿的现实针对性。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小结过渡：毛泽东针对现实发声，切中时弊，立意高远。那他又是如何阐释他的观点主张的呢？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学习任务二：再读文本，学习演讲稿的结构安排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学习活动1：阅读课文，画出整体结构和局部思路的思维导图，阐明逻辑关系。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预设1：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投影展示：整体结构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pict>
          <v:shape id="_x0000_i1027" o:spt="75" type="#_x0000_t75" style="height:137.25pt;width:419.2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同时指出，“提出问题——分析问题——解决问题”的思路也是作者在课文中提倡的：“一篇文章或一篇演说，总得要提出一个什么问题，接着加以分析，然后综合起来，指明问题的性质，给以解决的办法。”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预设2：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投影展示：局部思路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pict>
          <v:shape id="_x0000_i1028" o:spt="75" type="#_x0000_t75" style="height:314.25pt;width:420.7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pict>
          <v:shape id="_x0000_i1029" o:spt="75" type="#_x0000_t75" style="height:325.5pt;width:436.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default" w:ascii="Calibri" w:hAnsi="Calibri" w:cs="Times New Roman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作者批判“甲乙丙丁，一二三四”的列举，可是他自己也列举了八大罪状，但这不属于“开中药铺”。因为课文分析了党八股的表现、根源和危害，又提出了解决问题的方法，“是按照事物的内部联系来分类的”，而不仅仅是“甲乙丙丁的现象罗列”，所以作者不是“开中药铺”，是在分项列举，并且各项内部又有着由表及里、由浅入深的严密逻辑性。这些都是演讲稿写作中需要倡导的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学习活动2：拟写版块名称及指导意见。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预设：版块目录——以图引文，多维思考。指导意见——写演讲稿时先画思维导图，一层一层把思路延伸开去，使观点环环相扣，逻辑性强；整体思路可以提出问题，分析问题，解决问题。局部思路可以列表现、析根源、谈危害、提方法，可以破立结合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评价要点：是否能正确梳理和把握作者论述的脉络层次，思维导图是否完整、全面，语言是否准确流畅，是否关注破立结合的写法。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 xml:space="preserve">小结过渡：如果说结构是文章的骨架，那么语言就是文章的血肉，这篇讲话的语言尤其值得我们借鉴。  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 xml:space="preserve">（三）学习任务三：复读文本，借鉴精彩语言                   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学习活动1：品鉴语言，分组展示鉴赏成果。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预设1：演讲稿语言应该生动活泼，新鲜有力。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（1）比喻，新鲜有趣；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（2）排比，论述有力；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（3）口语、俗语、方言词语、成语等，亦庄亦谐，生动活泼；……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预设2：演讲稿语言应该有极强的听众意识和交流意识。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（1）人称多用“我们”，亲切自然，拉近距离，从感情上接近听众；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（2）行文多用问句，反问增强演讲的鼓动性和说服力；设问引起注意和思考，从而更好地产生共鸣。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学习活动2：深入研讨语句，拟定版块名称。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PPT呈现：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（1）揣摩第二段提出“长而空不好，短而空就好吗？”“《资本论》不是很长的吗？那又怎么办？”的深意。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（2）齐读下面文句，找出值得品味的词语。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“我们反对的是空话连篇言之无物的八股调，不是说任何东西都以短为好。战争时期固然需要短文章，但尤其需要有内容的文章。”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预设1：没有第一个问句引起下文对“短而空也不好”的论证，前面的观点就显得片面。第二、三个问句也是对上文“文章写的短些精粹些”的辩证补充，体现了作者的思辨性思想。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预设2：关联词语值得品味，它可以有效增强议论文的逻辑性和思辨性，使文章的表达更加清晰、全面、流畅、严密。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预设版块名称：语言鲜活，思辨说理。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评价要点：是否能够透彻理解作者的语言魅力，表达是否准确流畅，分享是否有现场感是否精彩。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小结过渡：作者运用语言的高超技巧和能力完全是长期刻苦学习的结果。他对语言，是下了一番苦功夫的。他深谙学习之道，懂得向一切优秀的力量学习。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（四）学习任务四：四读课文，结合PPT上文句，说说对作者“学习观”的理解。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PPT呈现：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一万年都要学习嘛！……我们一定要努力把党内党外、国内国外的一切积极的因素，直接的、间接的积极因素，全部调动起来，把我国建设成为一个强大的社会主义国家。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 xml:space="preserve">                                         ——毛泽东《论十大关系》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预设：作者学习的目的不在于个人的功成名就，而在于经世致用，为改造社会、改造国家、改造世界而努力。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 xml:space="preserve">评价要点：能否体会到本文写作目的，从而感受到作者的学习观是把个体的学习和时代、社会的进步联系起来。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小结过渡：我们要传承这种学习观，把读书、学习从修身怡情的个人层面上升到经世致用的家国层面，以个人的进步推动时代浪潮，助力民族复兴。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三、课堂总结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PPT呈现：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极强的针对性和现实意义；清晰的逻辑思路；鲜活生动的语言；理性的思辨精神；独到的学习观。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《反对党八股》凭借这些闪光点，成为纠正党八股、倡导新文风的典范，也成为了我们学习演讲、写作演讲稿的绝佳范例，更成为滋养我们家国情怀的精神营养。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经典总是具有超越时代的永恒的价值。70多年过去了，如今，种种不良文风和思想流弊仍然存在，纠正不良文风的探索也一直在进行，如“中央八项规定”中就有“切实改进文风”的要求。因此，毛泽东的讲话在今天依然针砭时弊，闪烁着智慧的光芒。凝望经典，接受照耀，学习，我们永远在路上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【布置作业】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课下阅读《就任北京大学校长之演说》（蔡元培），对比本篇课文，体会演讲文体的现实针对性、思维的逻辑性和语言的情感性。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【板书设计】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center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反对党八股（节选）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center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毛泽东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pict>
          <v:shape id="_x0000_i1030" o:spt="75" type="#_x0000_t75" style="height:23.25pt;width:19.4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pict>
          <v:shape id="_x0000_i1031" o:spt="75" type="#_x0000_t75" style="height:20.2pt;width:21.7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 xml:space="preserve">                                   学习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 xml:space="preserve">                    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20" w:firstLineChars="200"/>
        <w:jc w:val="both"/>
        <w:rPr>
          <w:rFonts w:hint="eastAsia" w:ascii="宋体" w:hAnsi="宋体" w:eastAsia="宋体" w:cs="宋体"/>
          <w:szCs w:val="21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pict>
          <v:shape id="_x0000_i1032" o:spt="75" type="#_x0000_t75" style="height:7.45pt;width:26.9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 xml:space="preserve">                              写作       济世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/>
        <w:jc w:val="center"/>
        <w:rPr>
          <w:rFonts w:hint="eastAsia" w:ascii="宋体" w:hAnsi="宋体" w:eastAsia="宋体" w:cs="宋体"/>
          <w:b/>
          <w:bCs w:val="0"/>
          <w:szCs w:val="21"/>
          <w:lang w:val="en-US"/>
        </w:rPr>
      </w:pPr>
      <w:r>
        <w:rPr>
          <w:rFonts w:hint="eastAsia" w:ascii="宋体" w:hAnsi="宋体" w:eastAsia="宋体" w:cs="宋体"/>
          <w:b/>
          <w:bCs w:val="0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bookmarkStart w:id="0" w:name="_GoBack"/>
      <w:bookmarkEnd w:id="0"/>
    </w:p>
    <w:sectPr>
      <w:headerReference r:id="rId3" w:type="default"/>
      <w:footerReference r:id="rId4" w:type="default"/>
      <w:pgSz w:w="11910" w:h="16840"/>
      <w:pgMar w:top="1440" w:right="1800" w:bottom="1440" w:left="1800" w:header="0" w:footer="985" w:gutter="0"/>
      <w:cols w:space="708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Helvetica Neue">
    <w:altName w:val="Corbe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</w:p>
  <w:p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33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A19D80"/>
    <w:multiLevelType w:val="singleLevel"/>
    <w:tmpl w:val="83A19D80"/>
    <w:lvl w:ilvl="0" w:tentative="0">
      <w:start w:val="1"/>
      <w:numFmt w:val="decimal"/>
      <w:pStyle w:val="4"/>
      <w:lvlText w:val="%1."/>
      <w:lvlJc w:val="left"/>
      <w:pPr>
        <w:tabs>
          <w:tab w:val="left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NGViZTdhZGI5ZmY4NWUzOTAwZmE4MzExMmQ2NmY4ZDAifQ=="/>
  </w:docVars>
  <w:rsids>
    <w:rsidRoot w:val="00BE3DA7"/>
    <w:rsid w:val="000008A2"/>
    <w:rsid w:val="000044FD"/>
    <w:rsid w:val="00007239"/>
    <w:rsid w:val="000127AE"/>
    <w:rsid w:val="0001438A"/>
    <w:rsid w:val="000145B5"/>
    <w:rsid w:val="00030605"/>
    <w:rsid w:val="00036693"/>
    <w:rsid w:val="00037FFA"/>
    <w:rsid w:val="00040623"/>
    <w:rsid w:val="00040948"/>
    <w:rsid w:val="00047DD4"/>
    <w:rsid w:val="000544B7"/>
    <w:rsid w:val="0006184C"/>
    <w:rsid w:val="00071220"/>
    <w:rsid w:val="00073FD6"/>
    <w:rsid w:val="00074867"/>
    <w:rsid w:val="0007550B"/>
    <w:rsid w:val="00085E86"/>
    <w:rsid w:val="00086946"/>
    <w:rsid w:val="000908D8"/>
    <w:rsid w:val="00095634"/>
    <w:rsid w:val="000A09B9"/>
    <w:rsid w:val="000A32AA"/>
    <w:rsid w:val="000A3607"/>
    <w:rsid w:val="000E30C7"/>
    <w:rsid w:val="000E3340"/>
    <w:rsid w:val="000E4C90"/>
    <w:rsid w:val="000F690B"/>
    <w:rsid w:val="00100597"/>
    <w:rsid w:val="001035BF"/>
    <w:rsid w:val="00110B5A"/>
    <w:rsid w:val="00114DD7"/>
    <w:rsid w:val="00122B17"/>
    <w:rsid w:val="001367AE"/>
    <w:rsid w:val="00147785"/>
    <w:rsid w:val="00147E5E"/>
    <w:rsid w:val="001671BC"/>
    <w:rsid w:val="001919D6"/>
    <w:rsid w:val="001B3394"/>
    <w:rsid w:val="001C0CF2"/>
    <w:rsid w:val="001C639B"/>
    <w:rsid w:val="001D400C"/>
    <w:rsid w:val="001D50DD"/>
    <w:rsid w:val="001D65E3"/>
    <w:rsid w:val="001E160F"/>
    <w:rsid w:val="001E5F14"/>
    <w:rsid w:val="001E72A4"/>
    <w:rsid w:val="0020574F"/>
    <w:rsid w:val="002060C0"/>
    <w:rsid w:val="002167BB"/>
    <w:rsid w:val="00227D3A"/>
    <w:rsid w:val="002319EF"/>
    <w:rsid w:val="002413F9"/>
    <w:rsid w:val="00251532"/>
    <w:rsid w:val="002569F3"/>
    <w:rsid w:val="00264D9E"/>
    <w:rsid w:val="00266042"/>
    <w:rsid w:val="00291FBF"/>
    <w:rsid w:val="002928DC"/>
    <w:rsid w:val="00296F56"/>
    <w:rsid w:val="002A7FB5"/>
    <w:rsid w:val="002B5967"/>
    <w:rsid w:val="002D3A19"/>
    <w:rsid w:val="00307679"/>
    <w:rsid w:val="00315115"/>
    <w:rsid w:val="00316207"/>
    <w:rsid w:val="00316B07"/>
    <w:rsid w:val="00323373"/>
    <w:rsid w:val="00337339"/>
    <w:rsid w:val="003447DB"/>
    <w:rsid w:val="00345429"/>
    <w:rsid w:val="00345D9C"/>
    <w:rsid w:val="0035067C"/>
    <w:rsid w:val="003554FC"/>
    <w:rsid w:val="0036380F"/>
    <w:rsid w:val="00366E9F"/>
    <w:rsid w:val="003675F3"/>
    <w:rsid w:val="003707F5"/>
    <w:rsid w:val="00382964"/>
    <w:rsid w:val="00384658"/>
    <w:rsid w:val="00392BCE"/>
    <w:rsid w:val="003A7E80"/>
    <w:rsid w:val="003B3068"/>
    <w:rsid w:val="003B5D40"/>
    <w:rsid w:val="003C16D9"/>
    <w:rsid w:val="003C29EA"/>
    <w:rsid w:val="003C34D1"/>
    <w:rsid w:val="003C7345"/>
    <w:rsid w:val="003D26C7"/>
    <w:rsid w:val="003D7C6C"/>
    <w:rsid w:val="003E25A9"/>
    <w:rsid w:val="003F2DAF"/>
    <w:rsid w:val="0040207F"/>
    <w:rsid w:val="00403B3B"/>
    <w:rsid w:val="004067B6"/>
    <w:rsid w:val="004151FC"/>
    <w:rsid w:val="00421427"/>
    <w:rsid w:val="00422EE1"/>
    <w:rsid w:val="00425B3E"/>
    <w:rsid w:val="00425F0D"/>
    <w:rsid w:val="00427A84"/>
    <w:rsid w:val="004302E6"/>
    <w:rsid w:val="00431BF3"/>
    <w:rsid w:val="00441B86"/>
    <w:rsid w:val="00442D64"/>
    <w:rsid w:val="0044372D"/>
    <w:rsid w:val="00446CC5"/>
    <w:rsid w:val="0045217F"/>
    <w:rsid w:val="00452B5A"/>
    <w:rsid w:val="004615D7"/>
    <w:rsid w:val="00463F02"/>
    <w:rsid w:val="00464844"/>
    <w:rsid w:val="00466313"/>
    <w:rsid w:val="00467837"/>
    <w:rsid w:val="00474CAC"/>
    <w:rsid w:val="004752BE"/>
    <w:rsid w:val="00483280"/>
    <w:rsid w:val="004873A3"/>
    <w:rsid w:val="004933F0"/>
    <w:rsid w:val="004946B1"/>
    <w:rsid w:val="00496A72"/>
    <w:rsid w:val="004C7F27"/>
    <w:rsid w:val="004D0D88"/>
    <w:rsid w:val="004D2189"/>
    <w:rsid w:val="004D5CC7"/>
    <w:rsid w:val="004E1B0A"/>
    <w:rsid w:val="004F1A22"/>
    <w:rsid w:val="004F42DC"/>
    <w:rsid w:val="00501CC6"/>
    <w:rsid w:val="00504126"/>
    <w:rsid w:val="0050671B"/>
    <w:rsid w:val="0051318D"/>
    <w:rsid w:val="00517C65"/>
    <w:rsid w:val="00520991"/>
    <w:rsid w:val="00523311"/>
    <w:rsid w:val="0052725E"/>
    <w:rsid w:val="005325CD"/>
    <w:rsid w:val="005327BE"/>
    <w:rsid w:val="00540125"/>
    <w:rsid w:val="00545746"/>
    <w:rsid w:val="005619A9"/>
    <w:rsid w:val="005677DE"/>
    <w:rsid w:val="00571512"/>
    <w:rsid w:val="00571661"/>
    <w:rsid w:val="005758B6"/>
    <w:rsid w:val="00576BFB"/>
    <w:rsid w:val="0057718D"/>
    <w:rsid w:val="0058143C"/>
    <w:rsid w:val="005832EC"/>
    <w:rsid w:val="0058622A"/>
    <w:rsid w:val="00587A15"/>
    <w:rsid w:val="00597370"/>
    <w:rsid w:val="005A2D99"/>
    <w:rsid w:val="005C60EA"/>
    <w:rsid w:val="005D220F"/>
    <w:rsid w:val="005F19AE"/>
    <w:rsid w:val="005F234E"/>
    <w:rsid w:val="005F7D53"/>
    <w:rsid w:val="00604CDF"/>
    <w:rsid w:val="006318A0"/>
    <w:rsid w:val="00632526"/>
    <w:rsid w:val="0063481A"/>
    <w:rsid w:val="00646A16"/>
    <w:rsid w:val="00653144"/>
    <w:rsid w:val="006532EB"/>
    <w:rsid w:val="0066538F"/>
    <w:rsid w:val="006675E5"/>
    <w:rsid w:val="0067366E"/>
    <w:rsid w:val="00674288"/>
    <w:rsid w:val="00680BAB"/>
    <w:rsid w:val="00685EFD"/>
    <w:rsid w:val="00686143"/>
    <w:rsid w:val="00690ACB"/>
    <w:rsid w:val="00693807"/>
    <w:rsid w:val="00696BD8"/>
    <w:rsid w:val="006978C6"/>
    <w:rsid w:val="006A1365"/>
    <w:rsid w:val="006A5F69"/>
    <w:rsid w:val="006A7A71"/>
    <w:rsid w:val="006C0F13"/>
    <w:rsid w:val="006C33BD"/>
    <w:rsid w:val="006D54D3"/>
    <w:rsid w:val="006E091A"/>
    <w:rsid w:val="006E0A71"/>
    <w:rsid w:val="006E39F2"/>
    <w:rsid w:val="006F1F7E"/>
    <w:rsid w:val="00700A30"/>
    <w:rsid w:val="00713C03"/>
    <w:rsid w:val="0071623A"/>
    <w:rsid w:val="007240A1"/>
    <w:rsid w:val="00726114"/>
    <w:rsid w:val="00741D57"/>
    <w:rsid w:val="00745BF2"/>
    <w:rsid w:val="007461CD"/>
    <w:rsid w:val="007511FA"/>
    <w:rsid w:val="00754CE2"/>
    <w:rsid w:val="00763896"/>
    <w:rsid w:val="00766BF6"/>
    <w:rsid w:val="00773B68"/>
    <w:rsid w:val="00776617"/>
    <w:rsid w:val="00780072"/>
    <w:rsid w:val="00787A7C"/>
    <w:rsid w:val="007A235F"/>
    <w:rsid w:val="007B0AB3"/>
    <w:rsid w:val="007B4EBE"/>
    <w:rsid w:val="007C1CFE"/>
    <w:rsid w:val="007C3352"/>
    <w:rsid w:val="007C5758"/>
    <w:rsid w:val="007D27CD"/>
    <w:rsid w:val="007D731C"/>
    <w:rsid w:val="007F2AA0"/>
    <w:rsid w:val="00820893"/>
    <w:rsid w:val="00826977"/>
    <w:rsid w:val="00837AB1"/>
    <w:rsid w:val="00854C6E"/>
    <w:rsid w:val="00867491"/>
    <w:rsid w:val="00867EA0"/>
    <w:rsid w:val="00895020"/>
    <w:rsid w:val="008B5B53"/>
    <w:rsid w:val="008B6FF1"/>
    <w:rsid w:val="008C1C2A"/>
    <w:rsid w:val="008C4BDF"/>
    <w:rsid w:val="008C604E"/>
    <w:rsid w:val="008D3DCF"/>
    <w:rsid w:val="008E6C66"/>
    <w:rsid w:val="008F0C6F"/>
    <w:rsid w:val="008F19BB"/>
    <w:rsid w:val="008F59E0"/>
    <w:rsid w:val="008F710C"/>
    <w:rsid w:val="00903993"/>
    <w:rsid w:val="00903E70"/>
    <w:rsid w:val="00910BA7"/>
    <w:rsid w:val="00914E66"/>
    <w:rsid w:val="009166E3"/>
    <w:rsid w:val="00917BAD"/>
    <w:rsid w:val="00930D11"/>
    <w:rsid w:val="009370D9"/>
    <w:rsid w:val="00941627"/>
    <w:rsid w:val="0094242C"/>
    <w:rsid w:val="0095621A"/>
    <w:rsid w:val="0097148D"/>
    <w:rsid w:val="00972691"/>
    <w:rsid w:val="009746F9"/>
    <w:rsid w:val="00974952"/>
    <w:rsid w:val="00974D64"/>
    <w:rsid w:val="00984C76"/>
    <w:rsid w:val="00990BAA"/>
    <w:rsid w:val="00996357"/>
    <w:rsid w:val="009A0E58"/>
    <w:rsid w:val="009A6562"/>
    <w:rsid w:val="009B1130"/>
    <w:rsid w:val="009B18C9"/>
    <w:rsid w:val="009B52D8"/>
    <w:rsid w:val="009C0B54"/>
    <w:rsid w:val="009C1B9A"/>
    <w:rsid w:val="009C27BE"/>
    <w:rsid w:val="009C29AB"/>
    <w:rsid w:val="009C6E50"/>
    <w:rsid w:val="009E7F19"/>
    <w:rsid w:val="009F182E"/>
    <w:rsid w:val="009F2F44"/>
    <w:rsid w:val="009F40E4"/>
    <w:rsid w:val="009F6424"/>
    <w:rsid w:val="00A15E7B"/>
    <w:rsid w:val="00A23008"/>
    <w:rsid w:val="00A27AF0"/>
    <w:rsid w:val="00A34418"/>
    <w:rsid w:val="00A3540F"/>
    <w:rsid w:val="00A40AC2"/>
    <w:rsid w:val="00A526B2"/>
    <w:rsid w:val="00A62864"/>
    <w:rsid w:val="00A73EC0"/>
    <w:rsid w:val="00A73F84"/>
    <w:rsid w:val="00A747BE"/>
    <w:rsid w:val="00A962F4"/>
    <w:rsid w:val="00A970C7"/>
    <w:rsid w:val="00AA4969"/>
    <w:rsid w:val="00AA54F4"/>
    <w:rsid w:val="00AA6488"/>
    <w:rsid w:val="00AC1576"/>
    <w:rsid w:val="00AC5367"/>
    <w:rsid w:val="00AD0AD5"/>
    <w:rsid w:val="00AD2F21"/>
    <w:rsid w:val="00AD476F"/>
    <w:rsid w:val="00AE1CC0"/>
    <w:rsid w:val="00B0532A"/>
    <w:rsid w:val="00B06940"/>
    <w:rsid w:val="00B0705A"/>
    <w:rsid w:val="00B100B7"/>
    <w:rsid w:val="00B13DCC"/>
    <w:rsid w:val="00B15ED1"/>
    <w:rsid w:val="00B2472F"/>
    <w:rsid w:val="00B24D5B"/>
    <w:rsid w:val="00B30845"/>
    <w:rsid w:val="00B34450"/>
    <w:rsid w:val="00B4719C"/>
    <w:rsid w:val="00B53689"/>
    <w:rsid w:val="00B54590"/>
    <w:rsid w:val="00B56698"/>
    <w:rsid w:val="00B60D28"/>
    <w:rsid w:val="00B66132"/>
    <w:rsid w:val="00B67E08"/>
    <w:rsid w:val="00B67EA8"/>
    <w:rsid w:val="00B70E81"/>
    <w:rsid w:val="00B725EA"/>
    <w:rsid w:val="00B8459B"/>
    <w:rsid w:val="00B8699A"/>
    <w:rsid w:val="00BA19C8"/>
    <w:rsid w:val="00BA57ED"/>
    <w:rsid w:val="00BA5A47"/>
    <w:rsid w:val="00BA61AD"/>
    <w:rsid w:val="00BB0471"/>
    <w:rsid w:val="00BB0BC7"/>
    <w:rsid w:val="00BB5068"/>
    <w:rsid w:val="00BC08C9"/>
    <w:rsid w:val="00BD7EC5"/>
    <w:rsid w:val="00BE44EF"/>
    <w:rsid w:val="00BE752E"/>
    <w:rsid w:val="00BF4067"/>
    <w:rsid w:val="00C020DD"/>
    <w:rsid w:val="00C02863"/>
    <w:rsid w:val="00C02FC6"/>
    <w:rsid w:val="00C033DD"/>
    <w:rsid w:val="00C11704"/>
    <w:rsid w:val="00C1305C"/>
    <w:rsid w:val="00C33365"/>
    <w:rsid w:val="00C34F4C"/>
    <w:rsid w:val="00C45043"/>
    <w:rsid w:val="00C6413E"/>
    <w:rsid w:val="00C75056"/>
    <w:rsid w:val="00C75531"/>
    <w:rsid w:val="00C81652"/>
    <w:rsid w:val="00C82569"/>
    <w:rsid w:val="00C86953"/>
    <w:rsid w:val="00C91ABC"/>
    <w:rsid w:val="00C93BA8"/>
    <w:rsid w:val="00C94AF6"/>
    <w:rsid w:val="00C950A7"/>
    <w:rsid w:val="00CA6499"/>
    <w:rsid w:val="00CB6FFD"/>
    <w:rsid w:val="00CC510B"/>
    <w:rsid w:val="00CD3574"/>
    <w:rsid w:val="00CD6817"/>
    <w:rsid w:val="00D04970"/>
    <w:rsid w:val="00D05872"/>
    <w:rsid w:val="00D17DB4"/>
    <w:rsid w:val="00D32F9D"/>
    <w:rsid w:val="00D533B9"/>
    <w:rsid w:val="00D553C9"/>
    <w:rsid w:val="00D56228"/>
    <w:rsid w:val="00D562B2"/>
    <w:rsid w:val="00D57B4D"/>
    <w:rsid w:val="00D7021C"/>
    <w:rsid w:val="00D73214"/>
    <w:rsid w:val="00D73A0B"/>
    <w:rsid w:val="00D85290"/>
    <w:rsid w:val="00D907E1"/>
    <w:rsid w:val="00D9502E"/>
    <w:rsid w:val="00DA1091"/>
    <w:rsid w:val="00DA1C6C"/>
    <w:rsid w:val="00DA3A1C"/>
    <w:rsid w:val="00DA610E"/>
    <w:rsid w:val="00DB37E8"/>
    <w:rsid w:val="00DB4EDC"/>
    <w:rsid w:val="00DB729E"/>
    <w:rsid w:val="00DC7ADB"/>
    <w:rsid w:val="00DD3141"/>
    <w:rsid w:val="00DE57B5"/>
    <w:rsid w:val="00DE585A"/>
    <w:rsid w:val="00DE5F4C"/>
    <w:rsid w:val="00DF0019"/>
    <w:rsid w:val="00DF3EEF"/>
    <w:rsid w:val="00DF6646"/>
    <w:rsid w:val="00E013BE"/>
    <w:rsid w:val="00E0558E"/>
    <w:rsid w:val="00E102D9"/>
    <w:rsid w:val="00E1167B"/>
    <w:rsid w:val="00E154E0"/>
    <w:rsid w:val="00E31349"/>
    <w:rsid w:val="00E32A6A"/>
    <w:rsid w:val="00E3594A"/>
    <w:rsid w:val="00E44201"/>
    <w:rsid w:val="00E47640"/>
    <w:rsid w:val="00E52BFB"/>
    <w:rsid w:val="00E657D0"/>
    <w:rsid w:val="00E7560D"/>
    <w:rsid w:val="00E80445"/>
    <w:rsid w:val="00E8204A"/>
    <w:rsid w:val="00E825A8"/>
    <w:rsid w:val="00E82830"/>
    <w:rsid w:val="00E91BEC"/>
    <w:rsid w:val="00E92310"/>
    <w:rsid w:val="00E97909"/>
    <w:rsid w:val="00EA7BF8"/>
    <w:rsid w:val="00EB07B0"/>
    <w:rsid w:val="00EB295A"/>
    <w:rsid w:val="00EB51E3"/>
    <w:rsid w:val="00EC6234"/>
    <w:rsid w:val="00ED08FA"/>
    <w:rsid w:val="00ED10A4"/>
    <w:rsid w:val="00ED4DD8"/>
    <w:rsid w:val="00ED5D71"/>
    <w:rsid w:val="00ED5EDB"/>
    <w:rsid w:val="00EE04D3"/>
    <w:rsid w:val="00EE1948"/>
    <w:rsid w:val="00EE316D"/>
    <w:rsid w:val="00F21A75"/>
    <w:rsid w:val="00F24652"/>
    <w:rsid w:val="00F26525"/>
    <w:rsid w:val="00F34DA3"/>
    <w:rsid w:val="00F5121C"/>
    <w:rsid w:val="00F5356F"/>
    <w:rsid w:val="00F6052F"/>
    <w:rsid w:val="00F70CF2"/>
    <w:rsid w:val="00FD226A"/>
    <w:rsid w:val="00FD454A"/>
    <w:rsid w:val="00FD7C45"/>
    <w:rsid w:val="00FE566E"/>
    <w:rsid w:val="00FF2D19"/>
    <w:rsid w:val="05BD44B9"/>
    <w:rsid w:val="072C513F"/>
    <w:rsid w:val="077230F6"/>
    <w:rsid w:val="08085563"/>
    <w:rsid w:val="09D61CB2"/>
    <w:rsid w:val="0A3E0DD1"/>
    <w:rsid w:val="0B4A6A36"/>
    <w:rsid w:val="0C331791"/>
    <w:rsid w:val="15BB3C0A"/>
    <w:rsid w:val="163140EC"/>
    <w:rsid w:val="164E126D"/>
    <w:rsid w:val="1727128A"/>
    <w:rsid w:val="193161CA"/>
    <w:rsid w:val="1A134891"/>
    <w:rsid w:val="1A5204BD"/>
    <w:rsid w:val="1A880997"/>
    <w:rsid w:val="1ADE21AE"/>
    <w:rsid w:val="1BA11827"/>
    <w:rsid w:val="1C575F09"/>
    <w:rsid w:val="1E605592"/>
    <w:rsid w:val="24443260"/>
    <w:rsid w:val="25F45487"/>
    <w:rsid w:val="262745C4"/>
    <w:rsid w:val="272B10D0"/>
    <w:rsid w:val="2806775F"/>
    <w:rsid w:val="28813DE9"/>
    <w:rsid w:val="28872D71"/>
    <w:rsid w:val="29955CC7"/>
    <w:rsid w:val="29F87E3C"/>
    <w:rsid w:val="2A676D9C"/>
    <w:rsid w:val="2AF23B15"/>
    <w:rsid w:val="2BC05357"/>
    <w:rsid w:val="2BF000A4"/>
    <w:rsid w:val="305D69EA"/>
    <w:rsid w:val="34376892"/>
    <w:rsid w:val="344B0073"/>
    <w:rsid w:val="34A053E5"/>
    <w:rsid w:val="35B62AF0"/>
    <w:rsid w:val="366C18E3"/>
    <w:rsid w:val="36AE78F8"/>
    <w:rsid w:val="3AD849D6"/>
    <w:rsid w:val="3ADB5052"/>
    <w:rsid w:val="3D294ED7"/>
    <w:rsid w:val="3F91394C"/>
    <w:rsid w:val="3FFC2004"/>
    <w:rsid w:val="417E7434"/>
    <w:rsid w:val="41C07A02"/>
    <w:rsid w:val="421E6786"/>
    <w:rsid w:val="42325426"/>
    <w:rsid w:val="4391695A"/>
    <w:rsid w:val="45980A21"/>
    <w:rsid w:val="48275DCD"/>
    <w:rsid w:val="482B6D76"/>
    <w:rsid w:val="487A5D85"/>
    <w:rsid w:val="488656DE"/>
    <w:rsid w:val="49D33869"/>
    <w:rsid w:val="4A0343FD"/>
    <w:rsid w:val="4ACC7988"/>
    <w:rsid w:val="4AEF523A"/>
    <w:rsid w:val="4C89761F"/>
    <w:rsid w:val="4F062302"/>
    <w:rsid w:val="526B6B3E"/>
    <w:rsid w:val="52810D1E"/>
    <w:rsid w:val="52F201FF"/>
    <w:rsid w:val="56521689"/>
    <w:rsid w:val="56A80039"/>
    <w:rsid w:val="588056C1"/>
    <w:rsid w:val="58A44A9B"/>
    <w:rsid w:val="593A6404"/>
    <w:rsid w:val="59E7713A"/>
    <w:rsid w:val="5AC42EDA"/>
    <w:rsid w:val="5BD72871"/>
    <w:rsid w:val="5BE1154B"/>
    <w:rsid w:val="5C47586C"/>
    <w:rsid w:val="5CFC2F9C"/>
    <w:rsid w:val="5E826883"/>
    <w:rsid w:val="5F8E7A52"/>
    <w:rsid w:val="60BD0867"/>
    <w:rsid w:val="6A6F6D40"/>
    <w:rsid w:val="6B840468"/>
    <w:rsid w:val="6CF30823"/>
    <w:rsid w:val="6E922B12"/>
    <w:rsid w:val="6F145C31"/>
    <w:rsid w:val="6F405B18"/>
    <w:rsid w:val="72014EBA"/>
    <w:rsid w:val="74F24419"/>
    <w:rsid w:val="75E07895"/>
    <w:rsid w:val="77132317"/>
    <w:rsid w:val="78FD1016"/>
    <w:rsid w:val="7B74701A"/>
    <w:rsid w:val="7C6312B7"/>
    <w:rsid w:val="7C991510"/>
    <w:rsid w:val="7D087430"/>
    <w:rsid w:val="7D553B27"/>
    <w:rsid w:val="7D8F0FCC"/>
    <w:rsid w:val="7DF24E2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iPriority="99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qFormat/>
    <w:uiPriority w:val="99"/>
    <w:pPr>
      <w:widowControl/>
      <w:spacing w:before="100" w:beforeAutospacing="1" w:after="100" w:afterAutospacing="1" w:line="276" w:lineRule="auto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20">
    <w:name w:val="Default Paragraph Font"/>
    <w:unhideWhenUsed/>
    <w:uiPriority w:val="1"/>
  </w:style>
  <w:style w:type="table" w:default="1" w:styleId="1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Number"/>
    <w:basedOn w:val="1"/>
    <w:uiPriority w:val="0"/>
    <w:pPr>
      <w:numPr>
        <w:ilvl w:val="0"/>
        <w:numId w:val="1"/>
      </w:numPr>
    </w:pPr>
  </w:style>
  <w:style w:type="paragraph" w:styleId="5">
    <w:name w:val="Normal Indent"/>
    <w:basedOn w:val="1"/>
    <w:unhideWhenUsed/>
    <w:qFormat/>
    <w:uiPriority w:val="99"/>
    <w:pPr>
      <w:ind w:firstLine="420" w:firstLineChars="200"/>
    </w:pPr>
  </w:style>
  <w:style w:type="paragraph" w:styleId="6">
    <w:name w:val="Body Text"/>
    <w:basedOn w:val="1"/>
    <w:next w:val="1"/>
    <w:link w:val="28"/>
    <w:qFormat/>
    <w:uiPriority w:val="0"/>
    <w:pPr>
      <w:spacing w:after="120"/>
    </w:pPr>
    <w:rPr>
      <w:rFonts w:ascii="Calibri" w:hAnsi="Calibri"/>
      <w:szCs w:val="22"/>
    </w:rPr>
  </w:style>
  <w:style w:type="paragraph" w:styleId="7">
    <w:name w:val="Body Text Indent"/>
    <w:basedOn w:val="1"/>
    <w:link w:val="29"/>
    <w:uiPriority w:val="0"/>
    <w:pPr>
      <w:spacing w:after="120"/>
      <w:ind w:left="420" w:leftChars="200"/>
    </w:pPr>
  </w:style>
  <w:style w:type="paragraph" w:styleId="8">
    <w:name w:val="Block Text"/>
    <w:basedOn w:val="1"/>
    <w:unhideWhenUsed/>
    <w:qFormat/>
    <w:uiPriority w:val="99"/>
    <w:pPr>
      <w:spacing w:after="120"/>
      <w:ind w:left="1440" w:leftChars="700" w:right="1440" w:rightChars="700"/>
    </w:pPr>
  </w:style>
  <w:style w:type="paragraph" w:styleId="9">
    <w:name w:val="toc 5"/>
    <w:basedOn w:val="1"/>
    <w:next w:val="1"/>
    <w:qFormat/>
    <w:uiPriority w:val="0"/>
    <w:pPr>
      <w:wordWrap w:val="0"/>
      <w:spacing w:after="200" w:line="276" w:lineRule="auto"/>
      <w:ind w:left="1275"/>
      <w:jc w:val="both"/>
    </w:pPr>
    <w:rPr>
      <w:rFonts w:ascii="宋体" w:hAnsi="宋体" w:eastAsia="Times New Roman" w:cs="Times New Roman"/>
      <w:lang w:val="en-US" w:eastAsia="zh-CN" w:bidi="ar-SA"/>
    </w:rPr>
  </w:style>
  <w:style w:type="paragraph" w:styleId="10">
    <w:name w:val="Plain Text"/>
    <w:basedOn w:val="1"/>
    <w:link w:val="30"/>
    <w:qFormat/>
    <w:uiPriority w:val="0"/>
    <w:rPr>
      <w:rFonts w:ascii="宋体" w:hAnsi="Courier New" w:cs="Courier New"/>
      <w:szCs w:val="21"/>
    </w:rPr>
  </w:style>
  <w:style w:type="paragraph" w:styleId="11">
    <w:name w:val="Balloon Text"/>
    <w:basedOn w:val="1"/>
    <w:link w:val="31"/>
    <w:uiPriority w:val="0"/>
    <w:rPr>
      <w:sz w:val="18"/>
      <w:szCs w:val="18"/>
    </w:rPr>
  </w:style>
  <w:style w:type="paragraph" w:styleId="12">
    <w:name w:val="footer"/>
    <w:basedOn w:val="1"/>
    <w:link w:val="32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3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34"/>
    <w:qFormat/>
    <w:uiPriority w:val="11"/>
    <w:pPr>
      <w:spacing w:before="240" w:after="60" w:line="312" w:lineRule="auto"/>
      <w:jc w:val="center"/>
      <w:outlineLvl w:val="1"/>
    </w:pPr>
    <w:rPr>
      <w:rFonts w:ascii="Cambria" w:hAnsi="Cambria" w:eastAsia="宋体" w:cs="Times New Roman"/>
      <w:b/>
      <w:bCs/>
      <w:kern w:val="28"/>
      <w:sz w:val="32"/>
      <w:szCs w:val="32"/>
    </w:rPr>
  </w:style>
  <w:style w:type="paragraph" w:styleId="15">
    <w:name w:val="HTML Preformatted"/>
    <w:basedOn w:val="1"/>
    <w:link w:val="35"/>
    <w:unhideWhenUsed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6">
    <w:name w:val="Normal (Web)"/>
    <w:basedOn w:val="1"/>
    <w:link w:val="36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7">
    <w:name w:val="Body Text First Indent 2"/>
    <w:basedOn w:val="7"/>
    <w:link w:val="37"/>
    <w:uiPriority w:val="0"/>
    <w:pPr>
      <w:ind w:firstLine="420" w:firstLineChars="200"/>
    </w:pPr>
  </w:style>
  <w:style w:type="table" w:styleId="19">
    <w:name w:val="Table Grid"/>
    <w:basedOn w:val="1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Strong"/>
    <w:qFormat/>
    <w:uiPriority w:val="0"/>
    <w:rPr>
      <w:b/>
      <w:bCs/>
    </w:rPr>
  </w:style>
  <w:style w:type="character" w:styleId="22">
    <w:name w:val="page number"/>
    <w:qFormat/>
    <w:uiPriority w:val="99"/>
    <w:rPr>
      <w:rFonts w:cs="Times New Roman"/>
    </w:rPr>
  </w:style>
  <w:style w:type="character" w:styleId="23">
    <w:name w:val="Emphasis"/>
    <w:qFormat/>
    <w:uiPriority w:val="20"/>
    <w:rPr>
      <w:i/>
    </w:rPr>
  </w:style>
  <w:style w:type="character" w:styleId="24">
    <w:name w:val="Hyperlink"/>
    <w:uiPriority w:val="0"/>
    <w:rPr>
      <w:rFonts w:cs="Times New Roman"/>
      <w:color w:val="2D64B3"/>
      <w:u w:val="none"/>
    </w:rPr>
  </w:style>
  <w:style w:type="character" w:styleId="25">
    <w:name w:val="HTML Code"/>
    <w:qFormat/>
    <w:uiPriority w:val="0"/>
    <w:rPr>
      <w:rFonts w:ascii="宋体" w:hAnsi="宋体" w:eastAsia="宋体" w:cs="Times New Roman"/>
      <w:kern w:val="0"/>
      <w:sz w:val="20"/>
      <w:lang w:eastAsia="en-US"/>
    </w:rPr>
  </w:style>
  <w:style w:type="character" w:customStyle="1" w:styleId="26">
    <w:name w:val="标题 1 字符"/>
    <w:link w:val="2"/>
    <w:uiPriority w:val="0"/>
    <w:rPr>
      <w:b/>
      <w:bCs/>
      <w:kern w:val="44"/>
      <w:sz w:val="44"/>
      <w:szCs w:val="44"/>
    </w:rPr>
  </w:style>
  <w:style w:type="character" w:customStyle="1" w:styleId="27">
    <w:name w:val="标题 2 字符"/>
    <w:link w:val="3"/>
    <w:uiPriority w:val="99"/>
    <w:rPr>
      <w:rFonts w:ascii="宋体" w:hAnsi="宋体" w:eastAsia="宋体" w:cs="宋体"/>
      <w:b/>
      <w:bCs/>
      <w:sz w:val="36"/>
      <w:szCs w:val="36"/>
    </w:rPr>
  </w:style>
  <w:style w:type="character" w:customStyle="1" w:styleId="28">
    <w:name w:val="正文文本 字符"/>
    <w:link w:val="6"/>
    <w:uiPriority w:val="0"/>
    <w:rPr>
      <w:rFonts w:ascii="Calibri" w:hAnsi="Calibri"/>
      <w:kern w:val="2"/>
      <w:sz w:val="21"/>
      <w:szCs w:val="22"/>
    </w:rPr>
  </w:style>
  <w:style w:type="character" w:customStyle="1" w:styleId="29">
    <w:name w:val="正文文本缩进 字符"/>
    <w:link w:val="7"/>
    <w:uiPriority w:val="0"/>
    <w:rPr>
      <w:kern w:val="2"/>
      <w:sz w:val="21"/>
      <w:szCs w:val="24"/>
    </w:rPr>
  </w:style>
  <w:style w:type="character" w:customStyle="1" w:styleId="30">
    <w:name w:val="纯文本 字符"/>
    <w:link w:val="10"/>
    <w:qFormat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31">
    <w:name w:val="批注框文本 字符"/>
    <w:link w:val="11"/>
    <w:uiPriority w:val="0"/>
    <w:rPr>
      <w:kern w:val="2"/>
      <w:sz w:val="18"/>
      <w:szCs w:val="18"/>
    </w:rPr>
  </w:style>
  <w:style w:type="character" w:customStyle="1" w:styleId="32">
    <w:name w:val="页脚 字符"/>
    <w:link w:val="12"/>
    <w:uiPriority w:val="99"/>
    <w:rPr>
      <w:kern w:val="2"/>
      <w:sz w:val="18"/>
      <w:szCs w:val="18"/>
    </w:rPr>
  </w:style>
  <w:style w:type="character" w:customStyle="1" w:styleId="33">
    <w:name w:val="页眉 字符"/>
    <w:link w:val="13"/>
    <w:uiPriority w:val="99"/>
    <w:rPr>
      <w:kern w:val="2"/>
      <w:sz w:val="18"/>
      <w:szCs w:val="18"/>
    </w:rPr>
  </w:style>
  <w:style w:type="character" w:customStyle="1" w:styleId="34">
    <w:name w:val="副标题 字符"/>
    <w:link w:val="14"/>
    <w:uiPriority w:val="11"/>
    <w:rPr>
      <w:rFonts w:ascii="Cambria" w:hAnsi="Cambria" w:eastAsia="宋体" w:cs="Times New Roman"/>
      <w:b/>
      <w:bCs/>
      <w:kern w:val="28"/>
      <w:sz w:val="32"/>
      <w:szCs w:val="32"/>
    </w:rPr>
  </w:style>
  <w:style w:type="character" w:customStyle="1" w:styleId="35">
    <w:name w:val="HTML 预设格式 字符"/>
    <w:link w:val="15"/>
    <w:uiPriority w:val="99"/>
    <w:rPr>
      <w:rFonts w:ascii="宋体" w:hAnsi="宋体" w:cs="宋体"/>
      <w:sz w:val="24"/>
      <w:szCs w:val="24"/>
    </w:rPr>
  </w:style>
  <w:style w:type="character" w:customStyle="1" w:styleId="36">
    <w:name w:val="普通(网站) 字符"/>
    <w:link w:val="16"/>
    <w:qFormat/>
    <w:uiPriority w:val="0"/>
    <w:rPr>
      <w:rFonts w:ascii="宋体" w:hAnsi="宋体" w:cs="宋体"/>
      <w:sz w:val="24"/>
      <w:szCs w:val="24"/>
    </w:rPr>
  </w:style>
  <w:style w:type="character" w:customStyle="1" w:styleId="37">
    <w:name w:val="正文文本首行缩进 2 字符"/>
    <w:link w:val="17"/>
    <w:uiPriority w:val="0"/>
  </w:style>
  <w:style w:type="paragraph" w:styleId="38">
    <w:name w:val="No Spacing"/>
    <w:basedOn w:val="1"/>
    <w:qFormat/>
    <w:uiPriority w:val="1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paragraph" w:customStyle="1" w:styleId="39">
    <w:name w:val="样式1"/>
    <w:basedOn w:val="1"/>
    <w:qFormat/>
    <w:uiPriority w:val="0"/>
    <w:pPr>
      <w:spacing w:line="360" w:lineRule="auto"/>
      <w:ind w:firstLine="422" w:firstLineChars="200"/>
    </w:pPr>
  </w:style>
  <w:style w:type="paragraph" w:customStyle="1" w:styleId="40">
    <w:name w:val="Char Char Char Char Char Char Char Char Char Char Char Char Char Char Char Char Char Char Char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41">
    <w:name w:val="DefaultParagraph"/>
    <w:link w:val="42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42">
    <w:name w:val="DefaultParagraph Char"/>
    <w:link w:val="41"/>
    <w:uiPriority w:val="0"/>
    <w:rPr>
      <w:rFonts w:hAnsi="Calibri"/>
      <w:kern w:val="2"/>
      <w:sz w:val="21"/>
      <w:szCs w:val="22"/>
      <w:lang w:bidi="ar-SA"/>
    </w:rPr>
  </w:style>
  <w:style w:type="character" w:customStyle="1" w:styleId="43">
    <w:name w:val="apple-converted-space"/>
    <w:uiPriority w:val="0"/>
  </w:style>
  <w:style w:type="character" w:customStyle="1" w:styleId="44">
    <w:name w:val="op-item-nut"/>
    <w:uiPriority w:val="0"/>
  </w:style>
  <w:style w:type="character" w:customStyle="1" w:styleId="45">
    <w:name w:val="op-item-meat"/>
    <w:uiPriority w:val="0"/>
  </w:style>
  <w:style w:type="paragraph" w:customStyle="1" w:styleId="46">
    <w:name w:val="Normal1"/>
    <w:uiPriority w:val="99"/>
    <w:pPr>
      <w:adjustRightInd w:val="0"/>
      <w:snapToGrid w:val="0"/>
      <w:spacing w:after="20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character" w:customStyle="1" w:styleId="47">
    <w:name w:val="Subtle Emphasis"/>
    <w:qFormat/>
    <w:uiPriority w:val="19"/>
    <w:rPr>
      <w:i/>
      <w:iCs/>
      <w:color w:val="808080"/>
    </w:rPr>
  </w:style>
  <w:style w:type="paragraph" w:customStyle="1" w:styleId="48">
    <w:name w:val="Normal_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49">
    <w:name w:val="qb-content"/>
    <w:qFormat/>
    <w:uiPriority w:val="0"/>
  </w:style>
  <w:style w:type="paragraph" w:customStyle="1" w:styleId="50">
    <w:name w:val="正文_0"/>
    <w:link w:val="5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51">
    <w:name w:val="正文_0 Char"/>
    <w:link w:val="50"/>
    <w:uiPriority w:val="0"/>
    <w:rPr>
      <w:kern w:val="2"/>
      <w:sz w:val="21"/>
      <w:lang w:bidi="ar-SA"/>
    </w:rPr>
  </w:style>
  <w:style w:type="paragraph" w:customStyle="1" w:styleId="52">
    <w:name w:val="试卷标题"/>
    <w:basedOn w:val="1"/>
    <w:link w:val="53"/>
    <w:qFormat/>
    <w:uiPriority w:val="0"/>
    <w:pPr>
      <w:adjustRightInd w:val="0"/>
      <w:snapToGrid w:val="0"/>
      <w:spacing w:line="312" w:lineRule="auto"/>
      <w:jc w:val="left"/>
    </w:pPr>
    <w:rPr>
      <w:rFonts w:eastAsia="黑体"/>
      <w:spacing w:val="10"/>
      <w:sz w:val="44"/>
      <w:szCs w:val="22"/>
    </w:rPr>
  </w:style>
  <w:style w:type="character" w:customStyle="1" w:styleId="53">
    <w:name w:val="试卷标题 Char"/>
    <w:link w:val="52"/>
    <w:uiPriority w:val="0"/>
    <w:rPr>
      <w:rFonts w:eastAsia="黑体"/>
      <w:spacing w:val="10"/>
      <w:kern w:val="2"/>
      <w:sz w:val="44"/>
      <w:szCs w:val="22"/>
    </w:rPr>
  </w:style>
  <w:style w:type="paragraph" w:customStyle="1" w:styleId="54">
    <w:name w:val="Normal_0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paragraph" w:customStyle="1" w:styleId="55">
    <w:name w:val="正文1"/>
    <w:qFormat/>
    <w:uiPriority w:val="0"/>
    <w:pPr>
      <w:widowControl w:val="0"/>
      <w:jc w:val="both"/>
    </w:pPr>
    <w:rPr>
      <w:rFonts w:hint="eastAsia"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56">
    <w:name w:val="List Paragraph"/>
    <w:basedOn w:val="1"/>
    <w:qFormat/>
    <w:uiPriority w:val="1"/>
    <w:pPr>
      <w:ind w:firstLine="420" w:firstLineChars="200"/>
    </w:pPr>
    <w:rPr>
      <w:rFonts w:ascii="Calibri" w:hAnsi="Calibri"/>
      <w:szCs w:val="22"/>
    </w:rPr>
  </w:style>
  <w:style w:type="paragraph" w:customStyle="1" w:styleId="57">
    <w:name w:val="p0"/>
    <w:basedOn w:val="1"/>
    <w:qFormat/>
    <w:uiPriority w:val="99"/>
    <w:pPr>
      <w:widowControl/>
    </w:pPr>
    <w:rPr>
      <w:rFonts w:ascii="Calibri" w:hAnsi="Calibri" w:cs="宋体"/>
      <w:kern w:val="0"/>
      <w:szCs w:val="21"/>
    </w:rPr>
  </w:style>
  <w:style w:type="paragraph" w:customStyle="1" w:styleId="58">
    <w:name w:val="No Spacing_0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59">
    <w:name w:val="无间隔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60">
    <w:name w:val="15"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61">
    <w:name w:val="bjh-p"/>
    <w:uiPriority w:val="99"/>
  </w:style>
  <w:style w:type="paragraph" w:customStyle="1" w:styleId="62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paragraph" w:customStyle="1" w:styleId="63">
    <w:name w:val="msonormalcxspmidd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/>
      <w:color w:val="000000"/>
      <w:kern w:val="0"/>
      <w:sz w:val="24"/>
    </w:rPr>
  </w:style>
  <w:style w:type="paragraph" w:customStyle="1" w:styleId="64">
    <w:name w:val="普通(网站)_0"/>
    <w:basedOn w:val="50"/>
    <w:link w:val="65"/>
    <w:qFormat/>
    <w:uiPriority w:val="0"/>
    <w:pPr>
      <w:spacing w:beforeAutospacing="1" w:afterAutospacing="1"/>
      <w:jc w:val="left"/>
    </w:pPr>
    <w:rPr>
      <w:rFonts w:ascii="Calibri" w:hAnsi="Calibri"/>
      <w:kern w:val="0"/>
      <w:sz w:val="24"/>
      <w:szCs w:val="22"/>
    </w:rPr>
  </w:style>
  <w:style w:type="character" w:customStyle="1" w:styleId="65">
    <w:name w:val="123 Char"/>
    <w:link w:val="64"/>
    <w:locked/>
    <w:uiPriority w:val="0"/>
    <w:rPr>
      <w:rFonts w:ascii="Calibri" w:hAnsi="Calibri"/>
      <w:sz w:val="24"/>
      <w:szCs w:val="22"/>
    </w:rPr>
  </w:style>
  <w:style w:type="paragraph" w:customStyle="1" w:styleId="66">
    <w:name w:val="List Paragraph1"/>
    <w:basedOn w:val="1"/>
    <w:qFormat/>
    <w:uiPriority w:val="99"/>
    <w:pPr>
      <w:ind w:firstLine="420" w:firstLineChars="200"/>
    </w:pPr>
    <w:rPr>
      <w:rFonts w:ascii="Calibri" w:hAnsi="Calibri" w:cs="黑体"/>
    </w:rPr>
  </w:style>
  <w:style w:type="character" w:customStyle="1" w:styleId="67">
    <w:name w:val="正文文本 (11)_"/>
    <w:link w:val="68"/>
    <w:uiPriority w:val="0"/>
    <w:rPr>
      <w:rFonts w:ascii="MingLiU" w:hAnsi="MingLiU" w:eastAsia="MingLiU" w:cs="MingLiU"/>
      <w:sz w:val="26"/>
      <w:szCs w:val="26"/>
      <w:shd w:val="clear" w:color="auto" w:fill="FFFFFF"/>
      <w:lang w:val="zh-CN" w:bidi="zh-CN"/>
    </w:rPr>
  </w:style>
  <w:style w:type="paragraph" w:customStyle="1" w:styleId="68">
    <w:name w:val="正文文本 (11)"/>
    <w:basedOn w:val="1"/>
    <w:link w:val="67"/>
    <w:uiPriority w:val="0"/>
    <w:pPr>
      <w:shd w:val="clear" w:color="auto" w:fill="FFFFFF"/>
      <w:spacing w:line="514" w:lineRule="exact"/>
      <w:ind w:firstLine="490"/>
      <w:jc w:val="left"/>
    </w:pPr>
    <w:rPr>
      <w:rFonts w:ascii="MingLiU" w:hAnsi="MingLiU" w:eastAsia="MingLiU" w:cs="MingLiU"/>
      <w:kern w:val="0"/>
      <w:sz w:val="26"/>
      <w:szCs w:val="26"/>
      <w:lang w:val="zh-CN" w:bidi="zh-CN"/>
    </w:rPr>
  </w:style>
  <w:style w:type="character" w:customStyle="1" w:styleId="69">
    <w:name w:val="正文文本 (10)_"/>
    <w:link w:val="70"/>
    <w:uiPriority w:val="0"/>
    <w:rPr>
      <w:rFonts w:eastAsia="Times New Roman"/>
      <w:shd w:val="clear" w:color="auto" w:fill="FFFFFF"/>
    </w:rPr>
  </w:style>
  <w:style w:type="paragraph" w:customStyle="1" w:styleId="70">
    <w:name w:val="正文文本 (10)"/>
    <w:basedOn w:val="1"/>
    <w:link w:val="69"/>
    <w:uiPriority w:val="0"/>
    <w:pPr>
      <w:shd w:val="clear" w:color="auto" w:fill="FFFFFF"/>
      <w:spacing w:after="180"/>
      <w:ind w:firstLine="160"/>
      <w:jc w:val="left"/>
    </w:pPr>
    <w:rPr>
      <w:rFonts w:eastAsia="Times New Roman"/>
      <w:kern w:val="0"/>
      <w:sz w:val="20"/>
      <w:szCs w:val="20"/>
    </w:rPr>
  </w:style>
  <w:style w:type="character" w:customStyle="1" w:styleId="71">
    <w:name w:val="其他_"/>
    <w:link w:val="72"/>
    <w:uiPriority w:val="0"/>
    <w:rPr>
      <w:rFonts w:ascii="Arial" w:hAnsi="Arial" w:eastAsia="Arial" w:cs="Arial"/>
      <w:b/>
      <w:bCs/>
      <w:sz w:val="19"/>
      <w:szCs w:val="19"/>
      <w:shd w:val="clear" w:color="auto" w:fill="FFFFFF"/>
      <w:lang w:val="zh-CN" w:bidi="zh-CN"/>
    </w:rPr>
  </w:style>
  <w:style w:type="paragraph" w:customStyle="1" w:styleId="72">
    <w:name w:val="其他"/>
    <w:basedOn w:val="1"/>
    <w:link w:val="71"/>
    <w:uiPriority w:val="0"/>
    <w:pPr>
      <w:shd w:val="clear" w:color="auto" w:fill="FFFFFF"/>
      <w:spacing w:after="60" w:line="295" w:lineRule="auto"/>
      <w:jc w:val="left"/>
    </w:pPr>
    <w:rPr>
      <w:rFonts w:ascii="Arial" w:hAnsi="Arial" w:eastAsia="Arial" w:cs="Arial"/>
      <w:b/>
      <w:bCs/>
      <w:kern w:val="0"/>
      <w:sz w:val="19"/>
      <w:szCs w:val="19"/>
      <w:lang w:val="zh-CN" w:bidi="zh-CN"/>
    </w:rPr>
  </w:style>
  <w:style w:type="character" w:customStyle="1" w:styleId="73">
    <w:name w:val="正文文本 (7)"/>
    <w:uiPriority w:val="0"/>
    <w:rPr>
      <w:shd w:val="clear" w:color="auto" w:fill="FFFFFF"/>
    </w:rPr>
  </w:style>
  <w:style w:type="character" w:customStyle="1" w:styleId="74">
    <w:name w:val="正文文本 (2)_"/>
    <w:link w:val="75"/>
    <w:uiPriority w:val="0"/>
    <w:rPr>
      <w:rFonts w:ascii="MingLiU" w:hAnsi="MingLiU" w:eastAsia="MingLiU" w:cs="MingLiU"/>
      <w:shd w:val="clear" w:color="auto" w:fill="FFFFFF"/>
      <w:lang w:val="zh-CN" w:bidi="zh-CN"/>
    </w:rPr>
  </w:style>
  <w:style w:type="paragraph" w:customStyle="1" w:styleId="75">
    <w:name w:val="正文文本 (2)"/>
    <w:basedOn w:val="1"/>
    <w:link w:val="74"/>
    <w:uiPriority w:val="0"/>
    <w:pPr>
      <w:shd w:val="clear" w:color="auto" w:fill="FFFFFF"/>
      <w:spacing w:line="266" w:lineRule="exact"/>
      <w:ind w:firstLine="440"/>
      <w:jc w:val="left"/>
    </w:pPr>
    <w:rPr>
      <w:rFonts w:ascii="MingLiU" w:hAnsi="MingLiU" w:eastAsia="MingLiU" w:cs="MingLiU"/>
      <w:kern w:val="0"/>
      <w:sz w:val="20"/>
      <w:szCs w:val="20"/>
      <w:lang w:val="zh-CN" w:bidi="zh-CN"/>
    </w:rPr>
  </w:style>
  <w:style w:type="character" w:customStyle="1" w:styleId="76">
    <w:name w:val="正文文本_"/>
    <w:link w:val="77"/>
    <w:uiPriority w:val="0"/>
    <w:rPr>
      <w:sz w:val="19"/>
      <w:szCs w:val="19"/>
      <w:shd w:val="clear" w:color="auto" w:fill="FFFFFF"/>
    </w:rPr>
  </w:style>
  <w:style w:type="paragraph" w:customStyle="1" w:styleId="77">
    <w:name w:val="正文文本1"/>
    <w:basedOn w:val="1"/>
    <w:link w:val="76"/>
    <w:uiPriority w:val="0"/>
    <w:pPr>
      <w:shd w:val="clear" w:color="auto" w:fill="FFFFFF"/>
      <w:spacing w:line="293" w:lineRule="auto"/>
      <w:ind w:firstLine="340"/>
      <w:jc w:val="left"/>
    </w:pPr>
    <w:rPr>
      <w:kern w:val="0"/>
      <w:sz w:val="19"/>
      <w:szCs w:val="19"/>
    </w:rPr>
  </w:style>
  <w:style w:type="paragraph" w:customStyle="1" w:styleId="78">
    <w:name w:val="正文 A"/>
    <w:qFormat/>
    <w:uiPriority w:val="0"/>
    <w:pPr>
      <w:widowControl w:val="0"/>
      <w:spacing w:after="200" w:line="276" w:lineRule="auto"/>
      <w:jc w:val="both"/>
    </w:pPr>
    <w:rPr>
      <w:rFonts w:ascii="Arial Unicode MS" w:hAnsi="Arial Unicode MS" w:eastAsia="Times New Roman" w:cs="Arial Unicode MS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79">
    <w:name w:val="无"/>
    <w:qFormat/>
    <w:uiPriority w:val="0"/>
  </w:style>
  <w:style w:type="paragraph" w:customStyle="1" w:styleId="80">
    <w:name w:val="Normal_0_13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paragraph" w:customStyle="1" w:styleId="81">
    <w:name w:val="Normal_0_18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paragraph" w:customStyle="1" w:styleId="82">
    <w:name w:val="正文_0_0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3">
    <w:name w:val="正文_0_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4">
    <w:name w:val="正文_10"/>
    <w:qFormat/>
    <w:uiPriority w:val="0"/>
    <w:pPr>
      <w:widowControl w:val="0"/>
      <w:jc w:val="both"/>
    </w:pPr>
    <w:rPr>
      <w:rFonts w:ascii="Calibri" w:hAnsi="Calibri" w:eastAsia="宋体" w:cs="Times New Roman"/>
      <w:lang w:val="en-US" w:eastAsia="zh-CN" w:bidi="ar-SA"/>
    </w:rPr>
  </w:style>
  <w:style w:type="paragraph" w:customStyle="1" w:styleId="85">
    <w:name w:val=" Char3"/>
    <w:basedOn w:val="1"/>
    <w:qFormat/>
    <w:uiPriority w:val="0"/>
    <w:pPr>
      <w:widowControl/>
      <w:spacing w:line="300" w:lineRule="auto"/>
      <w:ind w:firstLine="200" w:firstLineChars="200"/>
    </w:pPr>
    <w:rPr>
      <w:szCs w:val="20"/>
    </w:rPr>
  </w:style>
  <w:style w:type="paragraph" w:customStyle="1" w:styleId="86">
    <w:name w:val="Normal_2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87">
    <w:name w:val="List Paragraph_0"/>
    <w:basedOn w:val="1"/>
    <w:qFormat/>
    <w:uiPriority w:val="0"/>
    <w:pPr>
      <w:ind w:firstLine="420" w:firstLineChars="200"/>
    </w:pPr>
    <w:rPr>
      <w:szCs w:val="22"/>
    </w:rPr>
  </w:style>
  <w:style w:type="paragraph" w:customStyle="1" w:styleId="88">
    <w:name w:val="List Paragraph_0_0"/>
    <w:basedOn w:val="1"/>
    <w:uiPriority w:val="0"/>
    <w:pPr>
      <w:ind w:firstLine="420" w:firstLineChars="200"/>
    </w:pPr>
  </w:style>
  <w:style w:type="character" w:customStyle="1" w:styleId="89">
    <w:name w:val="正文文本 (5)_"/>
    <w:link w:val="90"/>
    <w:uiPriority w:val="0"/>
    <w:rPr>
      <w:rFonts w:ascii="MingLiU" w:hAnsi="MingLiU" w:eastAsia="MingLiU" w:cs="MingLiU"/>
      <w:b/>
      <w:bCs/>
      <w:shd w:val="clear" w:color="auto" w:fill="FFFFFF"/>
      <w:lang w:val="zh-CN" w:bidi="zh-CN"/>
    </w:rPr>
  </w:style>
  <w:style w:type="paragraph" w:customStyle="1" w:styleId="90">
    <w:name w:val="正文文本 (5)"/>
    <w:basedOn w:val="1"/>
    <w:link w:val="89"/>
    <w:uiPriority w:val="0"/>
    <w:pPr>
      <w:shd w:val="clear" w:color="auto" w:fill="FFFFFF"/>
      <w:spacing w:after="40" w:line="281" w:lineRule="exact"/>
      <w:jc w:val="left"/>
    </w:pPr>
    <w:rPr>
      <w:rFonts w:ascii="MingLiU" w:hAnsi="MingLiU" w:eastAsia="MingLiU" w:cs="MingLiU"/>
      <w:b/>
      <w:bCs/>
      <w:kern w:val="0"/>
      <w:sz w:val="20"/>
      <w:szCs w:val="20"/>
      <w:lang w:val="zh-CN" w:bidi="zh-CN"/>
    </w:rPr>
  </w:style>
  <w:style w:type="paragraph" w:customStyle="1" w:styleId="91">
    <w:name w:val="p1"/>
    <w:basedOn w:val="1"/>
    <w:uiPriority w:val="0"/>
    <w:pPr>
      <w:widowControl/>
    </w:pPr>
    <w:rPr>
      <w:rFonts w:ascii="Helvetica Neue" w:hAnsi="Helvetica Neue"/>
      <w:color w:val="454545"/>
      <w:kern w:val="0"/>
      <w:sz w:val="18"/>
      <w:szCs w:val="18"/>
    </w:rPr>
  </w:style>
  <w:style w:type="character" w:customStyle="1" w:styleId="92">
    <w:name w:val="正文文本 (4)_"/>
    <w:link w:val="93"/>
    <w:uiPriority w:val="0"/>
    <w:rPr>
      <w:rFonts w:ascii="Arial" w:hAnsi="Arial" w:eastAsia="Arial" w:cs="Arial"/>
      <w:shd w:val="clear" w:color="auto" w:fill="FFFFFF"/>
      <w:lang w:val="zh-CN" w:bidi="zh-CN"/>
    </w:rPr>
  </w:style>
  <w:style w:type="paragraph" w:customStyle="1" w:styleId="93">
    <w:name w:val="正文文本 (4)"/>
    <w:basedOn w:val="1"/>
    <w:link w:val="92"/>
    <w:uiPriority w:val="0"/>
    <w:pPr>
      <w:shd w:val="clear" w:color="auto" w:fill="FFFFFF"/>
      <w:spacing w:line="360" w:lineRule="auto"/>
      <w:ind w:firstLine="360"/>
      <w:jc w:val="left"/>
    </w:pPr>
    <w:rPr>
      <w:rFonts w:ascii="Arial" w:hAnsi="Arial" w:eastAsia="Arial" w:cs="Arial"/>
      <w:kern w:val="0"/>
      <w:sz w:val="20"/>
      <w:szCs w:val="20"/>
      <w:lang w:val="zh-CN" w:bidi="zh-CN"/>
    </w:rPr>
  </w:style>
  <w:style w:type="paragraph" w:customStyle="1" w:styleId="94">
    <w:name w:val="Normal_0_3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paragraph" w:customStyle="1" w:styleId="95">
    <w:name w:val="Normal_0_2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paragraph" w:customStyle="1" w:styleId="96">
    <w:name w:val="Normal_0_4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paragraph" w:customStyle="1" w:styleId="97">
    <w:name w:val="Normal_0_16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paragraph" w:customStyle="1" w:styleId="98">
    <w:name w:val="Normal_0_21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paragraph" w:customStyle="1" w:styleId="99">
    <w:name w:val="Normal_0_28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paragraph" w:customStyle="1" w:styleId="100">
    <w:name w:val="Normal_0_27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paragraph" w:customStyle="1" w:styleId="101">
    <w:name w:val="Normal_0_19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paragraph" w:customStyle="1" w:styleId="102">
    <w:name w:val="Normal_0_17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paragraph" w:customStyle="1" w:styleId="103">
    <w:name w:val="Normal_0_15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paragraph" w:customStyle="1" w:styleId="104">
    <w:name w:val="Normal_0_23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paragraph" w:customStyle="1" w:styleId="105">
    <w:name w:val="Normal_0_25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paragraph" w:customStyle="1" w:styleId="106">
    <w:name w:val="纯文本_0"/>
    <w:basedOn w:val="50"/>
    <w:unhideWhenUsed/>
    <w:qFormat/>
    <w:uiPriority w:val="0"/>
    <w:pPr>
      <w:spacing w:after="200" w:line="276" w:lineRule="auto"/>
    </w:pPr>
    <w:rPr>
      <w:rFonts w:ascii="宋体" w:hAnsi="Courier New" w:cs="Courier New"/>
      <w:szCs w:val="21"/>
    </w:rPr>
  </w:style>
  <w:style w:type="paragraph" w:customStyle="1" w:styleId="107">
    <w:name w:val="正文2"/>
    <w:uiPriority w:val="0"/>
    <w:pPr>
      <w:spacing w:line="312" w:lineRule="auto"/>
      <w:ind w:firstLine="300"/>
    </w:pPr>
    <w:rPr>
      <w:rFonts w:ascii="Calibri" w:hAnsi="Calibri" w:eastAsia="宋体" w:cs="Times New Roman"/>
      <w:sz w:val="21"/>
      <w:szCs w:val="21"/>
      <w:lang w:val="en-US" w:eastAsia="zh-CN" w:bidi="ar-SA"/>
    </w:rPr>
  </w:style>
  <w:style w:type="paragraph" w:customStyle="1" w:styleId="108">
    <w:name w:val="Normal_7"/>
    <w:basedOn w:val="1"/>
    <w:uiPriority w:val="0"/>
    <w:pPr>
      <w:widowControl/>
      <w:jc w:val="left"/>
    </w:pPr>
    <w:rPr>
      <w:rFonts w:ascii="Calibri" w:hAnsi="Calibri"/>
      <w:kern w:val="0"/>
      <w:sz w:val="24"/>
    </w:rPr>
  </w:style>
  <w:style w:type="paragraph" w:customStyle="1" w:styleId="109">
    <w:name w:val="Normal_4"/>
    <w:basedOn w:val="1"/>
    <w:uiPriority w:val="0"/>
    <w:pPr>
      <w:widowControl/>
      <w:jc w:val="left"/>
    </w:pPr>
    <w:rPr>
      <w:rFonts w:ascii="Calibri" w:hAnsi="Calibri"/>
      <w:kern w:val="0"/>
      <w:sz w:val="24"/>
    </w:rPr>
  </w:style>
  <w:style w:type="character" w:customStyle="1" w:styleId="110">
    <w:name w:val="要点_0"/>
    <w:qFormat/>
    <w:uiPriority w:val="0"/>
    <w:rPr>
      <w:b/>
      <w:bCs/>
    </w:rPr>
  </w:style>
  <w:style w:type="paragraph" w:customStyle="1" w:styleId="111">
    <w:name w:val="Normal_0_11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paragraph" w:customStyle="1" w:styleId="112">
    <w:name w:val="Normal_0_5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paragraph" w:customStyle="1" w:styleId="113">
    <w:name w:val="Normal_0_6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paragraph" w:customStyle="1" w:styleId="114">
    <w:name w:val="Normal_0_7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paragraph" w:customStyle="1" w:styleId="115">
    <w:name w:val="Normal_0_8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paragraph" w:customStyle="1" w:styleId="116">
    <w:name w:val="Normal_0_9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paragraph" w:customStyle="1" w:styleId="117">
    <w:name w:val="Normal_0_0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paragraph" w:customStyle="1" w:styleId="118">
    <w:name w:val="Table of contents|1"/>
    <w:basedOn w:val="1"/>
    <w:uiPriority w:val="0"/>
    <w:pPr>
      <w:spacing w:line="411" w:lineRule="exact"/>
      <w:ind w:firstLine="140"/>
    </w:pPr>
    <w:rPr>
      <w:rFonts w:ascii="宋体" w:hAnsi="宋体" w:cs="宋体"/>
      <w:lang w:val="zh-TW" w:eastAsia="zh-TW" w:bidi="zh-TW"/>
    </w:rPr>
  </w:style>
  <w:style w:type="paragraph" w:customStyle="1" w:styleId="119">
    <w:name w:val="Body text|1"/>
    <w:basedOn w:val="1"/>
    <w:link w:val="120"/>
    <w:qFormat/>
    <w:uiPriority w:val="0"/>
    <w:pPr>
      <w:spacing w:after="80" w:line="312" w:lineRule="auto"/>
      <w:ind w:firstLine="400"/>
    </w:pPr>
    <w:rPr>
      <w:rFonts w:ascii="宋体" w:hAnsi="宋体" w:cs="宋体"/>
      <w:lang w:val="zh-TW" w:eastAsia="zh-TW" w:bidi="zh-TW"/>
    </w:rPr>
  </w:style>
  <w:style w:type="character" w:customStyle="1" w:styleId="120">
    <w:name w:val="Body text|1_"/>
    <w:link w:val="119"/>
    <w:qFormat/>
    <w:uiPriority w:val="0"/>
    <w:rPr>
      <w:rFonts w:ascii="宋体" w:hAnsi="宋体" w:cs="宋体"/>
      <w:kern w:val="2"/>
      <w:sz w:val="21"/>
      <w:szCs w:val="24"/>
      <w:lang w:val="zh-TW" w:eastAsia="zh-TW" w:bidi="zh-TW"/>
    </w:rPr>
  </w:style>
  <w:style w:type="table" w:customStyle="1" w:styleId="121">
    <w:name w:val="网格型1"/>
    <w:basedOn w:val="18"/>
    <w:uiPriority w:val="0"/>
    <w:pPr>
      <w:widowControl w:val="0"/>
      <w:jc w:val="both"/>
    </w:pPr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2">
    <w:name w:val="Normal_50"/>
    <w:qFormat/>
    <w:uiPriority w:val="0"/>
    <w:rPr>
      <w:rFonts w:ascii="Calibri" w:hAnsi="Calibri" w:eastAsia="宋体" w:cs="Times New Roman"/>
      <w:sz w:val="24"/>
      <w:szCs w:val="24"/>
      <w:lang w:val="en-US" w:eastAsia="zh-CN" w:bidi="ar-SA"/>
    </w:rPr>
  </w:style>
  <w:style w:type="paragraph" w:customStyle="1" w:styleId="123">
    <w:name w:val="Normal_49"/>
    <w:qFormat/>
    <w:uiPriority w:val="0"/>
    <w:rPr>
      <w:rFonts w:ascii="Calibri" w:hAnsi="Calibri" w:eastAsia="宋体" w:cs="Times New Roman"/>
      <w:sz w:val="24"/>
      <w:szCs w:val="24"/>
      <w:lang w:val="en-US" w:eastAsia="zh-CN" w:bidi="ar-SA"/>
    </w:rPr>
  </w:style>
  <w:style w:type="paragraph" w:customStyle="1" w:styleId="124">
    <w:name w:val="材料"/>
    <w:basedOn w:val="1"/>
    <w:qFormat/>
    <w:uiPriority w:val="0"/>
    <w:pPr>
      <w:ind w:firstLine="200" w:firstLineChars="200"/>
    </w:pPr>
    <w:rPr>
      <w:rFonts w:eastAsia="楷体"/>
    </w:rPr>
  </w:style>
  <w:style w:type="table" w:customStyle="1" w:styleId="125">
    <w:name w:val="网格型3"/>
    <w:basedOn w:val="18"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">
    <w:name w:val="网格型4"/>
    <w:basedOn w:val="18"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网格型5"/>
    <w:basedOn w:val="18"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">
    <w:name w:val="网格型2"/>
    <w:basedOn w:val="18"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2953</Words>
  <Characters>2995</Characters>
  <Lines>35</Lines>
  <Paragraphs>10</Paragraphs>
  <TotalTime>157256160</TotalTime>
  <ScaleCrop>false</ScaleCrop>
  <LinksUpToDate>false</LinksUpToDate>
  <CharactersWithSpaces>3161</CharactersWithSpaces>
  <Application>WPS Office_11.1.0.12159_F1E327BC-269C-435d-A152-05C5408002CA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2023-10-06T14:35:00Z</dcterms:created>
  <dc:creator>Administrator</dc:creator>
  <cp:lastModifiedBy>YZZX</cp:lastModifiedBy>
  <dcterms:modified xsi:type="dcterms:W3CDTF">2023-10-14T10:21:22Z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2052-11.1.0.12159</vt:lpwstr>
  </property>
  <property fmtid="{D5CDD505-2E9C-101B-9397-08002B2CF9AE}" pid="7" name="ICV">
    <vt:lpwstr>A3CB23F15CFA4D1289568EF016DADDF2</vt:lpwstr>
  </property>
</Properties>
</file>