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40" w:rsidRPr="00CB7240" w:rsidRDefault="00CB7240" w:rsidP="00CB7240">
      <w:pPr>
        <w:jc w:val="center"/>
      </w:pPr>
      <w:r w:rsidRPr="00CB7240">
        <w:rPr>
          <w:rFonts w:hint="eastAsia"/>
        </w:rPr>
        <w:t>王栋生的作文课：那个人想说些什么？</w:t>
      </w:r>
    </w:p>
    <w:p w:rsidR="00641F3B" w:rsidRDefault="00CB7240" w:rsidP="00CB7240">
      <w:pPr>
        <w:ind w:firstLine="420"/>
        <w:rPr>
          <w:rFonts w:hint="eastAsia"/>
        </w:rPr>
      </w:pPr>
      <w:r w:rsidRPr="00CB7240">
        <w:t>那个人想说些什么？</w:t>
      </w:r>
      <w:r w:rsidRPr="00CB7240">
        <w:rPr>
          <w:rFonts w:hint="eastAsia"/>
        </w:rPr>
        <w:t>有时，写作任务未必要你写自己如何</w:t>
      </w:r>
      <w:proofErr w:type="gramStart"/>
      <w:r w:rsidRPr="00CB7240">
        <w:rPr>
          <w:rFonts w:hint="eastAsia"/>
        </w:rPr>
        <w:t>如何</w:t>
      </w:r>
      <w:proofErr w:type="gramEnd"/>
      <w:r w:rsidRPr="00CB7240">
        <w:rPr>
          <w:rFonts w:hint="eastAsia"/>
        </w:rPr>
        <w:t>，而会要你谈谈“那个人其实想说什么”，具体地说，要你写写“那个人为什么会那样想”，以求让一般读者能明白某个道理、某件事的来龙去脉。把这些写出来，不仅介绍了“那个人”的观点和可能的依据，同时也阐述了你自己的见解。自古以来，很多人写作依然在阐述基本道理，因为不同的人生经历让他们有了属于自己的发现，而他们的有个性的表达会推动另一些人的思考。</w:t>
      </w:r>
      <w:r w:rsidRPr="00CB7240">
        <w:rPr>
          <w:rFonts w:hint="eastAsia"/>
        </w:rPr>
        <w:br/>
      </w:r>
      <w:r>
        <w:rPr>
          <w:rFonts w:hint="eastAsia"/>
        </w:rPr>
        <w:t xml:space="preserve">    </w:t>
      </w:r>
      <w:r w:rsidRPr="00CB7240">
        <w:t>我们可以介入某个问题情境，进行换位思考，比如</w:t>
      </w:r>
      <w:r w:rsidRPr="00CB7240">
        <w:t>“</w:t>
      </w:r>
      <w:r w:rsidRPr="00CB7240">
        <w:t>为什么他说得对</w:t>
      </w:r>
      <w:r w:rsidRPr="00CB7240">
        <w:t>”</w:t>
      </w:r>
      <w:r w:rsidRPr="00CB7240">
        <w:t>，以及</w:t>
      </w:r>
      <w:r w:rsidRPr="00CB7240">
        <w:t>“</w:t>
      </w:r>
      <w:r w:rsidRPr="00CB7240">
        <w:t>为什么说他说得并不可靠</w:t>
      </w:r>
      <w:r w:rsidRPr="00CB7240">
        <w:t>”</w:t>
      </w:r>
      <w:r w:rsidRPr="00CB7240">
        <w:t>，或者</w:t>
      </w:r>
      <w:r w:rsidRPr="00CB7240">
        <w:t>“</w:t>
      </w:r>
      <w:r w:rsidRPr="00CB7240">
        <w:t>为什么说他的话还有某种意思</w:t>
      </w:r>
      <w:r w:rsidRPr="00CB7240">
        <w:t>”</w:t>
      </w:r>
      <w:r w:rsidRPr="00CB7240">
        <w:t>，等等。这样我们能发现可能的盲区，也可以因为关注和积极思考而开拓思维新区，获得启发。</w:t>
      </w:r>
    </w:p>
    <w:p w:rsidR="00CB7240" w:rsidRDefault="00CB7240" w:rsidP="00CB7240">
      <w:pPr>
        <w:ind w:firstLine="420"/>
        <w:rPr>
          <w:rFonts w:hint="eastAsia"/>
        </w:rPr>
      </w:pPr>
      <w:r>
        <w:rPr>
          <w:rFonts w:hint="eastAsia"/>
        </w:rPr>
        <w:t>示例一</w:t>
      </w:r>
    </w:p>
    <w:p w:rsidR="00CB7240" w:rsidRPr="00CB7240" w:rsidRDefault="00CB7240" w:rsidP="00CB7240">
      <w:pPr>
        <w:ind w:firstLineChars="200" w:firstLine="420"/>
      </w:pPr>
      <w:r w:rsidRPr="00CB7240">
        <w:t>有中学生问一位老人如何选择职业，老人想了一下，说，最好还是做些看上去比较困难但可能比较有意思的事。</w:t>
      </w:r>
    </w:p>
    <w:p w:rsidR="00CB7240" w:rsidRPr="00CB7240" w:rsidRDefault="00CB7240" w:rsidP="00CB7240">
      <w:pPr>
        <w:ind w:firstLineChars="150" w:firstLine="315"/>
      </w:pPr>
      <w:r w:rsidRPr="00CB7240">
        <w:t>那么，老人不太感兴趣的职业可能是什么样的呢？</w:t>
      </w:r>
    </w:p>
    <w:p w:rsidR="00CB7240" w:rsidRPr="00CB7240" w:rsidRDefault="00CB7240" w:rsidP="00CB7240">
      <w:pPr>
        <w:ind w:firstLineChars="150" w:firstLine="315"/>
      </w:pPr>
      <w:r w:rsidRPr="00CB7240">
        <w:t>请代他申说。</w:t>
      </w:r>
    </w:p>
    <w:p w:rsidR="00CB7240" w:rsidRPr="00CB7240" w:rsidRDefault="00CB7240" w:rsidP="00CB7240">
      <w:pPr>
        <w:ind w:firstLineChars="150" w:firstLine="315"/>
        <w:rPr>
          <w:rFonts w:hint="eastAsia"/>
        </w:rPr>
      </w:pPr>
      <w:r w:rsidRPr="00CB7240">
        <w:rPr>
          <w:rFonts w:hint="eastAsia"/>
        </w:rPr>
        <w:t>“耐想”的作文题，写作空间往往比较开阔。这则材料中，学生向老年人请教，顺理成章，因为老人是“过来人”。多数情况下，他们已经退休或即将结束职业生涯，对职业有认识与反思，更有许多经验和教训，前辈的经历往往会启发下一代的思考。</w:t>
      </w:r>
    </w:p>
    <w:p w:rsidR="00CB7240" w:rsidRPr="00CB7240" w:rsidRDefault="00CB7240" w:rsidP="00CB7240">
      <w:pPr>
        <w:ind w:firstLineChars="200" w:firstLine="420"/>
        <w:rPr>
          <w:rFonts w:hint="eastAsia"/>
        </w:rPr>
      </w:pPr>
      <w:r w:rsidRPr="00CB7240">
        <w:rPr>
          <w:rFonts w:hint="eastAsia"/>
        </w:rPr>
        <w:t>“老人想了一下”，有意思，为什么不是“脱口而出”？他难道不是有经验的人吗？他“想了一下”再说，至少说明他的慎重，因为他要回答中学生的提问，因为自己的话有可能影响青年的选择和判断，特别要注意的是，他要作答的对象是“这一个”。现在，很多同学写作文，往往“笼而统之”，一带而过，不细想其中“空白处”存在的各种可能性，也因此无话可说或空谈大道理，写出来的文章千篇一律在所难免。</w:t>
      </w:r>
    </w:p>
    <w:p w:rsidR="00CB7240" w:rsidRPr="00CB7240" w:rsidRDefault="00CB7240" w:rsidP="00CB7240">
      <w:pPr>
        <w:ind w:firstLineChars="250" w:firstLine="525"/>
        <w:rPr>
          <w:rFonts w:hint="eastAsia"/>
        </w:rPr>
      </w:pPr>
      <w:r w:rsidRPr="00CB7240">
        <w:rPr>
          <w:rFonts w:hint="eastAsia"/>
        </w:rPr>
        <w:t>老年人在思考之后说了这么一句比较理性、严密的话——没有指出具体的职业，只是说“最好还是做些看上去比较困难但可能比较有意思的事”。</w:t>
      </w:r>
    </w:p>
    <w:p w:rsidR="00CB7240" w:rsidRPr="00CB7240" w:rsidRDefault="00CB7240" w:rsidP="00CB7240">
      <w:pPr>
        <w:ind w:firstLineChars="200" w:firstLine="420"/>
        <w:rPr>
          <w:rFonts w:hint="eastAsia"/>
        </w:rPr>
      </w:pPr>
      <w:r w:rsidRPr="00CB7240">
        <w:rPr>
          <w:rFonts w:hint="eastAsia"/>
        </w:rPr>
        <w:t>请注意这里的语气，其中隐含的前提是“如果有可能的话”，然后才是“最好还是做些……”，这是很成熟的委婉表达：并没有具体的指向，而是引导你进行独立思考。</w:t>
      </w:r>
    </w:p>
    <w:p w:rsidR="00CB7240" w:rsidRPr="00CB7240" w:rsidRDefault="00CB7240" w:rsidP="00CB7240">
      <w:pPr>
        <w:ind w:firstLineChars="200" w:firstLine="420"/>
        <w:rPr>
          <w:rFonts w:hint="eastAsia"/>
        </w:rPr>
      </w:pPr>
      <w:r w:rsidRPr="00CB7240">
        <w:rPr>
          <w:rFonts w:hint="eastAsia"/>
        </w:rPr>
        <w:t>好像还没进入正题，我们已经想得很多了，不是我们多虑，而是只要一动脑筋，无数的发现或可能就会奔涌过来！</w:t>
      </w:r>
    </w:p>
    <w:p w:rsidR="00CB7240" w:rsidRPr="00CB7240" w:rsidRDefault="00CB7240" w:rsidP="00CB7240">
      <w:pPr>
        <w:ind w:firstLineChars="200" w:firstLine="420"/>
        <w:rPr>
          <w:rFonts w:hint="eastAsia"/>
        </w:rPr>
      </w:pPr>
      <w:r w:rsidRPr="00CB7240">
        <w:rPr>
          <w:rFonts w:hint="eastAsia"/>
        </w:rPr>
        <w:t>现在，来推敲推敲“看上去比较困难但可能比较有意思”这句话的内涵。</w:t>
      </w:r>
    </w:p>
    <w:p w:rsidR="00CB7240" w:rsidRPr="00CB7240" w:rsidRDefault="00CB7240" w:rsidP="00CB7240">
      <w:pPr>
        <w:ind w:firstLineChars="200" w:firstLine="420"/>
        <w:rPr>
          <w:rFonts w:hint="eastAsia"/>
        </w:rPr>
      </w:pPr>
      <w:r w:rsidRPr="00CB7240">
        <w:rPr>
          <w:rFonts w:hint="eastAsia"/>
        </w:rPr>
        <w:t>“看上去比较困难”，</w:t>
      </w:r>
      <w:proofErr w:type="gramStart"/>
      <w:r w:rsidRPr="00CB7240">
        <w:rPr>
          <w:rFonts w:hint="eastAsia"/>
        </w:rPr>
        <w:t>无非指</w:t>
      </w:r>
      <w:proofErr w:type="gramEnd"/>
      <w:r w:rsidRPr="00CB7240">
        <w:rPr>
          <w:rFonts w:hint="eastAsia"/>
        </w:rPr>
        <w:t>需要长时间学习，需要投入大量的精力，不会轻易成功，而且比较辛劳的职业；但是，“可能比较有意思”，是指存在不确定因素，可能含有许多未知的趣味，而且未必与成功有关联的职业。这位老人比较认同的职业，可能“看上去比较困难”而其实“未必难”，在一般人看来“没什么意思”，其实“有意义、有价值”，而且是那种能长久地给人带来精神愉悦的职业。</w:t>
      </w:r>
    </w:p>
    <w:p w:rsidR="00CB7240" w:rsidRPr="00CB7240" w:rsidRDefault="00CB7240" w:rsidP="00CB7240">
      <w:pPr>
        <w:ind w:firstLineChars="200" w:firstLine="420"/>
        <w:rPr>
          <w:rFonts w:hint="eastAsia"/>
        </w:rPr>
      </w:pPr>
      <w:r w:rsidRPr="00CB7240">
        <w:rPr>
          <w:rFonts w:hint="eastAsia"/>
        </w:rPr>
        <w:t>我们也要想到：常有成年人感叹“选错行”“一念之差”“阴差阳错”等，也有很多人会对自己的职业感到“没意思”。</w:t>
      </w:r>
    </w:p>
    <w:p w:rsidR="00CB7240" w:rsidRPr="00CB7240" w:rsidRDefault="00CB7240" w:rsidP="00CB7240">
      <w:pPr>
        <w:ind w:firstLineChars="200" w:firstLine="420"/>
        <w:rPr>
          <w:rFonts w:hint="eastAsia"/>
        </w:rPr>
      </w:pPr>
      <w:r w:rsidRPr="00CB7240">
        <w:rPr>
          <w:rFonts w:hint="eastAsia"/>
        </w:rPr>
        <w:t>我们还可以把问题略微展开一些：</w:t>
      </w:r>
    </w:p>
    <w:p w:rsidR="00CB7240" w:rsidRPr="00CB7240" w:rsidRDefault="00CB7240" w:rsidP="00CB7240">
      <w:pPr>
        <w:ind w:firstLineChars="200" w:firstLine="420"/>
        <w:rPr>
          <w:rFonts w:hint="eastAsia"/>
        </w:rPr>
      </w:pPr>
      <w:r w:rsidRPr="00CB7240">
        <w:rPr>
          <w:rFonts w:hint="eastAsia"/>
        </w:rPr>
        <w:t>既然向老人咨询职业选择问题，中学生一般会有什么样的困惑或期待？可以写一写。</w:t>
      </w:r>
    </w:p>
    <w:p w:rsidR="00CB7240" w:rsidRPr="00CB7240" w:rsidRDefault="00CB7240" w:rsidP="00CB7240">
      <w:pPr>
        <w:rPr>
          <w:rFonts w:hint="eastAsia"/>
        </w:rPr>
      </w:pPr>
      <w:r w:rsidRPr="00CB7240">
        <w:rPr>
          <w:rFonts w:hint="eastAsia"/>
        </w:rPr>
        <w:t>常言说：“有一利必有一弊。”如果从事低付出、高报酬的职业，会不会留下什么遗憾？如果一生从事没有难度的职业，人能否在劳动中发展自我？从事过于简单的劳动，会不会觉得人生枯燥？等等。</w:t>
      </w:r>
    </w:p>
    <w:p w:rsidR="00CB7240" w:rsidRPr="00CB7240" w:rsidRDefault="00CB7240" w:rsidP="00CB7240">
      <w:pPr>
        <w:ind w:firstLineChars="200" w:firstLine="420"/>
        <w:rPr>
          <w:rFonts w:hint="eastAsia"/>
        </w:rPr>
      </w:pPr>
      <w:r w:rsidRPr="00CB7240">
        <w:rPr>
          <w:rFonts w:hint="eastAsia"/>
        </w:rPr>
        <w:t>很多与职业有关的词汇，进而会涌到你脑海中：“财富”“权力”“关系”“舒适”“平稳”“安逸”“探索”“寂寞”“思考”“挑战”“平庸”“曲折”等。你尽可以将其与老人的回答联系起来，想到一些什么。</w:t>
      </w:r>
    </w:p>
    <w:p w:rsidR="00CB7240" w:rsidRPr="00CB7240" w:rsidRDefault="00CB7240" w:rsidP="00CB7240">
      <w:pPr>
        <w:ind w:firstLineChars="200" w:firstLine="420"/>
        <w:rPr>
          <w:rFonts w:hint="eastAsia"/>
        </w:rPr>
      </w:pPr>
      <w:r w:rsidRPr="00CB7240">
        <w:rPr>
          <w:rFonts w:hint="eastAsia"/>
        </w:rPr>
        <w:lastRenderedPageBreak/>
        <w:t>中学生问过问题，离开了。那位老人会不会因此又有一番感慨？比如幸福的回忆，对青年一代的勉励，自己青年时代有过的职业思考，等等。</w:t>
      </w:r>
    </w:p>
    <w:p w:rsidR="00CB7240" w:rsidRPr="00CB7240" w:rsidRDefault="00CB7240" w:rsidP="00CB7240">
      <w:pPr>
        <w:ind w:firstLineChars="200" w:firstLine="420"/>
        <w:rPr>
          <w:rFonts w:hint="eastAsia"/>
        </w:rPr>
      </w:pPr>
      <w:r w:rsidRPr="00CB7240">
        <w:rPr>
          <w:rFonts w:hint="eastAsia"/>
        </w:rPr>
        <w:t>也许会有同学问：你是不是想得太多了？</w:t>
      </w:r>
    </w:p>
    <w:p w:rsidR="00CB7240" w:rsidRPr="00CB7240" w:rsidRDefault="00CB7240" w:rsidP="00CB7240">
      <w:pPr>
        <w:ind w:leftChars="200" w:left="420"/>
        <w:rPr>
          <w:rFonts w:hint="eastAsia"/>
        </w:rPr>
      </w:pPr>
      <w:r w:rsidRPr="00CB7240">
        <w:rPr>
          <w:rFonts w:hint="eastAsia"/>
        </w:rPr>
        <w:t>是的，但正因为想得多，才不会落到没话找话的境地，去拼凑“不少于</w:t>
      </w:r>
      <w:r w:rsidRPr="00CB7240">
        <w:rPr>
          <w:rFonts w:hint="eastAsia"/>
        </w:rPr>
        <w:t>800</w:t>
      </w:r>
      <w:r w:rsidRPr="00CB7240">
        <w:rPr>
          <w:rFonts w:hint="eastAsia"/>
        </w:rPr>
        <w:t>字”的文章，我们完全可以乘风而上或顺流而下，不至于捉襟见肘。</w:t>
      </w:r>
    </w:p>
    <w:p w:rsidR="00CB7240" w:rsidRPr="00CB7240" w:rsidRDefault="00CB7240" w:rsidP="00CB7240">
      <w:pPr>
        <w:ind w:firstLineChars="200" w:firstLine="420"/>
        <w:rPr>
          <w:rFonts w:hint="eastAsia"/>
        </w:rPr>
      </w:pPr>
      <w:r w:rsidRPr="00CB7240">
        <w:rPr>
          <w:rFonts w:hint="eastAsia"/>
        </w:rPr>
        <w:t>再来看一个有关职业的话题。</w:t>
      </w:r>
    </w:p>
    <w:p w:rsidR="00C52EF2" w:rsidRDefault="00C52EF2" w:rsidP="00C52EF2">
      <w:pPr>
        <w:pStyle w:val="a3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color w:val="000000"/>
          <w:sz w:val="23"/>
          <w:szCs w:val="23"/>
        </w:rPr>
        <w:t>厨师反问青年：难道你认为厨房是不需要思考的地方？你以为烹饪是没有激情的工作？</w:t>
      </w:r>
    </w:p>
    <w:p w:rsidR="00C52EF2" w:rsidRPr="00C52EF2" w:rsidRDefault="00C52EF2" w:rsidP="00C52EF2">
      <w:pPr>
        <w:pStyle w:val="a3"/>
        <w:spacing w:before="0" w:beforeAutospacing="0" w:after="0" w:afterAutospacing="0"/>
        <w:ind w:firstLine="480"/>
        <w:jc w:val="both"/>
      </w:pPr>
      <w:r>
        <w:rPr>
          <w:rFonts w:hint="eastAsia"/>
        </w:rPr>
        <w:t>示例二</w:t>
      </w:r>
    </w:p>
    <w:p w:rsidR="00C52EF2" w:rsidRPr="00C52EF2" w:rsidRDefault="00C52EF2" w:rsidP="00C52EF2">
      <w:pPr>
        <w:ind w:firstLineChars="200" w:firstLine="420"/>
      </w:pPr>
      <w:r w:rsidRPr="00C52EF2">
        <w:t>厨师想说什么？先想想：发生了什么？</w:t>
      </w:r>
    </w:p>
    <w:p w:rsidR="00C52EF2" w:rsidRPr="00C52EF2" w:rsidRDefault="00C52EF2" w:rsidP="00C52EF2">
      <w:pPr>
        <w:ind w:firstLineChars="200" w:firstLine="420"/>
      </w:pPr>
      <w:r w:rsidRPr="00C52EF2">
        <w:rPr>
          <w:rFonts w:hint="eastAsia"/>
        </w:rPr>
        <w:t>这个青年肯定说错了什么话。</w:t>
      </w:r>
    </w:p>
    <w:p w:rsidR="00C52EF2" w:rsidRPr="00C52EF2" w:rsidRDefault="00C52EF2" w:rsidP="00C52EF2">
      <w:pPr>
        <w:ind w:firstLineChars="200" w:firstLine="420"/>
        <w:rPr>
          <w:rFonts w:hint="eastAsia"/>
        </w:rPr>
      </w:pPr>
      <w:r w:rsidRPr="00C52EF2">
        <w:rPr>
          <w:rFonts w:hint="eastAsia"/>
        </w:rPr>
        <w:t>那位厨师是“师”，他说的话显示出他的思虑之深，我甚至认为他的语文底子非常好，你看他用的反问句式和词语，好多大学生根本没法比！</w:t>
      </w:r>
    </w:p>
    <w:p w:rsidR="00C52EF2" w:rsidRPr="00C52EF2" w:rsidRDefault="00C52EF2" w:rsidP="00C52EF2">
      <w:pPr>
        <w:ind w:firstLineChars="200" w:firstLine="420"/>
        <w:rPr>
          <w:rFonts w:hint="eastAsia"/>
        </w:rPr>
      </w:pPr>
      <w:r w:rsidRPr="00C52EF2">
        <w:rPr>
          <w:rFonts w:hint="eastAsia"/>
        </w:rPr>
        <w:t>对许多职业，人们有没有可能存在误识、误判？你的思维中，是不是一直有“体力劳动”与“脑力劳动”的区分？人们不了解的职业有很多，轻易地认为职业有贵贱高低之分，认为劳动是苦难，这是世俗的浅薄之见。所有的职业都可以有乐趣，厨房也是需要创造性思维的地方。如果能认识到厨房在生活中的重要性，青年人一定能在任何地方发现值得学习的东西。</w:t>
      </w:r>
    </w:p>
    <w:p w:rsidR="00C52EF2" w:rsidRPr="00C52EF2" w:rsidRDefault="00C52EF2" w:rsidP="00C52EF2">
      <w:pPr>
        <w:rPr>
          <w:rFonts w:hint="eastAsia"/>
        </w:rPr>
      </w:pPr>
      <w:r w:rsidRPr="00C52EF2">
        <w:rPr>
          <w:rFonts w:hint="eastAsia"/>
        </w:rPr>
        <w:t>有创造激情的人，在任何地方都可能孕育热爱和理想。我们如果能有耐心去观察并思考，就不难发现：随着时代的变迁，几乎所有的职业领域都因为人的智慧和理想产生了巨大的进步。只会有平庸的思想，没有平庸的职业。</w:t>
      </w:r>
    </w:p>
    <w:p w:rsidR="00C52EF2" w:rsidRPr="00C52EF2" w:rsidRDefault="00C52EF2" w:rsidP="00C52EF2">
      <w:pPr>
        <w:ind w:firstLineChars="200" w:firstLine="420"/>
        <w:rPr>
          <w:rFonts w:hint="eastAsia"/>
        </w:rPr>
      </w:pPr>
      <w:bookmarkStart w:id="0" w:name="_GoBack"/>
      <w:bookmarkEnd w:id="0"/>
      <w:r w:rsidRPr="00C52EF2">
        <w:rPr>
          <w:rFonts w:hint="eastAsia"/>
        </w:rPr>
        <w:t>冷静客观地思考这个问题，能找出一大堆“证据”或值得一说的话来。</w:t>
      </w:r>
    </w:p>
    <w:p w:rsidR="00CB7240" w:rsidRPr="00C52EF2" w:rsidRDefault="00CB7240" w:rsidP="00C52EF2"/>
    <w:sectPr w:rsidR="00CB7240" w:rsidRPr="00C52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40"/>
    <w:rsid w:val="00641F3B"/>
    <w:rsid w:val="00C52EF2"/>
    <w:rsid w:val="00CB7240"/>
    <w:rsid w:val="00D5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2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2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2023-05-19T11:05:00Z</dcterms:created>
  <dcterms:modified xsi:type="dcterms:W3CDTF">2023-05-19T11:05:00Z</dcterms:modified>
</cp:coreProperties>
</file>