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B" w:rsidRDefault="00587E09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江苏省仪征中学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202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2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—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202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3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学年度第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一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学期高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一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语文学科作业</w:t>
      </w:r>
    </w:p>
    <w:p w:rsidR="0088500B" w:rsidRDefault="00587E09">
      <w:pPr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《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百合花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》课时练习</w:t>
      </w:r>
      <w:r>
        <w:rPr>
          <w:rFonts w:ascii="黑体" w:eastAsia="黑体" w:hAnsi="黑体" w:cs="Times New Roman" w:hint="eastAsia"/>
          <w:b/>
          <w:bCs/>
          <w:sz w:val="28"/>
          <w:szCs w:val="28"/>
        </w:rPr>
        <w:t>3</w:t>
      </w:r>
    </w:p>
    <w:p w:rsidR="0088500B" w:rsidRDefault="00587E09">
      <w:pPr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研制人：卞文惠</w:t>
      </w:r>
      <w:r>
        <w:rPr>
          <w:rFonts w:ascii="楷体" w:eastAsia="楷体" w:hAnsi="楷体" w:cs="楷体" w:hint="eastAsia"/>
          <w:sz w:val="24"/>
          <w:szCs w:val="24"/>
        </w:rPr>
        <w:t xml:space="preserve">      </w:t>
      </w:r>
      <w:r>
        <w:rPr>
          <w:rFonts w:ascii="楷体" w:eastAsia="楷体" w:hAnsi="楷体" w:cs="楷体" w:hint="eastAsia"/>
          <w:sz w:val="24"/>
          <w:szCs w:val="24"/>
        </w:rPr>
        <w:t>审核人：</w:t>
      </w:r>
      <w:r>
        <w:rPr>
          <w:rFonts w:ascii="楷体" w:eastAsia="楷体" w:hAnsi="楷体" w:cs="楷体" w:hint="eastAsia"/>
          <w:sz w:val="24"/>
          <w:szCs w:val="24"/>
        </w:rPr>
        <w:t>卞海松</w:t>
      </w:r>
    </w:p>
    <w:p w:rsidR="0088500B" w:rsidRDefault="00587E09">
      <w:pPr>
        <w:spacing w:line="320" w:lineRule="exact"/>
        <w:ind w:firstLineChars="100" w:firstLine="24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日期：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时长：</w:t>
      </w:r>
      <w:r>
        <w:rPr>
          <w:rFonts w:ascii="楷体" w:eastAsia="楷体" w:hAnsi="楷体" w:cs="楷体" w:hint="eastAsia"/>
          <w:bCs/>
          <w:sz w:val="24"/>
        </w:rPr>
        <w:t>35</w:t>
      </w:r>
      <w:r>
        <w:rPr>
          <w:rFonts w:ascii="楷体" w:eastAsia="楷体" w:hAnsi="楷体" w:cs="楷体" w:hint="eastAsia"/>
          <w:bCs/>
          <w:sz w:val="24"/>
        </w:rPr>
        <w:t>分钟</w:t>
      </w:r>
    </w:p>
    <w:p w:rsidR="0088500B" w:rsidRDefault="00587E09">
      <w:pPr>
        <w:numPr>
          <w:ilvl w:val="0"/>
          <w:numId w:val="5"/>
        </w:numPr>
        <w:rPr>
          <w:b/>
          <w:szCs w:val="24"/>
        </w:rPr>
      </w:pPr>
      <w:r>
        <w:rPr>
          <w:rFonts w:hint="eastAsia"/>
          <w:b/>
          <w:szCs w:val="24"/>
        </w:rPr>
        <w:t>巩固导练</w:t>
      </w:r>
    </w:p>
    <w:p w:rsidR="0088500B" w:rsidRDefault="00587E09">
      <w:pPr>
        <w:pStyle w:val="0"/>
        <w:snapToGrid w:val="0"/>
        <w:rPr>
          <w:rFonts w:hAnsi="宋体" w:cs="宋体"/>
        </w:rPr>
      </w:pPr>
      <w:r>
        <w:rPr>
          <w:rFonts w:hAnsi="宋体" w:cs="宋体" w:hint="eastAsia"/>
          <w:b/>
          <w:bCs/>
        </w:rPr>
        <w:t>阅读课文最后五段文字，完成</w:t>
      </w:r>
      <w:r>
        <w:rPr>
          <w:rFonts w:hAnsi="宋体" w:cs="宋体" w:hint="eastAsia"/>
          <w:b/>
          <w:bCs/>
        </w:rPr>
        <w:t>1</w:t>
      </w:r>
      <w:r>
        <w:rPr>
          <w:rFonts w:hAnsi="宋体" w:cs="宋体" w:hint="eastAsia"/>
          <w:b/>
          <w:bCs/>
        </w:rPr>
        <w:t>～</w:t>
      </w:r>
      <w:r>
        <w:rPr>
          <w:rFonts w:hAnsi="宋体" w:cs="宋体" w:hint="eastAsia"/>
          <w:b/>
          <w:bCs/>
        </w:rPr>
        <w:t>4</w:t>
      </w:r>
      <w:r>
        <w:rPr>
          <w:rFonts w:hAnsi="宋体" w:cs="宋体" w:hint="eastAsia"/>
          <w:b/>
          <w:bCs/>
        </w:rPr>
        <w:t>题。</w:t>
      </w:r>
    </w:p>
    <w:p w:rsidR="0088500B" w:rsidRDefault="00587E09">
      <w:pPr>
        <w:pStyle w:val="00"/>
        <w:ind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新媳妇又短促地“啊”了一声。我强忍着眼泪，给那些担架员说了些话，打发他们走了。我回转身看见新媳妇已轻轻移过一盏油灯，解开他的衣服，她刚才那种忸怩羞涩已经完全消失，只是庄严而虔诚地给他拭着身子。这位高大而又年轻的小通讯员无声地躺在那里……我猛然醒悟地跳起身，磕磕绊绊地跑去找医生，等我和医生拿了针药赶来，新媳妇正侧着身子坐在他旁边。</w:t>
      </w:r>
    </w:p>
    <w:p w:rsidR="0088500B" w:rsidRDefault="00587E09">
      <w:pPr>
        <w:pStyle w:val="00"/>
        <w:ind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她低着头，正</w:t>
      </w:r>
      <w:r>
        <w:rPr>
          <w:rFonts w:ascii="楷体" w:eastAsia="楷体" w:hAnsi="楷体" w:cs="楷体" w:hint="eastAsia"/>
          <w:szCs w:val="21"/>
        </w:rPr>
        <w:t>一针一针地在缝他衣肩上那个破洞。医生听了听通讯员的心脏，默默地站起身，说：“不用打针了。”我过去一摸，果然手都冰冷了。新媳妇却像什么也没看见，什么也没听到，依然拿着针，细细地、密密地缝着那个破洞。我实在看不下去了，低声地说：“不要缝了。”</w:t>
      </w:r>
    </w:p>
    <w:p w:rsidR="0088500B" w:rsidRDefault="00587E09">
      <w:pPr>
        <w:pStyle w:val="00"/>
        <w:ind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新媳妇却对我异样地瞟了一眼，低下头，还是一针一针地缝。我想拉开她，我想推开这沉重的氛围，我想看见我的小同乡坐起来，看见他羞涩地笑。但我无意中碰到了身边一个什么东西，伸手一摸，是他给我开的饭，两个干硬的馒头……</w:t>
      </w:r>
    </w:p>
    <w:p w:rsidR="0088500B" w:rsidRDefault="00587E09">
      <w:pPr>
        <w:pStyle w:val="00"/>
        <w:ind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卫生员让人抬了一口棺材来，动手揭掉他身上的被子，要把他放进棺材</w:t>
      </w:r>
      <w:r>
        <w:rPr>
          <w:rFonts w:ascii="楷体" w:eastAsia="楷体" w:hAnsi="楷体" w:cs="楷体" w:hint="eastAsia"/>
          <w:szCs w:val="21"/>
        </w:rPr>
        <w:t>去。新媳妇这时脸发白，劈手夺过被子，狠狠地瞪了他们一眼。自己动手把半条被子平展展地铺在棺材底，半条盖在他身上。卫生员为难地说：“被子……是借老百姓的。”</w:t>
      </w:r>
    </w:p>
    <w:p w:rsidR="0088500B" w:rsidRDefault="00587E09">
      <w:pPr>
        <w:pStyle w:val="00"/>
        <w:ind w:firstLine="420"/>
        <w:rPr>
          <w:rFonts w:ascii="宋体" w:hAnsi="宋体" w:cs="宋体"/>
          <w:szCs w:val="21"/>
        </w:rPr>
      </w:pPr>
      <w:r>
        <w:rPr>
          <w:rFonts w:ascii="楷体" w:eastAsia="楷体" w:hAnsi="楷体" w:cs="楷体" w:hint="eastAsia"/>
          <w:szCs w:val="21"/>
        </w:rPr>
        <w:t>“是我的——”她气汹汹地嚷了半句，就扭过脸去。在月光下，我看见她眼里晶莹发亮，我也看见那条</w:t>
      </w:r>
      <w:r>
        <w:rPr>
          <w:rFonts w:ascii="楷体" w:eastAsia="楷体" w:hAnsi="楷体" w:cs="楷体" w:hint="eastAsia"/>
          <w:szCs w:val="21"/>
          <w:u w:val="wave"/>
        </w:rPr>
        <w:t>枣红底色上洒满白色百合花的被子</w:t>
      </w:r>
      <w:r>
        <w:rPr>
          <w:rFonts w:ascii="楷体" w:eastAsia="楷体" w:hAnsi="楷体" w:cs="楷体" w:hint="eastAsia"/>
          <w:szCs w:val="21"/>
        </w:rPr>
        <w:t>，这象征纯洁与感情的花，盖上了这位平常的、拖毛竹的青年人的脸。</w:t>
      </w:r>
      <w:r>
        <w:rPr>
          <w:rFonts w:ascii="宋体" w:hAnsi="宋体" w:cs="宋体" w:hint="eastAsia"/>
          <w:szCs w:val="21"/>
        </w:rPr>
        <w:t xml:space="preserve">　</w:t>
      </w:r>
    </w:p>
    <w:p w:rsidR="0088500B" w:rsidRDefault="00587E09" w:rsidP="00A250B6">
      <w:pPr>
        <w:pStyle w:val="0"/>
        <w:snapToGrid w:val="0"/>
        <w:ind w:left="210" w:hangingChars="100" w:hanging="21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．“新媳妇这时脸发白，劈手夺过被子，狠狠地瞪了他们一眼。……‘是我的——’她气汹汹地嚷了半句，就扭过脸去。”试分析句子中新媳妇“劈手”“狠狠”“气汹汹”的原因。</w:t>
      </w:r>
    </w:p>
    <w:p w:rsidR="0088500B" w:rsidRDefault="0088500B">
      <w:pPr>
        <w:pStyle w:val="0"/>
        <w:snapToGrid w:val="0"/>
        <w:ind w:firstLine="600"/>
        <w:rPr>
          <w:rFonts w:hAnsi="宋体" w:cs="宋体"/>
        </w:rPr>
      </w:pPr>
    </w:p>
    <w:p w:rsidR="0088500B" w:rsidRDefault="0088500B">
      <w:pPr>
        <w:pStyle w:val="0"/>
        <w:snapToGrid w:val="0"/>
        <w:ind w:firstLine="600"/>
        <w:rPr>
          <w:rFonts w:hAnsi="宋体" w:cs="宋体"/>
        </w:rPr>
      </w:pPr>
    </w:p>
    <w:p w:rsidR="0088500B" w:rsidRDefault="00587E09">
      <w:pPr>
        <w:pStyle w:val="0"/>
        <w:snapToGrid w:val="0"/>
        <w:ind w:firstLine="600"/>
        <w:rPr>
          <w:rFonts w:hAnsi="宋体" w:cs="宋体"/>
        </w:rPr>
      </w:pPr>
      <w:r>
        <w:rPr>
          <w:rFonts w:hAnsi="宋体" w:cs="宋体" w:hint="eastAsia"/>
        </w:rPr>
        <w:t xml:space="preserve">　</w:t>
      </w:r>
    </w:p>
    <w:p w:rsidR="0088500B" w:rsidRDefault="00587E09" w:rsidP="00A250B6">
      <w:pPr>
        <w:pStyle w:val="0"/>
        <w:snapToGrid w:val="0"/>
        <w:ind w:left="420" w:hangingChars="200" w:hanging="420"/>
        <w:jc w:val="left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 w:hint="eastAsia"/>
        </w:rPr>
        <w:t>．课文中多次写到“通讯员”衣服上的口子，这口子是怎么回事？新媳妇在他死后不顾“我”的劝说继续缝补说明了什么？</w:t>
      </w:r>
    </w:p>
    <w:p w:rsidR="0088500B" w:rsidRDefault="0088500B">
      <w:pPr>
        <w:pStyle w:val="00"/>
        <w:rPr>
          <w:rFonts w:ascii="宋体" w:hAnsi="宋体" w:cs="宋体"/>
          <w:szCs w:val="21"/>
        </w:rPr>
      </w:pPr>
    </w:p>
    <w:p w:rsidR="0088500B" w:rsidRDefault="0088500B">
      <w:pPr>
        <w:pStyle w:val="00"/>
        <w:rPr>
          <w:rFonts w:ascii="宋体" w:hAnsi="宋体" w:cs="宋体"/>
          <w:szCs w:val="21"/>
        </w:rPr>
      </w:pPr>
    </w:p>
    <w:p w:rsidR="0088500B" w:rsidRDefault="0088500B">
      <w:pPr>
        <w:pStyle w:val="00"/>
        <w:rPr>
          <w:rFonts w:ascii="宋体" w:hAnsi="宋体" w:cs="宋体"/>
          <w:szCs w:val="21"/>
        </w:rPr>
      </w:pPr>
    </w:p>
    <w:p w:rsidR="0088500B" w:rsidRDefault="00587E09">
      <w:pPr>
        <w:pStyle w:val="0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选段描写生动具体，刻画人物细致入微，充满了悲壮气氛。文中对新媳妇进行了哪些方面的描写</w:t>
      </w:r>
      <w:r>
        <w:rPr>
          <w:rFonts w:ascii="宋体" w:hAnsi="宋体" w:cs="宋体" w:hint="eastAsia"/>
          <w:szCs w:val="21"/>
        </w:rPr>
        <w:t>?</w:t>
      </w:r>
      <w:r>
        <w:rPr>
          <w:rFonts w:ascii="宋体" w:hAnsi="宋体" w:cs="宋体" w:hint="eastAsia"/>
          <w:szCs w:val="21"/>
        </w:rPr>
        <w:t>新媳妇为已牺牲的通讯员做了哪些事情</w:t>
      </w:r>
      <w:r>
        <w:rPr>
          <w:rFonts w:ascii="宋体" w:hAnsi="宋体" w:cs="宋体" w:hint="eastAsia"/>
          <w:szCs w:val="21"/>
        </w:rPr>
        <w:t>?</w:t>
      </w:r>
    </w:p>
    <w:p w:rsidR="0088500B" w:rsidRDefault="0088500B">
      <w:pPr>
        <w:pStyle w:val="0"/>
        <w:tabs>
          <w:tab w:val="left" w:pos="4139"/>
        </w:tabs>
        <w:snapToGrid w:val="0"/>
        <w:rPr>
          <w:rFonts w:hAnsi="宋体" w:cs="宋体"/>
          <w:color w:val="000000"/>
        </w:rPr>
      </w:pPr>
    </w:p>
    <w:p w:rsidR="0088500B" w:rsidRDefault="0088500B">
      <w:pPr>
        <w:pStyle w:val="0"/>
        <w:tabs>
          <w:tab w:val="left" w:pos="4139"/>
        </w:tabs>
        <w:snapToGrid w:val="0"/>
        <w:rPr>
          <w:rFonts w:hAnsi="宋体" w:cs="宋体"/>
          <w:color w:val="000000"/>
        </w:rPr>
      </w:pPr>
    </w:p>
    <w:p w:rsidR="0088500B" w:rsidRDefault="0088500B">
      <w:pPr>
        <w:pStyle w:val="0"/>
        <w:tabs>
          <w:tab w:val="left" w:pos="4139"/>
        </w:tabs>
        <w:snapToGrid w:val="0"/>
        <w:rPr>
          <w:rFonts w:hAnsi="宋体" w:cs="宋体"/>
          <w:color w:val="000000"/>
        </w:rPr>
      </w:pPr>
    </w:p>
    <w:p w:rsidR="0088500B" w:rsidRDefault="0088500B">
      <w:pPr>
        <w:pStyle w:val="0"/>
        <w:tabs>
          <w:tab w:val="left" w:pos="4139"/>
        </w:tabs>
        <w:snapToGrid w:val="0"/>
        <w:rPr>
          <w:rFonts w:hAnsi="宋体" w:cs="宋体"/>
          <w:color w:val="000000"/>
        </w:rPr>
      </w:pPr>
    </w:p>
    <w:p w:rsidR="0088500B" w:rsidRDefault="00587E09">
      <w:pPr>
        <w:pStyle w:val="0"/>
        <w:tabs>
          <w:tab w:val="left" w:pos="4139"/>
        </w:tabs>
        <w:snapToGrid w:val="0"/>
        <w:rPr>
          <w:rFonts w:hAnsi="宋体" w:cs="宋体"/>
        </w:rPr>
      </w:pPr>
      <w:r>
        <w:rPr>
          <w:rFonts w:hAnsi="宋体" w:cs="宋体" w:hint="eastAsia"/>
          <w:color w:val="000000"/>
        </w:rPr>
        <w:t>4</w:t>
      </w:r>
      <w:r>
        <w:rPr>
          <w:rFonts w:hAnsi="宋体" w:cs="宋体" w:hint="eastAsia"/>
          <w:color w:val="000000"/>
        </w:rPr>
        <w:t>.</w:t>
      </w:r>
      <w:r>
        <w:rPr>
          <w:rFonts w:hAnsi="宋体" w:cs="宋体" w:hint="eastAsia"/>
        </w:rPr>
        <w:t>请根据《百合花》的结尾，续写一段描写新媳妇心理的文字。要求：描写细腻，能够表现人物品质，不少于</w:t>
      </w:r>
      <w:r>
        <w:rPr>
          <w:rFonts w:hAnsi="宋体" w:cs="宋体" w:hint="eastAsia"/>
        </w:rPr>
        <w:t>100</w:t>
      </w:r>
      <w:r>
        <w:rPr>
          <w:rFonts w:hAnsi="宋体" w:cs="宋体" w:hint="eastAsia"/>
        </w:rPr>
        <w:t>个字。</w:t>
      </w:r>
    </w:p>
    <w:p w:rsidR="0088500B" w:rsidRDefault="00587E09">
      <w:pPr>
        <w:pStyle w:val="0"/>
        <w:tabs>
          <w:tab w:val="left" w:pos="4139"/>
        </w:tabs>
        <w:snapToGrid w:val="0"/>
        <w:ind w:firstLine="482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“是我的——”她气汹汹地嚷了半句，就扭过脸去。在月光下，我看见她眼里晶莹发亮，我也看见那条枣红底色上撒满白色百合花的被子，这象征纯洁与感情的花，盖</w:t>
      </w:r>
      <w:r>
        <w:rPr>
          <w:rFonts w:ascii="楷体" w:eastAsia="楷体" w:hAnsi="楷体" w:cs="楷体" w:hint="eastAsia"/>
        </w:rPr>
        <w:t>上了这位平常的、拖毛竹的青年人的脸。</w:t>
      </w: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88500B">
      <w:pPr>
        <w:rPr>
          <w:rFonts w:ascii="宋体" w:hAnsi="宋体"/>
          <w:color w:val="000000"/>
          <w:szCs w:val="21"/>
        </w:rPr>
      </w:pPr>
    </w:p>
    <w:p w:rsidR="0088500B" w:rsidRDefault="00587E0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>
        <w:rPr>
          <w:rFonts w:ascii="宋体" w:hAnsi="宋体" w:hint="eastAsia"/>
          <w:b/>
          <w:szCs w:val="21"/>
        </w:rPr>
        <w:t>拓展</w:t>
      </w:r>
      <w:r>
        <w:rPr>
          <w:rFonts w:ascii="宋体" w:hAnsi="宋体" w:hint="eastAsia"/>
          <w:b/>
          <w:szCs w:val="21"/>
        </w:rPr>
        <w:t>训</w:t>
      </w:r>
      <w:r>
        <w:rPr>
          <w:rFonts w:ascii="宋体" w:hAnsi="宋体" w:hint="eastAsia"/>
          <w:b/>
          <w:szCs w:val="21"/>
        </w:rPr>
        <w:t>练</w:t>
      </w:r>
    </w:p>
    <w:p w:rsidR="0088500B" w:rsidRDefault="00587E09">
      <w:pPr>
        <w:rPr>
          <w:rFonts w:ascii="宋体" w:hAnsi="宋体" w:cs="楷体"/>
          <w:bCs/>
          <w:szCs w:val="21"/>
        </w:rPr>
      </w:pPr>
      <w:r>
        <w:rPr>
          <w:rFonts w:ascii="宋体" w:hAnsi="宋体" w:cs="楷体" w:hint="eastAsia"/>
          <w:bCs/>
          <w:szCs w:val="21"/>
        </w:rPr>
        <w:t>以下罗列了几种关于《百合花》的评价</w:t>
      </w:r>
      <w:r>
        <w:rPr>
          <w:rFonts w:ascii="宋体" w:hAnsi="宋体" w:cs="楷体" w:hint="eastAsia"/>
          <w:bCs/>
          <w:szCs w:val="21"/>
        </w:rPr>
        <w:t>,</w:t>
      </w:r>
      <w:r>
        <w:rPr>
          <w:rFonts w:ascii="宋体" w:hAnsi="宋体" w:cs="楷体" w:hint="eastAsia"/>
          <w:bCs/>
          <w:szCs w:val="21"/>
        </w:rPr>
        <w:t>结合文本内容</w:t>
      </w:r>
      <w:r>
        <w:rPr>
          <w:rFonts w:ascii="宋体" w:hAnsi="宋体" w:cs="楷体" w:hint="eastAsia"/>
          <w:bCs/>
          <w:szCs w:val="21"/>
        </w:rPr>
        <w:t>,</w:t>
      </w:r>
      <w:r>
        <w:rPr>
          <w:rFonts w:ascii="宋体" w:hAnsi="宋体" w:cs="楷体" w:hint="eastAsia"/>
          <w:bCs/>
          <w:szCs w:val="21"/>
        </w:rPr>
        <w:t>思考以下几个问题</w:t>
      </w:r>
      <w:r>
        <w:rPr>
          <w:rFonts w:ascii="宋体" w:hAnsi="宋体" w:cs="楷体" w:hint="eastAsia"/>
          <w:bCs/>
          <w:szCs w:val="21"/>
        </w:rPr>
        <w:t>: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我写《百合花》的时候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正是反右派斗争处于紧锣密鼓之际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社会上如此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我家庭也如此。啸平</w:t>
      </w:r>
      <w:r>
        <w:rPr>
          <w:rFonts w:ascii="楷体" w:eastAsia="楷体" w:hAnsi="楷体" w:cs="楷体" w:hint="eastAsia"/>
          <w:bCs/>
          <w:szCs w:val="21"/>
        </w:rPr>
        <w:t>(</w:t>
      </w:r>
      <w:r>
        <w:rPr>
          <w:rFonts w:ascii="楷体" w:eastAsia="楷体" w:hAnsi="楷体" w:cs="楷体" w:hint="eastAsia"/>
          <w:bCs/>
          <w:szCs w:val="21"/>
        </w:rPr>
        <w:t>茹志鹃的丈夫王啸平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笔者注</w:t>
      </w:r>
      <w:r>
        <w:rPr>
          <w:rFonts w:ascii="楷体" w:eastAsia="楷体" w:hAnsi="楷体" w:cs="楷体" w:hint="eastAsia"/>
          <w:bCs/>
          <w:szCs w:val="21"/>
        </w:rPr>
        <w:t>)</w:t>
      </w:r>
      <w:r>
        <w:rPr>
          <w:rFonts w:ascii="楷体" w:eastAsia="楷体" w:hAnsi="楷体" w:cs="楷体" w:hint="eastAsia"/>
          <w:bCs/>
          <w:szCs w:val="21"/>
        </w:rPr>
        <w:t>处于岌岌可危之时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我无法救他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只有每天晚上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待孩子睡后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不无悲凉地思念起战时的生活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和那时的同志关系。脑子里像放电影一样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出现了战争中接触到的种种人。战争使人不能有长谈的机会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但是战争却能使人深交。有时仅几十分钟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几分钟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甚至只来得及瞥一眼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便一闪而过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然而人与人之间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就在这个一刹那里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便能肝胆相照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生死与共。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我在翻箱倒柜一番之后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在过去那些质感的怂恿催逼之下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决定要写一个普通的战士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一个年轻</w:t>
      </w:r>
      <w:r>
        <w:rPr>
          <w:rFonts w:ascii="楷体" w:eastAsia="楷体" w:hAnsi="楷体" w:cs="楷体" w:hint="eastAsia"/>
          <w:bCs/>
          <w:szCs w:val="21"/>
        </w:rPr>
        <w:t>的通讯员。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为什么要新娘子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不要姑娘也不要大嫂子</w:t>
      </w:r>
      <w:r>
        <w:rPr>
          <w:rFonts w:ascii="楷体" w:eastAsia="楷体" w:hAnsi="楷体" w:cs="楷体" w:hint="eastAsia"/>
          <w:bCs/>
          <w:szCs w:val="21"/>
        </w:rPr>
        <w:t>?</w:t>
      </w:r>
      <w:r>
        <w:rPr>
          <w:rFonts w:ascii="楷体" w:eastAsia="楷体" w:hAnsi="楷体" w:cs="楷体" w:hint="eastAsia"/>
          <w:bCs/>
          <w:szCs w:val="21"/>
        </w:rPr>
        <w:t>现在我可以坦白交待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原因是我要写一个正处于爱情的幸福之漩涡中的美神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来反衬这个年轻的、尚未涉足爱情的小战士。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——茹志鹃《我写</w:t>
      </w:r>
      <w:r>
        <w:rPr>
          <w:rFonts w:ascii="楷体" w:eastAsia="楷体" w:hAnsi="楷体" w:cs="楷体" w:hint="eastAsia"/>
          <w:bCs/>
          <w:szCs w:val="21"/>
        </w:rPr>
        <w:t>&lt;</w:t>
      </w:r>
      <w:r>
        <w:rPr>
          <w:rFonts w:ascii="楷体" w:eastAsia="楷体" w:hAnsi="楷体" w:cs="楷体" w:hint="eastAsia"/>
          <w:bCs/>
          <w:szCs w:val="21"/>
        </w:rPr>
        <w:t>百合花</w:t>
      </w:r>
      <w:r>
        <w:rPr>
          <w:rFonts w:ascii="楷体" w:eastAsia="楷体" w:hAnsi="楷体" w:cs="楷体" w:hint="eastAsia"/>
          <w:bCs/>
          <w:szCs w:val="21"/>
        </w:rPr>
        <w:t>&gt;</w:t>
      </w:r>
      <w:r>
        <w:rPr>
          <w:rFonts w:ascii="楷体" w:eastAsia="楷体" w:hAnsi="楷体" w:cs="楷体" w:hint="eastAsia"/>
          <w:bCs/>
          <w:szCs w:val="21"/>
        </w:rPr>
        <w:t>的经过》</w:t>
      </w:r>
      <w:r>
        <w:rPr>
          <w:rFonts w:ascii="楷体" w:eastAsia="楷体" w:hAnsi="楷体" w:cs="楷体" w:hint="eastAsia"/>
          <w:bCs/>
          <w:szCs w:val="21"/>
        </w:rPr>
        <w:t>,1980</w:t>
      </w:r>
      <w:r>
        <w:rPr>
          <w:rFonts w:ascii="楷体" w:eastAsia="楷体" w:hAnsi="楷体" w:cs="楷体" w:hint="eastAsia"/>
          <w:bCs/>
          <w:szCs w:val="21"/>
        </w:rPr>
        <w:t>年。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茹志鹃善于通过细节表现人物内心的细腻变化。《百合花》写小战士衣服肩头的“破洞”、给我开饭的“馒头”、枪口上插着的“野菊花”、印着百合花的“新被子”等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写出了在战争年代人性的纯真。《百合花》是一曲“没有爱情的爱情牧歌”。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——朱栋霖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朱晓进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龙泉明主编《中国现代文学史》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它的风格就是</w:t>
      </w:r>
      <w:r>
        <w:rPr>
          <w:rFonts w:ascii="楷体" w:eastAsia="楷体" w:hAnsi="楷体" w:cs="楷体" w:hint="eastAsia"/>
          <w:bCs/>
          <w:szCs w:val="21"/>
        </w:rPr>
        <w:t>:</w:t>
      </w:r>
      <w:r>
        <w:rPr>
          <w:rFonts w:ascii="楷体" w:eastAsia="楷体" w:hAnsi="楷体" w:cs="楷体" w:hint="eastAsia"/>
          <w:bCs/>
          <w:szCs w:val="21"/>
        </w:rPr>
        <w:t>清新、俊逸。这篇作品说明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表现上述那样庄严的主题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除了常见的慷慨激昂的笔调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还可以有其他的风格。……我以为这是我最近读过的几十个短篇中间最使我满意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也最使我感动的一篇。它是结构谨严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没有闲笔的短篇小说</w:t>
      </w:r>
      <w:r>
        <w:rPr>
          <w:rFonts w:ascii="楷体" w:eastAsia="楷体" w:hAnsi="楷体" w:cs="楷体" w:hint="eastAsia"/>
          <w:bCs/>
          <w:szCs w:val="21"/>
        </w:rPr>
        <w:t>,</w:t>
      </w:r>
      <w:r>
        <w:rPr>
          <w:rFonts w:ascii="楷体" w:eastAsia="楷体" w:hAnsi="楷体" w:cs="楷体" w:hint="eastAsia"/>
          <w:bCs/>
          <w:szCs w:val="21"/>
        </w:rPr>
        <w:t>但同时它又富于抒情诗的风味。</w:t>
      </w:r>
    </w:p>
    <w:p w:rsidR="0088500B" w:rsidRDefault="00587E09">
      <w:pPr>
        <w:ind w:firstLine="421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——茅盾《谈最近的短篇小说》</w:t>
      </w:r>
      <w:r>
        <w:rPr>
          <w:rFonts w:ascii="楷体" w:eastAsia="楷体" w:hAnsi="楷体" w:cs="楷体" w:hint="eastAsia"/>
          <w:bCs/>
          <w:szCs w:val="21"/>
        </w:rPr>
        <w:t>,1958</w:t>
      </w:r>
      <w:r>
        <w:rPr>
          <w:rFonts w:ascii="楷体" w:eastAsia="楷体" w:hAnsi="楷体" w:cs="楷体" w:hint="eastAsia"/>
          <w:bCs/>
          <w:szCs w:val="21"/>
        </w:rPr>
        <w:t>年。</w:t>
      </w:r>
    </w:p>
    <w:p w:rsidR="0088500B" w:rsidRDefault="00587E09">
      <w:pPr>
        <w:rPr>
          <w:rFonts w:ascii="宋体" w:eastAsia="宋体" w:hAnsi="宋体" w:cs="宋体"/>
          <w:bCs/>
          <w:szCs w:val="21"/>
        </w:rPr>
      </w:pPr>
      <w:r>
        <w:rPr>
          <w:rFonts w:ascii="宋体" w:hAnsi="宋体" w:cs="楷体" w:hint="eastAsia"/>
          <w:bCs/>
          <w:szCs w:val="21"/>
        </w:rPr>
        <w:t>（</w:t>
      </w:r>
      <w:r>
        <w:rPr>
          <w:rFonts w:ascii="宋体" w:hAnsi="宋体" w:cs="楷体" w:hint="eastAsia"/>
          <w:b/>
          <w:szCs w:val="21"/>
        </w:rPr>
        <w:t>选做题</w:t>
      </w:r>
      <w:r>
        <w:rPr>
          <w:rFonts w:ascii="宋体" w:hAnsi="宋体" w:cs="楷体" w:hint="eastAsia"/>
          <w:bCs/>
          <w:szCs w:val="21"/>
        </w:rPr>
        <w:t>）</w:t>
      </w:r>
      <w:r>
        <w:rPr>
          <w:rFonts w:ascii="宋体" w:eastAsia="宋体" w:hAnsi="宋体" w:cs="宋体" w:hint="eastAsia"/>
          <w:bCs/>
          <w:szCs w:val="21"/>
        </w:rPr>
        <w:t>1.</w:t>
      </w:r>
      <w:r>
        <w:rPr>
          <w:rFonts w:ascii="宋体" w:eastAsia="宋体" w:hAnsi="宋体" w:cs="宋体" w:hint="eastAsia"/>
          <w:bCs/>
          <w:szCs w:val="21"/>
        </w:rPr>
        <w:t>《百合花》一直被视作革命战争小说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近年来有人提出反对意见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认为它是一篇反战小说。你支持哪种观点</w:t>
      </w:r>
      <w:r>
        <w:rPr>
          <w:rFonts w:ascii="宋体" w:eastAsia="宋体" w:hAnsi="宋体" w:cs="宋体" w:hint="eastAsia"/>
          <w:bCs/>
          <w:szCs w:val="21"/>
        </w:rPr>
        <w:t>,</w:t>
      </w:r>
      <w:r>
        <w:rPr>
          <w:rFonts w:ascii="宋体" w:eastAsia="宋体" w:hAnsi="宋体" w:cs="宋体" w:hint="eastAsia"/>
          <w:bCs/>
          <w:szCs w:val="21"/>
        </w:rPr>
        <w:t>说明理由。</w:t>
      </w:r>
    </w:p>
    <w:p w:rsidR="0088500B" w:rsidRDefault="0088500B">
      <w:pPr>
        <w:ind w:firstLine="421"/>
        <w:rPr>
          <w:rFonts w:ascii="宋体" w:hAnsi="宋体" w:cs="楷体"/>
          <w:bCs/>
          <w:szCs w:val="21"/>
        </w:rPr>
      </w:pPr>
    </w:p>
    <w:p w:rsidR="0088500B" w:rsidRDefault="0088500B">
      <w:pPr>
        <w:ind w:firstLine="421"/>
        <w:rPr>
          <w:rFonts w:ascii="宋体" w:hAnsi="宋体" w:cs="楷体"/>
          <w:bCs/>
          <w:szCs w:val="21"/>
        </w:rPr>
      </w:pPr>
    </w:p>
    <w:p w:rsidR="0088500B" w:rsidRDefault="0088500B">
      <w:pPr>
        <w:rPr>
          <w:rFonts w:ascii="宋体" w:hAnsi="宋体" w:cs="楷体"/>
          <w:bCs/>
          <w:szCs w:val="21"/>
        </w:rPr>
      </w:pPr>
    </w:p>
    <w:p w:rsidR="0088500B" w:rsidRDefault="0088500B">
      <w:pPr>
        <w:rPr>
          <w:rFonts w:ascii="宋体" w:hAnsi="宋体" w:cs="楷体"/>
          <w:bCs/>
          <w:szCs w:val="21"/>
        </w:rPr>
      </w:pPr>
    </w:p>
    <w:p w:rsidR="0088500B" w:rsidRDefault="0088500B">
      <w:pPr>
        <w:rPr>
          <w:rFonts w:ascii="宋体" w:hAnsi="宋体"/>
          <w:color w:val="000000"/>
          <w:sz w:val="22"/>
        </w:rPr>
      </w:pPr>
    </w:p>
    <w:p w:rsidR="0088500B" w:rsidRDefault="00587E09">
      <w:pPr>
        <w:rPr>
          <w:rFonts w:ascii="宋体" w:eastAsia="宋体" w:hAnsi="宋体"/>
          <w:b/>
          <w:bCs/>
          <w:color w:val="000000"/>
          <w:sz w:val="22"/>
        </w:rPr>
      </w:pPr>
      <w:r>
        <w:rPr>
          <w:rFonts w:ascii="宋体" w:hAnsi="宋体" w:hint="eastAsia"/>
          <w:b/>
          <w:bCs/>
          <w:color w:val="000000"/>
          <w:sz w:val="22"/>
        </w:rPr>
        <w:t>补充练习</w:t>
      </w:r>
    </w:p>
    <w:p w:rsidR="0088500B" w:rsidRDefault="00587E0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阅读下面的文字，完成</w:t>
      </w:r>
      <w:r>
        <w:rPr>
          <w:rFonts w:ascii="宋体" w:eastAsia="宋体" w:hAnsi="宋体" w:cs="宋体" w:hint="eastAsia"/>
          <w:szCs w:val="21"/>
        </w:rPr>
        <w:t>文后</w:t>
      </w:r>
      <w:r>
        <w:rPr>
          <w:rFonts w:ascii="宋体" w:eastAsia="宋体" w:hAnsi="宋体" w:cs="宋体" w:hint="eastAsia"/>
          <w:szCs w:val="21"/>
        </w:rPr>
        <w:t>题</w:t>
      </w:r>
      <w:r>
        <w:rPr>
          <w:rFonts w:ascii="宋体" w:eastAsia="宋体" w:hAnsi="宋体" w:cs="宋体" w:hint="eastAsia"/>
          <w:szCs w:val="21"/>
        </w:rPr>
        <w:t>目</w:t>
      </w:r>
      <w:r>
        <w:rPr>
          <w:rFonts w:ascii="宋体" w:eastAsia="宋体" w:hAnsi="宋体" w:cs="宋体" w:hint="eastAsia"/>
          <w:szCs w:val="21"/>
        </w:rPr>
        <w:t>。</w:t>
      </w:r>
    </w:p>
    <w:p w:rsidR="0088500B" w:rsidRDefault="00587E09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如　愿</w:t>
      </w:r>
    </w:p>
    <w:p w:rsidR="0088500B" w:rsidRDefault="00587E09">
      <w:pPr>
        <w:pStyle w:val="a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茹志鹃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天还没大亮，何大妈猛然坐起身，伸手在枕头下面，摸出那个对折起来的大红封套。红封套上用浓浓的墨笔，写着四个大字：劳动光荣。下面小字是：玩具小组组长何永贞同志收。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她想不到，自己快跨进五十的人了，竟然第一次挣得了薪水。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二十五年前，那时还没解放，阿永才六岁，就死了爸爸。年轻的何永贞咬着牙，抚养着儿子，好不容易进到附近一家丝厂做工。快到月终领薪水时，一天，家的方向冒起了火光，想到阿永，她发了疯般冲出工厂，向家里奔去……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第二天，她被开除了，连那二十八天的工钱都被扣除了。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何大妈呆呆地坐在床上，忽然看见天已大亮，这</w:t>
      </w:r>
      <w:r>
        <w:rPr>
          <w:rFonts w:ascii="楷体" w:eastAsia="楷体" w:hAnsi="楷体" w:cs="楷体" w:hint="eastAsia"/>
          <w:bCs/>
          <w:szCs w:val="21"/>
        </w:rPr>
        <w:t>才惊动起来。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“对，我得快，快起来到厂里领原料去。”何大妈一掀被子，急急地起来梳洗。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“妈，你礼拜天还有事啊？”阿永在里间问。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嗯！”何大妈应了一声，还是忙自己的。阿永知道母亲的脾气；不过他总觉得母亲苦了一辈子，应该好好享享福。所以母亲出去工作，他有些不以为然。现在他看母亲星期天还要出去忙，暗暗叹了一口气，无可奈何地叫了一声“妈”。何大妈一听便不高兴，说道：“你是不是不高兴我出去工作？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“不，我是说，你星期天还起这么早，不多休息一会。”儿子一听娘的口气，话便马上拐了一个弯。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“忙啊！你别看我们生产组小。领</w:t>
      </w:r>
      <w:r>
        <w:rPr>
          <w:rFonts w:ascii="楷体" w:eastAsia="楷体" w:hAnsi="楷体" w:cs="楷体" w:hint="eastAsia"/>
          <w:bCs/>
          <w:szCs w:val="21"/>
        </w:rPr>
        <w:t>原料，送产品，检查质量，开会，哪样不要花工夫？你当只有你们大工厂才会忙呀！”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“哪里，厂越小倒是越忙，特别是小组长，更加要操心。”阿永知道母亲特别喜欢人家讲这一类话。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果然，何大妈高兴了，她活了五十年，第一次感觉到自己不是一个可有可无的人，自己做好做坏，和大家，甚至和国家都有了关系。从前，厂里会有人急急地骑了脚踏车，赶到家里来叫儿子去商量一件什么要紧事情。每当这时，何大妈心里又觉得骄傲，又会有一种空空荡荡的感觉。后来厂里弄一组织生产组，何大妈第一个就参加。现在，何大妈最高兴的，就是也常常有人会急匆匆来叫自己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梳洗妥当以后，她又摸出那个大红封套，正想再仔细看看，旁边床上的小阿英一骨碌坐了起来。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“奶奶，你是昨天答应的，今天要带我去买玩具啊？”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“阿英最乖，奶奶要去办一件工</w:t>
      </w:r>
      <w:r>
        <w:rPr>
          <w:rFonts w:ascii="楷体" w:eastAsia="楷体" w:hAnsi="楷体" w:cs="楷体" w:hint="eastAsia"/>
          <w:bCs/>
          <w:szCs w:val="21"/>
        </w:rPr>
        <w:t>作，办完了再带你去买，啊？”小阿英身子扭了几下，干脆地说：“不要工作嘛！”</w:t>
      </w:r>
    </w:p>
    <w:p w:rsidR="0088500B" w:rsidRDefault="00587E09">
      <w:pPr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“这怎么行！工作！你懂不懂？就是最要紧最要紧的事情，你怎么能拖后腿？！”何大妈有意加重了声音。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“什么叫拖后腿，奶奶？”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“……”何大妈不知该怎么说好了。忽听里间儿子说道：“妈，你就带她去吧！今天上午我还有些事要去办一下呢！”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这一说，何大妈又不痛快了：“你怎么不带她去？哦！只有你的工作才是工作，我的就不是工作，就能随随便便带了小孩子去的。”何大妈嘟哝着，还是和小孙女手拉手出门了。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谁知一进工厂大门，就被传达室的同志挡了驾。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哦！何</w:t>
      </w:r>
      <w:r>
        <w:rPr>
          <w:rFonts w:ascii="楷体" w:eastAsia="楷体" w:hAnsi="楷体" w:cs="楷体" w:hint="eastAsia"/>
          <w:bCs/>
          <w:szCs w:val="21"/>
        </w:rPr>
        <w:t>大妈才想起来，管委会是叫自己明天来的啊！何大妈拉了阿英走到外面马路上，店铺正好开始营业了。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“奶奶，我要苹果。”小阿英忽然站在水果店门口不肯走了。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我要苹果！”这个声音使何大妈怔了一下。那也是二十五年前的事情了，每当她从丝厂回来，儿子在胸边啼泣，她总是安慰儿子说：“等发了工钱，妈妈给你买个又大又红的苹果！”但工钱终于没有拿到，苹果也就没有买成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何大妈拿岀那只红封套，手止不住地有些抖，从自己第一次发的薪水里抽出一张钞票，买了两只又大又红的苹果。一只给了阿英，还有一只她要给儿子。二十五年前的心愿，今天偿还了</w:t>
      </w:r>
      <w:r>
        <w:rPr>
          <w:rFonts w:ascii="楷体" w:eastAsia="楷体" w:hAnsi="楷体" w:cs="楷体" w:hint="eastAsia"/>
          <w:bCs/>
          <w:szCs w:val="21"/>
        </w:rPr>
        <w:t>。何大妈又激动，又有些酸楚的余味。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回到家，何大妈把苹果交给阿英，说：“给你爸爸去。”自己就在一旁默默坐下。阿英高高举着只又大又红的苹果，飞到爸爸身边，朝阿永手里一塞，说道：“爸爸，奶奶给你买的苹果。”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“给我买的苹果？”阿永拿着苹果，迷惑不解，抬头看看妈妈。妈妈正在那里对自己点头微笑，说：“你想想，你小时候，不是常常向我要苹果么？”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阿永全身震撼了一下，呆呆地捧着那只苹果……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那时妈妈在丝厂里做工，每天，阿永就在昏暗的灶披间里，到夜里，人家都熄灯睡觉的时候，阿永才听见妈妈的声音，摸到妈妈那双温热的手。阿永</w:t>
      </w:r>
      <w:r>
        <w:rPr>
          <w:rFonts w:ascii="楷体" w:eastAsia="楷体" w:hAnsi="楷体" w:cs="楷体" w:hint="eastAsia"/>
          <w:bCs/>
          <w:szCs w:val="21"/>
        </w:rPr>
        <w:t>朝妈妈哭，妈妈就会拍着阿永说：“乖，不哭，等妈妈发了工资，就给阿永买一个又大又红的苹果吃。”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但是，妈妈被开除了。妈妈曾经讲过多少个晩上的苹果，永远只是在阿永的梦里出现。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现在，阿永已不知吃过多少次苹果了，但是妈妈还是买来了，用自己第一次的薪水买来了。</w:t>
      </w:r>
    </w:p>
    <w:p w:rsidR="0088500B" w:rsidRDefault="00587E09">
      <w:pPr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“妈……”阿永激动地叫了一声，心里像有千言万语，却不知从哪句说起。</w:t>
      </w:r>
      <w:r>
        <w:rPr>
          <w:rFonts w:ascii="楷体" w:eastAsia="楷体" w:hAnsi="楷体" w:cs="楷体" w:hint="eastAsia"/>
          <w:bCs/>
          <w:szCs w:val="21"/>
        </w:rPr>
        <w:t>(</w:t>
      </w:r>
      <w:r>
        <w:rPr>
          <w:rFonts w:ascii="楷体" w:eastAsia="楷体" w:hAnsi="楷体" w:cs="楷体" w:hint="eastAsia"/>
          <w:bCs/>
          <w:szCs w:val="21"/>
        </w:rPr>
        <w:t>有删改</w:t>
      </w:r>
      <w:r>
        <w:rPr>
          <w:rFonts w:ascii="楷体" w:eastAsia="楷体" w:hAnsi="楷体" w:cs="楷体" w:hint="eastAsia"/>
          <w:bCs/>
          <w:szCs w:val="21"/>
        </w:rPr>
        <w:t>)</w:t>
      </w:r>
    </w:p>
    <w:p w:rsidR="0088500B" w:rsidRDefault="00587E09">
      <w:pPr>
        <w:rPr>
          <w:rFonts w:ascii="宋体" w:eastAsia="宋体" w:hAnsi="宋体" w:cs="楷体"/>
          <w:bCs/>
          <w:szCs w:val="21"/>
        </w:rPr>
      </w:pPr>
      <w:r>
        <w:rPr>
          <w:rFonts w:ascii="宋体" w:eastAsia="宋体" w:hAnsi="宋体" w:cs="楷体" w:hint="eastAsia"/>
          <w:bCs/>
          <w:szCs w:val="21"/>
        </w:rPr>
        <w:t>1</w:t>
      </w:r>
      <w:r>
        <w:rPr>
          <w:rFonts w:ascii="宋体" w:eastAsia="宋体" w:hAnsi="宋体" w:cs="楷体" w:hint="eastAsia"/>
          <w:bCs/>
          <w:szCs w:val="21"/>
        </w:rPr>
        <w:t>．“又大又红的苹果”在小说中有什么作用？请结合作品简要分析。</w:t>
      </w:r>
    </w:p>
    <w:p w:rsidR="0088500B" w:rsidRDefault="0088500B">
      <w:pPr>
        <w:rPr>
          <w:rFonts w:ascii="宋体" w:eastAsia="宋体" w:hAnsi="宋体" w:cs="楷体"/>
          <w:bCs/>
          <w:szCs w:val="21"/>
        </w:rPr>
      </w:pPr>
      <w:bookmarkStart w:id="0" w:name="_GoBack"/>
      <w:bookmarkEnd w:id="0"/>
    </w:p>
    <w:p w:rsidR="0088500B" w:rsidRDefault="0088500B">
      <w:pPr>
        <w:rPr>
          <w:rFonts w:ascii="宋体" w:eastAsia="宋体" w:hAnsi="宋体" w:cs="楷体"/>
          <w:bCs/>
          <w:szCs w:val="21"/>
        </w:rPr>
      </w:pPr>
    </w:p>
    <w:p w:rsidR="0088500B" w:rsidRDefault="00587E09">
      <w:pPr>
        <w:rPr>
          <w:rFonts w:ascii="宋体" w:eastAsia="宋体" w:hAnsi="宋体" w:cs="楷体"/>
          <w:bCs/>
          <w:szCs w:val="21"/>
        </w:rPr>
      </w:pPr>
      <w:r>
        <w:rPr>
          <w:rFonts w:ascii="宋体" w:eastAsia="宋体" w:hAnsi="宋体" w:cs="楷体" w:hint="eastAsia"/>
          <w:bCs/>
          <w:szCs w:val="21"/>
        </w:rPr>
        <w:t>2</w:t>
      </w:r>
      <w:r>
        <w:rPr>
          <w:rFonts w:ascii="宋体" w:eastAsia="宋体" w:hAnsi="宋体" w:cs="楷体" w:hint="eastAsia"/>
          <w:bCs/>
          <w:szCs w:val="21"/>
        </w:rPr>
        <w:t>．小说是怎样叙述何大妈的故事的？这样写有什么好处？请结合作品简要分析。</w:t>
      </w:r>
    </w:p>
    <w:sectPr w:rsidR="0088500B">
      <w:footerReference w:type="default" r:id="rId9"/>
      <w:pgSz w:w="11850" w:h="16783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09" w:rsidRDefault="00587E09">
      <w:r>
        <w:separator/>
      </w:r>
    </w:p>
  </w:endnote>
  <w:endnote w:type="continuationSeparator" w:id="0">
    <w:p w:rsidR="00587E09" w:rsidRDefault="0058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0B" w:rsidRDefault="00587E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DF81A" wp14:editId="0413C5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8500B" w:rsidRDefault="00587E0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88500B" w:rsidRDefault="00587E0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09" w:rsidRDefault="00587E09">
      <w:r>
        <w:separator/>
      </w:r>
    </w:p>
  </w:footnote>
  <w:footnote w:type="continuationSeparator" w:id="0">
    <w:p w:rsidR="00587E09" w:rsidRDefault="0058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AC0A8"/>
    <w:multiLevelType w:val="singleLevel"/>
    <w:tmpl w:val="83EAC0A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AB431553"/>
    <w:multiLevelType w:val="singleLevel"/>
    <w:tmpl w:val="AB431553"/>
    <w:lvl w:ilvl="0">
      <w:start w:val="1"/>
      <w:numFmt w:val="decimal"/>
      <w:suff w:val="nothing"/>
      <w:lvlText w:val="%1．"/>
      <w:lvlJc w:val="left"/>
    </w:lvl>
  </w:abstractNum>
  <w:abstractNum w:abstractNumId="2">
    <w:nsid w:val="AD78A535"/>
    <w:multiLevelType w:val="singleLevel"/>
    <w:tmpl w:val="AD78A5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D167D2B6"/>
    <w:multiLevelType w:val="singleLevel"/>
    <w:tmpl w:val="D167D2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E891B6F"/>
    <w:multiLevelType w:val="singleLevel"/>
    <w:tmpl w:val="EE891B6F"/>
    <w:lvl w:ilvl="0">
      <w:start w:val="1"/>
      <w:numFmt w:val="decimal"/>
      <w:suff w:val="nothing"/>
      <w:lvlText w:val="%1．"/>
      <w:lvlJc w:val="left"/>
    </w:lvl>
  </w:abstractNum>
  <w:abstractNum w:abstractNumId="5">
    <w:nsid w:val="F8341883"/>
    <w:multiLevelType w:val="singleLevel"/>
    <w:tmpl w:val="F83418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E72B429"/>
    <w:multiLevelType w:val="singleLevel"/>
    <w:tmpl w:val="FE72B42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0C58DDF"/>
    <w:multiLevelType w:val="singleLevel"/>
    <w:tmpl w:val="20C58DD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3153FE76"/>
    <w:multiLevelType w:val="singleLevel"/>
    <w:tmpl w:val="3153FE76"/>
    <w:lvl w:ilvl="0">
      <w:start w:val="1"/>
      <w:numFmt w:val="upperLetter"/>
      <w:suff w:val="space"/>
      <w:lvlText w:val="%1."/>
      <w:lvlJc w:val="left"/>
    </w:lvl>
  </w:abstractNum>
  <w:abstractNum w:abstractNumId="9">
    <w:nsid w:val="47DE7CA6"/>
    <w:multiLevelType w:val="singleLevel"/>
    <w:tmpl w:val="47DE7CA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3DDFA63"/>
    <w:multiLevelType w:val="singleLevel"/>
    <w:tmpl w:val="53DDFA63"/>
    <w:lvl w:ilvl="0">
      <w:start w:val="2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>
    <w:nsid w:val="55E21355"/>
    <w:multiLevelType w:val="singleLevel"/>
    <w:tmpl w:val="55E21355"/>
    <w:lvl w:ilvl="0">
      <w:start w:val="1"/>
      <w:numFmt w:val="decimal"/>
      <w:suff w:val="space"/>
      <w:lvlText w:val="%1."/>
      <w:lvlJc w:val="left"/>
    </w:lvl>
  </w:abstractNum>
  <w:abstractNum w:abstractNumId="12">
    <w:nsid w:val="69F0B23F"/>
    <w:multiLevelType w:val="singleLevel"/>
    <w:tmpl w:val="69F0B23F"/>
    <w:lvl w:ilvl="0">
      <w:start w:val="2"/>
      <w:numFmt w:val="decimal"/>
      <w:suff w:val="space"/>
      <w:lvlText w:val="%1."/>
      <w:lvlJc w:val="left"/>
    </w:lvl>
  </w:abstractNum>
  <w:abstractNum w:abstractNumId="13">
    <w:nsid w:val="76F3441F"/>
    <w:multiLevelType w:val="singleLevel"/>
    <w:tmpl w:val="76F3441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7CEE104"/>
    <w:multiLevelType w:val="singleLevel"/>
    <w:tmpl w:val="77CEE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B69AD"/>
    <w:rsid w:val="00031EF4"/>
    <w:rsid w:val="000D34B3"/>
    <w:rsid w:val="00100F70"/>
    <w:rsid w:val="001356D3"/>
    <w:rsid w:val="001A632F"/>
    <w:rsid w:val="001B195F"/>
    <w:rsid w:val="001C2E9B"/>
    <w:rsid w:val="00225DA9"/>
    <w:rsid w:val="00237207"/>
    <w:rsid w:val="002542AE"/>
    <w:rsid w:val="002B69AD"/>
    <w:rsid w:val="002F1C3F"/>
    <w:rsid w:val="00335D38"/>
    <w:rsid w:val="00366BE6"/>
    <w:rsid w:val="003B05B3"/>
    <w:rsid w:val="003C717F"/>
    <w:rsid w:val="003F42AC"/>
    <w:rsid w:val="004A5C9F"/>
    <w:rsid w:val="0050574D"/>
    <w:rsid w:val="00533811"/>
    <w:rsid w:val="00587E09"/>
    <w:rsid w:val="00590A10"/>
    <w:rsid w:val="00602D4B"/>
    <w:rsid w:val="006321D6"/>
    <w:rsid w:val="006E3830"/>
    <w:rsid w:val="007845A3"/>
    <w:rsid w:val="007B1256"/>
    <w:rsid w:val="0084334D"/>
    <w:rsid w:val="00874875"/>
    <w:rsid w:val="0088500B"/>
    <w:rsid w:val="008F4F74"/>
    <w:rsid w:val="0091767A"/>
    <w:rsid w:val="0096365B"/>
    <w:rsid w:val="00A250B6"/>
    <w:rsid w:val="00A42B6E"/>
    <w:rsid w:val="00A814F0"/>
    <w:rsid w:val="00AA3500"/>
    <w:rsid w:val="00AA38BF"/>
    <w:rsid w:val="00AC3F45"/>
    <w:rsid w:val="00B13545"/>
    <w:rsid w:val="00BB74A3"/>
    <w:rsid w:val="00C217BB"/>
    <w:rsid w:val="00C50210"/>
    <w:rsid w:val="00D309A4"/>
    <w:rsid w:val="00D351CB"/>
    <w:rsid w:val="00D66F60"/>
    <w:rsid w:val="00D91782"/>
    <w:rsid w:val="00F176C7"/>
    <w:rsid w:val="00F2502B"/>
    <w:rsid w:val="00F4779B"/>
    <w:rsid w:val="00F64A54"/>
    <w:rsid w:val="00FB56DD"/>
    <w:rsid w:val="04D1794C"/>
    <w:rsid w:val="04F91A63"/>
    <w:rsid w:val="05A60DEA"/>
    <w:rsid w:val="061B27C7"/>
    <w:rsid w:val="08E75CEE"/>
    <w:rsid w:val="09412D13"/>
    <w:rsid w:val="0B863BB5"/>
    <w:rsid w:val="0D9854A1"/>
    <w:rsid w:val="0DF43158"/>
    <w:rsid w:val="0E3807D4"/>
    <w:rsid w:val="101B66DC"/>
    <w:rsid w:val="112874BC"/>
    <w:rsid w:val="114C04A7"/>
    <w:rsid w:val="11A77A4F"/>
    <w:rsid w:val="13261758"/>
    <w:rsid w:val="189C0EA3"/>
    <w:rsid w:val="196071E6"/>
    <w:rsid w:val="1A580012"/>
    <w:rsid w:val="1AD66B48"/>
    <w:rsid w:val="1B010C52"/>
    <w:rsid w:val="1BE857D5"/>
    <w:rsid w:val="1C313BEB"/>
    <w:rsid w:val="1C964576"/>
    <w:rsid w:val="1E580801"/>
    <w:rsid w:val="20740EA1"/>
    <w:rsid w:val="228C4726"/>
    <w:rsid w:val="22B64134"/>
    <w:rsid w:val="22DC6047"/>
    <w:rsid w:val="231265BB"/>
    <w:rsid w:val="24874B85"/>
    <w:rsid w:val="24B510A2"/>
    <w:rsid w:val="2BBB2871"/>
    <w:rsid w:val="2C5A7AC4"/>
    <w:rsid w:val="2C5E2660"/>
    <w:rsid w:val="2D3B0106"/>
    <w:rsid w:val="2D53455D"/>
    <w:rsid w:val="305D5483"/>
    <w:rsid w:val="331D4D54"/>
    <w:rsid w:val="346C157F"/>
    <w:rsid w:val="356E282C"/>
    <w:rsid w:val="359F6FA4"/>
    <w:rsid w:val="37ED4E00"/>
    <w:rsid w:val="37F4655E"/>
    <w:rsid w:val="38455560"/>
    <w:rsid w:val="38FF2EAA"/>
    <w:rsid w:val="39637882"/>
    <w:rsid w:val="3BA11FF5"/>
    <w:rsid w:val="3D476953"/>
    <w:rsid w:val="3EA40AF4"/>
    <w:rsid w:val="3F430A27"/>
    <w:rsid w:val="3F983B3F"/>
    <w:rsid w:val="401955E6"/>
    <w:rsid w:val="462151CE"/>
    <w:rsid w:val="46582E6F"/>
    <w:rsid w:val="48EF781D"/>
    <w:rsid w:val="49675177"/>
    <w:rsid w:val="49BE56DF"/>
    <w:rsid w:val="4A0B0D31"/>
    <w:rsid w:val="4BCF3779"/>
    <w:rsid w:val="4BF72DCA"/>
    <w:rsid w:val="4D3A7C2C"/>
    <w:rsid w:val="52384B62"/>
    <w:rsid w:val="52B81C06"/>
    <w:rsid w:val="52D42673"/>
    <w:rsid w:val="532F31A9"/>
    <w:rsid w:val="544635A3"/>
    <w:rsid w:val="546E418C"/>
    <w:rsid w:val="54BC50D3"/>
    <w:rsid w:val="56330CD9"/>
    <w:rsid w:val="5A1540BD"/>
    <w:rsid w:val="5A1B0365"/>
    <w:rsid w:val="5AF5669D"/>
    <w:rsid w:val="5D1A7062"/>
    <w:rsid w:val="5E7C30F9"/>
    <w:rsid w:val="5F8C3013"/>
    <w:rsid w:val="603763A1"/>
    <w:rsid w:val="617E71E0"/>
    <w:rsid w:val="61D03DA9"/>
    <w:rsid w:val="62421DF5"/>
    <w:rsid w:val="62841739"/>
    <w:rsid w:val="62D819FE"/>
    <w:rsid w:val="64055393"/>
    <w:rsid w:val="64364312"/>
    <w:rsid w:val="646802C9"/>
    <w:rsid w:val="67C779FD"/>
    <w:rsid w:val="6A32748F"/>
    <w:rsid w:val="6A5F4B39"/>
    <w:rsid w:val="6B434CDC"/>
    <w:rsid w:val="6C4E1939"/>
    <w:rsid w:val="6CA41C39"/>
    <w:rsid w:val="6CA5319C"/>
    <w:rsid w:val="6D9E328A"/>
    <w:rsid w:val="6DC7099E"/>
    <w:rsid w:val="6EC12B0A"/>
    <w:rsid w:val="6F0532E4"/>
    <w:rsid w:val="714313B9"/>
    <w:rsid w:val="716E599B"/>
    <w:rsid w:val="73880070"/>
    <w:rsid w:val="73D634A1"/>
    <w:rsid w:val="741765F4"/>
    <w:rsid w:val="76D37824"/>
    <w:rsid w:val="78381D1A"/>
    <w:rsid w:val="795E3583"/>
    <w:rsid w:val="7AB87345"/>
    <w:rsid w:val="7DF6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="119"/>
      <w:ind w:firstLine="420"/>
    </w:pPr>
    <w:rPr>
      <w:rFonts w:cs="Times New Roman"/>
      <w:kern w:val="0"/>
      <w:sz w:val="24"/>
    </w:rPr>
  </w:style>
  <w:style w:type="character" w:styleId="a8">
    <w:name w:val="Strong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a">
    <w:name w:val="Hyperlink"/>
    <w:basedOn w:val="a0"/>
    <w:uiPriority w:val="99"/>
    <w:semiHidden/>
    <w:unhideWhenUsed/>
    <w:rPr>
      <w:color w:val="555555"/>
      <w:u w:val="non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">
    <w:name w:val="Normal_0"/>
    <w:qFormat/>
    <w:rPr>
      <w:rFonts w:ascii="Calibri" w:eastAsia="Times New Roman" w:hAnsi="Calibri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hAnsi="Time New Romans" w:cs="宋体"/>
      <w:kern w:val="2"/>
      <w:sz w:val="21"/>
      <w:szCs w:val="22"/>
    </w:rPr>
  </w:style>
  <w:style w:type="character" w:customStyle="1" w:styleId="top">
    <w:name w:val="top"/>
    <w:basedOn w:val="a0"/>
    <w:rPr>
      <w:shd w:val="clear" w:color="auto" w:fill="F8652F"/>
    </w:rPr>
  </w:style>
  <w:style w:type="character" w:customStyle="1" w:styleId="top1">
    <w:name w:val="top1"/>
    <w:basedOn w:val="a0"/>
    <w:rPr>
      <w:shd w:val="clear" w:color="auto" w:fill="F8652F"/>
    </w:rPr>
  </w:style>
  <w:style w:type="character" w:customStyle="1" w:styleId="sep">
    <w:name w:val="sep"/>
    <w:basedOn w:val="a0"/>
    <w:rPr>
      <w:color w:val="CACA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PC</cp:lastModifiedBy>
  <cp:revision>2</cp:revision>
  <dcterms:created xsi:type="dcterms:W3CDTF">2022-10-21T10:27:00Z</dcterms:created>
  <dcterms:modified xsi:type="dcterms:W3CDTF">2022-10-21T10:27:00Z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4D9B1722E25844A4AD94CAB058582AA4</vt:lpwstr>
  </property>
</Properties>
</file>