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4" w:rsidRPr="009D07CE" w:rsidRDefault="00CA5E64" w:rsidP="002B7178">
      <w:pPr>
        <w:spacing w:line="500" w:lineRule="exact"/>
        <w:jc w:val="center"/>
        <w:rPr>
          <w:b/>
          <w:sz w:val="44"/>
          <w:szCs w:val="44"/>
        </w:rPr>
      </w:pPr>
      <w:r w:rsidRPr="009D07CE">
        <w:rPr>
          <w:rFonts w:hint="eastAsia"/>
          <w:b/>
          <w:sz w:val="44"/>
          <w:szCs w:val="44"/>
        </w:rPr>
        <w:t>秋颂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秋天的美，美在一份明澈。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有人的眸子像秋，有人的风神像秋。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代表秋天的枫树之美，并不仅在那经霜的素红；而更在那临风的飒爽。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当叶子逐渐萧疏，秋林显出了它们的秀逸，那是一份不需任何点缀的洒脱与不在意俗世繁华的孤傲。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最动人是秋林映着落日。那</w:t>
      </w:r>
      <w:proofErr w:type="gramStart"/>
      <w:r>
        <w:rPr>
          <w:rFonts w:hint="eastAsia"/>
        </w:rPr>
        <w:t>酡</w:t>
      </w:r>
      <w:proofErr w:type="gramEnd"/>
      <w:r>
        <w:rPr>
          <w:rFonts w:hint="eastAsia"/>
        </w:rPr>
        <w:t>红如醉，衬托着天边加深的暮色。晚风带着清澈的凉意，随着暮色浸染，那是一种十分艳丽的凄楚之美，</w:t>
      </w:r>
      <w:proofErr w:type="gramStart"/>
      <w:r>
        <w:rPr>
          <w:rFonts w:hint="eastAsia"/>
        </w:rPr>
        <w:t>让你想流几行</w:t>
      </w:r>
      <w:proofErr w:type="gramEnd"/>
      <w:r>
        <w:rPr>
          <w:rFonts w:hint="eastAsia"/>
        </w:rPr>
        <w:t>感怀身世之泪，却又被那逐渐淡去的醉红所</w:t>
      </w:r>
      <w:proofErr w:type="gramStart"/>
      <w:r>
        <w:rPr>
          <w:rFonts w:hint="eastAsia"/>
        </w:rPr>
        <w:t>慑</w:t>
      </w:r>
      <w:proofErr w:type="gramEnd"/>
      <w:r>
        <w:rPr>
          <w:rFonts w:hint="eastAsia"/>
        </w:rPr>
        <w:t>住，而情愿把奔放的情感凝结。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曾有一位画家画过一幅霜染枫林的《秋院》。高高的枫树，静静掩住一园幽寂，树后重门深掩，看不尽的寂寥，好像我曾生活其中，品尝过秋之清寂。而我仍想悄悄步入画里，问讯那深掩的重门，看其中有多少灰尘，</w:t>
      </w:r>
      <w:proofErr w:type="gramStart"/>
      <w:r>
        <w:rPr>
          <w:rFonts w:hint="eastAsia"/>
        </w:rPr>
        <w:t>封存着</w:t>
      </w:r>
      <w:proofErr w:type="gramEnd"/>
      <w:r>
        <w:rPr>
          <w:rFonts w:hint="eastAsia"/>
        </w:rPr>
        <w:t>多少生活的足迹。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最耐寻味的秋日天宇的闲云。那么淡淡然、悠悠然，悄悄远离尘间，对俗世悲欢扰攘，不再有动于</w:t>
      </w:r>
      <w:proofErr w:type="gramStart"/>
      <w:r>
        <w:rPr>
          <w:rFonts w:hint="eastAsia"/>
        </w:rPr>
        <w:t>衷</w:t>
      </w:r>
      <w:proofErr w:type="gramEnd"/>
      <w:r>
        <w:rPr>
          <w:rFonts w:hint="eastAsia"/>
        </w:rPr>
        <w:t>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秋天的风不带一点修饰，是最纯净的风。那么爽利地轻轻掠过园林，对萧萧落叶不必有所眷顾——季节就是季节，代谢就是代谢，生死就是生死，悲欢就是悲欢。无需参预，不必留连。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秋水和风一样的明澈。“点秋江，白鹭沙鸥”，就画出了这份明澈。没有什么可忧心、可紧张、可执著。“傲杀人间万户侯，不识字烟波钓</w:t>
      </w:r>
      <w:proofErr w:type="gramStart"/>
      <w:r>
        <w:rPr>
          <w:rFonts w:hint="eastAsia"/>
        </w:rPr>
        <w:t>叟</w:t>
      </w:r>
      <w:proofErr w:type="gramEnd"/>
      <w:r>
        <w:rPr>
          <w:rFonts w:hint="eastAsia"/>
        </w:rPr>
        <w:t>。”</w:t>
      </w:r>
      <w:proofErr w:type="gramStart"/>
      <w:r>
        <w:rPr>
          <w:rFonts w:hint="eastAsia"/>
        </w:rPr>
        <w:t>秋就是</w:t>
      </w:r>
      <w:proofErr w:type="gramEnd"/>
      <w:r>
        <w:rPr>
          <w:rFonts w:hint="eastAsia"/>
        </w:rPr>
        <w:t>如此的一尘不染。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“闲云野鹤”是秋的题目，只有秋日明净的天宇间，那一抹白云，当得起一个</w:t>
      </w:r>
      <w:proofErr w:type="gramStart"/>
      <w:r>
        <w:rPr>
          <w:rFonts w:hint="eastAsia"/>
        </w:rPr>
        <w:t>“闲”字野鹤</w:t>
      </w:r>
      <w:proofErr w:type="gramEnd"/>
      <w:r>
        <w:rPr>
          <w:rFonts w:hint="eastAsia"/>
        </w:rPr>
        <w:t>的美，</w:t>
      </w:r>
      <w:proofErr w:type="gramStart"/>
      <w:r>
        <w:rPr>
          <w:rFonts w:hint="eastAsia"/>
        </w:rPr>
        <w:t>澹</w:t>
      </w:r>
      <w:proofErr w:type="gramEnd"/>
      <w:r>
        <w:rPr>
          <w:rFonts w:hint="eastAsia"/>
        </w:rPr>
        <w:t>如秋水，远如秋山，无法捉摸的那么一份飘</w:t>
      </w:r>
      <w:proofErr w:type="gramStart"/>
      <w:r>
        <w:rPr>
          <w:rFonts w:hint="eastAsia"/>
        </w:rPr>
        <w:t>潇</w:t>
      </w:r>
      <w:proofErr w:type="gramEnd"/>
      <w:r>
        <w:rPr>
          <w:rFonts w:hint="eastAsia"/>
        </w:rPr>
        <w:t>，当得起一个“逸”字。“闲”与“逸”，正是秋的本色。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也有某些人，具有这份秋之美。也必须是这样的人，才会有这样的美。这样的美来自内在，他拥有一切，却并不想拥有任何。那是由极深的认知与感悟所形成的一种透</w:t>
      </w:r>
      <w:proofErr w:type="gramStart"/>
      <w:r>
        <w:rPr>
          <w:rFonts w:hint="eastAsia"/>
        </w:rPr>
        <w:t>澈</w:t>
      </w:r>
      <w:proofErr w:type="gramEnd"/>
      <w:r>
        <w:rPr>
          <w:rFonts w:hint="eastAsia"/>
        </w:rPr>
        <w:t>与洒脱。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秋是成熟的季节，是收获的季节，是充实的季节，却是澹泊的季节。它饱经了春之蓬勃与夏之繁盛，不再以受赞美、被宠爱为荣。它把一切的赞美与宠爱都隔离在澹澹的秋光外，而只愿做一个闲</w:t>
      </w:r>
      <w:proofErr w:type="gramStart"/>
      <w:r>
        <w:rPr>
          <w:rFonts w:hint="eastAsia"/>
        </w:rPr>
        <w:t>闲</w:t>
      </w:r>
      <w:proofErr w:type="gramEnd"/>
      <w:r>
        <w:rPr>
          <w:rFonts w:hint="eastAsia"/>
        </w:rPr>
        <w:t>的、远远的、可望而不可即的，秋。</w:t>
      </w:r>
    </w:p>
    <w:p w:rsidR="00CA5E64" w:rsidRDefault="00CA5E64" w:rsidP="002B7178">
      <w:pPr>
        <w:spacing w:line="320" w:lineRule="exact"/>
      </w:pPr>
      <w:bookmarkStart w:id="0" w:name="_GoBack"/>
      <w:bookmarkEnd w:id="0"/>
    </w:p>
    <w:sectPr w:rsidR="00CA5E64" w:rsidSect="00BB1F0C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15" w:rsidRDefault="004A1315" w:rsidP="002B3477">
      <w:r>
        <w:separator/>
      </w:r>
    </w:p>
  </w:endnote>
  <w:endnote w:type="continuationSeparator" w:id="0">
    <w:p w:rsidR="004A1315" w:rsidRDefault="004A1315" w:rsidP="002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15" w:rsidRDefault="004A1315" w:rsidP="002B3477">
      <w:r>
        <w:separator/>
      </w:r>
    </w:p>
  </w:footnote>
  <w:footnote w:type="continuationSeparator" w:id="0">
    <w:p w:rsidR="004A1315" w:rsidRDefault="004A1315" w:rsidP="002B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15"/>
    <w:rsid w:val="00005459"/>
    <w:rsid w:val="001A1485"/>
    <w:rsid w:val="002B3477"/>
    <w:rsid w:val="002B7178"/>
    <w:rsid w:val="00372FF3"/>
    <w:rsid w:val="004A1315"/>
    <w:rsid w:val="00801A8B"/>
    <w:rsid w:val="0080415F"/>
    <w:rsid w:val="009231FD"/>
    <w:rsid w:val="009D07CE"/>
    <w:rsid w:val="00A13B15"/>
    <w:rsid w:val="00BB1F0C"/>
    <w:rsid w:val="00C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2022-04-13T06:41:00Z</dcterms:created>
  <dcterms:modified xsi:type="dcterms:W3CDTF">2022-04-13T07:02:00Z</dcterms:modified>
</cp:coreProperties>
</file>