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3DB" w:rsidRDefault="005C6124">
      <w:pPr>
        <w:pStyle w:val="Normal1"/>
        <w:spacing w:line="360" w:lineRule="auto"/>
        <w:jc w:val="center"/>
        <w:textAlignment w:val="center"/>
        <w:rPr>
          <w:rFonts w:ascii="Times New Roman" w:hAnsi="Times New Roman"/>
          <w:b/>
          <w:color w:val="000000"/>
          <w:sz w:val="15"/>
          <w:szCs w:val="15"/>
        </w:rPr>
      </w:pPr>
      <w:r>
        <w:rPr>
          <w:rFonts w:ascii="宋体" w:hAnsi="宋体" w:cs="宋体" w:hint="eastAsia"/>
          <w:b/>
          <w:bCs/>
          <w:sz w:val="32"/>
          <w:szCs w:val="32"/>
        </w:rPr>
        <w:t>高二年级</w:t>
      </w:r>
      <w:r w:rsidR="00C974BC">
        <w:rPr>
          <w:rFonts w:ascii="宋体" w:hAnsi="宋体" w:cs="宋体"/>
          <w:b/>
          <w:bCs/>
          <w:sz w:val="32"/>
          <w:szCs w:val="32"/>
        </w:rPr>
        <w:t>3</w:t>
      </w:r>
      <w:r>
        <w:rPr>
          <w:rFonts w:ascii="宋体" w:hAnsi="宋体" w:cs="宋体" w:hint="eastAsia"/>
          <w:b/>
          <w:bCs/>
          <w:sz w:val="32"/>
          <w:szCs w:val="32"/>
        </w:rPr>
        <w:t>月联考</w:t>
      </w:r>
    </w:p>
    <w:p w:rsidR="006733DB" w:rsidRDefault="005C6124">
      <w:pPr>
        <w:pStyle w:val="Normal1"/>
        <w:spacing w:line="360" w:lineRule="auto"/>
        <w:jc w:val="center"/>
        <w:textAlignment w:val="center"/>
        <w:rPr>
          <w:rFonts w:ascii="Times New Roman" w:hAnsi="Times New Roman"/>
          <w:b/>
          <w:color w:val="000000"/>
          <w:sz w:val="15"/>
          <w:szCs w:val="15"/>
        </w:rPr>
      </w:pPr>
      <w:r>
        <w:rPr>
          <w:rFonts w:ascii="黑体" w:eastAsia="黑体" w:hAnsi="黑体" w:cs="宋体" w:hint="eastAsia"/>
          <w:b/>
          <w:bCs/>
          <w:sz w:val="32"/>
          <w:szCs w:val="32"/>
        </w:rPr>
        <w:t xml:space="preserve"> </w:t>
      </w:r>
      <w:r>
        <w:rPr>
          <w:rFonts w:ascii="黑体" w:eastAsia="黑体" w:hAnsi="黑体" w:cs="宋体"/>
          <w:b/>
          <w:bCs/>
          <w:sz w:val="32"/>
          <w:szCs w:val="32"/>
        </w:rPr>
        <w:t xml:space="preserve">                   </w:t>
      </w:r>
      <w:r>
        <w:rPr>
          <w:rFonts w:ascii="黑体" w:eastAsia="黑体" w:hAnsi="黑体" w:cs="宋体" w:hint="eastAsia"/>
          <w:b/>
          <w:bCs/>
          <w:sz w:val="32"/>
          <w:szCs w:val="32"/>
        </w:rPr>
        <w:t xml:space="preserve">政 治 试 题 </w:t>
      </w:r>
      <w:r>
        <w:rPr>
          <w:rFonts w:ascii="黑体" w:eastAsia="黑体" w:hAnsi="黑体" w:cs="宋体"/>
          <w:b/>
          <w:bCs/>
          <w:sz w:val="32"/>
          <w:szCs w:val="32"/>
        </w:rPr>
        <w:t xml:space="preserve">              </w:t>
      </w:r>
      <w:r>
        <w:rPr>
          <w:rFonts w:ascii="黑体" w:eastAsia="黑体" w:hAnsi="黑体" w:cs="宋体"/>
          <w:b/>
          <w:bCs/>
          <w:sz w:val="38"/>
          <w:szCs w:val="32"/>
        </w:rPr>
        <w:t xml:space="preserve"> </w:t>
      </w:r>
      <w:r>
        <w:rPr>
          <w:rFonts w:ascii="Times New Roman" w:hAnsi="Times New Roman"/>
          <w:b/>
          <w:color w:val="000000"/>
          <w:szCs w:val="15"/>
        </w:rPr>
        <w:t>202</w:t>
      </w:r>
      <w:r w:rsidR="00C974BC">
        <w:rPr>
          <w:rFonts w:ascii="Times New Roman" w:hAnsi="Times New Roman"/>
          <w:b/>
          <w:color w:val="000000"/>
          <w:szCs w:val="15"/>
        </w:rPr>
        <w:t>4</w:t>
      </w:r>
      <w:r>
        <w:rPr>
          <w:rFonts w:ascii="Times New Roman" w:hAnsi="Times New Roman"/>
          <w:b/>
          <w:color w:val="000000"/>
          <w:szCs w:val="15"/>
        </w:rPr>
        <w:t>.</w:t>
      </w:r>
      <w:r w:rsidR="00C974BC">
        <w:rPr>
          <w:rFonts w:ascii="Times New Roman" w:hAnsi="Times New Roman"/>
          <w:b/>
          <w:color w:val="000000"/>
          <w:szCs w:val="15"/>
        </w:rPr>
        <w:t>3</w:t>
      </w:r>
    </w:p>
    <w:p w:rsidR="006733DB" w:rsidRDefault="005C6124">
      <w:pPr>
        <w:adjustRightInd w:val="0"/>
        <w:snapToGrid w:val="0"/>
        <w:spacing w:line="300" w:lineRule="exact"/>
        <w:textAlignment w:val="center"/>
        <w:rPr>
          <w:rFonts w:ascii="宋体" w:hAnsi="宋体" w:cs="宋体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sz w:val="32"/>
          <w:szCs w:val="32"/>
        </w:rPr>
        <w:t xml:space="preserve"> </w:t>
      </w:r>
      <w:r>
        <w:rPr>
          <w:rFonts w:ascii="黑体" w:eastAsia="黑体" w:hAnsi="黑体" w:cs="宋体"/>
          <w:b/>
          <w:bCs/>
          <w:sz w:val="32"/>
          <w:szCs w:val="32"/>
        </w:rPr>
        <w:t xml:space="preserve">              </w:t>
      </w:r>
      <w:r>
        <w:rPr>
          <w:rFonts w:ascii="宋体" w:hAnsi="宋体" w:cs="宋体" w:hint="eastAsia"/>
          <w:sz w:val="24"/>
          <w:szCs w:val="24"/>
        </w:rPr>
        <w:t xml:space="preserve">命题人：李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 xml:space="preserve">蓉 </w:t>
      </w:r>
      <w:r>
        <w:rPr>
          <w:rFonts w:ascii="宋体" w:hAnsi="宋体" w:cs="宋体"/>
          <w:sz w:val="24"/>
          <w:szCs w:val="24"/>
        </w:rPr>
        <w:t xml:space="preserve">       </w:t>
      </w:r>
      <w:r>
        <w:rPr>
          <w:rFonts w:ascii="宋体" w:hAnsi="宋体" w:cs="宋体" w:hint="eastAsia"/>
          <w:sz w:val="24"/>
          <w:szCs w:val="24"/>
        </w:rPr>
        <w:t>审核人：</w:t>
      </w:r>
      <w:r w:rsidR="008C599F">
        <w:rPr>
          <w:rFonts w:ascii="宋体" w:hAnsi="宋体" w:cs="宋体" w:hint="eastAsia"/>
          <w:sz w:val="24"/>
          <w:szCs w:val="24"/>
        </w:rPr>
        <w:t xml:space="preserve">孙  </w:t>
      </w:r>
      <w:bookmarkStart w:id="0" w:name="_GoBack"/>
      <w:bookmarkEnd w:id="0"/>
      <w:r w:rsidR="008C599F">
        <w:rPr>
          <w:rFonts w:ascii="宋体" w:hAnsi="宋体" w:cs="宋体" w:hint="eastAsia"/>
          <w:sz w:val="24"/>
          <w:szCs w:val="24"/>
        </w:rPr>
        <w:t>燕</w:t>
      </w:r>
    </w:p>
    <w:p w:rsidR="006733DB" w:rsidRDefault="005C6124">
      <w:pPr>
        <w:spacing w:line="300" w:lineRule="exact"/>
        <w:jc w:val="center"/>
        <w:rPr>
          <w:rFonts w:ascii="楷体" w:eastAsia="楷体" w:hAnsi="楷体"/>
          <w:color w:val="000000"/>
          <w:szCs w:val="21"/>
        </w:rPr>
      </w:pPr>
      <w:r>
        <w:rPr>
          <w:rFonts w:ascii="楷体" w:eastAsia="楷体" w:hAnsi="楷体" w:hint="eastAsia"/>
          <w:color w:val="000000"/>
        </w:rPr>
        <w:t>（试卷满分：</w:t>
      </w:r>
      <w:r>
        <w:rPr>
          <w:rFonts w:ascii="楷体" w:eastAsia="楷体" w:hAnsi="楷体" w:hint="eastAsia"/>
          <w:color w:val="000000"/>
          <w:szCs w:val="21"/>
        </w:rPr>
        <w:t>1</w:t>
      </w:r>
      <w:r>
        <w:rPr>
          <w:rFonts w:ascii="楷体" w:eastAsia="楷体" w:hAnsi="楷体"/>
          <w:color w:val="000000"/>
          <w:szCs w:val="21"/>
        </w:rPr>
        <w:t>00</w:t>
      </w:r>
      <w:r>
        <w:rPr>
          <w:rFonts w:ascii="楷体" w:eastAsia="楷体" w:hAnsi="楷体" w:hint="eastAsia"/>
          <w:color w:val="000000"/>
          <w:szCs w:val="21"/>
        </w:rPr>
        <w:t>分， 考试时间：7</w:t>
      </w:r>
      <w:r>
        <w:rPr>
          <w:rFonts w:ascii="楷体" w:eastAsia="楷体" w:hAnsi="楷体"/>
          <w:color w:val="000000"/>
          <w:szCs w:val="21"/>
        </w:rPr>
        <w:t>5</w:t>
      </w:r>
      <w:r>
        <w:rPr>
          <w:rFonts w:ascii="楷体" w:eastAsia="楷体" w:hAnsi="楷体" w:hint="eastAsia"/>
          <w:color w:val="000000"/>
          <w:szCs w:val="21"/>
        </w:rPr>
        <w:t>分钟）</w:t>
      </w:r>
    </w:p>
    <w:p w:rsidR="006733DB" w:rsidRDefault="005C6124" w:rsidP="0036151C">
      <w:pPr>
        <w:adjustRightInd w:val="0"/>
        <w:snapToGrid w:val="0"/>
        <w:spacing w:line="300" w:lineRule="exact"/>
        <w:textAlignment w:val="center"/>
        <w:rPr>
          <w:rFonts w:ascii="宋体" w:hAnsi="宋体" w:cs="宋体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szCs w:val="21"/>
        </w:rPr>
        <w:t>一、单项选择题：</w:t>
      </w:r>
      <w:r>
        <w:rPr>
          <w:rFonts w:ascii="楷体_GB2312" w:eastAsia="楷体_GB2312" w:hAnsi="楷体_GB2312" w:cs="楷体_GB2312" w:hint="eastAsia"/>
          <w:szCs w:val="21"/>
        </w:rPr>
        <w:t>本大题共</w:t>
      </w:r>
      <w:r>
        <w:rPr>
          <w:rFonts w:ascii="楷体_GB2312" w:eastAsia="楷体_GB2312" w:hAnsi="楷体_GB2312" w:cs="楷体_GB2312"/>
          <w:szCs w:val="21"/>
        </w:rPr>
        <w:t>1</w:t>
      </w:r>
      <w:r w:rsidR="0036151C">
        <w:rPr>
          <w:rFonts w:ascii="楷体_GB2312" w:eastAsia="楷体_GB2312" w:hAnsi="楷体_GB2312" w:cs="楷体_GB2312" w:hint="eastAsia"/>
          <w:szCs w:val="21"/>
        </w:rPr>
        <w:t>5</w:t>
      </w:r>
      <w:r>
        <w:rPr>
          <w:rFonts w:ascii="楷体_GB2312" w:eastAsia="楷体_GB2312" w:hAnsi="楷体_GB2312" w:cs="楷体_GB2312" w:hint="eastAsia"/>
          <w:szCs w:val="21"/>
        </w:rPr>
        <w:t>题，每题</w:t>
      </w:r>
      <w:r>
        <w:rPr>
          <w:rFonts w:ascii="楷体_GB2312" w:eastAsia="楷体_GB2312" w:hAnsi="楷体_GB2312" w:cs="楷体_GB2312"/>
          <w:szCs w:val="21"/>
        </w:rPr>
        <w:t>3</w:t>
      </w:r>
      <w:r>
        <w:rPr>
          <w:rFonts w:ascii="楷体_GB2312" w:eastAsia="楷体_GB2312" w:hAnsi="楷体_GB2312" w:cs="楷体_GB2312" w:hint="eastAsia"/>
          <w:szCs w:val="21"/>
        </w:rPr>
        <w:t>分，共</w:t>
      </w:r>
      <w:r w:rsidR="0036151C">
        <w:rPr>
          <w:rFonts w:ascii="楷体_GB2312" w:eastAsia="楷体_GB2312" w:hAnsi="楷体_GB2312" w:cs="楷体_GB2312" w:hint="eastAsia"/>
          <w:szCs w:val="21"/>
        </w:rPr>
        <w:t>45</w:t>
      </w:r>
      <w:r>
        <w:rPr>
          <w:rFonts w:ascii="楷体_GB2312" w:eastAsia="楷体_GB2312" w:hAnsi="楷体_GB2312" w:cs="楷体_GB2312" w:hint="eastAsia"/>
          <w:szCs w:val="21"/>
        </w:rPr>
        <w:t>分。在每题给出的四个选项中，只有一个选项符合题目要求。</w:t>
      </w:r>
      <w:bookmarkStart w:id="1" w:name="_Hlk129977194"/>
    </w:p>
    <w:bookmarkEnd w:id="1"/>
    <w:p w:rsidR="00C974BC" w:rsidRPr="00901D2E" w:rsidRDefault="00C974BC" w:rsidP="00C974BC">
      <w:pPr>
        <w:jc w:val="left"/>
        <w:textAlignment w:val="center"/>
        <w:rPr>
          <w:rFonts w:ascii="宋体" w:hAnsi="宋体"/>
          <w:color w:val="FF0000"/>
        </w:rPr>
      </w:pPr>
      <w:r w:rsidRPr="00901D2E">
        <w:rPr>
          <w:rFonts w:ascii="宋体" w:hAnsi="宋体"/>
        </w:rPr>
        <w:t>1．在我们从胎儿到成年的每个人生阶段都与民法典相伴。以下说法符合民法典要求的是</w:t>
      </w:r>
      <w:r>
        <w:rPr>
          <w:rFonts w:ascii="宋体" w:hAnsi="宋体" w:hint="eastAsia"/>
        </w:rPr>
        <w:t xml:space="preserve"> </w:t>
      </w:r>
    </w:p>
    <w:p w:rsidR="00C974BC" w:rsidRPr="00901D2E" w:rsidRDefault="00C974BC" w:rsidP="00C974BC">
      <w:pPr>
        <w:tabs>
          <w:tab w:val="left" w:pos="2078"/>
          <w:tab w:val="left" w:pos="4156"/>
          <w:tab w:val="left" w:pos="6234"/>
        </w:tabs>
        <w:ind w:left="300"/>
        <w:jc w:val="left"/>
        <w:textAlignment w:val="center"/>
        <w:rPr>
          <w:rFonts w:ascii="宋体" w:hAnsi="宋体"/>
        </w:rPr>
      </w:pPr>
      <w:r w:rsidRPr="00901D2E">
        <w:rPr>
          <w:rFonts w:ascii="宋体" w:hAnsi="宋体"/>
        </w:rPr>
        <w:t>①保护胎儿接受赠与财产的权益，胎儿被视为具有民事权利能力</w:t>
      </w:r>
    </w:p>
    <w:p w:rsidR="00C974BC" w:rsidRPr="00901D2E" w:rsidRDefault="00C974BC" w:rsidP="00C974BC">
      <w:pPr>
        <w:tabs>
          <w:tab w:val="left" w:pos="2078"/>
          <w:tab w:val="left" w:pos="4156"/>
          <w:tab w:val="left" w:pos="6234"/>
        </w:tabs>
        <w:ind w:left="300"/>
        <w:jc w:val="left"/>
        <w:textAlignment w:val="center"/>
        <w:rPr>
          <w:rFonts w:ascii="宋体" w:hAnsi="宋体"/>
        </w:rPr>
      </w:pPr>
      <w:r w:rsidRPr="00901D2E">
        <w:rPr>
          <w:rFonts w:ascii="宋体" w:hAnsi="宋体"/>
        </w:rPr>
        <w:t>②成年的完全行为能力人从事民事活动，应遵循公平和诚信原则</w:t>
      </w:r>
    </w:p>
    <w:p w:rsidR="00C974BC" w:rsidRPr="00901D2E" w:rsidRDefault="00C974BC" w:rsidP="00C974BC">
      <w:pPr>
        <w:tabs>
          <w:tab w:val="left" w:pos="2078"/>
          <w:tab w:val="left" w:pos="4156"/>
          <w:tab w:val="left" w:pos="6234"/>
        </w:tabs>
        <w:ind w:left="300"/>
        <w:jc w:val="left"/>
        <w:textAlignment w:val="center"/>
        <w:rPr>
          <w:rFonts w:ascii="宋体" w:hAnsi="宋体"/>
        </w:rPr>
      </w:pPr>
      <w:r w:rsidRPr="00901D2E">
        <w:rPr>
          <w:rFonts w:ascii="宋体" w:hAnsi="宋体"/>
        </w:rPr>
        <w:t>③以打工谋生的17周岁公民，购买价格5000元手机的行为无效</w:t>
      </w:r>
    </w:p>
    <w:p w:rsidR="00C974BC" w:rsidRPr="00901D2E" w:rsidRDefault="00C974BC" w:rsidP="00C974BC">
      <w:pPr>
        <w:tabs>
          <w:tab w:val="left" w:pos="2078"/>
          <w:tab w:val="left" w:pos="4156"/>
          <w:tab w:val="left" w:pos="6234"/>
        </w:tabs>
        <w:ind w:left="300"/>
        <w:jc w:val="left"/>
        <w:textAlignment w:val="center"/>
        <w:rPr>
          <w:rFonts w:ascii="宋体" w:hAnsi="宋体"/>
        </w:rPr>
      </w:pPr>
      <w:r w:rsidRPr="00901D2E">
        <w:rPr>
          <w:rFonts w:ascii="宋体" w:hAnsi="宋体"/>
        </w:rPr>
        <w:t>④小丽借给小红100元，这里的民事法律关系客体是100元钱</w:t>
      </w:r>
    </w:p>
    <w:p w:rsidR="00C974BC" w:rsidRPr="00901D2E" w:rsidRDefault="00C974BC" w:rsidP="00C974BC">
      <w:pPr>
        <w:tabs>
          <w:tab w:val="left" w:pos="2078"/>
          <w:tab w:val="left" w:pos="4156"/>
          <w:tab w:val="left" w:pos="6234"/>
        </w:tabs>
        <w:ind w:left="300"/>
        <w:jc w:val="left"/>
        <w:textAlignment w:val="center"/>
        <w:rPr>
          <w:rFonts w:ascii="宋体" w:hAnsi="宋体"/>
        </w:rPr>
      </w:pPr>
      <w:r w:rsidRPr="00901D2E">
        <w:rPr>
          <w:rFonts w:ascii="宋体" w:hAnsi="宋体"/>
        </w:rPr>
        <w:t>A．①②</w:t>
      </w:r>
      <w:r w:rsidRPr="00901D2E">
        <w:rPr>
          <w:rFonts w:ascii="宋体" w:hAnsi="宋体"/>
        </w:rPr>
        <w:tab/>
        <w:t>B．①④</w:t>
      </w:r>
      <w:r w:rsidRPr="00901D2E">
        <w:rPr>
          <w:rFonts w:ascii="宋体" w:hAnsi="宋体"/>
        </w:rPr>
        <w:tab/>
        <w:t>C．②③</w:t>
      </w:r>
      <w:r w:rsidRPr="00901D2E">
        <w:rPr>
          <w:rFonts w:ascii="宋体" w:hAnsi="宋体"/>
        </w:rPr>
        <w:tab/>
        <w:t>D．③④</w:t>
      </w:r>
    </w:p>
    <w:p w:rsidR="00C974BC" w:rsidRPr="00901D2E" w:rsidRDefault="00C974BC" w:rsidP="00C974BC">
      <w:pPr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2</w:t>
      </w:r>
      <w:r w:rsidRPr="00901D2E">
        <w:rPr>
          <w:rFonts w:ascii="宋体" w:hAnsi="宋体"/>
        </w:rPr>
        <w:t>．《中华人民共和国英雄烈士保护法》规定，国家保护英雄烈士，对英雄烈士予以褒扬、纪念，加强对英雄烈士事迹和精神的宣传教育，维护英雄烈士尊严和合法权益。该规定</w:t>
      </w:r>
      <w:r>
        <w:rPr>
          <w:rFonts w:ascii="宋体" w:hAnsi="宋体" w:hint="eastAsia"/>
        </w:rPr>
        <w:t xml:space="preserve"> </w:t>
      </w:r>
    </w:p>
    <w:p w:rsidR="00C974BC" w:rsidRPr="00901D2E" w:rsidRDefault="00C974BC" w:rsidP="00C974BC">
      <w:pPr>
        <w:tabs>
          <w:tab w:val="left" w:pos="2078"/>
          <w:tab w:val="left" w:pos="4156"/>
          <w:tab w:val="left" w:pos="6234"/>
        </w:tabs>
        <w:ind w:left="300"/>
        <w:jc w:val="left"/>
        <w:textAlignment w:val="center"/>
        <w:rPr>
          <w:rFonts w:ascii="宋体" w:hAnsi="宋体"/>
        </w:rPr>
      </w:pPr>
      <w:r w:rsidRPr="00901D2E">
        <w:rPr>
          <w:rFonts w:ascii="宋体" w:hAnsi="宋体"/>
        </w:rPr>
        <w:t>①</w:t>
      </w:r>
      <w:r>
        <w:rPr>
          <w:rFonts w:ascii="宋体" w:hAnsi="宋体" w:hint="eastAsia"/>
        </w:rPr>
        <w:t xml:space="preserve">表明了侵犯英烈权利要负刑事责任 </w:t>
      </w:r>
      <w:r>
        <w:rPr>
          <w:rFonts w:ascii="宋体" w:hAnsi="宋体"/>
        </w:rPr>
        <w:t xml:space="preserve">       </w:t>
      </w:r>
      <w:r w:rsidRPr="00901D2E">
        <w:rPr>
          <w:rFonts w:ascii="宋体" w:hAnsi="宋体"/>
        </w:rPr>
        <w:t>②维护了英雄烈士的生命权和</w:t>
      </w:r>
      <w:r>
        <w:rPr>
          <w:rFonts w:ascii="宋体" w:hAnsi="宋体" w:hint="eastAsia"/>
        </w:rPr>
        <w:t>健康权</w:t>
      </w:r>
    </w:p>
    <w:p w:rsidR="00C974BC" w:rsidRPr="00901D2E" w:rsidRDefault="00C974BC" w:rsidP="00C974BC">
      <w:pPr>
        <w:tabs>
          <w:tab w:val="left" w:pos="2078"/>
          <w:tab w:val="left" w:pos="4156"/>
          <w:tab w:val="left" w:pos="6234"/>
        </w:tabs>
        <w:ind w:left="300"/>
        <w:jc w:val="left"/>
        <w:textAlignment w:val="center"/>
        <w:rPr>
          <w:rFonts w:ascii="宋体" w:hAnsi="宋体"/>
        </w:rPr>
      </w:pPr>
      <w:r w:rsidRPr="00901D2E">
        <w:rPr>
          <w:rFonts w:ascii="宋体" w:hAnsi="宋体"/>
        </w:rPr>
        <w:t>③体现了</w:t>
      </w:r>
      <w:r>
        <w:rPr>
          <w:rFonts w:ascii="宋体" w:hAnsi="宋体" w:hint="eastAsia"/>
        </w:rPr>
        <w:t>我国坚持</w:t>
      </w:r>
      <w:r w:rsidRPr="00901D2E">
        <w:rPr>
          <w:rFonts w:ascii="宋体" w:hAnsi="宋体"/>
        </w:rPr>
        <w:t>德治与法治的统一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     </w:t>
      </w:r>
      <w:r w:rsidRPr="00901D2E">
        <w:rPr>
          <w:rFonts w:ascii="宋体" w:hAnsi="宋体"/>
        </w:rPr>
        <w:t>④维护了英雄烈士的名誉权和荣誉权</w:t>
      </w:r>
    </w:p>
    <w:p w:rsidR="00C974BC" w:rsidRPr="00901D2E" w:rsidRDefault="00C974BC" w:rsidP="00C974BC">
      <w:pPr>
        <w:tabs>
          <w:tab w:val="left" w:pos="2078"/>
          <w:tab w:val="left" w:pos="4156"/>
          <w:tab w:val="left" w:pos="6234"/>
        </w:tabs>
        <w:ind w:left="300"/>
        <w:jc w:val="left"/>
        <w:textAlignment w:val="center"/>
        <w:rPr>
          <w:rFonts w:ascii="宋体" w:hAnsi="宋体"/>
        </w:rPr>
      </w:pPr>
      <w:r w:rsidRPr="00901D2E">
        <w:rPr>
          <w:rFonts w:ascii="宋体" w:hAnsi="宋体"/>
        </w:rPr>
        <w:t>A．①②</w:t>
      </w:r>
      <w:r w:rsidRPr="00901D2E">
        <w:rPr>
          <w:rFonts w:ascii="宋体" w:hAnsi="宋体"/>
        </w:rPr>
        <w:tab/>
        <w:t>B．②③</w:t>
      </w:r>
      <w:r w:rsidRPr="00901D2E">
        <w:rPr>
          <w:rFonts w:ascii="宋体" w:hAnsi="宋体"/>
        </w:rPr>
        <w:tab/>
        <w:t>C．①④</w:t>
      </w:r>
      <w:r w:rsidRPr="00901D2E">
        <w:rPr>
          <w:rFonts w:ascii="宋体" w:hAnsi="宋体"/>
        </w:rPr>
        <w:tab/>
        <w:t>D．③④</w:t>
      </w:r>
    </w:p>
    <w:p w:rsidR="00C974BC" w:rsidRPr="00901D2E" w:rsidRDefault="00C974BC" w:rsidP="00C974BC">
      <w:pPr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3</w:t>
      </w:r>
      <w:r w:rsidRPr="00901D2E">
        <w:rPr>
          <w:rFonts w:ascii="宋体" w:hAnsi="宋体"/>
        </w:rPr>
        <w:t>．向某与郑某离婚，其子向某杉(11岁)按约定由母亲郑某抚养。郑某将其子姓名变更为“郑某文”，并以“郑某文”生活、学习，参加数学、美术、拉丁舞等国内、国际比赛，并多次获奖。多年后，向某向派出所申请将其子(已参加工作)的姓名变更回“向某杉”。下列对这一纠纷的认识正确的是</w:t>
      </w:r>
      <w:r>
        <w:rPr>
          <w:rFonts w:ascii="宋体" w:hAnsi="宋体"/>
        </w:rPr>
        <w:t xml:space="preserve"> </w:t>
      </w:r>
    </w:p>
    <w:p w:rsidR="00C974BC" w:rsidRPr="00901D2E" w:rsidRDefault="00C974BC" w:rsidP="00C974BC">
      <w:pPr>
        <w:tabs>
          <w:tab w:val="left" w:pos="2078"/>
          <w:tab w:val="left" w:pos="4156"/>
          <w:tab w:val="left" w:pos="6234"/>
        </w:tabs>
        <w:ind w:left="300"/>
        <w:jc w:val="left"/>
        <w:textAlignment w:val="center"/>
        <w:rPr>
          <w:rFonts w:ascii="宋体" w:hAnsi="宋体"/>
        </w:rPr>
      </w:pPr>
      <w:r w:rsidRPr="00901D2E">
        <w:rPr>
          <w:rFonts w:ascii="宋体" w:hAnsi="宋体"/>
        </w:rPr>
        <w:t>①郑某可征求其子同意后更改其子的姓名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     </w:t>
      </w:r>
      <w:r w:rsidRPr="00901D2E">
        <w:rPr>
          <w:rFonts w:ascii="宋体" w:hAnsi="宋体"/>
        </w:rPr>
        <w:t>②姓名权是向某杉享有的身份权</w:t>
      </w:r>
    </w:p>
    <w:p w:rsidR="00C974BC" w:rsidRPr="00901D2E" w:rsidRDefault="00C974BC" w:rsidP="00C974BC">
      <w:pPr>
        <w:tabs>
          <w:tab w:val="left" w:pos="2078"/>
          <w:tab w:val="left" w:pos="4156"/>
          <w:tab w:val="left" w:pos="6234"/>
        </w:tabs>
        <w:ind w:left="300"/>
        <w:jc w:val="left"/>
        <w:textAlignment w:val="center"/>
        <w:rPr>
          <w:rFonts w:ascii="宋体" w:hAnsi="宋体"/>
        </w:rPr>
      </w:pPr>
      <w:r w:rsidRPr="00901D2E">
        <w:rPr>
          <w:rFonts w:ascii="宋体" w:hAnsi="宋体"/>
        </w:rPr>
        <w:t>③郑某行为违背了公序良俗的要求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           </w:t>
      </w:r>
      <w:r w:rsidRPr="00901D2E">
        <w:rPr>
          <w:rFonts w:ascii="宋体" w:hAnsi="宋体"/>
        </w:rPr>
        <w:t>④向某杉成年后有权自主决定随父(母)姓</w:t>
      </w:r>
    </w:p>
    <w:p w:rsidR="00C974BC" w:rsidRPr="00901D2E" w:rsidRDefault="00C974BC" w:rsidP="00C974BC">
      <w:pPr>
        <w:tabs>
          <w:tab w:val="left" w:pos="2078"/>
          <w:tab w:val="left" w:pos="4156"/>
          <w:tab w:val="left" w:pos="6234"/>
        </w:tabs>
        <w:ind w:left="300"/>
        <w:jc w:val="left"/>
        <w:textAlignment w:val="center"/>
        <w:rPr>
          <w:rFonts w:ascii="宋体" w:hAnsi="宋体"/>
        </w:rPr>
      </w:pPr>
      <w:r w:rsidRPr="00901D2E">
        <w:rPr>
          <w:rFonts w:ascii="宋体" w:hAnsi="宋体"/>
        </w:rPr>
        <w:t>A．①②</w:t>
      </w:r>
      <w:r w:rsidRPr="00901D2E">
        <w:rPr>
          <w:rFonts w:ascii="宋体" w:hAnsi="宋体"/>
        </w:rPr>
        <w:tab/>
        <w:t>B．①④</w:t>
      </w:r>
      <w:r w:rsidRPr="00901D2E">
        <w:rPr>
          <w:rFonts w:ascii="宋体" w:hAnsi="宋体"/>
        </w:rPr>
        <w:tab/>
        <w:t>C．②③</w:t>
      </w:r>
      <w:r w:rsidRPr="00901D2E">
        <w:rPr>
          <w:rFonts w:ascii="宋体" w:hAnsi="宋体"/>
        </w:rPr>
        <w:tab/>
        <w:t>D．③④</w:t>
      </w:r>
    </w:p>
    <w:p w:rsidR="00C974BC" w:rsidRPr="00901D2E" w:rsidRDefault="00C974BC" w:rsidP="00C974BC">
      <w:pPr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4</w:t>
      </w:r>
      <w:r w:rsidRPr="00901D2E">
        <w:rPr>
          <w:rFonts w:ascii="宋体" w:hAnsi="宋体"/>
        </w:rPr>
        <w:t>．贾某将自己的一辆汽车卖给丁某并实现交付，但并未办理产权登记。当天，贾某以外出有事用车的名义向丁某借得该车，而后又将该车抵押给不知情的孙某，并办理了抵押登记。隔天，汽车因零件损坏，贾某将汽车送往王某修理厂修理，但并未支付修理费，王某将汽车扣留。此时，该汽车的所有权归</w:t>
      </w:r>
      <w:r>
        <w:rPr>
          <w:rFonts w:ascii="宋体" w:hAnsi="宋体" w:hint="eastAsia"/>
        </w:rPr>
        <w:t xml:space="preserve"> </w:t>
      </w:r>
    </w:p>
    <w:p w:rsidR="00C974BC" w:rsidRPr="00901D2E" w:rsidRDefault="00C974BC" w:rsidP="00C974BC">
      <w:pPr>
        <w:tabs>
          <w:tab w:val="left" w:pos="4156"/>
        </w:tabs>
        <w:ind w:left="300"/>
        <w:jc w:val="left"/>
        <w:textAlignment w:val="center"/>
        <w:rPr>
          <w:rFonts w:ascii="宋体" w:hAnsi="宋体"/>
        </w:rPr>
      </w:pPr>
      <w:r w:rsidRPr="00901D2E">
        <w:rPr>
          <w:rFonts w:ascii="宋体" w:hAnsi="宋体"/>
        </w:rPr>
        <w:t>A．丁某，因丁某买车并完成交付</w:t>
      </w:r>
      <w:r w:rsidRPr="00901D2E">
        <w:rPr>
          <w:rFonts w:ascii="宋体" w:hAnsi="宋体"/>
        </w:rPr>
        <w:tab/>
        <w:t>B．孙某，因其为善意第三人</w:t>
      </w:r>
    </w:p>
    <w:p w:rsidR="00C974BC" w:rsidRPr="00901D2E" w:rsidRDefault="00C974BC" w:rsidP="00C974BC">
      <w:pPr>
        <w:tabs>
          <w:tab w:val="left" w:pos="4156"/>
        </w:tabs>
        <w:ind w:left="300"/>
        <w:jc w:val="left"/>
        <w:textAlignment w:val="center"/>
        <w:rPr>
          <w:rFonts w:ascii="宋体" w:hAnsi="宋体"/>
        </w:rPr>
      </w:pPr>
      <w:r w:rsidRPr="00901D2E">
        <w:rPr>
          <w:rFonts w:ascii="宋体" w:hAnsi="宋体"/>
        </w:rPr>
        <w:t>C．贾某，因该车仍登记在其名下</w:t>
      </w:r>
      <w:r w:rsidRPr="00901D2E">
        <w:rPr>
          <w:rFonts w:ascii="宋体" w:hAnsi="宋体"/>
        </w:rPr>
        <w:tab/>
        <w:t>D．王某，因其实际占有该车</w:t>
      </w:r>
    </w:p>
    <w:p w:rsidR="00C974BC" w:rsidRPr="00901D2E" w:rsidRDefault="00C974BC" w:rsidP="00C974BC">
      <w:pPr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5．财产权包括物权、债权、知识产权等能</w:t>
      </w:r>
      <w:r w:rsidRPr="00901D2E">
        <w:rPr>
          <w:rFonts w:ascii="宋体" w:hAnsi="宋体"/>
        </w:rPr>
        <w:t>给民事主体带来经济收益的权利，下列选项归类正确的是</w:t>
      </w:r>
      <w:r>
        <w:rPr>
          <w:rFonts w:ascii="宋体" w:hAnsi="宋体" w:hint="eastAsia"/>
        </w:rPr>
        <w:t xml:space="preserve"> </w:t>
      </w:r>
    </w:p>
    <w:p w:rsidR="00C974BC" w:rsidRPr="00901D2E" w:rsidRDefault="00C974BC" w:rsidP="00C974BC">
      <w:pPr>
        <w:tabs>
          <w:tab w:val="left" w:pos="2078"/>
          <w:tab w:val="left" w:pos="4156"/>
          <w:tab w:val="left" w:pos="6234"/>
        </w:tabs>
        <w:ind w:left="300"/>
        <w:jc w:val="left"/>
        <w:textAlignment w:val="center"/>
        <w:rPr>
          <w:rFonts w:ascii="宋体" w:hAnsi="宋体"/>
        </w:rPr>
      </w:pPr>
      <w:r w:rsidRPr="00901D2E">
        <w:rPr>
          <w:rFonts w:ascii="宋体" w:hAnsi="宋体"/>
        </w:rPr>
        <w:t>①苏某将市值300万元的股票押给券商获得借款100万元——质押权</w:t>
      </w:r>
    </w:p>
    <w:p w:rsidR="00C974BC" w:rsidRPr="00901D2E" w:rsidRDefault="00C974BC" w:rsidP="00C974BC">
      <w:pPr>
        <w:tabs>
          <w:tab w:val="left" w:pos="2078"/>
          <w:tab w:val="left" w:pos="4156"/>
          <w:tab w:val="left" w:pos="6234"/>
        </w:tabs>
        <w:ind w:left="300"/>
        <w:jc w:val="left"/>
        <w:textAlignment w:val="center"/>
        <w:rPr>
          <w:rFonts w:ascii="宋体" w:hAnsi="宋体"/>
        </w:rPr>
      </w:pPr>
      <w:r w:rsidRPr="00901D2E">
        <w:rPr>
          <w:rFonts w:ascii="宋体" w:hAnsi="宋体"/>
        </w:rPr>
        <w:t>②A公司经作者本人授权把小说翻拍成电影——翻译权</w:t>
      </w:r>
    </w:p>
    <w:p w:rsidR="00C974BC" w:rsidRPr="00901D2E" w:rsidRDefault="00C974BC" w:rsidP="00C974BC">
      <w:pPr>
        <w:tabs>
          <w:tab w:val="left" w:pos="2078"/>
          <w:tab w:val="left" w:pos="4156"/>
          <w:tab w:val="left" w:pos="6234"/>
        </w:tabs>
        <w:ind w:left="300"/>
        <w:jc w:val="left"/>
        <w:textAlignment w:val="center"/>
        <w:rPr>
          <w:rFonts w:ascii="宋体" w:hAnsi="宋体"/>
        </w:rPr>
      </w:pPr>
      <w:r w:rsidRPr="00901D2E">
        <w:rPr>
          <w:rFonts w:ascii="宋体" w:hAnsi="宋体"/>
        </w:rPr>
        <w:t>③王某因创业资金不足，将一套商品房押给某银行获得100万贷款——用益物权</w:t>
      </w:r>
    </w:p>
    <w:p w:rsidR="00C974BC" w:rsidRPr="00901D2E" w:rsidRDefault="00C974BC" w:rsidP="00C974BC">
      <w:pPr>
        <w:tabs>
          <w:tab w:val="left" w:pos="2078"/>
          <w:tab w:val="left" w:pos="4156"/>
          <w:tab w:val="left" w:pos="6234"/>
        </w:tabs>
        <w:ind w:left="300"/>
        <w:jc w:val="left"/>
        <w:textAlignment w:val="center"/>
        <w:rPr>
          <w:rFonts w:ascii="宋体" w:hAnsi="宋体"/>
        </w:rPr>
      </w:pPr>
      <w:r w:rsidRPr="00901D2E">
        <w:rPr>
          <w:rFonts w:ascii="宋体" w:hAnsi="宋体"/>
        </w:rPr>
        <w:t>④赵某将同一商品房卖给了丁、刘二人，但只与丁某办理了过户，故丁某取得该房——所有权</w:t>
      </w:r>
    </w:p>
    <w:p w:rsidR="00C974BC" w:rsidRPr="00901D2E" w:rsidRDefault="00C974BC" w:rsidP="00C974BC">
      <w:pPr>
        <w:tabs>
          <w:tab w:val="left" w:pos="2078"/>
          <w:tab w:val="left" w:pos="4156"/>
          <w:tab w:val="left" w:pos="6234"/>
        </w:tabs>
        <w:ind w:left="380"/>
        <w:jc w:val="left"/>
        <w:textAlignment w:val="center"/>
        <w:rPr>
          <w:rFonts w:ascii="宋体" w:hAnsi="宋体"/>
        </w:rPr>
      </w:pPr>
      <w:r w:rsidRPr="00901D2E">
        <w:rPr>
          <w:rFonts w:ascii="宋体" w:hAnsi="宋体"/>
        </w:rPr>
        <w:t>A．①②</w:t>
      </w:r>
      <w:r w:rsidRPr="00901D2E">
        <w:rPr>
          <w:rFonts w:ascii="宋体" w:hAnsi="宋体"/>
        </w:rPr>
        <w:tab/>
        <w:t>B．①④</w:t>
      </w:r>
      <w:r w:rsidRPr="00901D2E">
        <w:rPr>
          <w:rFonts w:ascii="宋体" w:hAnsi="宋体"/>
        </w:rPr>
        <w:tab/>
        <w:t>C．②③</w:t>
      </w:r>
      <w:r w:rsidRPr="00901D2E">
        <w:rPr>
          <w:rFonts w:ascii="宋体" w:hAnsi="宋体"/>
        </w:rPr>
        <w:tab/>
        <w:t>D．③④</w:t>
      </w:r>
    </w:p>
    <w:p w:rsidR="00C974BC" w:rsidRPr="00901D2E" w:rsidRDefault="00C974BC" w:rsidP="00C974BC">
      <w:pPr>
        <w:jc w:val="left"/>
        <w:textAlignment w:val="center"/>
        <w:rPr>
          <w:rFonts w:ascii="宋体" w:hAnsi="宋体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3646170</wp:posOffset>
            </wp:positionH>
            <wp:positionV relativeFrom="paragraph">
              <wp:posOffset>8255</wp:posOffset>
            </wp:positionV>
            <wp:extent cx="2114550" cy="2044700"/>
            <wp:effectExtent l="0" t="0" r="0" b="0"/>
            <wp:wrapSquare wrapText="bothSides"/>
            <wp:docPr id="3" name="图片 3" descr="@@@51430962799c430788d6c7f784437c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3" descr="@@@51430962799c430788d6c7f784437cca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04" b="3329"/>
                    <a:stretch/>
                  </pic:blipFill>
                  <pic:spPr bwMode="auto">
                    <a:xfrm>
                      <a:off x="0" y="0"/>
                      <a:ext cx="2114550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/>
        </w:rPr>
        <w:t>6</w:t>
      </w:r>
      <w:r w:rsidRPr="00901D2E">
        <w:rPr>
          <w:rFonts w:ascii="宋体" w:hAnsi="宋体"/>
        </w:rPr>
        <w:t>．下图为某小区业主交流群中聊天内容截图。乙最后一次回复后，甲没有再回复。在这一场景中</w:t>
      </w:r>
      <w:r>
        <w:rPr>
          <w:rFonts w:ascii="宋体" w:hAnsi="宋体" w:hint="eastAsia"/>
        </w:rPr>
        <w:t xml:space="preserve"> </w:t>
      </w:r>
    </w:p>
    <w:p w:rsidR="00C974BC" w:rsidRPr="00901D2E" w:rsidRDefault="00C974BC" w:rsidP="00C974BC">
      <w:pPr>
        <w:tabs>
          <w:tab w:val="left" w:pos="2078"/>
          <w:tab w:val="left" w:pos="4156"/>
          <w:tab w:val="left" w:pos="6234"/>
        </w:tabs>
        <w:ind w:left="300"/>
        <w:jc w:val="left"/>
        <w:textAlignment w:val="center"/>
        <w:rPr>
          <w:rFonts w:ascii="宋体" w:hAnsi="宋体"/>
        </w:rPr>
      </w:pPr>
      <w:r w:rsidRPr="00901D2E">
        <w:rPr>
          <w:rFonts w:ascii="宋体" w:hAnsi="宋体"/>
        </w:rPr>
        <w:t>①甲首次发布的消息属于要约邀请，没有法律约束力</w:t>
      </w:r>
    </w:p>
    <w:p w:rsidR="00C974BC" w:rsidRPr="00901D2E" w:rsidRDefault="00C974BC" w:rsidP="00C974BC">
      <w:pPr>
        <w:tabs>
          <w:tab w:val="left" w:pos="2078"/>
          <w:tab w:val="left" w:pos="4156"/>
          <w:tab w:val="left" w:pos="6234"/>
        </w:tabs>
        <w:ind w:left="300"/>
        <w:jc w:val="left"/>
        <w:textAlignment w:val="center"/>
        <w:rPr>
          <w:rFonts w:ascii="宋体" w:hAnsi="宋体"/>
        </w:rPr>
      </w:pPr>
      <w:r w:rsidRPr="00901D2E">
        <w:rPr>
          <w:rFonts w:ascii="宋体" w:hAnsi="宋体"/>
        </w:rPr>
        <w:t>②乙的两次回复都属于生效</w:t>
      </w:r>
      <w:r>
        <w:rPr>
          <w:rFonts w:ascii="宋体" w:hAnsi="宋体" w:hint="eastAsia"/>
        </w:rPr>
        <w:t>新</w:t>
      </w:r>
      <w:r w:rsidRPr="00901D2E">
        <w:rPr>
          <w:rFonts w:ascii="宋体" w:hAnsi="宋体"/>
        </w:rPr>
        <w:t>要约，具有法律约束力</w:t>
      </w:r>
    </w:p>
    <w:p w:rsidR="00C974BC" w:rsidRPr="00901D2E" w:rsidRDefault="00C974BC" w:rsidP="00C974BC">
      <w:pPr>
        <w:tabs>
          <w:tab w:val="left" w:pos="2078"/>
          <w:tab w:val="left" w:pos="4156"/>
          <w:tab w:val="left" w:pos="6234"/>
        </w:tabs>
        <w:ind w:left="300"/>
        <w:jc w:val="left"/>
        <w:textAlignment w:val="center"/>
        <w:rPr>
          <w:rFonts w:ascii="宋体" w:hAnsi="宋体"/>
        </w:rPr>
      </w:pPr>
      <w:r w:rsidRPr="00901D2E">
        <w:rPr>
          <w:rFonts w:ascii="宋体" w:hAnsi="宋体"/>
        </w:rPr>
        <w:t>③甲最后没有回复，所以该买卖合同没有订立和生效</w:t>
      </w:r>
    </w:p>
    <w:p w:rsidR="00C974BC" w:rsidRPr="00901D2E" w:rsidRDefault="00C974BC" w:rsidP="00C974BC">
      <w:pPr>
        <w:tabs>
          <w:tab w:val="left" w:pos="2078"/>
          <w:tab w:val="left" w:pos="4156"/>
          <w:tab w:val="left" w:pos="6234"/>
        </w:tabs>
        <w:ind w:left="300"/>
        <w:jc w:val="left"/>
        <w:textAlignment w:val="center"/>
        <w:rPr>
          <w:rFonts w:ascii="宋体" w:hAnsi="宋体"/>
        </w:rPr>
      </w:pPr>
      <w:r w:rsidRPr="00901D2E">
        <w:rPr>
          <w:rFonts w:ascii="宋体" w:hAnsi="宋体"/>
        </w:rPr>
        <w:t>④甲乙之间达成了口头合同，但效力处于不确定状态</w:t>
      </w:r>
    </w:p>
    <w:p w:rsidR="00C974BC" w:rsidRDefault="00C974BC" w:rsidP="00C974BC">
      <w:pPr>
        <w:tabs>
          <w:tab w:val="left" w:pos="2078"/>
          <w:tab w:val="left" w:pos="4156"/>
          <w:tab w:val="left" w:pos="6234"/>
        </w:tabs>
        <w:ind w:left="380"/>
        <w:jc w:val="left"/>
        <w:textAlignment w:val="center"/>
        <w:rPr>
          <w:rFonts w:ascii="宋体" w:hAnsi="宋体"/>
        </w:rPr>
      </w:pPr>
      <w:r w:rsidRPr="00901D2E">
        <w:rPr>
          <w:rFonts w:ascii="宋体" w:hAnsi="宋体"/>
        </w:rPr>
        <w:t>A．①③</w:t>
      </w:r>
      <w:r w:rsidRPr="00901D2E">
        <w:rPr>
          <w:rFonts w:ascii="宋体" w:hAnsi="宋体"/>
        </w:rPr>
        <w:tab/>
        <w:t>B．①④</w:t>
      </w:r>
    </w:p>
    <w:p w:rsidR="00C974BC" w:rsidRPr="00901D2E" w:rsidRDefault="00C974BC" w:rsidP="00C974BC">
      <w:pPr>
        <w:tabs>
          <w:tab w:val="left" w:pos="2078"/>
          <w:tab w:val="left" w:pos="4156"/>
          <w:tab w:val="left" w:pos="6234"/>
        </w:tabs>
        <w:ind w:left="380"/>
        <w:jc w:val="left"/>
        <w:textAlignment w:val="center"/>
        <w:rPr>
          <w:rFonts w:ascii="宋体" w:hAnsi="宋体"/>
        </w:rPr>
      </w:pPr>
      <w:r w:rsidRPr="00901D2E">
        <w:rPr>
          <w:rFonts w:ascii="宋体" w:hAnsi="宋体"/>
        </w:rPr>
        <w:t>C．②③</w:t>
      </w:r>
      <w:r w:rsidRPr="00901D2E">
        <w:rPr>
          <w:rFonts w:ascii="宋体" w:hAnsi="宋体"/>
        </w:rPr>
        <w:tab/>
        <w:t>D．②④</w:t>
      </w:r>
    </w:p>
    <w:p w:rsidR="00C974BC" w:rsidRPr="00901D2E" w:rsidRDefault="00C974BC" w:rsidP="00C974BC">
      <w:pPr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lastRenderedPageBreak/>
        <w:t>7</w:t>
      </w:r>
      <w:r w:rsidRPr="00901D2E">
        <w:rPr>
          <w:rFonts w:ascii="宋体" w:hAnsi="宋体"/>
        </w:rPr>
        <w:t>．下图是某景点的“游客须知”，根据材料，下列对“游客须知”的认识正确的是</w:t>
      </w:r>
      <w:r>
        <w:rPr>
          <w:rFonts w:ascii="宋体" w:hAnsi="宋体" w:hint="eastAsi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955"/>
      </w:tblGrid>
      <w:tr w:rsidR="00C974BC" w:rsidRPr="00901D2E" w:rsidTr="00380E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974BC" w:rsidRPr="00901D2E" w:rsidRDefault="00C974BC" w:rsidP="00380E6F">
            <w:pPr>
              <w:jc w:val="left"/>
              <w:textAlignment w:val="center"/>
              <w:rPr>
                <w:rFonts w:ascii="宋体" w:hAnsi="宋体"/>
              </w:rPr>
            </w:pPr>
            <w:r w:rsidRPr="00901D2E">
              <w:rPr>
                <w:rFonts w:ascii="宋体" w:hAnsi="宋体"/>
              </w:rPr>
              <w:t>1、水上雅丹气候条件，自然地貌最适应骑骆驼、坐骆驼车、体验古人的交通工具照相，摄影。</w:t>
            </w:r>
          </w:p>
          <w:p w:rsidR="00C974BC" w:rsidRPr="00901D2E" w:rsidRDefault="00C974BC" w:rsidP="00380E6F">
            <w:pPr>
              <w:jc w:val="left"/>
              <w:textAlignment w:val="center"/>
              <w:rPr>
                <w:rFonts w:ascii="宋体" w:hAnsi="宋体"/>
              </w:rPr>
            </w:pPr>
            <w:r w:rsidRPr="00901D2E">
              <w:rPr>
                <w:rFonts w:ascii="宋体" w:hAnsi="宋体"/>
              </w:rPr>
              <w:t>2、骑骆驼、坐骆驼车进入雅丹群往返3.5公里需用时间40分钟。</w:t>
            </w:r>
          </w:p>
          <w:p w:rsidR="00C974BC" w:rsidRPr="00901D2E" w:rsidRDefault="00C974BC" w:rsidP="00380E6F">
            <w:pPr>
              <w:jc w:val="left"/>
              <w:textAlignment w:val="center"/>
              <w:rPr>
                <w:rFonts w:ascii="宋体" w:hAnsi="宋体"/>
              </w:rPr>
            </w:pPr>
            <w:r w:rsidRPr="00901D2E">
              <w:rPr>
                <w:rFonts w:ascii="宋体" w:hAnsi="宋体"/>
              </w:rPr>
              <w:t>3、票价：骑骆驼100元/人，坐骆驼车50元/人。</w:t>
            </w:r>
          </w:p>
          <w:p w:rsidR="00C974BC" w:rsidRPr="00901D2E" w:rsidRDefault="00C974BC" w:rsidP="00380E6F">
            <w:pPr>
              <w:jc w:val="left"/>
              <w:textAlignment w:val="center"/>
              <w:rPr>
                <w:rFonts w:ascii="宋体" w:hAnsi="宋体"/>
              </w:rPr>
            </w:pPr>
            <w:r w:rsidRPr="00901D2E">
              <w:rPr>
                <w:rFonts w:ascii="宋体" w:hAnsi="宋体"/>
              </w:rPr>
              <w:t>4、12岁以下儿童骑骆驼必须由监护人监护下乘骑。</w:t>
            </w:r>
          </w:p>
          <w:p w:rsidR="00C974BC" w:rsidRPr="00901D2E" w:rsidRDefault="00C974BC" w:rsidP="00380E6F">
            <w:pPr>
              <w:jc w:val="left"/>
              <w:textAlignment w:val="center"/>
              <w:rPr>
                <w:rFonts w:ascii="宋体" w:hAnsi="宋体"/>
              </w:rPr>
            </w:pPr>
            <w:r w:rsidRPr="00901D2E">
              <w:rPr>
                <w:rFonts w:ascii="宋体" w:hAnsi="宋体"/>
              </w:rPr>
              <w:t>5、携带好随身物品、系好丝巾等飘物。</w:t>
            </w:r>
          </w:p>
          <w:p w:rsidR="00C974BC" w:rsidRPr="00901D2E" w:rsidRDefault="00C974BC" w:rsidP="00380E6F">
            <w:pPr>
              <w:jc w:val="left"/>
              <w:textAlignment w:val="center"/>
              <w:rPr>
                <w:rFonts w:ascii="宋体" w:hAnsi="宋体"/>
              </w:rPr>
            </w:pPr>
            <w:r w:rsidRPr="00901D2E">
              <w:rPr>
                <w:rFonts w:ascii="宋体" w:hAnsi="宋体"/>
              </w:rPr>
              <w:t>6、骑好骆驼后请抓紧扶手、不允许打伞。</w:t>
            </w:r>
          </w:p>
          <w:p w:rsidR="00C974BC" w:rsidRPr="00901D2E" w:rsidRDefault="00C974BC" w:rsidP="00380E6F">
            <w:pPr>
              <w:jc w:val="left"/>
              <w:textAlignment w:val="center"/>
              <w:rPr>
                <w:rFonts w:ascii="宋体" w:hAnsi="宋体"/>
              </w:rPr>
            </w:pPr>
            <w:r w:rsidRPr="00901D2E">
              <w:rPr>
                <w:rFonts w:ascii="宋体" w:hAnsi="宋体"/>
              </w:rPr>
              <w:t>7、购票后不予退票。</w:t>
            </w:r>
          </w:p>
        </w:tc>
      </w:tr>
    </w:tbl>
    <w:p w:rsidR="00C974BC" w:rsidRPr="00901D2E" w:rsidRDefault="00C974BC" w:rsidP="00C974BC">
      <w:pPr>
        <w:tabs>
          <w:tab w:val="left" w:pos="2078"/>
          <w:tab w:val="left" w:pos="4156"/>
          <w:tab w:val="left" w:pos="6234"/>
        </w:tabs>
        <w:ind w:left="300"/>
        <w:jc w:val="left"/>
        <w:textAlignment w:val="center"/>
        <w:rPr>
          <w:rFonts w:ascii="宋体" w:hAnsi="宋体"/>
        </w:rPr>
      </w:pPr>
      <w:r w:rsidRPr="00901D2E">
        <w:rPr>
          <w:rFonts w:ascii="宋体" w:hAnsi="宋体"/>
        </w:rPr>
        <w:t>①部分内容违背了自愿原则，属于霸王条款</w:t>
      </w:r>
    </w:p>
    <w:p w:rsidR="00C974BC" w:rsidRPr="00901D2E" w:rsidRDefault="00C974BC" w:rsidP="00C974BC">
      <w:pPr>
        <w:tabs>
          <w:tab w:val="left" w:pos="2078"/>
          <w:tab w:val="left" w:pos="4156"/>
          <w:tab w:val="left" w:pos="6234"/>
        </w:tabs>
        <w:ind w:left="300"/>
        <w:jc w:val="left"/>
        <w:textAlignment w:val="center"/>
        <w:rPr>
          <w:rFonts w:ascii="宋体" w:hAnsi="宋体"/>
        </w:rPr>
      </w:pPr>
      <w:r w:rsidRPr="00901D2E">
        <w:rPr>
          <w:rFonts w:ascii="宋体" w:hAnsi="宋体"/>
        </w:rPr>
        <w:t>②因未与游客协商，只起着提醒和警示作用</w:t>
      </w:r>
    </w:p>
    <w:p w:rsidR="00C974BC" w:rsidRPr="00901D2E" w:rsidRDefault="00C974BC" w:rsidP="00C974BC">
      <w:pPr>
        <w:tabs>
          <w:tab w:val="left" w:pos="2078"/>
          <w:tab w:val="left" w:pos="4156"/>
          <w:tab w:val="left" w:pos="6234"/>
        </w:tabs>
        <w:ind w:left="300"/>
        <w:jc w:val="left"/>
        <w:textAlignment w:val="center"/>
        <w:rPr>
          <w:rFonts w:ascii="宋体" w:hAnsi="宋体"/>
        </w:rPr>
      </w:pPr>
      <w:r w:rsidRPr="00901D2E">
        <w:rPr>
          <w:rFonts w:ascii="宋体" w:hAnsi="宋体"/>
        </w:rPr>
        <w:t>③</w:t>
      </w:r>
      <w:r>
        <w:rPr>
          <w:rFonts w:ascii="宋体" w:hAnsi="宋体" w:hint="eastAsia"/>
        </w:rPr>
        <w:t>采用了合理的方式提醒游客相关注意事项</w:t>
      </w:r>
    </w:p>
    <w:p w:rsidR="00C974BC" w:rsidRPr="00901D2E" w:rsidRDefault="00C974BC" w:rsidP="00C974BC">
      <w:pPr>
        <w:tabs>
          <w:tab w:val="left" w:pos="2078"/>
          <w:tab w:val="left" w:pos="4156"/>
          <w:tab w:val="left" w:pos="6234"/>
        </w:tabs>
        <w:ind w:left="300"/>
        <w:jc w:val="left"/>
        <w:textAlignment w:val="center"/>
        <w:rPr>
          <w:rFonts w:ascii="宋体" w:hAnsi="宋体"/>
        </w:rPr>
      </w:pPr>
      <w:r w:rsidRPr="00901D2E">
        <w:rPr>
          <w:rFonts w:ascii="宋体" w:hAnsi="宋体"/>
        </w:rPr>
        <w:t>④属于格式条款合同，有一定的法律约束力</w:t>
      </w:r>
    </w:p>
    <w:p w:rsidR="00C974BC" w:rsidRPr="00901D2E" w:rsidRDefault="00C974BC" w:rsidP="00C974BC">
      <w:pPr>
        <w:tabs>
          <w:tab w:val="left" w:pos="2078"/>
          <w:tab w:val="left" w:pos="4156"/>
          <w:tab w:val="left" w:pos="6234"/>
        </w:tabs>
        <w:ind w:left="380"/>
        <w:jc w:val="left"/>
        <w:textAlignment w:val="center"/>
        <w:rPr>
          <w:rFonts w:ascii="宋体" w:hAnsi="宋体"/>
        </w:rPr>
      </w:pPr>
      <w:r w:rsidRPr="00901D2E">
        <w:rPr>
          <w:rFonts w:ascii="宋体" w:hAnsi="宋体"/>
        </w:rPr>
        <w:t>A．①②</w:t>
      </w:r>
      <w:r w:rsidRPr="00901D2E">
        <w:rPr>
          <w:rFonts w:ascii="宋体" w:hAnsi="宋体"/>
        </w:rPr>
        <w:tab/>
        <w:t>B．①④</w:t>
      </w:r>
      <w:r w:rsidRPr="00901D2E">
        <w:rPr>
          <w:rFonts w:ascii="宋体" w:hAnsi="宋体"/>
        </w:rPr>
        <w:tab/>
        <w:t>C．②③</w:t>
      </w:r>
      <w:r w:rsidRPr="00901D2E">
        <w:rPr>
          <w:rFonts w:ascii="宋体" w:hAnsi="宋体"/>
        </w:rPr>
        <w:tab/>
        <w:t>D．③④</w:t>
      </w:r>
    </w:p>
    <w:p w:rsidR="00C974BC" w:rsidRPr="00901D2E" w:rsidRDefault="00C974BC" w:rsidP="00C974BC">
      <w:pPr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8</w:t>
      </w:r>
      <w:r w:rsidRPr="00901D2E">
        <w:rPr>
          <w:rFonts w:ascii="宋体" w:hAnsi="宋体"/>
        </w:rPr>
        <w:t>．临近春节，草莓热销。甲超市向乙农场求购一批草莓。双方书面合同约定，乙农场于1月15日早上6时将草莓运送至甲超市，甲超市先付定金2万元。后因1月15日下小雪(道路正常通行)，乙农场于三日后才把草莓运送至甲超市。据此，下列说法正确的是</w:t>
      </w:r>
      <w:r>
        <w:rPr>
          <w:rFonts w:ascii="宋体" w:hAnsi="宋体"/>
        </w:rPr>
        <w:t xml:space="preserve"> </w:t>
      </w:r>
    </w:p>
    <w:p w:rsidR="00C974BC" w:rsidRPr="00901D2E" w:rsidRDefault="00C974BC" w:rsidP="00C974BC">
      <w:pPr>
        <w:tabs>
          <w:tab w:val="left" w:pos="2078"/>
          <w:tab w:val="left" w:pos="4156"/>
          <w:tab w:val="left" w:pos="6234"/>
        </w:tabs>
        <w:ind w:left="300"/>
        <w:jc w:val="left"/>
        <w:textAlignment w:val="center"/>
        <w:rPr>
          <w:rFonts w:ascii="宋体" w:hAnsi="宋体"/>
        </w:rPr>
      </w:pPr>
      <w:r w:rsidRPr="00901D2E">
        <w:rPr>
          <w:rFonts w:ascii="宋体" w:hAnsi="宋体"/>
        </w:rPr>
        <w:t>①乙农场可以不可抗力为由主张减轻或免除责任</w:t>
      </w:r>
    </w:p>
    <w:p w:rsidR="00C974BC" w:rsidRPr="00901D2E" w:rsidRDefault="00C974BC" w:rsidP="00C974BC">
      <w:pPr>
        <w:tabs>
          <w:tab w:val="left" w:pos="2078"/>
          <w:tab w:val="left" w:pos="4156"/>
          <w:tab w:val="left" w:pos="6234"/>
        </w:tabs>
        <w:ind w:left="300"/>
        <w:jc w:val="left"/>
        <w:textAlignment w:val="center"/>
        <w:rPr>
          <w:rFonts w:ascii="宋体" w:hAnsi="宋体"/>
        </w:rPr>
      </w:pPr>
      <w:r w:rsidRPr="00901D2E">
        <w:rPr>
          <w:rFonts w:ascii="宋体" w:hAnsi="宋体"/>
        </w:rPr>
        <w:t>②依定金罚则，甲超市可要求乙农场双倍返还定金</w:t>
      </w:r>
    </w:p>
    <w:p w:rsidR="00C974BC" w:rsidRPr="00901D2E" w:rsidRDefault="00C974BC" w:rsidP="00C974BC">
      <w:pPr>
        <w:tabs>
          <w:tab w:val="left" w:pos="2078"/>
          <w:tab w:val="left" w:pos="4156"/>
          <w:tab w:val="left" w:pos="6234"/>
        </w:tabs>
        <w:ind w:left="300"/>
        <w:jc w:val="left"/>
        <w:textAlignment w:val="center"/>
        <w:rPr>
          <w:rFonts w:ascii="宋体" w:hAnsi="宋体"/>
        </w:rPr>
      </w:pPr>
      <w:r w:rsidRPr="00901D2E">
        <w:rPr>
          <w:rFonts w:ascii="宋体" w:hAnsi="宋体"/>
        </w:rPr>
        <w:t>③乙农场与甲超市订立的是书面合同，不能更改内容</w:t>
      </w:r>
    </w:p>
    <w:p w:rsidR="00C974BC" w:rsidRPr="00901D2E" w:rsidRDefault="00C974BC" w:rsidP="00C974BC">
      <w:pPr>
        <w:tabs>
          <w:tab w:val="left" w:pos="2078"/>
          <w:tab w:val="left" w:pos="4156"/>
          <w:tab w:val="left" w:pos="6234"/>
        </w:tabs>
        <w:ind w:left="300"/>
        <w:jc w:val="left"/>
        <w:textAlignment w:val="center"/>
        <w:rPr>
          <w:rFonts w:ascii="宋体" w:hAnsi="宋体"/>
        </w:rPr>
      </w:pPr>
      <w:r w:rsidRPr="00901D2E">
        <w:rPr>
          <w:rFonts w:ascii="宋体" w:hAnsi="宋体"/>
        </w:rPr>
        <w:t>④实际履行与合同约定不符，乙农场应承担违约责任</w:t>
      </w:r>
    </w:p>
    <w:p w:rsidR="00C974BC" w:rsidRPr="00901D2E" w:rsidRDefault="00C974BC" w:rsidP="00C974BC">
      <w:pPr>
        <w:tabs>
          <w:tab w:val="left" w:pos="2078"/>
          <w:tab w:val="left" w:pos="4156"/>
          <w:tab w:val="left" w:pos="6234"/>
        </w:tabs>
        <w:ind w:left="380"/>
        <w:jc w:val="left"/>
        <w:textAlignment w:val="center"/>
        <w:rPr>
          <w:rFonts w:ascii="宋体" w:hAnsi="宋体"/>
        </w:rPr>
      </w:pPr>
      <w:r w:rsidRPr="00901D2E">
        <w:rPr>
          <w:rFonts w:ascii="宋体" w:hAnsi="宋体"/>
        </w:rPr>
        <w:t>A．①②</w:t>
      </w:r>
      <w:r w:rsidRPr="00901D2E">
        <w:rPr>
          <w:rFonts w:ascii="宋体" w:hAnsi="宋体"/>
        </w:rPr>
        <w:tab/>
        <w:t>B．①③</w:t>
      </w:r>
      <w:r w:rsidRPr="00901D2E">
        <w:rPr>
          <w:rFonts w:ascii="宋体" w:hAnsi="宋体"/>
        </w:rPr>
        <w:tab/>
        <w:t>C．②④</w:t>
      </w:r>
      <w:r w:rsidRPr="00901D2E">
        <w:rPr>
          <w:rFonts w:ascii="宋体" w:hAnsi="宋体"/>
        </w:rPr>
        <w:tab/>
        <w:t>D．③④</w:t>
      </w:r>
    </w:p>
    <w:p w:rsidR="00C974BC" w:rsidRPr="00901D2E" w:rsidRDefault="00C974BC" w:rsidP="00C974BC">
      <w:pPr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9</w:t>
      </w:r>
      <w:r w:rsidRPr="00901D2E">
        <w:rPr>
          <w:rFonts w:ascii="宋体" w:hAnsi="宋体"/>
        </w:rPr>
        <w:t>．2023年，广东省市场监管局部署开展打击侵权假冒专项稽查执法行动，进一步营造广东安全放心消费氛围，确保人民群众买得放心、用得放心、吃得放心。对于侵权假冒行为，应该要求侵权人</w:t>
      </w:r>
      <w:r>
        <w:rPr>
          <w:rFonts w:ascii="宋体" w:hAnsi="宋体"/>
        </w:rPr>
        <w:t xml:space="preserve"> </w:t>
      </w:r>
    </w:p>
    <w:p w:rsidR="00C974BC" w:rsidRPr="00901D2E" w:rsidRDefault="00C974BC" w:rsidP="00C974BC">
      <w:pPr>
        <w:tabs>
          <w:tab w:val="left" w:pos="2078"/>
          <w:tab w:val="left" w:pos="4156"/>
          <w:tab w:val="left" w:pos="6234"/>
        </w:tabs>
        <w:ind w:left="300"/>
        <w:jc w:val="left"/>
        <w:textAlignment w:val="center"/>
        <w:rPr>
          <w:rFonts w:ascii="宋体" w:hAnsi="宋体"/>
        </w:rPr>
      </w:pPr>
      <w:r w:rsidRPr="00901D2E">
        <w:rPr>
          <w:rFonts w:ascii="宋体" w:hAnsi="宋体"/>
        </w:rPr>
        <w:t xml:space="preserve">①停止侵害　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   </w:t>
      </w:r>
      <w:r w:rsidRPr="00901D2E">
        <w:rPr>
          <w:rFonts w:ascii="宋体" w:hAnsi="宋体"/>
        </w:rPr>
        <w:t xml:space="preserve">②排除妨碍　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   </w:t>
      </w:r>
      <w:r w:rsidRPr="00901D2E">
        <w:rPr>
          <w:rFonts w:ascii="宋体" w:hAnsi="宋体"/>
        </w:rPr>
        <w:t xml:space="preserve">③返还财产　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   </w:t>
      </w:r>
      <w:r w:rsidRPr="00901D2E">
        <w:rPr>
          <w:rFonts w:ascii="宋体" w:hAnsi="宋体"/>
        </w:rPr>
        <w:t>④赔偿损失</w:t>
      </w:r>
    </w:p>
    <w:p w:rsidR="00C974BC" w:rsidRPr="00901D2E" w:rsidRDefault="00C974BC" w:rsidP="00C974BC">
      <w:pPr>
        <w:tabs>
          <w:tab w:val="left" w:pos="2078"/>
          <w:tab w:val="left" w:pos="4156"/>
          <w:tab w:val="left" w:pos="6234"/>
        </w:tabs>
        <w:ind w:left="380"/>
        <w:jc w:val="left"/>
        <w:textAlignment w:val="center"/>
        <w:rPr>
          <w:rFonts w:ascii="宋体" w:hAnsi="宋体"/>
        </w:rPr>
      </w:pPr>
      <w:r w:rsidRPr="00901D2E">
        <w:rPr>
          <w:rFonts w:ascii="宋体" w:hAnsi="宋体"/>
        </w:rPr>
        <w:t>A．①②</w:t>
      </w:r>
      <w:r w:rsidRPr="00901D2E">
        <w:rPr>
          <w:rFonts w:ascii="宋体" w:hAnsi="宋体"/>
        </w:rPr>
        <w:tab/>
        <w:t>B．①③</w:t>
      </w:r>
      <w:r w:rsidRPr="00901D2E">
        <w:rPr>
          <w:rFonts w:ascii="宋体" w:hAnsi="宋体"/>
        </w:rPr>
        <w:tab/>
        <w:t>C．①④</w:t>
      </w:r>
      <w:r w:rsidRPr="00901D2E">
        <w:rPr>
          <w:rFonts w:ascii="宋体" w:hAnsi="宋体"/>
        </w:rPr>
        <w:tab/>
        <w:t>D．③④</w:t>
      </w:r>
    </w:p>
    <w:p w:rsidR="00C974BC" w:rsidRPr="00901D2E" w:rsidRDefault="00C974BC" w:rsidP="00C974BC">
      <w:pPr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10</w:t>
      </w:r>
      <w:r w:rsidRPr="00901D2E">
        <w:rPr>
          <w:rFonts w:ascii="宋体" w:hAnsi="宋体"/>
        </w:rPr>
        <w:t>．王某和李某是非常要好的朋友。2017年10月8日，王某因做生意资金不够，便跟李某借了2万元，并说好一年后一定归还。可是，王某做生意亏本无力偿还债务，李某碍于情面也没有要求王某还钱。2021年10月9日，李某拿着王某的借条提起诉讼。下列说法正确的是</w:t>
      </w:r>
      <w:r>
        <w:rPr>
          <w:rFonts w:ascii="宋体" w:hAnsi="宋体"/>
        </w:rPr>
        <w:t xml:space="preserve"> </w:t>
      </w:r>
    </w:p>
    <w:p w:rsidR="00C974BC" w:rsidRPr="00901D2E" w:rsidRDefault="00C974BC" w:rsidP="00C974BC">
      <w:pPr>
        <w:ind w:left="380"/>
        <w:jc w:val="left"/>
        <w:textAlignment w:val="center"/>
        <w:rPr>
          <w:rFonts w:ascii="宋体" w:hAnsi="宋体"/>
        </w:rPr>
      </w:pPr>
      <w:r w:rsidRPr="00901D2E">
        <w:rPr>
          <w:rFonts w:ascii="宋体" w:hAnsi="宋体"/>
        </w:rPr>
        <w:t>A．超出诉讼时效，法院不会受理李某的起诉</w:t>
      </w:r>
    </w:p>
    <w:p w:rsidR="00C974BC" w:rsidRPr="00901D2E" w:rsidRDefault="00C974BC" w:rsidP="00C974BC">
      <w:pPr>
        <w:ind w:left="380"/>
        <w:jc w:val="left"/>
        <w:textAlignment w:val="center"/>
        <w:rPr>
          <w:rFonts w:ascii="宋体" w:hAnsi="宋体"/>
        </w:rPr>
      </w:pPr>
      <w:r w:rsidRPr="00901D2E">
        <w:rPr>
          <w:rFonts w:ascii="宋体" w:hAnsi="宋体"/>
        </w:rPr>
        <w:t>B．超出诉讼时效，李某的钱可能要不回来</w:t>
      </w:r>
    </w:p>
    <w:p w:rsidR="00C974BC" w:rsidRPr="00901D2E" w:rsidRDefault="00C974BC" w:rsidP="00C974BC">
      <w:pPr>
        <w:ind w:left="380"/>
        <w:jc w:val="left"/>
        <w:textAlignment w:val="center"/>
        <w:rPr>
          <w:rFonts w:ascii="宋体" w:hAnsi="宋体"/>
        </w:rPr>
      </w:pPr>
      <w:r w:rsidRPr="00901D2E">
        <w:rPr>
          <w:rFonts w:ascii="宋体" w:hAnsi="宋体"/>
        </w:rPr>
        <w:t>C．未超过诉讼时效，法院会为李某讨回借款</w:t>
      </w:r>
    </w:p>
    <w:p w:rsidR="00C974BC" w:rsidRPr="00901D2E" w:rsidRDefault="00C974BC" w:rsidP="00C974BC">
      <w:pPr>
        <w:ind w:left="380"/>
        <w:jc w:val="left"/>
        <w:textAlignment w:val="center"/>
        <w:rPr>
          <w:rFonts w:ascii="宋体" w:hAnsi="宋体"/>
        </w:rPr>
      </w:pPr>
      <w:r w:rsidRPr="00901D2E">
        <w:rPr>
          <w:rFonts w:ascii="宋体" w:hAnsi="宋体"/>
        </w:rPr>
        <w:t>D．即使超出诉讼时效，法院也会支持李某的权利保护主张</w:t>
      </w:r>
    </w:p>
    <w:p w:rsidR="00C974BC" w:rsidRPr="00901D2E" w:rsidRDefault="00C974BC" w:rsidP="00C974BC">
      <w:pPr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11</w:t>
      </w:r>
      <w:r w:rsidRPr="00901D2E">
        <w:rPr>
          <w:rFonts w:ascii="宋体" w:hAnsi="宋体"/>
        </w:rPr>
        <w:t>．某校课间休息期间，无老师看管休息中的学生。该校7年级学生刘某在课间休息时到操场上慢跑，被正面跑过来的同年级的陈某撞倒在地并挫伤右眼。刘某先后在广州、上海等地治疗，经医院诊断，刘某面部软组织挫伤，右侧上颌窦顶壁骨折，右眼眼眶骨折。陈某撞伤刘某并给刘某造成重大经济损失。下列对该案例的理解正确的是</w:t>
      </w:r>
      <w:r>
        <w:rPr>
          <w:rFonts w:ascii="宋体" w:hAnsi="宋体" w:hint="eastAsia"/>
        </w:rPr>
        <w:t xml:space="preserve"> </w:t>
      </w:r>
    </w:p>
    <w:p w:rsidR="00C974BC" w:rsidRPr="00901D2E" w:rsidRDefault="00C974BC" w:rsidP="00C974BC">
      <w:pPr>
        <w:tabs>
          <w:tab w:val="left" w:pos="2078"/>
          <w:tab w:val="left" w:pos="4156"/>
          <w:tab w:val="left" w:pos="6234"/>
        </w:tabs>
        <w:ind w:left="300"/>
        <w:jc w:val="left"/>
        <w:textAlignment w:val="center"/>
        <w:rPr>
          <w:rFonts w:ascii="宋体" w:hAnsi="宋体"/>
        </w:rPr>
      </w:pPr>
      <w:r w:rsidRPr="00901D2E">
        <w:rPr>
          <w:rFonts w:ascii="宋体" w:hAnsi="宋体"/>
        </w:rPr>
        <w:t>①陈某侵犯了刘某的身体权与健康权</w:t>
      </w:r>
    </w:p>
    <w:p w:rsidR="00C974BC" w:rsidRPr="00901D2E" w:rsidRDefault="00C974BC" w:rsidP="00C974BC">
      <w:pPr>
        <w:tabs>
          <w:tab w:val="left" w:pos="2078"/>
          <w:tab w:val="left" w:pos="4156"/>
          <w:tab w:val="left" w:pos="6234"/>
        </w:tabs>
        <w:ind w:left="300"/>
        <w:jc w:val="left"/>
        <w:textAlignment w:val="center"/>
        <w:rPr>
          <w:rFonts w:ascii="宋体" w:hAnsi="宋体"/>
        </w:rPr>
      </w:pPr>
      <w:r w:rsidRPr="00901D2E">
        <w:rPr>
          <w:rFonts w:ascii="宋体" w:hAnsi="宋体"/>
        </w:rPr>
        <w:t>②刘某没有</w:t>
      </w:r>
      <w:r>
        <w:rPr>
          <w:rFonts w:ascii="宋体" w:hAnsi="宋体" w:hint="eastAsia"/>
        </w:rPr>
        <w:t>遵守规定午休</w:t>
      </w:r>
      <w:r>
        <w:rPr>
          <w:rFonts w:ascii="宋体" w:hAnsi="宋体"/>
        </w:rPr>
        <w:t>，</w:t>
      </w:r>
      <w:r>
        <w:rPr>
          <w:rFonts w:ascii="宋体" w:hAnsi="宋体" w:hint="eastAsia"/>
        </w:rPr>
        <w:t>要承担全部</w:t>
      </w:r>
      <w:r w:rsidRPr="00901D2E">
        <w:rPr>
          <w:rFonts w:ascii="宋体" w:hAnsi="宋体"/>
        </w:rPr>
        <w:t>责任</w:t>
      </w:r>
    </w:p>
    <w:p w:rsidR="00C974BC" w:rsidRPr="00901D2E" w:rsidRDefault="00C974BC" w:rsidP="00C974BC">
      <w:pPr>
        <w:tabs>
          <w:tab w:val="left" w:pos="2078"/>
          <w:tab w:val="left" w:pos="4156"/>
          <w:tab w:val="left" w:pos="6234"/>
        </w:tabs>
        <w:ind w:left="300"/>
        <w:jc w:val="left"/>
        <w:textAlignment w:val="center"/>
        <w:rPr>
          <w:rFonts w:ascii="宋体" w:hAnsi="宋体"/>
        </w:rPr>
      </w:pPr>
      <w:r w:rsidRPr="00901D2E">
        <w:rPr>
          <w:rFonts w:ascii="宋体" w:hAnsi="宋体"/>
        </w:rPr>
        <w:t>③学校没有尽到管理责任，应承担部分责任</w:t>
      </w:r>
    </w:p>
    <w:p w:rsidR="00C974BC" w:rsidRPr="00901D2E" w:rsidRDefault="00C974BC" w:rsidP="00C974BC">
      <w:pPr>
        <w:tabs>
          <w:tab w:val="left" w:pos="2078"/>
          <w:tab w:val="left" w:pos="4156"/>
          <w:tab w:val="left" w:pos="6234"/>
        </w:tabs>
        <w:ind w:left="300"/>
        <w:jc w:val="left"/>
        <w:textAlignment w:val="center"/>
        <w:rPr>
          <w:rFonts w:ascii="宋体" w:hAnsi="宋体"/>
        </w:rPr>
      </w:pPr>
      <w:r w:rsidRPr="00901D2E">
        <w:rPr>
          <w:rFonts w:ascii="宋体" w:hAnsi="宋体"/>
        </w:rPr>
        <w:t>④事故发生在课间，学校不用承担责任</w:t>
      </w:r>
    </w:p>
    <w:p w:rsidR="00C974BC" w:rsidRPr="00901D2E" w:rsidRDefault="00C974BC" w:rsidP="00C974BC">
      <w:pPr>
        <w:tabs>
          <w:tab w:val="left" w:pos="2078"/>
          <w:tab w:val="left" w:pos="4156"/>
          <w:tab w:val="left" w:pos="6234"/>
        </w:tabs>
        <w:ind w:left="380"/>
        <w:jc w:val="left"/>
        <w:textAlignment w:val="center"/>
        <w:rPr>
          <w:rFonts w:ascii="宋体" w:hAnsi="宋体"/>
        </w:rPr>
      </w:pPr>
      <w:r w:rsidRPr="00901D2E">
        <w:rPr>
          <w:rFonts w:ascii="宋体" w:hAnsi="宋体"/>
        </w:rPr>
        <w:t>A．①③</w:t>
      </w:r>
      <w:r w:rsidRPr="00901D2E">
        <w:rPr>
          <w:rFonts w:ascii="宋体" w:hAnsi="宋体"/>
        </w:rPr>
        <w:tab/>
        <w:t>B．①④</w:t>
      </w:r>
      <w:r w:rsidRPr="00901D2E">
        <w:rPr>
          <w:rFonts w:ascii="宋体" w:hAnsi="宋体"/>
        </w:rPr>
        <w:tab/>
        <w:t>C．②③</w:t>
      </w:r>
      <w:r w:rsidRPr="00901D2E">
        <w:rPr>
          <w:rFonts w:ascii="宋体" w:hAnsi="宋体"/>
        </w:rPr>
        <w:tab/>
        <w:t>D．②④</w:t>
      </w:r>
    </w:p>
    <w:p w:rsidR="00C974BC" w:rsidRPr="00901D2E" w:rsidRDefault="00C974BC" w:rsidP="00C974BC">
      <w:pPr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12</w:t>
      </w:r>
      <w:r w:rsidRPr="00901D2E">
        <w:rPr>
          <w:rFonts w:ascii="宋体" w:hAnsi="宋体"/>
        </w:rPr>
        <w:t>．消费者王某购买了某型号电脑，使用时出现质量问题，但经营者拒绝修理或退货。王某在某电视台公开发表评论，如实陈述自己购买使用该型号电脑的情况，经营者认为王某损害其名誉权而诉至法院。下列说法正确的是</w:t>
      </w:r>
      <w:r>
        <w:rPr>
          <w:rFonts w:ascii="宋体" w:hAnsi="宋体" w:hint="eastAsia"/>
        </w:rPr>
        <w:t xml:space="preserve"> </w:t>
      </w:r>
    </w:p>
    <w:p w:rsidR="00C974BC" w:rsidRPr="00901D2E" w:rsidRDefault="00C974BC" w:rsidP="00C974BC">
      <w:pPr>
        <w:ind w:left="380"/>
        <w:jc w:val="left"/>
        <w:textAlignment w:val="center"/>
        <w:rPr>
          <w:rFonts w:ascii="宋体" w:hAnsi="宋体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3417570</wp:posOffset>
            </wp:positionH>
            <wp:positionV relativeFrom="paragraph">
              <wp:posOffset>-43815</wp:posOffset>
            </wp:positionV>
            <wp:extent cx="2665730" cy="1841500"/>
            <wp:effectExtent l="0" t="0" r="0" b="0"/>
            <wp:wrapSquare wrapText="bothSides"/>
            <wp:docPr id="2" name="图片 2" descr="@@@e0d41915-09c9-4601-963a-5915ec63fd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5" descr="@@@e0d41915-09c9-4601-963a-5915ec63fdc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73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1D2E">
        <w:rPr>
          <w:rFonts w:ascii="宋体" w:hAnsi="宋体"/>
        </w:rPr>
        <w:t>A．王某不应该公开批评经营者</w:t>
      </w:r>
    </w:p>
    <w:p w:rsidR="00C974BC" w:rsidRPr="00901D2E" w:rsidRDefault="00C974BC" w:rsidP="00C974BC">
      <w:pPr>
        <w:ind w:left="380"/>
        <w:jc w:val="left"/>
        <w:textAlignment w:val="center"/>
        <w:rPr>
          <w:rFonts w:ascii="宋体" w:hAnsi="宋体"/>
        </w:rPr>
      </w:pPr>
      <w:r w:rsidRPr="00901D2E">
        <w:rPr>
          <w:rFonts w:ascii="宋体" w:hAnsi="宋体"/>
        </w:rPr>
        <w:t>B．王某的言行构成侵权</w:t>
      </w:r>
    </w:p>
    <w:p w:rsidR="00C974BC" w:rsidRPr="00901D2E" w:rsidRDefault="00C974BC" w:rsidP="00C974BC">
      <w:pPr>
        <w:ind w:left="380"/>
        <w:jc w:val="left"/>
        <w:textAlignment w:val="center"/>
        <w:rPr>
          <w:rFonts w:ascii="宋体" w:hAnsi="宋体"/>
        </w:rPr>
      </w:pPr>
      <w:r w:rsidRPr="00901D2E">
        <w:rPr>
          <w:rFonts w:ascii="宋体" w:hAnsi="宋体"/>
        </w:rPr>
        <w:t>C．王某的言行不应认定为侵权</w:t>
      </w:r>
    </w:p>
    <w:p w:rsidR="00C974BC" w:rsidRPr="00901D2E" w:rsidRDefault="00C974BC" w:rsidP="00C974BC">
      <w:pPr>
        <w:ind w:left="380"/>
        <w:jc w:val="left"/>
        <w:textAlignment w:val="center"/>
        <w:rPr>
          <w:rFonts w:ascii="宋体" w:hAnsi="宋体"/>
        </w:rPr>
      </w:pPr>
      <w:r w:rsidRPr="00901D2E">
        <w:rPr>
          <w:rFonts w:ascii="宋体" w:hAnsi="宋体"/>
        </w:rPr>
        <w:t>D．电视台和王某构成共同侵权</w:t>
      </w:r>
    </w:p>
    <w:p w:rsidR="00C974BC" w:rsidRPr="00901D2E" w:rsidRDefault="00C974BC" w:rsidP="00C974BC">
      <w:pPr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13</w:t>
      </w:r>
      <w:r w:rsidRPr="00901D2E">
        <w:rPr>
          <w:rFonts w:ascii="宋体" w:hAnsi="宋体"/>
        </w:rPr>
        <w:t>．</w:t>
      </w:r>
      <w:r>
        <w:rPr>
          <w:rFonts w:ascii="宋体" w:hAnsi="宋体" w:hint="eastAsia"/>
        </w:rPr>
        <w:t>右图</w:t>
      </w:r>
      <w:r w:rsidRPr="00901D2E">
        <w:rPr>
          <w:rFonts w:ascii="宋体" w:hAnsi="宋体"/>
        </w:rPr>
        <w:t>漫画中的原告与被告是父子关系。下列对该案件的推断正确的是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</w:t>
      </w:r>
    </w:p>
    <w:p w:rsidR="00C974BC" w:rsidRPr="00901D2E" w:rsidRDefault="00C974BC" w:rsidP="00C974BC">
      <w:pPr>
        <w:tabs>
          <w:tab w:val="left" w:pos="2078"/>
          <w:tab w:val="left" w:pos="4156"/>
          <w:tab w:val="left" w:pos="6234"/>
        </w:tabs>
        <w:ind w:left="300"/>
        <w:jc w:val="left"/>
        <w:textAlignment w:val="center"/>
        <w:rPr>
          <w:rFonts w:ascii="宋体" w:hAnsi="宋体"/>
        </w:rPr>
      </w:pPr>
      <w:r w:rsidRPr="00901D2E">
        <w:rPr>
          <w:rFonts w:ascii="宋体" w:hAnsi="宋体"/>
        </w:rPr>
        <w:t>①儿子胜诉，因为断绝父子关系的约定已经生效，具有法律效力</w:t>
      </w:r>
    </w:p>
    <w:p w:rsidR="00C974BC" w:rsidRPr="00901D2E" w:rsidRDefault="00C974BC" w:rsidP="00C974BC">
      <w:pPr>
        <w:tabs>
          <w:tab w:val="left" w:pos="2078"/>
          <w:tab w:val="left" w:pos="4156"/>
          <w:tab w:val="left" w:pos="6234"/>
        </w:tabs>
        <w:ind w:left="300"/>
        <w:jc w:val="left"/>
        <w:textAlignment w:val="center"/>
        <w:rPr>
          <w:rFonts w:ascii="宋体" w:hAnsi="宋体"/>
        </w:rPr>
      </w:pPr>
      <w:r w:rsidRPr="00901D2E">
        <w:rPr>
          <w:rFonts w:ascii="宋体" w:hAnsi="宋体"/>
        </w:rPr>
        <w:t>②儿子胜诉，因为父亲未尽好教育儿子的义务，理应承担相应责任</w:t>
      </w:r>
    </w:p>
    <w:p w:rsidR="00C974BC" w:rsidRPr="00901D2E" w:rsidRDefault="00C974BC" w:rsidP="00C974BC">
      <w:pPr>
        <w:tabs>
          <w:tab w:val="left" w:pos="2078"/>
          <w:tab w:val="left" w:pos="4156"/>
          <w:tab w:val="left" w:pos="6234"/>
        </w:tabs>
        <w:ind w:left="300"/>
        <w:jc w:val="left"/>
        <w:textAlignment w:val="center"/>
        <w:rPr>
          <w:rFonts w:ascii="宋体" w:hAnsi="宋体"/>
        </w:rPr>
      </w:pPr>
      <w:r w:rsidRPr="00901D2E">
        <w:rPr>
          <w:rFonts w:ascii="宋体" w:hAnsi="宋体"/>
        </w:rPr>
        <w:t>③儿子败诉，因为断绝父子关系的约定违背公序良俗和法律，是无效的</w:t>
      </w:r>
    </w:p>
    <w:p w:rsidR="00C974BC" w:rsidRPr="00901D2E" w:rsidRDefault="00C974BC" w:rsidP="00C974BC">
      <w:pPr>
        <w:tabs>
          <w:tab w:val="left" w:pos="2078"/>
          <w:tab w:val="left" w:pos="4156"/>
          <w:tab w:val="left" w:pos="6234"/>
        </w:tabs>
        <w:ind w:left="300"/>
        <w:jc w:val="left"/>
        <w:textAlignment w:val="center"/>
        <w:rPr>
          <w:rFonts w:ascii="宋体" w:hAnsi="宋体"/>
        </w:rPr>
      </w:pPr>
      <w:r w:rsidRPr="00901D2E">
        <w:rPr>
          <w:rFonts w:ascii="宋体" w:hAnsi="宋体"/>
        </w:rPr>
        <w:t>④儿子败诉，因为成年子女赡养父母既是中华传统美德，也是法定义务</w:t>
      </w:r>
    </w:p>
    <w:p w:rsidR="00C974BC" w:rsidRPr="00901D2E" w:rsidRDefault="00C974BC" w:rsidP="00C974BC">
      <w:pPr>
        <w:tabs>
          <w:tab w:val="left" w:pos="2078"/>
          <w:tab w:val="left" w:pos="4156"/>
          <w:tab w:val="left" w:pos="6234"/>
        </w:tabs>
        <w:ind w:left="380"/>
        <w:jc w:val="left"/>
        <w:textAlignment w:val="center"/>
        <w:rPr>
          <w:rFonts w:ascii="宋体" w:hAnsi="宋体"/>
        </w:rPr>
      </w:pPr>
      <w:r w:rsidRPr="00901D2E">
        <w:rPr>
          <w:rFonts w:ascii="宋体" w:hAnsi="宋体"/>
        </w:rPr>
        <w:t>A．①②</w:t>
      </w:r>
      <w:r w:rsidRPr="00901D2E">
        <w:rPr>
          <w:rFonts w:ascii="宋体" w:hAnsi="宋体"/>
        </w:rPr>
        <w:tab/>
        <w:t>B．①③</w:t>
      </w:r>
      <w:r w:rsidRPr="00901D2E">
        <w:rPr>
          <w:rFonts w:ascii="宋体" w:hAnsi="宋体"/>
        </w:rPr>
        <w:tab/>
        <w:t>C．②④</w:t>
      </w:r>
      <w:r w:rsidRPr="00901D2E">
        <w:rPr>
          <w:rFonts w:ascii="宋体" w:hAnsi="宋体"/>
        </w:rPr>
        <w:tab/>
        <w:t>D．③④</w:t>
      </w:r>
    </w:p>
    <w:p w:rsidR="00C974BC" w:rsidRPr="00901D2E" w:rsidRDefault="00C974BC" w:rsidP="00C974BC">
      <w:pPr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14</w:t>
      </w:r>
      <w:r w:rsidRPr="00901D2E">
        <w:rPr>
          <w:rFonts w:ascii="宋体" w:hAnsi="宋体"/>
        </w:rPr>
        <w:t>．老王因为腿脚不好，从老家找了一位陈阿姨照顾其生活。10年后老王去世，在商量处理遗产时陈阿姨出示了王某的亲笔信，上面写明：“念陈**照顾我生活有功，百年后我将我的房产转给陈**。王**写于*年*月*日。”若该亲笔信合法有效，那么陈阿姨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</w:t>
      </w:r>
    </w:p>
    <w:p w:rsidR="00C974BC" w:rsidRPr="00901D2E" w:rsidRDefault="00C974BC" w:rsidP="00C974BC">
      <w:pPr>
        <w:tabs>
          <w:tab w:val="left" w:pos="2078"/>
          <w:tab w:val="left" w:pos="4156"/>
          <w:tab w:val="left" w:pos="6234"/>
        </w:tabs>
        <w:ind w:left="300"/>
        <w:jc w:val="left"/>
        <w:textAlignment w:val="center"/>
        <w:rPr>
          <w:rFonts w:ascii="宋体" w:hAnsi="宋体"/>
        </w:rPr>
      </w:pPr>
      <w:r w:rsidRPr="00901D2E">
        <w:rPr>
          <w:rFonts w:ascii="宋体" w:hAnsi="宋体"/>
        </w:rPr>
        <w:t>①不是法定继承人，因此不能依法继承老人遗产</w:t>
      </w:r>
    </w:p>
    <w:p w:rsidR="00C974BC" w:rsidRPr="00901D2E" w:rsidRDefault="00C974BC" w:rsidP="00C974BC">
      <w:pPr>
        <w:tabs>
          <w:tab w:val="left" w:pos="2078"/>
          <w:tab w:val="left" w:pos="4156"/>
          <w:tab w:val="left" w:pos="6234"/>
        </w:tabs>
        <w:ind w:left="300"/>
        <w:jc w:val="left"/>
        <w:textAlignment w:val="center"/>
        <w:rPr>
          <w:rFonts w:ascii="宋体" w:hAnsi="宋体"/>
        </w:rPr>
      </w:pPr>
      <w:r w:rsidRPr="00901D2E">
        <w:rPr>
          <w:rFonts w:ascii="宋体" w:hAnsi="宋体"/>
        </w:rPr>
        <w:t>②遗赠和遗嘱继承都属于继承，所以可以继承老人遗产</w:t>
      </w:r>
    </w:p>
    <w:p w:rsidR="00C974BC" w:rsidRPr="00901D2E" w:rsidRDefault="00C974BC" w:rsidP="00C974BC">
      <w:pPr>
        <w:tabs>
          <w:tab w:val="left" w:pos="2078"/>
          <w:tab w:val="left" w:pos="4156"/>
          <w:tab w:val="left" w:pos="6234"/>
        </w:tabs>
        <w:ind w:left="300"/>
        <w:jc w:val="left"/>
        <w:textAlignment w:val="center"/>
        <w:rPr>
          <w:rFonts w:ascii="宋体" w:hAnsi="宋体"/>
        </w:rPr>
      </w:pPr>
      <w:r w:rsidRPr="00901D2E">
        <w:rPr>
          <w:rFonts w:ascii="宋体" w:hAnsi="宋体"/>
        </w:rPr>
        <w:t>③尽管不是法定继承人，但是可以依法接受遗产</w:t>
      </w:r>
    </w:p>
    <w:p w:rsidR="00C974BC" w:rsidRPr="00901D2E" w:rsidRDefault="00C974BC" w:rsidP="00C974BC">
      <w:pPr>
        <w:tabs>
          <w:tab w:val="left" w:pos="2078"/>
          <w:tab w:val="left" w:pos="4156"/>
          <w:tab w:val="left" w:pos="6234"/>
        </w:tabs>
        <w:ind w:left="300"/>
        <w:jc w:val="left"/>
        <w:textAlignment w:val="center"/>
        <w:rPr>
          <w:rFonts w:ascii="宋体" w:hAnsi="宋体"/>
        </w:rPr>
      </w:pPr>
      <w:r w:rsidRPr="00901D2E">
        <w:rPr>
          <w:rFonts w:ascii="宋体" w:hAnsi="宋体"/>
        </w:rPr>
        <w:t>④根据老人合法有效的遗嘱指定，是遗嘱继承人</w:t>
      </w:r>
    </w:p>
    <w:p w:rsidR="00C974BC" w:rsidRPr="00901D2E" w:rsidRDefault="00C974BC" w:rsidP="00C974BC">
      <w:pPr>
        <w:tabs>
          <w:tab w:val="left" w:pos="2078"/>
          <w:tab w:val="left" w:pos="4156"/>
          <w:tab w:val="left" w:pos="6234"/>
        </w:tabs>
        <w:ind w:left="380"/>
        <w:jc w:val="left"/>
        <w:textAlignment w:val="center"/>
        <w:rPr>
          <w:rFonts w:ascii="宋体" w:hAnsi="宋体"/>
        </w:rPr>
      </w:pPr>
      <w:r w:rsidRPr="00901D2E">
        <w:rPr>
          <w:rFonts w:ascii="宋体" w:hAnsi="宋体"/>
        </w:rPr>
        <w:t>A．①③</w:t>
      </w:r>
      <w:r w:rsidRPr="00901D2E">
        <w:rPr>
          <w:rFonts w:ascii="宋体" w:hAnsi="宋体"/>
        </w:rPr>
        <w:tab/>
        <w:t>B．②④</w:t>
      </w:r>
      <w:r w:rsidRPr="00901D2E">
        <w:rPr>
          <w:rFonts w:ascii="宋体" w:hAnsi="宋体"/>
        </w:rPr>
        <w:tab/>
        <w:t>C．①④</w:t>
      </w:r>
      <w:r w:rsidRPr="00901D2E">
        <w:rPr>
          <w:rFonts w:ascii="宋体" w:hAnsi="宋体"/>
        </w:rPr>
        <w:tab/>
        <w:t>D．③④</w:t>
      </w:r>
    </w:p>
    <w:p w:rsidR="00C974BC" w:rsidRPr="00901D2E" w:rsidRDefault="00C974BC" w:rsidP="00C974BC">
      <w:pPr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15</w:t>
      </w:r>
      <w:r w:rsidRPr="00901D2E">
        <w:rPr>
          <w:rFonts w:ascii="宋体" w:hAnsi="宋体"/>
        </w:rPr>
        <w:t>．张老汉与刘老太育有一子两女，有财产200万元。刘老太先去世后，张老汉立下遗嘱载明“将本人名下的一切财产由孙子小张继承”。这意味着张老汉过世后，小张能依法继承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</w:t>
      </w:r>
    </w:p>
    <w:p w:rsidR="00C974BC" w:rsidRPr="00901D2E" w:rsidRDefault="00C974BC" w:rsidP="00C974BC">
      <w:pPr>
        <w:tabs>
          <w:tab w:val="left" w:pos="2078"/>
          <w:tab w:val="left" w:pos="4156"/>
          <w:tab w:val="left" w:pos="6234"/>
        </w:tabs>
        <w:ind w:left="380"/>
        <w:jc w:val="left"/>
        <w:textAlignment w:val="center"/>
        <w:rPr>
          <w:rFonts w:ascii="宋体" w:hAnsi="宋体"/>
        </w:rPr>
      </w:pPr>
      <w:r w:rsidRPr="00901D2E">
        <w:rPr>
          <w:rFonts w:ascii="宋体" w:hAnsi="宋体"/>
        </w:rPr>
        <w:t>A．12．5万元</w:t>
      </w:r>
      <w:r w:rsidRPr="00901D2E">
        <w:rPr>
          <w:rFonts w:ascii="宋体" w:hAnsi="宋体"/>
        </w:rPr>
        <w:tab/>
        <w:t>B．50万元</w:t>
      </w:r>
      <w:r w:rsidRPr="00901D2E">
        <w:rPr>
          <w:rFonts w:ascii="宋体" w:hAnsi="宋体"/>
        </w:rPr>
        <w:tab/>
        <w:t>C．125万元</w:t>
      </w:r>
      <w:r w:rsidRPr="00901D2E">
        <w:rPr>
          <w:rFonts w:ascii="宋体" w:hAnsi="宋体"/>
        </w:rPr>
        <w:tab/>
        <w:t>D．100万元</w:t>
      </w:r>
    </w:p>
    <w:p w:rsidR="00C974BC" w:rsidRDefault="00C974BC">
      <w:pPr>
        <w:spacing w:line="300" w:lineRule="exact"/>
      </w:pPr>
    </w:p>
    <w:p w:rsidR="00C974BC" w:rsidRDefault="00C974BC">
      <w:pPr>
        <w:spacing w:line="300" w:lineRule="exact"/>
        <w:rPr>
          <w:rFonts w:ascii="黑体" w:eastAsia="黑体" w:hAnsi="黑体" w:cs="宋体"/>
          <w:b/>
          <w:bCs/>
          <w:szCs w:val="21"/>
        </w:rPr>
      </w:pPr>
    </w:p>
    <w:p w:rsidR="00C974BC" w:rsidRDefault="00C974BC">
      <w:pPr>
        <w:spacing w:line="300" w:lineRule="exact"/>
        <w:rPr>
          <w:rFonts w:ascii="黑体" w:eastAsia="黑体" w:hAnsi="黑体" w:cs="宋体"/>
          <w:b/>
          <w:bCs/>
          <w:szCs w:val="21"/>
        </w:rPr>
      </w:pPr>
    </w:p>
    <w:p w:rsidR="006733DB" w:rsidRPr="00BB0150" w:rsidRDefault="005C6124">
      <w:pPr>
        <w:spacing w:line="300" w:lineRule="exact"/>
        <w:rPr>
          <w:rFonts w:ascii="楷体_GB2312" w:eastAsia="楷体_GB2312" w:hAnsi="楷体_GB2312" w:cs="楷体_GB2312"/>
          <w:szCs w:val="21"/>
        </w:rPr>
      </w:pPr>
      <w:r w:rsidRPr="00BB0150">
        <w:rPr>
          <w:rFonts w:ascii="黑体" w:eastAsia="黑体" w:hAnsi="黑体" w:cs="宋体" w:hint="eastAsia"/>
          <w:b/>
          <w:bCs/>
          <w:szCs w:val="21"/>
        </w:rPr>
        <w:t>二、简答题：</w:t>
      </w:r>
      <w:r w:rsidRPr="00BB0150">
        <w:rPr>
          <w:rFonts w:ascii="楷体_GB2312" w:eastAsia="楷体_GB2312" w:hAnsi="楷体_GB2312" w:cs="楷体_GB2312" w:hint="eastAsia"/>
          <w:szCs w:val="21"/>
        </w:rPr>
        <w:t>本大题共</w:t>
      </w:r>
      <w:r w:rsidR="009F0396">
        <w:rPr>
          <w:rFonts w:ascii="楷体_GB2312" w:eastAsia="楷体_GB2312" w:hAnsi="楷体_GB2312" w:cs="楷体_GB2312" w:hint="eastAsia"/>
          <w:szCs w:val="21"/>
        </w:rPr>
        <w:t>5</w:t>
      </w:r>
      <w:r w:rsidRPr="00BB0150">
        <w:rPr>
          <w:rFonts w:ascii="楷体_GB2312" w:eastAsia="楷体_GB2312" w:hAnsi="楷体_GB2312" w:cs="楷体_GB2312"/>
          <w:szCs w:val="21"/>
        </w:rPr>
        <w:t>题，共5</w:t>
      </w:r>
      <w:r w:rsidR="0036151C">
        <w:rPr>
          <w:rFonts w:ascii="楷体_GB2312" w:eastAsia="楷体_GB2312" w:hAnsi="楷体_GB2312" w:cs="楷体_GB2312" w:hint="eastAsia"/>
          <w:szCs w:val="21"/>
        </w:rPr>
        <w:t>5</w:t>
      </w:r>
      <w:r w:rsidRPr="00BB0150">
        <w:rPr>
          <w:rFonts w:ascii="楷体_GB2312" w:eastAsia="楷体_GB2312" w:hAnsi="楷体_GB2312" w:cs="楷体_GB2312"/>
          <w:szCs w:val="21"/>
        </w:rPr>
        <w:t>分。</w:t>
      </w:r>
      <w:r w:rsidRPr="00BB0150">
        <w:rPr>
          <w:rFonts w:ascii="楷体_GB2312" w:eastAsia="楷体_GB2312" w:hAnsi="楷体_GB2312" w:cs="楷体_GB2312" w:hint="eastAsia"/>
          <w:szCs w:val="21"/>
        </w:rPr>
        <w:t xml:space="preserve">请运用所学知识对所提问题进行简明扼要的分析和说明。 </w:t>
      </w:r>
    </w:p>
    <w:p w:rsidR="00C974BC" w:rsidRPr="00852CF6" w:rsidRDefault="00C974BC" w:rsidP="00C974BC">
      <w:pPr>
        <w:rPr>
          <w:rFonts w:ascii="楷体" w:eastAsia="楷体" w:hAnsi="楷体"/>
        </w:rPr>
      </w:pPr>
      <w:r w:rsidRPr="00852CF6">
        <w:rPr>
          <w:rFonts w:ascii="宋体" w:hAnsi="宋体"/>
        </w:rPr>
        <w:t>16.</w:t>
      </w:r>
      <w:r w:rsidRPr="00852CF6">
        <w:rPr>
          <w:rFonts w:ascii="楷体" w:eastAsia="楷体" w:hAnsi="楷体" w:hint="eastAsia"/>
        </w:rPr>
        <w:t>案例</w:t>
      </w:r>
      <w:r w:rsidRPr="00852CF6">
        <w:rPr>
          <w:rFonts w:ascii="楷体" w:eastAsia="楷体" w:hAnsi="楷体"/>
        </w:rPr>
        <w:t>1：</w:t>
      </w:r>
      <w:r w:rsidRPr="00BA3A8C">
        <w:rPr>
          <w:rFonts w:ascii="楷体" w:eastAsia="楷体" w:hAnsi="楷体" w:hint="eastAsia"/>
        </w:rPr>
        <w:t>甲</w:t>
      </w:r>
      <w:r w:rsidRPr="00852CF6">
        <w:rPr>
          <w:rFonts w:ascii="楷体" w:eastAsia="楷体" w:hAnsi="楷体"/>
        </w:rPr>
        <w:t>某</w:t>
      </w:r>
      <w:r w:rsidRPr="00BA3A8C">
        <w:rPr>
          <w:rFonts w:ascii="楷体" w:eastAsia="楷体" w:hAnsi="楷体" w:hint="eastAsia"/>
        </w:rPr>
        <w:t>发明了一款护眼架。</w:t>
      </w:r>
      <w:r w:rsidRPr="00BA3A8C">
        <w:rPr>
          <w:rFonts w:ascii="楷体" w:eastAsia="楷体" w:hAnsi="楷体"/>
        </w:rPr>
        <w:t>2012年11月15日他申请实用新型专利，国家知识产权局于2013年4月17日发布授权公告。小李发明的护眼架推销市场后销售量很大</w:t>
      </w:r>
      <w:r>
        <w:rPr>
          <w:rFonts w:ascii="楷体" w:eastAsia="楷体" w:hAnsi="楷体" w:hint="eastAsia"/>
        </w:rPr>
        <w:t>，</w:t>
      </w:r>
      <w:r w:rsidRPr="00BA3A8C">
        <w:rPr>
          <w:rFonts w:ascii="楷体" w:eastAsia="楷体" w:hAnsi="楷体"/>
        </w:rPr>
        <w:t>2021年11月，</w:t>
      </w:r>
      <w:r w:rsidRPr="00BA3A8C">
        <w:rPr>
          <w:rFonts w:ascii="楷体" w:eastAsia="楷体" w:hAnsi="楷体" w:hint="eastAsia"/>
        </w:rPr>
        <w:t>甲</w:t>
      </w:r>
      <w:r w:rsidRPr="00852CF6">
        <w:rPr>
          <w:rFonts w:ascii="楷体" w:eastAsia="楷体" w:hAnsi="楷体"/>
        </w:rPr>
        <w:t>某</w:t>
      </w:r>
      <w:r w:rsidRPr="00BA3A8C">
        <w:rPr>
          <w:rFonts w:ascii="楷体" w:eastAsia="楷体" w:hAnsi="楷体"/>
        </w:rPr>
        <w:t>发现刘某生产销售的护眼架与自己的专利产品特征完全相同。为此，</w:t>
      </w:r>
      <w:r w:rsidRPr="00BA3A8C">
        <w:rPr>
          <w:rFonts w:ascii="楷体" w:eastAsia="楷体" w:hAnsi="楷体" w:hint="eastAsia"/>
        </w:rPr>
        <w:t>甲</w:t>
      </w:r>
      <w:r w:rsidRPr="00852CF6">
        <w:rPr>
          <w:rFonts w:ascii="楷体" w:eastAsia="楷体" w:hAnsi="楷体"/>
        </w:rPr>
        <w:t>某</w:t>
      </w:r>
      <w:r w:rsidRPr="00BA3A8C">
        <w:rPr>
          <w:rFonts w:ascii="楷体" w:eastAsia="楷体" w:hAnsi="楷体"/>
        </w:rPr>
        <w:t>以侵犯专利权为由，将刘某诉至法院。</w:t>
      </w:r>
    </w:p>
    <w:p w:rsidR="00C974BC" w:rsidRPr="00852CF6" w:rsidRDefault="00C974BC" w:rsidP="00C974BC">
      <w:pPr>
        <w:ind w:firstLineChars="200" w:firstLine="420"/>
        <w:rPr>
          <w:rFonts w:ascii="楷体" w:eastAsia="楷体" w:hAnsi="楷体"/>
        </w:rPr>
      </w:pPr>
      <w:r w:rsidRPr="00852CF6">
        <w:rPr>
          <w:rFonts w:ascii="楷体" w:eastAsia="楷体" w:hAnsi="楷体" w:hint="eastAsia"/>
        </w:rPr>
        <w:t>案例</w:t>
      </w:r>
      <w:r w:rsidRPr="00852CF6">
        <w:rPr>
          <w:rFonts w:ascii="楷体" w:eastAsia="楷体" w:hAnsi="楷体"/>
        </w:rPr>
        <w:t>2：乙某在打印硕士毕业论文时遗落U盘，其同班同学小孙发现后，将U盘中乙某的搞怪视频上传到校内网论坛，引发学生围观，评论不乏挖苦调侃，乙某要求小孙停止侵害乙某的名誉权，并采取赔礼道歉、消除影响的方式。</w:t>
      </w:r>
    </w:p>
    <w:p w:rsidR="00C974BC" w:rsidRDefault="00C974BC" w:rsidP="00C974BC">
      <w:pPr>
        <w:ind w:firstLineChars="200" w:firstLine="420"/>
        <w:rPr>
          <w:rFonts w:ascii="楷体" w:eastAsia="楷体" w:hAnsi="楷体"/>
        </w:rPr>
      </w:pPr>
      <w:r w:rsidRPr="00852CF6">
        <w:rPr>
          <w:rFonts w:ascii="楷体" w:eastAsia="楷体" w:hAnsi="楷体" w:hint="eastAsia"/>
        </w:rPr>
        <w:t>案例</w:t>
      </w:r>
      <w:r w:rsidRPr="00852CF6">
        <w:rPr>
          <w:rFonts w:ascii="楷体" w:eastAsia="楷体" w:hAnsi="楷体"/>
        </w:rPr>
        <w:t>3：</w:t>
      </w:r>
      <w:r>
        <w:rPr>
          <w:rFonts w:ascii="楷体" w:eastAsia="楷体" w:hAnsi="楷体"/>
        </w:rPr>
        <w:t>丙</w:t>
      </w:r>
      <w:r>
        <w:rPr>
          <w:rFonts w:ascii="楷体" w:eastAsia="楷体" w:hAnsi="楷体" w:hint="eastAsia"/>
        </w:rPr>
        <w:t>在</w:t>
      </w:r>
      <w:r w:rsidRPr="00852CF6">
        <w:rPr>
          <w:rFonts w:ascii="楷体" w:eastAsia="楷体" w:hAnsi="楷体"/>
        </w:rPr>
        <w:t>朋友圈</w:t>
      </w:r>
      <w:r>
        <w:rPr>
          <w:rFonts w:ascii="楷体" w:eastAsia="楷体" w:hAnsi="楷体" w:hint="eastAsia"/>
        </w:rPr>
        <w:t>发了</w:t>
      </w:r>
      <w:r w:rsidRPr="00852CF6">
        <w:rPr>
          <w:rFonts w:ascii="楷体" w:eastAsia="楷体" w:hAnsi="楷体"/>
        </w:rPr>
        <w:t>一篇随笔《xxxx》，</w:t>
      </w:r>
      <w:r>
        <w:rPr>
          <w:rFonts w:ascii="楷体" w:eastAsia="楷体" w:hAnsi="楷体" w:hint="eastAsia"/>
        </w:rPr>
        <w:t>其朋友</w:t>
      </w:r>
      <w:r w:rsidRPr="00852CF6">
        <w:rPr>
          <w:rFonts w:ascii="楷体" w:eastAsia="楷体" w:hAnsi="楷体"/>
        </w:rPr>
        <w:t>编剧王某</w:t>
      </w:r>
      <w:r>
        <w:rPr>
          <w:rFonts w:ascii="楷体" w:eastAsia="楷体" w:hAnsi="楷体" w:hint="eastAsia"/>
        </w:rPr>
        <w:t>浏览后</w:t>
      </w:r>
      <w:r w:rsidRPr="00852CF6">
        <w:rPr>
          <w:rFonts w:ascii="楷体" w:eastAsia="楷体" w:hAnsi="楷体"/>
        </w:rPr>
        <w:t>将其</w:t>
      </w:r>
      <w:r>
        <w:rPr>
          <w:rFonts w:ascii="楷体" w:eastAsia="楷体" w:hAnsi="楷体" w:hint="eastAsia"/>
        </w:rPr>
        <w:t>翻拍</w:t>
      </w:r>
      <w:r>
        <w:rPr>
          <w:rFonts w:ascii="楷体" w:eastAsia="楷体" w:hAnsi="楷体"/>
        </w:rPr>
        <w:t>为电影</w:t>
      </w:r>
      <w:r w:rsidRPr="00852CF6">
        <w:rPr>
          <w:rFonts w:ascii="楷体" w:eastAsia="楷体" w:hAnsi="楷体"/>
        </w:rPr>
        <w:t>《DDXX</w:t>
      </w:r>
      <w:r>
        <w:rPr>
          <w:rFonts w:ascii="楷体" w:eastAsia="楷体" w:hAnsi="楷体"/>
        </w:rPr>
        <w:t>》</w:t>
      </w:r>
      <w:r>
        <w:rPr>
          <w:rFonts w:ascii="楷体" w:eastAsia="楷体" w:hAnsi="楷体" w:hint="eastAsia"/>
        </w:rPr>
        <w:t>，其老师李某将该随笔引用到班会课上，作为“来自学长的建议”对学生进行教育。</w:t>
      </w:r>
      <w:r w:rsidRPr="00852CF6">
        <w:rPr>
          <w:rFonts w:ascii="楷体" w:eastAsia="楷体" w:hAnsi="楷体"/>
        </w:rPr>
        <w:t>丙某认为</w:t>
      </w:r>
      <w:r>
        <w:rPr>
          <w:rFonts w:ascii="楷体" w:eastAsia="楷体" w:hAnsi="楷体" w:hint="eastAsia"/>
        </w:rPr>
        <w:t>其友</w:t>
      </w:r>
      <w:r w:rsidRPr="00852CF6">
        <w:rPr>
          <w:rFonts w:ascii="楷体" w:eastAsia="楷体" w:hAnsi="楷体"/>
        </w:rPr>
        <w:t>王某</w:t>
      </w:r>
      <w:r>
        <w:rPr>
          <w:rFonts w:ascii="楷体" w:eastAsia="楷体" w:hAnsi="楷体" w:hint="eastAsia"/>
        </w:rPr>
        <w:t>侵犯自己的著作权、认识其师李某未经本人许可引用随笔</w:t>
      </w:r>
      <w:r w:rsidRPr="00852CF6">
        <w:rPr>
          <w:rFonts w:ascii="楷体" w:eastAsia="楷体" w:hAnsi="楷体"/>
        </w:rPr>
        <w:t>，将</w:t>
      </w:r>
      <w:r>
        <w:rPr>
          <w:rFonts w:ascii="楷体" w:eastAsia="楷体" w:hAnsi="楷体" w:hint="eastAsia"/>
        </w:rPr>
        <w:t>王某和李某</w:t>
      </w:r>
      <w:r w:rsidRPr="00852CF6">
        <w:rPr>
          <w:rFonts w:ascii="楷体" w:eastAsia="楷体" w:hAnsi="楷体"/>
        </w:rPr>
        <w:t>诉至法院。</w:t>
      </w:r>
    </w:p>
    <w:p w:rsidR="00C974BC" w:rsidRPr="00852CF6" w:rsidRDefault="00C974BC" w:rsidP="00C974BC">
      <w:pPr>
        <w:rPr>
          <w:rFonts w:ascii="宋体" w:hAnsi="宋体"/>
          <w:b/>
        </w:rPr>
      </w:pPr>
      <w:r w:rsidRPr="00852CF6">
        <w:rPr>
          <w:rFonts w:ascii="宋体" w:hAnsi="宋体" w:hint="eastAsia"/>
          <w:b/>
        </w:rPr>
        <w:t>甲、乙、丙三人的主张能否得到法律支持？请说明理由。</w:t>
      </w:r>
      <w:r w:rsidRPr="00583C21">
        <w:rPr>
          <w:rFonts w:ascii="宋体" w:hAnsi="宋体" w:hint="eastAsia"/>
          <w:b/>
        </w:rPr>
        <w:t>（</w:t>
      </w:r>
      <w:r w:rsidRPr="00583C21">
        <w:rPr>
          <w:rFonts w:ascii="宋体" w:hAnsi="宋体"/>
          <w:b/>
        </w:rPr>
        <w:t>20</w:t>
      </w:r>
      <w:r w:rsidRPr="00583C21">
        <w:rPr>
          <w:rFonts w:ascii="宋体" w:hAnsi="宋体" w:hint="eastAsia"/>
          <w:b/>
        </w:rPr>
        <w:t>分）</w:t>
      </w:r>
    </w:p>
    <w:p w:rsidR="009A5586" w:rsidRDefault="009A5586">
      <w:pPr>
        <w:widowControl/>
        <w:jc w:val="left"/>
        <w:rPr>
          <w:rFonts w:ascii="宋体" w:hAnsi="宋体"/>
        </w:rPr>
      </w:pPr>
    </w:p>
    <w:p w:rsidR="00C974BC" w:rsidRDefault="00C974BC">
      <w:pPr>
        <w:widowControl/>
        <w:jc w:val="left"/>
        <w:rPr>
          <w:rFonts w:ascii="宋体" w:hAnsi="宋体"/>
        </w:rPr>
      </w:pPr>
    </w:p>
    <w:p w:rsidR="00C974BC" w:rsidRDefault="00C974BC">
      <w:pPr>
        <w:widowControl/>
        <w:jc w:val="left"/>
        <w:rPr>
          <w:rFonts w:ascii="宋体" w:hAnsi="宋体"/>
        </w:rPr>
      </w:pPr>
      <w:r>
        <w:rPr>
          <w:rFonts w:ascii="宋体" w:hAnsi="宋体"/>
        </w:rPr>
        <w:br w:type="page"/>
      </w:r>
    </w:p>
    <w:p w:rsidR="00C974BC" w:rsidRDefault="00C974BC" w:rsidP="00C974BC">
      <w:pPr>
        <w:jc w:val="left"/>
        <w:textAlignment w:val="center"/>
      </w:pPr>
      <w:r>
        <w:rPr>
          <w:rFonts w:ascii="宋体" w:hAnsi="宋体"/>
        </w:rPr>
        <w:lastRenderedPageBreak/>
        <w:t>17</w:t>
      </w:r>
      <w:r w:rsidRPr="00852CF6">
        <w:rPr>
          <w:rFonts w:ascii="宋体" w:hAnsi="宋体"/>
        </w:rPr>
        <w:t>.</w:t>
      </w:r>
      <w:r w:rsidRPr="00F3207C">
        <w:rPr>
          <w:rFonts w:ascii="楷体" w:eastAsia="楷体" w:hAnsi="楷体" w:cs="楷体"/>
        </w:rPr>
        <w:t xml:space="preserve"> </w:t>
      </w:r>
      <w:r>
        <w:rPr>
          <w:rFonts w:ascii="楷体" w:eastAsia="楷体" w:hAnsi="楷体" w:cs="楷体"/>
        </w:rPr>
        <w:t>2022年11月，王某按照某理发店店堂告示，花费5000元购买了该店贵宾卡。根据使用说明，王某可以凭贵宾卡在该店享受消费5折优惠。12月某天，王某来该店消费时发现，该店大门已锁，并在大门上张贴了告示(如下图)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310"/>
      </w:tblGrid>
      <w:tr w:rsidR="00C974BC" w:rsidRPr="00583C21" w:rsidTr="00380E6F">
        <w:tc>
          <w:tcPr>
            <w:tcW w:w="9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974BC" w:rsidRPr="00583C21" w:rsidRDefault="00C974BC" w:rsidP="00380E6F">
            <w:pPr>
              <w:ind w:firstLineChars="200" w:firstLine="420"/>
              <w:jc w:val="left"/>
              <w:textAlignment w:val="center"/>
            </w:pPr>
            <w:r>
              <w:rPr>
                <w:rFonts w:ascii="楷体" w:eastAsia="楷体" w:hAnsi="楷体" w:cs="楷体"/>
              </w:rPr>
              <w:t>告示尊敬的贵宾卡会员：</w:t>
            </w:r>
          </w:p>
          <w:p w:rsidR="00C974BC" w:rsidRPr="00583C21" w:rsidRDefault="00C974BC" w:rsidP="00380E6F">
            <w:pPr>
              <w:ind w:firstLineChars="200" w:firstLine="420"/>
              <w:jc w:val="left"/>
              <w:textAlignment w:val="center"/>
            </w:pPr>
            <w:r>
              <w:rPr>
                <w:rFonts w:ascii="楷体" w:eastAsia="楷体" w:hAnsi="楷体" w:cs="楷体"/>
              </w:rPr>
              <w:t>由于业务调整，本店暂时闭店，您可持本店贵宾卡至……理发店消费，优惠政策不变。</w:t>
            </w:r>
          </w:p>
          <w:p w:rsidR="00C974BC" w:rsidRPr="00583C21" w:rsidRDefault="00C974BC" w:rsidP="00380E6F">
            <w:pPr>
              <w:ind w:firstLineChars="200" w:firstLine="420"/>
              <w:jc w:val="right"/>
              <w:textAlignment w:val="center"/>
            </w:pPr>
            <w:r>
              <w:rPr>
                <w:rFonts w:ascii="楷体" w:eastAsia="楷体" w:hAnsi="楷体" w:cs="楷体"/>
              </w:rPr>
              <w:t>理发店</w:t>
            </w:r>
          </w:p>
          <w:p w:rsidR="00C974BC" w:rsidRPr="00583C21" w:rsidRDefault="00C974BC" w:rsidP="00380E6F">
            <w:pPr>
              <w:ind w:firstLineChars="200" w:firstLine="420"/>
              <w:jc w:val="right"/>
              <w:textAlignment w:val="center"/>
            </w:pPr>
            <w:r>
              <w:rPr>
                <w:rFonts w:ascii="楷体" w:eastAsia="楷体" w:hAnsi="楷体" w:cs="楷体"/>
              </w:rPr>
              <w:t>2022年12月</w:t>
            </w:r>
          </w:p>
        </w:tc>
      </w:tr>
    </w:tbl>
    <w:p w:rsidR="00C974BC" w:rsidRDefault="00C974BC" w:rsidP="00C974BC">
      <w:pPr>
        <w:ind w:firstLineChars="200"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王某认为另一理发店离家较远，交通不便，于是联系该理发店负责人，要求退回其卡内余额，遭到拒绝。王某遂向法院起诉，要求该理发店退回其贵宾卡内余额，并由该理发店承担违约责任。该理发店负责人认为，办卡时已告知余额不退，并已通过告示告知新服务地址，王某应至新店消费卡内余额。</w:t>
      </w:r>
    </w:p>
    <w:p w:rsidR="00C974BC" w:rsidRPr="00F3207C" w:rsidRDefault="00C974BC" w:rsidP="00C974BC">
      <w:pPr>
        <w:jc w:val="left"/>
        <w:textAlignment w:val="center"/>
        <w:rPr>
          <w:b/>
        </w:rPr>
      </w:pPr>
      <w:r w:rsidRPr="00626115">
        <w:rPr>
          <w:rFonts w:ascii="宋体" w:hAnsi="宋体"/>
          <w:b/>
        </w:rPr>
        <w:t>结合材料，运</w:t>
      </w:r>
      <w:r w:rsidRPr="00F3207C">
        <w:rPr>
          <w:rFonts w:ascii="宋体" w:hAnsi="宋体"/>
          <w:b/>
        </w:rPr>
        <w:t>用《法律与生活》知识，谈谈你对本案的看法。</w:t>
      </w:r>
      <w:r w:rsidRPr="00F3207C">
        <w:rPr>
          <w:rFonts w:ascii="宋体" w:hAnsi="宋体" w:hint="eastAsia"/>
          <w:b/>
        </w:rPr>
        <w:t>（</w:t>
      </w:r>
      <w:r w:rsidRPr="00F3207C">
        <w:rPr>
          <w:rFonts w:ascii="宋体" w:hAnsi="宋体"/>
          <w:b/>
        </w:rPr>
        <w:t>1</w:t>
      </w:r>
      <w:r>
        <w:rPr>
          <w:rFonts w:ascii="宋体" w:hAnsi="宋体"/>
          <w:b/>
        </w:rPr>
        <w:t>1</w:t>
      </w:r>
      <w:r w:rsidRPr="00F3207C">
        <w:rPr>
          <w:rFonts w:ascii="宋体" w:hAnsi="宋体" w:hint="eastAsia"/>
          <w:b/>
        </w:rPr>
        <w:t>分）</w:t>
      </w:r>
    </w:p>
    <w:p w:rsidR="00C974BC" w:rsidRDefault="00C974BC">
      <w:pPr>
        <w:widowControl/>
        <w:jc w:val="left"/>
        <w:rPr>
          <w:rFonts w:ascii="宋体" w:hAnsi="宋体"/>
        </w:rPr>
      </w:pPr>
    </w:p>
    <w:p w:rsidR="00C974BC" w:rsidRDefault="00C974BC">
      <w:pPr>
        <w:widowControl/>
        <w:jc w:val="left"/>
        <w:rPr>
          <w:rFonts w:ascii="宋体" w:hAnsi="宋体"/>
        </w:rPr>
      </w:pPr>
    </w:p>
    <w:p w:rsidR="00C974BC" w:rsidRDefault="00C974BC">
      <w:pPr>
        <w:widowControl/>
        <w:jc w:val="left"/>
        <w:rPr>
          <w:rFonts w:ascii="宋体" w:hAnsi="宋体"/>
        </w:rPr>
      </w:pPr>
    </w:p>
    <w:p w:rsidR="00C974BC" w:rsidRDefault="00C974BC">
      <w:pPr>
        <w:widowControl/>
        <w:jc w:val="left"/>
        <w:rPr>
          <w:rFonts w:ascii="宋体" w:hAnsi="宋体"/>
        </w:rPr>
      </w:pPr>
    </w:p>
    <w:p w:rsidR="00C974BC" w:rsidRDefault="00C974BC">
      <w:pPr>
        <w:widowControl/>
        <w:jc w:val="left"/>
        <w:rPr>
          <w:rFonts w:ascii="宋体" w:hAnsi="宋体"/>
        </w:rPr>
      </w:pPr>
    </w:p>
    <w:p w:rsidR="00C974BC" w:rsidRDefault="00C974BC" w:rsidP="00C974BC">
      <w:pPr>
        <w:jc w:val="left"/>
        <w:textAlignment w:val="center"/>
      </w:pPr>
      <w:r>
        <w:rPr>
          <w:rFonts w:ascii="宋体" w:hAnsi="宋体" w:hint="eastAsia"/>
        </w:rPr>
        <w:t>1</w:t>
      </w:r>
      <w:r>
        <w:rPr>
          <w:rFonts w:ascii="宋体" w:hAnsi="宋体"/>
        </w:rPr>
        <w:t>8.</w:t>
      </w:r>
      <w:r w:rsidRPr="00F3207C">
        <w:rPr>
          <w:rFonts w:ascii="楷体" w:eastAsia="楷体" w:hAnsi="楷体" w:cs="楷体"/>
        </w:rPr>
        <w:t xml:space="preserve"> </w:t>
      </w:r>
      <w:r>
        <w:rPr>
          <w:rFonts w:ascii="楷体" w:eastAsia="楷体" w:hAnsi="楷体" w:cs="楷体"/>
        </w:rPr>
        <w:t>随着城市居民生活水平不断提高，越来越多的家庭在闲暇之时饲养起了宠物，宠物给豢养者带来陪伴的乐趣，尤其是导盲犬等成为豢养者生活中不可或缺的帮手。但随着宠物的增多，也给居民的日常生活带来了许多不良影响。宠物排泄物污染环境，叫声干扰邻里正常生活等，多是饲养人或管理者对其饲养的动物放松警惕，放宽管理，如散养在院落里但又不锁门、牵引宠物的绳索可以随意伸缩、散步时不对宠物排泄物进行处理等。</w:t>
      </w:r>
    </w:p>
    <w:p w:rsidR="00C974BC" w:rsidRPr="00F3207C" w:rsidRDefault="00C974BC" w:rsidP="00C974BC">
      <w:pPr>
        <w:rPr>
          <w:rFonts w:ascii="宋体" w:hAnsi="宋体"/>
          <w:b/>
        </w:rPr>
      </w:pPr>
      <w:r w:rsidRPr="00F3207C">
        <w:rPr>
          <w:rFonts w:ascii="宋体" w:hAnsi="宋体"/>
          <w:b/>
        </w:rPr>
        <w:t>有些小区业主喜爱养宠物。宠物到处便溺，不仅影响小区环境、传播疾病</w:t>
      </w:r>
      <w:r>
        <w:rPr>
          <w:rFonts w:ascii="宋体" w:hAnsi="宋体" w:hint="eastAsia"/>
          <w:b/>
        </w:rPr>
        <w:t>、咬伤行人</w:t>
      </w:r>
      <w:r w:rsidRPr="00F3207C">
        <w:rPr>
          <w:rFonts w:ascii="宋体" w:hAnsi="宋体"/>
          <w:b/>
        </w:rPr>
        <w:t>，也容易引起邻里纠纷。结合材料，运用法律与生活知识，分析这一矛盾的解决思路。</w:t>
      </w:r>
      <w:r w:rsidRPr="00F3207C">
        <w:rPr>
          <w:rFonts w:ascii="宋体" w:hAnsi="宋体" w:hint="eastAsia"/>
          <w:b/>
        </w:rPr>
        <w:t>（</w:t>
      </w:r>
      <w:r>
        <w:rPr>
          <w:rFonts w:ascii="宋体" w:hAnsi="宋体"/>
          <w:b/>
        </w:rPr>
        <w:t>12</w:t>
      </w:r>
      <w:r w:rsidRPr="00F3207C">
        <w:rPr>
          <w:rFonts w:ascii="宋体" w:hAnsi="宋体" w:hint="eastAsia"/>
          <w:b/>
        </w:rPr>
        <w:t>分）</w:t>
      </w:r>
    </w:p>
    <w:p w:rsidR="00C974BC" w:rsidRDefault="00C974BC">
      <w:pPr>
        <w:widowControl/>
        <w:jc w:val="left"/>
        <w:rPr>
          <w:rFonts w:ascii="宋体" w:hAnsi="宋体"/>
        </w:rPr>
      </w:pPr>
    </w:p>
    <w:p w:rsidR="00C974BC" w:rsidRDefault="00C974BC">
      <w:pPr>
        <w:widowControl/>
        <w:jc w:val="left"/>
        <w:rPr>
          <w:rFonts w:ascii="宋体" w:hAnsi="宋体"/>
        </w:rPr>
      </w:pPr>
    </w:p>
    <w:p w:rsidR="00C974BC" w:rsidRDefault="00C974BC">
      <w:pPr>
        <w:widowControl/>
        <w:jc w:val="left"/>
        <w:rPr>
          <w:rFonts w:ascii="宋体" w:hAnsi="宋体"/>
        </w:rPr>
      </w:pPr>
    </w:p>
    <w:p w:rsidR="00C974BC" w:rsidRDefault="00C974BC">
      <w:pPr>
        <w:widowControl/>
        <w:jc w:val="left"/>
        <w:rPr>
          <w:rFonts w:ascii="宋体" w:hAnsi="宋体"/>
        </w:rPr>
      </w:pPr>
    </w:p>
    <w:p w:rsidR="00C974BC" w:rsidRDefault="00C974BC">
      <w:pPr>
        <w:widowControl/>
        <w:jc w:val="left"/>
        <w:rPr>
          <w:rFonts w:ascii="宋体" w:hAnsi="宋体"/>
        </w:rPr>
      </w:pPr>
    </w:p>
    <w:p w:rsidR="00C974BC" w:rsidRDefault="00C974BC">
      <w:pPr>
        <w:widowControl/>
        <w:jc w:val="left"/>
        <w:rPr>
          <w:rFonts w:ascii="宋体" w:hAnsi="宋体"/>
        </w:rPr>
      </w:pPr>
    </w:p>
    <w:p w:rsidR="00C974BC" w:rsidRDefault="00C974BC" w:rsidP="00C974BC">
      <w:pPr>
        <w:jc w:val="left"/>
        <w:textAlignment w:val="center"/>
      </w:pPr>
      <w:r>
        <w:rPr>
          <w:rFonts w:ascii="宋体" w:hAnsi="宋体" w:hint="eastAsia"/>
        </w:rPr>
        <w:t>1</w:t>
      </w:r>
      <w:r>
        <w:rPr>
          <w:rFonts w:ascii="宋体" w:hAnsi="宋体"/>
        </w:rPr>
        <w:t>9.</w:t>
      </w:r>
      <w:r w:rsidRPr="005559DC">
        <w:rPr>
          <w:rFonts w:ascii="楷体" w:eastAsia="楷体" w:hAnsi="楷体" w:cs="楷体"/>
        </w:rPr>
        <w:t xml:space="preserve"> </w:t>
      </w:r>
      <w:r>
        <w:rPr>
          <w:rFonts w:ascii="楷体" w:eastAsia="楷体" w:hAnsi="楷体" w:cs="楷体"/>
        </w:rPr>
        <w:t>刘某户籍在农村，在当地建有一幢三层小楼，2020年因当地修建高铁征用土地时需要对其三层小楼进行拆迁，政府按相关法律规定相应给予补偿，但张某以“小楼</w:t>
      </w:r>
      <w:r>
        <w:rPr>
          <w:rFonts w:ascii="楷体" w:eastAsia="楷体" w:hAnsi="楷体" w:cs="楷体" w:hint="eastAsia"/>
        </w:rPr>
        <w:t>和土地</w:t>
      </w:r>
      <w:r>
        <w:rPr>
          <w:rFonts w:ascii="楷体" w:eastAsia="楷体" w:hAnsi="楷体" w:cs="楷体"/>
        </w:rPr>
        <w:t>为自己合法的私有财产”为由拒绝拆迁，以至严重影响工程进度。</w:t>
      </w:r>
    </w:p>
    <w:p w:rsidR="00C974BC" w:rsidRPr="00BA3A8C" w:rsidRDefault="00C974BC" w:rsidP="00C974BC">
      <w:pPr>
        <w:rPr>
          <w:rFonts w:ascii="宋体" w:hAnsi="宋体"/>
          <w:b/>
        </w:rPr>
      </w:pPr>
      <w:r w:rsidRPr="00BA3A8C">
        <w:rPr>
          <w:rFonts w:ascii="宋体" w:hAnsi="宋体"/>
          <w:b/>
        </w:rPr>
        <w:t>请问：刘某拒绝拆迁的理由是否正当，请结合物权的相关知识作简要分析。</w:t>
      </w:r>
      <w:r w:rsidRPr="00F3207C">
        <w:rPr>
          <w:rFonts w:ascii="宋体" w:hAnsi="宋体" w:hint="eastAsia"/>
          <w:b/>
        </w:rPr>
        <w:t>（</w:t>
      </w:r>
      <w:r>
        <w:rPr>
          <w:rFonts w:ascii="宋体" w:hAnsi="宋体"/>
          <w:b/>
        </w:rPr>
        <w:t>12</w:t>
      </w:r>
      <w:r w:rsidRPr="00F3207C">
        <w:rPr>
          <w:rFonts w:ascii="宋体" w:hAnsi="宋体" w:hint="eastAsia"/>
          <w:b/>
        </w:rPr>
        <w:t>分）</w:t>
      </w:r>
    </w:p>
    <w:p w:rsidR="00C974BC" w:rsidRDefault="00C974BC">
      <w:pPr>
        <w:widowControl/>
        <w:jc w:val="left"/>
        <w:rPr>
          <w:rFonts w:ascii="宋体" w:hAnsi="宋体"/>
        </w:rPr>
      </w:pPr>
    </w:p>
    <w:p w:rsidR="006733DB" w:rsidRPr="0036151C" w:rsidRDefault="006733DB">
      <w:pPr>
        <w:spacing w:line="300" w:lineRule="exact"/>
        <w:rPr>
          <w:rFonts w:ascii="宋体" w:hAnsi="宋体" w:cs="楷体_GB2312"/>
          <w:szCs w:val="21"/>
        </w:rPr>
      </w:pPr>
    </w:p>
    <w:sectPr w:rsidR="006733DB" w:rsidRPr="0036151C">
      <w:footerReference w:type="default" r:id="rId11"/>
      <w:pgSz w:w="11906" w:h="16838"/>
      <w:pgMar w:top="1361" w:right="1418" w:bottom="136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B2F" w:rsidRDefault="00595B2F">
      <w:r>
        <w:separator/>
      </w:r>
    </w:p>
  </w:endnote>
  <w:endnote w:type="continuationSeparator" w:id="0">
    <w:p w:rsidR="00595B2F" w:rsidRDefault="00595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lang w:val="zh-CN"/>
      </w:rPr>
      <w:id w:val="-374461333"/>
      <w:docPartObj>
        <w:docPartGallery w:val="Page Numbers (Bottom of Page)"/>
        <w:docPartUnique/>
      </w:docPartObj>
    </w:sdtPr>
    <w:sdtEndPr/>
    <w:sdtContent>
      <w:sdt>
        <w:sdtPr>
          <w:rPr>
            <w:lang w:val="zh-C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C6124" w:rsidRPr="005C6124" w:rsidRDefault="005C6124">
            <w:pPr>
              <w:pStyle w:val="a6"/>
              <w:jc w:val="center"/>
              <w:rPr>
                <w:lang w:val="zh-CN"/>
              </w:rPr>
            </w:pPr>
            <w:r>
              <w:rPr>
                <w:lang w:val="zh-CN"/>
              </w:rPr>
              <w:t xml:space="preserve"> </w:t>
            </w:r>
            <w:r>
              <w:rPr>
                <w:rFonts w:hint="eastAsia"/>
                <w:lang w:val="zh-CN"/>
              </w:rPr>
              <w:t>第</w:t>
            </w:r>
            <w:r w:rsidRPr="005C6124">
              <w:rPr>
                <w:lang w:val="zh-CN"/>
              </w:rPr>
              <w:fldChar w:fldCharType="begin"/>
            </w:r>
            <w:r w:rsidRPr="005C6124">
              <w:rPr>
                <w:lang w:val="zh-CN"/>
              </w:rPr>
              <w:instrText>PAGE</w:instrText>
            </w:r>
            <w:r w:rsidRPr="005C6124">
              <w:rPr>
                <w:lang w:val="zh-CN"/>
              </w:rPr>
              <w:fldChar w:fldCharType="separate"/>
            </w:r>
            <w:r w:rsidR="008C599F">
              <w:rPr>
                <w:noProof/>
                <w:lang w:val="zh-CN"/>
              </w:rPr>
              <w:t>1</w:t>
            </w:r>
            <w:r w:rsidRPr="005C6124">
              <w:rPr>
                <w:lang w:val="zh-CN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rFonts w:hint="eastAsia"/>
                <w:lang w:val="zh-CN"/>
              </w:rPr>
              <w:t>页</w:t>
            </w:r>
            <w:r>
              <w:rPr>
                <w:lang w:val="zh-CN"/>
              </w:rPr>
              <w:t xml:space="preserve">/ </w:t>
            </w:r>
            <w:r>
              <w:rPr>
                <w:rFonts w:hint="eastAsia"/>
                <w:lang w:val="zh-CN"/>
              </w:rPr>
              <w:t>共</w:t>
            </w:r>
            <w:r w:rsidRPr="005C6124">
              <w:rPr>
                <w:lang w:val="zh-CN"/>
              </w:rPr>
              <w:fldChar w:fldCharType="begin"/>
            </w:r>
            <w:r w:rsidRPr="005C6124">
              <w:rPr>
                <w:lang w:val="zh-CN"/>
              </w:rPr>
              <w:instrText>NUMPAGES</w:instrText>
            </w:r>
            <w:r w:rsidRPr="005C6124">
              <w:rPr>
                <w:lang w:val="zh-CN"/>
              </w:rPr>
              <w:fldChar w:fldCharType="separate"/>
            </w:r>
            <w:r w:rsidR="008C599F">
              <w:rPr>
                <w:noProof/>
                <w:lang w:val="zh-CN"/>
              </w:rPr>
              <w:t>4</w:t>
            </w:r>
            <w:r w:rsidRPr="005C6124">
              <w:rPr>
                <w:lang w:val="zh-CN"/>
              </w:rPr>
              <w:fldChar w:fldCharType="end"/>
            </w:r>
            <w:r w:rsidRPr="005C6124">
              <w:rPr>
                <w:rFonts w:hint="eastAsia"/>
                <w:lang w:val="zh-CN"/>
              </w:rPr>
              <w:t>页</w:t>
            </w:r>
          </w:p>
        </w:sdtContent>
      </w:sdt>
    </w:sdtContent>
  </w:sdt>
  <w:p w:rsidR="006733DB" w:rsidRDefault="006733D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B2F" w:rsidRDefault="00595B2F">
      <w:r>
        <w:separator/>
      </w:r>
    </w:p>
  </w:footnote>
  <w:footnote w:type="continuationSeparator" w:id="0">
    <w:p w:rsidR="00595B2F" w:rsidRDefault="00595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191B"/>
    <w:multiLevelType w:val="hybridMultilevel"/>
    <w:tmpl w:val="B44079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QwNzEzNjI5ZGNmOTNiMzM4MDFlODdkZGJhZWExZWIifQ=="/>
  </w:docVars>
  <w:rsids>
    <w:rsidRoot w:val="00D8644B"/>
    <w:rsid w:val="00000A87"/>
    <w:rsid w:val="00000CC9"/>
    <w:rsid w:val="00001595"/>
    <w:rsid w:val="000019F4"/>
    <w:rsid w:val="00001B27"/>
    <w:rsid w:val="00001D62"/>
    <w:rsid w:val="00002271"/>
    <w:rsid w:val="0000265F"/>
    <w:rsid w:val="0000321E"/>
    <w:rsid w:val="00003289"/>
    <w:rsid w:val="00003B58"/>
    <w:rsid w:val="0000542F"/>
    <w:rsid w:val="00006A33"/>
    <w:rsid w:val="00010664"/>
    <w:rsid w:val="00010972"/>
    <w:rsid w:val="00010D07"/>
    <w:rsid w:val="00011DC5"/>
    <w:rsid w:val="00011F60"/>
    <w:rsid w:val="00012242"/>
    <w:rsid w:val="000127EF"/>
    <w:rsid w:val="00012CF9"/>
    <w:rsid w:val="00013A5D"/>
    <w:rsid w:val="00014106"/>
    <w:rsid w:val="00014948"/>
    <w:rsid w:val="00014CE5"/>
    <w:rsid w:val="00014FB2"/>
    <w:rsid w:val="00017A1D"/>
    <w:rsid w:val="0002023C"/>
    <w:rsid w:val="000211BF"/>
    <w:rsid w:val="000220D7"/>
    <w:rsid w:val="000247F2"/>
    <w:rsid w:val="00025027"/>
    <w:rsid w:val="0002521D"/>
    <w:rsid w:val="0002579A"/>
    <w:rsid w:val="0002664E"/>
    <w:rsid w:val="00027EC6"/>
    <w:rsid w:val="00030CC5"/>
    <w:rsid w:val="000318A2"/>
    <w:rsid w:val="00031C1D"/>
    <w:rsid w:val="000322DE"/>
    <w:rsid w:val="0003279D"/>
    <w:rsid w:val="00033B85"/>
    <w:rsid w:val="00037F69"/>
    <w:rsid w:val="00041218"/>
    <w:rsid w:val="000431CA"/>
    <w:rsid w:val="0004435A"/>
    <w:rsid w:val="00045F60"/>
    <w:rsid w:val="0004783F"/>
    <w:rsid w:val="00050526"/>
    <w:rsid w:val="0005080B"/>
    <w:rsid w:val="00052E23"/>
    <w:rsid w:val="00052F75"/>
    <w:rsid w:val="00053483"/>
    <w:rsid w:val="00055732"/>
    <w:rsid w:val="00056056"/>
    <w:rsid w:val="00056993"/>
    <w:rsid w:val="00057593"/>
    <w:rsid w:val="00060B5D"/>
    <w:rsid w:val="00060D79"/>
    <w:rsid w:val="00060F10"/>
    <w:rsid w:val="000615A3"/>
    <w:rsid w:val="00062439"/>
    <w:rsid w:val="00062539"/>
    <w:rsid w:val="0006373E"/>
    <w:rsid w:val="00064F37"/>
    <w:rsid w:val="00064F44"/>
    <w:rsid w:val="00070561"/>
    <w:rsid w:val="00070FFD"/>
    <w:rsid w:val="00071725"/>
    <w:rsid w:val="000727DA"/>
    <w:rsid w:val="000741FE"/>
    <w:rsid w:val="00075A39"/>
    <w:rsid w:val="00075C95"/>
    <w:rsid w:val="000760C8"/>
    <w:rsid w:val="000769EF"/>
    <w:rsid w:val="00076D8E"/>
    <w:rsid w:val="000809F4"/>
    <w:rsid w:val="00081031"/>
    <w:rsid w:val="00081C06"/>
    <w:rsid w:val="00082A40"/>
    <w:rsid w:val="00083237"/>
    <w:rsid w:val="00083C00"/>
    <w:rsid w:val="000852AA"/>
    <w:rsid w:val="000867EE"/>
    <w:rsid w:val="00092459"/>
    <w:rsid w:val="00094300"/>
    <w:rsid w:val="0009543F"/>
    <w:rsid w:val="000970F2"/>
    <w:rsid w:val="00097D7E"/>
    <w:rsid w:val="000A1037"/>
    <w:rsid w:val="000A15E3"/>
    <w:rsid w:val="000A3A3E"/>
    <w:rsid w:val="000A4B78"/>
    <w:rsid w:val="000A6522"/>
    <w:rsid w:val="000A7B25"/>
    <w:rsid w:val="000B1900"/>
    <w:rsid w:val="000B49DE"/>
    <w:rsid w:val="000B53EE"/>
    <w:rsid w:val="000C1C75"/>
    <w:rsid w:val="000C1F51"/>
    <w:rsid w:val="000C39B9"/>
    <w:rsid w:val="000C4773"/>
    <w:rsid w:val="000C58E6"/>
    <w:rsid w:val="000D0D52"/>
    <w:rsid w:val="000D11D1"/>
    <w:rsid w:val="000D1215"/>
    <w:rsid w:val="000D13D3"/>
    <w:rsid w:val="000D284F"/>
    <w:rsid w:val="000D3DC3"/>
    <w:rsid w:val="000D50D1"/>
    <w:rsid w:val="000D5A0F"/>
    <w:rsid w:val="000E0109"/>
    <w:rsid w:val="000E1053"/>
    <w:rsid w:val="000E3C50"/>
    <w:rsid w:val="000E6753"/>
    <w:rsid w:val="000E7E55"/>
    <w:rsid w:val="000F32F4"/>
    <w:rsid w:val="000F3B8A"/>
    <w:rsid w:val="000F44B9"/>
    <w:rsid w:val="000F475F"/>
    <w:rsid w:val="000F7F2F"/>
    <w:rsid w:val="0010068C"/>
    <w:rsid w:val="001012AC"/>
    <w:rsid w:val="00101DBE"/>
    <w:rsid w:val="00102FCC"/>
    <w:rsid w:val="0010405D"/>
    <w:rsid w:val="001044A1"/>
    <w:rsid w:val="0010741B"/>
    <w:rsid w:val="00107D50"/>
    <w:rsid w:val="00111CA8"/>
    <w:rsid w:val="001128BE"/>
    <w:rsid w:val="00112CDC"/>
    <w:rsid w:val="00113668"/>
    <w:rsid w:val="00114F34"/>
    <w:rsid w:val="0011683C"/>
    <w:rsid w:val="001177E0"/>
    <w:rsid w:val="00121A56"/>
    <w:rsid w:val="001222E6"/>
    <w:rsid w:val="00123AAD"/>
    <w:rsid w:val="00123C0D"/>
    <w:rsid w:val="00124B91"/>
    <w:rsid w:val="001254C1"/>
    <w:rsid w:val="00126614"/>
    <w:rsid w:val="001278B7"/>
    <w:rsid w:val="00130145"/>
    <w:rsid w:val="00132B68"/>
    <w:rsid w:val="00137225"/>
    <w:rsid w:val="00142544"/>
    <w:rsid w:val="00142C51"/>
    <w:rsid w:val="00143D24"/>
    <w:rsid w:val="00144462"/>
    <w:rsid w:val="00145080"/>
    <w:rsid w:val="00145F0F"/>
    <w:rsid w:val="00147E4F"/>
    <w:rsid w:val="00150643"/>
    <w:rsid w:val="00151244"/>
    <w:rsid w:val="0015306D"/>
    <w:rsid w:val="00154104"/>
    <w:rsid w:val="0015740F"/>
    <w:rsid w:val="00160CC2"/>
    <w:rsid w:val="001610AC"/>
    <w:rsid w:val="001630CC"/>
    <w:rsid w:val="001651A4"/>
    <w:rsid w:val="00165678"/>
    <w:rsid w:val="00166038"/>
    <w:rsid w:val="00167730"/>
    <w:rsid w:val="001705B3"/>
    <w:rsid w:val="00171663"/>
    <w:rsid w:val="001719C2"/>
    <w:rsid w:val="001726E9"/>
    <w:rsid w:val="0017339F"/>
    <w:rsid w:val="0017480C"/>
    <w:rsid w:val="001755D3"/>
    <w:rsid w:val="001768E2"/>
    <w:rsid w:val="00180BE2"/>
    <w:rsid w:val="0018100D"/>
    <w:rsid w:val="0018341A"/>
    <w:rsid w:val="0018360B"/>
    <w:rsid w:val="0018493F"/>
    <w:rsid w:val="00185622"/>
    <w:rsid w:val="00186526"/>
    <w:rsid w:val="00186857"/>
    <w:rsid w:val="00186892"/>
    <w:rsid w:val="00187230"/>
    <w:rsid w:val="00191431"/>
    <w:rsid w:val="00192454"/>
    <w:rsid w:val="0019466D"/>
    <w:rsid w:val="001A069C"/>
    <w:rsid w:val="001A445D"/>
    <w:rsid w:val="001A4D7E"/>
    <w:rsid w:val="001A67E0"/>
    <w:rsid w:val="001A78B4"/>
    <w:rsid w:val="001B011D"/>
    <w:rsid w:val="001B01C7"/>
    <w:rsid w:val="001B0450"/>
    <w:rsid w:val="001B0D12"/>
    <w:rsid w:val="001B0F72"/>
    <w:rsid w:val="001B283B"/>
    <w:rsid w:val="001B2B83"/>
    <w:rsid w:val="001B6EB4"/>
    <w:rsid w:val="001B75CD"/>
    <w:rsid w:val="001C3C6D"/>
    <w:rsid w:val="001C4E99"/>
    <w:rsid w:val="001C5D5F"/>
    <w:rsid w:val="001C612A"/>
    <w:rsid w:val="001C623E"/>
    <w:rsid w:val="001C7307"/>
    <w:rsid w:val="001C7BCF"/>
    <w:rsid w:val="001D18D0"/>
    <w:rsid w:val="001D350C"/>
    <w:rsid w:val="001D527F"/>
    <w:rsid w:val="001D6061"/>
    <w:rsid w:val="001D653C"/>
    <w:rsid w:val="001D79B7"/>
    <w:rsid w:val="001E1883"/>
    <w:rsid w:val="001E193C"/>
    <w:rsid w:val="001E1C78"/>
    <w:rsid w:val="001E2C52"/>
    <w:rsid w:val="001E399D"/>
    <w:rsid w:val="001E4A4C"/>
    <w:rsid w:val="001E558F"/>
    <w:rsid w:val="001E614D"/>
    <w:rsid w:val="001E61FF"/>
    <w:rsid w:val="001E631D"/>
    <w:rsid w:val="001F0DD6"/>
    <w:rsid w:val="001F3252"/>
    <w:rsid w:val="001F3B77"/>
    <w:rsid w:val="001F51C8"/>
    <w:rsid w:val="001F6007"/>
    <w:rsid w:val="001F6DC4"/>
    <w:rsid w:val="001F742B"/>
    <w:rsid w:val="001F76B4"/>
    <w:rsid w:val="001F7960"/>
    <w:rsid w:val="00203244"/>
    <w:rsid w:val="00203F4F"/>
    <w:rsid w:val="00205D9A"/>
    <w:rsid w:val="00206DA5"/>
    <w:rsid w:val="002108CD"/>
    <w:rsid w:val="00213424"/>
    <w:rsid w:val="00213C14"/>
    <w:rsid w:val="0021747C"/>
    <w:rsid w:val="002214AC"/>
    <w:rsid w:val="00221F7F"/>
    <w:rsid w:val="0022227C"/>
    <w:rsid w:val="00223455"/>
    <w:rsid w:val="002235E7"/>
    <w:rsid w:val="0022576F"/>
    <w:rsid w:val="00226290"/>
    <w:rsid w:val="00227726"/>
    <w:rsid w:val="0023059B"/>
    <w:rsid w:val="00233797"/>
    <w:rsid w:val="0023626C"/>
    <w:rsid w:val="0024072C"/>
    <w:rsid w:val="00240972"/>
    <w:rsid w:val="00242E90"/>
    <w:rsid w:val="002450B4"/>
    <w:rsid w:val="002523F2"/>
    <w:rsid w:val="00252A27"/>
    <w:rsid w:val="002544A7"/>
    <w:rsid w:val="002551E3"/>
    <w:rsid w:val="00256622"/>
    <w:rsid w:val="00256E91"/>
    <w:rsid w:val="0025769C"/>
    <w:rsid w:val="002600B0"/>
    <w:rsid w:val="00260125"/>
    <w:rsid w:val="002616D1"/>
    <w:rsid w:val="0026341F"/>
    <w:rsid w:val="00264618"/>
    <w:rsid w:val="00265197"/>
    <w:rsid w:val="00272137"/>
    <w:rsid w:val="00272DD9"/>
    <w:rsid w:val="002736B4"/>
    <w:rsid w:val="00274337"/>
    <w:rsid w:val="00275380"/>
    <w:rsid w:val="0027669C"/>
    <w:rsid w:val="00277328"/>
    <w:rsid w:val="002778E2"/>
    <w:rsid w:val="0028030C"/>
    <w:rsid w:val="002812B1"/>
    <w:rsid w:val="00282A30"/>
    <w:rsid w:val="0028384F"/>
    <w:rsid w:val="00284133"/>
    <w:rsid w:val="00284851"/>
    <w:rsid w:val="00285078"/>
    <w:rsid w:val="00285B59"/>
    <w:rsid w:val="00285F9E"/>
    <w:rsid w:val="00287BA8"/>
    <w:rsid w:val="002911A9"/>
    <w:rsid w:val="002914AC"/>
    <w:rsid w:val="00291FB0"/>
    <w:rsid w:val="00292401"/>
    <w:rsid w:val="00292D0C"/>
    <w:rsid w:val="002933BB"/>
    <w:rsid w:val="00293F0C"/>
    <w:rsid w:val="00295064"/>
    <w:rsid w:val="00296FDE"/>
    <w:rsid w:val="002A2EB0"/>
    <w:rsid w:val="002A40DC"/>
    <w:rsid w:val="002A4C74"/>
    <w:rsid w:val="002A6D0E"/>
    <w:rsid w:val="002A6E69"/>
    <w:rsid w:val="002B1166"/>
    <w:rsid w:val="002B1645"/>
    <w:rsid w:val="002B2C08"/>
    <w:rsid w:val="002B3CDA"/>
    <w:rsid w:val="002B5035"/>
    <w:rsid w:val="002B6584"/>
    <w:rsid w:val="002B6589"/>
    <w:rsid w:val="002B78B1"/>
    <w:rsid w:val="002C1A71"/>
    <w:rsid w:val="002C1BFD"/>
    <w:rsid w:val="002C387A"/>
    <w:rsid w:val="002C50FC"/>
    <w:rsid w:val="002D1F0D"/>
    <w:rsid w:val="002D213F"/>
    <w:rsid w:val="002D308E"/>
    <w:rsid w:val="002D3A4D"/>
    <w:rsid w:val="002D4F57"/>
    <w:rsid w:val="002D50B4"/>
    <w:rsid w:val="002D5AB8"/>
    <w:rsid w:val="002D6E6D"/>
    <w:rsid w:val="002D78C2"/>
    <w:rsid w:val="002E01B2"/>
    <w:rsid w:val="002E05A5"/>
    <w:rsid w:val="002E0EC4"/>
    <w:rsid w:val="002E3501"/>
    <w:rsid w:val="002E3BA5"/>
    <w:rsid w:val="002E4DEF"/>
    <w:rsid w:val="002E5B15"/>
    <w:rsid w:val="002E6289"/>
    <w:rsid w:val="002E7381"/>
    <w:rsid w:val="002E7B5D"/>
    <w:rsid w:val="002E7C39"/>
    <w:rsid w:val="002F000E"/>
    <w:rsid w:val="002F013B"/>
    <w:rsid w:val="002F1052"/>
    <w:rsid w:val="002F1C2B"/>
    <w:rsid w:val="002F4602"/>
    <w:rsid w:val="002F49B4"/>
    <w:rsid w:val="002F685B"/>
    <w:rsid w:val="002F6D46"/>
    <w:rsid w:val="003001F4"/>
    <w:rsid w:val="00301306"/>
    <w:rsid w:val="003015B1"/>
    <w:rsid w:val="00303A88"/>
    <w:rsid w:val="00305D6B"/>
    <w:rsid w:val="00312223"/>
    <w:rsid w:val="00313B60"/>
    <w:rsid w:val="00314FF1"/>
    <w:rsid w:val="00315876"/>
    <w:rsid w:val="00321B56"/>
    <w:rsid w:val="003240FA"/>
    <w:rsid w:val="003271D1"/>
    <w:rsid w:val="003279D9"/>
    <w:rsid w:val="003308AC"/>
    <w:rsid w:val="00331494"/>
    <w:rsid w:val="00331B44"/>
    <w:rsid w:val="00331C36"/>
    <w:rsid w:val="0033240A"/>
    <w:rsid w:val="00333B83"/>
    <w:rsid w:val="003347A1"/>
    <w:rsid w:val="0033503C"/>
    <w:rsid w:val="0033570B"/>
    <w:rsid w:val="0033673F"/>
    <w:rsid w:val="00336D43"/>
    <w:rsid w:val="00340241"/>
    <w:rsid w:val="00340772"/>
    <w:rsid w:val="00343C4A"/>
    <w:rsid w:val="0034422F"/>
    <w:rsid w:val="003443A9"/>
    <w:rsid w:val="003451C1"/>
    <w:rsid w:val="00345BB6"/>
    <w:rsid w:val="00347B8D"/>
    <w:rsid w:val="00351854"/>
    <w:rsid w:val="00351A30"/>
    <w:rsid w:val="0035264F"/>
    <w:rsid w:val="003539C4"/>
    <w:rsid w:val="00354699"/>
    <w:rsid w:val="00354F05"/>
    <w:rsid w:val="00357F07"/>
    <w:rsid w:val="0036027F"/>
    <w:rsid w:val="00360E40"/>
    <w:rsid w:val="0036151C"/>
    <w:rsid w:val="00361A00"/>
    <w:rsid w:val="0036206B"/>
    <w:rsid w:val="00364373"/>
    <w:rsid w:val="00364C78"/>
    <w:rsid w:val="003663F4"/>
    <w:rsid w:val="0036697B"/>
    <w:rsid w:val="00371777"/>
    <w:rsid w:val="003722D9"/>
    <w:rsid w:val="00374F2A"/>
    <w:rsid w:val="003754BC"/>
    <w:rsid w:val="00375960"/>
    <w:rsid w:val="00376856"/>
    <w:rsid w:val="0037774F"/>
    <w:rsid w:val="00377DBB"/>
    <w:rsid w:val="0038267F"/>
    <w:rsid w:val="00383465"/>
    <w:rsid w:val="0038551D"/>
    <w:rsid w:val="00385DEB"/>
    <w:rsid w:val="0038624C"/>
    <w:rsid w:val="0038686E"/>
    <w:rsid w:val="00386DBD"/>
    <w:rsid w:val="0038701E"/>
    <w:rsid w:val="00390F91"/>
    <w:rsid w:val="00391ACF"/>
    <w:rsid w:val="00391E28"/>
    <w:rsid w:val="00392EE4"/>
    <w:rsid w:val="00393E45"/>
    <w:rsid w:val="0039687B"/>
    <w:rsid w:val="00397888"/>
    <w:rsid w:val="003A1D51"/>
    <w:rsid w:val="003A2804"/>
    <w:rsid w:val="003A3266"/>
    <w:rsid w:val="003A4694"/>
    <w:rsid w:val="003A5278"/>
    <w:rsid w:val="003A52AC"/>
    <w:rsid w:val="003A671D"/>
    <w:rsid w:val="003A7EE1"/>
    <w:rsid w:val="003B066D"/>
    <w:rsid w:val="003B116A"/>
    <w:rsid w:val="003B3C48"/>
    <w:rsid w:val="003B4F67"/>
    <w:rsid w:val="003C0743"/>
    <w:rsid w:val="003C2083"/>
    <w:rsid w:val="003C2AB0"/>
    <w:rsid w:val="003C36E3"/>
    <w:rsid w:val="003C3ED6"/>
    <w:rsid w:val="003C5296"/>
    <w:rsid w:val="003C6C58"/>
    <w:rsid w:val="003D1714"/>
    <w:rsid w:val="003D186B"/>
    <w:rsid w:val="003D1BE9"/>
    <w:rsid w:val="003D1EB4"/>
    <w:rsid w:val="003D39E5"/>
    <w:rsid w:val="003D44FF"/>
    <w:rsid w:val="003D6A95"/>
    <w:rsid w:val="003D6CFF"/>
    <w:rsid w:val="003D7633"/>
    <w:rsid w:val="003E1132"/>
    <w:rsid w:val="003E2DD3"/>
    <w:rsid w:val="003E4373"/>
    <w:rsid w:val="003E4828"/>
    <w:rsid w:val="003E567F"/>
    <w:rsid w:val="003E6078"/>
    <w:rsid w:val="003E6E89"/>
    <w:rsid w:val="003E70B7"/>
    <w:rsid w:val="003F1280"/>
    <w:rsid w:val="003F3FF5"/>
    <w:rsid w:val="003F400D"/>
    <w:rsid w:val="003F4EB2"/>
    <w:rsid w:val="00400151"/>
    <w:rsid w:val="00400211"/>
    <w:rsid w:val="004002B4"/>
    <w:rsid w:val="00403B45"/>
    <w:rsid w:val="00404D1C"/>
    <w:rsid w:val="00405455"/>
    <w:rsid w:val="00406152"/>
    <w:rsid w:val="00406250"/>
    <w:rsid w:val="00406B69"/>
    <w:rsid w:val="00407853"/>
    <w:rsid w:val="00413AF8"/>
    <w:rsid w:val="00413DB1"/>
    <w:rsid w:val="004140B7"/>
    <w:rsid w:val="00414726"/>
    <w:rsid w:val="004163BC"/>
    <w:rsid w:val="004176E9"/>
    <w:rsid w:val="00421675"/>
    <w:rsid w:val="00422781"/>
    <w:rsid w:val="0042357B"/>
    <w:rsid w:val="0042365C"/>
    <w:rsid w:val="00423CCB"/>
    <w:rsid w:val="00424227"/>
    <w:rsid w:val="004243A8"/>
    <w:rsid w:val="004246FC"/>
    <w:rsid w:val="00426702"/>
    <w:rsid w:val="00427E8F"/>
    <w:rsid w:val="00430649"/>
    <w:rsid w:val="00430CC5"/>
    <w:rsid w:val="00431A72"/>
    <w:rsid w:val="00431B2F"/>
    <w:rsid w:val="00433968"/>
    <w:rsid w:val="00433FD3"/>
    <w:rsid w:val="00434260"/>
    <w:rsid w:val="0043563D"/>
    <w:rsid w:val="004357D5"/>
    <w:rsid w:val="004378FD"/>
    <w:rsid w:val="00441D63"/>
    <w:rsid w:val="00442B34"/>
    <w:rsid w:val="0044547B"/>
    <w:rsid w:val="00445964"/>
    <w:rsid w:val="00447ED0"/>
    <w:rsid w:val="00450A3E"/>
    <w:rsid w:val="00451C06"/>
    <w:rsid w:val="00451CB3"/>
    <w:rsid w:val="0045295D"/>
    <w:rsid w:val="00453630"/>
    <w:rsid w:val="00456219"/>
    <w:rsid w:val="004564A7"/>
    <w:rsid w:val="00457963"/>
    <w:rsid w:val="00457972"/>
    <w:rsid w:val="00457F17"/>
    <w:rsid w:val="004616B3"/>
    <w:rsid w:val="00463264"/>
    <w:rsid w:val="0046336F"/>
    <w:rsid w:val="00464E2C"/>
    <w:rsid w:val="0046511A"/>
    <w:rsid w:val="00465270"/>
    <w:rsid w:val="00466165"/>
    <w:rsid w:val="00466310"/>
    <w:rsid w:val="0047066A"/>
    <w:rsid w:val="00474553"/>
    <w:rsid w:val="00475230"/>
    <w:rsid w:val="004806EB"/>
    <w:rsid w:val="00480E03"/>
    <w:rsid w:val="0048227F"/>
    <w:rsid w:val="00482A7B"/>
    <w:rsid w:val="00484E7E"/>
    <w:rsid w:val="00485A87"/>
    <w:rsid w:val="00486777"/>
    <w:rsid w:val="00492E06"/>
    <w:rsid w:val="00493077"/>
    <w:rsid w:val="00494A9A"/>
    <w:rsid w:val="00494BF4"/>
    <w:rsid w:val="00495AC9"/>
    <w:rsid w:val="00496179"/>
    <w:rsid w:val="00496229"/>
    <w:rsid w:val="004966F2"/>
    <w:rsid w:val="00497142"/>
    <w:rsid w:val="0049757E"/>
    <w:rsid w:val="004A2F8C"/>
    <w:rsid w:val="004A3321"/>
    <w:rsid w:val="004A4B75"/>
    <w:rsid w:val="004A56BE"/>
    <w:rsid w:val="004A5B46"/>
    <w:rsid w:val="004A6178"/>
    <w:rsid w:val="004B170F"/>
    <w:rsid w:val="004B3029"/>
    <w:rsid w:val="004B49A0"/>
    <w:rsid w:val="004B5F0A"/>
    <w:rsid w:val="004B7EA3"/>
    <w:rsid w:val="004C0046"/>
    <w:rsid w:val="004C02CB"/>
    <w:rsid w:val="004C05AF"/>
    <w:rsid w:val="004C406C"/>
    <w:rsid w:val="004C4E34"/>
    <w:rsid w:val="004C5BCC"/>
    <w:rsid w:val="004C65B9"/>
    <w:rsid w:val="004D066A"/>
    <w:rsid w:val="004D0A0B"/>
    <w:rsid w:val="004D10B0"/>
    <w:rsid w:val="004D2FE4"/>
    <w:rsid w:val="004D381E"/>
    <w:rsid w:val="004D7BFD"/>
    <w:rsid w:val="004D7DD3"/>
    <w:rsid w:val="004E1BEB"/>
    <w:rsid w:val="004E227D"/>
    <w:rsid w:val="004E3490"/>
    <w:rsid w:val="004E6CDF"/>
    <w:rsid w:val="004E7022"/>
    <w:rsid w:val="004F2446"/>
    <w:rsid w:val="004F26A9"/>
    <w:rsid w:val="004F31B0"/>
    <w:rsid w:val="004F3338"/>
    <w:rsid w:val="004F4142"/>
    <w:rsid w:val="004F5B85"/>
    <w:rsid w:val="004F66F7"/>
    <w:rsid w:val="004F687B"/>
    <w:rsid w:val="004F6C99"/>
    <w:rsid w:val="004F7B46"/>
    <w:rsid w:val="004F7C81"/>
    <w:rsid w:val="0050056A"/>
    <w:rsid w:val="00500C72"/>
    <w:rsid w:val="00501B06"/>
    <w:rsid w:val="0050373E"/>
    <w:rsid w:val="00503823"/>
    <w:rsid w:val="0050594E"/>
    <w:rsid w:val="00505CDD"/>
    <w:rsid w:val="00507B08"/>
    <w:rsid w:val="00511ABF"/>
    <w:rsid w:val="0051485C"/>
    <w:rsid w:val="00517094"/>
    <w:rsid w:val="0053057F"/>
    <w:rsid w:val="005340F6"/>
    <w:rsid w:val="00535139"/>
    <w:rsid w:val="005354DA"/>
    <w:rsid w:val="00536C95"/>
    <w:rsid w:val="0054008D"/>
    <w:rsid w:val="00542321"/>
    <w:rsid w:val="0054313B"/>
    <w:rsid w:val="0054386E"/>
    <w:rsid w:val="00543B9E"/>
    <w:rsid w:val="005450CF"/>
    <w:rsid w:val="00545702"/>
    <w:rsid w:val="005470C4"/>
    <w:rsid w:val="005475DF"/>
    <w:rsid w:val="00547B26"/>
    <w:rsid w:val="005517F3"/>
    <w:rsid w:val="00553209"/>
    <w:rsid w:val="00553D64"/>
    <w:rsid w:val="00555F27"/>
    <w:rsid w:val="00560657"/>
    <w:rsid w:val="00560B79"/>
    <w:rsid w:val="0056146D"/>
    <w:rsid w:val="00562E2A"/>
    <w:rsid w:val="00563531"/>
    <w:rsid w:val="00563A01"/>
    <w:rsid w:val="00564064"/>
    <w:rsid w:val="00566A25"/>
    <w:rsid w:val="00571127"/>
    <w:rsid w:val="00572313"/>
    <w:rsid w:val="00573792"/>
    <w:rsid w:val="00574840"/>
    <w:rsid w:val="00577397"/>
    <w:rsid w:val="00577CD6"/>
    <w:rsid w:val="00580842"/>
    <w:rsid w:val="00580F25"/>
    <w:rsid w:val="00581FCF"/>
    <w:rsid w:val="0058715A"/>
    <w:rsid w:val="005876C4"/>
    <w:rsid w:val="00587C1B"/>
    <w:rsid w:val="00587CAF"/>
    <w:rsid w:val="00587D75"/>
    <w:rsid w:val="00587E63"/>
    <w:rsid w:val="00592219"/>
    <w:rsid w:val="00593AB3"/>
    <w:rsid w:val="00595A58"/>
    <w:rsid w:val="00595B2F"/>
    <w:rsid w:val="00596137"/>
    <w:rsid w:val="0059738C"/>
    <w:rsid w:val="00597B80"/>
    <w:rsid w:val="005A1A6D"/>
    <w:rsid w:val="005A3771"/>
    <w:rsid w:val="005A38B8"/>
    <w:rsid w:val="005A4D2E"/>
    <w:rsid w:val="005A501D"/>
    <w:rsid w:val="005A6CFD"/>
    <w:rsid w:val="005A736B"/>
    <w:rsid w:val="005B0611"/>
    <w:rsid w:val="005B087A"/>
    <w:rsid w:val="005B1C8F"/>
    <w:rsid w:val="005B201B"/>
    <w:rsid w:val="005B213B"/>
    <w:rsid w:val="005B34E8"/>
    <w:rsid w:val="005B4CE2"/>
    <w:rsid w:val="005B5915"/>
    <w:rsid w:val="005B6069"/>
    <w:rsid w:val="005B67CA"/>
    <w:rsid w:val="005B761A"/>
    <w:rsid w:val="005B795B"/>
    <w:rsid w:val="005C158A"/>
    <w:rsid w:val="005C337C"/>
    <w:rsid w:val="005C37CF"/>
    <w:rsid w:val="005C3D46"/>
    <w:rsid w:val="005C4D64"/>
    <w:rsid w:val="005C4D76"/>
    <w:rsid w:val="005C4FDD"/>
    <w:rsid w:val="005C6124"/>
    <w:rsid w:val="005C78C7"/>
    <w:rsid w:val="005D0184"/>
    <w:rsid w:val="005D0935"/>
    <w:rsid w:val="005D1F9C"/>
    <w:rsid w:val="005D40E6"/>
    <w:rsid w:val="005D4189"/>
    <w:rsid w:val="005D4884"/>
    <w:rsid w:val="005D727D"/>
    <w:rsid w:val="005D77FC"/>
    <w:rsid w:val="005D7DC0"/>
    <w:rsid w:val="005E16E0"/>
    <w:rsid w:val="005E1CFC"/>
    <w:rsid w:val="005E1FDB"/>
    <w:rsid w:val="005E287B"/>
    <w:rsid w:val="005E3485"/>
    <w:rsid w:val="005E4C1D"/>
    <w:rsid w:val="005E541B"/>
    <w:rsid w:val="005E616F"/>
    <w:rsid w:val="005E6722"/>
    <w:rsid w:val="005E78E6"/>
    <w:rsid w:val="005E7C39"/>
    <w:rsid w:val="005F3219"/>
    <w:rsid w:val="005F3A2C"/>
    <w:rsid w:val="005F5CB0"/>
    <w:rsid w:val="005F6052"/>
    <w:rsid w:val="005F6B38"/>
    <w:rsid w:val="00600549"/>
    <w:rsid w:val="00601AD6"/>
    <w:rsid w:val="006023DE"/>
    <w:rsid w:val="00605254"/>
    <w:rsid w:val="0060534D"/>
    <w:rsid w:val="006103E4"/>
    <w:rsid w:val="00611D90"/>
    <w:rsid w:val="00611F6E"/>
    <w:rsid w:val="00611FD2"/>
    <w:rsid w:val="00613D81"/>
    <w:rsid w:val="00614020"/>
    <w:rsid w:val="00614995"/>
    <w:rsid w:val="00614AA2"/>
    <w:rsid w:val="0061664D"/>
    <w:rsid w:val="00620E78"/>
    <w:rsid w:val="00621A93"/>
    <w:rsid w:val="00622E89"/>
    <w:rsid w:val="006235CD"/>
    <w:rsid w:val="00623BC5"/>
    <w:rsid w:val="00626E19"/>
    <w:rsid w:val="00627A69"/>
    <w:rsid w:val="00627AC3"/>
    <w:rsid w:val="00630907"/>
    <w:rsid w:val="00630B18"/>
    <w:rsid w:val="00632801"/>
    <w:rsid w:val="00632AC3"/>
    <w:rsid w:val="00634A32"/>
    <w:rsid w:val="00635B5D"/>
    <w:rsid w:val="00636B55"/>
    <w:rsid w:val="00641234"/>
    <w:rsid w:val="00642957"/>
    <w:rsid w:val="006442F7"/>
    <w:rsid w:val="006443E1"/>
    <w:rsid w:val="00644EBF"/>
    <w:rsid w:val="00646E72"/>
    <w:rsid w:val="00650A73"/>
    <w:rsid w:val="006513A7"/>
    <w:rsid w:val="0065164D"/>
    <w:rsid w:val="00652817"/>
    <w:rsid w:val="00652A58"/>
    <w:rsid w:val="006532D6"/>
    <w:rsid w:val="006545EE"/>
    <w:rsid w:val="00654891"/>
    <w:rsid w:val="00654948"/>
    <w:rsid w:val="00656331"/>
    <w:rsid w:val="00660105"/>
    <w:rsid w:val="006610EB"/>
    <w:rsid w:val="0066225C"/>
    <w:rsid w:val="00662665"/>
    <w:rsid w:val="006635DA"/>
    <w:rsid w:val="006644B2"/>
    <w:rsid w:val="00665280"/>
    <w:rsid w:val="0066580E"/>
    <w:rsid w:val="006662AF"/>
    <w:rsid w:val="006709C8"/>
    <w:rsid w:val="00670FC0"/>
    <w:rsid w:val="0067224D"/>
    <w:rsid w:val="00672DB0"/>
    <w:rsid w:val="006733DB"/>
    <w:rsid w:val="00674FED"/>
    <w:rsid w:val="00680217"/>
    <w:rsid w:val="00680F75"/>
    <w:rsid w:val="0068446E"/>
    <w:rsid w:val="006846E1"/>
    <w:rsid w:val="00684F93"/>
    <w:rsid w:val="0068636F"/>
    <w:rsid w:val="00686472"/>
    <w:rsid w:val="0068664A"/>
    <w:rsid w:val="00691558"/>
    <w:rsid w:val="006917FE"/>
    <w:rsid w:val="0069279D"/>
    <w:rsid w:val="00692D31"/>
    <w:rsid w:val="00693441"/>
    <w:rsid w:val="00693A54"/>
    <w:rsid w:val="00694173"/>
    <w:rsid w:val="006947CA"/>
    <w:rsid w:val="00694D78"/>
    <w:rsid w:val="0069510E"/>
    <w:rsid w:val="006952BC"/>
    <w:rsid w:val="0069578F"/>
    <w:rsid w:val="00697734"/>
    <w:rsid w:val="00697976"/>
    <w:rsid w:val="006A22E0"/>
    <w:rsid w:val="006A4055"/>
    <w:rsid w:val="006A41DD"/>
    <w:rsid w:val="006A4A0E"/>
    <w:rsid w:val="006A6671"/>
    <w:rsid w:val="006A7336"/>
    <w:rsid w:val="006A7C0D"/>
    <w:rsid w:val="006B0BAF"/>
    <w:rsid w:val="006B45BC"/>
    <w:rsid w:val="006B5A68"/>
    <w:rsid w:val="006B6764"/>
    <w:rsid w:val="006B7632"/>
    <w:rsid w:val="006C200C"/>
    <w:rsid w:val="006C463E"/>
    <w:rsid w:val="006C4CDC"/>
    <w:rsid w:val="006C5DD1"/>
    <w:rsid w:val="006C789D"/>
    <w:rsid w:val="006D12DB"/>
    <w:rsid w:val="006D1B16"/>
    <w:rsid w:val="006D21DB"/>
    <w:rsid w:val="006D3A96"/>
    <w:rsid w:val="006D4EFA"/>
    <w:rsid w:val="006D51FD"/>
    <w:rsid w:val="006D64F7"/>
    <w:rsid w:val="006D6A11"/>
    <w:rsid w:val="006E075F"/>
    <w:rsid w:val="006E1AC8"/>
    <w:rsid w:val="006E3EB0"/>
    <w:rsid w:val="006E7CB7"/>
    <w:rsid w:val="006F0170"/>
    <w:rsid w:val="006F0AC1"/>
    <w:rsid w:val="006F0C62"/>
    <w:rsid w:val="006F1215"/>
    <w:rsid w:val="006F499D"/>
    <w:rsid w:val="006F69C4"/>
    <w:rsid w:val="0070087B"/>
    <w:rsid w:val="00700952"/>
    <w:rsid w:val="00700D1D"/>
    <w:rsid w:val="00700E85"/>
    <w:rsid w:val="00701FD0"/>
    <w:rsid w:val="00704205"/>
    <w:rsid w:val="0070513F"/>
    <w:rsid w:val="00706757"/>
    <w:rsid w:val="00712E94"/>
    <w:rsid w:val="00714542"/>
    <w:rsid w:val="007153C1"/>
    <w:rsid w:val="0071794C"/>
    <w:rsid w:val="00717F70"/>
    <w:rsid w:val="00722F73"/>
    <w:rsid w:val="00723999"/>
    <w:rsid w:val="007244CF"/>
    <w:rsid w:val="00726350"/>
    <w:rsid w:val="00727E36"/>
    <w:rsid w:val="00727E8E"/>
    <w:rsid w:val="00730328"/>
    <w:rsid w:val="0073138E"/>
    <w:rsid w:val="00731BAB"/>
    <w:rsid w:val="007322CD"/>
    <w:rsid w:val="00733FC4"/>
    <w:rsid w:val="00734535"/>
    <w:rsid w:val="00735F82"/>
    <w:rsid w:val="007366BC"/>
    <w:rsid w:val="007375B3"/>
    <w:rsid w:val="0073793B"/>
    <w:rsid w:val="0074190C"/>
    <w:rsid w:val="00741AF6"/>
    <w:rsid w:val="00741CA4"/>
    <w:rsid w:val="0074406E"/>
    <w:rsid w:val="00744BD2"/>
    <w:rsid w:val="007454D3"/>
    <w:rsid w:val="0074599D"/>
    <w:rsid w:val="007461BB"/>
    <w:rsid w:val="0074745F"/>
    <w:rsid w:val="00747D20"/>
    <w:rsid w:val="00750ECC"/>
    <w:rsid w:val="00751000"/>
    <w:rsid w:val="007510F5"/>
    <w:rsid w:val="007516E7"/>
    <w:rsid w:val="0075323D"/>
    <w:rsid w:val="00754B94"/>
    <w:rsid w:val="00755D30"/>
    <w:rsid w:val="0075663D"/>
    <w:rsid w:val="00756847"/>
    <w:rsid w:val="00762970"/>
    <w:rsid w:val="00762E45"/>
    <w:rsid w:val="00763575"/>
    <w:rsid w:val="00764305"/>
    <w:rsid w:val="00764698"/>
    <w:rsid w:val="00764CB6"/>
    <w:rsid w:val="00766B48"/>
    <w:rsid w:val="007674C7"/>
    <w:rsid w:val="0077059C"/>
    <w:rsid w:val="00770E6B"/>
    <w:rsid w:val="00772CC9"/>
    <w:rsid w:val="007746AE"/>
    <w:rsid w:val="007771E1"/>
    <w:rsid w:val="0077777B"/>
    <w:rsid w:val="00782A7C"/>
    <w:rsid w:val="0078733B"/>
    <w:rsid w:val="007905EB"/>
    <w:rsid w:val="00792344"/>
    <w:rsid w:val="00792B6C"/>
    <w:rsid w:val="007945BA"/>
    <w:rsid w:val="00794BF7"/>
    <w:rsid w:val="00795415"/>
    <w:rsid w:val="007963CD"/>
    <w:rsid w:val="007A015E"/>
    <w:rsid w:val="007A078E"/>
    <w:rsid w:val="007A2440"/>
    <w:rsid w:val="007A28E4"/>
    <w:rsid w:val="007A4760"/>
    <w:rsid w:val="007B0AC1"/>
    <w:rsid w:val="007B2066"/>
    <w:rsid w:val="007B2DB1"/>
    <w:rsid w:val="007B488C"/>
    <w:rsid w:val="007B76E3"/>
    <w:rsid w:val="007C03F3"/>
    <w:rsid w:val="007C0D23"/>
    <w:rsid w:val="007C2B60"/>
    <w:rsid w:val="007C35BB"/>
    <w:rsid w:val="007C468E"/>
    <w:rsid w:val="007C6AC4"/>
    <w:rsid w:val="007C7057"/>
    <w:rsid w:val="007C7705"/>
    <w:rsid w:val="007C7FB9"/>
    <w:rsid w:val="007D0482"/>
    <w:rsid w:val="007D0561"/>
    <w:rsid w:val="007D0912"/>
    <w:rsid w:val="007D2360"/>
    <w:rsid w:val="007D50DE"/>
    <w:rsid w:val="007D60E8"/>
    <w:rsid w:val="007E11D3"/>
    <w:rsid w:val="007E1C10"/>
    <w:rsid w:val="007E29FD"/>
    <w:rsid w:val="007E471B"/>
    <w:rsid w:val="007E7664"/>
    <w:rsid w:val="007F06A0"/>
    <w:rsid w:val="007F19CA"/>
    <w:rsid w:val="007F1C79"/>
    <w:rsid w:val="007F1CD3"/>
    <w:rsid w:val="007F59CB"/>
    <w:rsid w:val="007F6FFF"/>
    <w:rsid w:val="007F7CF2"/>
    <w:rsid w:val="00800FE7"/>
    <w:rsid w:val="008018D8"/>
    <w:rsid w:val="008025C5"/>
    <w:rsid w:val="008029BF"/>
    <w:rsid w:val="0080359D"/>
    <w:rsid w:val="00804540"/>
    <w:rsid w:val="008054B7"/>
    <w:rsid w:val="0080551B"/>
    <w:rsid w:val="00805677"/>
    <w:rsid w:val="00806121"/>
    <w:rsid w:val="00807193"/>
    <w:rsid w:val="00807253"/>
    <w:rsid w:val="00807F20"/>
    <w:rsid w:val="00810C59"/>
    <w:rsid w:val="00812ACE"/>
    <w:rsid w:val="0081474A"/>
    <w:rsid w:val="00814F7F"/>
    <w:rsid w:val="008153D2"/>
    <w:rsid w:val="00817D77"/>
    <w:rsid w:val="00820257"/>
    <w:rsid w:val="00820DF1"/>
    <w:rsid w:val="00821B0E"/>
    <w:rsid w:val="00822A41"/>
    <w:rsid w:val="00827046"/>
    <w:rsid w:val="00830DA2"/>
    <w:rsid w:val="00832723"/>
    <w:rsid w:val="00833A67"/>
    <w:rsid w:val="0083542C"/>
    <w:rsid w:val="008379F1"/>
    <w:rsid w:val="0084070C"/>
    <w:rsid w:val="00842423"/>
    <w:rsid w:val="00844E3A"/>
    <w:rsid w:val="00846444"/>
    <w:rsid w:val="00846FEA"/>
    <w:rsid w:val="00847C2E"/>
    <w:rsid w:val="00850624"/>
    <w:rsid w:val="00852E95"/>
    <w:rsid w:val="0085346B"/>
    <w:rsid w:val="008544A4"/>
    <w:rsid w:val="008552E9"/>
    <w:rsid w:val="00855C7D"/>
    <w:rsid w:val="00856B44"/>
    <w:rsid w:val="00856F33"/>
    <w:rsid w:val="00861F60"/>
    <w:rsid w:val="00861FB4"/>
    <w:rsid w:val="0086207A"/>
    <w:rsid w:val="008649AF"/>
    <w:rsid w:val="0086602D"/>
    <w:rsid w:val="00866A6F"/>
    <w:rsid w:val="008671D0"/>
    <w:rsid w:val="008673E1"/>
    <w:rsid w:val="00867946"/>
    <w:rsid w:val="00870A27"/>
    <w:rsid w:val="00870BD5"/>
    <w:rsid w:val="00870D02"/>
    <w:rsid w:val="00871400"/>
    <w:rsid w:val="0087171F"/>
    <w:rsid w:val="00873091"/>
    <w:rsid w:val="00873525"/>
    <w:rsid w:val="0087375F"/>
    <w:rsid w:val="00873837"/>
    <w:rsid w:val="00877287"/>
    <w:rsid w:val="00877739"/>
    <w:rsid w:val="008822AF"/>
    <w:rsid w:val="0088478A"/>
    <w:rsid w:val="008847F9"/>
    <w:rsid w:val="00885DF9"/>
    <w:rsid w:val="008908D7"/>
    <w:rsid w:val="00891A8C"/>
    <w:rsid w:val="0089296A"/>
    <w:rsid w:val="00892A73"/>
    <w:rsid w:val="00892DC3"/>
    <w:rsid w:val="00893F99"/>
    <w:rsid w:val="00896A58"/>
    <w:rsid w:val="008971A5"/>
    <w:rsid w:val="0089756B"/>
    <w:rsid w:val="008975C7"/>
    <w:rsid w:val="008A02A5"/>
    <w:rsid w:val="008A05F3"/>
    <w:rsid w:val="008A10FA"/>
    <w:rsid w:val="008A367F"/>
    <w:rsid w:val="008A37D1"/>
    <w:rsid w:val="008A3F78"/>
    <w:rsid w:val="008A4115"/>
    <w:rsid w:val="008A6341"/>
    <w:rsid w:val="008A6D86"/>
    <w:rsid w:val="008B1ABF"/>
    <w:rsid w:val="008B2B0D"/>
    <w:rsid w:val="008B4662"/>
    <w:rsid w:val="008B4920"/>
    <w:rsid w:val="008B59A1"/>
    <w:rsid w:val="008B5F74"/>
    <w:rsid w:val="008B67D4"/>
    <w:rsid w:val="008C0092"/>
    <w:rsid w:val="008C0AB7"/>
    <w:rsid w:val="008C34DF"/>
    <w:rsid w:val="008C3E80"/>
    <w:rsid w:val="008C485C"/>
    <w:rsid w:val="008C4DC6"/>
    <w:rsid w:val="008C512D"/>
    <w:rsid w:val="008C599F"/>
    <w:rsid w:val="008C6B81"/>
    <w:rsid w:val="008C7163"/>
    <w:rsid w:val="008C7410"/>
    <w:rsid w:val="008C75AB"/>
    <w:rsid w:val="008D2860"/>
    <w:rsid w:val="008D3ED0"/>
    <w:rsid w:val="008D537D"/>
    <w:rsid w:val="008D5624"/>
    <w:rsid w:val="008D5820"/>
    <w:rsid w:val="008D5CD3"/>
    <w:rsid w:val="008D610E"/>
    <w:rsid w:val="008D6834"/>
    <w:rsid w:val="008D73DE"/>
    <w:rsid w:val="008E1D7F"/>
    <w:rsid w:val="008E3F3F"/>
    <w:rsid w:val="008E48AF"/>
    <w:rsid w:val="008E6FAA"/>
    <w:rsid w:val="008F00EB"/>
    <w:rsid w:val="008F1872"/>
    <w:rsid w:val="008F25FC"/>
    <w:rsid w:val="008F3031"/>
    <w:rsid w:val="008F3337"/>
    <w:rsid w:val="008F46AA"/>
    <w:rsid w:val="008F675F"/>
    <w:rsid w:val="008F7471"/>
    <w:rsid w:val="009013A6"/>
    <w:rsid w:val="009021A2"/>
    <w:rsid w:val="00903BA0"/>
    <w:rsid w:val="0090470B"/>
    <w:rsid w:val="00905104"/>
    <w:rsid w:val="009056B1"/>
    <w:rsid w:val="00906378"/>
    <w:rsid w:val="00915AF7"/>
    <w:rsid w:val="00915F24"/>
    <w:rsid w:val="009167D2"/>
    <w:rsid w:val="00916977"/>
    <w:rsid w:val="009169C3"/>
    <w:rsid w:val="009173E9"/>
    <w:rsid w:val="009210D8"/>
    <w:rsid w:val="00921F26"/>
    <w:rsid w:val="00921F9C"/>
    <w:rsid w:val="0092480D"/>
    <w:rsid w:val="00924C6E"/>
    <w:rsid w:val="0092604F"/>
    <w:rsid w:val="00927182"/>
    <w:rsid w:val="009347B7"/>
    <w:rsid w:val="00934B0C"/>
    <w:rsid w:val="00935DA1"/>
    <w:rsid w:val="00935E91"/>
    <w:rsid w:val="00936277"/>
    <w:rsid w:val="00936303"/>
    <w:rsid w:val="009366F4"/>
    <w:rsid w:val="009373C5"/>
    <w:rsid w:val="009448E3"/>
    <w:rsid w:val="009451FF"/>
    <w:rsid w:val="009466B2"/>
    <w:rsid w:val="00946F97"/>
    <w:rsid w:val="009471B7"/>
    <w:rsid w:val="009528BF"/>
    <w:rsid w:val="0095660C"/>
    <w:rsid w:val="00956FA6"/>
    <w:rsid w:val="009576EE"/>
    <w:rsid w:val="0096127E"/>
    <w:rsid w:val="0096469A"/>
    <w:rsid w:val="0096518D"/>
    <w:rsid w:val="00966A2E"/>
    <w:rsid w:val="00970455"/>
    <w:rsid w:val="00971005"/>
    <w:rsid w:val="00971472"/>
    <w:rsid w:val="00973343"/>
    <w:rsid w:val="00974777"/>
    <w:rsid w:val="00975B16"/>
    <w:rsid w:val="00976399"/>
    <w:rsid w:val="009773B9"/>
    <w:rsid w:val="009773D0"/>
    <w:rsid w:val="009809DE"/>
    <w:rsid w:val="00982670"/>
    <w:rsid w:val="00984565"/>
    <w:rsid w:val="00986882"/>
    <w:rsid w:val="009876F6"/>
    <w:rsid w:val="009877EB"/>
    <w:rsid w:val="00992948"/>
    <w:rsid w:val="009933F7"/>
    <w:rsid w:val="00993765"/>
    <w:rsid w:val="0099548F"/>
    <w:rsid w:val="009957E1"/>
    <w:rsid w:val="00995B41"/>
    <w:rsid w:val="00995BF5"/>
    <w:rsid w:val="009A2001"/>
    <w:rsid w:val="009A2F0D"/>
    <w:rsid w:val="009A326F"/>
    <w:rsid w:val="009A3F48"/>
    <w:rsid w:val="009A53A5"/>
    <w:rsid w:val="009A5586"/>
    <w:rsid w:val="009A5F85"/>
    <w:rsid w:val="009A6EAF"/>
    <w:rsid w:val="009B571E"/>
    <w:rsid w:val="009B6274"/>
    <w:rsid w:val="009B66D7"/>
    <w:rsid w:val="009B7AB1"/>
    <w:rsid w:val="009C10C4"/>
    <w:rsid w:val="009C3156"/>
    <w:rsid w:val="009C5205"/>
    <w:rsid w:val="009C6610"/>
    <w:rsid w:val="009C6849"/>
    <w:rsid w:val="009D0234"/>
    <w:rsid w:val="009D1ADA"/>
    <w:rsid w:val="009D2DB4"/>
    <w:rsid w:val="009D406B"/>
    <w:rsid w:val="009D47CA"/>
    <w:rsid w:val="009D4F1F"/>
    <w:rsid w:val="009D6308"/>
    <w:rsid w:val="009D6598"/>
    <w:rsid w:val="009D74A8"/>
    <w:rsid w:val="009D74B9"/>
    <w:rsid w:val="009D7DAA"/>
    <w:rsid w:val="009E119E"/>
    <w:rsid w:val="009E1F3C"/>
    <w:rsid w:val="009E3810"/>
    <w:rsid w:val="009E3FF1"/>
    <w:rsid w:val="009E57D4"/>
    <w:rsid w:val="009E73C4"/>
    <w:rsid w:val="009F0396"/>
    <w:rsid w:val="009F0744"/>
    <w:rsid w:val="009F0F7F"/>
    <w:rsid w:val="009F269A"/>
    <w:rsid w:val="009F4EB5"/>
    <w:rsid w:val="009F5B0A"/>
    <w:rsid w:val="009F60B0"/>
    <w:rsid w:val="009F63D0"/>
    <w:rsid w:val="009F6A66"/>
    <w:rsid w:val="009F6EE1"/>
    <w:rsid w:val="009F71B4"/>
    <w:rsid w:val="00A009FD"/>
    <w:rsid w:val="00A06B86"/>
    <w:rsid w:val="00A06CC1"/>
    <w:rsid w:val="00A10C5E"/>
    <w:rsid w:val="00A1136D"/>
    <w:rsid w:val="00A11796"/>
    <w:rsid w:val="00A12CC1"/>
    <w:rsid w:val="00A1387A"/>
    <w:rsid w:val="00A14042"/>
    <w:rsid w:val="00A1420D"/>
    <w:rsid w:val="00A14C94"/>
    <w:rsid w:val="00A14EB3"/>
    <w:rsid w:val="00A153D8"/>
    <w:rsid w:val="00A16172"/>
    <w:rsid w:val="00A1664E"/>
    <w:rsid w:val="00A17ADD"/>
    <w:rsid w:val="00A211BD"/>
    <w:rsid w:val="00A22C8B"/>
    <w:rsid w:val="00A233D8"/>
    <w:rsid w:val="00A24C13"/>
    <w:rsid w:val="00A256C1"/>
    <w:rsid w:val="00A25BDE"/>
    <w:rsid w:val="00A27033"/>
    <w:rsid w:val="00A300BD"/>
    <w:rsid w:val="00A34CC1"/>
    <w:rsid w:val="00A355E0"/>
    <w:rsid w:val="00A3588D"/>
    <w:rsid w:val="00A373AA"/>
    <w:rsid w:val="00A37EDF"/>
    <w:rsid w:val="00A408F6"/>
    <w:rsid w:val="00A40F92"/>
    <w:rsid w:val="00A42120"/>
    <w:rsid w:val="00A42C9A"/>
    <w:rsid w:val="00A43F57"/>
    <w:rsid w:val="00A44E8D"/>
    <w:rsid w:val="00A46A26"/>
    <w:rsid w:val="00A46B95"/>
    <w:rsid w:val="00A46DE2"/>
    <w:rsid w:val="00A51FA9"/>
    <w:rsid w:val="00A5369A"/>
    <w:rsid w:val="00A553DE"/>
    <w:rsid w:val="00A55584"/>
    <w:rsid w:val="00A55839"/>
    <w:rsid w:val="00A579C9"/>
    <w:rsid w:val="00A60827"/>
    <w:rsid w:val="00A60A3F"/>
    <w:rsid w:val="00A60FA6"/>
    <w:rsid w:val="00A661F0"/>
    <w:rsid w:val="00A67279"/>
    <w:rsid w:val="00A713B0"/>
    <w:rsid w:val="00A72FA5"/>
    <w:rsid w:val="00A75CAD"/>
    <w:rsid w:val="00A8212C"/>
    <w:rsid w:val="00A82548"/>
    <w:rsid w:val="00A834B0"/>
    <w:rsid w:val="00A837C1"/>
    <w:rsid w:val="00A84577"/>
    <w:rsid w:val="00A85FAE"/>
    <w:rsid w:val="00A86817"/>
    <w:rsid w:val="00A871D7"/>
    <w:rsid w:val="00A947D1"/>
    <w:rsid w:val="00A94A04"/>
    <w:rsid w:val="00A94A2A"/>
    <w:rsid w:val="00A9533A"/>
    <w:rsid w:val="00A97954"/>
    <w:rsid w:val="00AA0230"/>
    <w:rsid w:val="00AA0510"/>
    <w:rsid w:val="00AA2818"/>
    <w:rsid w:val="00AA372D"/>
    <w:rsid w:val="00AA3769"/>
    <w:rsid w:val="00AA3A4D"/>
    <w:rsid w:val="00AA40A9"/>
    <w:rsid w:val="00AA5F87"/>
    <w:rsid w:val="00AA676E"/>
    <w:rsid w:val="00AA70F7"/>
    <w:rsid w:val="00AB3180"/>
    <w:rsid w:val="00AB3C91"/>
    <w:rsid w:val="00AB42D7"/>
    <w:rsid w:val="00AB46E1"/>
    <w:rsid w:val="00AB4E14"/>
    <w:rsid w:val="00AB72DF"/>
    <w:rsid w:val="00AB7F3E"/>
    <w:rsid w:val="00AC16FC"/>
    <w:rsid w:val="00AC1F18"/>
    <w:rsid w:val="00AC25EA"/>
    <w:rsid w:val="00AC38D5"/>
    <w:rsid w:val="00AC42F0"/>
    <w:rsid w:val="00AC59E4"/>
    <w:rsid w:val="00AC600C"/>
    <w:rsid w:val="00AC65FD"/>
    <w:rsid w:val="00AC69AD"/>
    <w:rsid w:val="00AC7EDE"/>
    <w:rsid w:val="00AD2D8A"/>
    <w:rsid w:val="00AD3781"/>
    <w:rsid w:val="00AD3A91"/>
    <w:rsid w:val="00AD4552"/>
    <w:rsid w:val="00AD5CBF"/>
    <w:rsid w:val="00AD781A"/>
    <w:rsid w:val="00AE0008"/>
    <w:rsid w:val="00AE117B"/>
    <w:rsid w:val="00AE2309"/>
    <w:rsid w:val="00AE3E52"/>
    <w:rsid w:val="00AE474D"/>
    <w:rsid w:val="00AE4976"/>
    <w:rsid w:val="00AE5ABD"/>
    <w:rsid w:val="00AE5E33"/>
    <w:rsid w:val="00AE65B5"/>
    <w:rsid w:val="00AE666C"/>
    <w:rsid w:val="00AE6F2C"/>
    <w:rsid w:val="00AF0344"/>
    <w:rsid w:val="00AF1030"/>
    <w:rsid w:val="00AF3443"/>
    <w:rsid w:val="00AF3914"/>
    <w:rsid w:val="00AF552C"/>
    <w:rsid w:val="00B01111"/>
    <w:rsid w:val="00B0188C"/>
    <w:rsid w:val="00B02EE3"/>
    <w:rsid w:val="00B05320"/>
    <w:rsid w:val="00B05B14"/>
    <w:rsid w:val="00B060B9"/>
    <w:rsid w:val="00B064E4"/>
    <w:rsid w:val="00B06954"/>
    <w:rsid w:val="00B07386"/>
    <w:rsid w:val="00B077EE"/>
    <w:rsid w:val="00B0786C"/>
    <w:rsid w:val="00B079B3"/>
    <w:rsid w:val="00B10379"/>
    <w:rsid w:val="00B119A2"/>
    <w:rsid w:val="00B12179"/>
    <w:rsid w:val="00B12EE9"/>
    <w:rsid w:val="00B1470A"/>
    <w:rsid w:val="00B147F3"/>
    <w:rsid w:val="00B15548"/>
    <w:rsid w:val="00B16227"/>
    <w:rsid w:val="00B16696"/>
    <w:rsid w:val="00B170E3"/>
    <w:rsid w:val="00B17BB9"/>
    <w:rsid w:val="00B17CC7"/>
    <w:rsid w:val="00B209DA"/>
    <w:rsid w:val="00B20B39"/>
    <w:rsid w:val="00B21921"/>
    <w:rsid w:val="00B23928"/>
    <w:rsid w:val="00B26DD9"/>
    <w:rsid w:val="00B26F78"/>
    <w:rsid w:val="00B27257"/>
    <w:rsid w:val="00B304E0"/>
    <w:rsid w:val="00B320D6"/>
    <w:rsid w:val="00B3343A"/>
    <w:rsid w:val="00B34E5A"/>
    <w:rsid w:val="00B3544D"/>
    <w:rsid w:val="00B35827"/>
    <w:rsid w:val="00B4047A"/>
    <w:rsid w:val="00B435C3"/>
    <w:rsid w:val="00B46BA2"/>
    <w:rsid w:val="00B475C5"/>
    <w:rsid w:val="00B475E3"/>
    <w:rsid w:val="00B47DDF"/>
    <w:rsid w:val="00B512BF"/>
    <w:rsid w:val="00B51D2C"/>
    <w:rsid w:val="00B527D6"/>
    <w:rsid w:val="00B52AEE"/>
    <w:rsid w:val="00B53501"/>
    <w:rsid w:val="00B53BBB"/>
    <w:rsid w:val="00B54077"/>
    <w:rsid w:val="00B5711C"/>
    <w:rsid w:val="00B61B0B"/>
    <w:rsid w:val="00B63060"/>
    <w:rsid w:val="00B643FA"/>
    <w:rsid w:val="00B657D3"/>
    <w:rsid w:val="00B6623F"/>
    <w:rsid w:val="00B66E53"/>
    <w:rsid w:val="00B66EF5"/>
    <w:rsid w:val="00B72AC8"/>
    <w:rsid w:val="00B74BE1"/>
    <w:rsid w:val="00B75938"/>
    <w:rsid w:val="00B7636A"/>
    <w:rsid w:val="00B77506"/>
    <w:rsid w:val="00B777E6"/>
    <w:rsid w:val="00B77D27"/>
    <w:rsid w:val="00B80C3C"/>
    <w:rsid w:val="00B823AA"/>
    <w:rsid w:val="00B84535"/>
    <w:rsid w:val="00B84F08"/>
    <w:rsid w:val="00B86F71"/>
    <w:rsid w:val="00B906A7"/>
    <w:rsid w:val="00B91A05"/>
    <w:rsid w:val="00B929E3"/>
    <w:rsid w:val="00B92BBC"/>
    <w:rsid w:val="00B92CEA"/>
    <w:rsid w:val="00B94CB5"/>
    <w:rsid w:val="00B9770F"/>
    <w:rsid w:val="00BA04FB"/>
    <w:rsid w:val="00BA0795"/>
    <w:rsid w:val="00BA2FD2"/>
    <w:rsid w:val="00BA4060"/>
    <w:rsid w:val="00BA415C"/>
    <w:rsid w:val="00BA5DE5"/>
    <w:rsid w:val="00BB0150"/>
    <w:rsid w:val="00BB175B"/>
    <w:rsid w:val="00BB1DD7"/>
    <w:rsid w:val="00BB3012"/>
    <w:rsid w:val="00BB3716"/>
    <w:rsid w:val="00BB3C74"/>
    <w:rsid w:val="00BB3DD4"/>
    <w:rsid w:val="00BB715D"/>
    <w:rsid w:val="00BC427D"/>
    <w:rsid w:val="00BC449B"/>
    <w:rsid w:val="00BC5F55"/>
    <w:rsid w:val="00BC7F6C"/>
    <w:rsid w:val="00BD0B1E"/>
    <w:rsid w:val="00BD1439"/>
    <w:rsid w:val="00BD625B"/>
    <w:rsid w:val="00BD6E0E"/>
    <w:rsid w:val="00BD7FD6"/>
    <w:rsid w:val="00BE0647"/>
    <w:rsid w:val="00BE1512"/>
    <w:rsid w:val="00BE18B2"/>
    <w:rsid w:val="00BE1DE1"/>
    <w:rsid w:val="00BE35BC"/>
    <w:rsid w:val="00BE51DB"/>
    <w:rsid w:val="00BE65C0"/>
    <w:rsid w:val="00BE7C86"/>
    <w:rsid w:val="00BF0361"/>
    <w:rsid w:val="00BF03EA"/>
    <w:rsid w:val="00BF167A"/>
    <w:rsid w:val="00BF3985"/>
    <w:rsid w:val="00BF3C6A"/>
    <w:rsid w:val="00BF58F2"/>
    <w:rsid w:val="00BF5CF5"/>
    <w:rsid w:val="00BF6374"/>
    <w:rsid w:val="00BF6C8E"/>
    <w:rsid w:val="00C04DDA"/>
    <w:rsid w:val="00C06D1D"/>
    <w:rsid w:val="00C0723F"/>
    <w:rsid w:val="00C10608"/>
    <w:rsid w:val="00C1103E"/>
    <w:rsid w:val="00C11C07"/>
    <w:rsid w:val="00C14DC9"/>
    <w:rsid w:val="00C17715"/>
    <w:rsid w:val="00C177D0"/>
    <w:rsid w:val="00C17868"/>
    <w:rsid w:val="00C22687"/>
    <w:rsid w:val="00C23516"/>
    <w:rsid w:val="00C25597"/>
    <w:rsid w:val="00C25921"/>
    <w:rsid w:val="00C25A2F"/>
    <w:rsid w:val="00C27360"/>
    <w:rsid w:val="00C276D5"/>
    <w:rsid w:val="00C2793D"/>
    <w:rsid w:val="00C332D2"/>
    <w:rsid w:val="00C367C7"/>
    <w:rsid w:val="00C36C05"/>
    <w:rsid w:val="00C37302"/>
    <w:rsid w:val="00C43AC3"/>
    <w:rsid w:val="00C44159"/>
    <w:rsid w:val="00C44C6A"/>
    <w:rsid w:val="00C44FA8"/>
    <w:rsid w:val="00C5074F"/>
    <w:rsid w:val="00C53CC5"/>
    <w:rsid w:val="00C5584D"/>
    <w:rsid w:val="00C613B8"/>
    <w:rsid w:val="00C64416"/>
    <w:rsid w:val="00C646FD"/>
    <w:rsid w:val="00C66F51"/>
    <w:rsid w:val="00C67F00"/>
    <w:rsid w:val="00C7164D"/>
    <w:rsid w:val="00C71D67"/>
    <w:rsid w:val="00C7204D"/>
    <w:rsid w:val="00C72909"/>
    <w:rsid w:val="00C74C91"/>
    <w:rsid w:val="00C77368"/>
    <w:rsid w:val="00C8143A"/>
    <w:rsid w:val="00C81506"/>
    <w:rsid w:val="00C81D66"/>
    <w:rsid w:val="00C83139"/>
    <w:rsid w:val="00C84A05"/>
    <w:rsid w:val="00C8707A"/>
    <w:rsid w:val="00C927B9"/>
    <w:rsid w:val="00C94D60"/>
    <w:rsid w:val="00C9570D"/>
    <w:rsid w:val="00C96DB7"/>
    <w:rsid w:val="00C972D9"/>
    <w:rsid w:val="00C974BC"/>
    <w:rsid w:val="00C97626"/>
    <w:rsid w:val="00C97E19"/>
    <w:rsid w:val="00CA0864"/>
    <w:rsid w:val="00CA142F"/>
    <w:rsid w:val="00CA291F"/>
    <w:rsid w:val="00CA35A6"/>
    <w:rsid w:val="00CA43CC"/>
    <w:rsid w:val="00CA488B"/>
    <w:rsid w:val="00CA4BE4"/>
    <w:rsid w:val="00CA52C3"/>
    <w:rsid w:val="00CA685B"/>
    <w:rsid w:val="00CA7F8C"/>
    <w:rsid w:val="00CB0FD2"/>
    <w:rsid w:val="00CB1798"/>
    <w:rsid w:val="00CB1A5E"/>
    <w:rsid w:val="00CB1F3A"/>
    <w:rsid w:val="00CB4A1A"/>
    <w:rsid w:val="00CB65B4"/>
    <w:rsid w:val="00CB7073"/>
    <w:rsid w:val="00CC1179"/>
    <w:rsid w:val="00CC1763"/>
    <w:rsid w:val="00CC2A0D"/>
    <w:rsid w:val="00CC2FBD"/>
    <w:rsid w:val="00CC490C"/>
    <w:rsid w:val="00CC6F67"/>
    <w:rsid w:val="00CC7712"/>
    <w:rsid w:val="00CD0D59"/>
    <w:rsid w:val="00CD24C3"/>
    <w:rsid w:val="00CD401C"/>
    <w:rsid w:val="00CD58A4"/>
    <w:rsid w:val="00CD65F9"/>
    <w:rsid w:val="00CD7134"/>
    <w:rsid w:val="00CE0A32"/>
    <w:rsid w:val="00CE1169"/>
    <w:rsid w:val="00CE13E8"/>
    <w:rsid w:val="00CE1A2C"/>
    <w:rsid w:val="00CE43BF"/>
    <w:rsid w:val="00CE4881"/>
    <w:rsid w:val="00CE50D3"/>
    <w:rsid w:val="00CF03C1"/>
    <w:rsid w:val="00CF093D"/>
    <w:rsid w:val="00CF0A6B"/>
    <w:rsid w:val="00CF3ECE"/>
    <w:rsid w:val="00CF558C"/>
    <w:rsid w:val="00CF66AA"/>
    <w:rsid w:val="00CF7E39"/>
    <w:rsid w:val="00CF7F4B"/>
    <w:rsid w:val="00D01F26"/>
    <w:rsid w:val="00D026EB"/>
    <w:rsid w:val="00D0338F"/>
    <w:rsid w:val="00D03C51"/>
    <w:rsid w:val="00D060F2"/>
    <w:rsid w:val="00D0724C"/>
    <w:rsid w:val="00D07F55"/>
    <w:rsid w:val="00D10072"/>
    <w:rsid w:val="00D1121A"/>
    <w:rsid w:val="00D1560B"/>
    <w:rsid w:val="00D17159"/>
    <w:rsid w:val="00D17696"/>
    <w:rsid w:val="00D202C6"/>
    <w:rsid w:val="00D21700"/>
    <w:rsid w:val="00D223E8"/>
    <w:rsid w:val="00D237D5"/>
    <w:rsid w:val="00D240AA"/>
    <w:rsid w:val="00D24674"/>
    <w:rsid w:val="00D24C84"/>
    <w:rsid w:val="00D24E90"/>
    <w:rsid w:val="00D25E04"/>
    <w:rsid w:val="00D25EFB"/>
    <w:rsid w:val="00D27118"/>
    <w:rsid w:val="00D27BFB"/>
    <w:rsid w:val="00D307C1"/>
    <w:rsid w:val="00D30F5F"/>
    <w:rsid w:val="00D31792"/>
    <w:rsid w:val="00D33AFA"/>
    <w:rsid w:val="00D33C48"/>
    <w:rsid w:val="00D37EEF"/>
    <w:rsid w:val="00D41677"/>
    <w:rsid w:val="00D4599E"/>
    <w:rsid w:val="00D50FB0"/>
    <w:rsid w:val="00D51112"/>
    <w:rsid w:val="00D51475"/>
    <w:rsid w:val="00D5179A"/>
    <w:rsid w:val="00D54332"/>
    <w:rsid w:val="00D57688"/>
    <w:rsid w:val="00D57D91"/>
    <w:rsid w:val="00D63B50"/>
    <w:rsid w:val="00D64A08"/>
    <w:rsid w:val="00D65C6C"/>
    <w:rsid w:val="00D65D63"/>
    <w:rsid w:val="00D70356"/>
    <w:rsid w:val="00D70CA2"/>
    <w:rsid w:val="00D71477"/>
    <w:rsid w:val="00D71FBA"/>
    <w:rsid w:val="00D729E6"/>
    <w:rsid w:val="00D736F2"/>
    <w:rsid w:val="00D749BA"/>
    <w:rsid w:val="00D74E44"/>
    <w:rsid w:val="00D75837"/>
    <w:rsid w:val="00D77505"/>
    <w:rsid w:val="00D77DDA"/>
    <w:rsid w:val="00D80134"/>
    <w:rsid w:val="00D805A7"/>
    <w:rsid w:val="00D80EF3"/>
    <w:rsid w:val="00D8222F"/>
    <w:rsid w:val="00D82256"/>
    <w:rsid w:val="00D82B8A"/>
    <w:rsid w:val="00D83C4F"/>
    <w:rsid w:val="00D840A6"/>
    <w:rsid w:val="00D859D5"/>
    <w:rsid w:val="00D85F2B"/>
    <w:rsid w:val="00D8644B"/>
    <w:rsid w:val="00D86698"/>
    <w:rsid w:val="00D875CF"/>
    <w:rsid w:val="00D87E72"/>
    <w:rsid w:val="00D9015B"/>
    <w:rsid w:val="00D91C7D"/>
    <w:rsid w:val="00D92A2B"/>
    <w:rsid w:val="00D9337D"/>
    <w:rsid w:val="00D93E5A"/>
    <w:rsid w:val="00D967D8"/>
    <w:rsid w:val="00D9748A"/>
    <w:rsid w:val="00DA14B5"/>
    <w:rsid w:val="00DA1D75"/>
    <w:rsid w:val="00DA1F85"/>
    <w:rsid w:val="00DA27B0"/>
    <w:rsid w:val="00DA3D9C"/>
    <w:rsid w:val="00DA5413"/>
    <w:rsid w:val="00DA5CBC"/>
    <w:rsid w:val="00DB0894"/>
    <w:rsid w:val="00DB187D"/>
    <w:rsid w:val="00DB1A99"/>
    <w:rsid w:val="00DB3BA2"/>
    <w:rsid w:val="00DB3D29"/>
    <w:rsid w:val="00DB436D"/>
    <w:rsid w:val="00DB54BD"/>
    <w:rsid w:val="00DB6815"/>
    <w:rsid w:val="00DB6D09"/>
    <w:rsid w:val="00DB7FB7"/>
    <w:rsid w:val="00DC37A1"/>
    <w:rsid w:val="00DC66FF"/>
    <w:rsid w:val="00DC7341"/>
    <w:rsid w:val="00DC765F"/>
    <w:rsid w:val="00DC79CD"/>
    <w:rsid w:val="00DD0205"/>
    <w:rsid w:val="00DD10D3"/>
    <w:rsid w:val="00DD1535"/>
    <w:rsid w:val="00DD4CD6"/>
    <w:rsid w:val="00DD5B92"/>
    <w:rsid w:val="00DD5CB1"/>
    <w:rsid w:val="00DD6411"/>
    <w:rsid w:val="00DD6D3F"/>
    <w:rsid w:val="00DD7697"/>
    <w:rsid w:val="00DE1BD8"/>
    <w:rsid w:val="00DE289D"/>
    <w:rsid w:val="00DE2D12"/>
    <w:rsid w:val="00DE3FEB"/>
    <w:rsid w:val="00DE5605"/>
    <w:rsid w:val="00DF7894"/>
    <w:rsid w:val="00DF7C34"/>
    <w:rsid w:val="00E010FF"/>
    <w:rsid w:val="00E026FB"/>
    <w:rsid w:val="00E0441A"/>
    <w:rsid w:val="00E05AD8"/>
    <w:rsid w:val="00E06086"/>
    <w:rsid w:val="00E06EF8"/>
    <w:rsid w:val="00E10153"/>
    <w:rsid w:val="00E107BC"/>
    <w:rsid w:val="00E10D44"/>
    <w:rsid w:val="00E1161D"/>
    <w:rsid w:val="00E12CE2"/>
    <w:rsid w:val="00E14603"/>
    <w:rsid w:val="00E14B53"/>
    <w:rsid w:val="00E15A41"/>
    <w:rsid w:val="00E1646B"/>
    <w:rsid w:val="00E20CA3"/>
    <w:rsid w:val="00E26FF0"/>
    <w:rsid w:val="00E30448"/>
    <w:rsid w:val="00E30E08"/>
    <w:rsid w:val="00E31DB0"/>
    <w:rsid w:val="00E32434"/>
    <w:rsid w:val="00E34049"/>
    <w:rsid w:val="00E35007"/>
    <w:rsid w:val="00E372D1"/>
    <w:rsid w:val="00E37A57"/>
    <w:rsid w:val="00E37AF1"/>
    <w:rsid w:val="00E430B1"/>
    <w:rsid w:val="00E451C5"/>
    <w:rsid w:val="00E46446"/>
    <w:rsid w:val="00E46F48"/>
    <w:rsid w:val="00E5414E"/>
    <w:rsid w:val="00E550DE"/>
    <w:rsid w:val="00E552DE"/>
    <w:rsid w:val="00E5588B"/>
    <w:rsid w:val="00E6155C"/>
    <w:rsid w:val="00E62330"/>
    <w:rsid w:val="00E62C25"/>
    <w:rsid w:val="00E62D0D"/>
    <w:rsid w:val="00E63FA2"/>
    <w:rsid w:val="00E64ABC"/>
    <w:rsid w:val="00E6551E"/>
    <w:rsid w:val="00E71EF5"/>
    <w:rsid w:val="00E721F4"/>
    <w:rsid w:val="00E7255E"/>
    <w:rsid w:val="00E725F0"/>
    <w:rsid w:val="00E726AC"/>
    <w:rsid w:val="00E73EC1"/>
    <w:rsid w:val="00E74E1A"/>
    <w:rsid w:val="00E750E6"/>
    <w:rsid w:val="00E7511E"/>
    <w:rsid w:val="00E768CA"/>
    <w:rsid w:val="00E82044"/>
    <w:rsid w:val="00E85379"/>
    <w:rsid w:val="00E87572"/>
    <w:rsid w:val="00E87E08"/>
    <w:rsid w:val="00E90002"/>
    <w:rsid w:val="00E9078A"/>
    <w:rsid w:val="00E924F2"/>
    <w:rsid w:val="00E92C39"/>
    <w:rsid w:val="00E92F7A"/>
    <w:rsid w:val="00E95562"/>
    <w:rsid w:val="00E96D7F"/>
    <w:rsid w:val="00EA0021"/>
    <w:rsid w:val="00EA0F04"/>
    <w:rsid w:val="00EA243A"/>
    <w:rsid w:val="00EA25EC"/>
    <w:rsid w:val="00EA320C"/>
    <w:rsid w:val="00EA3D92"/>
    <w:rsid w:val="00EA66B0"/>
    <w:rsid w:val="00EA6C8A"/>
    <w:rsid w:val="00EA7DD2"/>
    <w:rsid w:val="00EB02F3"/>
    <w:rsid w:val="00EB1276"/>
    <w:rsid w:val="00EB4D49"/>
    <w:rsid w:val="00EB58F9"/>
    <w:rsid w:val="00EB6C42"/>
    <w:rsid w:val="00EB7392"/>
    <w:rsid w:val="00EB793B"/>
    <w:rsid w:val="00EB7B61"/>
    <w:rsid w:val="00EB7CE5"/>
    <w:rsid w:val="00EC03EC"/>
    <w:rsid w:val="00EC0A45"/>
    <w:rsid w:val="00EC1685"/>
    <w:rsid w:val="00EC3151"/>
    <w:rsid w:val="00EC31F9"/>
    <w:rsid w:val="00EC60DB"/>
    <w:rsid w:val="00ED07A5"/>
    <w:rsid w:val="00ED2C7D"/>
    <w:rsid w:val="00ED31A1"/>
    <w:rsid w:val="00ED5B2C"/>
    <w:rsid w:val="00ED5E27"/>
    <w:rsid w:val="00ED67EF"/>
    <w:rsid w:val="00ED778B"/>
    <w:rsid w:val="00EE043D"/>
    <w:rsid w:val="00EE4855"/>
    <w:rsid w:val="00EE5D8B"/>
    <w:rsid w:val="00EE76C3"/>
    <w:rsid w:val="00EF01BC"/>
    <w:rsid w:val="00EF07FE"/>
    <w:rsid w:val="00EF0B4B"/>
    <w:rsid w:val="00EF1681"/>
    <w:rsid w:val="00EF26E0"/>
    <w:rsid w:val="00EF5FE4"/>
    <w:rsid w:val="00EF7DF3"/>
    <w:rsid w:val="00F00ABE"/>
    <w:rsid w:val="00F031B6"/>
    <w:rsid w:val="00F043CE"/>
    <w:rsid w:val="00F055C7"/>
    <w:rsid w:val="00F06115"/>
    <w:rsid w:val="00F1045F"/>
    <w:rsid w:val="00F106AE"/>
    <w:rsid w:val="00F1086C"/>
    <w:rsid w:val="00F1277F"/>
    <w:rsid w:val="00F13770"/>
    <w:rsid w:val="00F174B6"/>
    <w:rsid w:val="00F20371"/>
    <w:rsid w:val="00F20632"/>
    <w:rsid w:val="00F207F6"/>
    <w:rsid w:val="00F209CD"/>
    <w:rsid w:val="00F2175A"/>
    <w:rsid w:val="00F226A1"/>
    <w:rsid w:val="00F252FF"/>
    <w:rsid w:val="00F25459"/>
    <w:rsid w:val="00F25A9E"/>
    <w:rsid w:val="00F25AC6"/>
    <w:rsid w:val="00F27939"/>
    <w:rsid w:val="00F30062"/>
    <w:rsid w:val="00F30371"/>
    <w:rsid w:val="00F309A9"/>
    <w:rsid w:val="00F3151F"/>
    <w:rsid w:val="00F3272A"/>
    <w:rsid w:val="00F3273C"/>
    <w:rsid w:val="00F35EA4"/>
    <w:rsid w:val="00F36106"/>
    <w:rsid w:val="00F37C0B"/>
    <w:rsid w:val="00F41D1F"/>
    <w:rsid w:val="00F420B5"/>
    <w:rsid w:val="00F44458"/>
    <w:rsid w:val="00F445C8"/>
    <w:rsid w:val="00F44C30"/>
    <w:rsid w:val="00F44C81"/>
    <w:rsid w:val="00F46D10"/>
    <w:rsid w:val="00F5034B"/>
    <w:rsid w:val="00F51E55"/>
    <w:rsid w:val="00F53BC2"/>
    <w:rsid w:val="00F54D56"/>
    <w:rsid w:val="00F55053"/>
    <w:rsid w:val="00F562BC"/>
    <w:rsid w:val="00F62897"/>
    <w:rsid w:val="00F6291F"/>
    <w:rsid w:val="00F64D4E"/>
    <w:rsid w:val="00F666BB"/>
    <w:rsid w:val="00F702BF"/>
    <w:rsid w:val="00F70D99"/>
    <w:rsid w:val="00F73AD9"/>
    <w:rsid w:val="00F73C89"/>
    <w:rsid w:val="00F747C6"/>
    <w:rsid w:val="00F81237"/>
    <w:rsid w:val="00F81A6D"/>
    <w:rsid w:val="00F82CBE"/>
    <w:rsid w:val="00F8424C"/>
    <w:rsid w:val="00F8531D"/>
    <w:rsid w:val="00F859AD"/>
    <w:rsid w:val="00F85FCE"/>
    <w:rsid w:val="00F86434"/>
    <w:rsid w:val="00F86A0B"/>
    <w:rsid w:val="00F876CA"/>
    <w:rsid w:val="00F87F0B"/>
    <w:rsid w:val="00F912B5"/>
    <w:rsid w:val="00F9280F"/>
    <w:rsid w:val="00F9482C"/>
    <w:rsid w:val="00F94D41"/>
    <w:rsid w:val="00F94F8A"/>
    <w:rsid w:val="00F96213"/>
    <w:rsid w:val="00F97225"/>
    <w:rsid w:val="00FA0129"/>
    <w:rsid w:val="00FA062B"/>
    <w:rsid w:val="00FA07BE"/>
    <w:rsid w:val="00FA4D22"/>
    <w:rsid w:val="00FA4D7D"/>
    <w:rsid w:val="00FA5922"/>
    <w:rsid w:val="00FA7A9A"/>
    <w:rsid w:val="00FA7D4C"/>
    <w:rsid w:val="00FA7FE4"/>
    <w:rsid w:val="00FB1DD8"/>
    <w:rsid w:val="00FB41FE"/>
    <w:rsid w:val="00FB4709"/>
    <w:rsid w:val="00FB4769"/>
    <w:rsid w:val="00FC0CE0"/>
    <w:rsid w:val="00FC282C"/>
    <w:rsid w:val="00FC2962"/>
    <w:rsid w:val="00FC56A8"/>
    <w:rsid w:val="00FC5CCF"/>
    <w:rsid w:val="00FC77B1"/>
    <w:rsid w:val="00FC7D76"/>
    <w:rsid w:val="00FD16EC"/>
    <w:rsid w:val="00FD1D11"/>
    <w:rsid w:val="00FD285D"/>
    <w:rsid w:val="00FD2E03"/>
    <w:rsid w:val="00FD551A"/>
    <w:rsid w:val="00FD5DA8"/>
    <w:rsid w:val="00FD68B3"/>
    <w:rsid w:val="00FD6E41"/>
    <w:rsid w:val="00FE0AE4"/>
    <w:rsid w:val="00FE12AB"/>
    <w:rsid w:val="00FE235F"/>
    <w:rsid w:val="00FE264F"/>
    <w:rsid w:val="00FE3484"/>
    <w:rsid w:val="00FF27BC"/>
    <w:rsid w:val="00FF4E0B"/>
    <w:rsid w:val="00FF6303"/>
    <w:rsid w:val="00FF676D"/>
    <w:rsid w:val="0CA041F5"/>
    <w:rsid w:val="124E63AD"/>
    <w:rsid w:val="1D4B6D39"/>
    <w:rsid w:val="2F782226"/>
    <w:rsid w:val="30D375A7"/>
    <w:rsid w:val="5ECE292A"/>
    <w:rsid w:val="68DC6989"/>
    <w:rsid w:val="7678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ind w:left="634"/>
    </w:pPr>
    <w:rPr>
      <w:rFonts w:eastAsiaTheme="minorEastAsia" w:cstheme="minorBidi"/>
      <w:szCs w:val="21"/>
    </w:rPr>
  </w:style>
  <w:style w:type="paragraph" w:styleId="a4">
    <w:name w:val="Plain Text"/>
    <w:basedOn w:val="a"/>
    <w:link w:val="Char2"/>
    <w:qFormat/>
    <w:pPr>
      <w:widowControl/>
      <w:jc w:val="left"/>
    </w:pPr>
    <w:rPr>
      <w:rFonts w:ascii="宋体" w:eastAsiaTheme="minorEastAsia" w:hAnsi="Courier New" w:cs="Courier New"/>
      <w:sz w:val="24"/>
      <w:szCs w:val="21"/>
    </w:rPr>
  </w:style>
  <w:style w:type="paragraph" w:styleId="a5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uiPriority w:val="22"/>
    <w:qFormat/>
    <w:rPr>
      <w:b/>
      <w:bCs/>
    </w:rPr>
  </w:style>
  <w:style w:type="paragraph" w:customStyle="1" w:styleId="Normal1">
    <w:name w:val="Normal_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2">
    <w:name w:val="纯文本 Char2"/>
    <w:link w:val="a4"/>
    <w:uiPriority w:val="99"/>
    <w:qFormat/>
    <w:rPr>
      <w:rFonts w:ascii="宋体" w:hAnsi="Courier New" w:cs="Courier New"/>
      <w:sz w:val="24"/>
      <w:szCs w:val="21"/>
    </w:rPr>
  </w:style>
  <w:style w:type="character" w:customStyle="1" w:styleId="Char10">
    <w:name w:val="纯文本 Char1"/>
    <w:basedOn w:val="a0"/>
    <w:uiPriority w:val="99"/>
    <w:semiHidden/>
    <w:qFormat/>
    <w:rPr>
      <w:rFonts w:ascii="宋体" w:eastAsia="宋体" w:hAnsi="Courier New" w:cs="Courier New"/>
      <w:szCs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0">
    <w:name w:val="正文_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00">
    <w:name w:val="纯文本_0"/>
    <w:basedOn w:val="0"/>
    <w:link w:val="CharChar"/>
    <w:uiPriority w:val="99"/>
    <w:qFormat/>
    <w:rPr>
      <w:rFonts w:ascii="宋体" w:hAnsi="Courier New"/>
      <w:szCs w:val="21"/>
    </w:rPr>
  </w:style>
  <w:style w:type="paragraph" w:customStyle="1" w:styleId="10">
    <w:name w:val="正文1"/>
    <w:qFormat/>
    <w:pPr>
      <w:widowControl w:val="0"/>
    </w:pPr>
    <w:rPr>
      <w:rFonts w:ascii="Calibri" w:eastAsia="宋体" w:hAnsi="Calibri" w:cs="Times New Roman"/>
    </w:rPr>
  </w:style>
  <w:style w:type="character" w:customStyle="1" w:styleId="CharChar">
    <w:name w:val="Char Char"/>
    <w:link w:val="00"/>
    <w:uiPriority w:val="99"/>
    <w:qFormat/>
    <w:locked/>
    <w:rPr>
      <w:rFonts w:ascii="宋体" w:eastAsia="宋体" w:hAnsi="Courier New" w:cs="Times New Roman"/>
      <w:szCs w:val="21"/>
    </w:rPr>
  </w:style>
  <w:style w:type="character" w:customStyle="1" w:styleId="CharChar1">
    <w:name w:val="Char Char1"/>
    <w:uiPriority w:val="99"/>
    <w:qFormat/>
    <w:locked/>
    <w:rPr>
      <w:rFonts w:ascii="宋体" w:hAnsi="Courier New" w:cs="Courier New"/>
      <w:kern w:val="2"/>
      <w:sz w:val="21"/>
      <w:szCs w:val="21"/>
    </w:rPr>
  </w:style>
  <w:style w:type="character" w:customStyle="1" w:styleId="ab">
    <w:name w:val="纯文本 字符"/>
    <w:qFormat/>
    <w:rPr>
      <w:rFonts w:ascii="宋体" w:eastAsia="宋体" w:hAnsi="Courier New" w:cs="Courier New"/>
      <w:szCs w:val="21"/>
    </w:rPr>
  </w:style>
  <w:style w:type="character" w:customStyle="1" w:styleId="ac">
    <w:name w:val="页脚 字符"/>
    <w:uiPriority w:val="99"/>
    <w:qFormat/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d">
    <w:name w:val="正文 A"/>
    <w:qFormat/>
    <w:pPr>
      <w:framePr w:wrap="around" w:hAnchor="text" w:y="1"/>
    </w:pPr>
    <w:rPr>
      <w:rFonts w:ascii="Helvetica Neue" w:eastAsia="Arial Unicode MS" w:hAnsi="Helvetica Neue" w:cs="Arial Unicode MS"/>
      <w:color w:val="000000"/>
      <w:sz w:val="22"/>
      <w:szCs w:val="22"/>
      <w:u w:color="000000"/>
      <w:lang w:val="zh-TW" w:eastAsia="zh-TW"/>
    </w:rPr>
  </w:style>
  <w:style w:type="character" w:customStyle="1" w:styleId="Char4">
    <w:name w:val="纯文本 Char"/>
    <w:qFormat/>
    <w:rPr>
      <w:rFonts w:ascii="宋体" w:hAnsi="Courier New" w:cs="Courier New"/>
      <w:kern w:val="2"/>
      <w:sz w:val="21"/>
      <w:szCs w:val="21"/>
    </w:rPr>
  </w:style>
  <w:style w:type="character" w:customStyle="1" w:styleId="Char">
    <w:name w:val="正文文本 Char"/>
    <w:basedOn w:val="a0"/>
    <w:link w:val="a3"/>
    <w:uiPriority w:val="1"/>
    <w:qFormat/>
    <w:rPr>
      <w:rFonts w:ascii="Calibri" w:hAnsi="Calibri"/>
      <w:szCs w:val="21"/>
    </w:rPr>
  </w:style>
  <w:style w:type="character" w:customStyle="1" w:styleId="ae">
    <w:name w:val="正文文本 字符"/>
    <w:basedOn w:val="a0"/>
    <w:uiPriority w:val="99"/>
    <w:semiHidden/>
    <w:qFormat/>
    <w:rPr>
      <w:rFonts w:ascii="Calibri" w:eastAsia="宋体" w:hAnsi="Calibri" w:cs="Times New Roman"/>
    </w:rPr>
  </w:style>
  <w:style w:type="character" w:customStyle="1" w:styleId="bjh-p">
    <w:name w:val="bjh-p"/>
    <w:basedOn w:val="a0"/>
    <w:qFormat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2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66AD1D-062C-4CAC-B967-EF9E44068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4</Pages>
  <Words>661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126</cp:revision>
  <cp:lastPrinted>2023-11-20T10:34:00Z</cp:lastPrinted>
  <dcterms:created xsi:type="dcterms:W3CDTF">2020-09-09T02:29:00Z</dcterms:created>
  <dcterms:modified xsi:type="dcterms:W3CDTF">2024-03-18T01:15:00Z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506109AAEC504E87A86FE482DA80E465</vt:lpwstr>
  </property>
</Properties>
</file>