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03FC" w14:textId="64178ACD" w:rsidR="002528F9" w:rsidRPr="00C27E92" w:rsidRDefault="00C27E92" w:rsidP="002528F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江苏省仪征中学</w:t>
      </w:r>
      <w:r w:rsidR="006C2E67" w:rsidRPr="00C27E92">
        <w:rPr>
          <w:rFonts w:ascii="宋体" w:eastAsia="宋体" w:hAnsi="宋体" w:hint="eastAsia"/>
          <w:sz w:val="28"/>
          <w:szCs w:val="28"/>
        </w:rPr>
        <w:t>2</w:t>
      </w:r>
      <w:r w:rsidR="006C2E67" w:rsidRPr="00C27E92">
        <w:rPr>
          <w:rFonts w:ascii="宋体" w:eastAsia="宋体" w:hAnsi="宋体"/>
          <w:sz w:val="28"/>
          <w:szCs w:val="28"/>
        </w:rPr>
        <w:t>023</w:t>
      </w:r>
      <w:r w:rsidR="006C2E67" w:rsidRPr="00C27E92">
        <w:rPr>
          <w:rFonts w:ascii="宋体" w:eastAsia="宋体" w:hAnsi="宋体" w:hint="eastAsia"/>
          <w:sz w:val="28"/>
          <w:szCs w:val="28"/>
        </w:rPr>
        <w:t>年6月</w:t>
      </w:r>
      <w:r w:rsidR="002528F9" w:rsidRPr="00C27E92">
        <w:rPr>
          <w:rFonts w:ascii="宋体" w:eastAsia="宋体" w:hAnsi="宋体" w:hint="eastAsia"/>
          <w:sz w:val="28"/>
          <w:szCs w:val="28"/>
        </w:rPr>
        <w:t>课题</w:t>
      </w:r>
      <w:r w:rsidR="006C2E67" w:rsidRPr="00C27E92">
        <w:rPr>
          <w:rFonts w:ascii="宋体" w:eastAsia="宋体" w:hAnsi="宋体" w:hint="eastAsia"/>
          <w:sz w:val="28"/>
          <w:szCs w:val="28"/>
        </w:rPr>
        <w:t>开</w:t>
      </w:r>
      <w:r w:rsidR="00963C86">
        <w:rPr>
          <w:rFonts w:ascii="宋体" w:eastAsia="宋体" w:hAnsi="宋体" w:hint="eastAsia"/>
          <w:sz w:val="28"/>
          <w:szCs w:val="28"/>
        </w:rPr>
        <w:t>、</w:t>
      </w:r>
      <w:r w:rsidR="006C2E67" w:rsidRPr="00C27E92">
        <w:rPr>
          <w:rFonts w:ascii="宋体" w:eastAsia="宋体" w:hAnsi="宋体" w:hint="eastAsia"/>
          <w:sz w:val="28"/>
          <w:szCs w:val="28"/>
        </w:rPr>
        <w:t>结题名单</w:t>
      </w:r>
    </w:p>
    <w:p w14:paraId="6491D0FE" w14:textId="05B829E0" w:rsidR="006C2E67" w:rsidRPr="006C2E67" w:rsidRDefault="006C2E67" w:rsidP="006C2E67">
      <w:pPr>
        <w:rPr>
          <w:rFonts w:ascii="宋体" w:eastAsia="宋体" w:hAnsi="宋体"/>
          <w:sz w:val="28"/>
          <w:szCs w:val="28"/>
        </w:rPr>
      </w:pPr>
      <w:r w:rsidRPr="006C2E67">
        <w:rPr>
          <w:rFonts w:ascii="宋体" w:eastAsia="宋体" w:hAnsi="宋体" w:hint="eastAsia"/>
          <w:sz w:val="28"/>
          <w:szCs w:val="28"/>
        </w:rPr>
        <w:t>一、结题名单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61"/>
        <w:gridCol w:w="2870"/>
        <w:gridCol w:w="1555"/>
        <w:gridCol w:w="1696"/>
        <w:gridCol w:w="1860"/>
        <w:gridCol w:w="851"/>
      </w:tblGrid>
      <w:tr w:rsidR="001A6493" w14:paraId="0F82E8DB" w14:textId="77777777" w:rsidTr="00C27E92">
        <w:trPr>
          <w:trHeight w:val="312"/>
        </w:trPr>
        <w:tc>
          <w:tcPr>
            <w:tcW w:w="661" w:type="dxa"/>
            <w:vMerge w:val="restart"/>
            <w:vAlign w:val="center"/>
          </w:tcPr>
          <w:p w14:paraId="74179B82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870" w:type="dxa"/>
            <w:vMerge w:val="restart"/>
            <w:vAlign w:val="center"/>
          </w:tcPr>
          <w:p w14:paraId="48B5B693" w14:textId="77777777" w:rsidR="001A6493" w:rsidRPr="00826033" w:rsidRDefault="001A6493" w:rsidP="0081124C">
            <w:pPr>
              <w:ind w:left="420" w:hangingChars="200" w:hanging="420"/>
              <w:jc w:val="center"/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课题（项目）名称</w:t>
            </w:r>
          </w:p>
        </w:tc>
        <w:tc>
          <w:tcPr>
            <w:tcW w:w="1555" w:type="dxa"/>
            <w:vMerge w:val="restart"/>
            <w:vAlign w:val="center"/>
          </w:tcPr>
          <w:p w14:paraId="7E29F20D" w14:textId="77777777" w:rsidR="001A6493" w:rsidRPr="00826033" w:rsidRDefault="001A6493" w:rsidP="0081124C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3556" w:type="dxa"/>
            <w:gridSpan w:val="2"/>
            <w:vAlign w:val="center"/>
          </w:tcPr>
          <w:p w14:paraId="2A37D5F5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</w:t>
            </w:r>
          </w:p>
        </w:tc>
        <w:tc>
          <w:tcPr>
            <w:tcW w:w="851" w:type="dxa"/>
            <w:vMerge w:val="restart"/>
            <w:vAlign w:val="center"/>
          </w:tcPr>
          <w:p w14:paraId="7C1D6A46" w14:textId="72E4001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主持人</w:t>
            </w:r>
          </w:p>
        </w:tc>
      </w:tr>
      <w:tr w:rsidR="001A6493" w14:paraId="3F1704E4" w14:textId="77777777" w:rsidTr="00C27E92">
        <w:trPr>
          <w:trHeight w:val="312"/>
        </w:trPr>
        <w:tc>
          <w:tcPr>
            <w:tcW w:w="661" w:type="dxa"/>
            <w:vMerge/>
            <w:vAlign w:val="center"/>
          </w:tcPr>
          <w:p w14:paraId="2C2BE2EA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70" w:type="dxa"/>
            <w:vMerge/>
            <w:vAlign w:val="center"/>
          </w:tcPr>
          <w:p w14:paraId="2AACFE2E" w14:textId="77777777" w:rsidR="001A6493" w:rsidRPr="00826033" w:rsidRDefault="001A6493" w:rsidP="0081124C">
            <w:pPr>
              <w:rPr>
                <w:rFonts w:ascii="宋体" w:eastAsia="宋体" w:hAnsi="宋体"/>
              </w:rPr>
            </w:pPr>
          </w:p>
        </w:tc>
        <w:tc>
          <w:tcPr>
            <w:tcW w:w="1555" w:type="dxa"/>
            <w:vMerge/>
            <w:vAlign w:val="center"/>
          </w:tcPr>
          <w:p w14:paraId="499FF603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6" w:type="dxa"/>
            <w:vAlign w:val="center"/>
          </w:tcPr>
          <w:p w14:paraId="18ADBFFD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部门</w:t>
            </w:r>
          </w:p>
        </w:tc>
        <w:tc>
          <w:tcPr>
            <w:tcW w:w="1860" w:type="dxa"/>
            <w:vAlign w:val="center"/>
          </w:tcPr>
          <w:p w14:paraId="5CAAF9CA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编号</w:t>
            </w:r>
          </w:p>
        </w:tc>
        <w:tc>
          <w:tcPr>
            <w:tcW w:w="851" w:type="dxa"/>
            <w:vMerge/>
            <w:vAlign w:val="center"/>
          </w:tcPr>
          <w:p w14:paraId="53AD6C0D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1A6493" w:rsidRPr="00826033" w14:paraId="5AB98CB1" w14:textId="77777777" w:rsidTr="00C27E92">
        <w:trPr>
          <w:trHeight w:val="737"/>
        </w:trPr>
        <w:tc>
          <w:tcPr>
            <w:tcW w:w="661" w:type="dxa"/>
            <w:vAlign w:val="center"/>
          </w:tcPr>
          <w:p w14:paraId="37B16112" w14:textId="6BA3027C" w:rsidR="001A6493" w:rsidRPr="00826033" w:rsidRDefault="00A80504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870" w:type="dxa"/>
            <w:vAlign w:val="center"/>
          </w:tcPr>
          <w:p w14:paraId="2AE5CB8D" w14:textId="77777777" w:rsidR="001A6493" w:rsidRPr="00826033" w:rsidRDefault="001A6493" w:rsidP="0081124C">
            <w:pPr>
              <w:rPr>
                <w:rFonts w:ascii="宋体" w:eastAsia="宋体" w:hAnsi="宋体"/>
              </w:rPr>
            </w:pPr>
            <w:r w:rsidRPr="006A0F8A">
              <w:rPr>
                <w:rFonts w:ascii="宋体" w:eastAsia="宋体" w:hAnsi="宋体"/>
              </w:rPr>
              <w:t>基于核心素养的高中政治议题式教学研究</w:t>
            </w:r>
          </w:p>
        </w:tc>
        <w:tc>
          <w:tcPr>
            <w:tcW w:w="1555" w:type="dxa"/>
            <w:vAlign w:val="center"/>
          </w:tcPr>
          <w:p w14:paraId="4CBEBC29" w14:textId="35FDEEB9" w:rsidR="001A6493" w:rsidRPr="006A0F8A" w:rsidRDefault="001A6493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省第十三期教研课题</w:t>
            </w:r>
          </w:p>
        </w:tc>
        <w:tc>
          <w:tcPr>
            <w:tcW w:w="1696" w:type="dxa"/>
            <w:vAlign w:val="center"/>
          </w:tcPr>
          <w:p w14:paraId="4C4545DD" w14:textId="77777777" w:rsidR="001A6493" w:rsidRPr="00826033" w:rsidRDefault="001A6493" w:rsidP="0081124C">
            <w:pPr>
              <w:jc w:val="center"/>
              <w:rPr>
                <w:rFonts w:ascii="宋体" w:eastAsia="宋体" w:hAnsi="宋体"/>
              </w:rPr>
            </w:pPr>
            <w:r w:rsidRPr="006A0F8A">
              <w:rPr>
                <w:rFonts w:ascii="宋体" w:eastAsia="宋体" w:hAnsi="宋体" w:hint="eastAsia"/>
              </w:rPr>
              <w:t>江苏省中小学教学研究</w:t>
            </w:r>
            <w:r>
              <w:rPr>
                <w:rFonts w:ascii="宋体" w:eastAsia="宋体" w:hAnsi="宋体" w:hint="eastAsia"/>
              </w:rPr>
              <w:t>室</w:t>
            </w:r>
          </w:p>
        </w:tc>
        <w:tc>
          <w:tcPr>
            <w:tcW w:w="1860" w:type="dxa"/>
            <w:vAlign w:val="center"/>
          </w:tcPr>
          <w:p w14:paraId="18960861" w14:textId="77777777" w:rsidR="001A6493" w:rsidRPr="00826033" w:rsidRDefault="001A6493" w:rsidP="007F5386">
            <w:pPr>
              <w:jc w:val="left"/>
              <w:rPr>
                <w:rFonts w:ascii="宋体" w:eastAsia="宋体" w:hAnsi="宋体"/>
              </w:rPr>
            </w:pPr>
            <w:r w:rsidRPr="006A0F8A">
              <w:rPr>
                <w:rFonts w:ascii="宋体" w:eastAsia="宋体" w:hAnsi="宋体"/>
              </w:rPr>
              <w:t>2019JK13-L313</w:t>
            </w:r>
          </w:p>
        </w:tc>
        <w:tc>
          <w:tcPr>
            <w:tcW w:w="851" w:type="dxa"/>
            <w:vAlign w:val="center"/>
          </w:tcPr>
          <w:p w14:paraId="68B74AB2" w14:textId="13A08153" w:rsidR="001A6493" w:rsidRPr="00766953" w:rsidRDefault="001A6493" w:rsidP="0076695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鞠恒君</w:t>
            </w:r>
            <w:r w:rsidRPr="00766953">
              <w:rPr>
                <w:rFonts w:ascii="宋体" w:eastAsia="宋体" w:hAnsi="宋体" w:hint="eastAsia"/>
              </w:rPr>
              <w:t>赵有权</w:t>
            </w:r>
          </w:p>
        </w:tc>
      </w:tr>
      <w:tr w:rsidR="001A6493" w:rsidRPr="00826033" w14:paraId="69C33AEE" w14:textId="77777777" w:rsidTr="00C27E92">
        <w:trPr>
          <w:trHeight w:val="737"/>
        </w:trPr>
        <w:tc>
          <w:tcPr>
            <w:tcW w:w="661" w:type="dxa"/>
            <w:vAlign w:val="center"/>
          </w:tcPr>
          <w:p w14:paraId="3D61D8A9" w14:textId="7E32A6DB" w:rsidR="001A6493" w:rsidRDefault="00A80504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8FE0" w14:textId="720B2FD4" w:rsidR="001A6493" w:rsidRPr="006A0F8A" w:rsidRDefault="001A6493" w:rsidP="006C2E67">
            <w:pPr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基于“三单”的整本书阅读教学实践研究</w:t>
            </w:r>
          </w:p>
        </w:tc>
        <w:tc>
          <w:tcPr>
            <w:tcW w:w="1555" w:type="dxa"/>
            <w:vAlign w:val="center"/>
          </w:tcPr>
          <w:p w14:paraId="35B98554" w14:textId="3236C6B0" w:rsidR="001A6493" w:rsidRDefault="001A6493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省</w:t>
            </w:r>
            <w:r w:rsidRPr="00E64FE9">
              <w:rPr>
                <w:rFonts w:ascii="宋体" w:eastAsia="宋体" w:hAnsi="宋体" w:hint="eastAsia"/>
              </w:rPr>
              <w:t>“十三五”规划课题</w:t>
            </w:r>
          </w:p>
        </w:tc>
        <w:tc>
          <w:tcPr>
            <w:tcW w:w="1696" w:type="dxa"/>
            <w:vAlign w:val="center"/>
          </w:tcPr>
          <w:p w14:paraId="293CB239" w14:textId="7A710C59" w:rsidR="001A6493" w:rsidRPr="006A0F8A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江苏省教育科学规划领导小组</w:t>
            </w:r>
          </w:p>
        </w:tc>
        <w:tc>
          <w:tcPr>
            <w:tcW w:w="1860" w:type="dxa"/>
            <w:vAlign w:val="center"/>
          </w:tcPr>
          <w:p w14:paraId="188DEBDB" w14:textId="5DF3BE4C" w:rsidR="001A6493" w:rsidRPr="006A0F8A" w:rsidRDefault="001A6493" w:rsidP="006C2E6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  <w:r>
              <w:rPr>
                <w:rFonts w:ascii="宋体" w:eastAsia="宋体" w:hAnsi="宋体"/>
              </w:rPr>
              <w:t>-b/2020/02/231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043" w14:textId="77777777" w:rsidR="001A6493" w:rsidRPr="00766953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766953">
              <w:rPr>
                <w:rFonts w:ascii="宋体" w:eastAsia="宋体" w:hAnsi="宋体" w:hint="eastAsia"/>
              </w:rPr>
              <w:t>吴小丽</w:t>
            </w:r>
          </w:p>
          <w:p w14:paraId="0EC2FF27" w14:textId="5F680438" w:rsidR="001A6493" w:rsidRPr="00766953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766953">
              <w:rPr>
                <w:rFonts w:ascii="宋体" w:eastAsia="宋体" w:hAnsi="宋体" w:hint="eastAsia"/>
              </w:rPr>
              <w:t xml:space="preserve">刘  </w:t>
            </w:r>
            <w:proofErr w:type="gramStart"/>
            <w:r w:rsidRPr="00766953">
              <w:rPr>
                <w:rFonts w:ascii="宋体" w:eastAsia="宋体" w:hAnsi="宋体" w:hint="eastAsia"/>
              </w:rPr>
              <w:t>祥</w:t>
            </w:r>
            <w:proofErr w:type="gramEnd"/>
          </w:p>
        </w:tc>
      </w:tr>
      <w:tr w:rsidR="001A6493" w:rsidRPr="00826033" w14:paraId="35F73B20" w14:textId="77777777" w:rsidTr="00C27E92">
        <w:trPr>
          <w:trHeight w:val="737"/>
        </w:trPr>
        <w:tc>
          <w:tcPr>
            <w:tcW w:w="661" w:type="dxa"/>
            <w:vAlign w:val="center"/>
          </w:tcPr>
          <w:p w14:paraId="5EB77FF0" w14:textId="1D43E0DC" w:rsidR="001A6493" w:rsidRDefault="00A80504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F7A0" w14:textId="3476B5EE" w:rsidR="001A6493" w:rsidRPr="006A0F8A" w:rsidRDefault="001A6493" w:rsidP="006C2E67">
            <w:pPr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基于</w:t>
            </w:r>
            <w:r>
              <w:rPr>
                <w:rFonts w:ascii="宋体" w:eastAsia="宋体" w:hAnsi="宋体" w:hint="eastAsia"/>
              </w:rPr>
              <w:t>学科</w:t>
            </w:r>
            <w:r w:rsidRPr="002528F9">
              <w:rPr>
                <w:rFonts w:ascii="宋体" w:eastAsia="宋体" w:hAnsi="宋体" w:hint="eastAsia"/>
              </w:rPr>
              <w:t>核心素养的高中政治议题式教学研究</w:t>
            </w:r>
          </w:p>
        </w:tc>
        <w:tc>
          <w:tcPr>
            <w:tcW w:w="1555" w:type="dxa"/>
            <w:vAlign w:val="center"/>
          </w:tcPr>
          <w:p w14:paraId="532F7C02" w14:textId="492E4048" w:rsidR="001A6493" w:rsidRDefault="001A6493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省</w:t>
            </w:r>
            <w:r w:rsidRPr="00E64FE9">
              <w:rPr>
                <w:rFonts w:ascii="宋体" w:eastAsia="宋体" w:hAnsi="宋体" w:hint="eastAsia"/>
              </w:rPr>
              <w:t>“十三五”规划课题</w:t>
            </w:r>
          </w:p>
        </w:tc>
        <w:tc>
          <w:tcPr>
            <w:tcW w:w="1696" w:type="dxa"/>
            <w:vAlign w:val="center"/>
          </w:tcPr>
          <w:p w14:paraId="5FB52C1F" w14:textId="0E64D550" w:rsidR="001A6493" w:rsidRPr="006A0F8A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江苏省教育科学规划领导小组</w:t>
            </w:r>
          </w:p>
        </w:tc>
        <w:tc>
          <w:tcPr>
            <w:tcW w:w="1860" w:type="dxa"/>
            <w:vAlign w:val="center"/>
          </w:tcPr>
          <w:p w14:paraId="446A8178" w14:textId="4D5818A8" w:rsidR="001A6493" w:rsidRPr="006A0F8A" w:rsidRDefault="001A6493" w:rsidP="006C2E6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  <w:r>
              <w:rPr>
                <w:rFonts w:ascii="宋体" w:eastAsia="宋体" w:hAnsi="宋体"/>
              </w:rPr>
              <w:t>-b/2020/02/228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C749" w14:textId="4CA9268F" w:rsidR="001A6493" w:rsidRPr="00766953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1B1C4B">
              <w:rPr>
                <w:rFonts w:ascii="宋体" w:eastAsia="宋体" w:hAnsi="宋体" w:hint="eastAsia"/>
              </w:rPr>
              <w:t xml:space="preserve">李 </w:t>
            </w:r>
            <w:r w:rsidRPr="001B1C4B">
              <w:rPr>
                <w:rFonts w:ascii="宋体" w:eastAsia="宋体" w:hAnsi="宋体"/>
              </w:rPr>
              <w:t xml:space="preserve"> </w:t>
            </w:r>
            <w:r w:rsidRPr="001B1C4B">
              <w:rPr>
                <w:rFonts w:ascii="宋体" w:eastAsia="宋体" w:hAnsi="宋体" w:hint="eastAsia"/>
              </w:rPr>
              <w:t>蓉</w:t>
            </w:r>
          </w:p>
        </w:tc>
      </w:tr>
      <w:tr w:rsidR="001A6493" w:rsidRPr="00826033" w14:paraId="254C6DFD" w14:textId="77777777" w:rsidTr="00C27E92">
        <w:trPr>
          <w:trHeight w:val="737"/>
        </w:trPr>
        <w:tc>
          <w:tcPr>
            <w:tcW w:w="661" w:type="dxa"/>
            <w:vAlign w:val="center"/>
          </w:tcPr>
          <w:p w14:paraId="27F89CAB" w14:textId="7CE1EA22" w:rsidR="001A6493" w:rsidRDefault="00A80504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158E" w14:textId="3FBE2156" w:rsidR="001A6493" w:rsidRPr="006A0F8A" w:rsidRDefault="001A6493" w:rsidP="006C2E67">
            <w:pPr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发展学生非智力因素、促进高中数学学习研究</w:t>
            </w:r>
          </w:p>
        </w:tc>
        <w:tc>
          <w:tcPr>
            <w:tcW w:w="1555" w:type="dxa"/>
            <w:vAlign w:val="center"/>
          </w:tcPr>
          <w:p w14:paraId="7D0A9C5C" w14:textId="7C11AEFD" w:rsidR="001A6493" w:rsidRDefault="001A6493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市“十三五”规划课题</w:t>
            </w:r>
          </w:p>
        </w:tc>
        <w:tc>
          <w:tcPr>
            <w:tcW w:w="1696" w:type="dxa"/>
            <w:vAlign w:val="center"/>
          </w:tcPr>
          <w:p w14:paraId="1B1D62F8" w14:textId="4D731C71" w:rsidR="001A6493" w:rsidRPr="006A0F8A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1860" w:type="dxa"/>
            <w:vAlign w:val="center"/>
          </w:tcPr>
          <w:p w14:paraId="516A8D26" w14:textId="5416F0B1" w:rsidR="001A6493" w:rsidRPr="006A0F8A" w:rsidRDefault="001A6493" w:rsidP="006C2E6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020/p/132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D51C" w14:textId="392C98B3" w:rsidR="001A6493" w:rsidRPr="00766953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EE56B5">
              <w:rPr>
                <w:rFonts w:ascii="宋体" w:eastAsia="宋体" w:hAnsi="宋体" w:hint="eastAsia"/>
              </w:rPr>
              <w:t>姜业锋</w:t>
            </w:r>
          </w:p>
        </w:tc>
      </w:tr>
      <w:tr w:rsidR="001A6493" w:rsidRPr="00826033" w14:paraId="4CF6B08A" w14:textId="77777777" w:rsidTr="00C27E92">
        <w:trPr>
          <w:trHeight w:val="737"/>
        </w:trPr>
        <w:tc>
          <w:tcPr>
            <w:tcW w:w="661" w:type="dxa"/>
            <w:vAlign w:val="center"/>
          </w:tcPr>
          <w:p w14:paraId="6DA7D72D" w14:textId="4A77E5D1" w:rsidR="001A6493" w:rsidRDefault="00C90CBE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D98" w14:textId="2861C546" w:rsidR="001A6493" w:rsidRPr="006A0F8A" w:rsidRDefault="001A6493" w:rsidP="006C2E67">
            <w:pPr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英语学习活动观视角下的高中小班化课堂管理实例研究</w:t>
            </w:r>
          </w:p>
        </w:tc>
        <w:tc>
          <w:tcPr>
            <w:tcW w:w="1555" w:type="dxa"/>
            <w:vAlign w:val="center"/>
          </w:tcPr>
          <w:p w14:paraId="4BA000FC" w14:textId="49D9D7C9" w:rsidR="001A6493" w:rsidRDefault="001A6493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市“十三五”规划课题</w:t>
            </w:r>
          </w:p>
        </w:tc>
        <w:tc>
          <w:tcPr>
            <w:tcW w:w="1696" w:type="dxa"/>
            <w:vAlign w:val="center"/>
          </w:tcPr>
          <w:p w14:paraId="5452AB8C" w14:textId="45380D31" w:rsidR="001A6493" w:rsidRPr="006A0F8A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1860" w:type="dxa"/>
            <w:vAlign w:val="center"/>
          </w:tcPr>
          <w:p w14:paraId="028BF833" w14:textId="125EDC1B" w:rsidR="001A6493" w:rsidRPr="006A0F8A" w:rsidRDefault="001A6493" w:rsidP="006C2E6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020/p/134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2977" w14:textId="77777777" w:rsidR="001A6493" w:rsidRPr="00EE56B5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EE56B5">
              <w:rPr>
                <w:rFonts w:ascii="宋体" w:eastAsia="宋体" w:hAnsi="宋体" w:hint="eastAsia"/>
              </w:rPr>
              <w:t>赵春慧</w:t>
            </w:r>
          </w:p>
          <w:p w14:paraId="2CA83B46" w14:textId="50D6A501" w:rsidR="001A6493" w:rsidRPr="00766953" w:rsidRDefault="001A6493" w:rsidP="006C2E67">
            <w:pPr>
              <w:jc w:val="center"/>
              <w:rPr>
                <w:rFonts w:ascii="宋体" w:eastAsia="宋体" w:hAnsi="宋体"/>
              </w:rPr>
            </w:pPr>
            <w:r w:rsidRPr="00EE56B5">
              <w:rPr>
                <w:rFonts w:ascii="宋体" w:eastAsia="宋体" w:hAnsi="宋体" w:hint="eastAsia"/>
              </w:rPr>
              <w:t>孔  艳</w:t>
            </w:r>
          </w:p>
        </w:tc>
      </w:tr>
      <w:tr w:rsidR="001A6493" w:rsidRPr="00826033" w14:paraId="16103E65" w14:textId="77777777" w:rsidTr="00C27E92">
        <w:trPr>
          <w:trHeight w:val="737"/>
        </w:trPr>
        <w:tc>
          <w:tcPr>
            <w:tcW w:w="661" w:type="dxa"/>
            <w:vAlign w:val="center"/>
          </w:tcPr>
          <w:p w14:paraId="7278F6EA" w14:textId="5FA63E8E" w:rsidR="001A6493" w:rsidRDefault="00C90CBE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bookmarkStart w:id="0" w:name="_GoBack"/>
            <w:bookmarkEnd w:id="0"/>
          </w:p>
        </w:tc>
        <w:tc>
          <w:tcPr>
            <w:tcW w:w="2870" w:type="dxa"/>
            <w:vAlign w:val="center"/>
          </w:tcPr>
          <w:p w14:paraId="25A5536A" w14:textId="050F7E59" w:rsidR="001A6493" w:rsidRPr="006A0F8A" w:rsidRDefault="00C27E92" w:rsidP="006C2E6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“</w:t>
            </w:r>
            <w:r>
              <w:rPr>
                <w:rFonts w:ascii="宋体" w:eastAsia="宋体" w:hAnsi="宋体" w:hint="eastAsia"/>
              </w:rPr>
              <w:t>互联网+”背景下高中英语课堂合作学习实践探究</w:t>
            </w:r>
          </w:p>
        </w:tc>
        <w:tc>
          <w:tcPr>
            <w:tcW w:w="1555" w:type="dxa"/>
            <w:vAlign w:val="center"/>
          </w:tcPr>
          <w:p w14:paraId="527DCC45" w14:textId="47014264" w:rsidR="001A6493" w:rsidRDefault="00C27E92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县“十三五”规划课题</w:t>
            </w:r>
          </w:p>
        </w:tc>
        <w:tc>
          <w:tcPr>
            <w:tcW w:w="1696" w:type="dxa"/>
            <w:vAlign w:val="center"/>
          </w:tcPr>
          <w:p w14:paraId="3F1246D6" w14:textId="4FC868AD" w:rsidR="001A6493" w:rsidRPr="006A0F8A" w:rsidRDefault="00C27E92" w:rsidP="006C2E67">
            <w:pPr>
              <w:jc w:val="center"/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仪征市教育科学规划领导小组</w:t>
            </w:r>
          </w:p>
        </w:tc>
        <w:tc>
          <w:tcPr>
            <w:tcW w:w="1860" w:type="dxa"/>
            <w:vAlign w:val="center"/>
          </w:tcPr>
          <w:p w14:paraId="3B345C6E" w14:textId="77777777" w:rsidR="001A6493" w:rsidRPr="006A0F8A" w:rsidRDefault="001A6493" w:rsidP="006C2E67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851" w:type="dxa"/>
            <w:vAlign w:val="center"/>
          </w:tcPr>
          <w:p w14:paraId="771C5C5C" w14:textId="3C9C01AB" w:rsidR="001A6493" w:rsidRPr="00766953" w:rsidRDefault="00C27E92" w:rsidP="006C2E6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张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妮</w:t>
            </w:r>
          </w:p>
        </w:tc>
      </w:tr>
    </w:tbl>
    <w:p w14:paraId="126837D8" w14:textId="4238B636" w:rsidR="0081124C" w:rsidRDefault="0081124C"/>
    <w:p w14:paraId="673A742A" w14:textId="44DBA54D" w:rsidR="006C2E67" w:rsidRPr="00C27E92" w:rsidRDefault="006C2E67" w:rsidP="00C27E92">
      <w:pPr>
        <w:widowControl/>
        <w:jc w:val="left"/>
      </w:pPr>
      <w:r w:rsidRPr="006C2E67">
        <w:rPr>
          <w:rFonts w:ascii="宋体" w:eastAsia="宋体" w:hAnsi="宋体" w:hint="eastAsia"/>
          <w:sz w:val="28"/>
          <w:szCs w:val="28"/>
        </w:rPr>
        <w:t>二、开题名单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62"/>
        <w:gridCol w:w="3019"/>
        <w:gridCol w:w="1417"/>
        <w:gridCol w:w="1701"/>
        <w:gridCol w:w="1843"/>
        <w:gridCol w:w="851"/>
      </w:tblGrid>
      <w:tr w:rsidR="001A6493" w14:paraId="6606B185" w14:textId="77777777" w:rsidTr="00C27E92">
        <w:trPr>
          <w:trHeight w:val="312"/>
        </w:trPr>
        <w:tc>
          <w:tcPr>
            <w:tcW w:w="662" w:type="dxa"/>
            <w:vMerge w:val="restart"/>
            <w:vAlign w:val="center"/>
          </w:tcPr>
          <w:p w14:paraId="6441D108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019" w:type="dxa"/>
            <w:vMerge w:val="restart"/>
            <w:vAlign w:val="center"/>
          </w:tcPr>
          <w:p w14:paraId="4BFD043C" w14:textId="77777777" w:rsidR="001A6493" w:rsidRPr="00826033" w:rsidRDefault="001A6493" w:rsidP="00C27E92">
            <w:pPr>
              <w:ind w:left="420" w:hangingChars="200" w:hanging="420"/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课题（项目）名称</w:t>
            </w:r>
          </w:p>
        </w:tc>
        <w:tc>
          <w:tcPr>
            <w:tcW w:w="1417" w:type="dxa"/>
            <w:vMerge w:val="restart"/>
            <w:vAlign w:val="center"/>
          </w:tcPr>
          <w:p w14:paraId="449853F4" w14:textId="77777777" w:rsidR="001A6493" w:rsidRPr="00826033" w:rsidRDefault="001A6493" w:rsidP="00C27E92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3544" w:type="dxa"/>
            <w:gridSpan w:val="2"/>
            <w:vAlign w:val="center"/>
          </w:tcPr>
          <w:p w14:paraId="22D98F89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</w:t>
            </w:r>
          </w:p>
        </w:tc>
        <w:tc>
          <w:tcPr>
            <w:tcW w:w="851" w:type="dxa"/>
            <w:vMerge w:val="restart"/>
            <w:vAlign w:val="center"/>
          </w:tcPr>
          <w:p w14:paraId="54B605BB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主持人</w:t>
            </w:r>
          </w:p>
        </w:tc>
      </w:tr>
      <w:tr w:rsidR="001A6493" w14:paraId="1D76B75C" w14:textId="77777777" w:rsidTr="00C27E92">
        <w:trPr>
          <w:trHeight w:val="312"/>
        </w:trPr>
        <w:tc>
          <w:tcPr>
            <w:tcW w:w="662" w:type="dxa"/>
            <w:vMerge/>
            <w:vAlign w:val="center"/>
          </w:tcPr>
          <w:p w14:paraId="29D52C4F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3019" w:type="dxa"/>
            <w:vMerge/>
            <w:vAlign w:val="center"/>
          </w:tcPr>
          <w:p w14:paraId="7211A93D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1417" w:type="dxa"/>
            <w:vMerge/>
            <w:vAlign w:val="center"/>
          </w:tcPr>
          <w:p w14:paraId="2A96817F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6AF2B42F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部门</w:t>
            </w:r>
          </w:p>
        </w:tc>
        <w:tc>
          <w:tcPr>
            <w:tcW w:w="1843" w:type="dxa"/>
            <w:vAlign w:val="center"/>
          </w:tcPr>
          <w:p w14:paraId="7BF7611D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编号</w:t>
            </w:r>
          </w:p>
        </w:tc>
        <w:tc>
          <w:tcPr>
            <w:tcW w:w="851" w:type="dxa"/>
            <w:vMerge/>
            <w:vAlign w:val="center"/>
          </w:tcPr>
          <w:p w14:paraId="279BC238" w14:textId="77777777" w:rsidR="001A6493" w:rsidRPr="00826033" w:rsidRDefault="001A6493" w:rsidP="00C27E92">
            <w:pPr>
              <w:rPr>
                <w:rFonts w:ascii="宋体" w:eastAsia="宋体" w:hAnsi="宋体"/>
              </w:rPr>
            </w:pPr>
          </w:p>
        </w:tc>
      </w:tr>
      <w:tr w:rsidR="001A6493" w:rsidRPr="00826033" w14:paraId="41154266" w14:textId="77777777" w:rsidTr="00C27E92">
        <w:trPr>
          <w:trHeight w:val="59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6C601E4E" w14:textId="6584F5C7" w:rsidR="001A6493" w:rsidRDefault="00C27E92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8DB2" w14:textId="003C3CF8" w:rsidR="001A6493" w:rsidRPr="001630DA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聚焦“问点设计”的高中物理追问法教学策略研究</w:t>
            </w:r>
          </w:p>
        </w:tc>
        <w:tc>
          <w:tcPr>
            <w:tcW w:w="1417" w:type="dxa"/>
            <w:vAlign w:val="center"/>
          </w:tcPr>
          <w:p w14:paraId="0B83CD25" w14:textId="1B824D21" w:rsidR="001A649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5A61B1FF" w14:textId="1A01B00B" w:rsidR="001A6493" w:rsidRPr="002528F9" w:rsidRDefault="001A6493" w:rsidP="00C27E92">
            <w:pPr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66E42" w14:textId="77777777" w:rsidR="001A6493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FBBB" w14:textId="7EE26A10" w:rsidR="001A6493" w:rsidRPr="00C27E92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倪富昌</w:t>
            </w:r>
          </w:p>
        </w:tc>
      </w:tr>
      <w:tr w:rsidR="001A6493" w:rsidRPr="00826033" w14:paraId="05B7B9AC" w14:textId="77777777" w:rsidTr="00C27E92">
        <w:trPr>
          <w:trHeight w:val="59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12021B5F" w14:textId="7C36D6CA" w:rsidR="001A6493" w:rsidRDefault="00C27E92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D47D" w14:textId="21FBAF91" w:rsidR="001A6493" w:rsidRPr="001630DA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基于产出导向法提升高中生英语语言技能的实践研究</w:t>
            </w:r>
          </w:p>
        </w:tc>
        <w:tc>
          <w:tcPr>
            <w:tcW w:w="1417" w:type="dxa"/>
            <w:vAlign w:val="center"/>
          </w:tcPr>
          <w:p w14:paraId="4D44BC77" w14:textId="0BD5AAD1" w:rsidR="001A649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60FF0136" w14:textId="1F06BCFD" w:rsidR="001A6493" w:rsidRPr="002528F9" w:rsidRDefault="001A6493" w:rsidP="00C27E92">
            <w:pPr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DE689B" w14:textId="77777777" w:rsidR="001A6493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0AFF" w14:textId="4F0BF2F4" w:rsidR="001A6493" w:rsidRPr="00C27E92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姬芳芳</w:t>
            </w:r>
          </w:p>
        </w:tc>
      </w:tr>
      <w:tr w:rsidR="001A6493" w:rsidRPr="00826033" w14:paraId="7B82D94C" w14:textId="77777777" w:rsidTr="00C27E92">
        <w:trPr>
          <w:trHeight w:val="59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5C0ED947" w14:textId="149552B0" w:rsidR="001A6493" w:rsidRDefault="00C27E92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6391" w14:textId="4F8B0D5E" w:rsidR="001A6493" w:rsidRPr="001630DA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基于地理学科核心素养的乡土地理课程资源开发与应用研究</w:t>
            </w:r>
          </w:p>
        </w:tc>
        <w:tc>
          <w:tcPr>
            <w:tcW w:w="1417" w:type="dxa"/>
            <w:vAlign w:val="center"/>
          </w:tcPr>
          <w:p w14:paraId="16A2854C" w14:textId="6642203B" w:rsidR="001A649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73E0835B" w14:textId="11DB71A5" w:rsidR="001A6493" w:rsidRPr="002528F9" w:rsidRDefault="001A6493" w:rsidP="00C27E92">
            <w:pPr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1C3698" w14:textId="77777777" w:rsidR="001A6493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3BCC" w14:textId="18746BDC" w:rsidR="001A6493" w:rsidRPr="00C27E92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王维中</w:t>
            </w:r>
          </w:p>
        </w:tc>
      </w:tr>
      <w:tr w:rsidR="001A6493" w:rsidRPr="00826033" w14:paraId="4F3FA81C" w14:textId="77777777" w:rsidTr="00C27E92">
        <w:trPr>
          <w:trHeight w:val="59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46C4BA89" w14:textId="5C520160" w:rsidR="001A6493" w:rsidRDefault="00C27E92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F3C3" w14:textId="248CA026" w:rsidR="001A6493" w:rsidRPr="001630DA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>大概念引领下的高中英语大单元教学的实践研究</w:t>
            </w:r>
          </w:p>
        </w:tc>
        <w:tc>
          <w:tcPr>
            <w:tcW w:w="1417" w:type="dxa"/>
            <w:vAlign w:val="center"/>
          </w:tcPr>
          <w:p w14:paraId="7E783915" w14:textId="253A8265" w:rsidR="001A649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6532D223" w14:textId="50A91AF5" w:rsidR="001A6493" w:rsidRPr="002528F9" w:rsidRDefault="001A6493" w:rsidP="00C27E92">
            <w:pPr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B47E20" w14:textId="77777777" w:rsidR="001A6493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7E6A" w14:textId="4E313F3E" w:rsidR="001A6493" w:rsidRPr="00C27E92" w:rsidRDefault="001A6493" w:rsidP="00C27E92">
            <w:pPr>
              <w:rPr>
                <w:rFonts w:ascii="宋体" w:eastAsia="宋体" w:hAnsi="宋体"/>
              </w:rPr>
            </w:pPr>
            <w:r w:rsidRPr="00C27E92">
              <w:rPr>
                <w:rFonts w:ascii="宋体" w:eastAsia="宋体" w:hAnsi="宋体" w:hint="eastAsia"/>
              </w:rPr>
              <w:t xml:space="preserve">孔 </w:t>
            </w:r>
            <w:r w:rsidRPr="00C27E92">
              <w:rPr>
                <w:rFonts w:ascii="宋体" w:eastAsia="宋体" w:hAnsi="宋体"/>
              </w:rPr>
              <w:t xml:space="preserve"> </w:t>
            </w:r>
            <w:r w:rsidRPr="00C27E92">
              <w:rPr>
                <w:rFonts w:ascii="宋体" w:eastAsia="宋体" w:hAnsi="宋体" w:hint="eastAsia"/>
              </w:rPr>
              <w:t>艳 刘玲玲</w:t>
            </w:r>
          </w:p>
        </w:tc>
      </w:tr>
      <w:tr w:rsidR="001A6493" w:rsidRPr="00826033" w14:paraId="013A3AE7" w14:textId="77777777" w:rsidTr="00C27E92">
        <w:trPr>
          <w:trHeight w:val="598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14:paraId="1B082A2C" w14:textId="4476BA44" w:rsidR="001A6493" w:rsidRDefault="00C27E92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9149" w14:textId="2035CC18" w:rsidR="001A6493" w:rsidRPr="00D8275E" w:rsidRDefault="001A6493" w:rsidP="00C27E92">
            <w:pPr>
              <w:rPr>
                <w:rFonts w:ascii="宋体" w:eastAsia="宋体" w:hAnsi="宋体"/>
              </w:rPr>
            </w:pPr>
            <w:r w:rsidRPr="00FE2B16">
              <w:rPr>
                <w:rFonts w:ascii="宋体" w:eastAsia="宋体" w:hAnsi="宋体" w:hint="eastAsia"/>
              </w:rPr>
              <w:t>高中生物学科自主学习能力的培养策略研究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52F1" w14:textId="4C3132B9" w:rsidR="001A649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县</w:t>
            </w:r>
            <w:r w:rsidRPr="00D8275E">
              <w:rPr>
                <w:rFonts w:ascii="宋体" w:eastAsia="宋体" w:hAnsi="宋体" w:hint="eastAsia"/>
              </w:rPr>
              <w:t>“十四五”规划课题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AD4F2" w14:textId="1673B6D4" w:rsidR="001A6493" w:rsidRDefault="001A6493" w:rsidP="00C27E9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仪征</w:t>
            </w:r>
            <w:r w:rsidRPr="00D8275E">
              <w:rPr>
                <w:rFonts w:ascii="宋体" w:eastAsia="宋体" w:hAnsi="宋体" w:hint="eastAsia"/>
              </w:rPr>
              <w:t>市教育科学规划领导小组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293E" w14:textId="77777777" w:rsidR="001A6493" w:rsidRPr="00D8275E" w:rsidRDefault="001A6493" w:rsidP="00C27E92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5F43" w14:textId="3DAEA28D" w:rsidR="001A6493" w:rsidRPr="00D8275E" w:rsidRDefault="001A6493" w:rsidP="00C27E92">
            <w:pPr>
              <w:rPr>
                <w:rFonts w:ascii="宋体" w:eastAsia="宋体" w:hAnsi="宋体"/>
              </w:rPr>
            </w:pPr>
            <w:r w:rsidRPr="00FE2B16">
              <w:rPr>
                <w:rFonts w:ascii="宋体" w:eastAsia="宋体" w:hAnsi="宋体" w:hint="eastAsia"/>
              </w:rPr>
              <w:t>张玉明</w:t>
            </w:r>
            <w:r w:rsidRPr="00FE2B16">
              <w:rPr>
                <w:rFonts w:ascii="宋体" w:eastAsia="宋体" w:hAnsi="宋体"/>
              </w:rPr>
              <w:t xml:space="preserve">  宣雯雯</w:t>
            </w:r>
          </w:p>
        </w:tc>
      </w:tr>
    </w:tbl>
    <w:p w14:paraId="37BF73A8" w14:textId="77777777" w:rsidR="0081124C" w:rsidRDefault="0081124C"/>
    <w:sectPr w:rsidR="0081124C" w:rsidSect="001A6493">
      <w:pgSz w:w="11907" w:h="16839" w:code="9"/>
      <w:pgMar w:top="1134" w:right="1134" w:bottom="1134" w:left="1134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81CB1" w14:textId="77777777" w:rsidR="00A170F7" w:rsidRDefault="00A170F7" w:rsidP="006D55F5">
      <w:r>
        <w:separator/>
      </w:r>
    </w:p>
  </w:endnote>
  <w:endnote w:type="continuationSeparator" w:id="0">
    <w:p w14:paraId="5183A4F8" w14:textId="77777777" w:rsidR="00A170F7" w:rsidRDefault="00A170F7" w:rsidP="006D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2C998" w14:textId="77777777" w:rsidR="00A170F7" w:rsidRDefault="00A170F7" w:rsidP="006D55F5">
      <w:r>
        <w:separator/>
      </w:r>
    </w:p>
  </w:footnote>
  <w:footnote w:type="continuationSeparator" w:id="0">
    <w:p w14:paraId="1AFDE9E0" w14:textId="77777777" w:rsidR="00A170F7" w:rsidRDefault="00A170F7" w:rsidP="006D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F9"/>
    <w:rsid w:val="00082029"/>
    <w:rsid w:val="000C3D1D"/>
    <w:rsid w:val="001A6493"/>
    <w:rsid w:val="001B1C4B"/>
    <w:rsid w:val="00206173"/>
    <w:rsid w:val="002528F9"/>
    <w:rsid w:val="002D78FB"/>
    <w:rsid w:val="00370539"/>
    <w:rsid w:val="003F527B"/>
    <w:rsid w:val="00440245"/>
    <w:rsid w:val="004C69D7"/>
    <w:rsid w:val="004D2BEC"/>
    <w:rsid w:val="005458DB"/>
    <w:rsid w:val="006936E5"/>
    <w:rsid w:val="006C2E67"/>
    <w:rsid w:val="006D55F5"/>
    <w:rsid w:val="00766953"/>
    <w:rsid w:val="007F5386"/>
    <w:rsid w:val="0081124C"/>
    <w:rsid w:val="00963C86"/>
    <w:rsid w:val="009C5D96"/>
    <w:rsid w:val="00A170F7"/>
    <w:rsid w:val="00A33747"/>
    <w:rsid w:val="00A743EE"/>
    <w:rsid w:val="00A80504"/>
    <w:rsid w:val="00AB15B6"/>
    <w:rsid w:val="00AD18A2"/>
    <w:rsid w:val="00BC2A72"/>
    <w:rsid w:val="00C15A31"/>
    <w:rsid w:val="00C27E92"/>
    <w:rsid w:val="00C50EB5"/>
    <w:rsid w:val="00C90CBE"/>
    <w:rsid w:val="00CA04D7"/>
    <w:rsid w:val="00D732A0"/>
    <w:rsid w:val="00DB691D"/>
    <w:rsid w:val="00DD6E36"/>
    <w:rsid w:val="00E06162"/>
    <w:rsid w:val="00E4666E"/>
    <w:rsid w:val="00EE56B5"/>
    <w:rsid w:val="00F73209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DF2F8"/>
  <w15:chartTrackingRefBased/>
  <w15:docId w15:val="{BA45F552-CE5D-4B54-8B69-E665AE6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55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5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2023-06-16T01:19:00Z</dcterms:created>
  <dcterms:modified xsi:type="dcterms:W3CDTF">2023-06-29T09:01:00Z</dcterms:modified>
</cp:coreProperties>
</file>