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EA" w:rsidRDefault="005851EA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5851EA" w:rsidRDefault="005851EA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5851EA" w:rsidRDefault="005851EA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701A85" w:rsidRDefault="00701A85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701A85" w:rsidRDefault="00701A85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701A85" w:rsidRDefault="00701A85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5851EA" w:rsidRPr="005851EA" w:rsidRDefault="005851EA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</w:pPr>
      <w:proofErr w:type="gramStart"/>
      <w:r w:rsidRPr="005851EA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苏教科研</w:t>
      </w:r>
      <w:proofErr w:type="gramEnd"/>
      <w:r w:rsidRPr="005851EA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[20</w:t>
      </w:r>
      <w:r w:rsidR="00C33BC0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21</w:t>
      </w:r>
      <w:r w:rsidRPr="005851EA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]</w:t>
      </w:r>
      <w:r w:rsidR="00CF3A0D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48</w:t>
      </w:r>
      <w:r w:rsidRPr="005851EA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号</w:t>
      </w:r>
    </w:p>
    <w:p w:rsidR="005851EA" w:rsidRDefault="005851EA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701A85" w:rsidRDefault="00701A85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</w:p>
    <w:p w:rsidR="00510D6B" w:rsidRDefault="00510D6B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  <w:r w:rsidRPr="00510D6B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关于开展全省中小学法治教育实践活动</w:t>
      </w:r>
    </w:p>
    <w:p w:rsidR="00510D6B" w:rsidRDefault="00A769CD" w:rsidP="00510D6B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优秀案例评选</w:t>
      </w:r>
      <w:r w:rsidR="00510D6B" w:rsidRPr="00510D6B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的通知</w:t>
      </w:r>
    </w:p>
    <w:p w:rsidR="00510D6B" w:rsidRPr="00510D6B" w:rsidRDefault="00A769CD" w:rsidP="00510D6B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各设区市教科院（教研室、教科研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中心）：</w:t>
      </w:r>
    </w:p>
    <w:p w:rsidR="00510D6B" w:rsidRPr="00510D6B" w:rsidRDefault="00510D6B" w:rsidP="00510D6B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510D6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="00A769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为深入贯彻落实党的十九大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出的“加大全民普法力度，建设社会主义法治文化，树立宪法法律至上、法律面前人人平等的法治理念”精神，进一步落实《青少年法治教育大纲》（教政法[2016]13号）中提出的“各级教育部门和学校要积极组织学生参加法治社会实践活动”要求，引领中小学生关心和参与社会公共生活，提高法治素</w:t>
      </w:r>
      <w:r w:rsidR="00A769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养。经研究，决定开展全省中小学法治教育实践活动优秀案例评选活动。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现将具体事宜通知如下：</w:t>
      </w:r>
    </w:p>
    <w:p w:rsidR="00510D6B" w:rsidRPr="00510D6B" w:rsidRDefault="00510D6B" w:rsidP="00510D6B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510D6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 </w:t>
      </w:r>
      <w:r w:rsidRPr="00510D6B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="00A769CD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一、案例内容</w:t>
      </w:r>
    </w:p>
    <w:p w:rsidR="00510D6B" w:rsidRPr="00510D6B" w:rsidRDefault="00510D6B" w:rsidP="00510D6B">
      <w:pPr>
        <w:widowControl/>
        <w:ind w:firstLineChars="150"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结合德育学科（小学道德与法治、初中道德与法治、高中思想政治）教学，开展法治教育实践活动的</w:t>
      </w:r>
      <w:r w:rsidR="00A769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案例。可以由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教师个人或集体（德育学科教研组、区域教研部门）</w:t>
      </w:r>
      <w:r w:rsidR="00A769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申评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510D6B" w:rsidRPr="00510D6B" w:rsidRDefault="00510D6B" w:rsidP="00510D6B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510D6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 </w:t>
      </w:r>
      <w:r w:rsidRPr="00510D6B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二、案例要求</w:t>
      </w:r>
    </w:p>
    <w:p w:rsidR="00510D6B" w:rsidRPr="00510D6B" w:rsidRDefault="00510D6B" w:rsidP="00510D6B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1.</w:t>
      </w:r>
      <w:r w:rsidRPr="00510D6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案例体现德育学科积极改进教学方式，让学生在真实的法治实践情景中进行学习，提高法治教育的实效性。</w:t>
      </w:r>
      <w:r w:rsidR="007E385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具体做法如模拟听证会、模拟政协、模拟法庭及其他</w:t>
      </w:r>
      <w:r w:rsidRPr="00510D6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方式。</w:t>
      </w:r>
    </w:p>
    <w:p w:rsidR="00510D6B" w:rsidRPr="00510D6B" w:rsidRDefault="007E3857" w:rsidP="00510D6B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 w:rsid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案例是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已经实施的项目，经历方案制定、实施、总结的完整过程，尚未实施的方案或正在进行中的项目不能参加评选。</w:t>
      </w:r>
      <w:r w:rsidR="00DC14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实施时间为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19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年1月1日</w:t>
      </w:r>
      <w:r w:rsidR="00A769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—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21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 w:rsidR="00510D6B"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月31日。</w:t>
      </w:r>
    </w:p>
    <w:p w:rsidR="00510D6B" w:rsidRPr="00510D6B" w:rsidRDefault="00510D6B" w:rsidP="00510D6B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三、案例申报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 w:rsidR="005851E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程序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案例评选采用自下而上、逐级推荐的办法进行。参加省级</w:t>
      </w:r>
      <w:bookmarkStart w:id="0" w:name="_GoBack"/>
      <w:bookmarkEnd w:id="0"/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评选的案例由各设区市教研部门报送，每市</w:t>
      </w:r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限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报送小学、初中、高中各10个项目。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2.报送材料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申报省级案例评选，需提交《江苏省法治教育实践活动优秀案例评选申报表》（附件1），反映学生参与法治教育实践活动过程的</w:t>
      </w:r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项目实施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报告及佐证材料。请各设区市负责人注重材料审核，确保报送材料的完整、真实、规范。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3.报送方式</w:t>
      </w:r>
    </w:p>
    <w:p w:rsidR="00510D6B" w:rsidRPr="00510D6B" w:rsidRDefault="00510D6B" w:rsidP="00510D6B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以电子文件包的方式发到</w:t>
      </w:r>
      <w:r w:rsidR="007E385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邮箱：</w:t>
      </w:r>
      <w:hyperlink r:id="rId5" w:history="1">
        <w:r w:rsidR="0016162C" w:rsidRPr="00647C14">
          <w:rPr>
            <w:rStyle w:val="a4"/>
            <w:rFonts w:ascii="仿宋" w:eastAsia="仿宋" w:hAnsi="仿宋" w:cs="宋体" w:hint="eastAsia"/>
            <w:kern w:val="0"/>
            <w:sz w:val="28"/>
            <w:szCs w:val="28"/>
          </w:rPr>
          <w:t>34177806@qq.com</w:t>
        </w:r>
      </w:hyperlink>
      <w:r w:rsidR="0016162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，联系人：李老师，联系电话：13914719094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。每个项目一个</w:t>
      </w:r>
      <w:r w:rsidR="002E55D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压缩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文件包，具体要求见附件（附件2）。请各设区市负责人填写汇总表（附件3），并于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9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月30日前完成报送工作。</w:t>
      </w:r>
    </w:p>
    <w:p w:rsidR="003F7612" w:rsidRDefault="00510D6B" w:rsidP="00510D6B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四、奖项设置</w:t>
      </w:r>
      <w:r w:rsidRPr="00510D6B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br/>
      </w:r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本次</w:t>
      </w:r>
      <w:proofErr w:type="gramStart"/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评比按</w:t>
      </w:r>
      <w:proofErr w:type="gramEnd"/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比例分设一、二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等奖，由江苏省中小学教学研究室颁发获奖证书。</w:t>
      </w:r>
    </w:p>
    <w:p w:rsidR="00510D6B" w:rsidRDefault="00510D6B" w:rsidP="00510D6B">
      <w:pPr>
        <w:ind w:firstLineChars="1350" w:firstLine="378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5851EA" w:rsidRDefault="005851EA" w:rsidP="005851EA">
      <w:pPr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附件1：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江苏省法治教育实践活动优秀案例评选申报表</w:t>
      </w:r>
    </w:p>
    <w:p w:rsidR="005851EA" w:rsidRDefault="005851EA" w:rsidP="005851EA">
      <w:pPr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江苏省法治教育实践活动优秀案例评选材料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报送要求</w:t>
      </w:r>
    </w:p>
    <w:p w:rsidR="005851EA" w:rsidRDefault="005851EA" w:rsidP="005851EA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附件3：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江苏省法治教育实践活动优秀案例评选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汇总表</w:t>
      </w:r>
    </w:p>
    <w:p w:rsidR="005851EA" w:rsidRPr="005851EA" w:rsidRDefault="005851EA" w:rsidP="005851EA">
      <w:pPr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5851EA" w:rsidRDefault="005851EA" w:rsidP="00510D6B">
      <w:pPr>
        <w:ind w:firstLineChars="1350" w:firstLine="378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510D6B" w:rsidRDefault="00510D6B" w:rsidP="00510D6B">
      <w:pPr>
        <w:ind w:firstLineChars="1350" w:firstLine="378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江苏省中小学教学研究室</w:t>
      </w:r>
    </w:p>
    <w:p w:rsidR="0016162C" w:rsidRDefault="00510D6B" w:rsidP="00510D6B">
      <w:pPr>
        <w:ind w:firstLineChars="1350" w:firstLine="378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16162C" w:rsidRDefault="0016162C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br w:type="page"/>
      </w:r>
    </w:p>
    <w:p w:rsidR="002D3EFC" w:rsidRDefault="002D3EFC" w:rsidP="002D3EFC">
      <w:pPr>
        <w:widowControl/>
        <w:jc w:val="left"/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</w:pP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附件1：</w:t>
      </w:r>
      <w:r w:rsidR="005851EA"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  <w:t xml:space="preserve"> </w:t>
      </w:r>
    </w:p>
    <w:p w:rsidR="0016162C" w:rsidRPr="00E224AD" w:rsidRDefault="005851EA" w:rsidP="0016162C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江苏省中小学法治教育实践活动优秀案例评选</w:t>
      </w:r>
    </w:p>
    <w:p w:rsidR="00510D6B" w:rsidRPr="00136D36" w:rsidRDefault="0016162C" w:rsidP="0016162C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44"/>
          <w:szCs w:val="44"/>
        </w:rPr>
      </w:pPr>
      <w:r w:rsidRPr="00136D36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924"/>
        <w:gridCol w:w="1704"/>
        <w:gridCol w:w="1704"/>
        <w:gridCol w:w="1705"/>
        <w:gridCol w:w="1705"/>
      </w:tblGrid>
      <w:tr w:rsidR="00136D36" w:rsidTr="009D21F0">
        <w:tc>
          <w:tcPr>
            <w:tcW w:w="1704" w:type="dxa"/>
            <w:gridSpan w:val="2"/>
          </w:tcPr>
          <w:p w:rsidR="00136D36" w:rsidRPr="00136D36" w:rsidRDefault="00136D36" w:rsidP="00136D36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 w:rsidRPr="00136D36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136D36">
        <w:tc>
          <w:tcPr>
            <w:tcW w:w="1704" w:type="dxa"/>
            <w:gridSpan w:val="2"/>
          </w:tcPr>
          <w:p w:rsidR="00136D36" w:rsidRPr="00136D36" w:rsidRDefault="00136D36" w:rsidP="00136D36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 w:rsidRPr="00136D36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4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136D36" w:rsidRPr="00136D36" w:rsidRDefault="00136D36" w:rsidP="00136D36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 w:rsidRPr="00136D36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05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136D36">
        <w:tc>
          <w:tcPr>
            <w:tcW w:w="1704" w:type="dxa"/>
            <w:gridSpan w:val="2"/>
          </w:tcPr>
          <w:p w:rsidR="00136D36" w:rsidRPr="00136D36" w:rsidRDefault="00136D36" w:rsidP="00136D36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 w:rsidRPr="00136D36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04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136D36" w:rsidRPr="00136D36" w:rsidRDefault="00136D36" w:rsidP="00136D36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 w:rsidRPr="00136D36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05" w:type="dxa"/>
          </w:tcPr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6C0252">
        <w:tc>
          <w:tcPr>
            <w:tcW w:w="8522" w:type="dxa"/>
            <w:gridSpan w:val="6"/>
          </w:tcPr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1.项目背景（500字以内）</w:t>
            </w: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F20488">
        <w:tc>
          <w:tcPr>
            <w:tcW w:w="8522" w:type="dxa"/>
            <w:gridSpan w:val="6"/>
          </w:tcPr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2.</w:t>
            </w:r>
            <w:r w:rsidR="005851EA"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过程（800字以内）</w:t>
            </w: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Pr="00136D36" w:rsidRDefault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C74CFB">
        <w:tc>
          <w:tcPr>
            <w:tcW w:w="8522" w:type="dxa"/>
            <w:gridSpan w:val="6"/>
          </w:tcPr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3.创新之处（500字以内）</w:t>
            </w: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P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136D36" w:rsidTr="00C74CFB">
        <w:tc>
          <w:tcPr>
            <w:tcW w:w="8522" w:type="dxa"/>
            <w:gridSpan w:val="6"/>
          </w:tcPr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4. 取得成效（500字以内）</w:t>
            </w: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136D36" w:rsidRDefault="00136D36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2D3EFC" w:rsidTr="002D3EFC">
        <w:tc>
          <w:tcPr>
            <w:tcW w:w="780" w:type="dxa"/>
          </w:tcPr>
          <w:p w:rsidR="002D3EFC" w:rsidRDefault="002D3EFC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单位意见</w:t>
            </w:r>
          </w:p>
          <w:p w:rsidR="002D3EFC" w:rsidRDefault="002D3EFC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742" w:type="dxa"/>
            <w:gridSpan w:val="5"/>
          </w:tcPr>
          <w:p w:rsidR="002D3EFC" w:rsidRDefault="002D3EFC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 w:rsidP="002D3EFC">
            <w:pPr>
              <w:widowControl/>
              <w:ind w:right="560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                    单位盖章</w:t>
            </w:r>
          </w:p>
          <w:p w:rsidR="002D3EFC" w:rsidRDefault="002D3EFC" w:rsidP="002D3EFC">
            <w:pPr>
              <w:widowControl/>
              <w:ind w:right="560"/>
              <w:jc w:val="righ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  <w:tr w:rsidR="002D3EFC" w:rsidTr="002D3EFC">
        <w:tc>
          <w:tcPr>
            <w:tcW w:w="780" w:type="dxa"/>
          </w:tcPr>
          <w:p w:rsidR="002D3EFC" w:rsidRDefault="002D3EFC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市级</w:t>
            </w:r>
          </w:p>
          <w:p w:rsidR="002D3EFC" w:rsidRDefault="002D3EFC" w:rsidP="00136D3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7742" w:type="dxa"/>
            <w:gridSpan w:val="5"/>
          </w:tcPr>
          <w:p w:rsidR="002D3EFC" w:rsidRDefault="002D3EFC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 w:rsidP="002D3EFC">
            <w:pPr>
              <w:widowControl/>
              <w:ind w:right="1120" w:firstLineChars="1700" w:firstLine="476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2D3EFC" w:rsidRDefault="002D3EFC" w:rsidP="002D3EFC">
            <w:pPr>
              <w:widowControl/>
              <w:ind w:right="1120" w:firstLineChars="1700" w:firstLine="476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单位盖章</w:t>
            </w:r>
          </w:p>
          <w:p w:rsidR="002D3EFC" w:rsidRDefault="002D3EFC" w:rsidP="002D3EFC">
            <w:pPr>
              <w:widowControl/>
              <w:ind w:right="560" w:firstLineChars="1850" w:firstLine="518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 w:rsidR="002D3EFC" w:rsidRDefault="002D3EFC" w:rsidP="002D3EFC">
      <w:pPr>
        <w:widowControl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2D3EF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注：此表填好盖章后，拍照贴在word文档里。</w:t>
      </w:r>
    </w:p>
    <w:p w:rsidR="002D3EFC" w:rsidRDefault="002D3EFC">
      <w:pPr>
        <w:widowControl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br w:type="page"/>
      </w:r>
    </w:p>
    <w:p w:rsidR="00E224AD" w:rsidRDefault="002D3EFC" w:rsidP="002D3EFC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2D3E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江苏省法治教育实践活动优秀案例评选材料</w:t>
      </w:r>
      <w:r w:rsidR="00CD00C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报送要求</w:t>
      </w:r>
    </w:p>
    <w:p w:rsidR="00E224AD" w:rsidRDefault="00CD00CE" w:rsidP="001C67FD">
      <w:pPr>
        <w:widowControl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0C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需报送材料</w:t>
      </w:r>
    </w:p>
    <w:p w:rsidR="00CD00CE" w:rsidRDefault="00CD00CE" w:rsidP="001C67FD">
      <w:pPr>
        <w:widowControl/>
        <w:ind w:firstLineChars="250" w:firstLine="7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1.申报表</w:t>
      </w:r>
    </w:p>
    <w:p w:rsidR="00CD00CE" w:rsidRDefault="00CD00CE" w:rsidP="001C67FD">
      <w:pPr>
        <w:widowControl/>
        <w:ind w:firstLineChars="250" w:firstLine="7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2.项目实施报告</w:t>
      </w:r>
    </w:p>
    <w:p w:rsidR="00CD00CE" w:rsidRDefault="00CD00CE" w:rsidP="001C67FD">
      <w:pPr>
        <w:widowControl/>
        <w:ind w:left="420" w:hangingChars="150" w:hanging="42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含“背景与理念”“实践与创新”“成效与范式”“思考与展望”四个部分，总字数不超过1万字。</w:t>
      </w:r>
    </w:p>
    <w:p w:rsidR="00CD00CE" w:rsidRDefault="00CD00CE" w:rsidP="001C67FD">
      <w:pPr>
        <w:widowControl/>
        <w:ind w:firstLineChars="250" w:firstLine="7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3.项目实施佐证材料</w:t>
      </w:r>
    </w:p>
    <w:p w:rsidR="00CD00CE" w:rsidRDefault="00CD00CE" w:rsidP="001C67FD">
      <w:pPr>
        <w:widowControl/>
        <w:ind w:left="420" w:hangingChars="150" w:hanging="42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</w:t>
      </w:r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以图片的形式贴在“项目实施报告”的相应位置</w:t>
      </w:r>
      <w:r w:rsidR="005B50E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。图片总数不超过100张。</w:t>
      </w:r>
    </w:p>
    <w:p w:rsidR="005B50EA" w:rsidRDefault="005B50EA" w:rsidP="001C67FD">
      <w:pPr>
        <w:widowControl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</w:t>
      </w:r>
      <w:r w:rsidRPr="00CD00C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材料要求</w:t>
      </w:r>
    </w:p>
    <w:p w:rsidR="005B50EA" w:rsidRDefault="005B50EA" w:rsidP="001C67FD">
      <w:pPr>
        <w:widowControl/>
        <w:ind w:firstLineChars="250" w:firstLine="7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1.“申报表”按表中所给字体和行距，不要调整。</w:t>
      </w:r>
    </w:p>
    <w:p w:rsidR="005B50EA" w:rsidRDefault="005B50EA" w:rsidP="001C67FD">
      <w:pPr>
        <w:widowControl/>
        <w:ind w:leftChars="200" w:left="420"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2.“项目实施报告”主标题用三号黑体，一级小标题用四号黑体，二级小标题用小四号黑体，正文用五号宋体。均为1.25倍行距。</w:t>
      </w:r>
    </w:p>
    <w:p w:rsidR="005B50EA" w:rsidRDefault="002E55DE" w:rsidP="001C67FD">
      <w:pPr>
        <w:widowControl/>
        <w:ind w:firstLineChars="250" w:firstLine="7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3.项目实施报告加佐证材料的总页数不超过A4纸30页。</w:t>
      </w:r>
    </w:p>
    <w:p w:rsidR="002E55DE" w:rsidRDefault="002E55DE" w:rsidP="001C67FD">
      <w:pPr>
        <w:widowControl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三、材料报送方式</w:t>
      </w:r>
    </w:p>
    <w:p w:rsidR="002E55DE" w:rsidRDefault="002E55DE" w:rsidP="00A72BF9">
      <w:pPr>
        <w:widowControl/>
        <w:ind w:leftChars="200" w:left="420"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以电子文件包的方式发到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邮箱：</w:t>
      </w:r>
      <w:hyperlink r:id="rId6" w:history="1">
        <w:r w:rsidR="001C67FD" w:rsidRPr="00647C14">
          <w:rPr>
            <w:rStyle w:val="a4"/>
            <w:rFonts w:ascii="仿宋" w:eastAsia="仿宋" w:hAnsi="仿宋" w:cs="宋体" w:hint="eastAsia"/>
            <w:kern w:val="0"/>
            <w:sz w:val="28"/>
            <w:szCs w:val="28"/>
          </w:rPr>
          <w:t>34177806@qq.com，联系人：李</w:t>
        </w:r>
      </w:hyperlink>
      <w:r w:rsidR="001C67F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老师，联系电话：13914719094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。每个项目一个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压缩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文件包，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每个文件包中两个word文档（申报表、项目实施报告及佐证材料）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2E55DE" w:rsidRDefault="002E55DE" w:rsidP="00A72BF9">
      <w:pPr>
        <w:widowControl/>
        <w:ind w:firstLineChars="100" w:firstLine="28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四、材料报送时间</w:t>
      </w:r>
    </w:p>
    <w:p w:rsidR="002E55DE" w:rsidRDefault="002E55DE" w:rsidP="00A72BF9">
      <w:pPr>
        <w:widowControl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C33BC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CE54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9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月30日前完成报送工作。</w:t>
      </w:r>
    </w:p>
    <w:p w:rsidR="002E55DE" w:rsidRDefault="002E55DE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br w:type="page"/>
      </w:r>
    </w:p>
    <w:p w:rsidR="002E55DE" w:rsidRDefault="002E55DE" w:rsidP="002E55DE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附件3：</w:t>
      </w:r>
      <w:r w:rsidRPr="00510D6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江苏省法治教育实践活动优秀案例评选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汇总表</w:t>
      </w:r>
    </w:p>
    <w:p w:rsidR="002E55DE" w:rsidRPr="00A72BF9" w:rsidRDefault="002E55DE" w:rsidP="002E55DE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72BF9">
        <w:rPr>
          <w:rFonts w:ascii="仿宋" w:eastAsia="仿宋" w:hAnsi="仿宋"/>
          <w:sz w:val="24"/>
          <w:u w:val="single"/>
        </w:rPr>
        <w:t>_</w:t>
      </w:r>
      <w:r w:rsidR="009F1065" w:rsidRPr="00A72BF9">
        <w:rPr>
          <w:rFonts w:ascii="仿宋" w:eastAsia="仿宋" w:hAnsi="仿宋" w:hint="eastAsia"/>
          <w:sz w:val="24"/>
          <w:u w:val="single"/>
        </w:rPr>
        <w:t xml:space="preserve">     </w:t>
      </w:r>
      <w:r w:rsidRPr="00A72BF9">
        <w:rPr>
          <w:rFonts w:ascii="仿宋" w:eastAsia="仿宋" w:hAnsi="仿宋" w:hint="eastAsia"/>
          <w:sz w:val="24"/>
          <w:u w:val="single"/>
        </w:rPr>
        <w:t xml:space="preserve">  </w:t>
      </w:r>
      <w:r w:rsidRPr="00A72BF9">
        <w:rPr>
          <w:rFonts w:ascii="仿宋" w:eastAsia="仿宋" w:hAnsi="仿宋" w:hint="eastAsia"/>
          <w:sz w:val="24"/>
        </w:rPr>
        <w:t xml:space="preserve"> 市   </w:t>
      </w:r>
      <w:r w:rsidR="00DC147C" w:rsidRPr="00A72BF9">
        <w:rPr>
          <w:rFonts w:ascii="仿宋" w:eastAsia="仿宋" w:hAnsi="仿宋" w:hint="eastAsia"/>
          <w:sz w:val="24"/>
        </w:rPr>
        <w:t>学段</w:t>
      </w:r>
      <w:r w:rsidR="00DC147C" w:rsidRPr="00A72BF9">
        <w:rPr>
          <w:rFonts w:ascii="仿宋" w:eastAsia="仿宋" w:hAnsi="仿宋" w:hint="eastAsia"/>
          <w:sz w:val="24"/>
          <w:u w:val="single"/>
        </w:rPr>
        <w:t xml:space="preserve">          </w:t>
      </w:r>
      <w:r w:rsidR="00DC147C" w:rsidRPr="00A72BF9">
        <w:rPr>
          <w:rFonts w:ascii="仿宋" w:eastAsia="仿宋" w:hAnsi="仿宋" w:hint="eastAsia"/>
          <w:sz w:val="24"/>
        </w:rPr>
        <w:t xml:space="preserve">  </w:t>
      </w:r>
      <w:r w:rsidRPr="00A72BF9">
        <w:rPr>
          <w:rFonts w:ascii="仿宋" w:eastAsia="仿宋" w:hAnsi="仿宋"/>
          <w:sz w:val="24"/>
        </w:rPr>
        <w:t>联系人_</w:t>
      </w:r>
      <w:r w:rsidR="009F1065" w:rsidRPr="00A72BF9">
        <w:rPr>
          <w:rFonts w:ascii="仿宋" w:eastAsia="仿宋" w:hAnsi="仿宋" w:hint="eastAsia"/>
          <w:sz w:val="24"/>
          <w:u w:val="single"/>
        </w:rPr>
        <w:t xml:space="preserve">  </w:t>
      </w:r>
      <w:r w:rsidR="00DC147C" w:rsidRPr="00A72BF9">
        <w:rPr>
          <w:rFonts w:ascii="仿宋" w:eastAsia="仿宋" w:hAnsi="仿宋" w:hint="eastAsia"/>
          <w:sz w:val="24"/>
          <w:u w:val="single"/>
        </w:rPr>
        <w:t xml:space="preserve"> </w:t>
      </w:r>
      <w:r w:rsidR="009F1065" w:rsidRPr="00A72BF9">
        <w:rPr>
          <w:rFonts w:ascii="仿宋" w:eastAsia="仿宋" w:hAnsi="仿宋" w:hint="eastAsia"/>
          <w:sz w:val="24"/>
          <w:u w:val="single"/>
        </w:rPr>
        <w:t xml:space="preserve">    </w:t>
      </w:r>
      <w:r w:rsidRPr="00A72BF9">
        <w:rPr>
          <w:rFonts w:ascii="仿宋" w:eastAsia="仿宋" w:hAnsi="仿宋"/>
          <w:sz w:val="24"/>
        </w:rPr>
        <w:t>_</w:t>
      </w:r>
      <w:r w:rsidRPr="00A72BF9">
        <w:rPr>
          <w:rFonts w:ascii="仿宋" w:eastAsia="仿宋" w:hAnsi="仿宋"/>
        </w:rPr>
        <w:tab/>
      </w:r>
      <w:r w:rsidRPr="00A72BF9">
        <w:rPr>
          <w:rFonts w:ascii="仿宋" w:eastAsia="仿宋" w:hAnsi="仿宋"/>
          <w:sz w:val="23"/>
        </w:rPr>
        <w:t>手机</w:t>
      </w:r>
      <w:r w:rsidRPr="00A72BF9">
        <w:rPr>
          <w:rFonts w:ascii="仿宋" w:eastAsia="仿宋" w:hAnsi="仿宋"/>
          <w:sz w:val="23"/>
          <w:u w:val="single"/>
        </w:rPr>
        <w:t>__</w:t>
      </w:r>
      <w:r w:rsidR="009F1065" w:rsidRPr="00A72BF9">
        <w:rPr>
          <w:rFonts w:ascii="仿宋" w:eastAsia="仿宋" w:hAnsi="仿宋" w:hint="eastAsia"/>
          <w:sz w:val="23"/>
          <w:u w:val="single"/>
        </w:rPr>
        <w:t xml:space="preserve">       </w:t>
      </w:r>
      <w:r w:rsidRPr="00A72BF9">
        <w:rPr>
          <w:rFonts w:ascii="仿宋" w:eastAsia="仿宋" w:hAnsi="仿宋" w:hint="eastAsia"/>
          <w:sz w:val="23"/>
          <w:u w:val="single"/>
        </w:rPr>
        <w:t xml:space="preserve"> </w:t>
      </w:r>
      <w:r w:rsidRPr="00A72BF9">
        <w:rPr>
          <w:rFonts w:ascii="仿宋" w:eastAsia="仿宋" w:hAnsi="仿宋"/>
          <w:sz w:val="23"/>
          <w:u w:val="single"/>
        </w:rPr>
        <w:t>_</w:t>
      </w:r>
    </w:p>
    <w:p w:rsidR="002E55DE" w:rsidRPr="00A72BF9" w:rsidRDefault="002E55DE" w:rsidP="002E55DE">
      <w:pPr>
        <w:spacing w:line="97" w:lineRule="exact"/>
        <w:rPr>
          <w:rFonts w:ascii="仿宋" w:eastAsia="仿宋" w:hAnsi="仿宋"/>
          <w:sz w:val="24"/>
        </w:rPr>
      </w:pPr>
    </w:p>
    <w:tbl>
      <w:tblPr>
        <w:tblW w:w="8322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01"/>
        <w:gridCol w:w="2268"/>
        <w:gridCol w:w="3110"/>
        <w:gridCol w:w="1376"/>
      </w:tblGrid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E55DE" w:rsidRPr="00A72BF9" w:rsidTr="009F1065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55DE" w:rsidRPr="00A72BF9" w:rsidRDefault="002E55DE" w:rsidP="009F106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A72BF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E55DE" w:rsidRPr="00A72BF9" w:rsidRDefault="002E55DE" w:rsidP="00CD44CA">
            <w:pPr>
              <w:spacing w:line="0" w:lineRule="atLeast"/>
              <w:ind w:left="1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E55DE" w:rsidRPr="00A72BF9" w:rsidRDefault="002E55DE" w:rsidP="002E55DE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2E55DE" w:rsidRPr="005B50EA" w:rsidRDefault="002E55DE" w:rsidP="00CD00CE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2E55DE" w:rsidRPr="005B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1"/>
    <w:rsid w:val="000500D1"/>
    <w:rsid w:val="000E1354"/>
    <w:rsid w:val="00136D36"/>
    <w:rsid w:val="0016162C"/>
    <w:rsid w:val="001C67FD"/>
    <w:rsid w:val="002D3EFC"/>
    <w:rsid w:val="002E55DE"/>
    <w:rsid w:val="0030136D"/>
    <w:rsid w:val="00351FC6"/>
    <w:rsid w:val="003F7612"/>
    <w:rsid w:val="004E50AC"/>
    <w:rsid w:val="00510D6B"/>
    <w:rsid w:val="0055638F"/>
    <w:rsid w:val="005851EA"/>
    <w:rsid w:val="005B50EA"/>
    <w:rsid w:val="005D5D44"/>
    <w:rsid w:val="006379D8"/>
    <w:rsid w:val="006A2AAA"/>
    <w:rsid w:val="00701A85"/>
    <w:rsid w:val="007E3857"/>
    <w:rsid w:val="00803460"/>
    <w:rsid w:val="0087594F"/>
    <w:rsid w:val="009548BA"/>
    <w:rsid w:val="009F1065"/>
    <w:rsid w:val="00A72BF9"/>
    <w:rsid w:val="00A769CD"/>
    <w:rsid w:val="00B506D0"/>
    <w:rsid w:val="00C33BC0"/>
    <w:rsid w:val="00C75ED2"/>
    <w:rsid w:val="00C90259"/>
    <w:rsid w:val="00CC548B"/>
    <w:rsid w:val="00CD00CE"/>
    <w:rsid w:val="00CD6A9F"/>
    <w:rsid w:val="00CE0137"/>
    <w:rsid w:val="00CE5400"/>
    <w:rsid w:val="00CF3A0D"/>
    <w:rsid w:val="00DC147C"/>
    <w:rsid w:val="00E224AD"/>
    <w:rsid w:val="00E430C2"/>
    <w:rsid w:val="00F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616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851E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5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616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851E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5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4177806@qq.com&#65292;&#32852;&#31995;&#20154;&#65306;&#26446;" TargetMode="External"/><Relationship Id="rId5" Type="http://schemas.openxmlformats.org/officeDocument/2006/relationships/hyperlink" Target="mailto:3417780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21</cp:revision>
  <cp:lastPrinted>2021-06-24T04:37:00Z</cp:lastPrinted>
  <dcterms:created xsi:type="dcterms:W3CDTF">2019-01-14T08:37:00Z</dcterms:created>
  <dcterms:modified xsi:type="dcterms:W3CDTF">2021-06-24T04:41:00Z</dcterms:modified>
</cp:coreProperties>
</file>