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12AE4" w14:textId="77777777" w:rsidR="006225BB" w:rsidRDefault="006225BB" w:rsidP="006225BB">
      <w:pPr>
        <w:pStyle w:val="1"/>
        <w:shd w:val="clear" w:color="auto" w:fill="FFFFFF"/>
        <w:spacing w:before="0" w:after="210"/>
        <w:rPr>
          <w:rFonts w:ascii="Microsoft YaHei UI" w:eastAsia="Microsoft YaHei UI" w:hAnsi="Microsoft YaHei UI"/>
          <w:b w:val="0"/>
          <w:bCs w:val="0"/>
          <w:spacing w:val="8"/>
          <w:sz w:val="33"/>
          <w:szCs w:val="33"/>
        </w:rPr>
      </w:pPr>
      <w:r>
        <w:rPr>
          <w:rFonts w:ascii="Microsoft YaHei UI" w:eastAsia="Microsoft YaHei UI" w:hAnsi="Microsoft YaHei UI" w:hint="eastAsia"/>
          <w:b w:val="0"/>
          <w:bCs w:val="0"/>
          <w:spacing w:val="8"/>
          <w:sz w:val="33"/>
          <w:szCs w:val="33"/>
        </w:rPr>
        <w:t>不同纬度昼长计算公式及其推导</w:t>
      </w:r>
    </w:p>
    <w:p w14:paraId="7ED32346" w14:textId="77777777" w:rsidR="006225BB" w:rsidRDefault="006225BB" w:rsidP="006225BB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假设某地纬度为θ，则该地纬线圈半径r=</w:t>
      </w:r>
      <w:proofErr w:type="spellStart"/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Rcos</w:t>
      </w:r>
      <w:proofErr w:type="spellEnd"/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θ，纬线</w:t>
      </w:r>
      <w:proofErr w:type="gramStart"/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圈距离</w:t>
      </w:r>
      <w:proofErr w:type="gramEnd"/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赤道的高度H=</w:t>
      </w:r>
      <w:proofErr w:type="spellStart"/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Rsin</w:t>
      </w:r>
      <w:proofErr w:type="spellEnd"/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θ，R为地球半径，其中0°≤θ≤90°.</w:t>
      </w:r>
    </w:p>
    <w:p w14:paraId="04FD39E2" w14:textId="77777777" w:rsidR="006225BB" w:rsidRDefault="006225BB" w:rsidP="006225BB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假设太阳直射点角度为δ，其中-23°26′≤δ≤23°26′，如图所示，假设太阳此时直射北回归线，Δx为昼弧与夜弧在直径投影上之差，弧AB=弧CD=1/2(昼弧-夜弧)，弧AB对应的圆心角为β.</w:t>
      </w:r>
    </w:p>
    <w:p w14:paraId="01A2338D" w14:textId="77777777" w:rsidR="006225BB" w:rsidRDefault="006225BB" w:rsidP="006225BB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如图所示，tanδ=Δx/H=Δx/(</w:t>
      </w:r>
      <w:proofErr w:type="spellStart"/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Rsin</w:t>
      </w:r>
      <w:proofErr w:type="spellEnd"/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θ)，sinβ=Δx/r=Δx/(</w:t>
      </w:r>
      <w:proofErr w:type="spellStart"/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Rcos</w:t>
      </w:r>
      <w:proofErr w:type="spellEnd"/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θ)，所以sinβ=tanθtanδ，β=</w:t>
      </w:r>
      <w:proofErr w:type="spellStart"/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arcsin</w:t>
      </w:r>
      <w:proofErr w:type="spellEnd"/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(tanθtanδ)</w:t>
      </w:r>
    </w:p>
    <w:p w14:paraId="46A04E49" w14:textId="77777777" w:rsidR="006225BB" w:rsidRDefault="006225BB" w:rsidP="006225BB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昼长=昼弧/15°=12+2arcsin(tanθtanδ)/15°=2arccos(-tanθtanδ)</w:t>
      </w:r>
    </w:p>
    <w:p w14:paraId="0EE82ADA" w14:textId="77777777" w:rsidR="006225BB" w:rsidRDefault="006225BB" w:rsidP="006225BB">
      <w:pPr>
        <w:pStyle w:val="a7"/>
        <w:shd w:val="clear" w:color="auto" w:fill="FFFFFF"/>
        <w:spacing w:before="0" w:beforeAutospacing="0" w:after="0" w:afterAutospacing="0"/>
        <w:ind w:left="720"/>
        <w:jc w:val="both"/>
        <w:rPr>
          <w:rFonts w:ascii="Microsoft YaHei UI" w:eastAsia="Microsoft YaHei UI" w:hAnsi="Microsoft YaHei UI"/>
          <w:spacing w:val="8"/>
          <w:sz w:val="26"/>
          <w:szCs w:val="26"/>
        </w:rPr>
      </w:pPr>
    </w:p>
    <w:p w14:paraId="07FE8EC3" w14:textId="47C8BC6C" w:rsidR="00DD3356" w:rsidRDefault="006225BB" w:rsidP="00DD3356">
      <w:pPr>
        <w:pStyle w:val="a7"/>
        <w:shd w:val="clear" w:color="auto" w:fill="FFFFFF"/>
        <w:spacing w:before="0" w:beforeAutospacing="0" w:after="360" w:afterAutospacing="0"/>
        <w:jc w:val="center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/>
          <w:noProof/>
          <w:spacing w:val="8"/>
          <w:sz w:val="26"/>
          <w:szCs w:val="26"/>
        </w:rPr>
        <w:drawing>
          <wp:inline distT="0" distB="0" distL="0" distR="0" wp14:anchorId="1BED6F4A" wp14:editId="23E0BCB4">
            <wp:extent cx="6336030" cy="4770120"/>
            <wp:effectExtent l="0" t="0" r="7620" b="0"/>
            <wp:docPr id="39193797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30" cy="477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87699" w14:textId="1F5A459F" w:rsidR="00DD3356" w:rsidRPr="006225BB" w:rsidRDefault="00DD3356" w:rsidP="006225BB">
      <w:pPr>
        <w:pStyle w:val="a7"/>
        <w:shd w:val="clear" w:color="auto" w:fill="FFFFFF"/>
        <w:spacing w:before="0" w:beforeAutospacing="0" w:after="360" w:afterAutospacing="0"/>
        <w:jc w:val="center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 w:rsidRPr="00DD3356">
        <w:rPr>
          <w:rFonts w:ascii="Microsoft YaHei UI" w:eastAsia="Microsoft YaHei UI" w:hAnsi="Microsoft YaHei UI"/>
          <w:noProof/>
          <w:spacing w:val="8"/>
          <w:sz w:val="26"/>
          <w:szCs w:val="26"/>
        </w:rPr>
        <w:lastRenderedPageBreak/>
        <w:drawing>
          <wp:inline distT="0" distB="0" distL="0" distR="0" wp14:anchorId="08020933" wp14:editId="7AF1610F">
            <wp:extent cx="6336030" cy="9219565"/>
            <wp:effectExtent l="0" t="0" r="7620" b="635"/>
            <wp:docPr id="16695943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30" cy="921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3356" w:rsidRPr="006225BB" w:rsidSect="00AA022C">
      <w:pgSz w:w="11906" w:h="16838"/>
      <w:pgMar w:top="964" w:right="964" w:bottom="964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AB608" w14:textId="77777777" w:rsidR="0014706C" w:rsidRDefault="0014706C" w:rsidP="000C31AE">
      <w:r>
        <w:separator/>
      </w:r>
    </w:p>
  </w:endnote>
  <w:endnote w:type="continuationSeparator" w:id="0">
    <w:p w14:paraId="5100305C" w14:textId="77777777" w:rsidR="0014706C" w:rsidRDefault="0014706C" w:rsidP="000C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84CF1" w14:textId="77777777" w:rsidR="0014706C" w:rsidRDefault="0014706C" w:rsidP="000C31AE">
      <w:r>
        <w:separator/>
      </w:r>
    </w:p>
  </w:footnote>
  <w:footnote w:type="continuationSeparator" w:id="0">
    <w:p w14:paraId="120D0D93" w14:textId="77777777" w:rsidR="0014706C" w:rsidRDefault="0014706C" w:rsidP="000C3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962D13"/>
    <w:multiLevelType w:val="multilevel"/>
    <w:tmpl w:val="C988F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3118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5D"/>
    <w:rsid w:val="000105E2"/>
    <w:rsid w:val="000C2983"/>
    <w:rsid w:val="000C31AE"/>
    <w:rsid w:val="001370A9"/>
    <w:rsid w:val="0014706C"/>
    <w:rsid w:val="00155DFC"/>
    <w:rsid w:val="001A6A7D"/>
    <w:rsid w:val="002359EE"/>
    <w:rsid w:val="002373E3"/>
    <w:rsid w:val="0025618D"/>
    <w:rsid w:val="002760C4"/>
    <w:rsid w:val="002B01FA"/>
    <w:rsid w:val="002E0773"/>
    <w:rsid w:val="00321FC6"/>
    <w:rsid w:val="003809D6"/>
    <w:rsid w:val="003841CA"/>
    <w:rsid w:val="003913D2"/>
    <w:rsid w:val="003C4BDA"/>
    <w:rsid w:val="003F65D6"/>
    <w:rsid w:val="00403496"/>
    <w:rsid w:val="0042142D"/>
    <w:rsid w:val="00431B6F"/>
    <w:rsid w:val="004600FC"/>
    <w:rsid w:val="004652B0"/>
    <w:rsid w:val="004B1206"/>
    <w:rsid w:val="00541AEA"/>
    <w:rsid w:val="0059101D"/>
    <w:rsid w:val="006225BB"/>
    <w:rsid w:val="0064378E"/>
    <w:rsid w:val="006D295E"/>
    <w:rsid w:val="00722493"/>
    <w:rsid w:val="00724213"/>
    <w:rsid w:val="00727FBF"/>
    <w:rsid w:val="007461D7"/>
    <w:rsid w:val="007462AC"/>
    <w:rsid w:val="007B2001"/>
    <w:rsid w:val="00854E71"/>
    <w:rsid w:val="008E70BF"/>
    <w:rsid w:val="00923C15"/>
    <w:rsid w:val="0095275E"/>
    <w:rsid w:val="009E4FA0"/>
    <w:rsid w:val="009F28C5"/>
    <w:rsid w:val="00A10069"/>
    <w:rsid w:val="00A43795"/>
    <w:rsid w:val="00A61DC9"/>
    <w:rsid w:val="00AA022C"/>
    <w:rsid w:val="00B103A6"/>
    <w:rsid w:val="00B440BD"/>
    <w:rsid w:val="00B6660A"/>
    <w:rsid w:val="00B66A45"/>
    <w:rsid w:val="00B93EA7"/>
    <w:rsid w:val="00BB45FB"/>
    <w:rsid w:val="00BD0861"/>
    <w:rsid w:val="00C36E39"/>
    <w:rsid w:val="00C464A0"/>
    <w:rsid w:val="00C54E03"/>
    <w:rsid w:val="00C6755D"/>
    <w:rsid w:val="00C92DAC"/>
    <w:rsid w:val="00CF3304"/>
    <w:rsid w:val="00DB4FAD"/>
    <w:rsid w:val="00DD3356"/>
    <w:rsid w:val="00DE225F"/>
    <w:rsid w:val="00E1052E"/>
    <w:rsid w:val="00E40A21"/>
    <w:rsid w:val="00E7718A"/>
    <w:rsid w:val="00F15842"/>
    <w:rsid w:val="00F16DBA"/>
    <w:rsid w:val="00FD3ADF"/>
    <w:rsid w:val="00FE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2A976"/>
  <w15:chartTrackingRefBased/>
  <w15:docId w15:val="{69D91693-7A9C-4314-BE05-38652932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1A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275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0105E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1A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31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3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31AE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0105E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xlfont">
    <w:name w:val="xl_font"/>
    <w:basedOn w:val="a0"/>
    <w:rsid w:val="000105E2"/>
  </w:style>
  <w:style w:type="paragraph" w:styleId="a7">
    <w:name w:val="Normal (Web)"/>
    <w:basedOn w:val="a"/>
    <w:uiPriority w:val="99"/>
    <w:unhideWhenUsed/>
    <w:rsid w:val="000105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2E0773"/>
    <w:rPr>
      <w:b/>
      <w:bCs/>
    </w:rPr>
  </w:style>
  <w:style w:type="character" w:customStyle="1" w:styleId="10">
    <w:name w:val="标题 1 字符"/>
    <w:basedOn w:val="a0"/>
    <w:link w:val="1"/>
    <w:uiPriority w:val="9"/>
    <w:rsid w:val="0095275E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464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8302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6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9650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67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5770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9732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519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0819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2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3323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5750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432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1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46757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8812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4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784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1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5644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054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20619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2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082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1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1637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0628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1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83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CA573-42F8-4A27-A885-56CE34B7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凡 李</dc:creator>
  <cp:keywords/>
  <dc:description/>
  <cp:lastModifiedBy>凡 李</cp:lastModifiedBy>
  <cp:revision>31</cp:revision>
  <dcterms:created xsi:type="dcterms:W3CDTF">2023-09-08T02:36:00Z</dcterms:created>
  <dcterms:modified xsi:type="dcterms:W3CDTF">2024-06-20T03:53:00Z</dcterms:modified>
</cp:coreProperties>
</file>