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ED8F" w14:textId="77777777" w:rsidR="00730054" w:rsidRDefault="00730054" w:rsidP="00730054">
      <w:pPr>
        <w:pStyle w:val="1"/>
        <w:shd w:val="clear" w:color="auto" w:fill="FFFFFF"/>
        <w:spacing w:before="0" w:after="210"/>
        <w:rPr>
          <w:rFonts w:ascii="Microsoft YaHei UI" w:eastAsia="Microsoft YaHei UI" w:hAnsi="Microsoft YaHei UI"/>
          <w:b w:val="0"/>
          <w:bCs w:val="0"/>
          <w:spacing w:val="8"/>
          <w:sz w:val="33"/>
          <w:szCs w:val="33"/>
        </w:rPr>
      </w:pPr>
      <w:r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出国不易，这就带你环游地球丨观天测地丨世界地球日</w:t>
      </w:r>
    </w:p>
    <w:p w14:paraId="6AEBDC3E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i/>
          <w:iCs/>
          <w:color w:val="222222"/>
          <w:spacing w:val="8"/>
          <w:sz w:val="26"/>
          <w:szCs w:val="26"/>
        </w:rPr>
        <w:t>编者按：从古至今，人类从未停止过探索未知世界的脚步，认知世界的能力和手段与日俱增。中科院之声与中国科学院空天信息创新研究院联合开设“观天测地”专栏，为大家介绍天上地上探索的那些事儿，带来空天信息领域最新进展，普及科学知识。</w:t>
      </w:r>
    </w:p>
    <w:p w14:paraId="756D239E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76FC5038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地球，人类赖以生存的美丽家园。这里有岛屿、森林、山脉等无数美丽的自然奇观，也有令人眼花缭乱的人造奇迹。或是绮丽的风景，或是浪漫的城市，或是时尚的休闲之所，或是新奇的探险之地……我们的地球美轮美奂，你最想去哪里？</w:t>
      </w:r>
    </w:p>
    <w:p w14:paraId="489E5CDE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7E5D9978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今天，“天眼”带你去看地球上的十处绝美景观。</w:t>
      </w:r>
    </w:p>
    <w:p w14:paraId="67D59537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07CA4C4E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夏威夷（Hawaii）</w:t>
      </w:r>
    </w:p>
    <w:p w14:paraId="76DE005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3DBFBF54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夏威夷群岛位于太平洋几乎正中部，由八大岛屿和100余小岛组成，群岛呈弧状横贯北回归线，犹如一串绿色的宝石，散落在浩瀚的太平洋中央。其中8个主要岛屿，包括州政府所在地火奴鲁鲁（檀香山）的欧胡岛、号称景色最美的茂宜岛以及活火山极为壮观的大岛。</w:t>
      </w:r>
    </w:p>
    <w:p w14:paraId="001BDC80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47E6CBF4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夏威夷群岛有着得天独厚的美丽环境，风光明媚，海滩迷人，气候宜人，是世界著名的旅游胜地。马克·吐温说：夏威夷是大洋中最美的岛屿，是停泊在海洋中最可爱的岛屿舰队。</w:t>
      </w:r>
    </w:p>
    <w:p w14:paraId="7C2B24FB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1E36BB81" w14:textId="3AD76C93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16323FA6" wp14:editId="73E532B6">
                <wp:extent cx="301625" cy="301625"/>
                <wp:effectExtent l="0" t="0" r="0" b="0"/>
                <wp:docPr id="1173303021" name="矩形 1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CC57A" id="矩形 13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4C40354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lastRenderedPageBreak/>
        <w:t>数据来源：Landsat-8   成像时间：2019至2021年多时相合成</w:t>
      </w:r>
    </w:p>
    <w:p w14:paraId="5EC0819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1A3829B1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spacing w:val="8"/>
          <w:sz w:val="26"/>
          <w:szCs w:val="26"/>
        </w:rPr>
        <w:t>大岛（The Big Island）</w:t>
      </w:r>
    </w:p>
    <w:p w14:paraId="77A428BD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6FBBD8C3" w14:textId="0DEA2DC1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20C07642" wp14:editId="717418D9">
                <wp:extent cx="301625" cy="301625"/>
                <wp:effectExtent l="0" t="0" r="0" b="0"/>
                <wp:docPr id="186658285" name="矩形 1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9B60B" id="矩形 12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477A5A8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数据来源：Landsat-8   成像时间：2019至2021年多时相合成</w:t>
      </w:r>
    </w:p>
    <w:p w14:paraId="4D1AD866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</w:p>
    <w:p w14:paraId="19ECAE01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大溪地岛（塔希提岛，Tahiti）</w:t>
      </w:r>
    </w:p>
    <w:p w14:paraId="27DC13E3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40F3B5CB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大溪地岛是南太平洋中部波利尼西亚群岛中向风群岛的最大岛屿，由两个火山高地组成的“8”字形，形状从空中鸟瞰似尾鱼，鱼头鱼身被称为“大塔希提”（Tahiti Nui），鱼尾叫“小塔希提”（Tahiti Iti）。</w:t>
      </w:r>
    </w:p>
    <w:p w14:paraId="60920DC7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E276DBF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这里因秀美的热带风光、环绕四周的七彩海水，被称为“最接近天堂的地方”。四季温暖如春、物产丰富，衣食无忧的居民称自己为“上帝的人”。</w:t>
      </w:r>
    </w:p>
    <w:p w14:paraId="29AA2C27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006CA000" w14:textId="7E4CF65B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1285893D" wp14:editId="12E1DFA2">
                <wp:extent cx="301625" cy="301625"/>
                <wp:effectExtent l="0" t="0" r="0" b="0"/>
                <wp:docPr id="910235013" name="矩形 1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2A7CA" id="矩形 11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242CC9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数据来源：Sentinel-2   成像时间：2021.04.07</w:t>
      </w:r>
    </w:p>
    <w:p w14:paraId="37AF4CE4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</w:p>
    <w:p w14:paraId="5B25A72F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好望角（Cape of Good Hope）</w:t>
      </w:r>
    </w:p>
    <w:p w14:paraId="4E8BA68B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E80EE9F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好望角，意为“美好希望的海角”，是非洲西南端著名的岬角，俯瞰时，它就像一把利剑一样刺向大西洋。</w:t>
      </w:r>
    </w:p>
    <w:p w14:paraId="134F389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613A7867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这里地处洋流汇合处，惊涛骇浪常年不断，最初被称为“风暴角”，是世界上最危险的海域。同时这里也拥有世上罕见的壮观景色，可以一览大西洋和印度洋的壮观景色以及当地的原生态景观。</w:t>
      </w:r>
    </w:p>
    <w:p w14:paraId="1B2A042D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35EEF662" w14:textId="56ECA424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27EE92AC" wp14:editId="5AFDD54C">
                <wp:extent cx="301625" cy="301625"/>
                <wp:effectExtent l="0" t="0" r="0" b="0"/>
                <wp:docPr id="1937898126" name="矩形 10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B5C20" id="矩形 10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B6EE4BF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数据来源：Sentinel-2   成像时间：2021.01.25</w:t>
      </w:r>
    </w:p>
    <w:p w14:paraId="584A3061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312ECD89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spacing w:val="8"/>
          <w:sz w:val="26"/>
          <w:szCs w:val="26"/>
        </w:rPr>
        <w:t>乌斯怀亚（Ushuaia）</w:t>
      </w:r>
    </w:p>
    <w:p w14:paraId="6B8FC181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04FF6FAC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乌斯怀亚位于南美洲最南端，距离南极洲900公里，被称为“世界尽头”。它特有的地理位置，使之成为通往南极洲最著名的门户，乌斯怀亚的一切都被印上“世界尽头”或者“世界最南端”或者“终点”的标签，例如通往世界尽头的火车、世界尽头的公园、世界尽头的邮局、泛美公路的终点等等。对于当地人来说，乌斯怀亚既是世界的尽头、也是开始，因为从这里将开启南极的海上旅程。</w:t>
      </w:r>
    </w:p>
    <w:p w14:paraId="566BCC0F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00804C98" w14:textId="7B27B7E0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i/>
          <w:iCs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067D9C17" wp14:editId="5AAB5D50">
                <wp:extent cx="301625" cy="301625"/>
                <wp:effectExtent l="0" t="0" r="0" b="0"/>
                <wp:docPr id="590917738" name="矩形 9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2A25C" id="矩形 9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5507215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数据来源：Sentinel-2   成像时间：2022.03.19</w:t>
      </w:r>
    </w:p>
    <w:p w14:paraId="0D96A9FA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68039091" w14:textId="08A03EA3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i/>
          <w:iCs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1BD9DC66" wp14:editId="6D12E320">
                <wp:extent cx="301625" cy="301625"/>
                <wp:effectExtent l="0" t="0" r="0" b="0"/>
                <wp:docPr id="168238788" name="矩形 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5268EA" id="矩形 8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BCE061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数据来源：Sentinel-2   成像时间：2022.03.19</w:t>
      </w:r>
    </w:p>
    <w:p w14:paraId="59CC33B0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09E7BBAF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巴厘岛（Bali Island）</w:t>
      </w:r>
    </w:p>
    <w:p w14:paraId="1A17ECC3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22E2B38F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巴厘岛，印度尼西亚岛屿，位于爪哇岛东部。巴厘岛以庙宇建筑、雕刻、绘画、音乐、纺织、歌舞和风景闻名于世，尤其是典型的海滨自然风光和独特的风土人情最为出众。</w:t>
      </w:r>
    </w:p>
    <w:p w14:paraId="6E0F29B2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6BF8D12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由于巴厘岛万种风情，因此还享有多种别称，如“神明之岛”、“恶魔之岛”、“罗曼斯岛”、“绮丽之岛”、“天堂之岛”、“魔幻之岛”、“花之岛”等。曾被评为世界上最佳岛屿之一。</w:t>
      </w:r>
    </w:p>
    <w:p w14:paraId="0D93CBAD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79F9610B" w14:textId="557C8D02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0FE8F7D2" wp14:editId="77FA397E">
                <wp:extent cx="301625" cy="301625"/>
                <wp:effectExtent l="0" t="0" r="0" b="0"/>
                <wp:docPr id="2073248982" name="矩形 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FE811" id="矩形 7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F0CE1D9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数据来源：Landsat-8   成像时间：2021年多时相合成</w:t>
      </w:r>
    </w:p>
    <w:p w14:paraId="5C412F9A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</w:p>
    <w:p w14:paraId="4BCC04D4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马尔代夫（Maldives）</w:t>
      </w:r>
    </w:p>
    <w:p w14:paraId="6CE229B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3B66E5C9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马尔代夫位于印度洋的中部，是亚洲最小的国家，世界上最大的珊瑚岛国。它由1200余个小珊瑚岛屿组成，从空中鸟瞰就像一串珍珠撒在印度洋上。</w:t>
      </w:r>
    </w:p>
    <w:p w14:paraId="758A328C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1C21F97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田园诗般的马尔代夫群岛景色迷人，是世界著名的旅游胜地。这个地势低洼的岛屿群以其高度的奢华和对缓慢生活的重视而闻名。</w:t>
      </w:r>
    </w:p>
    <w:p w14:paraId="1F42D214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61820428" w14:textId="5C8AD34A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7777E0B1" wp14:editId="22E594D1">
                <wp:extent cx="301625" cy="301625"/>
                <wp:effectExtent l="0" t="0" r="0" b="0"/>
                <wp:docPr id="743750991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BF9A2" id="矩形 6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53E669E4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数据来源：Landsat-8   成像时间：2021年多时相合成</w:t>
      </w:r>
    </w:p>
    <w:p w14:paraId="4979373B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4A489F62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局部：</w:t>
      </w:r>
    </w:p>
    <w:p w14:paraId="5F176158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1EFE58A5" w14:textId="3B64277E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4CF3E95A" wp14:editId="00D9B793">
                <wp:extent cx="301625" cy="301625"/>
                <wp:effectExtent l="0" t="0" r="0" b="0"/>
                <wp:docPr id="1911798678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6CB1E" id="矩形 5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E9B6618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数据来源：Landsat-8   成像时间：2021年多时相合成</w:t>
      </w:r>
    </w:p>
    <w:p w14:paraId="4AA86A61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3A05E5E7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瑞士少女峰（Jungfrau）</w:t>
      </w:r>
    </w:p>
    <w:p w14:paraId="0F51A08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4987BA60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少女峰是瑞士的著名山峰，海拔4158米，是阿尔卑斯山脉的最高峰之一，被称为阿尔卑斯山的“皇后”。</w:t>
      </w:r>
    </w:p>
    <w:p w14:paraId="7705C738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33B8A116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冰雪与山峰、阳光与浮云共同构成少女峰的美丽风光。这里拥有艾格尔峰、明希峰、少女峰三座名峰和瑞士最长的冰河——阿莱奇冰河，以及区内保存完好的阿尔卑斯特有的高山生态系统。峰顶海拔3454米的齿轨火车站至今已有百年历史，是欧洲海拔最高的火车站，有着“欧洲之巅”的美誉。</w:t>
      </w:r>
    </w:p>
    <w:p w14:paraId="4D0898A4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5DD4A8A3" w14:textId="51D11612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444BEFB2" wp14:editId="3F379161">
                <wp:extent cx="301625" cy="301625"/>
                <wp:effectExtent l="0" t="0" r="0" b="0"/>
                <wp:docPr id="1307557248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249B1" id="矩形 4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25665FB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数据来源：GF-1   成像时间：2021.10.24</w:t>
      </w:r>
    </w:p>
    <w:p w14:paraId="07933630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</w:p>
    <w:p w14:paraId="35928769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富士山（Mount Fuji）</w:t>
      </w:r>
    </w:p>
    <w:p w14:paraId="516194EB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279AEA0B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富士山位于日本本州岛中南部，与东京相距约80公里，是一座横跨静冈县和山梨县的活火山，也是日本境内的最高峰。</w:t>
      </w:r>
    </w:p>
    <w:p w14:paraId="7D11665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1F8FCFE1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富士山山体高耸入云，山巅白雪皑皑，放眼望去，好似一把悬空倒挂的扇子，故有“玉扇”之称。作为日本的象征之一，富士山在全球享有盛誉，也常被称作“芙蓉峰”或</w:t>
      </w: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“富岳”以及“不二的高岭”，是日本的重要象征之一。2013年富士山被列入世界文化遗产名录。</w:t>
      </w:r>
    </w:p>
    <w:p w14:paraId="6B26AE19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45F1DA3C" w14:textId="18A908D4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30375CE0" wp14:editId="1DC48EDA">
                <wp:extent cx="301625" cy="301625"/>
                <wp:effectExtent l="0" t="0" r="0" b="0"/>
                <wp:docPr id="771844456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B16D4" id="矩形 3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A4E1207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数据来源：GF-1C   成像时间：2020.12.27</w:t>
      </w:r>
    </w:p>
    <w:p w14:paraId="50167567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</w:p>
    <w:p w14:paraId="08A2C89D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香格里拉（Shangri-la）</w:t>
      </w:r>
    </w:p>
    <w:p w14:paraId="67F6DA7E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0428FB1B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香格里拉，藏语意为“心中的日月”，是中国云南省迪庆藏族自治州的地级行政区首府，位于云南省西北部、青藏高原横断山区腹地，是滇、川、藏三省区交界地，也是世界自然遗产“三江并流”的核心区。</w:t>
      </w:r>
    </w:p>
    <w:p w14:paraId="3335DA6E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34097A77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香格里拉以神秘和美丽闻名。其中普达措是中国第一个国家公园；哈巴雪山几乎集中了整个滇西北杜鹃种属，被称为世界花园之母；独克宗古城则是昔日茶马古道上连接滇川藏的枢纽，已有上千年的历史。</w:t>
      </w:r>
    </w:p>
    <w:p w14:paraId="6AABEC2A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608FE54B" w14:textId="59203E44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56F2D5B7" wp14:editId="58BCAC06">
                <wp:extent cx="301625" cy="301625"/>
                <wp:effectExtent l="0" t="0" r="0" b="0"/>
                <wp:docPr id="591667970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265117" id="矩形 2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B5C4684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数据来源：GF-2   成像时间：2021.11.09</w:t>
      </w:r>
    </w:p>
    <w:p w14:paraId="6E09E861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</w:p>
    <w:p w14:paraId="0D24B472" w14:textId="77777777" w:rsidR="00730054" w:rsidRDefault="00730054" w:rsidP="00730054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b w:val="0"/>
          <w:bCs w:val="0"/>
          <w:spacing w:val="8"/>
          <w:sz w:val="24"/>
          <w:szCs w:val="24"/>
        </w:rPr>
      </w:pPr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 xml:space="preserve">珠穆朗玛峰（Mount </w:t>
      </w:r>
      <w:proofErr w:type="spellStart"/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Qomolangma</w:t>
      </w:r>
      <w:proofErr w:type="spellEnd"/>
      <w:r>
        <w:rPr>
          <w:rStyle w:val="a8"/>
          <w:rFonts w:ascii="Microsoft YaHei UI" w:eastAsia="Microsoft YaHei UI" w:hAnsi="Microsoft YaHei UI" w:hint="eastAsia"/>
          <w:b/>
          <w:bCs/>
          <w:spacing w:val="8"/>
          <w:sz w:val="24"/>
          <w:szCs w:val="24"/>
        </w:rPr>
        <w:t>）</w:t>
      </w:r>
    </w:p>
    <w:p w14:paraId="542B3FC5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1A3A57EA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珠穆朗玛峰是喜马拉雅山脉的主峰，位于中国与尼泊尔边界上，海拔8848.86米，是世界最高峰。</w:t>
      </w:r>
    </w:p>
    <w:p w14:paraId="4B4B5C56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25222F27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珠穆朗玛峰以它的高度吸引了来自世界各地的登山爱好者，同时又以它在地质、地理、资源和生态等多方面的科研价值吸引了一批又一批的科研人员，更以它奇异宏伟的景色吸引了众多的旅客流连忘返。</w:t>
      </w:r>
    </w:p>
    <w:p w14:paraId="2B77B1D4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 </w:t>
      </w:r>
    </w:p>
    <w:p w14:paraId="29EDD082" w14:textId="5C67047B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3CFDAD3D" wp14:editId="63A2175C">
                <wp:extent cx="301625" cy="301625"/>
                <wp:effectExtent l="0" t="0" r="0" b="0"/>
                <wp:docPr id="1864865837" name="矩形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E9F2C" id="矩形 1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364D170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9"/>
          <w:rFonts w:ascii="Microsoft YaHei UI" w:eastAsia="Microsoft YaHei UI" w:hAnsi="Microsoft YaHei UI" w:hint="eastAsia"/>
          <w:spacing w:val="8"/>
          <w:sz w:val="23"/>
          <w:szCs w:val="23"/>
        </w:rPr>
        <w:t>数据来源：GF-6   成像时间：2021.01.10</w:t>
      </w:r>
    </w:p>
    <w:p w14:paraId="6DC370BB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7DC894DD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每年的4月22日是世界地球日（The World Earth Day），是一个专为世界环境保护而设立的节日。</w:t>
      </w:r>
    </w:p>
    <w:p w14:paraId="1303E7E3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17E39DD9" w14:textId="77777777" w:rsidR="00730054" w:rsidRDefault="00730054" w:rsidP="007300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首个世界地球日由美国人盖洛德·尼尔森和丹尼斯·海斯于1970年发起。作为人类现代环保活动的开端，它催化了人类现代环境保护运动的发展，促进了发达国家环境保护立法的进程，并且直接催生了1972年联合国第一次人类环境会议。1970年活动的组织者丹尼斯·海斯也被人们称为地球日之父。</w:t>
      </w:r>
    </w:p>
    <w:p w14:paraId="301B5FF6" w14:textId="6A71435D" w:rsidR="00B93EA7" w:rsidRPr="00730054" w:rsidRDefault="00B93EA7" w:rsidP="00730054"/>
    <w:sectPr w:rsidR="00B93EA7" w:rsidRPr="00730054" w:rsidSect="00374482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7171" w14:textId="77777777" w:rsidR="00374482" w:rsidRDefault="00374482" w:rsidP="000C31AE">
      <w:r>
        <w:separator/>
      </w:r>
    </w:p>
  </w:endnote>
  <w:endnote w:type="continuationSeparator" w:id="0">
    <w:p w14:paraId="7347AF58" w14:textId="77777777" w:rsidR="00374482" w:rsidRDefault="00374482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9251" w14:textId="77777777" w:rsidR="00374482" w:rsidRDefault="00374482" w:rsidP="000C31AE">
      <w:r>
        <w:separator/>
      </w:r>
    </w:p>
  </w:footnote>
  <w:footnote w:type="continuationSeparator" w:id="0">
    <w:p w14:paraId="62C91962" w14:textId="77777777" w:rsidR="00374482" w:rsidRDefault="00374482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55DFC"/>
    <w:rsid w:val="001A6A7D"/>
    <w:rsid w:val="0025618D"/>
    <w:rsid w:val="002B01FA"/>
    <w:rsid w:val="002E0773"/>
    <w:rsid w:val="00321FC6"/>
    <w:rsid w:val="00374482"/>
    <w:rsid w:val="003913D2"/>
    <w:rsid w:val="003F65D6"/>
    <w:rsid w:val="00431B6F"/>
    <w:rsid w:val="004600FC"/>
    <w:rsid w:val="004B1206"/>
    <w:rsid w:val="00541AEA"/>
    <w:rsid w:val="0059101D"/>
    <w:rsid w:val="0064378E"/>
    <w:rsid w:val="006D295E"/>
    <w:rsid w:val="00722493"/>
    <w:rsid w:val="00724213"/>
    <w:rsid w:val="00727FBF"/>
    <w:rsid w:val="00730054"/>
    <w:rsid w:val="007461D7"/>
    <w:rsid w:val="007462AC"/>
    <w:rsid w:val="007B2001"/>
    <w:rsid w:val="00854E71"/>
    <w:rsid w:val="008E70BF"/>
    <w:rsid w:val="00923C15"/>
    <w:rsid w:val="0095275E"/>
    <w:rsid w:val="009E4FA0"/>
    <w:rsid w:val="009F28C5"/>
    <w:rsid w:val="00A43795"/>
    <w:rsid w:val="00A61DC9"/>
    <w:rsid w:val="00AA022C"/>
    <w:rsid w:val="00B103A6"/>
    <w:rsid w:val="00B440BD"/>
    <w:rsid w:val="00B6660A"/>
    <w:rsid w:val="00B66A45"/>
    <w:rsid w:val="00B93EA7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customStyle="1" w:styleId="10">
    <w:name w:val="标题 1 字符"/>
    <w:basedOn w:val="a0"/>
    <w:link w:val="1"/>
    <w:uiPriority w:val="9"/>
    <w:rsid w:val="0095275E"/>
    <w:rPr>
      <w:b/>
      <w:bCs/>
      <w:kern w:val="44"/>
      <w:sz w:val="44"/>
      <w:szCs w:val="44"/>
    </w:rPr>
  </w:style>
  <w:style w:type="character" w:styleId="a9">
    <w:name w:val="Emphasis"/>
    <w:basedOn w:val="a0"/>
    <w:uiPriority w:val="20"/>
    <w:qFormat/>
    <w:rsid w:val="00730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28</cp:revision>
  <dcterms:created xsi:type="dcterms:W3CDTF">2023-09-08T02:36:00Z</dcterms:created>
  <dcterms:modified xsi:type="dcterms:W3CDTF">2024-05-09T02:44:00Z</dcterms:modified>
</cp:coreProperties>
</file>