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560A1" w14:textId="77777777" w:rsidR="0025618D" w:rsidRDefault="0025618D" w:rsidP="0025618D">
      <w:pPr>
        <w:pStyle w:val="2"/>
        <w:spacing w:before="390" w:beforeAutospacing="0" w:after="300" w:afterAutospacing="0" w:line="600" w:lineRule="atLeast"/>
        <w:jc w:val="center"/>
        <w:rPr>
          <w:rFonts w:ascii="微软雅黑" w:eastAsia="微软雅黑" w:hAnsi="微软雅黑"/>
          <w:color w:val="3D55A7"/>
          <w:sz w:val="33"/>
          <w:szCs w:val="33"/>
        </w:rPr>
      </w:pPr>
      <w:r>
        <w:rPr>
          <w:rFonts w:ascii="微软雅黑" w:eastAsia="微软雅黑" w:hAnsi="微软雅黑" w:hint="eastAsia"/>
          <w:color w:val="3D55A7"/>
          <w:sz w:val="33"/>
          <w:szCs w:val="33"/>
        </w:rPr>
        <w:t>观测星空，哪里最合适？</w:t>
      </w:r>
    </w:p>
    <w:p w14:paraId="0F55EDA8" w14:textId="77777777" w:rsidR="0025618D" w:rsidRDefault="0025618D" w:rsidP="0025618D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44444"/>
        </w:rPr>
      </w:pPr>
      <w:r>
        <w:rPr>
          <w:rStyle w:val="a8"/>
          <w:rFonts w:ascii="微软雅黑" w:eastAsia="微软雅黑" w:hAnsi="微软雅黑" w:hint="eastAsia"/>
          <w:color w:val="444444"/>
          <w:bdr w:val="none" w:sz="0" w:space="0" w:color="auto" w:frame="1"/>
        </w:rPr>
        <w:t>辽远的星空，以其美丽、深邃、神秘吸引着古往今来的天文爱好者和天文研究者。专业的天文观测，离不开天文台。观测星空，哪里最合适？天文台的选址有什么讲究呢？</w:t>
      </w:r>
    </w:p>
    <w:p w14:paraId="6E8B04E5" w14:textId="77777777" w:rsidR="0025618D" w:rsidRDefault="0025618D" w:rsidP="0025618D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近日，9项光学天文望远镜项目落户青海冷湖天文观测基地。据介绍，多年监测结果显示，该基地所在的青海省海西蒙古族藏族自治州</w:t>
      </w:r>
      <w:proofErr w:type="gramStart"/>
      <w:r>
        <w:rPr>
          <w:rFonts w:ascii="微软雅黑" w:eastAsia="微软雅黑" w:hAnsi="微软雅黑" w:hint="eastAsia"/>
          <w:color w:val="444444"/>
        </w:rPr>
        <w:t>茫崖市冷湖镇</w:t>
      </w:r>
      <w:proofErr w:type="gramEnd"/>
      <w:r>
        <w:rPr>
          <w:rFonts w:ascii="微软雅黑" w:eastAsia="微软雅黑" w:hAnsi="微软雅黑" w:hint="eastAsia"/>
          <w:color w:val="444444"/>
        </w:rPr>
        <w:t>赛什腾山区域，平均海拔约4000米，视宁度、晴夜时间等光学天文观测所需的关键监测数据表现优越，使得冷湖天文观测基地可以顺利进行恒星、小行星、彗星等的观测和研究，还可以对太阳进行常规观测。那么，天文台选址要满足哪些特定条件呢？</w:t>
      </w:r>
    </w:p>
    <w:p w14:paraId="6647AE3D" w14:textId="77777777" w:rsidR="0025618D" w:rsidRDefault="0025618D" w:rsidP="0025618D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我们一般所说的天文台，通常是指地面天文台，包括光学天文台、射电天文台等。以光学天文台为例，选址最重要的是气候条件、夜天光条件和大气的稳定性、通透性。光学天文台所在地首先在气候上应该干燥少雨、晴夜较多，这样才能保证有较为充足的观测时机。其次应该远离城市灯光，要保证晚间的天空足够黑，这样满天的繁星才能显得足够亮。另外，空气的通透性要好，显然，澄澈干净的天空更有利于天文观测。还有一点是大气的稳定性，在许多文学作品中，常有“星星眨着眼睛”这样的描述，虽然很有美感，但其所描述的场景却不利于天文观测——“星星眨眼睛”，说明大气正在翻滚涌动，让天文学家难以获得清晰的观测图像。有利于观测的大气，应该是安宁、平静的。</w:t>
      </w:r>
    </w:p>
    <w:p w14:paraId="66F44D79" w14:textId="77777777" w:rsidR="0025618D" w:rsidRDefault="0025618D" w:rsidP="0025618D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鉴于以上原因，天文台的选址需要远离闹市，甚至要在人迹罕至的戈壁荒漠。当然，由于历史原因，许多较早建成的天文台，如今距离城市并不太远。随着城市的发展，这些天文台原有的天文观测功能逐渐弱化。这时，就只能重新选址，另建观测台站。</w:t>
      </w:r>
    </w:p>
    <w:p w14:paraId="454D09B3" w14:textId="77777777" w:rsidR="0025618D" w:rsidRDefault="0025618D" w:rsidP="0025618D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中科院紫金山天文台作为一家天文机构，具备光学、射电、空间等多类型望远镜，属于综合性天文台。紫金山天文台的紫金山园区落成于1934年，其观测功能一直延续到本世纪初。此后，随着城市快速发展，其观测功能逐渐弱化，科普功能不断加强，成为科普教育基地。为</w:t>
      </w:r>
      <w:r>
        <w:rPr>
          <w:rFonts w:ascii="微软雅黑" w:eastAsia="微软雅黑" w:hAnsi="微软雅黑" w:hint="eastAsia"/>
          <w:color w:val="444444"/>
        </w:rPr>
        <w:lastRenderedPageBreak/>
        <w:t>了保障天文观测工作，紫金山天文台先后在青海德令哈、江苏盱眙以及云南姚安等地建设了新的观测站。</w:t>
      </w:r>
    </w:p>
    <w:p w14:paraId="377A03B3" w14:textId="77777777" w:rsidR="0025618D" w:rsidRDefault="0025618D" w:rsidP="0025618D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美丽的星空是一种需要保护的珍贵资源。保护仰望星空的一片净土，就是关照人类自身，就是守护我们的家园。</w:t>
      </w:r>
    </w:p>
    <w:p w14:paraId="40970C83" w14:textId="6DFEAB2E" w:rsidR="00854E71" w:rsidRPr="0025618D" w:rsidRDefault="00854E71" w:rsidP="0025618D"/>
    <w:sectPr w:rsidR="00854E71" w:rsidRPr="0025618D" w:rsidSect="00A61DC9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74298" w14:textId="77777777" w:rsidR="00A61DC9" w:rsidRDefault="00A61DC9" w:rsidP="000C31AE">
      <w:r>
        <w:separator/>
      </w:r>
    </w:p>
  </w:endnote>
  <w:endnote w:type="continuationSeparator" w:id="0">
    <w:p w14:paraId="2D7D7F46" w14:textId="77777777" w:rsidR="00A61DC9" w:rsidRDefault="00A61DC9" w:rsidP="000C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97BF2" w14:textId="77777777" w:rsidR="00A61DC9" w:rsidRDefault="00A61DC9" w:rsidP="000C31AE">
      <w:r>
        <w:separator/>
      </w:r>
    </w:p>
  </w:footnote>
  <w:footnote w:type="continuationSeparator" w:id="0">
    <w:p w14:paraId="2E8A85DF" w14:textId="77777777" w:rsidR="00A61DC9" w:rsidRDefault="00A61DC9" w:rsidP="000C3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5D"/>
    <w:rsid w:val="000105E2"/>
    <w:rsid w:val="000C2983"/>
    <w:rsid w:val="000C31AE"/>
    <w:rsid w:val="001A6A7D"/>
    <w:rsid w:val="0025618D"/>
    <w:rsid w:val="002B01FA"/>
    <w:rsid w:val="002E0773"/>
    <w:rsid w:val="00321FC6"/>
    <w:rsid w:val="003913D2"/>
    <w:rsid w:val="003F65D6"/>
    <w:rsid w:val="00431B6F"/>
    <w:rsid w:val="004600FC"/>
    <w:rsid w:val="004B1206"/>
    <w:rsid w:val="00541AEA"/>
    <w:rsid w:val="0059101D"/>
    <w:rsid w:val="0064378E"/>
    <w:rsid w:val="006D295E"/>
    <w:rsid w:val="00722493"/>
    <w:rsid w:val="00724213"/>
    <w:rsid w:val="00727FBF"/>
    <w:rsid w:val="007461D7"/>
    <w:rsid w:val="007462AC"/>
    <w:rsid w:val="007B2001"/>
    <w:rsid w:val="00854E71"/>
    <w:rsid w:val="008E70BF"/>
    <w:rsid w:val="00923C15"/>
    <w:rsid w:val="009E4FA0"/>
    <w:rsid w:val="009F28C5"/>
    <w:rsid w:val="00A43795"/>
    <w:rsid w:val="00A61DC9"/>
    <w:rsid w:val="00B103A6"/>
    <w:rsid w:val="00B440BD"/>
    <w:rsid w:val="00B6660A"/>
    <w:rsid w:val="00B66A45"/>
    <w:rsid w:val="00BB45FB"/>
    <w:rsid w:val="00BD0861"/>
    <w:rsid w:val="00C464A0"/>
    <w:rsid w:val="00C54E03"/>
    <w:rsid w:val="00C6755D"/>
    <w:rsid w:val="00C92DAC"/>
    <w:rsid w:val="00CF3304"/>
    <w:rsid w:val="00DB4FAD"/>
    <w:rsid w:val="00DE225F"/>
    <w:rsid w:val="00E1052E"/>
    <w:rsid w:val="00E40A21"/>
    <w:rsid w:val="00E7718A"/>
    <w:rsid w:val="00F15842"/>
    <w:rsid w:val="00F16DBA"/>
    <w:rsid w:val="00FD3ADF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2A976"/>
  <w15:chartTrackingRefBased/>
  <w15:docId w15:val="{69D91693-7A9C-4314-BE05-38652932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1A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105E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1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1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1A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105E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xlfont">
    <w:name w:val="xl_font"/>
    <w:basedOn w:val="a0"/>
    <w:rsid w:val="000105E2"/>
  </w:style>
  <w:style w:type="paragraph" w:styleId="a7">
    <w:name w:val="Normal (Web)"/>
    <w:basedOn w:val="a"/>
    <w:uiPriority w:val="99"/>
    <w:unhideWhenUsed/>
    <w:rsid w:val="0001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E0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46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302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65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6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5770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9732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519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819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2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3323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5750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43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675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81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8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644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05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20619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8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163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0628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83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CA573-42F8-4A27-A885-56CE34B7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 李</dc:creator>
  <cp:keywords/>
  <dc:description/>
  <cp:lastModifiedBy>凡 李</cp:lastModifiedBy>
  <cp:revision>25</cp:revision>
  <dcterms:created xsi:type="dcterms:W3CDTF">2023-09-08T02:36:00Z</dcterms:created>
  <dcterms:modified xsi:type="dcterms:W3CDTF">2024-04-03T08:34:00Z</dcterms:modified>
</cp:coreProperties>
</file>