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63" w:firstLineChars="200"/>
        <w:jc w:val="center"/>
        <w:textAlignment w:val="auto"/>
        <w:rPr>
          <w:rFonts w:hint="eastAsia" w:ascii="宋体" w:hAnsi="宋体" w:eastAsia="宋体" w:cs="宋体"/>
          <w:i w:val="0"/>
          <w:iCs w:val="0"/>
          <w:caps w:val="0"/>
          <w:color w:val="000000" w:themeColor="text1"/>
          <w:spacing w:val="5"/>
          <w:sz w:val="32"/>
          <w:szCs w:val="32"/>
          <w14:textFill>
            <w14:solidFill>
              <w14:schemeClr w14:val="tx1"/>
            </w14:solidFill>
          </w14:textFill>
        </w:rPr>
      </w:pPr>
      <w:r>
        <w:rPr>
          <w:rStyle w:val="6"/>
          <w:rFonts w:hint="eastAsia" w:ascii="宋体" w:hAnsi="宋体" w:eastAsia="宋体" w:cs="宋体"/>
          <w:i w:val="0"/>
          <w:iCs w:val="0"/>
          <w:caps w:val="0"/>
          <w:color w:val="000000" w:themeColor="text1"/>
          <w:spacing w:val="5"/>
          <w:sz w:val="32"/>
          <w:szCs w:val="32"/>
          <w:shd w:val="clear" w:fill="FFFFFF"/>
          <w14:textFill>
            <w14:solidFill>
              <w14:schemeClr w14:val="tx1"/>
            </w14:solidFill>
          </w14:textFill>
        </w:rPr>
        <w:t>高中历史课程标准与教材导读</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center"/>
        <w:textAlignment w:val="auto"/>
        <w:rPr>
          <w:rFonts w:hint="eastAsia" w:ascii="宋体" w:hAnsi="宋体" w:eastAsia="宋体" w:cs="宋体"/>
          <w:i w:val="0"/>
          <w:iCs w:val="0"/>
          <w:caps w:val="0"/>
          <w:color w:val="000000" w:themeColor="text1"/>
          <w:spacing w:val="5"/>
          <w:sz w:val="24"/>
          <w:szCs w:val="24"/>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中国古代史（远古—1840）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必修部分 中外历史纲要上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【课标】1.1 早期中华文明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通过了解石器时代中国境内有代表性的文化遗存，认识它们与中华文明起源以及私有制、阶级和国家产生的关系；通过甲骨文、青铜铭文及其他文献记载，了解私有制、阶级和早期国家的特征。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【教材】第一单元 从中华文明起源到秦汉统一多民族封建国家的建立与巩固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第1课 中华文明的起源于早期国家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1.石器时代的古人类和文化遗存：石器时代人类先后以打制和磨制的石器作为工具。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2.从部落到国家：禹建立了中国最早的奴隶制国家。启继位，世袭制代替了禅让制。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3.商和西周：甲骨文证实了文献中关于商朝的部分历史记载。大量的西周青铜器铭文，反映了西周贵族的各种活动。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【课标】1.2 春秋战国时期的政治、社会及思想变动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通过了解春秋战国时期的经济发展和政治变动，理解战国时期变法运动的必然性；了解老子、孔子学说；通过孟子、荀子、庄子等了解“百家争鸣”的局面及其意义。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【教材】第一单元 从中华文明起源到秦汉统一多民族封建国家的建立与巩固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第2课 诸侯纷争与变法运动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1.列国纷争与华夏认同：周天子“天下共主”的地位丧失后，诸侯纷争。各民族进一步交融，华夏族发展壮大。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2.经济发展与变法运动：春秋战国时期，社会经济有了长足发展，阶级关系发生变化，上层建筑变革，变法成为潮流。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3.孔子和老子：孔子和老子分别是我国儒家学派和道家学派的创始人。他们的思想在我国历史上产生了深远影响。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4.百家争鸣：百家争鸣是社会大变革在意识形态上的反映，各家学派针对当时社会现实问题，提出了自己的政治主张。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【课标】1.3 秦汉大一统国家的建立与巩固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通过了解秦朝的统一业绩和汉朝削藩、开疆拓土、尊崇儒术等举措，认识统一多民族封建国家的建立及巩固在中国历史上的意义；通过了解秦汉时期的社会矛盾和农民起义，认识秦朝崩溃和两汉衰亡的原因。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【教材】第一单元 从中华文明起源到秦汉统一多民族封建国家的建立与巩固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第3课 秦统一多民族封建国家的建立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1.秦的统一：秦顺应历史发展潮流，建立了统一的中央集权国家，有力地促进了各地区、各民族政治、经济、文化的交往交流交融。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2.秦的暴政：统一后的秦王朝只存在了十几年时间，秦的速亡与秦的暴政有着不可分割的关系。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3.秦末农民起义与秦的速亡：陈胜、吴广首义，揭开了反秦起义的序幕。项羽、刘邦为争夺统治权力发动楚汉战争，以刘邦胜利告终。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第4课 西汉与东汉——统一多民族封建国家的巩固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1.西汉的建立与“文景之治”：汉初基本沿袭秦制，但施政方针有了重大调整，将恢复发展经济、稳定社会作为首要任务，并取得显著成果。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2.西汉的强盛：汉武帝顺应时代需要，采取了一系列巩固和发展大一统国家的措施。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3.东汉的兴衰：光武帝刘秀吸取西汉后期的教训，采取加强集权、发展生产等措施，东汉前期社会出现繁荣景象。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4.两汉的文化：两汉人民创造了灿烂的文化，成就斐然。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【课标】1.4 三国两晋南北朝的民族交融与隋唐大一统的发展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通过了解三国两晋南北朝政权更迭的历史脉络，隋唐时期封建社会的高度繁荣，认识三国两晋南北朝至隋唐时期的制度变化与创新、民族交融、区域开发和思想文化领域的新成就。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【教材】第二单元 三国两晋南北朝的民族交融与隋唐统一多民族封建国家的发展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第5课 三国两晋南北朝的政权更迭与民族交融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1.三国与西晋：东汉灭亡后出现三国鼎立局面，随后西晋短暂统一。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2.东晋与南朝：在东晋和南朝相继统治下，南方经济有了显著发展。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3.十六国与北朝：从十六国到北朝，北方政权在民族交融的基础上逐渐壮大，为统一全国准备了条件。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第6课 从隋唐盛世到五代十国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1.隋朝兴亡：隋朝盛极一时，虽短命而亡，但影响深远。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2.唐朝的繁荣与民族交融：唐前期出现盛世局面，统一多民族封建国家得到进一步巩固和发展。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3.安史之乱、黄巢起义和五代十国：安史之乱导致唐朝由盛转衰。黄巢起义后，唐朝灭亡，五代十国分裂局面出现。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第7课 隋唐制度的变化与创新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1.选官制度：科举制使官员选拔变得更加公开和公平，中国古代选官制度逐渐走向成熟与完善。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2.三省六部制：三省六部制的确立，使得中央决策和行政体系日臻完备。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3.赋税制度：赋税制度的变化，反映出国家对农民的人身控制逐渐放松，直到两税法实行，征税的主要标准从人丁转为财产。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第8课 三国至隋唐的文化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1.儒学、道教与佛教的发展：魏晋南北朝至隋唐时期，思想活跃，呈现多元特征。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2.文学艺术：魏晋南北朝的文学艺术成就突出，到唐朝到达新的高峰。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3.科技：魏晋南北朝时期的科学技术在诸多领域取得新成果，隋唐时期科技走在世界前列。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4.中外文化交流：中外文化交流频繁，异域文化对中国文化产生了深远影响。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【课标】1.5 辽宋夏金多民族政权并立与元朝的统一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通过了解两宋的政治和军事，认识这一时期在政治、经济、文化与社会等方面的新变化；通过了解辽夏金元诸政权的建立、发展和相关制度建设，认识北方少数民族政权在统一多民族封建国家发展中的重要作用。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【教材】第三单元 辽宋夏金多民族政权的并立与元朝的统一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第9课 两宋的政治和军事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1.宋初中央集权的加强：宋初统治者大力加强中央集权，成功地维护了政权的稳定。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2.边防压力与财政危机：北宋的统治危机主要表现在军事和财政两个方面。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3.王安石变法：王安石变法取得一些成果，但并未挽救北宋衰亡的命运。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4.南宋的偏安：南宋偏安半壁的局面维持了较长时间。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第10课 辽夏金元的统治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1.辽与西夏：辽和西夏与北宋鼎峙，都维持了较长时间统治的稳定。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2.金朝入主中原：金朝由东北入主中原，一度出现盛世。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3.从蒙古崛起到元朝统一：崛起于漠北的蒙古，建立元朝，完成了全国的大统一。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4.元朝的民族关系：元朝存在民族矛盾，但不同民族的交往交流交融也得到进一步加强。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第11课 辽宋夏金元的经济与社会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1.农业和手工业的发展：宋元时期的农业和手工业较之前代有明显的发展。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2.商业和城市的繁荣：宋元时期商业发达，大城市空前繁荣。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3.经济重心南移：经济重心南移是宋元时期的突出现象。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4.社会的变化：宋朝社会与前代相比出现了一些重要的新变化，包括门第观念淡化、社会成员身份趋于平等、国家对社会的控制相对松弛等。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第12课 辽宋夏金元的文化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1.儒学的复兴：宋朝儒学复兴，其中程朱理学一派对后世影响最大。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2.文学艺术：城市经济的繁荣，推动了宋元文学新体裁的发展。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3.科技：三大发明和沈括、郭守敬等科学家的成就，是宋元时期科技水平的重要代表。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4.少数民族文字：辽、夏、金和蒙古各政权统治者都创制了文字。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（注：2023年秋季教材修订，将11、12课合并，子目有所调整，内容变化不大，这里沿用旧版）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【课标】1.6 明至清中叶中国版图的奠定、封建专制的发展与社会变动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通过了解明清时期统一全国和经略边疆的相关举措，知道南海诸岛、台湾及其包括钓鱼岛在内的附属岛屿是中国版图一部分，认识这一时期统一多民族国家版图奠定的重要意义；了解明清时期社会经济、思想文化的重要变化；通过了解明清时期封建专制的发展、世界的变化对中国的影响，认识中国社会面临的危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【教材】第四单元 明清中国版图的奠定与面临的挑战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第13课 从明朝建立到清军入关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1.明朝政治制度的变化：明朝废除宰相后，皇帝设立内阁承担秘书工作，宦官也趁机获取了更多权力。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2.海上交通与沿海形势：明朝前期的郑和下西洋是世界航海史上的壮举。倭寇和西方殖民者成为海防的新问题。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3.内陆边疆与明清易代：长期以来，蒙古是明朝内陆边疆的主要威胁。明末，满族崛起，并最终取代明朝建立清朝。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第14课 清朝前中期的鼎盛与危机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1.康雍乾时期的君主专制：康雍乾时期，君主专制得到加强。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2.疆域的奠定：清朝国家疆域的奠定具有重要历史意义。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3.统治危机的初显：康乾盛世后期，清朝的统治危机初显。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第15课 明至清中叶的经济与文化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1.社会经济的发展与局限：自明朝后期起，农业、手工业、商业各经济领域出现了一些新现象。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2.思想领域的变化：明朝中期起，思想界出现提倡个性自由和反对专制的倾向。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3.小说与戏曲：明朝的小说、戏曲创作成就显著。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4.科技：明朝后期出现了几部总结性的科技著作，西方科技知识也得到一定范围的传播。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选必一 国家制度与社会治理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【课标】1.1 政治体制：了解中国古代政治体制在秦朝建立前后的巨大变化；通过宰相制度和地方行政层级管理的变化，认识自秦起君主专制中央集权政治体制的演变线索；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课《中国古代政治制度》：原始社会禅让制；夏世袭制，商朝内外服制，西周分封制、宗法制及原始民主传统；春秋战国郡县制、官僚制；秦朝开创专制主义中央集权制度，皇帝制度、三公九卿制、郡县制，文书传送系统；西汉中外朝制、郡国并行制，东汉尚书台制、州郡县三级制；隋唐三省六部制，州县二级制发展为道州县三级制，唐中后期节度使和藩镇割据；宋代二府三司制，州县二级制发展为路州县三级制；元朝中书省制度、行中书省制度；明朝废宰相、设内阁，权分六部，地方三司、增设省级巡抚，三级体制；清朝奏折制度、军机处，地方省府县三级制和督抚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1.先秦时期的政治制度：夏朝建立了世袭制，商朝建立了内外服制，西周实行分封制与宗法制。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2.秦朝的政治制度：秦统一后确立的政治制度，主要包括皇帝制度、三公九卿制、郡县制等。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3.两汉至明清时期政治制度的演变：历代中央行政制度经历了复杂的变化，地方行政制度也因中央集权的加强和国家治理的需要处在不断调整中。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4课《中国古代变法改革》：战国时期魏国李悝变法、楚国吴起变法，富国强兵；秦国商鞅变法，废井田、奖励耕战、建立县制等；北魏孝文帝改革；北宋庆历新政、王安石变法；明朝张居正改革，一条鞭法、整肃吏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1.中国古代的重要变法和改革：中国自古就有改革的传统。顺应时代潮流的改革，推动了生产力发展，促进了社会进步和民族交融。但改革过程充满了曲折与艰辛。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【课标】1.2 官员的选拔与管理：了解中国古代官员选拔方式的更迭过程和不同阶段的特征，知道中央集权体制下古代中国的官员考核和监察制度；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5课《中国古代官员选拔与管理》：西周至春秋世官制；战国军功爵制；秦朝以法为教、以吏为师；汉代察举制、征辟制；魏晋南北朝九品中正制；隋唐至明清科举制度的建立与发展完善，明朝南北卷制，明清八股取士；秦汉上计考核制、御史监察制，汉武帝刺史巡视监察制；隋唐吏部考核制、御史台监察制；宋代御史监察的同时，实行台谏合一；元朝御史监察、肃政廉访制；明朝考满、考察考核制，清朝考课考核制，明清都察院、六科（“科道”）监察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1.秦汉至魏晋南北朝时期的官员选拔与管理：“以法为教”“以吏为师”、察举制与九品中正制是秦汉至魏晋南北朝时期官员选拔的主要制度。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2.隋唐至两宋时期的官员选拔与管理：隋唐开始的科举制以考试取人，扩大了用人范围，对历代封建国家政权的稳定发挥了巨大作用。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3.元明清时期的官员选拔与管理：元朝恢复科举制，明清时期科举制仍是选官的主要途径。这一时期考核与监察制度也更趋严密。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【课标】1.3 法律与教化：知道中国先秦时期成文法的产生过程，以及这一时期思想家对于德治、法治关系的讨论；知道自西汉起历代王朝法律、礼教并用的统治手段；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8课《中国古代法治与教化》：西周宗法礼制，敬天保民；东周德治、法治思想；春秋时期成文法，德治与法治之争；秦汉律令制度，秦以法家思想治国；魏晋时律令儒家化；唐律礼法结合、讲究孝道，中华法系确立，影响后世；明朝律例合编；唐朝提倡礼治，重视家训教化；宋代理学传播，乡约教化乡里；明清乡约内容改为圣谕，与法律合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1.先秦时期的德治与法治：儒家的德治思想有积极意义，但法家的法治思想更符合战国时期各国富国强兵、政令统一的需要。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2.秦汉至隋唐时期的法律与教化：汉魏以后，儒家思想作为主流思想逐步融入法典，礼法结合。唐律标志着中华法系的完备。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3.宋元至明清时期的法律与教化：宋朝以后，理学在社会上广泛传播，深入社会基层，并以乡约形式直接面向底层百姓宣讲。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【课标】1.4 民族关系与国家关系：了解中国古代的民族政策和边疆管理制度，认识中国作为统一多民族国家的发展历程，以及中国古代处理对外关系的体制；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11课《中国古代民族与外交》：秦朝北逐匈奴、南抚夷越，修筑长城、设立郡县；汉武帝战胜匈奴，河西四郡，边疆屯戍；隋唐与边疆少数民族关系密切，唐对东北、西北、北部边疆有效管辖，与西藏会盟，前所未有民族大交融；宋与辽夏金等少数民族政权并立，民族交往交流交融不断，民族共同体意识增强；元重新统一全国，疆域辽阔，首次对西藏、台湾有效管理；明在东北、西北、西南等地设都司、卫所、土司等羁縻机构；清平定漠西蒙古和维吾尔贵族叛乱，巩固西北边疆，西南改土归流、册封西藏宗教首脑，设置将军和办事大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汉朝陆海两个通道，陆上丝绸之路经河西走廊西达罗马，甘英出使大秦抵达波斯湾，海上向南到达印度南部；隋唐与西域陆上商路畅通，海上交流活跃，造纸术传到阿拉伯，唐文化深深影响朝鲜和日本；宋朝海路日趋发达，泉州成为重要外贸港口；元朝海陆通道畅通，《马可·波罗行记》；明清实行朝贡贸易体系，对外关系逐渐封闭，海禁和闭关锁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1.秦汉时期的民族关系：秦汉时期，中央政府通过政治、军事、经济、文化等手段推进与周边民族的交往交流交融。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2.隋唐至两宋时期的民族关系：唐朝与周边民族保持着良好的经济文化交流关系。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3.元明清时期的民族关系：元朝结束了多个政权并存的局面，完成了全国的统一。统一多民族国家在明清时期得到进一步巩固和发展。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4.中国古代的对外交往：秦汉以来，中国与外部世界的交往规模不断扩大，对外关系在明清时期发生重大转变。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【课标】1.5 货币与税收：了解中外（中国古代）历史上货币发行和使用情况；了解中国古代赋税制度的演变；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【教材】第15课《古代货币》：秦朝统一货币，铜钱是古代主要通用货币；宋代出现纸币，南宋和元朝流行；明朝中期后白银普遍流通，成为法定货币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1.中国货币的演进历程：中国古代货币以铜钱为主，后来出现了纸币，白银也成为法定货币。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【教材】第16课《赋役制度》：秦汉田赋、人头税、徭役；隋租调制，唐租庸调制、两税法，明一条鞭法，清地丁银、摊丁入亩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1.中国古代的赋役制度：古代的赋役除田赋外，还有人头税、徭役等。从唐朝租庸调制到清朝摊丁入亩，赋役征发逐渐转向土地和财产征税，人头税逐渐被废除。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【课标】1.6 基层治理与社会保障：了解中国古代以赋役征发为首要目的的户籍制度，以及有代表性的基层管理组织；知道中国古代王朝在社会救济和优抚方面采取的重要措施；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17课《中国古代户籍制度与社会治理》：战国时期开始大规模编排户籍，目的在于征发赋役；汉代编户齐民；东晋黄籍、白籍；隋大索貌阅；宋主户、客户制度，人口大量增长；元诸色户计；明黄册，户籍职业分类；清户籍管理渐趋松弛，人口猛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中国古代最基层的行政机构是县，县下设直接管理民众的基层组织；秦汉乡里，乡里之外有亭，后代沿袭，明里甲制；古代基层治理注重民众自我管理和相互监督，秦汉什伍制，唐邻保制，北宋保甲制，明十家牌法，清里甲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古代社会救济政府为主、民间为辅，政府重点救灾，社会侧重赈济；汉常平仓制，隋置仓积谷，义仓、社仓制；古代优抚传统，秦汉鸠杖，唐朝后专门收容机构；宋代后宗族内部救助活动，明清时慈善组织、慈善机构兴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1.历代户籍制度演变：古代政府管理户籍的根本目的是掌握人口变动情况，以便征发赋役。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2.历代基层组织与社会治理：封建时代基层组织的任务是征发赋役和维护稳定。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3.历代社会救济与优抚政策：历代社会救济主要是政府实施。宋朝以后，宗族、慈善组织的作用逐渐增大。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选必二 经济与社会生活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【课标】2.1 食物生产与社会生活：知道人类由食物采集者向食物生产者演进的过程及意义；知道古代不同地区（中国古代）的食物生产及其对社会生活的影响；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【教材】第1课《食物采集到生产》：距今1万年左右出现农业，南稻北粟；战国铁犁牛耕推广，小农经济，精耕细作；交往过程中，食物种类不断丰富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1.人类早期的生产与生活：农业出现以后，人类逐渐从食物采集者转变为食物生产者，人类的生活方式发生了巨大变化。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2.不同地区的食物生产与社会生活：古代不同地区的居民都培育或引进了适合本地区种植的农作物和饲养的家畜。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3.生产关系的变化：农业的产生使人类社会的生产关系发生了巨大变化，私有制、阶级和国家出现。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【课标】2.2 生产工具与劳作方式：了解劳动在社会生产中的作用，以及（中国古代）历史上劳动工具和主要劳作方式的变化；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4课《生产工具与劳作》：农业工具——石器时代、金石并用时代、春秋战国铁器时代；灌溉工具、水利工程；手工业工具——纺织、陶瓷、冶炼；劳作方式——农业家庭式，男耕女织；手工业家庭式、民营作坊、官营作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1.农业工具的变化：农业生产工具中，耕作工具和灌溉工具格外重要。不同文明地区的农业生产工具具有一定的相似性。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2.手工业工具的进步：古代手工业生产工具不断改进，推动了手工业的发展。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3.劳作方式的发展：农业家庭式劳作、农业庄园式劳作、手工业家庭式劳作与作坊式劳作是古代重要的劳作方式。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【课标】2.3 商业贸易与日常生活：了解商业贸易的起源和（中国）古代的商贸活动与贸易通道；知道（中国古代）货币、信贷、商业契约等在日常生活中的角色；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【教材】第7课《古代商业贸易》：春秋工商食官突破；唐宋坊市制度瓦解；明清商业繁荣；丝绸之路；货币、信贷与契约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1.商业贸易的起源与发展：由于交换的需要，部落之间、地区之间、国家之间的商业贸易逐渐发展起来。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2.货币、信贷、商业契约：货币、信贷和商业契约便利了交换，扩大了商业的领域，改变了人们的生活方式和观念。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【课标】2.4 村落、城镇与居住环境：了解（中国古代）人类居住条件的变迁及（中国）各地民居的差异及其特征；了解（中国）古代的村落、集镇和城市形成的原因及影响；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10课《古代村落、集镇和城市》：原始村落；工商业集镇、军事重镇；唐宋后工商业专门市镇兴起，明清为盛；古代城市布局突出礼制、等级规则；民居早期为北穴南巢，发展为讲究礼仪的木构抬梁和砖木结构，风格多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1.村落的产生：村落是具有相当数量和规模的聚居点，为人类提供了比较稳定、安全的生活环境。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2.集镇的出现：随着商品交换的发展，集镇逐渐形成，促进了市场的繁荣。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3.城市的产生：城市具有政治、经济、军事和文化等多种功能。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4.世界各地的民居：世界各地民居的特点是由当地自然环境、经济发展水平、文化习俗等多方面因素决定的。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【课标】2.5 交通与社会变迁：了解（中国）古代的水陆交通建设及主要交通工具；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12课《古代水陆交通》：古代运输主要靠人力畜力；秦朝驰道、直道、五尺道，全国性道路网；汉代丝绸之路；唐代驿道向四周辐射；元朝遍设驿站，全国驿路交通网；春秋人工运河邗沟，秦朝灵渠，隋朝、元朝京杭大运河；西汉形成东、南海上航线；宋元造船与航海技术，罗盘、航海图、天文定位；明初郑和下西洋；海上丝绸之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1.古代的陆路交通与水路交通：古代的道路铺设和运河开凿，是经济发展到一定阶段的产物。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【课标】2.6 医疗与公共卫生：知道（中国）古代历史上疫病的流行与影响；了解中医药的主要成就；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14课《古代疫病与医学》：天花、鼠疫、疟疾等疫病威胁，隔离收治、人痘接种等防治经验，葛洪《肘后备急方》，吴有性《温疫论》；中医药成就突出：战国扁鹊四诊法临床诊断；战国至西汉《黄帝内经》，中医基础理论；东汉名医华佗“麻沸散”“五禽戏”；东汉张仲景《伤寒杂病论》，中医临床学基础；唐朝“药王”孙思邈《千金方》，临床百科全书；唐朝《唐本草》第一部政府颁布的药典；明朝李时珍《本草纲目》被誉为“东方药学巨典”；针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1.历史上的疫病：疫病给人类带来了巨大灾难，但是人们在疫病的防治上也积累了大量经验。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2.中医药的成就：中医在实践中建立了独特的理论体系，积累了大量的诊断防治经验，形成了博大精深的中医药学，为中国乃至世界医学的发展作出了卓越的贡献。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选必三 文化交流与传播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【课标】3.1 源远流长的中华文化：了解中华优秀传统文化的内涵；从人类文明发展和世界文化交流的角度，认识中华优秀传统文化的特点和价值，认识中华文化的世界意义。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课《中华文化内涵与特点》：中华文明多元起源、多元一体；春秋战国到明清时期，儒家思想形成与发展创新；以人为本、天人合一、家国情怀、天下为公、自强不息、和而不同；特点：本土、多样、包容、凝聚和连续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1.中华文化的发展历程：文化是民族的血脉。中华优秀传统文化是中华民族五千多年的智慧结晶。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2.中华优秀传统文化的内涵：中华优秀传统文化博大精深，重视以人为本，崇尚天人合一，追求家国情怀，崇德尚贤，强调自强不息，主张和而不同等思想理念。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3.中华优秀传统文化的特点和价值：中华文化在历史发展进程中形成了自身的特质，对当代中国发展具有重要意义。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【教材】第2课《中华文化世界意义》：中华文化在交流中发展，佛教及佛教文化，西学东渐；世界影响深远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1.中华文化在交流中发展：中华文化在与外来文化的交流中不断发展、升华，保持了旺盛的生命力。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2.中华文化对世界的影响：中华文化的传播，促进了世界文明的发展。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【课标】3.3 人口迁徙与文化认同：了解（中国古代）历史上跨洲、跨国家、跨地区不同规模的人口迁徙，认识在迁徙与融入当地社会过程中出现的文化认同。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【教材】第6课《古代人类迁徙》：秦汉时匈奴扩张，大月氏西迁；五胡内迁，北方民族大交融；北方人民南迁，江南开发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2.亚欧游牧民族大迁徙对区域文化发展的影响：亚欧游牧民族大迁徙促进了区域文化的发展。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【课标】3.4 商路、贸易与文化交流：了解不同时代（中国古代）不同类型商路的开辟；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【教材】第9课《古代商路贸易》：陆上丝绸之路；草原丝绸之路；西南丝绸之路；海上丝绸之路；中西文化交流频繁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1.丝绸之路：丝绸之路是经由中国西北和中亚连通古代东西方的重要商路。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2.欧亚大陆其他重要商路：欧亚大陆的其他重要商路还有“草原丝绸之路”“西南丝绸之路”和“海上丝绸之路”。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3.古代商路上的中西文化交流：丝绸之路等商路不仅是商贸路线，而且是中西文化交流的桥梁。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【课标】3.5 战争与文化碰撞：通过了解（中国古代）历史上的著名战争（蒙古西征），理解战争对人类文化的破坏，以及造成的文化断裂；认识战争在客观上又为不同文化的碰撞提供了契机。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【教材】第11课《蒙古西征》：13世纪初到中期，成吉思汗及其子孙三次西征，客观推动民族迁徙和东西方文化交流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2.蒙古西征与东西方交流：蒙古西征客观上推动了东西方交流，改变了一些地区的文化面貌。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【课标】3.6 文化的传承与保护：了解（中国古代）历史上学校教育在文化传承与传播中的作用；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【教材】第14课《文化传承载体》：学在官府到私学、书院兴起；造纸与雕版印刷、活字印刷；图书文献保存与私人藏书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【教材】第15课《文化遗产及保护》：古代私人收藏，金石学；中国留存大量文化遗产：长城、故宫、莫高窟、兵马俑等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中国近代史（1840—1949）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必修部分 中外历史纲要上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【课标】1.7 晚清时期的内忧外患与救亡图存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认识列强侵华对中国社会的影响，概述晚清时期中国人民反抗外来侵略的斗争事迹，理解其性质和意义；认识社会各阶级为挽救危局所作的努力及存在的局限性。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【教材】第五单元 晚清时期的内忧外患与救亡图存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第16课 两次鸦片战争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1.19世纪中期的世界与中国：鸦片战争前夕，英国和其他殖民主义国家把侵略的矛头指向了中国，但清政府对世界形势变化浑然不觉。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2.两次鸦片战争：两次鸦片战争的失败，使清政府被迫签订一系列不平等条约，中国开始沦为半殖民地半封建社会。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3.开眼看世界：林则徐、魏源、徐继畬是近代中国最早开眼看世界的人，初步提出了向西方学习的主张。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第17课 国家出路的探索与列强侵略的加剧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1.太平天国运动：太平天国提出了一系列社会政治主张。由于领导集团内讧，不能突破封建秩序，太平天国运动最终失败。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2.洋务运动：致力于“自强”“求富”的洋务运动是清朝统治阶级的自救运动，未能达到目的。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3.边疆危机与甲午中日战争：19世纪60年代后，中国出现了严重的边疆危机。甲午中日战争与《马关条约》的签订，进一步把中国社会推向了半殖民地半封建社会的深渊。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4.瓜分中国的狂潮：清政府向欧洲大借款、列强在华划分势力范围和列强强租租借地，掀起了列强瓜分中国的狂潮。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第18课 挽救民族危亡的斗争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1.戊戌维新运动：百日维新反映了时代的要求，但在守旧势力阻挠下最终失败。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2.义和团运动：义和团的兴起，缘于西方势力深入中国后引发的教民与当地民众的冲突。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3.八国联军侵华：八国联军侵华，犯下骇人听闻的罪行。在中外反动势力的联合镇压下，义和团运动失败。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4.民族危机的加深：《辛丑条约》的签订，标志着中国半殖民地半封建社会完全形成。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【课标】1.8 辛亥革命与中华民国的建立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了解孙中山三民主义的基本内容，理解辛亥革命与中华民国建立对中国结束帝制、建立民国的意义及局限性；了解北洋军阀的统治及特点；概述新文化运动的主要内容，探讨其对近代中国思想解放的影响。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【教材】第六单元 辛亥革命与中华民国的建立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第19课 辛亥革命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1.资产阶级民主革命的兴起：辛亥革命拉开了中国完全意义上的近代民族民主革命的序幕。在革命运动高涨之际，立宪运动也造成很大声势。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2.武昌起义与中华民国的建立：武昌起义成功，中华民国建立，但革命成果最终落入北洋军阀首领袁世凯手中。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3.辛亥革命的历史意义：辛亥革命推翻了清王朝统治，但没有解决近代中国社会的根本问题。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第20课 北洋军阀统治时期的政治、经济与文化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1.袁世凯复辟帝制与护国战争：大权独揽的袁世凯走上复辟帝制之路，激起全国人民的强烈反对。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2.北洋时期的军阀割据：北洋时期，各种错综复杂的矛盾相继爆发。军阀混战和割据，政治上分崩离析，是这个时代最大的特点。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3.民国初年经济、社会生活的新气象：中华民国建立为中国民族资本主义经济的发展提供了一定的有利条件，日常生活中也出现种种新气象。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4.新文化运动的开展：新文化运动高举民主与科学的旗帜，反对封建礼教，提倡文学革命，有着解放思想的重大意义。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【课标】1.9 中国共产党成立与新民主主义革命兴起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认识五四爱国运动的历史意义，认识马克思主义在中国的传播与中国共产党成立对中国革命的深远影响；认识国共合作领导国民革命的历史作用；了解南京国民政府的成立；认识中国共产党开辟革命新道路的意义；认识红军长征的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【教材】第七单元 中共成立与新民主主义革命兴起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第21课 五四运动与中共的诞生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1.五四运动和马克思主义的传播：五四运动是一次彻底的不妥协的反帝反封建的爱国运动。马克思主义得到广泛传播。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2.中国共产党的诞生：中国共产党的诞生，给灾难深重的中国人民带来了光明和希望，指明了中国革命的方向，凝聚了中国人民的强大力量。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3.国共合作与国民革命：随着第一次国共合作正式形成，出现了轰轰烈烈、席卷全国的国民革命。蒋介石发动政变，汪精卫“分共”，国民革命失败。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第22课 南京国民政府的统治与中共开辟革命新道路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1.南京国民政府的统治：南京国民政府统治的建立，确立了国民党的专制统治。民族工业在夹缝中发展。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2.工农武装割据开辟革命新道路：工农武装割据和革命根据地的建立，开辟了中国革命新道路。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3.红军长征：红军长征历尽艰辛最终取得胜利，打开了中国革命的新局面。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【课标】1.10 中华民族的抗日战争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了解日本军国主义的侵华罪行；通过了解正面战场和敌后战场的抗战，感悟中华民族英勇不屈的精神，认识中国共产党是全民族团结抗战的中流砥柱；认识中国战场是世界反法西斯战争的东方主战场，理解十四年抗战胜利在中华民族伟大复兴中的历史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【教材】第八单元 中华民族的抗日战争和人民解放战争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第23课 从局部抗战到全国抗战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1.局部抗战：九一八事变和华北事变激起全国抗日救亡运动。西安事变的和平解决，基本结束了十年内战，全国团结抗战局面初步形成。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2.全国抗战的开始：全国抗战开始，中国共产党推动国共第二次合作实现，抗日民族统一战线正式形成。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3.日军的侵华暴行：侵华期间，日军制造了惨绝人寰的南京大屠杀，并在政治、经济等领域实施了一系列犯罪行为。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第24课 全民族浴血奋战与抗战的胜利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1.正面战场的抗战：中国军队在正面战场展开了抵抗日军进攻的作战。抗日战争是全民族战争，充分体现了中华民族誓死不屈反抗外来侵略的精神。毛泽东的《论持久战》增强了全国人民坚持抗战的信心和决心。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2.敌后战场的抗战：八路军、新四军建立巩固的敌后抗日根据地，开展持久广泛的以游击战为主的战争，战略上配合了正面战场。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3.东方主战场：中国抗日战争是世界反法西斯战争的重要组成部分，中国战场是世界反法西斯的东方主战场。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4.抗日战争的胜利：中共七大为中国共产党领导人民争取抗日战争的胜利和新民主主义革命的胜利奠定了基础。抗日战争的胜利，是近代以来中国抗击外敌入侵所取得的第一次完全胜利。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【课标】1.11 人民解放战争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通过了解全面内战的爆发及人民解放战争的进程，分析国民党政权在大陆（反动）统治灭亡的原因，探讨中国共产党领导人民取得中国革命胜利的原因和意义。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【教材】第八单元 中华民族的抗日战争和人民解放战争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第25课 人民解放战争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1.争取和平民主的斗争：抗战胜利后，存在两种不同建国方针，中国共产党进行了争取和平民主的斗争。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2.全面内战的爆发：国民党军队向解放区展开大规模进攻，全面内战爆发。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3.国民党政权的统治危机：国民党的倒行逆施措施所导致的经济、政治困局，表明国民党政权面临着统治危机。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4.新民主主义革命的胜利：人民解放军取得三大战役的完全胜利后，渡过长江，占领南京，国民党反动统治覆灭。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选必一 国家制度与社会治理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【课标】1.1 政治体制：了解共和制在中国建立的曲折过程，理解中国政治道路发展的独特性。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3课《中国近代政治制度》：南京临时政府与《中华民国临时约法》；民国初期政党政治尝试失败，袁世凯解散国民党和国会，政党政治名存实亡；袁世凯复辟帝制失败，军阀混战割据；国民政府训政与行宪，实质上是一党专政和独裁专制；宪法大纲与中华苏维埃人民政权；抗日根据地边区政府与“三三制”；解放区的行政区人民政权，毛泽东《论人民民主专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1.民国时期的政治制度：南京临时政府颁布《中华民国临时约法》。民国初期政党政治尝试遭遇失败。国民政府坚持“训政”，实为独裁统治。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2.中国共产党在根据地和解放区的制度探索：中国共产党在革命根据地、抗日根据地和解放区建立的不同形式的人民政权，为新中国的政权建设奠定了坚实基础。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【教材】第4课《中国近代变法改革》：维新思想与戊戌变法；清末新政和预备立宪；南京临时政府和南京国民政府的系列改革失败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2.中国近代的改革探索：戊戌变法失败了，但它在社会上起到了思想启蒙作用，促进了中国人民的觉醒。清末新政和民国时期的改革，也大多没有成功。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【课标】1.2 官员的选拔与管理：了解中国科举制对近现代中国公务员制度的影响。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【教材】第7课《近代中国官员选拔》：晚清新政废除科举制，改革选官制度，实行学堂选官、留学毕业生选官制度；孙中山文官考试制度，民国考试选官，公务员制度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1.晚清选官制度的变革：废除科举制度，设立学堂选官制度和留学毕业生选官制度，是晚清选官制度的变革。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2.民国时期的官员选拔制度：以考试方式选拔官员，是民国时期官员选拔制度的主体。国民政府正式建立了公务员制度。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【课标】1.5 货币与税收：了解关税、个人所得税制度的产生及其在中国的实行。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【教材】第15课《近代中国货币制度》：中华民国以银元为法定货币；南京国民政府法币改革，白银收归国有；法币贬值崩溃，发行金圆券、银圆券失败；华北人民政府1948年成立中国人民银行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1.中国货币的演进历程：民国时期，货币发行较为紊乱。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【教材】第16课《近代中国赋税制度》：国内关税1937年宣布废除；国境关税自主权丧失与中国人民抗争，改订新约运动，制定税率仍不能完全自主；个人所得税制度起步于民国时期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2.关税与个人所得税制度起源与演变：关税制度古已有之，中国一直享有完全的关税自主权，但在近代经历了丧失和收回的曲折历程。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选必二 经济与社会生活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【课标】2.2 生产工具与劳作方式：认识大机器生产、工厂制度等对（中国近代）人类劳作方式及生活方式的影响；理解劳动人民对历史的推动作用，以及生产方式的变革对（近代中国）人类社会发展所具有的革命性意义。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【教材】第5课《工业革命与工厂制度》：洋务企业，引进工厂制度，机器大生产；民族资本主义企业产生和初步发展，借鉴工厂管理经验；晚清20世纪初癸卯学制，初等教育；安源路矿工人夜校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1.机器大生产与工厂制度：工业革命实现了机器大生产，以工厂代替工场，大大提高了劳动生产率。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2.工业革命后生活方式的变化：工业革命使社会生活的各个方面都发生了变化。（城市、交通、时间、教育等）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【课标】2.3 商业贸易与日常生活：认识世界市场的形成对（中国近代）商业贸易的意义。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8课《世界市场与商业贸易》：鸦片战争后新的商业经营方式引入中国，19世纪中后期，汇丰、中国通商银行等银行，轮船招商局、开平矿务局等股份制企业，上海平准股票公司等证券机构，香港先施百货公司等百货公司；为扭转贸易逆差，鸦片在近代中国成为特殊商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2.近代商业贸易的变化：新航路开辟后，贸易中心转移，商业经营方式和国际贸易格局也发生了相应的变化。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【课标】2.4 村落、城镇与居住环境：了解（中国）近代以来城市化进程中人们居住条件和生活环境的改善及问题。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【教材】第11课《近代城市化进程》：鸦片战争后上海、天津、广州等被开辟为通商口岸，近代工商业城市兴起，开启城市化进程，煤气、自来水、电力、公路、电报、电话等，基础设施建设有限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1.城市化的演进：工业化推动了人类社会城市化进程。（中国近现代城市化进程）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3.基础设施的发展：伴随着城市化进程，城市的基础设施不断发展、完善。（中国近现代城市建设）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【课标】2.5 交通与社会变迁：认识新航路开辟和工业革命对促进（中国）交通进步的作用。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12课《水陆交通变迁》：1881年唐胥铁路是国内第一条实用铁路，1909年京张铁路是第一条自行设计和施工的干线铁路，近代铁路大部为外国控制；60年代蒸汽动力轮船黄鹄号，1872年轮船招商局，航运史上的里程碑；1912年津浦铁路与清江浦；1897年大清邮政官局，国家邮政开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3.工业革命与交通的发展：两次工业革命催生了轮船、火车、汽车等现代交通工具。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4.交通与社会变迁：交通的改进促进了政治、经济和文化发展，带动了城市格局和社会生活的变化。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【课标】2.6 医疗与公共卫生：了解中医药的主要成就和西医在（近代）中国的传播、发展过程。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【教材】第14课《疫病与医学》：鸦片战争后，西医在中国进一步传播，主要集中于通商口岸，包括西式医院、西医院校等，大城市借鉴西方公共卫生措施，中国近代公共卫生事业初步发展起来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3.西医在中国的传播：西医传入中国，客观上促进了中国社会的进步。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选必三 文化交流与传播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【课标】3.1 源远流长的中华文化：了解中华优秀传统文化的内涵（近代发展）；从人类文明发展和世界文化交流的角度，认识中华优秀传统文化的特点和价值，认识中华文化的世界意义。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【教材】第1课《近代中华文化发展》：鸦片战争后，向西方学习、救亡图存的文化潮流；科学与民主的价值追求；新民主主义革命时期马克思主义传播及其中国化，中华文化在碰撞、交流中进步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1.中华文化的发展历程：文化是民族的血脉。中华优秀传统文化是中华民族五千多年的智慧结晶。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【教材】第2课《中华文化的意义》：近代中华文化在交流中发展，推动洋务运动、维新运动、辛亥革命、新文化运动、五四运动等经济政治文化运动，为它们提供人才支撑、指导思想与精神动力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1.中华文化在交流中发展：中华文化在与外来文化的交流中不断发展、升华，保持了旺盛的生命力。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【课标】3.3 人口迁徙与文化认同：通过了解（中国近代）历史上跨洲、跨国家、跨地区不同规模的人口迁徙，以及移民所面临的机遇与挑战，认识在迁徙与融入当地社会过程中出现的文化认同。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【教材】第7课《近代人口跨地域转移》：鸦片战争后的苦力贸易，华工到美洲、大洋洲等地做苦力，为当地开发作贡献，保留和传播中国文化；美国加利福尼亚金矿，太平洋铁路，澳大利亚金矿等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3.华工与美洲、大洋洲的开发：华工为美洲和大洋洲的开发做出了重要贡献。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【课标】3.4 商路、贸易与文化交流：通过了解商品所体现的特色文化，理解贸易活动在文化交流中扮演的重要角色。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【教材】第10课《近代世界贸易与文化》：中国茶传播到俄国、英国、荷兰、日本等世界各地，成为世界文化；中国服装风格在法国、日本的传播，中山装体现中西合璧；进口钟表及中国文化特色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2.商品流动与文化交流国际化：随着商品的流动，各国文化也传播到世界其他地区，同时在相互借鉴中向前发展。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【课标】3.5 战争与文化碰撞：通过了解历史上的著名战争，理解战争对人类文化的破坏，以及造成的文化断裂；认识战争在客观上又为不同文化的碰撞提供了契机。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【教材】第12课《近代战争与文化》：欧洲殖民者的文化侵略，客观上带来向西方学习不断深入，中华文化得到发展。林则徐、魏源、郑观应等主张向西方学习，洋务运动和戊戌变法，反洋教运动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3.欧洲殖民者的文化侵略：在回应殖民者文化侵略的过程中，被殖民者会不同程度地接受外来文化，但也会努力保护传统文化，其文化呈现出行的多样性。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【课标】3.6 文化的传承与保护：了解（中国近代）历史上学校教育、留学、书刊出版、翻译事业以及图书馆、博物馆在文化传承与传播中的作用；认识文化遗产保护对传承民族文化、维护文化多样性和创造性的重要意义。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14课《文化传承载体》：1898年京师大学堂，教育近代化的标志；1912年北京大学，1928年清华大学；近代中国留学教育；1909年开始筹建京师图书馆，1916年开始体现国家图书馆的职能（后经历北京图书馆、国家图书馆）；晚清时期的上海自然历史博物院、上海自然历史与考古类博物馆、张謇南通博物苑等私人博物馆，民国时期的国立历史博物馆、国立中央博物院等国立博物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1.学校教育的发展：学校教育在文化传承、科学研究、人才培养等方面发挥了重要作用。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3.图书馆的成长：图书馆的作用不仅限于保存古籍和文化遗产，而且逐渐发展出服务公众的职能。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4.博物馆的建设与发展：博物馆全方位向公众提供关于自然、文化各领域的知识。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【教材】第15课《文化遗产及保护》：晚清政府1906年《保存古物推广办法》，开启中央政府对文物古迹的保护；南京国民政府1930年设立中央古物保管委员会，公布第一部《古物保护法》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1.文化遗产的保护与利用：文物估计得保护原则和方法以历史的真实性为第一要义。（中国近代的文物保护）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2" w:firstLineChars="200"/>
        <w:jc w:val="center"/>
        <w:textAlignment w:val="auto"/>
        <w:rPr>
          <w:rFonts w:hint="eastAsia" w:ascii="宋体" w:hAnsi="宋体" w:eastAsia="宋体" w:cs="宋体"/>
          <w:b/>
          <w:bCs/>
          <w:i w:val="0"/>
          <w:iCs w:val="0"/>
          <w:caps w:val="0"/>
          <w:color w:val="000000" w:themeColor="text1"/>
          <w:spacing w:val="5"/>
          <w:sz w:val="24"/>
          <w:szCs w:val="24"/>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5"/>
          <w:sz w:val="24"/>
          <w:szCs w:val="24"/>
          <w:shd w:val="clear" w:fill="FFFFFF"/>
          <w14:textFill>
            <w14:solidFill>
              <w14:schemeClr w14:val="tx1"/>
            </w14:solidFill>
          </w14:textFill>
        </w:rPr>
        <w:t>③：中国现代史</w:t>
      </w:r>
      <w:r>
        <w:rPr>
          <w:rFonts w:hint="eastAsia" w:ascii="宋体" w:hAnsi="宋体" w:eastAsia="宋体" w:cs="宋体"/>
          <w:b/>
          <w:bCs/>
          <w:i w:val="0"/>
          <w:iCs w:val="0"/>
          <w:caps w:val="0"/>
          <w:color w:val="000000" w:themeColor="text1"/>
          <w:spacing w:val="5"/>
          <w:sz w:val="24"/>
          <w:szCs w:val="24"/>
          <w:shd w:val="clear" w:fill="FFFFFF"/>
          <w:lang w:val="en-US" w:eastAsia="zh-CN"/>
          <w14:textFill>
            <w14:solidFill>
              <w14:schemeClr w14:val="tx1"/>
            </w14:solidFill>
          </w14:textFill>
        </w:rPr>
        <w:t>（1949—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必修部分 中外历史纲要上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【课标】1.12 中华人民共和国的成立及向社会主义过渡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认识中华人民共和国成立的伟大意义；概述新中国巩固人民政权的主要举措；认识新中国为民主政治建设和向社会主义过渡所作出的努力。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【教材】第九单元 中华人民共和国成立和社会主义革命与建设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第25课 中华人民共和国成立和向社会主义的过渡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1.中华人民共和国的成立：中华人民共和国的成立，开启了中华民族伟大复兴的历史新纪元。中国人民政治协商会议是中国共产党领导的以工农联盟为基础的人民民主统一战线的组织形式。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2.人民政权的巩固：土地改革、稳定物价、剿匪镇反、抗美援朝，是巩固人民政权紧迫而又必要的重大决策，为国家向社会主义转变、实现工业化准备了条件。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3.开创独立自主的和平外交：新中国进行的积极外交活动为国家建设争取到有利的国际环境。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4.社会主义基本制度的建立：社会主义基本制度的建立，是中国历史上最深刻的社会变革，为当代中国的一切发展和进步奠定了制度基础。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【课标】1.13 社会主义建设道路的探索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了解20 世纪50—70年代中国探索社会主义建设道路的曲折发展和伟大成就，认识“文化大革命”的错误及教训；理解政治、经济、外交、国防等领域所取得的成就在新中国历史上所具有的开创性、奠基性意义；了解和感悟这一时期中国人民艰苦奋斗、奋发图强的精神风貌；了解毛泽东对中国革命和社会主义建设的贡献，认识毛泽东思想对近现代中国的深远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【教材】第九单元 中华人民共和国成立和社会主义革命与建设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第26课 社会主义建设在探索中曲折发展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1.全面建设社会主义：在全面建设社会主义时期，中国人民走自己的路，探索适合中国国情的社会主义建设道路，取得了伟大成就。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2.“文化大革命”：“文化大革命”的理论和实践都是错误的。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3.伟大的建设成就：社会主义建设在曲折探索中仍取得伟大成就，具有开创性、奠基性意义。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【课标】1.14 改革开放新时期与中国特色社会主义进入新时代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认识真理标准问题讨论和党的十一届三中全会的历史意义；认识改革开放以来中国在各个领域取得的成就、综合国力及国际影响力的不断提高，认识“一国两制”对实现祖国完全统一的重大意义；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认识邓小平理论对建设中国特色社会主义的重要指导意义；认识“三个代表”重要思想是加强和改进党的建设、推进我国社会主义自我完善和发展的强大理论武器；认识科学发展观是马克思主义关于发展的世界观和方法论的集中体现；认识中国特色社会主义进入新时代的重大意义，认清我国发展新的历史方位；认识习近平新时代中国特色社会主义思想是全党全国人民为实现中华民族伟大复兴而奋斗的行动指南；形成对中国特色社会主义道路、理论体系、制度、文化的形成过程及意义的系统认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【教材】第十单元 改革开放与社会主义现代化建设新时期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第27课 中国特色社会主义的开创与发展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1.伟大的历史转折：以中共十一届三中全会为起点，我国进入了改革开放和社会主义现代化建设新时期。拨乱反正有效地调动了社会各阶层人员的积极性，为改革开放奠定了必不可少的社会基础和群众基础。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2.改革开放进程：改革开放是决定当代中国命运的关键一招，为实现中华民族伟大复兴提供了充满新的活力的体制保证和快速发展的物质条件。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3.中国特色社会主义理论的概括提出：中国特色社会主义理论体系，是中国共产党领导改革开放和社会主义现代化建设伟大实践的理论结晶，是坚持和发展中国特色社会主义的行动指南。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第28课 改革开放和社会主义现代化建设的巨大成就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1.综合国力不断提升：国民经济保持快速增长，国内生产总值保持较快增长，科技领域重点项目取得突破，基础设施走在世界前列。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2.“一国两制”与祖国统一大业：完成祖国统一大业，是中华民族的根本利益所在。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3.国际影响力不断扩大：中国坚持和平发展，促进与世界各国的友好合作，展示负责任大国的形象。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【教材】第十一单元 中国特色社会主义新时代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第29课 中国特色社会主义进入新时代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1.中共十八大和中华民族伟大复兴的中国梦：中共十八大是在我国进入全面建成小康社会决定性阶段召开的一次十分重要的大会。会后不久，习近平提出中华民族伟大复兴的中国梦。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中共十九大和习近平新时代中国特色社会主义思想：中共十九大是在全面建成小康社会决胜阶段、中国特色社会主义进入新时代的关键时期召开的一次十分重要的大会。习近平新时代中国特色社会主义思想是当代中国马克思主义、21世纪马克思主义，是中华文化和中国精神的时代精华，实现了马克思主义中国化时代化新的飞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3.中共二十大与全面建设社会主义现代化国家新征程：中共二十大是在全党全国各族人民迈上全面建设社会主义现代化国家新征程、向第二个百年奋斗目标进军的关键时刻召开的一次十分重要的大会。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第30课 新时代中国特色社会主义的伟大成就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1.全面建成小康社会：全面建成小康社会，是“两个一百年”奋斗目标的第一个百年奋斗目标，是我们党向人民、向历史作出的庄严承诺，是全体中国人民的共同期盼。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2.综合国力显著提升：我国综合国力、社会生产力、人民生活水平大幅提升，发展的基础更牢、条件更优、动力更足，社会主义中国以更加雄伟的身姿屹立于世界东方。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在应对风险挑战中推进各项事业：应对各类风险挑战，重点要防控那些可能迟滞或中断中华民族伟大复兴进程的全局性风险。党和国家团结带领人民有效应对重大挑战、抵御重大风险、克服重大阻力、解决重大矛盾，推进各项事业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中国特色大国外交和推动构建人类命运共同体：中国特色大国外交就是使中国对外工作有鲜明的中国特色、中国风格、中国气派。构建人类命运共同体，是面对世界百年未有之大变局，为解决人类面临的各种复杂问题贡献的中国智慧和中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选必一 国家制度与社会治理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【课标】1.1 政治体制：了解共和制在中国建立的曲折过程，理解中国政治道路发展的独特性。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3课《新中国政治制度》：根本政治制度是人民代表大会制度；基本政治制度包括多党合作和政治协商制度、民族区域自治制度、基层群众自治制度；1954年宪法，1982年宪法；新时代中国特色社会主义制度和国家治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3.中华人民共和国的政治制度：中华人民共和国的政治制度有根本政治制度和基本政治制度。中国特色社会主义制度的最大优势是中国共产党领导。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4课《新中国变法改革》：社会主义革命和社会主义基本制度的确立；《论十大关系》、中共八大和全面建设社会主义的探索；中共十一届三中全会，改革开放进入新时期；中国特色社会主义进入新时代，统筹中华民族伟大复兴的战略全局，党和国家事业发展的重大战略部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新中国成立以来的重要改革：社会主义基本制度的确立是中国历史上最深刻最伟大的社会变革。中共十一届三中全会开启了改革开放和社会主义现代化建设新时期。改革开放成为实现中华民族伟大复兴的关键一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【课标】1.2 官员的选拔与管理：了解中国科举制对近现代中国公务员制度的影响。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【教材】第7课《近代以来官员选拔》：新中国的干部制度，党管干部原则；公务员制度及公务员考试录用制度，干部人事制度改革，《公务员法》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3.中华人民共和国的干部制度和公务员制度：党管干部原则是中国特色社会主义干部管理制度的根本，建立和推行公务员制度是干部人事制度的重大改革。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【课标】1.3 法律教化：了解当代中国的法制建设和精神文明建设成就。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10课《新中国法治与精神文明建设》：50年代法制建设，1954年宪法及国务院、法院、检察院组织法，初步奠定法治建设的基础；改革开放法治建设新时期，1982年宪法及刑法、刑事诉讼法等，90年代依法治国，法治国家，中国特色社会主义法律体系；新时代全面依法治国，法治国家、法治政府、法治社会，2020年民法典；社会主义精神文明建设，革命和建设时期的道德风尚、政治氛围、行动准则、人际关系；改革开放新时期五讲四美三热爱、文明创建、爱国主义教育和公民道德建设；新时代社会主义核心价值观，文化自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1.新中国的法治建设进程：法制建设为依法治国及法治建设奠定了基础。全面依法治国是国家治理的一场深刻革命。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2.社会主义精神文明建设：社会主义精神文明是社会主义社会的重要特征，是现代化建设的重要目标和重要保证。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【课标】1.4 民族外交：了解当代中国民族区域自治制度的历史意义，以及独立自主的和平外交政策的主要成就。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13课《新中国民族政策》：五个少数民族自治区，其中内蒙古自治区1947年成立；民族区域自治制度建立与发展完善，基本政治制度之一；建立：共同纲领确定实行民族区域自治，1954年宪法规定民族聚居区实行区域自治；发展：1984年颁布民族区域自治法，“三个离不开”，中共十五大明确为基本政治制度之一；完善：新时代筑牢中华民族共同体意识，“两个共同”“五个认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1.民族区域自治制度的建立：民族区域自治制度是我国的一项基本政治制度。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2.民族区域自治制度的发展：民族区域自治制度的发展，重点是贯彻落实《中华人民共和国民族区域自治法》，建立和健全与此相配套的法规体系。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3.中共十八大以来民族区域自治制度的完善：以习近平同志为核心的党中央对事关民族工作全局和长远的重大问题，提出了一系列新理念、新思想、新战略，作出了全面部署。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14课《新中国外交》：毛泽东“三条方针”指明方向；开创独立自主的和平外交，50、60、70年代的外交成就；新时期全方位外交、多边外交，中美建交，中苏友好，周边关系，世界大国和发展中国家，区域和国际合作；新时代中国特色大国外交，全方位、多层次、立体化；总体稳定、均衡发展的大国框架，“亲、诚、惠、容”“与邻为善、以邻为伴”的周边国家关系，“真实亲诚”的非洲国家关系；推动构建人类命运共同体，参与引领全球治理改革，推动国际秩序和国际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1.开创独立自主的和平外交：新中国成立后，坚持独立自主的和平外交方针，广泛发展同世界各国的友好关系。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2.改革开放后的外交成就：改革开放后，中国遵循和平发展理念，开展全方位外交，取得巨大成就。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3.中共十八大以来的中国特色大国外交：中共十八大以来，中国推进外交理论和实践创新，走出一条中国特色大国外交新路。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【课标】1.5 货币与税收：了解关税、个人所得税制度的产生及其在（现代）中国的实行。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【教材】第15课《新中国货币制度》：人民币制度，经济发行、计划发行、集中统一的发行原则；人民币对国民经济发展的贡献；人民币在国际货币体系中的作用日益重要。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1.中国货币的演进历程：新中国成立后，人民币成为中华人民共和国的法定货币。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【教材】第16课《新中国赋税制度》：新中国统一关税制度的法制化进程；关税促进国民经济发展和对外贸易；个人所得税制度，调节个人收入，实现社会稳定。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2.关税与个人所得税制度起源与演变：新中国实行了有利于国家发展的关税制度和个人所得税制度。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【课标】1.6 基层治理与社会保障：了解（中国）现代社会保障制度的产生及其实行情况。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18课《新中国社会保障》：中国特色社会保障制度建立、发展与成熟；满足人民医疗、教育、就业、养老、住房等各方面需求，世界上最大规模的社会保障体系，减轻人们后顾之忧，促进国家社会经济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2.现代社会保障制度的建立与发展：社会保障制度的建立和完善促进了社会的稳定和发展。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选必二 经济与社会生活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【课标】2.1 食物生产与社会生活：了解（中国）现代农业、渔业发展过程中，人类在食物生产、储备等方面的进步，认识消除饥饿和食品安全在人类（中国现代）历史上的重大意义。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【教材】第3课《现代食物生产储备与安全》：农业生产机械化（大中小相结合）、自动化；杂交水稻制种技术，消除饥饿；养殖捕捞业现代化；现代粮仓与冷链物流；粮食安全白皮书与食品安全法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1.食物生产的现代化：农业机械化、集约化、产业化提高了生产效率，保障了食品供应。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2.食物储备技术的进步：技术的进步，增加了粮仓仓容量，实现了粮食储备自动化和智能化。冷冻食品工业迅猛发展。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3.消除饥饿与食品安全：消除饥饿与食品安全，是各国政府的重要职责，也是国际组织关注的重点。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【课标】2.2 生产工具与劳作方式：认识人工智能技术等对（中国现代）人类劳作方式及生活方式的影响；理解劳动人民对历史的推动作用，以及生产方式变革对人类社会发展所具有的革命性意义。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6课《现代科技与人类社会》：新技术革命背景下，中国尖端科技成就巨大，网络通信、人工智能、航空航天、深潜技术、新材料技术、生物技术等，劳作方式由粗放转向集约化，便捷的网络通信丰富文化生活，电子商务日益普及，人们视野更加开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1.现代科学技术的发展：现代科技的一系列成果，加快了人类社会迈向现代化的步伐。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2.现代科技进步的革命性意义：现代科技进步推动了生产力的跃进 ，极大地改变了生产方式与社会生活。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【课标】2.3 商业贸易与日常生活：认识20世纪以来贸易、金融的变化对（中国）人类生活的影响。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9课《20世纪以来的经济生活》：新中国社会主义革命和建设的曲折探索；顺应世界经济全球化，改革开放，中国特色社会主义道路，市场经济体制，第二大经济体；顺应贸易、金融国际化，2001年加入世贸组织，人民币国际化，倡议设立亚投行；电子商务，电子金融，网络金融；；新四大发明：高铁、扫码支付、网购、共享单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1.世界经济的发展：20世纪以来，世界经济在曲折中发展。政府宏观调控与市场调节相结合，成为实现经济快速增长的主要手段之一。（中国改革开放与市场经济体制）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2.国际贸易与人类生活：第二次世界大战后，《关税与贸易总协定》促进了国际贸易发展。世界贸易组织成立后，服务贸易增长迅速，电子商务兴起，改变了人们的生活。（中国加入世贸组织）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3.国际金融与人类生活：第二次世界大战后建立的国际金融组织，对促进各国经济发展发挥了积极作用。金融全球化、电子化，便利了人们的消费，也具有相当的风险。（人民币，亚投行）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【课标】2.4 村落、城镇与居住环境：了解（中国）近代以来城市化进程中人们居住条件和生活环境的改善及问题。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【教材】第11课《现代城市化进程》：新中国城市化进程，城市化水平超过64%；居住条件改善，城市生活服务功能完善；城市基础设施建设不断改进，自来水，天然气，垃圾处理，道路，公交等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1.城市化的演进：工业化推动了人类社会城市化进程。（中国现代城市化进程）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2.居住条件的改善：在城市化进程中，人们的居住条件不断改善。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3.基础设施的发展：伴随着城市化进程，城市的基础设施不断发展、完善。（中国现代城市建设）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4.城市化进程中的问题：在城市化进程中，出现了环境污染、交通拥堵等问题。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【课标】2.5 交通与社会变迁：认识20世纪交通运输的新变化对民众生活及社会变迁的意义。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【教材】第13课《现代交通运输》：新中国的汽车工业，支柱产业；高速公路、高速铁路里程世界第一；造船航运现代化，航海雷达，卫星通信；航空发展；现代物流，城市公交，大众旅游。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1.陆海交通的发展：汽车、高速公路、高铁、航运等技术的发展，把陆海交通提升到一个新的高度。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2.航空的发展：飞机的发明和民航的发展，开辟了交通运输的空中通道。（新中国的交通成就）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3.现代交通与社会生活：交通的发展缩短了通行的时间，改变了人们的生活观念。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【课标】2.6 医疗与公共卫生：了解（现代中国）中医药的主要成就和西医在中国的传播、发展；了解现代医疗卫生体系的建立、发展及其对社会生活的影响。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【教材】第14课《疫病与医学》：新中国成立后，中医药焕发新的生机，中西医相结合的方针，中医药治疗水平进步，屠呦呦与青蒿素；中西医之争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2.中医药的成就：中医在实践中建立了独特的理论体系，积累了大量的诊断防治经验，形成了博大精深的中医药学，为中国乃至世界医学的发展作出了卓越的贡献。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3.西医在中国的传播：西医传入中国，客观上促进了中国社会的进步。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第15课《现代医疗卫生体系》：建立基本医疗卫生体系，医疗网络全覆盖，计划免疫，传染病防治；医疗服务体系，医疗机构服务职能扩大，国家基本公共卫生服务；药品供应体系完善，规范收费标准，医疗扶贫；医疗保障体系，60年代城镇公费医疗，改革开放后城镇职工基本医疗保险，城乡居民基本医疗保险，城乡医疗救助；健康中国：身心健康，生活方式，卫生意识，人均寿命78.2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1.现代医疗卫生体系的建立：（新中国）建立现代医疗卫生体系，对保障人类的健康起到关键作用。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2.医疗卫生事业的发展与社会生活：第二次世界大战后，医疗卫生事业取得巨大进展，人民健康状况明显改善。（新中国医疗技术，人均寿命，公共卫生事业，健康中国）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选必三 文化交流与传播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【课标】3.1 源远流长的中华文化：了解中华优秀传统文化的内涵；从人类文明发展和世界文化交流的角度，认识中华优秀传统文化的特点和价值，认识中华文化的世界意义。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课《中华文化发展》：当代中国的马克思主义，社会主义核心价值观；文化内涵：以人为本，天人合一，家国情怀，天下为公，自强不息，和而不同；文化特点：本土性，多样性，包容性，凝聚性，连续性；文化价值：中华民族思想源泉和精神动力，国家统一，民族团结，社会进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1.中华文化的发展历程：文化是民族的血脉。中华优秀传统文化是中华民族五千多年的智慧结晶。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2.中华优秀传统文化的内涵：中华优秀传统文化博大精深，重视以人为本，崇尚天人合一，追求家国情怀，崇德尚贤，强调自强不息，主张和而不同等思想理念。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3.中华优秀传统文化的特点和价值：中华文化在历史发展进程中形成了自身的特质，对当代中国发展具有重要意义。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【教材】第2课《中华文化的世界意义》：人类命运共同体，推动当今人类文明的发展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2.中华文化对世界的影响：中华文化的传播，促进了世界文明的发展。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【课标】3.3 人口迁徙与文化认同：通过了解（现代中国）历史上跨洲、跨国家、跨地区不同规模的人口迁徙，以及移民所面临的机遇与挑战，认识在迁徙与融入当地社会过程中出现的文化认同。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【教材】第8课《现代移民与多元文化》：二战期间的上海犹太难民纪念馆；全球化背景下中外人口加速流动，移民中的“知识精英”，外国人永久居留身份证；华侨心系祖国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1.经济全球化和劳动力的全球流动：经济全球化孕育了全球流动的劳动力市场，也改变着全球劳动力市场的结构。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【课标】3.4 商路、贸易与文化交流：通过了解商品所体现的特色文化，理解贸易活动在文化交流中扮演的重要角色。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【教材】第10课《现代世界贸易与文化》：中国改革开放与世界贸易；全球贸易网促进文化交流，传统的吃穿用商品，中外电影、电视、音乐、书籍等文化产品交流，中国文化产业融入世界市场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2.商品流动与文化交流国际化：随着商品的流动，各国文化也传播到世界其他地区，同时在相互借鉴中向前发展。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【课标】3.5 战争与文化碰撞：通过了解历史上的著名战争，理解战争对人类文化的破坏，以及造成的文化断裂；认识战争在客观上又为不同文化的碰撞提供了契机。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【教材】第13课《现代战争与文化》：一战、十月革命与五四运动、中共成立和新民主主义革命；世界反法西斯战争胜利与收复台湾，新民主主义革命的胜利，推翻三座大山。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1.第一次世界大战与民族民主意识的觉醒：第一次世界大战进一步激发了欧洲、亚洲、非洲和拉丁美洲民族民主意识的觉醒了。20世纪第一次民族民主运动的高潮出现了。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2.第二次世界大战与世界殖民体系的瓦解：第二次世界大战进一步从政治理论上确立了民族自决原则与废除殖民主义的正义性，是对殖民主义的致命打击。战后世界殖民体系土崩瓦解。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【课标】3.6 文化的传承与保护：了解（中国现代）历史上学校教育、留学、书刊出版、翻译事业以及图书馆、博物馆在文化传承与传播中的作用；认识文化遗产保护对传承民族文化、维护文化多样性和创造性的重要意义。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14课《文化传承载体》：新中国的学校教育，文化传承、科学研究、人才培养；国民教育体系，教育方针，恢复高考，三个面向，科教兴国战略，改革开放教育成就；1998年北京图书馆改名国家图书馆及各级各类图书馆；故宫博物院，1959年人民革命军事博物馆，2003年在历史博物馆、革命博物馆基础上组建国家博物馆及各地博物馆，担负文化传承和传播的使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1.学校教育的发展：学校教育在文化传承、科学研究、人才培养等方面发挥了重要作用。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3.图书馆的成长：图书馆的作用不仅限于保存古籍和文化遗产，而且逐渐发展出服务公众的职能。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4.博物馆的建设与发展：博物馆全方位向公众提供关于自然、文化各领域的知识。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教材】第15课《文化遗产及保护》：1982年文物保护法，历史文化名城保护制度；1985年加入《世界遗产公约》，2004年加入《非遗公约》，2006年《世界文化遗产保护管理办法》，保护遗产、传承文化、大国担当；中国现有世界遗产57处（最新：2023年9月普洱茶林），仅次于意大利（58处），其中自然遗产14处，世界第一，双遗产4处，与澳大利亚并列第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1.文化遗产的保护与利用：文物估计得保护原则和方法以历史的真实性为第一要义。（中国近现代的文物保护）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2.《世界遗产公约》：《世界遗产公约》旨在集各国之力，对日益收到损毁的文化和自然遗产实施有效保护。（新中国与《世界遗产公约》《非遗公约》，大国担当）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3.各国的历史遗迹与文化遗迹：文化遗产代表着人类文明所留下的辉煌，具有“突出的普遍价值”。（中国世界遗产）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2" w:firstLineChars="200"/>
        <w:jc w:val="center"/>
        <w:textAlignment w:val="auto"/>
        <w:rPr>
          <w:rFonts w:hint="eastAsia" w:ascii="宋体" w:hAnsi="宋体" w:eastAsia="宋体" w:cs="宋体"/>
          <w:b/>
          <w:bCs/>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5"/>
          <w:sz w:val="24"/>
          <w:szCs w:val="24"/>
          <w:shd w:val="clear" w:fill="FFFFFF"/>
          <w:lang w:val="en-US" w:eastAsia="zh-CN"/>
          <w14:textFill>
            <w14:solidFill>
              <w14:schemeClr w14:val="tx1"/>
            </w14:solidFill>
          </w14:textFill>
        </w:rPr>
        <w:t>④</w:t>
      </w:r>
      <w:r>
        <w:rPr>
          <w:rFonts w:hint="eastAsia" w:ascii="宋体" w:hAnsi="宋体" w:eastAsia="宋体" w:cs="宋体"/>
          <w:b/>
          <w:bCs/>
          <w:i w:val="0"/>
          <w:iCs w:val="0"/>
          <w:caps w:val="0"/>
          <w:color w:val="000000" w:themeColor="text1"/>
          <w:spacing w:val="5"/>
          <w:sz w:val="24"/>
          <w:szCs w:val="24"/>
          <w:shd w:val="clear" w:fill="FFFFFF"/>
          <w14:textFill>
            <w14:solidFill>
              <w14:schemeClr w14:val="tx1"/>
            </w14:solidFill>
          </w14:textFill>
        </w:rPr>
        <w:t>：世界古代史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必修部分 中外历史纲要下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一、课程标准（必修部分）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1.15 古代文明的产生与发展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知道早期人类文明的产生；了解各文明古国发展的不同特点，并分析、认识这些特点形成的不同时空条件；认识古代各大帝国的区域性影响和不同文明之间的早期联系。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1.16 中古世界的多元面貌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通过了解中古时期欧亚地区的不同国家、民族、宗教和社会变化，以及世界其他地区的社会状况，认识这一时期世界各区域文明的多元面貌。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二、课程标准（选必部分）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（一）选必一 国家制度与社会治理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 政治体制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了解古代西方政治体制的产生和演变过程。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 基层治理与社会保障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知道西方（古代）主要国家基层治理的特点及其由来；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（二）选必二 经济与社会生活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 食物生产与社会生活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知道人类由食物采集者向食物生产者演进的过程及意义；知道古代不同地区的食物生产及其对社会生活的影响；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 生产工具与劳作方式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了解劳动在社会生产中的作用，以及历史上劳动工具和主要劳作方式的变化；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 商业贸易与日常生活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了解商业贸易的起源和古代的商贸活动与贸易通道；知道货币、信贷、商业契约等在日常生活中的角色；</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 村落、城镇与居住环境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了解人类居住条件的变迁及各地民居的差异及其特征；了解古代的村落、集镇和城市形成的原因及影响；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 交通与社会变迁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了解古代的水陆交通建设及主要交通工具；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 医疗与公共卫生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知道古代历史上疫病的流行与影响；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（三）选必三 文化交流与传播</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 多样发展的世界文化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通过了解世界（古代）各主要区域文化，理解世界文化的多样性；认识世界（古代）各国、各地区、各民族对人类文化发展所作出的贡献。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 人口迁徙与文化认同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通过了解（世界古代）历史上跨洲、跨国家、跨地区不同规模的人口迁徙，以及移民所面临的机遇与挑战，认识在迁徙与融入当地社会过程中出现的文化认同。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 商路、贸易与文化交流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了解（世界古代）不同时代、不同类型商路的开辟；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3.5 战争与文化碰撞</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通过了解（世界古代）历史上的著名战争，理解战争对人类文化的破坏，以及造成的文化断裂；认识战争在客观上又为不同文化的碰撞提供了契机。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3.6 文化的传承与保护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了解（世界古代）历史上学校教育、书刊出版、翻译事业以及图书馆、博物馆在文化传承与传播中的作用；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三、教材结构（必修部分）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第一单元 古代文明的产生与发展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第1课 文明的产生与早期发展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1.人类文明的产生：随着阶级的产生和国家的形成，人类进入奴隶社会。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2.古代文明的多元特点：受地理和历史条件影响，古代文明表现出明显的多元特征。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第2课 古代世界的帝国与文明的交流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1.古代文明的扩展：农耕文明的优势促使其具备扩张潜能，使文明区域不断扩大。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2.古代世界的帝国：古代文明的区域性扩张促使波斯等帝国兴起，帝国的统治进一步巩固和扩大了古代文明区。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3.文明的交流：古代世界各地区的经贸往来，以及思想、文化和技术的传播是文明交流的重要表现，促进了文明的发展。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第二单元 中古时期的世界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第3课 中古时期的欧洲</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1.西欧封建社会：封君封臣制度、庄园与农奴制度是西欧封建社会的基本特征。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2.中古西欧的王权、城市与教会：西欧封建社会出现了许多新变化，在多方面取得进步。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3.拜占庭与俄罗斯：拜占庭一度强大；俄罗斯逐渐成为中央集权的大帝国。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第4课 中古时期的亚洲</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1.阿拉伯帝国：阿拉伯人通过扩张建立的大帝国，在东西方交流中扮演了重要角色。</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2.奥斯曼帝国的兴起：奥斯曼土耳其人灭亡拜占庭帝国，对东西方历史的发展产生了影响。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3.南亚与东亚的国家：中古时期印度先后建立了笈多帝国和德里苏丹国。古代日本和朝鲜模仿中国建立了中央集权国家。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第5课 古代非洲与美洲</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1.古代非洲文明：随着农业和对外贸易的发展，东非出现了一系列国家，西非的马里和桑海一度强大。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2.古代美洲文明：中美洲、南美洲的玛雅人、阿兹特克人和印加人创造了辉煌的古代美洲文明。</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四、教材结构（选必部分）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（一）选必一 国家制度与社会治理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第一单元 政治制度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第2课 西方国家古代和近代政治制度的演变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1.古希腊罗马的政治制度：雅典和斯巴达分别是古代希腊民主政治和寡头政治的代表。罗马经历了从共和国到帝国的演变。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2.中古西欧的封建制度：中古时期，法国形成了等级君主制；英国形成议会制度，国王借助议会进行统治。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第六单元 基层治理与社会保障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第18课 世界主要国家的基层治理与社会保障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1.西方主要国家基层治理的历史与特点：基层自治是西方国家基层治理的主要特点。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（二）选必二 经济与社会生活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第一单元 食物生产与社会生活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第1课 从食物采集到食物生产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1.人类早期的生产与生活：农业出现以后，人类逐渐从食物采集者转变为食物生产者，人类的生活方式发生了巨大变化。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2.不同地区的食物生产与社会生活：古代不同地区的居民都培育或引进了适合本地区种植的农作物和饲养的家畜。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3.生产关系的变化：农业的产生使人类社会的生产关系发生了巨大变化，私有制、阶级和国家出现。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第二单元 生产工具与劳作方式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第4课 古代的生产工具与劳作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1.农业工具的变化：农业生产工具中，耕作工具和灌溉工具格外重要。不同文明地区的农业生产工具具有一定的相似性。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2.手工业工具的进步：古代手工业生产工具不断改进，推动了手工业的发展。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3.劳作方式的发展：农业家庭式劳作、农业庄园式劳作、手工业家庭式劳作与作坊式劳作是古代重要的劳作方式。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第三单元 商业贸易与日常生活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第7课 古代的商业贸易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1.商业贸易的起源与发展：由于交换的需要，部落之间、地区之间、国家之间的商业贸易逐渐发展起来。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2.货币、信贷、商业契约：货币、信贷和商业契约便利了交换，扩大了商业的领域，改变了人们的生活方式和观念。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第四单元 村落、城镇与居住环境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第10课 古代的村落、村镇和城市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1.村落的产生：村落是具有相当数量和规模的聚居点，为人类提供了比较稳定、安全的生活环境。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3.城市的产生：城市具有政治、经济、军事和文化等多种功能。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4.世界各地的民居：世界各地民居的特点是由当地自然环境、经济发展水平、文化习俗等多方面因素决定的。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第五单元 交通与社会变迁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第12课 水陆交通的变迁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1.古代的陆路交通与水路交通：古代的道路铺设和运河开凿，是经济发展到一定阶段的产物。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2.对海洋的探索与全球航路的建立：航海经验的积累和技术的改进，让人们对海洋的探索从区域扩展到全球，全球航路得以建立。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第六单元 医疗与公共卫生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第14课 历史上的疫病与医学成就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1.历史上的疫病：疫病给人类带来了巨大灾难，但是人们在疫病的防治上也积累了大量经验。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（三）选必三 文化交流与传播</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第二单元 丰富多样的世界文化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第3课 古代西亚、非洲文化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1.古代西亚文化：楔形文字是迄今所知世界上最早的文字。《汉谟拉比法典》是研究古代两河流域历史的重要资料。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2.古代埃及文化：古代埃及人创造力独特的象形文字，创作出丰富的文学作品。古代埃及的建筑艺术深受宗教影响。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3.阿拉伯文化：阿拉伯文化融合了东西方的文化遗产，阿拉伯帝国成为东西方文化交流的桥梁。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第4课 欧洲文化的形成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1.古典希腊文化与罗马文化：古希腊、罗马创造的灿烂的古代文化，对欧洲文化的形成产生了深远影响。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2.中古西欧文化：在中古时期，西欧地区形成了以基督教文化为特征的地域文化。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3.拜占庭、俄罗斯文化：随着拜占庭帝国的兴衰和俄罗斯的崛起，在欧洲东部形成了东正教文明区域。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第5课 南亚、东亚与美洲的文化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1.古代印度文化：古代印度文化丰富多彩，对东南亚产生了重要影响。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2.古代朝鲜与日本文化：古代朝鲜和日本在吸收中华文化的基础上发展了独具特色的民族文化。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3.美洲印第安文化：印第安人独立发展出了特色鲜明的古代文化。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第三单元 人口迁移、文化交融与认同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第6课 古代人类的迁徙和区域文化的形成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1.印欧人的迁徙及其对早期区域文化的影响：印欧人的迁徙推动了亚欧大陆中西部几个重要文化区域的形成和发展。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2.亚欧游牧民族大迁徙对区域文化发展的影响：亚欧游牧民族大迁徙促进了区域文化的发展。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第四单元 商路、贸易与文化交流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第9课 古代的商路、贸易与文化交流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1.丝绸之路：丝绸之路是经由中国西北和中亚连通古代东西方的重要商路。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2.欧亚大陆其他重要商路：欧亚大陆的其他重要商路还有“草原丝绸之路”“西南丝绸之路”和“海上丝绸之路”。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3.古代商路上的中西文化交流：丝绸之路等商路不仅是商贸路线，而且是中西文化交流的桥梁。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第五单元 战争与文化交锋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第11课 古代战争与地域文化的演变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1.亚历山大远征与“希腊化时代”：希腊化时代的文化是吸纳文化与西亚、北非等地文化相互影响的产物。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2.蒙古西征与东西方交流：蒙古西征客观上推动了东西方交流，改变了一些地区的文化面貌。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第六单元 文化的传承与保护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第14课 文化传承的多种载体及其发展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1.学校教育的发展：学校教育在文化传承、科学研究、人才培养等方面发挥了重要作用。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2.印刷书的诞生：印刷书的诞生，极大地推进了文化的传承与传播。</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3.图书馆的成长：图书馆的作用不仅限于保存古籍和文化遗产，而且逐渐发展出服务公众的职能。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4.博物馆的建设与发展：博物馆全方位向公众提供关于自然、文化各领域的知识。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第15课 文化遗产：全人类共同的财富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1.文化遗产的保护与利用：文物估计得保护原则和方法以历史的真实性为第一要义。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3.各国的历史遗迹与文化遗迹：文化遗产代表着人类文明所留下的辉煌，具有“突出的普遍价值”。</w:t>
      </w:r>
    </w:p>
    <w:p>
      <w:pPr>
        <w:keepNext w:val="0"/>
        <w:keepLines w:val="0"/>
        <w:pageBreakBefore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⑤</w:t>
      </w:r>
      <w:r>
        <w:rPr>
          <w:rFonts w:hint="eastAsia" w:ascii="宋体" w:hAnsi="宋体" w:eastAsia="宋体" w:cs="宋体"/>
          <w:b/>
          <w:bCs/>
          <w:color w:val="000000" w:themeColor="text1"/>
          <w:sz w:val="24"/>
          <w:szCs w:val="24"/>
          <w14:textFill>
            <w14:solidFill>
              <w14:schemeClr w14:val="tx1"/>
            </w14:solidFill>
          </w14:textFill>
        </w:rPr>
        <w:t>：世界近代史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必修部分 中外历史纲要下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一、课程标准（必修部分）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1.17 全球联系的建立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通过了解新航路开辟所引发的全球性流动、人类认识世界的视野和能力的改变，以及对世界各区域文明的不同影响，理解新航路开辟是人类历史从分散走向整体过程中的重要节点。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1.18 西方人文主义的发展与资本主义制度的确立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通过了解文艺复兴、宗教改革、启蒙运动与资产阶级革命的历史渊源，认识资产阶级革命的发生和资本主义制度的确立，是近代西方政治思想理念的初步实现。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1.19 改变世界面貌的工业革命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通过了解工业革命带来的社会生产力的极大发展以及所引起的生产关系的深刻变化，理解工业革命对资本主义世界体系的形成及对人类社会生活的深远影响。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1.20 马克思主义的诞生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通过了解马克思主义产生的时代背景以及马克思、恩格斯的理论探索与革命实践，了解《共产党宣言》的主要内容，理解马克思主义产生的世界意义。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1.21 世界殖民体系的形成与亚非拉民族独立运动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通过了解西方列强对亚非拉的殖民扩张、世界殖民体系的建立以及亚非拉人民的抗争，理解世界殖民体系的建立及殖民地半殖民地民族独立运动对世界历史发展的影响。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二、课程标准（选必部分）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（一）选必一 国家制度与社会治理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1.1 政治体制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了解近代西方政治体制各主要类型的产生和演变过程。了解中国科举制与西方近代文官制度渊源关系，知道西方近代文官制度的特点。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1.3 法律与教化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了解近代西方法律制度的渊源和基本特征，知道宗教伦理在西方社会发展进程中的作用；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1.4 民族关系与国家关系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了解近代西方民族国家的形成情况，以及国际法的发展；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1.6 基层治理与社会保障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知道（近代）西方主要国家基层治理的特点及其由来；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（二）选必二 经济与社会生活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2.1 食物生产与社会生活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了解新航路开辟后食物物种交流及其历史影响；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2.2 生产工具与劳作方式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认识大机器生产、工厂制度等对人类劳作方式及生活方式的影响；理解劳动人民对历史的推动作用，以及生产方式的变革对人类社会发展所具有的革命性意义。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2.3 商业贸易与日常生活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认识世界市场的形成对商业贸易的意义；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2.4 村落、城镇与居住环境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了解近代城市化进程中人们居住条件和生活环境的改善及问题。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2.5 交通与社会变迁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认识新航路开辟和工业革命对促进交通进步的作用；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2.6 医疗与公共卫生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了解近代西医的成就；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（三）选必三 文化交流与传播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3.3 人口迁徙与文化认同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通过了解（世界近代）历史上跨洲、跨国家、跨地区不同规模的人口迁徙，以及移民所面临的机遇与挑战，认识在迁徙与融入当地社会过程中出现的文化认同。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3.4 商路、贸易与文化交流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了解（世界近代）不同时代、不同类型商路的开辟；通过了解商品所体现的特色文化，理解贸易活动在文化交流中所扮演的重要角色。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3.5 战争与文化碰撞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通过了解（世界近代）历史上的著名战争，理解战争对人类文化的破坏，以及造成的文化断裂；认识战争在客观上又为不同文化的碰撞提供了契机。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3.6 文化的传承与保护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了解（世界近代）历史上学校教育、留学、书刊出版、翻译事业以及图书馆、博物馆在文化传承与传播中的作用；认识文化遗产保护对传承民族文化、维护文化多样性和创造性的重要意义。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三、教材结构（必修部分）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第三单元 走向整体的世界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第6课 全球航路的开辟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1.新航路开辟的动因和条件：15世纪末</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，西欧人具备了向远洋进发的动力和技术条件。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2.新航路开辟：</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达·伽马发现从欧洲绕过非洲到达东方的航线，哥伦布到达美洲，麦哲伦船队完成环球航行，是新航路开辟的主要标志。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3.其他航路的开辟：</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欧洲人继续进行海上探险，开辟了北大西洋和南太平洋的海上航线。全球海路大通，人类对地球的认识有了新的飞跃。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第7课 全球联系的初步建立与世界格局的演变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1.人口迁移与物种交换：</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人口、动植物以及病原体跨区域大范围的传播和交流，改变了世界的人文地理格局和自然环境状态。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2.商品的世界性流动：</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随着海上航路的扩展和商品的世界性流动，世界各地区之间的经济联系不断加强。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3.早期殖民扩张：</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新航路的开辟和西欧的殖民掠夺，改变了世界格局和历史发展进程，欧洲资本主义获得发展。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第四单元 资本主义制度的建立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第8课 欧洲的思想解放运动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1.文艺复兴：</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文艺复兴肯定人的价值和尊严，解放了人的思想，对后世影响深远。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2.宗教改革：</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宗教改革作为一场社会改革运动，进一步解放了人们的思想，推动了资本主义的发展和民族国家的形成。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3.近代科学的兴起：</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近代科学的兴起，削弱了封建统治的精神支柱，促进了思想解放和社会进步。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4.启蒙运动：</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启蒙运动表达了资产阶级的政治和经济诉求，为资产阶级革命提供了思想武器。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第9课 资产阶级革命与资本主义制度的确立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1.英、美、法资产阶级革命：</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资产阶级革命沉重打击了封建制度，为资本主义制度的确立创造了条件。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2.资本主义制度的确立：</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在资本主义经济基础逐渐形成的条件下，欧美国家逐步建立起资产阶级的政治经济制度。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3.资本主义的扩展：19世纪</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，资本主义制度在全球范围内继续扩展。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第五单元 工业革命与马克思主义的诞生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第10课 影响世界的工业革命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1.工业革命的背景：18世纪中期</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，英国具备了工业革命的条件。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2.工业革命的进程：</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两次工业革命使“蒸汽时代”和“电气时代”相继到来。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3.工业革命的影响：</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工业革命改变了世界，推动了历史发展，使世界越来越紧密地连成一体。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第11课 马克思主义的诞生与传播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1.早期工人运动与社会主义思想的萌发：</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工人阶级的悲惨遭遇引发了早期工人运动，“空想社会主义”没有找到解决资本主义矛盾的正确途径。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2.马克思主义的诞生：</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马克思和恩格斯经过长期的理论探索和革命实践，创立了马克思主义，为国际工人运动指明了正确方向。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3.国际工人运动的发展：</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巴黎公社的实践丰富了马克思主义的学说，为无产阶级革命留下了重要启示。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第六单元 世界殖民体系与亚非拉民族独立运动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第12课 资本主义世界殖民体系的形成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1.拉丁美洲的殖民地化：</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西班牙和葡萄牙在拉丁美洲建立了广大的殖民地。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2.亚洲沦为殖民地半殖民地：19世纪末20世纪初</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，绝大多数亚洲国家沦为殖民地或半殖民地。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3.西方列强瓜分非洲：</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西方列强对非洲的殖民始于</w:t>
      </w: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15世纪</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，到</w:t>
      </w: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19世纪末20世纪初</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，非洲被瓜分完毕。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4.世界殖民体系的形成：19世纪末20世纪初</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，世界殖民体系最终形成。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第13课 亚非拉民族独立运动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1.拉丁美洲的民族独立运动：</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拉丁美洲人民经过艰苦斗争，于</w:t>
      </w: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19世纪20年代</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基本获得独立，但仍面临继续进行民族民主革命的任务。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2.亚洲的觉醒：20世纪初</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，亚洲各国的民族民主意识加强，掀起了反帝反封建斗争的新高潮，推动了历史的进步。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3.非洲的抗争：</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非洲国家的抗争，打击了帝国主义的侵略势力，促进了非洲民族独立思想的传播。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四、教材结构（选必部分）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（一）选必一 国家制度与社会治理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第一单元 政治制度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第2课 西方国家古代和近代政治制度的演变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3.西方资本主义政治制度的产生和发展：</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近代英国、美国、法国等国的政治制度既有共同点，又各具特色。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第二单元 官员的选拔与管理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第6课 西方的文官制度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1.西方文官制度出现的背景：</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资本主义的发展需要高效的官员录用制度。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2.西方文官制度的建立：19世纪中后期</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，英国首相建立了文官制度。后来，西方各国纷纷效仿。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3.西方文官制度的特点与影响：</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西方文官制度的特点有考试录用、中立、常任等，对政府管理产生了重要影响。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第三单元 法律与教化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第9课 近代西方的法律与教化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1.近代西方法律制度的渊源及发展：</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在罗马法的基础上，英国和法国分别发展了英美法系和大陆法系。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2.近代西方法律制度的基本特征：</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近代西方法律制度的基本特征是立法和司法独立，强调保障个人的权利。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3.宗教伦理与教化：</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基督教的宗教伦理不仅强化了教会对人们的控制，也具有一定的社会教化功能。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第四单元 民族关系与国家关系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第12课 近代西方民族国家与国际法的发展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1.近代西方民族国家的形成：16—19世纪</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，西方国家从专制王权国家发展为民族国家。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2.国际法的形成与外交制度的建立：17—19世纪</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，近代国际法形成并得到发展，外交制度也逐渐建立起来。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第五单元 货币与赋税制度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第15课 货币的使用与世界货币体系的形成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2.世界货币体系的形成：</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第二次世界大战后确立的世界货币体系促进了世界经济的发展，也强化了美国的经济霸权。（近代西方各国的主要货币，国际金本位制度的形成）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第六单元 基层治理与社会保障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第18课 世界主要国家的基层治理与社会保障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1.西方主要国家基层治理的历史与特点：</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基层自治是西方国家基层治理的主要特点。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（二）选必二 经济与社会生活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第一单元 食物生产与社会生活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第2课 新航路开辟后的食物物种交流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1.美洲物种的外传：</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新航路开辟后，美洲的物种陆续传播到欧洲、亚洲、非洲等地。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2.其他地区物种在美洲的推广：</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新航路开辟后，小麦、水稻等农作物和鸡、牛、羊等禽畜传入美洲。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3.食物物种交流带来的影响：</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食物物种交流丰富了人们的食物种类，改变了人们的饮食习惯，对经贸和环境产生了一定影响。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第二单元 生产工具与劳作方式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第5课 工业革命与工厂制度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1.机器大生产与工厂制度：</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工业革命实现了机器大生产，以工厂代替工场，大大提高了劳动生产率。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2.工业革命后生活方式的变化：</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工业革命使社会生活的各个方面都发生了变化。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第三单元 商业贸易与日常生活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第8课 世界市场与商业贸易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1.世界市场的形成：</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工业革命后资本主义向全球扩张，以欧美资本主义国家为主导的世界市场逐步形成。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2.近代商业贸易的变化：</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新航路开辟后，贸易中心转移，商业经营方式和国际贸易格局也发生了相应的变化。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第四单元 村落、城镇与居住环境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第11课 近代以来的城市化进程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1.城市化的演进：</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工业化推动了人类社会城市化进程。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2.居住条件的改善：</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在城市化进程中，人们的居住条件不断改善。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3.基础设施的发展：</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伴随着城市化进程，城市的基础设施不断发展、完善。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4.城市化进程中的问题：</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在城市化进程中，出现了环境污染、交通拥堵等问题。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第五单元 交通与社会变迁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第12课 水陆交通的变迁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2.全球航路的建立：</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航海经验的积累和技术的改进，让人们对海洋的探索从区域扩展到全球，全球航路得以建立。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3.工业革命与交通的发展：</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两次工业革命催生了轮船、火车、汽车等现代交通工具。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4.交通与社会变迁：</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交通的改进促进了政治、经济和文化发展，带动了城市格局和社会生活的变化。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第六单元 医疗与公共卫生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3.西医在中国的传播：</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西医传入中国，客观上促进了中国社会的进步。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（三）选必三 文化交流与传播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第三单元 人口迁移、文化交融与认同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第7课 近代殖民活动和人口的跨地域转移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1.殖民扩张与美洲族群的变化：</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殖民者的入侵改变了美洲的人口结构，形成了新的族群。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2.英国的殖民活动与大洋洲人口结构的改变：</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英国在大洋洲的殖民活动导致当地人口的替代性变化。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3.华工与美洲、大洋洲的开发：</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华工为美洲和大洋洲的开发做出了重要贡献。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第四单元 商路、贸易与文化交流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第10课 近代以来的世界贸易与文化交流的扩展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1.全球贸易网的形成：</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近代以来，随着世界各洲之间贸易的扩大，全球贸易网逐步形成。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2.商品流动与文化交流国际化：</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随着商品的流动，各国文化也传播到世界其他地区，同时在相互借鉴中向前发展。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第五单元 战争与文化交锋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第12课 近代战争与西方文化的扩张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1.独立战争后的美国文化与拉丁美洲文化：</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独立战争后的美国文化与拉丁美洲文化，呈现出各具特色的多元性。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2.拿破仑战争后欧洲文化的重构：</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拿破仑战争后，民族、独立、自由、法治等越来越成为欧洲普遍的政治诉求。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3.欧洲殖民者的文化侵略：</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在回应殖民者文化侵略的过程中，被殖民者会不同程度地接受外来文化，但也会努力保护传统文化，其文化呈现出行的多样性。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第六单元 文化的传承与保护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第14课 文化传承的多种载体及其发展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1.学校教育的发展：</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学校教育在文化传承、科学研究、人才培养等方面发挥了重要作用。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2.印刷书的诞生：</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印刷书的诞生，极大地推进了文化的传承与传播。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3.图书馆的成长：</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图书馆的作用不仅限于保存古籍和文化遗产，而且逐渐发展出服务公众的职能。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4.博物馆的建设与发展：</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博物馆全方位向公众提供关于自然、文化各领域的知识。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第15课 文化遗产：全人类共同的财富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1.文化遗产的保护与利用：</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文物估计得保护原则和方法以历史的真实性为第一要义。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3.各国的历史遗迹与文化遗迹：</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文化遗产代表着人类文明所留下的辉煌，具有“突出的普遍价值”。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2" w:firstLineChars="200"/>
        <w:jc w:val="center"/>
        <w:textAlignment w:val="auto"/>
        <w:rPr>
          <w:rFonts w:hint="eastAsia" w:ascii="宋体" w:hAnsi="宋体" w:eastAsia="宋体" w:cs="宋体"/>
          <w:b/>
          <w:bCs/>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5"/>
          <w:sz w:val="24"/>
          <w:szCs w:val="24"/>
          <w:shd w:val="clear" w:fill="FFFFFF"/>
          <w:lang w:val="en-US" w:eastAsia="zh-CN"/>
          <w14:textFill>
            <w14:solidFill>
              <w14:schemeClr w14:val="tx1"/>
            </w14:solidFill>
          </w14:textFill>
        </w:rPr>
        <w:t>⑥</w:t>
      </w:r>
      <w:r>
        <w:rPr>
          <w:rFonts w:hint="eastAsia" w:ascii="宋体" w:hAnsi="宋体" w:eastAsia="宋体" w:cs="宋体"/>
          <w:b/>
          <w:bCs/>
          <w:i w:val="0"/>
          <w:iCs w:val="0"/>
          <w:caps w:val="0"/>
          <w:color w:val="000000" w:themeColor="text1"/>
          <w:spacing w:val="5"/>
          <w:sz w:val="24"/>
          <w:szCs w:val="24"/>
          <w:shd w:val="clear" w:fill="FFFFFF"/>
          <w14:textFill>
            <w14:solidFill>
              <w14:schemeClr w14:val="tx1"/>
            </w14:solidFill>
          </w14:textFill>
        </w:rPr>
        <w:t>：世界现代史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一、课程标准（必修部分）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1.22 世界大战、十月革命与国际秩序的演变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通过了解两次世界大战，理解20世纪上半期国际秩序的变动；了解列宁领导的十月革命爆发的原因、过程，理解十月革命的世界历史意义；理解两次世界大战之间亚非拉民族民主运动对国际秩序的影响。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1.23 冷战与20世纪下半期世界的新变化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通过了解第二次世界大战后资本主义、社会主义与第三世界国家的变化，认识其发展中的成就与问题；通过了解冷战时期的典型事件，认识冷战的基本特征，理解冷战的发生、发展与世界格局变化之间的相互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1.24 当代世界的发展特点和主要趋势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通过了解冷战结束后世界多极化、经济全球化、社会信息化、文化多样化的发展特点，以及出现的全球性问题，认识人类社会面临的机遇与挑战，理解和平、发展、合作、共赢成为时代潮流；牢固树立构建人类命运共同体意识，共同担当，同舟共济，共促全球的和平与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二、课程标准（选必部分）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（一）选必一 国家制度与社会治理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1.2 官员的选拔与管理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知道西方（现代）文官制度的（发展）及特点、（影响）。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1.5 货币与税收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了解现代世界货币体系的形成。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1.6 基层治理与社会保障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知道西方主要国家基层治理的特点及其由来；了解现代社会保障制度的产生及其实行情况。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（二）选必二 经济与社会生活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2.1 食物生产与社会生活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了解现代农业、渔业发展过程中，人类在食物生产、储备等方面的进步，认识消除饥饿和食品安全在人类历史上的重大意义。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2.2 生产工具与劳作方式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认识人工智能技术等对人类劳作方式及生活方式的影响；理解劳动人民对历史的推动作用，以及生产方式的变革对人类社会发展所具有的革命性意义。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2.3 商业贸易与日常生活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认识20世纪以来贸易、金融的变化对人类生活的影响。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2.4 村落、城镇与居住环境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了解近（现）代以来城市化进程中人们居住条件和生活环境的改善及问题。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2.5 交通与社会变迁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认识20世纪交通运输的新变化对民众生活及社会变迁的意义。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2.6 医疗与公共卫生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了解现代医疗卫生体系的建立、发展及其对社会生活的影响。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（三）选必三 文化交流与传播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3.3 人口迁徙与文化认同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通过了解（现代）历史上跨洲、跨国家、跨地区不同规模的人口迁徙，以及移民所面临的机遇与挑战，认识在迁徙与融入当地社会过程中出现的文化认同。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3.4 商路、贸易与文化交流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了解（世界现代）不同时代、不同类型商路的开辟；通过了解商品所体现的特色文化，理解贸易活动在文化交流中所扮演的重要角色。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3.5 战争与文化碰撞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通过了解（现代）历史上的著名战争，理解战争对人类文化的破坏，以及造成的文化断裂；认识战争在客观上又为不同文化的碰撞提供了契机。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3.6 文化的传承与保护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了解（现代）历史上学校教育、留学、书刊出版、翻译事业以及图书馆、博物馆在文化传承与传播中的作用；认识文化遗产保护对传承民族文化、维护文化多样性和创造性的重要意义。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3.7 信息革命与人类文化共享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了解现代信息技术对文化传播方式、内容、规模、效果等方面的巨大影响，认识现代信息技术对人类文化共享起到了前所未有的作用，对人类文化的发展提出了新课题。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三、教材结构（必修部分）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第七单元 两次世界大战、十月革命与国际秩序的演变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第14课 第一次世界大战与战后国际秩序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1.帝国主义与世界大战的酝酿：</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帝国主义列强瓜分世界的争斗，是第一次世界大战的根源。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2.第一次世界大战：</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大战的进程完全走向大国决策者主观意志的反面：他们抱着短期取胜的侥幸心理，却陷入了长期阵地战的僵局，变成了双方综合国力的较量。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3.一战后的国际秩序：</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一战后战胜国以强权政治原则建立了新秩序，却为新的国际冲突埋下了祸根。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第15课 十月革命的胜利与苏联的社会主义实践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1.列宁主义的形成：</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列宁主义是帝国主义和无产阶级革命时代的马克思主义。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2.十月革命的胜利：</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十月革命建立了世界上第一个社会主义国家，开辟了人类历史的新时代。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3.苏联建设社会主义的实践：</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从战时共产主义政策到新经济政策，是列宁对社会主义建设道路的探索。斯大林时期的社会主义建设，奠定了强大国家的基础。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第16课 亚非拉民族民主运动的高涨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1.亚洲民族民主运动的新高潮：</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第一次世界大战后，亚洲的民族民主运动风起云涌。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2.非洲独立意识的觉醒：</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民族主义政党成为埃及民族独立运动的新生领导力量。埃塞俄比亚的抗议斗争成为世界反法西斯战争的一部分。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3.拉丁美洲的民族民主革命与改革：</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拉丁美洲的民族民主革命与改革的代表室桑迪诺和卡德纳斯。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第17课 第二次世界大战与战后国际秩序的形成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1.法西斯主义与亚欧战争策源地的形成：</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法西斯主义是帝国主义的变种和极端形式。法西斯国家的侵略扩张和英法等国的绥靖政策，使大战的阴霾再次笼罩世界。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2.第二次世界大战：</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第二次世界大战经历了从局部战争到全球战争的过程。美、苏、英、中等同盟国家协同作战，是取得反法西斯战争胜利的重要保证。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3.战后国际秩序的建立：</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二战后的国际秩序体现了人类呼唤世界和平与要求共同发展的时代特征。美苏的崛起，改变了世界范围内的力量对比和国际格局。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第八单元 20世纪下半叶世界的新变化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第18课 冷战与国际格局的演变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1.冷战与两极格局：</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二战结束后，美国和苏联在国家战略、国家利益、社会制度和意识形态上的对立和冲突，使它们从战时盟友变成冷战对手，逐渐形成了两极格局。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2.冷战的发展与多极力量的成长：</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两极格局中孕育着多极化发展趋势。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3.两极格局的瓦解：</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美苏关系走向缓和，主要是以苏联的退让和妥协为前提的。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第19课 资本主义国家的新变化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1.国家的宏观调控：</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第二次世界大战后，资本主义国家不断在市场主导和政府调节间寻求平衡，既强调市场机制，又主张国家适度调控与国际协调，保持经济社会发展。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2.科学技术的新发展：</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科学技术的新发展使人类进入信息时代，极大地提升了社会生产力。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3.社会结构的新变化：</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二战后发达国家出现的社会结构多层次化现象，是资本主义生产力发展在生产关系上的反映。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4.“福利国家”与社会运动：“</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福利国家</w:t>
      </w: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”的建立是人民长期斗争的结果。二战后的社会运动形成了人民民主斗争的高潮，迫使资本主义国家扩大公民的</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民主权利。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第20课 社会主义国家的发展与变化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1.苏联的发展、改革与解体：</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第二次世界大战后，苏联一直实行高度集中的计划经济体制，20世纪50年代至80年代的改革也没能突破这一体制。</w:t>
      </w: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80年代后期</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苏联的改革出现了根本方向性错误，终于使局势失控，苏联解体。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2.东欧的社会主义建设、改革和剧变：</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东欧国家一直没有突破苏联模式的束缚，在</w:t>
      </w: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20世纪80年代</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的改革过程中又迷失了社会主义方向，最终发生了剧变。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3.中国社会主义的发展：</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中国的社会主义建设与改革，符合中国国情和世界历史发展大势，前途光明。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第21课 世界殖民体系的瓦解与新兴国家的发展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1.世界殖民体系的崩溃：</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世界殖民体系的崩溃是20世纪伟大变化之一，是人类历史的巨大进步。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2.发展中国家的成就：</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广大发展中国家在政治独立后，现代化建设成就显著。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3.发展中国家面临的挑战：</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发展中国家的发展之路艰辛曲折，任重道远。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第九单元 当代世界发展的特点与主要趋势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第22课 世界多极化与经济全球化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1.世界多极化发展趋势：</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苏联解体后，美国一超独大，但无力完全主导世界格局。世界正在走向多极化，其发展趋势不可逆转。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2.经济全球化进程加快：</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经济全球化使各国经济相互依存度剧增，人类社会的交往与联系也发展到了前所未有的高度。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3.社会信息化和文化多样性：</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社会信息化使世界各国更加相互依存、相互影响。文化多样性是人类文明进步的重要动力之一。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第23课 和平发展合作共赢的时代潮流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1.对世界和平发展的追求：</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进入21世纪，世界各国人民追求和平与发展的共同愿望更加强烈。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2.人类发展面临的问题：</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面对全球性问题的挑战，各国人民应携手解决和平、发展、安全等难题。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3.推动构建人类命运共同体：</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构建人类命运共同体，是中国对世界和平与发展、对全球治理体系改革与建设提供的中国方案。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四、教材结构（选必部分）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（一）选必一 国家制度与社会治理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第二单元 官员的选拔与管理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第6课 西方的文官制度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2.西方文官制度的建立：19世纪中后期，英国首相建立了文官制度。后来，西方各国纷纷效仿。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（法国、德国、日本等国文官制度的建立）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3.西方文官制度的特点与影响：</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西方文官制度的特点有考试录用、中立、常任等，对政府管理产生了重要影响。（英国文官退休和晋升制度）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第四单元 民族关系与国家关系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第12课 近代西方民族国家与国际法的发展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3.20世纪国际法的发展：</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国际法的范围和作用在20世纪都有进一步发展。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第五单元 货币与赋税制度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第15课 货币的使用与世界货币体系的形成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2.世界货币体系的形成：</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第二次世界大战后确立的世界货币体系促进了世界经济的发展，也强化了美国的经济霸权。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第六单元 基层治理与社会保障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第18课 世界主要国家的基层治理与社会保障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1.西方主要国家基层治理的历史与特点：</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基层自治是西方国家基层治理的主要特点。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2.现代社会保障制度的建立与发展：</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社会保障制度的建立和完善促进了社会的稳定和发展。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（二）选必二 经济与社会生活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第一单元 食物生产与社会生活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第3课 现代食物的生产、储备与食品安全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1.食物生产的现代化：</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农业机械化、集约化、产业化提高了生产效率，保障了食品供应。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2.食物储备技术的进步：</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技术的进步，增加了粮仓仓容量，实现了粮食储备自动化和智能化。冷冻食品工业迅猛发展。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3.消除饥饿与食品安全：</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消除饥饿与食品安全，是各国政府的重要职责，也是国际组织关注的重点。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第二单元 生产工具与劳作方式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第6课 现代科技进步与人类社会发展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1.现代科学技术的发展：</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现代科技的一系列成果，加快了人类社会迈向现代化的步伐。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2.现代科技进步的革命性意义：</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现代科技进步推动了生产力的跃进 ，极大地改变了生产方式与社会生活。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第三单元 商业贸易与日常生活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第9课 20世纪以来人类的经济与生活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1.世界经济的发展：20世纪以来，</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世界经济在曲折中发展。政府宏观调控与市场调节相结合，成为实现经济快速增长的主要手段之一。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2.国际贸易与人类生活：</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第二次世界大战后，《关税与贸易总协定》促进了国际贸易发展。世界贸易组织成立后，服务贸易增长迅速，电子商务兴起，改变了人们的生活。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3.国际金融与人类生活：</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第二次世界大战后建立的国际金融组织，对促进各国经济发展发挥了积极作用。金融全球化、电子化，便利了人们的消费，也具有相当的风险。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第四单元 村落、城镇与居住环境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第11课 近（现）代以来的城市化进程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1.城市化的演进：</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工业化推动了人类社会城市化进程。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2.居住条件的改善：</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在城市化进程中，人们的居住条件不断改善。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3.基础设施的发展：</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伴随着城市化进程，城市的基础设施不断发展、完善。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4.城市化进程中的问题：</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在城市化进程中，出现了环境污染、交通拥堵等问题。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第五单元 交通与社会变迁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第13课 现代交通运输的新变化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1.陆海交通的发展：</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汽车、高速公路、高铁、航运等技术的发展，把陆海交通提升到一个新的高度。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2.航空的发展：</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飞机的发明和民航的发展，开辟了交通运输的空中通道。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3.现代交通与社会生活：</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交通的发展缩短了通行的时间，改变了人们的生活观念。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第六单元 医疗与公共卫生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第15课 现代医疗卫生体系与社会生活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1.现代医疗卫生体系的建立：</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建立现代医疗卫生体系，对保障人类的健康起到关键作用。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2.医疗卫生事业的发展与社会生活：</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第二次世界大战后，医疗卫生事业取得巨大进展，人民健康状况明显改善。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（三）选必三 文化交流与传播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第三单元 人口迁移、文化交融与认同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第8课 现代社会的移民和多元文化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1.经济全球化和劳动力的全球流动：</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经济全球化孕育了全球流动的劳动力市场，也改变着全球劳动力市场的结构。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2.难民的困境和救助：</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战争、灾难、贫困等因素导致难民问题，国际社会努力为难民提供援助。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3.移民社会的多元文化：</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移民社会具有多元文化并存、相互交融的特质。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第四单元 商路、贸易与文化交流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第10课 近（现）代以来的世界贸易与文化交流的扩展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1.全球贸易网的形成：</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近代以来，随着世界各洲之间贸易的扩大，全球贸易网逐步形成。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2.商品流动与文化交流国际化：</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随着商品的流动，各国文化也传播到世界其他地区，同时在相互借鉴中向前发展。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第五单元 战争与文化交锋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第13课 现代战争与不同文化的碰撞和交流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1.第一次世界大战与民族民主意识的觉醒：</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第一次世界大战进一步激发了欧洲、亚洲、非洲和拉丁美洲民族民主意识的觉醒。20世纪第一次民族民主运动的高潮出现了。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2.第二次世界大战与世界殖民体系的瓦解：</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第二次世界大战进一步从政治理论上确立了民族自决原则与废除殖民主义的正义性，是对殖民主义的致命打击。战后世界殖民体系土崩瓦解。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3.第二次世界大战后新兴民族国家的文化发展：</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第二次世界大战后的新兴民族国家在建设现代化的过程中，形成了本土文化与西方文化相结合的新文化。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第六单元 文化的传承与保护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第15课 文化遗产：全人类共同的财富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1.文化遗产的保护与利用：</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文物估计的保护原则和方法以历史的真实性为第一要义。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5"/>
          <w:sz w:val="24"/>
          <w:szCs w:val="24"/>
          <w:shd w:val="clear" w:fill="FFFFFF"/>
          <w:lang w:val="en-US"/>
          <w14:textFill>
            <w14:solidFill>
              <w14:schemeClr w14:val="tx1"/>
            </w14:solidFill>
          </w14:textFill>
        </w:rPr>
        <w:t>2.《世界遗产公约》：</w:t>
      </w:r>
      <w:r>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t>《世界遗产公约》旨在集各国之力，对日益收到损毁的文化和自然遗产实施有效保护。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00" w:firstLineChars="200"/>
        <w:jc w:val="both"/>
        <w:textAlignment w:val="auto"/>
        <w:rPr>
          <w:rFonts w:hint="eastAsia" w:ascii="宋体" w:hAnsi="宋体" w:eastAsia="宋体" w:cs="宋体"/>
          <w:i w:val="0"/>
          <w:iCs w:val="0"/>
          <w:caps w:val="0"/>
          <w:color w:val="000000" w:themeColor="text1"/>
          <w:spacing w:val="5"/>
          <w:sz w:val="24"/>
          <w:szCs w:val="24"/>
          <w:shd w:val="clear" w:fill="FFFFFF"/>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4NDlkNjg5YTNmODM0ODQ3MWJjNWZmNTQyYzdjY2MifQ=="/>
    <w:docVar w:name="ksoschemedata" w:val="d9b16f76-34a3-4796-8c4c-d6671e84f03f"/>
  </w:docVars>
  <w:rsids>
    <w:rsidRoot w:val="29DA76F1"/>
    <w:rsid w:val="1B5B093E"/>
    <w:rsid w:val="29DA76F1"/>
    <w:rsid w:val="3DB57A85"/>
    <w:rsid w:val="606C4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6</TotalTime>
  <Pages>56</Pages>
  <Words>37166</Words>
  <Characters>38083</Characters>
  <DocSecurity>0</DocSecurity>
  <Lines>0</Lines>
  <Paragraphs>0</Paragraphs>
  <ScaleCrop>false</ScaleCrop>
  <LinksUpToDate>false</LinksUpToDate>
  <CharactersWithSpaces>38399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2023-09-28T02:21:00Z</dcterms:created>
  <dcterms:modified xsi:type="dcterms:W3CDTF">2023-10-04T08:55:46Z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868D53E1A4B54D768165D10694585A64_11</vt:lpwstr>
  </property>
</Properties>
</file>